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24E63" w14:textId="3D5F83B3" w:rsidR="005911E3" w:rsidRPr="005911E3" w:rsidRDefault="001E24DF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4CD39C" wp14:editId="055F8AE1">
                <wp:simplePos x="0" y="0"/>
                <wp:positionH relativeFrom="column">
                  <wp:posOffset>-74295</wp:posOffset>
                </wp:positionH>
                <wp:positionV relativeFrom="paragraph">
                  <wp:posOffset>-15875</wp:posOffset>
                </wp:positionV>
                <wp:extent cx="6644640" cy="468630"/>
                <wp:effectExtent l="0" t="0" r="3810" b="7620"/>
                <wp:wrapNone/>
                <wp:docPr id="6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4640" cy="46863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0A0C0" w14:textId="77777777" w:rsidR="00B37097" w:rsidRPr="000B5FCE" w:rsidRDefault="00142B11" w:rsidP="000B2472">
                            <w:pPr>
                              <w:spacing w:after="6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0B5FC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COMUNICACIÓN DE </w:t>
                            </w:r>
                            <w:r w:rsidR="00AE5DE7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FECHA DE</w:t>
                            </w:r>
                            <w:r w:rsidR="0082210D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 INICIO</w:t>
                            </w:r>
                            <w:r w:rsidR="000B2472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, MODIFICACION O FINALIZACIÓN DE</w:t>
                            </w:r>
                            <w:r w:rsidR="007A245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 LOS TRABAJOS PARA LA ADAPTACIÓN DE LÍNEAS</w:t>
                            </w:r>
                            <w:r w:rsidR="000B2472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 ELECTRICAS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CD39C" id="Rectángulo 4" o:spid="_x0000_s1026" style="position:absolute;margin-left:-5.85pt;margin-top:-1.25pt;width:523.2pt;height:3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" fillcolor="#ddd">
                <v:textbox inset=",2.3mm,,2.3mm">
                  <w:txbxContent>
                    <w:p w14:paraId="6100A0C0" w14:textId="77777777" w:rsidR="00B37097" w:rsidRPr="000B5FCE" w:rsidRDefault="00142B11" w:rsidP="000B2472">
                      <w:pPr>
                        <w:spacing w:after="6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</w:pPr>
                      <w:r w:rsidRPr="000B5FCE"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es-ES_tradnl"/>
                        </w:rPr>
                        <w:t xml:space="preserve">COMUNICACIÓN DE </w:t>
                      </w:r>
                      <w:r w:rsidR="00AE5DE7"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es-ES_tradnl"/>
                        </w:rPr>
                        <w:t>FECHA DE</w:t>
                      </w:r>
                      <w:r w:rsidR="0082210D"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es-ES_tradnl"/>
                        </w:rPr>
                        <w:t xml:space="preserve"> INICIO</w:t>
                      </w:r>
                      <w:r w:rsidR="000B2472"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es-ES_tradnl"/>
                        </w:rPr>
                        <w:t>, MODIFICACION O FINALIZACIÓN DE</w:t>
                      </w:r>
                      <w:r w:rsidR="007A245E"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es-ES_tradnl"/>
                        </w:rPr>
                        <w:t xml:space="preserve"> LOS TRABAJOS PARA LA ADAPTACIÓN DE LÍNEAS</w:t>
                      </w:r>
                      <w:r w:rsidR="000B2472"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es-ES_tradnl"/>
                        </w:rPr>
                        <w:t xml:space="preserve"> ELECTRICAS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1" w:rightFromText="141" w:vertAnchor="text" w:horzAnchor="margin" w:tblpY="183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41"/>
      </w:tblGrid>
      <w:tr w:rsidR="007D447B" w:rsidRPr="008204DF" w14:paraId="4ED910FF" w14:textId="77777777" w:rsidTr="007D447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61132" w14:textId="77777777" w:rsidR="007D447B" w:rsidRDefault="007D447B" w:rsidP="00460E6D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0F4E6DDB" w14:textId="77777777" w:rsidR="00CF49D2" w:rsidRPr="005911E3" w:rsidRDefault="00CF49D2" w:rsidP="00460E6D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7D447B" w:rsidRPr="008204DF" w14:paraId="2D0E0A14" w14:textId="777777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6DF2F1" w14:textId="77777777" w:rsidR="007D447B" w:rsidRPr="009015C8" w:rsidRDefault="007D447B" w:rsidP="007D44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</w:pPr>
            <w:r w:rsidRPr="009015C8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 xml:space="preserve">DATOS DEL EXPEDIENTE </w:t>
            </w:r>
          </w:p>
        </w:tc>
      </w:tr>
      <w:tr w:rsidR="007A245E" w:rsidRPr="008204DF" w14:paraId="605FB46F" w14:textId="77777777" w:rsidTr="007A245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564EE" w14:textId="77777777" w:rsidR="007A245E" w:rsidRPr="009015C8" w:rsidRDefault="007A245E" w:rsidP="007D447B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7A245E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Código Único de Identificación de Proyecto</w:t>
            </w:r>
            <w:r w:rsidRPr="007C373E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s-ES_tradnl" w:eastAsia="es-ES_tradnl"/>
              </w:rPr>
              <w:t>:</w:t>
            </w:r>
          </w:p>
          <w:p w14:paraId="7A1DB2C2" w14:textId="77777777" w:rsidR="007A245E" w:rsidRPr="009015C8" w:rsidRDefault="007A245E" w:rsidP="007D447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9015C8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9015C8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015C8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015C8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bookmarkStart w:id="0" w:name="_GoBack"/>
            <w:r w:rsidRPr="009015C8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015C8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015C8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015C8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015C8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bookmarkEnd w:id="0"/>
            <w:r w:rsidRPr="009015C8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14:paraId="5299FF2F" w14:textId="77777777" w:rsidR="00CF49D2" w:rsidRPr="00CF49D2" w:rsidRDefault="00CF49D2" w:rsidP="005911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0"/>
        <w:gridCol w:w="3537"/>
      </w:tblGrid>
      <w:tr w:rsidR="0083590B" w:rsidRPr="00C751B1" w14:paraId="3259CE96" w14:textId="77777777">
        <w:trPr>
          <w:trHeight w:val="387"/>
          <w:jc w:val="center"/>
        </w:trPr>
        <w:tc>
          <w:tcPr>
            <w:tcW w:w="10523" w:type="dxa"/>
            <w:gridSpan w:val="2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78DF8763" w14:textId="77777777" w:rsidR="0083590B" w:rsidRPr="00C751B1" w:rsidRDefault="0083590B" w:rsidP="00D811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es-ES_tradnl" w:eastAsia="es-ES_tradnl"/>
              </w:rPr>
            </w:pPr>
            <w:r w:rsidRPr="008636AA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>DATOS DE LA PERSONA BENEFICIARIA</w:t>
            </w:r>
          </w:p>
        </w:tc>
      </w:tr>
      <w:tr w:rsidR="0083590B" w:rsidRPr="00C751B1" w14:paraId="60A1F10B" w14:textId="77777777" w:rsidTr="00D811EA">
        <w:trPr>
          <w:trHeight w:val="415"/>
          <w:jc w:val="center"/>
        </w:trPr>
        <w:tc>
          <w:tcPr>
            <w:tcW w:w="6912" w:type="dxa"/>
            <w:shd w:val="clear" w:color="auto" w:fill="auto"/>
            <w:vAlign w:val="center"/>
          </w:tcPr>
          <w:p w14:paraId="3A572071" w14:textId="77777777" w:rsidR="0083590B" w:rsidRPr="00C751B1" w:rsidRDefault="0083590B" w:rsidP="00D81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Nombre y apellidos o razón social:</w:t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611" w:type="dxa"/>
            <w:shd w:val="clear" w:color="auto" w:fill="auto"/>
            <w:vAlign w:val="center"/>
          </w:tcPr>
          <w:p w14:paraId="3B84619F" w14:textId="77777777" w:rsidR="0083590B" w:rsidRPr="00C751B1" w:rsidRDefault="0083590B" w:rsidP="00D81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NIF.</w:t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14:paraId="3FA91C7F" w14:textId="77777777" w:rsidR="00CF49D2" w:rsidRPr="00482090" w:rsidRDefault="00CF49D2" w:rsidP="00482090">
      <w:pPr>
        <w:spacing w:after="0"/>
        <w:rPr>
          <w:vanish/>
        </w:rPr>
      </w:pPr>
    </w:p>
    <w:tbl>
      <w:tblPr>
        <w:tblpPr w:leftFromText="141" w:rightFromText="141" w:vertAnchor="text" w:horzAnchor="margin" w:tblpX="-127" w:tblpY="226"/>
        <w:tblW w:w="106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8913"/>
      </w:tblGrid>
      <w:tr w:rsidR="001C50F5" w:rsidRPr="00101379" w14:paraId="6930120B" w14:textId="77777777">
        <w:trPr>
          <w:trHeight w:val="450"/>
        </w:trPr>
        <w:tc>
          <w:tcPr>
            <w:tcW w:w="106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55B70462" w14:textId="77777777" w:rsidR="001C50F5" w:rsidRPr="00101379" w:rsidRDefault="001C50F5" w:rsidP="00386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10137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1C50F5" w:rsidRPr="00101379" w14:paraId="1D3A9E92" w14:textId="77777777" w:rsidTr="003860EF">
        <w:trPr>
          <w:trHeight w:val="300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12628" w14:textId="77777777" w:rsidR="001C50F5" w:rsidRPr="00101379" w:rsidRDefault="001C50F5" w:rsidP="00386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Responsable</w:t>
            </w:r>
          </w:p>
        </w:tc>
        <w:tc>
          <w:tcPr>
            <w:tcW w:w="8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1B788" w14:textId="77777777" w:rsidR="001C50F5" w:rsidRPr="00101379" w:rsidRDefault="001C50F5" w:rsidP="00386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color w:val="000000"/>
                <w:sz w:val="20"/>
                <w:szCs w:val="20"/>
              </w:rPr>
              <w:t>Dirección General Medio Natural y Biodiversidad</w:t>
            </w:r>
          </w:p>
        </w:tc>
      </w:tr>
      <w:tr w:rsidR="001C50F5" w:rsidRPr="00101379" w14:paraId="5E6E02D4" w14:textId="77777777" w:rsidTr="003860EF">
        <w:trPr>
          <w:trHeight w:val="300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2096C" w14:textId="77777777" w:rsidR="001C50F5" w:rsidRPr="00101379" w:rsidRDefault="001C50F5" w:rsidP="00386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Finalidad</w:t>
            </w:r>
          </w:p>
        </w:tc>
        <w:tc>
          <w:tcPr>
            <w:tcW w:w="8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071E4" w14:textId="77777777" w:rsidR="001C50F5" w:rsidRPr="00101379" w:rsidRDefault="001C50F5" w:rsidP="00386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color w:val="000000"/>
                <w:sz w:val="20"/>
                <w:szCs w:val="20"/>
              </w:rPr>
              <w:t>Gestión de actuaciones financiadas mediante el Mecanismo de Recuperación y Resiliencia (Next Generation)</w:t>
            </w:r>
          </w:p>
        </w:tc>
      </w:tr>
      <w:tr w:rsidR="001C50F5" w:rsidRPr="00101379" w14:paraId="330C23CB" w14:textId="77777777" w:rsidTr="003860EF">
        <w:trPr>
          <w:trHeight w:val="300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F7866" w14:textId="77777777" w:rsidR="001C50F5" w:rsidRPr="00101379" w:rsidRDefault="001C50F5" w:rsidP="00386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Legitimación</w:t>
            </w:r>
          </w:p>
        </w:tc>
        <w:tc>
          <w:tcPr>
            <w:tcW w:w="8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AC4C8" w14:textId="77777777" w:rsidR="001C50F5" w:rsidRPr="00101379" w:rsidRDefault="001C50F5" w:rsidP="00386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color w:val="000000"/>
                <w:sz w:val="20"/>
                <w:szCs w:val="20"/>
              </w:rPr>
              <w:t>6.1.e) Misión en interés público o ejercicio de poderes públicos del Reglamento G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eneral de Protección de Datos. </w:t>
            </w:r>
            <w:r w:rsidRPr="00101379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Reglamento (UE) 2021/241 del Parlamento Europeo y del Consejo, de 12 de febrero de 2021, por el que se establece el Mecanismo de Recuperación y Resiliencia </w:t>
            </w:r>
          </w:p>
        </w:tc>
      </w:tr>
      <w:tr w:rsidR="001C50F5" w:rsidRPr="00101379" w14:paraId="6F44E74A" w14:textId="77777777" w:rsidTr="003860EF">
        <w:trPr>
          <w:trHeight w:val="300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5F564" w14:textId="77777777" w:rsidR="001C50F5" w:rsidRPr="00101379" w:rsidRDefault="001C50F5" w:rsidP="00386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Destinatarios</w:t>
            </w:r>
          </w:p>
        </w:tc>
        <w:tc>
          <w:tcPr>
            <w:tcW w:w="8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3E495" w14:textId="77777777" w:rsidR="001C50F5" w:rsidRPr="00101379" w:rsidRDefault="001C50F5" w:rsidP="00386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color w:val="000000"/>
                <w:sz w:val="20"/>
                <w:szCs w:val="20"/>
              </w:rPr>
              <w:t>Existe cesión de datos</w:t>
            </w:r>
          </w:p>
        </w:tc>
      </w:tr>
      <w:tr w:rsidR="001C50F5" w:rsidRPr="00101379" w14:paraId="155E3D01" w14:textId="77777777" w:rsidTr="003860EF">
        <w:trPr>
          <w:trHeight w:val="300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A06CE" w14:textId="77777777" w:rsidR="001C50F5" w:rsidRPr="00101379" w:rsidRDefault="001C50F5" w:rsidP="00386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Derechos</w:t>
            </w:r>
          </w:p>
        </w:tc>
        <w:tc>
          <w:tcPr>
            <w:tcW w:w="8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3EFAB" w14:textId="77777777" w:rsidR="001C50F5" w:rsidRPr="00101379" w:rsidRDefault="001C50F5" w:rsidP="00386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1C50F5" w:rsidRPr="00101379" w14:paraId="25683138" w14:textId="77777777" w:rsidTr="003860EF">
        <w:trPr>
          <w:trHeight w:val="300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70696" w14:textId="77777777" w:rsidR="001C50F5" w:rsidRPr="00101379" w:rsidRDefault="001C50F5" w:rsidP="003860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Información adicional</w:t>
            </w:r>
          </w:p>
        </w:tc>
        <w:tc>
          <w:tcPr>
            <w:tcW w:w="8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47D50" w14:textId="77777777" w:rsidR="001C50F5" w:rsidRPr="00101379" w:rsidRDefault="001C50F5" w:rsidP="003860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Disponible en la dirección electrónica: </w:t>
            </w:r>
            <w:hyperlink r:id="rId8" w:tgtFrame="_blank" w:history="1">
              <w:r w:rsidRPr="00101379">
                <w:rPr>
                  <w:rStyle w:val="Hipervnculo"/>
                  <w:rFonts w:ascii="Times New Roman" w:hAnsi="Times New Roman"/>
                  <w:sz w:val="20"/>
                  <w:szCs w:val="20"/>
                </w:rPr>
                <w:t>https://rat.castillalamancha.es/info/2069</w:t>
              </w:r>
            </w:hyperlink>
          </w:p>
        </w:tc>
      </w:tr>
    </w:tbl>
    <w:p w14:paraId="2934EBF0" w14:textId="77777777" w:rsidR="00167549" w:rsidRPr="00CF49D2" w:rsidRDefault="00167549" w:rsidP="00167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</w:p>
    <w:tbl>
      <w:tblPr>
        <w:tblW w:w="50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1"/>
      </w:tblGrid>
      <w:tr w:rsidR="00142B11" w:rsidRPr="00F840D2" w14:paraId="7C1A8B5E" w14:textId="77777777">
        <w:trPr>
          <w:trHeight w:val="391"/>
          <w:jc w:val="center"/>
        </w:trPr>
        <w:tc>
          <w:tcPr>
            <w:tcW w:w="5000" w:type="pct"/>
            <w:shd w:val="clear" w:color="auto" w:fill="D9D9D9"/>
            <w:vAlign w:val="center"/>
          </w:tcPr>
          <w:p w14:paraId="6E4C31AC" w14:textId="77777777" w:rsidR="00142B11" w:rsidRPr="00F840D2" w:rsidRDefault="00142B11" w:rsidP="00FC1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ES_tradnl" w:eastAsia="es-ES_tradnl"/>
              </w:rPr>
            </w:pPr>
            <w:bookmarkStart w:id="1" w:name="_Hlk119496195"/>
            <w:r w:rsidRPr="00F840D2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 xml:space="preserve">DATOS DE LA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>COMUNICACIÓN</w:t>
            </w:r>
          </w:p>
        </w:tc>
      </w:tr>
      <w:tr w:rsidR="00142B11" w:rsidRPr="00F840D2" w14:paraId="77013C87" w14:textId="77777777" w:rsidTr="003860EF">
        <w:trPr>
          <w:jc w:val="center"/>
        </w:trPr>
        <w:tc>
          <w:tcPr>
            <w:tcW w:w="5000" w:type="pct"/>
            <w:shd w:val="clear" w:color="auto" w:fill="auto"/>
          </w:tcPr>
          <w:p w14:paraId="216186F7" w14:textId="77777777" w:rsidR="00142B11" w:rsidRDefault="00142B11" w:rsidP="00FC151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60"/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8E050B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="008E050B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2"/>
            <w:r w:rsidRPr="00F840D2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>Comunicación de inicio</w:t>
            </w:r>
            <w:r w:rsidR="007A245E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 xml:space="preserve"> de los trabajos para la adaptación de los ten</w:t>
            </w:r>
            <w:r w:rsidR="00F46322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>d</w:t>
            </w:r>
            <w:r w:rsidR="007A245E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 xml:space="preserve">idos </w:t>
            </w:r>
            <w:r w:rsidR="007B05B0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está</w:t>
            </w: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Pr="00BA128A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prevista para</w:t>
            </w: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el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84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" w:name="Texto84"/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3"/>
            <w:r w:rsidRPr="00F840D2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.</w:t>
            </w:r>
          </w:p>
          <w:p w14:paraId="35838846" w14:textId="77777777" w:rsidR="00142B11" w:rsidRDefault="00142B11" w:rsidP="00FC151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8E050B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="008E050B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F840D2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>Comunicación de modificación,</w:t>
            </w:r>
            <w:r w:rsidRPr="00F840D2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 xml:space="preserve"> </w:t>
            </w:r>
            <w:r w:rsidRPr="00BA128A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la</w:t>
            </w:r>
            <w:r w:rsidR="000B2604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nueva</w:t>
            </w:r>
            <w:r w:rsidRPr="00BA128A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fecha de inicio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de los trabajos</w:t>
            </w:r>
            <w:r w:rsidR="007A245E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de adaptación está </w:t>
            </w:r>
            <w:r w:rsidRPr="00BA128A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prevista para</w:t>
            </w: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el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8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14:paraId="120FB768" w14:textId="77777777" w:rsidR="00142B11" w:rsidRDefault="00142B11" w:rsidP="00FC151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8E050B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="008E050B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F840D2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>Comunicación de finalización,</w:t>
            </w:r>
            <w:r w:rsidRPr="00F840D2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 xml:space="preserve"> </w:t>
            </w:r>
            <w:r w:rsidRPr="00DA77EB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con fecha </w:t>
            </w:r>
            <w:r w:rsidRPr="00DA77EB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8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A77EB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DA77EB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DA77EB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DA77EB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DA77EB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DA77EB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DA77EB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DA77EB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DA77EB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DA77EB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se terminaron los trabajos referentes</w:t>
            </w:r>
            <w:r w:rsidR="007A245E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a la adaptación de la </w:t>
            </w:r>
            <w:r w:rsidR="007A245E" w:rsidRPr="00BD4328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línea</w:t>
            </w:r>
            <w:r w:rsidRPr="00BD4328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.</w:t>
            </w:r>
          </w:p>
          <w:p w14:paraId="7FFBB950" w14:textId="77777777" w:rsidR="00CF49D2" w:rsidRPr="00F840D2" w:rsidRDefault="00CF49D2" w:rsidP="00FC151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</w:tr>
      <w:bookmarkEnd w:id="1"/>
    </w:tbl>
    <w:p w14:paraId="057BFAA9" w14:textId="77777777" w:rsidR="00142B11" w:rsidRPr="00CF49D2" w:rsidRDefault="00142B11" w:rsidP="00167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6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5"/>
      </w:tblGrid>
      <w:tr w:rsidR="003860EF" w:rsidRPr="008204DF" w14:paraId="7A5E2293" w14:textId="77777777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04BE35D" w14:textId="77777777" w:rsidR="003860EF" w:rsidRPr="005911E3" w:rsidRDefault="003860EF" w:rsidP="00301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C751B1">
              <w:rPr>
                <w:rFonts w:ascii="Times New Roman" w:hAnsi="Times New Roman"/>
                <w:b/>
                <w:sz w:val="20"/>
                <w:szCs w:val="20"/>
              </w:rPr>
              <w:t>ACREDITACIÓN DEL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CUMPLIMIENTO DE LOS REQUISITOS</w:t>
            </w:r>
          </w:p>
        </w:tc>
      </w:tr>
      <w:tr w:rsidR="003860EF" w:rsidRPr="00AE226F" w14:paraId="40BC504C" w14:textId="77777777" w:rsidTr="00301A46">
        <w:trPr>
          <w:trHeight w:val="212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08615FA9" w14:textId="77777777" w:rsidR="00CF49D2" w:rsidRDefault="00CF49D2" w:rsidP="00301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1A9F9ACF" w14:textId="77777777" w:rsidR="003860EF" w:rsidRPr="00AE226F" w:rsidRDefault="003860EF" w:rsidP="00301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E226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Declaraciones responsables:</w:t>
            </w:r>
          </w:p>
          <w:p w14:paraId="7802A474" w14:textId="77777777" w:rsidR="003860EF" w:rsidRPr="00AE226F" w:rsidRDefault="003860EF" w:rsidP="00301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E226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La persona abajo firmante, en su propio nombre o en representación de la entidad que se indica, declara que todos los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datos consignados son veraces.</w:t>
            </w:r>
          </w:p>
          <w:p w14:paraId="186BEB42" w14:textId="77777777" w:rsidR="003860EF" w:rsidRPr="00AE226F" w:rsidRDefault="003860EF" w:rsidP="00301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7F2CF2DA" w14:textId="77777777" w:rsidR="003860EF" w:rsidRDefault="003860EF" w:rsidP="00301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</w:pPr>
            <w:r w:rsidRPr="00AE226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</w:t>
            </w:r>
            <w:r w:rsidRPr="00AE226F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14:paraId="7A6D9804" w14:textId="77777777" w:rsidR="00243AC8" w:rsidRDefault="00243AC8" w:rsidP="00301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</w:pPr>
          </w:p>
          <w:p w14:paraId="596DD759" w14:textId="77777777" w:rsidR="00243AC8" w:rsidRDefault="00243AC8" w:rsidP="00301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DOCUMENTACIÓN:</w:t>
            </w:r>
          </w:p>
          <w:p w14:paraId="65EB61F2" w14:textId="77777777" w:rsidR="00AE5DE7" w:rsidRDefault="00AE5DE7" w:rsidP="00301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</w:pPr>
          </w:p>
          <w:p w14:paraId="12198158" w14:textId="77777777" w:rsidR="00243AC8" w:rsidRPr="007A245E" w:rsidRDefault="00AE5DE7" w:rsidP="000B26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 xml:space="preserve">Para el caso de </w:t>
            </w:r>
            <w:r w:rsidR="000B2604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c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 xml:space="preserve">omunicación de </w:t>
            </w:r>
            <w:r w:rsidR="00196908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in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icio de los Trabajos</w:t>
            </w:r>
            <w:r w:rsidR="000B2604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 xml:space="preserve"> deberá aportar la siguiente documentación</w:t>
            </w:r>
          </w:p>
          <w:p w14:paraId="7783CD2E" w14:textId="77777777" w:rsidR="00243AC8" w:rsidRPr="00945A47" w:rsidRDefault="00243AC8" w:rsidP="00243AC8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7A245E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45E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8E050B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="008E050B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7A245E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7A245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Tres ofertas económicas de acuerdo con la Memoria </w:t>
            </w:r>
            <w:r w:rsidRPr="00945A47">
              <w:rPr>
                <w:rFonts w:ascii="Times New Roman" w:hAnsi="Times New Roman"/>
                <w:sz w:val="20"/>
                <w:szCs w:val="20"/>
                <w:lang w:eastAsia="es-ES"/>
              </w:rPr>
              <w:t>presentada en su solicitud, según establece el artículo</w:t>
            </w:r>
            <w:r w:rsidR="003C2BAC" w:rsidRPr="00945A47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C70BEF" w:rsidRPr="00945A47">
              <w:rPr>
                <w:rFonts w:ascii="Times New Roman" w:hAnsi="Times New Roman"/>
                <w:sz w:val="20"/>
                <w:szCs w:val="20"/>
                <w:lang w:eastAsia="es-ES"/>
              </w:rPr>
              <w:t>1</w:t>
            </w:r>
            <w:r w:rsidR="00751045" w:rsidRPr="00945A47">
              <w:rPr>
                <w:rFonts w:ascii="Times New Roman" w:hAnsi="Times New Roman"/>
                <w:sz w:val="20"/>
                <w:szCs w:val="20"/>
                <w:lang w:eastAsia="es-ES"/>
              </w:rPr>
              <w:t>7</w:t>
            </w:r>
            <w:r w:rsidRPr="00945A47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de la convocatoria</w:t>
            </w:r>
            <w:r w:rsidR="003C2BAC" w:rsidRPr="00945A47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o el justificante de haberlas solicitado.</w:t>
            </w:r>
          </w:p>
          <w:p w14:paraId="1663511A" w14:textId="77777777" w:rsidR="00243AC8" w:rsidRPr="007A245E" w:rsidRDefault="00243AC8" w:rsidP="00243AC8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945A47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A47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8E050B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="008E050B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945A47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945A47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Memoria que justifique la elección, cuando la selección no recaiga</w:t>
            </w:r>
            <w:r w:rsidRPr="007A245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en la propuesta económica más ventajosa.</w:t>
            </w:r>
          </w:p>
          <w:p w14:paraId="7B2B21CB" w14:textId="77777777" w:rsidR="003860EF" w:rsidRPr="000B2604" w:rsidRDefault="00243AC8" w:rsidP="000B2604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7A245E">
              <w:rPr>
                <w:rFonts w:ascii="Times New Roman" w:hAnsi="Times New Roman"/>
                <w:sz w:val="20"/>
                <w:szCs w:val="20"/>
                <w:lang w:eastAsia="es-ES"/>
              </w:rPr>
              <w:lastRenderedPageBreak/>
              <w:fldChar w:fldCharType="begin">
                <w:ffData>
                  <w:name w:val="Casilla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45E">
              <w:rPr>
                <w:rFonts w:ascii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8E050B">
              <w:rPr>
                <w:rFonts w:ascii="Times New Roman" w:hAnsi="Times New Roman"/>
                <w:sz w:val="20"/>
                <w:szCs w:val="20"/>
                <w:lang w:eastAsia="es-ES"/>
              </w:rPr>
            </w:r>
            <w:r w:rsidR="008E050B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7A245E">
              <w:rPr>
                <w:rFonts w:ascii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7A245E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Borrador de los pliegos de licitación (en el caso de personas destinatarias sujetas a la normativa de contratación pública). Este documento sustituye a la documentación anterior de este apartado.</w:t>
            </w:r>
          </w:p>
        </w:tc>
      </w:tr>
    </w:tbl>
    <w:p w14:paraId="13614EA6" w14:textId="77777777" w:rsidR="00142B11" w:rsidRDefault="00142B11" w:rsidP="00167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</w:p>
    <w:p w14:paraId="17130462" w14:textId="77777777" w:rsidR="003860EF" w:rsidRDefault="003860EF" w:rsidP="003860EF">
      <w:pPr>
        <w:spacing w:before="240"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En  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instrText xml:space="preserve"> FORMTEXT </w:instrTex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separate"/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end"/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, a 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instrText xml:space="preserve"> FORMTEXT </w:instrTex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separate"/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end"/>
      </w:r>
      <w:r>
        <w:rPr>
          <w:rFonts w:ascii="Times New Roman" w:eastAsia="Times New Roman" w:hAnsi="Times New Roman"/>
          <w:noProof/>
          <w:sz w:val="20"/>
          <w:szCs w:val="20"/>
          <w:lang w:eastAsia="es-ES"/>
        </w:rPr>
        <w:t xml:space="preserve"> </w:t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de  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instrText xml:space="preserve"> FORMTEXT </w:instrTex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separate"/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end"/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 de 20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instrText xml:space="preserve"> FORMTEXT </w:instrTex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separate"/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end"/>
      </w:r>
    </w:p>
    <w:p w14:paraId="4F9BE16B" w14:textId="77777777" w:rsidR="003860EF" w:rsidRPr="00AE226F" w:rsidRDefault="003860EF" w:rsidP="003860EF">
      <w:pPr>
        <w:spacing w:before="2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14:paraId="2A239A18" w14:textId="77777777" w:rsidR="003860EF" w:rsidRPr="005911E3" w:rsidRDefault="003860EF" w:rsidP="003860EF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Firma 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instrText xml:space="preserve"> FORMTEXT </w:instrTex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separate"/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end"/>
      </w:r>
    </w:p>
    <w:p w14:paraId="32DB447D" w14:textId="77777777" w:rsidR="00C608C9" w:rsidRDefault="00C608C9" w:rsidP="00C608C9">
      <w:pPr>
        <w:framePr w:w="9661" w:h="901" w:hSpace="141" w:wrap="around" w:vAnchor="text" w:hAnchor="page" w:x="882" w:y="295"/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6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E511D9">
        <w:rPr>
          <w:rFonts w:ascii="Times New Roman" w:hAnsi="Times New Roman"/>
          <w:b/>
          <w:sz w:val="20"/>
          <w:szCs w:val="20"/>
        </w:rPr>
        <w:t xml:space="preserve">ORGANISMO DESTINATARIO: DIRECCIÓN </w:t>
      </w:r>
      <w:r>
        <w:rPr>
          <w:rFonts w:ascii="Times New Roman" w:hAnsi="Times New Roman"/>
          <w:b/>
          <w:sz w:val="20"/>
          <w:szCs w:val="20"/>
        </w:rPr>
        <w:t>GENERAL DE MEDIO NATURAL Y BIODIVERSIDAD</w:t>
      </w:r>
      <w:r w:rsidRPr="00E511D9">
        <w:rPr>
          <w:rFonts w:ascii="Times New Roman" w:hAnsi="Times New Roman"/>
          <w:b/>
          <w:sz w:val="20"/>
          <w:szCs w:val="20"/>
        </w:rPr>
        <w:t xml:space="preserve"> DE LA CONSEJERÍA DE </w:t>
      </w:r>
      <w:r>
        <w:rPr>
          <w:rFonts w:ascii="Times New Roman" w:hAnsi="Times New Roman"/>
          <w:b/>
          <w:sz w:val="20"/>
          <w:szCs w:val="20"/>
        </w:rPr>
        <w:t>DESARROLLO SOSTENIBLE</w:t>
      </w:r>
    </w:p>
    <w:p w14:paraId="20DF4AFA" w14:textId="77777777" w:rsidR="00C608C9" w:rsidRPr="00C751B1" w:rsidRDefault="00C608C9" w:rsidP="00C608C9">
      <w:pPr>
        <w:framePr w:w="9661" w:h="901" w:hSpace="141" w:wrap="around" w:vAnchor="text" w:hAnchor="page" w:x="882" w:y="295"/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jc w:val="both"/>
        <w:outlineLvl w:val="0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b/>
          <w:sz w:val="20"/>
          <w:szCs w:val="20"/>
        </w:rPr>
        <w:t xml:space="preserve">CÓDIGO DIR3: </w:t>
      </w:r>
      <w:r w:rsidR="000D145E">
        <w:rPr>
          <w:rFonts w:ascii="Times New Roman" w:hAnsi="Times New Roman"/>
          <w:b/>
          <w:sz w:val="20"/>
          <w:szCs w:val="20"/>
        </w:rPr>
        <w:t>A08048232</w:t>
      </w:r>
    </w:p>
    <w:p w14:paraId="314C0AF3" w14:textId="77777777" w:rsidR="00DC6FED" w:rsidRDefault="00DC6FED" w:rsidP="00E3624C">
      <w:pPr>
        <w:spacing w:before="120" w:after="0" w:line="240" w:lineRule="auto"/>
        <w:jc w:val="both"/>
        <w:rPr>
          <w:rFonts w:ascii="Arial" w:hAnsi="Arial" w:cs="Arial"/>
        </w:rPr>
      </w:pPr>
    </w:p>
    <w:sectPr w:rsidR="00DC6FED" w:rsidSect="001353BD">
      <w:headerReference w:type="default" r:id="rId9"/>
      <w:footerReference w:type="default" r:id="rId10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34168" w14:textId="77777777" w:rsidR="00B5012F" w:rsidRDefault="00B5012F" w:rsidP="00105875">
      <w:pPr>
        <w:spacing w:after="0" w:line="240" w:lineRule="auto"/>
      </w:pPr>
      <w:r>
        <w:separator/>
      </w:r>
    </w:p>
  </w:endnote>
  <w:endnote w:type="continuationSeparator" w:id="0">
    <w:p w14:paraId="03F68C3F" w14:textId="77777777" w:rsidR="00B5012F" w:rsidRDefault="00B5012F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F88D2" w14:textId="7C606E93" w:rsidR="00B37097" w:rsidRPr="003664B5" w:rsidRDefault="001E24DF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213E9E4" wp14:editId="004F46EC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35DBF7" w14:textId="77777777" w:rsidR="00B37097" w:rsidRPr="003664B5" w:rsidRDefault="00B37097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B5FCE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B5FCE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14444323" w14:textId="77777777" w:rsidR="00B37097" w:rsidRDefault="00B370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13E9E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lAQtw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" filled="f" stroked="f">
              <v:textbox>
                <w:txbxContent>
                  <w:p w14:paraId="1335DBF7" w14:textId="77777777" w:rsidR="00B37097" w:rsidRPr="003664B5" w:rsidRDefault="00B37097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0B5FCE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0B5FCE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14444323" w14:textId="77777777" w:rsidR="00B37097" w:rsidRDefault="00B3709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896EE" w14:textId="77777777" w:rsidR="00B5012F" w:rsidRDefault="00B5012F" w:rsidP="00105875">
      <w:pPr>
        <w:spacing w:after="0" w:line="240" w:lineRule="auto"/>
      </w:pPr>
      <w:r>
        <w:separator/>
      </w:r>
    </w:p>
  </w:footnote>
  <w:footnote w:type="continuationSeparator" w:id="0">
    <w:p w14:paraId="530F72FE" w14:textId="77777777" w:rsidR="00B5012F" w:rsidRDefault="00B5012F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146A0" w14:textId="4D27FBB1" w:rsidR="00763F80" w:rsidRDefault="001E24DF" w:rsidP="00763F80">
    <w:pPr>
      <w:pStyle w:val="Encabezado"/>
    </w:pPr>
    <w:r w:rsidRPr="006A54CF">
      <w:rPr>
        <w:noProof/>
      </w:rPr>
      <w:drawing>
        <wp:inline distT="0" distB="0" distL="0" distR="0" wp14:anchorId="58C528E8" wp14:editId="5B43A544">
          <wp:extent cx="5391150" cy="371475"/>
          <wp:effectExtent l="0" t="0" r="0" b="0"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5F3A52" w14:textId="77777777" w:rsidR="00B37097" w:rsidRDefault="00B37097" w:rsidP="001353BD">
    <w:pPr>
      <w:pStyle w:val="Encabezado"/>
      <w:tabs>
        <w:tab w:val="clear" w:pos="4252"/>
        <w:tab w:val="clear" w:pos="8504"/>
        <w:tab w:val="left" w:pos="1875"/>
      </w:tabs>
    </w:pPr>
  </w:p>
  <w:p w14:paraId="794D3F97" w14:textId="77777777" w:rsidR="00B37097" w:rsidRPr="00A00390" w:rsidRDefault="00B37097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645F2"/>
    <w:multiLevelType w:val="hybridMultilevel"/>
    <w:tmpl w:val="D0108FD6"/>
    <w:lvl w:ilvl="0" w:tplc="1212AD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0"/>
  </w:num>
  <w:num w:numId="10">
    <w:abstractNumId w:val="1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UHusZiS6Wfp4a1ljxHzXj7pESC10xyL37HprMxklXZqm+MTnwfWAd0H3JrKQi5EnJGrpitcZsf/kI8M7WZnaRA==" w:salt="TqR1+rKYPsV1u5Slx4RjO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12E87"/>
    <w:rsid w:val="0002397C"/>
    <w:rsid w:val="00025F60"/>
    <w:rsid w:val="00033351"/>
    <w:rsid w:val="000349FB"/>
    <w:rsid w:val="000440F2"/>
    <w:rsid w:val="00051470"/>
    <w:rsid w:val="000515F7"/>
    <w:rsid w:val="00051EE7"/>
    <w:rsid w:val="000550E4"/>
    <w:rsid w:val="000A1A3C"/>
    <w:rsid w:val="000B101E"/>
    <w:rsid w:val="000B2472"/>
    <w:rsid w:val="000B2604"/>
    <w:rsid w:val="000B5FCE"/>
    <w:rsid w:val="000D145E"/>
    <w:rsid w:val="000E16F6"/>
    <w:rsid w:val="000E2E81"/>
    <w:rsid w:val="00101291"/>
    <w:rsid w:val="00105875"/>
    <w:rsid w:val="00111332"/>
    <w:rsid w:val="001353BD"/>
    <w:rsid w:val="00142B11"/>
    <w:rsid w:val="001551DB"/>
    <w:rsid w:val="001623DD"/>
    <w:rsid w:val="00167549"/>
    <w:rsid w:val="0018080B"/>
    <w:rsid w:val="00196908"/>
    <w:rsid w:val="001A4A38"/>
    <w:rsid w:val="001B3232"/>
    <w:rsid w:val="001C50F5"/>
    <w:rsid w:val="001E24DF"/>
    <w:rsid w:val="001F64D7"/>
    <w:rsid w:val="00213FC4"/>
    <w:rsid w:val="00220A44"/>
    <w:rsid w:val="00220D8E"/>
    <w:rsid w:val="00220F26"/>
    <w:rsid w:val="00233334"/>
    <w:rsid w:val="00235721"/>
    <w:rsid w:val="00243AC8"/>
    <w:rsid w:val="0026305A"/>
    <w:rsid w:val="002829C2"/>
    <w:rsid w:val="00286AE5"/>
    <w:rsid w:val="00291EF1"/>
    <w:rsid w:val="0029603A"/>
    <w:rsid w:val="002B16EA"/>
    <w:rsid w:val="002B1F15"/>
    <w:rsid w:val="002B7228"/>
    <w:rsid w:val="002C1489"/>
    <w:rsid w:val="002D09A1"/>
    <w:rsid w:val="002D0C7E"/>
    <w:rsid w:val="002D3834"/>
    <w:rsid w:val="002D3C77"/>
    <w:rsid w:val="002F5AF9"/>
    <w:rsid w:val="002F7810"/>
    <w:rsid w:val="0030170B"/>
    <w:rsid w:val="00301A46"/>
    <w:rsid w:val="00302E2C"/>
    <w:rsid w:val="00306569"/>
    <w:rsid w:val="00323F1F"/>
    <w:rsid w:val="00331D9F"/>
    <w:rsid w:val="00356DEE"/>
    <w:rsid w:val="003576D6"/>
    <w:rsid w:val="00362738"/>
    <w:rsid w:val="00367C1D"/>
    <w:rsid w:val="00370D35"/>
    <w:rsid w:val="00381000"/>
    <w:rsid w:val="00383D5A"/>
    <w:rsid w:val="003860EF"/>
    <w:rsid w:val="00394481"/>
    <w:rsid w:val="003A0911"/>
    <w:rsid w:val="003C2BAC"/>
    <w:rsid w:val="003E5B3E"/>
    <w:rsid w:val="003E7B50"/>
    <w:rsid w:val="00400417"/>
    <w:rsid w:val="004009E5"/>
    <w:rsid w:val="00456184"/>
    <w:rsid w:val="00460E6D"/>
    <w:rsid w:val="00482090"/>
    <w:rsid w:val="00490331"/>
    <w:rsid w:val="0049586E"/>
    <w:rsid w:val="004A42AA"/>
    <w:rsid w:val="004A5473"/>
    <w:rsid w:val="004B056E"/>
    <w:rsid w:val="004B36C6"/>
    <w:rsid w:val="004C2FDF"/>
    <w:rsid w:val="004C5F28"/>
    <w:rsid w:val="004D0F5D"/>
    <w:rsid w:val="004D1A22"/>
    <w:rsid w:val="004D1AE9"/>
    <w:rsid w:val="004D377D"/>
    <w:rsid w:val="004D4013"/>
    <w:rsid w:val="004E5010"/>
    <w:rsid w:val="00506340"/>
    <w:rsid w:val="00510AB5"/>
    <w:rsid w:val="00516C98"/>
    <w:rsid w:val="00517BC9"/>
    <w:rsid w:val="00527E0A"/>
    <w:rsid w:val="0053173D"/>
    <w:rsid w:val="0053177D"/>
    <w:rsid w:val="005555E5"/>
    <w:rsid w:val="0057426C"/>
    <w:rsid w:val="00575D45"/>
    <w:rsid w:val="00577899"/>
    <w:rsid w:val="00584C89"/>
    <w:rsid w:val="005911E3"/>
    <w:rsid w:val="005A53DB"/>
    <w:rsid w:val="005C76A9"/>
    <w:rsid w:val="005F282B"/>
    <w:rsid w:val="005F6EB4"/>
    <w:rsid w:val="006013A1"/>
    <w:rsid w:val="00616F9D"/>
    <w:rsid w:val="00617905"/>
    <w:rsid w:val="00642D85"/>
    <w:rsid w:val="0064751B"/>
    <w:rsid w:val="0065510A"/>
    <w:rsid w:val="00667508"/>
    <w:rsid w:val="006676C3"/>
    <w:rsid w:val="00675B58"/>
    <w:rsid w:val="006A1635"/>
    <w:rsid w:val="006B6968"/>
    <w:rsid w:val="006C32B5"/>
    <w:rsid w:val="006E7FF9"/>
    <w:rsid w:val="00717D69"/>
    <w:rsid w:val="00737893"/>
    <w:rsid w:val="00746852"/>
    <w:rsid w:val="00751045"/>
    <w:rsid w:val="00763F80"/>
    <w:rsid w:val="00772B0A"/>
    <w:rsid w:val="00775C9A"/>
    <w:rsid w:val="007761B0"/>
    <w:rsid w:val="00787760"/>
    <w:rsid w:val="007A245E"/>
    <w:rsid w:val="007A5028"/>
    <w:rsid w:val="007B05B0"/>
    <w:rsid w:val="007B5BF3"/>
    <w:rsid w:val="007C3466"/>
    <w:rsid w:val="007C373E"/>
    <w:rsid w:val="007D447B"/>
    <w:rsid w:val="008036DD"/>
    <w:rsid w:val="008204DF"/>
    <w:rsid w:val="0082210D"/>
    <w:rsid w:val="0083590B"/>
    <w:rsid w:val="0084622F"/>
    <w:rsid w:val="00852782"/>
    <w:rsid w:val="008571CC"/>
    <w:rsid w:val="008618F9"/>
    <w:rsid w:val="008636AA"/>
    <w:rsid w:val="008638F6"/>
    <w:rsid w:val="008745B0"/>
    <w:rsid w:val="008834AF"/>
    <w:rsid w:val="00885AD9"/>
    <w:rsid w:val="00897B64"/>
    <w:rsid w:val="008A0989"/>
    <w:rsid w:val="008A2E06"/>
    <w:rsid w:val="008E050B"/>
    <w:rsid w:val="008E6D4E"/>
    <w:rsid w:val="008F076B"/>
    <w:rsid w:val="00924193"/>
    <w:rsid w:val="00927B19"/>
    <w:rsid w:val="00945A47"/>
    <w:rsid w:val="00955918"/>
    <w:rsid w:val="00994BBD"/>
    <w:rsid w:val="00994CA5"/>
    <w:rsid w:val="009A3D37"/>
    <w:rsid w:val="009C6064"/>
    <w:rsid w:val="009D35F8"/>
    <w:rsid w:val="009D569F"/>
    <w:rsid w:val="009E5FC8"/>
    <w:rsid w:val="009F27D2"/>
    <w:rsid w:val="00A00669"/>
    <w:rsid w:val="00A03AD0"/>
    <w:rsid w:val="00A054CD"/>
    <w:rsid w:val="00A20FEC"/>
    <w:rsid w:val="00A22611"/>
    <w:rsid w:val="00A22D48"/>
    <w:rsid w:val="00A235A0"/>
    <w:rsid w:val="00A65C5E"/>
    <w:rsid w:val="00A67690"/>
    <w:rsid w:val="00A67C98"/>
    <w:rsid w:val="00AA523B"/>
    <w:rsid w:val="00AC4E10"/>
    <w:rsid w:val="00AC657F"/>
    <w:rsid w:val="00AE226F"/>
    <w:rsid w:val="00AE5DE7"/>
    <w:rsid w:val="00B24BFB"/>
    <w:rsid w:val="00B26417"/>
    <w:rsid w:val="00B341C7"/>
    <w:rsid w:val="00B3669A"/>
    <w:rsid w:val="00B37097"/>
    <w:rsid w:val="00B417C6"/>
    <w:rsid w:val="00B4282D"/>
    <w:rsid w:val="00B5012F"/>
    <w:rsid w:val="00B53CAA"/>
    <w:rsid w:val="00B70AD4"/>
    <w:rsid w:val="00B8177D"/>
    <w:rsid w:val="00B8375C"/>
    <w:rsid w:val="00B85FC9"/>
    <w:rsid w:val="00BA3AC4"/>
    <w:rsid w:val="00BC04FB"/>
    <w:rsid w:val="00BD1084"/>
    <w:rsid w:val="00BD4328"/>
    <w:rsid w:val="00BD4F37"/>
    <w:rsid w:val="00BE4D8B"/>
    <w:rsid w:val="00BE5D62"/>
    <w:rsid w:val="00BF08EE"/>
    <w:rsid w:val="00C05412"/>
    <w:rsid w:val="00C07E98"/>
    <w:rsid w:val="00C33276"/>
    <w:rsid w:val="00C3733E"/>
    <w:rsid w:val="00C56BDA"/>
    <w:rsid w:val="00C57D59"/>
    <w:rsid w:val="00C608C9"/>
    <w:rsid w:val="00C6251B"/>
    <w:rsid w:val="00C70BEF"/>
    <w:rsid w:val="00C74820"/>
    <w:rsid w:val="00C81600"/>
    <w:rsid w:val="00C827A3"/>
    <w:rsid w:val="00C90906"/>
    <w:rsid w:val="00CB30C9"/>
    <w:rsid w:val="00CD15F9"/>
    <w:rsid w:val="00CE2213"/>
    <w:rsid w:val="00CF36E5"/>
    <w:rsid w:val="00CF49D2"/>
    <w:rsid w:val="00D15463"/>
    <w:rsid w:val="00D32B20"/>
    <w:rsid w:val="00D33DE6"/>
    <w:rsid w:val="00D811EA"/>
    <w:rsid w:val="00D83312"/>
    <w:rsid w:val="00D95B23"/>
    <w:rsid w:val="00DB74CB"/>
    <w:rsid w:val="00DC6FED"/>
    <w:rsid w:val="00DC737D"/>
    <w:rsid w:val="00DE0572"/>
    <w:rsid w:val="00DE2194"/>
    <w:rsid w:val="00DE30D0"/>
    <w:rsid w:val="00E02D0C"/>
    <w:rsid w:val="00E04D79"/>
    <w:rsid w:val="00E07EB1"/>
    <w:rsid w:val="00E15B1C"/>
    <w:rsid w:val="00E213AB"/>
    <w:rsid w:val="00E24EF4"/>
    <w:rsid w:val="00E3624C"/>
    <w:rsid w:val="00E4111C"/>
    <w:rsid w:val="00E46196"/>
    <w:rsid w:val="00E502AD"/>
    <w:rsid w:val="00E600DA"/>
    <w:rsid w:val="00E61AEC"/>
    <w:rsid w:val="00E62431"/>
    <w:rsid w:val="00EA28BA"/>
    <w:rsid w:val="00EA3E87"/>
    <w:rsid w:val="00EB672B"/>
    <w:rsid w:val="00EC2A8A"/>
    <w:rsid w:val="00ED079B"/>
    <w:rsid w:val="00F25702"/>
    <w:rsid w:val="00F2700A"/>
    <w:rsid w:val="00F30C15"/>
    <w:rsid w:val="00F3105A"/>
    <w:rsid w:val="00F31F95"/>
    <w:rsid w:val="00F46322"/>
    <w:rsid w:val="00F56F85"/>
    <w:rsid w:val="00F6623D"/>
    <w:rsid w:val="00F922B1"/>
    <w:rsid w:val="00FB1EBC"/>
    <w:rsid w:val="00FB7EDE"/>
    <w:rsid w:val="00FC151C"/>
    <w:rsid w:val="00FD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AE74D6"/>
  <w15:docId w15:val="{2FF38686-BEA3-457F-829A-7FBBD3472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F2700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700A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F2700A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700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2700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206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EE1E1-8A55-4A75-80D1-326A53204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3266</CharactersWithSpaces>
  <SharedDoc>false</SharedDoc>
  <HLinks>
    <vt:vector size="6" baseType="variant">
      <vt:variant>
        <vt:i4>720921</vt:i4>
      </vt:variant>
      <vt:variant>
        <vt:i4>9</vt:i4>
      </vt:variant>
      <vt:variant>
        <vt:i4>0</vt:i4>
      </vt:variant>
      <vt:variant>
        <vt:i4>5</vt:i4>
      </vt:variant>
      <vt:variant>
        <vt:lpwstr>https://rat.castillalamancha.es/info/2069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Yesica Rojas Guerra</cp:lastModifiedBy>
  <cp:revision>2</cp:revision>
  <cp:lastPrinted>2019-08-29T09:10:00Z</cp:lastPrinted>
  <dcterms:created xsi:type="dcterms:W3CDTF">2024-07-04T07:41:00Z</dcterms:created>
  <dcterms:modified xsi:type="dcterms:W3CDTF">2024-07-04T07:41:00Z</dcterms:modified>
</cp:coreProperties>
</file>