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09E8" w:rsidRDefault="004309E8" w:rsidP="005C7E1A">
      <w:pPr>
        <w:spacing w:after="160" w:line="259" w:lineRule="auto"/>
        <w:jc w:val="both"/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</w:pPr>
      <w:bookmarkStart w:id="0" w:name="_Hlk148964954"/>
    </w:p>
    <w:p w:rsidR="00715F16" w:rsidRDefault="00715F16" w:rsidP="003403DD">
      <w:pPr>
        <w:spacing w:after="160" w:line="259" w:lineRule="auto"/>
        <w:jc w:val="center"/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</w:pPr>
      <w:r w:rsidRPr="007A240E"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  <w:t xml:space="preserve">SOLICITUD DE INSCRIPCIÓN DE </w:t>
      </w:r>
      <w:r w:rsidR="003403DD"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  <w:t>CORREDOR</w:t>
      </w:r>
      <w:r w:rsidRPr="007A240E"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  <w:t xml:space="preserve"> DE SEGUROS PERSONA JURÍDICA</w:t>
      </w:r>
      <w:bookmarkEnd w:id="0"/>
    </w:p>
    <w:p w:rsidR="005C7E1A" w:rsidRPr="005C7E1A" w:rsidRDefault="005C7E1A" w:rsidP="005C7E1A">
      <w:pPr>
        <w:spacing w:after="160" w:line="259" w:lineRule="auto"/>
        <w:jc w:val="both"/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</w:pPr>
    </w:p>
    <w:p w:rsidR="00715F16" w:rsidRDefault="00715F16" w:rsidP="00715F16">
      <w:pPr>
        <w:tabs>
          <w:tab w:val="center" w:pos="4867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right="-34"/>
        <w:jc w:val="center"/>
        <w:outlineLvl w:val="0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715F16" w:rsidRPr="00930FA7" w:rsidRDefault="00715F16" w:rsidP="00715F16">
      <w:pPr>
        <w:spacing w:line="240" w:lineRule="exact"/>
        <w:jc w:val="center"/>
        <w:rPr>
          <w:rFonts w:asciiTheme="minorHAnsi" w:hAnsiTheme="minorHAnsi" w:cstheme="minorHAnsi"/>
          <w:b/>
          <w:sz w:val="24"/>
          <w:szCs w:val="24"/>
          <w:lang w:val="es-ES_tradnl"/>
        </w:rPr>
      </w:pPr>
      <w:r w:rsidRPr="00930FA7">
        <w:rPr>
          <w:rFonts w:asciiTheme="minorHAnsi" w:hAnsiTheme="minorHAnsi" w:cstheme="minorHAnsi"/>
          <w:b/>
          <w:sz w:val="24"/>
          <w:szCs w:val="24"/>
          <w:lang w:val="es-ES_tradnl"/>
        </w:rPr>
        <w:t>ANEXO III</w:t>
      </w:r>
    </w:p>
    <w:p w:rsidR="00715F16" w:rsidRDefault="00715F16" w:rsidP="00715F16">
      <w:pPr>
        <w:spacing w:line="240" w:lineRule="exact"/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es-ES_tradnl"/>
        </w:rPr>
      </w:pPr>
    </w:p>
    <w:p w:rsidR="00715F16" w:rsidRDefault="00715F16" w:rsidP="00715F16">
      <w:pPr>
        <w:spacing w:line="240" w:lineRule="exact"/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es-ES_tradnl"/>
        </w:rPr>
      </w:pPr>
    </w:p>
    <w:p w:rsidR="00715F16" w:rsidRPr="00930FA7" w:rsidRDefault="00715F16" w:rsidP="00715F16">
      <w:pPr>
        <w:spacing w:line="240" w:lineRule="exact"/>
        <w:jc w:val="center"/>
        <w:rPr>
          <w:rFonts w:asciiTheme="minorHAnsi" w:hAnsiTheme="minorHAnsi" w:cstheme="minorHAnsi"/>
          <w:b/>
          <w:sz w:val="24"/>
          <w:szCs w:val="24"/>
          <w:lang w:val="es-ES_tradnl"/>
        </w:rPr>
      </w:pPr>
      <w:r w:rsidRPr="00930FA7">
        <w:rPr>
          <w:rFonts w:asciiTheme="minorHAnsi" w:hAnsiTheme="minorHAnsi" w:cstheme="minorHAnsi"/>
          <w:b/>
          <w:sz w:val="24"/>
          <w:szCs w:val="24"/>
          <w:u w:val="single"/>
          <w:lang w:val="es-ES_tradnl"/>
        </w:rPr>
        <w:t>DECLARACION DE HONORABILIDAD COMERCIAL Y PROFESIONAL DE LOS SOCIOS</w:t>
      </w:r>
    </w:p>
    <w:p w:rsidR="00715F16" w:rsidRPr="00930FA7" w:rsidRDefault="00715F16" w:rsidP="00715F16">
      <w:pPr>
        <w:spacing w:after="240" w:line="240" w:lineRule="exact"/>
        <w:jc w:val="both"/>
        <w:rPr>
          <w:rFonts w:asciiTheme="minorHAnsi" w:hAnsiTheme="minorHAnsi" w:cstheme="minorHAnsi"/>
          <w:b/>
          <w:sz w:val="24"/>
          <w:szCs w:val="24"/>
          <w:u w:val="single"/>
          <w:lang w:val="es-ES_tradnl"/>
        </w:rPr>
      </w:pPr>
    </w:p>
    <w:p w:rsidR="00715F16" w:rsidRPr="00930FA7" w:rsidRDefault="00715F16" w:rsidP="00715F16">
      <w:pPr>
        <w:tabs>
          <w:tab w:val="num" w:pos="1068"/>
        </w:tabs>
        <w:spacing w:line="240" w:lineRule="exact"/>
        <w:rPr>
          <w:rFonts w:asciiTheme="minorHAnsi" w:hAnsiTheme="minorHAnsi" w:cstheme="minorHAnsi"/>
          <w:sz w:val="24"/>
          <w:szCs w:val="24"/>
          <w:lang w:val="es-ES_tradnl"/>
        </w:rPr>
      </w:pPr>
      <w:r w:rsidRPr="00545959">
        <w:rPr>
          <w:rFonts w:asciiTheme="minorHAnsi" w:hAnsiTheme="minorHAnsi" w:cstheme="minorHAnsi"/>
          <w:b/>
          <w:sz w:val="24"/>
          <w:szCs w:val="24"/>
          <w:lang w:val="es-ES_tradnl"/>
        </w:rPr>
        <w:t>D/Dª/Denominación Social</w:t>
      </w:r>
      <w:r w:rsidRPr="00930FA7">
        <w:rPr>
          <w:rFonts w:asciiTheme="minorHAnsi" w:hAnsiTheme="minorHAnsi" w:cstheme="minorHAnsi"/>
          <w:sz w:val="24"/>
          <w:szCs w:val="24"/>
          <w:lang w:val="es-ES_tradnl"/>
        </w:rPr>
        <w:t xml:space="preserve">: </w:t>
      </w:r>
      <w:r w:rsidR="00B46C24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-380789886"/>
          <w:placeholder>
            <w:docPart w:val="09370A05400042FFA6319EEBAE9FC3E3"/>
          </w:placeholder>
        </w:sdtPr>
        <w:sdtEndPr/>
        <w:sdtContent>
          <w:r w:rsidR="00F76C9D">
            <w:rPr>
              <w:rFonts w:asciiTheme="minorHAnsi" w:hAnsiTheme="minorHAnsi" w:cstheme="minorHAnsi"/>
              <w:sz w:val="24"/>
              <w:szCs w:val="24"/>
              <w:lang w:val="es-ES_tradnl"/>
            </w:rPr>
            <w:t xml:space="preserve">      </w:t>
          </w:r>
        </w:sdtContent>
      </w:sdt>
    </w:p>
    <w:p w:rsidR="00715F16" w:rsidRPr="00930FA7" w:rsidRDefault="00715F16" w:rsidP="00715F16">
      <w:pPr>
        <w:tabs>
          <w:tab w:val="num" w:pos="1068"/>
        </w:tabs>
        <w:spacing w:line="240" w:lineRule="exact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715F16" w:rsidRPr="00930FA7" w:rsidRDefault="00715F16" w:rsidP="00715F16">
      <w:pPr>
        <w:numPr>
          <w:ilvl w:val="0"/>
          <w:numId w:val="2"/>
        </w:numPr>
        <w:tabs>
          <w:tab w:val="num" w:pos="1068"/>
        </w:tabs>
        <w:spacing w:after="240" w:line="240" w:lineRule="exact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>
        <w:rPr>
          <w:rFonts w:asciiTheme="minorHAnsi" w:hAnsiTheme="minorHAnsi" w:cstheme="minorHAnsi"/>
          <w:sz w:val="24"/>
          <w:szCs w:val="24"/>
          <w:lang w:val="es-ES_tradnl"/>
        </w:rPr>
        <w:t>Datos identificativos:</w:t>
      </w:r>
    </w:p>
    <w:p w:rsidR="00715F16" w:rsidRPr="00930FA7" w:rsidRDefault="00715F16" w:rsidP="00715F16">
      <w:pPr>
        <w:numPr>
          <w:ilvl w:val="1"/>
          <w:numId w:val="3"/>
        </w:numPr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930FA7">
        <w:rPr>
          <w:rFonts w:asciiTheme="minorHAnsi" w:hAnsiTheme="minorHAnsi" w:cstheme="minorHAnsi"/>
          <w:sz w:val="24"/>
          <w:szCs w:val="24"/>
          <w:lang w:val="es-ES_tradnl"/>
        </w:rPr>
        <w:t>NIF/NIE</w:t>
      </w:r>
      <w:r>
        <w:rPr>
          <w:rFonts w:asciiTheme="minorHAnsi" w:hAnsiTheme="minorHAnsi" w:cstheme="minorHAnsi"/>
          <w:sz w:val="24"/>
          <w:szCs w:val="24"/>
          <w:lang w:val="es-ES_tradnl"/>
        </w:rPr>
        <w:t>:</w:t>
      </w:r>
      <w:r w:rsidR="00B46C24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-2104326896"/>
          <w:placeholder>
            <w:docPart w:val="1A52AEDBDAC94581B51E318105223AAA"/>
          </w:placeholder>
          <w:showingPlcHdr/>
        </w:sdtPr>
        <w:sdtEndPr/>
        <w:sdtContent>
          <w:r w:rsidR="00A85725">
            <w:rPr>
              <w:rFonts w:asciiTheme="minorHAnsi" w:hAnsiTheme="minorHAnsi" w:cstheme="minorHAnsi"/>
              <w:sz w:val="24"/>
              <w:szCs w:val="24"/>
              <w:lang w:val="es-ES_tradnl"/>
            </w:rPr>
            <w:t xml:space="preserve"> </w:t>
          </w:r>
        </w:sdtContent>
      </w:sdt>
    </w:p>
    <w:p w:rsidR="00715F16" w:rsidRDefault="00715F16" w:rsidP="00715F16">
      <w:pPr>
        <w:numPr>
          <w:ilvl w:val="1"/>
          <w:numId w:val="3"/>
        </w:numPr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930FA7">
        <w:rPr>
          <w:rFonts w:asciiTheme="minorHAnsi" w:hAnsiTheme="minorHAnsi" w:cstheme="minorHAnsi"/>
          <w:sz w:val="24"/>
          <w:szCs w:val="24"/>
          <w:lang w:val="es-ES_tradnl"/>
        </w:rPr>
        <w:t>Domicilio (calle, población, provincia, código postal, país):</w:t>
      </w:r>
      <w:r w:rsidR="00B46C24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120187497"/>
          <w:placeholder>
            <w:docPart w:val="5DE10B27D4334AEDA8A3A1D4C97C9728"/>
          </w:placeholder>
          <w:showingPlcHdr/>
        </w:sdtPr>
        <w:sdtEndPr/>
        <w:sdtContent>
          <w:r w:rsidR="00B46C24">
            <w:rPr>
              <w:rFonts w:asciiTheme="minorHAnsi" w:hAnsiTheme="minorHAnsi" w:cstheme="minorHAnsi"/>
              <w:sz w:val="24"/>
              <w:szCs w:val="24"/>
              <w:lang w:val="es-ES_tradnl"/>
            </w:rPr>
            <w:t xml:space="preserve">       </w:t>
          </w:r>
        </w:sdtContent>
      </w:sdt>
    </w:p>
    <w:p w:rsidR="00B46C24" w:rsidRPr="00930FA7" w:rsidRDefault="00B46C24" w:rsidP="00B46C24">
      <w:pPr>
        <w:ind w:left="1283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715F16" w:rsidRDefault="00715F16" w:rsidP="00715F16">
      <w:pPr>
        <w:numPr>
          <w:ilvl w:val="1"/>
          <w:numId w:val="3"/>
        </w:numPr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>
        <w:rPr>
          <w:rFonts w:asciiTheme="minorHAnsi" w:hAnsiTheme="minorHAnsi" w:cstheme="minorHAnsi"/>
          <w:sz w:val="24"/>
          <w:szCs w:val="24"/>
          <w:lang w:val="es-ES_tradnl"/>
        </w:rPr>
        <w:t>Teléfono:</w:t>
      </w:r>
      <w:r w:rsidR="00942C70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121659315"/>
          <w:placeholder>
            <w:docPart w:val="F281CBC0547445BA8C4AEFEE2D3F6E7C"/>
          </w:placeholder>
          <w:showingPlcHdr/>
        </w:sdtPr>
        <w:sdtEndPr/>
        <w:sdtContent>
          <w:r w:rsidR="00942C70">
            <w:rPr>
              <w:rFonts w:asciiTheme="minorHAnsi" w:hAnsiTheme="minorHAnsi" w:cstheme="minorHAnsi"/>
              <w:sz w:val="24"/>
              <w:szCs w:val="24"/>
              <w:lang w:val="es-ES_tradnl"/>
            </w:rPr>
            <w:t xml:space="preserve"> </w:t>
          </w:r>
        </w:sdtContent>
      </w:sdt>
    </w:p>
    <w:p w:rsidR="00715F16" w:rsidRPr="00930FA7" w:rsidRDefault="00715F16" w:rsidP="00715F16">
      <w:pPr>
        <w:numPr>
          <w:ilvl w:val="1"/>
          <w:numId w:val="3"/>
        </w:numPr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>
        <w:rPr>
          <w:rFonts w:asciiTheme="minorHAnsi" w:hAnsiTheme="minorHAnsi" w:cstheme="minorHAnsi"/>
          <w:sz w:val="24"/>
          <w:szCs w:val="24"/>
          <w:lang w:val="es-ES_tradnl"/>
        </w:rPr>
        <w:t>Correo electrónico:</w:t>
      </w:r>
      <w:r w:rsidR="00942C70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-1649745242"/>
          <w:placeholder>
            <w:docPart w:val="4FF2416A34AD4CFDA8DA660429DA1406"/>
          </w:placeholder>
          <w:showingPlcHdr/>
        </w:sdtPr>
        <w:sdtEndPr/>
        <w:sdtContent>
          <w:r w:rsidR="00942C70">
            <w:rPr>
              <w:rStyle w:val="Textodelmarcadordeposicin"/>
              <w:rFonts w:eastAsiaTheme="minorHAnsi"/>
            </w:rPr>
            <w:t xml:space="preserve">   </w:t>
          </w:r>
        </w:sdtContent>
      </w:sdt>
    </w:p>
    <w:p w:rsidR="00715F16" w:rsidRPr="00930FA7" w:rsidRDefault="00715F16" w:rsidP="00715F16">
      <w:pPr>
        <w:numPr>
          <w:ilvl w:val="1"/>
          <w:numId w:val="3"/>
        </w:numPr>
        <w:spacing w:after="240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930FA7">
        <w:rPr>
          <w:rFonts w:asciiTheme="minorHAnsi" w:hAnsiTheme="minorHAnsi" w:cstheme="minorHAnsi"/>
          <w:sz w:val="24"/>
          <w:szCs w:val="24"/>
          <w:lang w:val="es-ES_tradnl"/>
        </w:rPr>
        <w:t>Nacionalidad</w:t>
      </w:r>
      <w:r>
        <w:rPr>
          <w:rFonts w:asciiTheme="minorHAnsi" w:hAnsiTheme="minorHAnsi" w:cstheme="minorHAnsi"/>
          <w:sz w:val="24"/>
          <w:szCs w:val="24"/>
          <w:lang w:val="es-ES_tradnl"/>
        </w:rPr>
        <w:t>:</w:t>
      </w:r>
      <w:r w:rsidR="00942C70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2004316106"/>
          <w:placeholder>
            <w:docPart w:val="A100A5931A904FD0BDA77487D092EDC7"/>
          </w:placeholder>
          <w:showingPlcHdr/>
        </w:sdtPr>
        <w:sdtEndPr/>
        <w:sdtContent>
          <w:r w:rsidR="00942C70">
            <w:rPr>
              <w:rStyle w:val="Textodelmarcadordeposicin"/>
              <w:rFonts w:eastAsiaTheme="minorHAnsi"/>
            </w:rPr>
            <w:t xml:space="preserve">    </w:t>
          </w:r>
        </w:sdtContent>
      </w:sdt>
    </w:p>
    <w:p w:rsidR="00715F16" w:rsidRPr="00930FA7" w:rsidRDefault="00715F16" w:rsidP="00715F16">
      <w:pPr>
        <w:numPr>
          <w:ilvl w:val="0"/>
          <w:numId w:val="2"/>
        </w:numPr>
        <w:spacing w:after="240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930FA7">
        <w:rPr>
          <w:rFonts w:asciiTheme="minorHAnsi" w:hAnsiTheme="minorHAnsi" w:cstheme="minorHAnsi"/>
          <w:sz w:val="24"/>
          <w:szCs w:val="24"/>
          <w:lang w:val="es-ES_tradnl"/>
        </w:rPr>
        <w:t>Profesión/ Objeto social:</w:t>
      </w:r>
      <w:r w:rsidR="006F33BA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631215905"/>
          <w:placeholder>
            <w:docPart w:val="CFE5D235F8F94D868830B9F13D1573F5"/>
          </w:placeholder>
          <w:showingPlcHdr/>
        </w:sdtPr>
        <w:sdtEndPr/>
        <w:sdtContent>
          <w:r w:rsidR="006F33BA">
            <w:rPr>
              <w:rStyle w:val="Textodelmarcadordeposicin"/>
              <w:rFonts w:eastAsiaTheme="minorHAnsi"/>
            </w:rPr>
            <w:t xml:space="preserve">  </w:t>
          </w:r>
        </w:sdtContent>
      </w:sdt>
    </w:p>
    <w:p w:rsidR="00715F16" w:rsidRPr="00930FA7" w:rsidRDefault="00715F16" w:rsidP="00715F16">
      <w:pPr>
        <w:numPr>
          <w:ilvl w:val="0"/>
          <w:numId w:val="2"/>
        </w:numPr>
        <w:spacing w:after="240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930FA7">
        <w:rPr>
          <w:rFonts w:asciiTheme="minorHAnsi" w:hAnsiTheme="minorHAnsi" w:cstheme="minorHAnsi"/>
          <w:sz w:val="24"/>
          <w:szCs w:val="24"/>
          <w:lang w:val="es-ES_tradnl"/>
        </w:rPr>
        <w:t xml:space="preserve">Participación que tendrá en el capital social de la </w:t>
      </w:r>
      <w:r>
        <w:rPr>
          <w:rFonts w:asciiTheme="minorHAnsi" w:hAnsiTheme="minorHAnsi" w:cstheme="minorHAnsi"/>
          <w:sz w:val="24"/>
          <w:szCs w:val="24"/>
          <w:lang w:val="es-ES_tradnl"/>
        </w:rPr>
        <w:t>entidad:</w:t>
      </w:r>
      <w:r w:rsidR="006F33BA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675550516"/>
          <w:placeholder>
            <w:docPart w:val="6FFF5071429D4389AF8BA50F35ACDC2E"/>
          </w:placeholder>
          <w:showingPlcHdr/>
        </w:sdtPr>
        <w:sdtEndPr/>
        <w:sdtContent>
          <w:r w:rsidR="006F33BA">
            <w:rPr>
              <w:rStyle w:val="Textodelmarcadordeposicin"/>
              <w:rFonts w:eastAsiaTheme="minorHAnsi"/>
            </w:rPr>
            <w:t xml:space="preserve">  </w:t>
          </w:r>
        </w:sdtContent>
      </w:sdt>
    </w:p>
    <w:p w:rsidR="00715F16" w:rsidRPr="00930FA7" w:rsidRDefault="00715F16" w:rsidP="00715F16">
      <w:pPr>
        <w:numPr>
          <w:ilvl w:val="0"/>
          <w:numId w:val="2"/>
        </w:numPr>
        <w:spacing w:after="240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930FA7">
        <w:rPr>
          <w:rFonts w:asciiTheme="minorHAnsi" w:hAnsiTheme="minorHAnsi" w:cstheme="minorHAnsi"/>
          <w:sz w:val="24"/>
          <w:szCs w:val="24"/>
          <w:lang w:val="es-ES_tradnl"/>
        </w:rPr>
        <w:t xml:space="preserve">Cargo en la </w:t>
      </w:r>
      <w:r>
        <w:rPr>
          <w:rFonts w:asciiTheme="minorHAnsi" w:hAnsiTheme="minorHAnsi" w:cstheme="minorHAnsi"/>
          <w:sz w:val="24"/>
          <w:szCs w:val="24"/>
          <w:lang w:val="es-ES_tradnl"/>
        </w:rPr>
        <w:t>entidad:</w:t>
      </w:r>
      <w:r w:rsidR="006F33BA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-1448069059"/>
          <w:placeholder>
            <w:docPart w:val="A3B5920CFD3D4F2DB3811E62E6425A42"/>
          </w:placeholder>
          <w:showingPlcHdr/>
        </w:sdtPr>
        <w:sdtEndPr/>
        <w:sdtContent>
          <w:r w:rsidR="006F33BA">
            <w:rPr>
              <w:rStyle w:val="Textodelmarcadordeposicin"/>
              <w:rFonts w:eastAsiaTheme="minorHAnsi"/>
            </w:rPr>
            <w:t xml:space="preserve">  </w:t>
          </w:r>
        </w:sdtContent>
      </w:sdt>
    </w:p>
    <w:p w:rsidR="00715F16" w:rsidRPr="00930FA7" w:rsidRDefault="00715F16" w:rsidP="00715F16">
      <w:pPr>
        <w:numPr>
          <w:ilvl w:val="1"/>
          <w:numId w:val="4"/>
        </w:numPr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>
        <w:rPr>
          <w:rFonts w:asciiTheme="minorHAnsi" w:hAnsiTheme="minorHAnsi" w:cstheme="minorHAnsi"/>
          <w:sz w:val="24"/>
          <w:szCs w:val="24"/>
          <w:lang w:val="es-ES_tradnl"/>
        </w:rPr>
        <w:t>Fecha de nombramiento:</w:t>
      </w:r>
      <w:r w:rsidR="006F33BA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-814178826"/>
          <w:placeholder>
            <w:docPart w:val="9A6D80AAE5164DCAA8A6B0CD62162A21"/>
          </w:placeholder>
          <w:showingPlcHdr/>
        </w:sdtPr>
        <w:sdtEndPr/>
        <w:sdtContent>
          <w:r w:rsidR="006F33BA">
            <w:rPr>
              <w:rStyle w:val="Textodelmarcadordeposicin"/>
              <w:rFonts w:eastAsiaTheme="minorHAnsi"/>
            </w:rPr>
            <w:t xml:space="preserve">  </w:t>
          </w:r>
        </w:sdtContent>
      </w:sdt>
    </w:p>
    <w:p w:rsidR="00715F16" w:rsidRPr="00930FA7" w:rsidRDefault="00715F16" w:rsidP="00715F16">
      <w:pPr>
        <w:numPr>
          <w:ilvl w:val="1"/>
          <w:numId w:val="4"/>
        </w:numPr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930FA7">
        <w:rPr>
          <w:rFonts w:asciiTheme="minorHAnsi" w:hAnsiTheme="minorHAnsi" w:cstheme="minorHAnsi"/>
          <w:sz w:val="24"/>
          <w:szCs w:val="24"/>
          <w:lang w:val="es-ES_tradnl"/>
        </w:rPr>
        <w:t>Fecha de inscripción en</w:t>
      </w:r>
      <w:r>
        <w:rPr>
          <w:rFonts w:asciiTheme="minorHAnsi" w:hAnsiTheme="minorHAnsi" w:cstheme="minorHAnsi"/>
          <w:sz w:val="24"/>
          <w:szCs w:val="24"/>
          <w:lang w:val="es-ES_tradnl"/>
        </w:rPr>
        <w:t xml:space="preserve"> Registro Mercantil, en su caso:</w:t>
      </w:r>
      <w:r w:rsidR="006F33BA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1367180500"/>
          <w:placeholder>
            <w:docPart w:val="60162B1175F945AF861CDFB99DC1012E"/>
          </w:placeholder>
          <w:showingPlcHdr/>
        </w:sdtPr>
        <w:sdtEndPr/>
        <w:sdtContent>
          <w:r w:rsidR="006F33BA">
            <w:rPr>
              <w:rStyle w:val="Textodelmarcadordeposicin"/>
              <w:rFonts w:eastAsiaTheme="minorHAnsi"/>
            </w:rPr>
            <w:t xml:space="preserve">  </w:t>
          </w:r>
        </w:sdtContent>
      </w:sdt>
    </w:p>
    <w:p w:rsidR="00715F16" w:rsidRPr="00930FA7" w:rsidRDefault="00715F16" w:rsidP="00715F16">
      <w:pPr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715F16" w:rsidRPr="00930FA7" w:rsidRDefault="00715F16" w:rsidP="00715F16">
      <w:pPr>
        <w:tabs>
          <w:tab w:val="left" w:pos="-796"/>
          <w:tab w:val="left" w:pos="-114"/>
          <w:tab w:val="num" w:pos="0"/>
          <w:tab w:val="left" w:pos="714"/>
          <w:tab w:val="left" w:pos="1326"/>
          <w:tab w:val="left" w:pos="2046"/>
          <w:tab w:val="left" w:pos="2766"/>
          <w:tab w:val="left" w:pos="3486"/>
          <w:tab w:val="left" w:pos="4206"/>
          <w:tab w:val="left" w:pos="4926"/>
          <w:tab w:val="left" w:pos="5646"/>
          <w:tab w:val="left" w:pos="6366"/>
          <w:tab w:val="left" w:pos="7086"/>
          <w:tab w:val="left" w:pos="7806"/>
          <w:tab w:val="left" w:pos="8526"/>
          <w:tab w:val="left" w:pos="9246"/>
        </w:tabs>
        <w:jc w:val="both"/>
        <w:rPr>
          <w:rFonts w:asciiTheme="minorHAnsi" w:hAnsiTheme="minorHAnsi" w:cstheme="minorHAnsi"/>
          <w:b/>
          <w:sz w:val="24"/>
          <w:szCs w:val="24"/>
        </w:rPr>
      </w:pPr>
      <w:r w:rsidRPr="00505C71">
        <w:rPr>
          <w:rFonts w:asciiTheme="minorHAnsi" w:hAnsiTheme="minorHAnsi" w:cstheme="minorHAnsi"/>
          <w:sz w:val="24"/>
          <w:szCs w:val="24"/>
        </w:rPr>
        <w:t xml:space="preserve">A fin de acreditar su idoneidad para garantizar una gestión sana y prudente de la sociedad, </w:t>
      </w:r>
      <w:r w:rsidRPr="00505C71">
        <w:rPr>
          <w:rFonts w:asciiTheme="minorHAnsi" w:hAnsiTheme="minorHAnsi" w:cstheme="minorHAnsi"/>
          <w:b/>
          <w:sz w:val="24"/>
          <w:szCs w:val="24"/>
        </w:rPr>
        <w:t xml:space="preserve">DECLARA </w:t>
      </w:r>
      <w:r w:rsidRPr="00505C71">
        <w:rPr>
          <w:rFonts w:asciiTheme="minorHAnsi" w:hAnsiTheme="minorHAnsi" w:cstheme="minorHAnsi"/>
          <w:sz w:val="24"/>
          <w:szCs w:val="24"/>
        </w:rPr>
        <w:t>bajo su responsabilidad que</w:t>
      </w:r>
      <w:r w:rsidRPr="00930FA7">
        <w:rPr>
          <w:rFonts w:asciiTheme="minorHAnsi" w:hAnsiTheme="minorHAnsi" w:cstheme="minorHAnsi"/>
          <w:b/>
          <w:sz w:val="24"/>
          <w:szCs w:val="24"/>
        </w:rPr>
        <w:t>:</w:t>
      </w:r>
    </w:p>
    <w:p w:rsidR="00715F16" w:rsidRPr="00930FA7" w:rsidRDefault="00715F16" w:rsidP="00715F16">
      <w:pPr>
        <w:tabs>
          <w:tab w:val="left" w:pos="-796"/>
          <w:tab w:val="left" w:pos="-114"/>
          <w:tab w:val="num" w:pos="0"/>
          <w:tab w:val="left" w:pos="714"/>
          <w:tab w:val="left" w:pos="1326"/>
          <w:tab w:val="left" w:pos="2046"/>
          <w:tab w:val="left" w:pos="2766"/>
          <w:tab w:val="left" w:pos="3486"/>
          <w:tab w:val="left" w:pos="4206"/>
          <w:tab w:val="left" w:pos="4926"/>
          <w:tab w:val="left" w:pos="5646"/>
          <w:tab w:val="left" w:pos="6366"/>
          <w:tab w:val="left" w:pos="7086"/>
          <w:tab w:val="left" w:pos="7806"/>
          <w:tab w:val="left" w:pos="8526"/>
          <w:tab w:val="left" w:pos="9246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715F16" w:rsidRPr="00930FA7" w:rsidRDefault="00715F16" w:rsidP="00715F16">
      <w:pPr>
        <w:numPr>
          <w:ilvl w:val="0"/>
          <w:numId w:val="1"/>
        </w:numPr>
        <w:spacing w:after="240"/>
        <w:ind w:left="567" w:right="54" w:hanging="284"/>
        <w:jc w:val="both"/>
        <w:rPr>
          <w:rFonts w:asciiTheme="minorHAnsi" w:hAnsiTheme="minorHAnsi" w:cstheme="minorHAnsi"/>
          <w:color w:val="000000"/>
          <w:sz w:val="24"/>
          <w:szCs w:val="24"/>
          <w:lang w:val="es-ES_tradnl"/>
        </w:rPr>
      </w:pPr>
      <w:r w:rsidRPr="00930FA7">
        <w:rPr>
          <w:rFonts w:asciiTheme="minorHAnsi" w:hAnsiTheme="minorHAnsi" w:cstheme="minorHAnsi"/>
          <w:color w:val="000000"/>
          <w:sz w:val="24"/>
          <w:szCs w:val="24"/>
          <w:lang w:val="es-ES_tradnl"/>
        </w:rPr>
        <w:t>Ha realizado las siguientes actividades profesionales hasta el momento de la solicitud de inscripción:</w:t>
      </w:r>
    </w:p>
    <w:p w:rsidR="00715F16" w:rsidRPr="00930FA7" w:rsidRDefault="00715F16" w:rsidP="00715F16">
      <w:pPr>
        <w:numPr>
          <w:ilvl w:val="1"/>
          <w:numId w:val="1"/>
        </w:numPr>
        <w:spacing w:after="240"/>
        <w:ind w:left="1134" w:right="54" w:hanging="426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 w:rsidRPr="00930FA7">
        <w:rPr>
          <w:rFonts w:asciiTheme="minorHAnsi" w:hAnsiTheme="minorHAnsi" w:cstheme="minorHAnsi"/>
          <w:sz w:val="24"/>
          <w:szCs w:val="24"/>
          <w:lang w:val="es-ES_tradnl" w:eastAsia="en-US"/>
        </w:rPr>
        <w:t>Previas y actuales vinculadas al sector financiero, asegurador o de la mediación de seguros y reaseguros privados:</w:t>
      </w:r>
      <w:r w:rsidR="000D1CE0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-321198866"/>
          <w:placeholder>
            <w:docPart w:val="1031434372B148ABB4C4CFC6B849FA4D"/>
          </w:placeholder>
          <w:showingPlcHdr/>
        </w:sdtPr>
        <w:sdtEndPr/>
        <w:sdtContent>
          <w:r w:rsidR="000D1CE0">
            <w:rPr>
              <w:rFonts w:asciiTheme="minorHAnsi" w:hAnsiTheme="minorHAnsi" w:cstheme="minorHAnsi"/>
              <w:sz w:val="24"/>
              <w:szCs w:val="24"/>
              <w:lang w:val="es-ES_tradnl" w:eastAsia="en-US"/>
            </w:rPr>
            <w:t xml:space="preserve"> </w:t>
          </w:r>
          <w:r w:rsidR="000D1CE0">
            <w:rPr>
              <w:rStyle w:val="Textodelmarcadordeposicin"/>
              <w:rFonts w:eastAsiaTheme="minorHAnsi"/>
            </w:rPr>
            <w:t xml:space="preserve">  </w:t>
          </w:r>
        </w:sdtContent>
      </w:sdt>
    </w:p>
    <w:p w:rsidR="004309E8" w:rsidRDefault="00715F16" w:rsidP="004309E8">
      <w:pPr>
        <w:numPr>
          <w:ilvl w:val="1"/>
          <w:numId w:val="1"/>
        </w:numPr>
        <w:spacing w:after="240"/>
        <w:ind w:left="1134" w:right="54" w:hanging="426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 w:rsidRPr="00930FA7">
        <w:rPr>
          <w:rFonts w:asciiTheme="minorHAnsi" w:hAnsiTheme="minorHAnsi" w:cstheme="minorHAnsi"/>
          <w:sz w:val="24"/>
          <w:szCs w:val="24"/>
          <w:lang w:val="es-ES_tradnl" w:eastAsia="en-US"/>
        </w:rPr>
        <w:t>Previas y actuales distintas a las anteriores, pero que se encuentren sometidas a un régimen específico de supervisión administrativa:</w:t>
      </w:r>
      <w:r w:rsidR="000D1CE0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-483858399"/>
          <w:placeholder>
            <w:docPart w:val="7E2EE90DD24843C792AE4F62B24C74D7"/>
          </w:placeholder>
          <w:showingPlcHdr/>
        </w:sdtPr>
        <w:sdtEndPr/>
        <w:sdtContent>
          <w:r w:rsidR="000D1CE0">
            <w:rPr>
              <w:rStyle w:val="Textodelmarcadordeposicin"/>
              <w:rFonts w:eastAsiaTheme="minorHAnsi"/>
            </w:rPr>
            <w:t xml:space="preserve">   </w:t>
          </w:r>
        </w:sdtContent>
      </w:sdt>
    </w:p>
    <w:p w:rsidR="007A0B53" w:rsidRPr="00E24CCF" w:rsidRDefault="007A0B53" w:rsidP="007A0B53">
      <w:pPr>
        <w:numPr>
          <w:ilvl w:val="1"/>
          <w:numId w:val="1"/>
        </w:numPr>
        <w:spacing w:after="240"/>
        <w:ind w:left="1134" w:right="54" w:hanging="426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 w:rsidRPr="007A0B53">
        <w:rPr>
          <w:rFonts w:asciiTheme="minorHAnsi" w:hAnsiTheme="minorHAnsi" w:cstheme="minorHAnsi"/>
          <w:sz w:val="24"/>
          <w:szCs w:val="24"/>
          <w:lang w:val="es-ES_tradnl" w:eastAsia="en-US"/>
        </w:rPr>
        <w:t>Otras actividades:</w:t>
      </w:r>
      <w:r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-278564032"/>
          <w:placeholder>
            <w:docPart w:val="BE573CAA4E83499A833689E914291C3E"/>
          </w:placeholder>
          <w:showingPlcHdr/>
        </w:sdtPr>
        <w:sdtEndPr/>
        <w:sdtContent>
          <w:r>
            <w:rPr>
              <w:rStyle w:val="Textodelmarcadordeposicin"/>
              <w:rFonts w:eastAsiaTheme="minorHAnsi"/>
            </w:rPr>
            <w:t xml:space="preserve">    </w:t>
          </w:r>
        </w:sdtContent>
      </w:sdt>
    </w:p>
    <w:p w:rsidR="007A0B53" w:rsidRDefault="00715F16" w:rsidP="007A0B53">
      <w:pPr>
        <w:numPr>
          <w:ilvl w:val="1"/>
          <w:numId w:val="1"/>
        </w:numPr>
        <w:spacing w:after="240"/>
        <w:ind w:left="1134" w:right="54" w:hanging="426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930FA7">
        <w:rPr>
          <w:rFonts w:asciiTheme="minorHAnsi" w:hAnsiTheme="minorHAnsi" w:cstheme="minorHAnsi"/>
          <w:sz w:val="24"/>
          <w:szCs w:val="24"/>
          <w:lang w:val="es-ES_tradnl" w:eastAsia="en-US"/>
        </w:rPr>
        <w:t>Relación detallada de las vinculaciones financieras o de dirección, si las hubiera, con entidades de seguros o de reaseguros, financieras y de crédito, agentes o sociedades de agencia, peritos o sociedades de peritación, u otras</w:t>
      </w:r>
      <w:r w:rsidR="00394D63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r w:rsidRPr="00394D63">
        <w:rPr>
          <w:rFonts w:asciiTheme="minorHAnsi" w:hAnsiTheme="minorHAnsi" w:cstheme="minorHAnsi"/>
          <w:sz w:val="24"/>
          <w:szCs w:val="24"/>
          <w:lang w:val="es-ES_tradnl" w:eastAsia="en-US"/>
        </w:rPr>
        <w:t>sociedades de mediación de seguros. En</w:t>
      </w:r>
      <w:r w:rsidRPr="00394D63">
        <w:rPr>
          <w:rFonts w:asciiTheme="minorHAnsi" w:hAnsiTheme="minorHAnsi" w:cstheme="minorHAnsi"/>
          <w:sz w:val="24"/>
          <w:szCs w:val="24"/>
          <w:lang w:val="es-ES_tradnl"/>
        </w:rPr>
        <w:t xml:space="preserve"> caso negativo, señalar que no existen:</w:t>
      </w:r>
      <w:r w:rsidR="00F023D6" w:rsidRPr="00394D63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-53164562"/>
          <w:placeholder>
            <w:docPart w:val="20C71C77F9C94B4F922E607FF0F788D2"/>
          </w:placeholder>
          <w:showingPlcHdr/>
        </w:sdtPr>
        <w:sdtEndPr/>
        <w:sdtContent>
          <w:r w:rsidR="00F023D6" w:rsidRPr="00394D63">
            <w:rPr>
              <w:rStyle w:val="Textodelmarcadordeposicin"/>
              <w:rFonts w:eastAsiaTheme="minorHAnsi"/>
            </w:rPr>
            <w:t xml:space="preserve">    </w:t>
          </w:r>
        </w:sdtContent>
      </w:sdt>
    </w:p>
    <w:p w:rsidR="00E24CCF" w:rsidRDefault="00E24CCF" w:rsidP="00E24CCF">
      <w:pPr>
        <w:spacing w:after="240"/>
        <w:ind w:right="54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E24CCF" w:rsidRPr="007A0B53" w:rsidRDefault="00E24CCF" w:rsidP="00E24CCF">
      <w:pPr>
        <w:spacing w:after="240"/>
        <w:ind w:right="54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715F16" w:rsidRPr="00930FA7" w:rsidRDefault="00715F16" w:rsidP="00715F16">
      <w:pPr>
        <w:numPr>
          <w:ilvl w:val="0"/>
          <w:numId w:val="1"/>
        </w:numPr>
        <w:spacing w:after="240"/>
        <w:ind w:left="567" w:right="54" w:hanging="284"/>
        <w:jc w:val="both"/>
        <w:rPr>
          <w:rFonts w:asciiTheme="minorHAnsi" w:hAnsiTheme="minorHAnsi" w:cstheme="minorHAnsi"/>
          <w:color w:val="000000"/>
          <w:sz w:val="24"/>
          <w:szCs w:val="24"/>
          <w:lang w:val="es-ES_tradnl"/>
        </w:rPr>
      </w:pPr>
      <w:r w:rsidRPr="00930FA7">
        <w:rPr>
          <w:rFonts w:asciiTheme="minorHAnsi" w:hAnsiTheme="minorHAnsi" w:cstheme="minorHAnsi"/>
          <w:color w:val="000000"/>
          <w:sz w:val="24"/>
          <w:szCs w:val="24"/>
          <w:lang w:val="es-ES_tradnl"/>
        </w:rPr>
        <w:t xml:space="preserve"> En el ejercicio de dichas actividades ha venido observando una trayectoria personal de respeto a las leyes mercantiles u otras que regulen la actividad económica y la vida de los negocios, así como a las buenas prácticas comerciales, financieras y de seguros.</w:t>
      </w:r>
    </w:p>
    <w:p w:rsidR="00715F16" w:rsidRPr="00930FA7" w:rsidRDefault="00715F16" w:rsidP="00715F16">
      <w:pPr>
        <w:numPr>
          <w:ilvl w:val="0"/>
          <w:numId w:val="1"/>
        </w:numPr>
        <w:spacing w:after="240"/>
        <w:ind w:left="567" w:right="54" w:hanging="284"/>
        <w:jc w:val="both"/>
        <w:rPr>
          <w:rFonts w:asciiTheme="minorHAnsi" w:hAnsiTheme="minorHAnsi" w:cstheme="minorHAnsi"/>
          <w:color w:val="000000"/>
          <w:sz w:val="24"/>
          <w:szCs w:val="24"/>
          <w:lang w:val="es-ES_tradnl"/>
        </w:rPr>
      </w:pPr>
      <w:r w:rsidRPr="00930FA7">
        <w:rPr>
          <w:rFonts w:asciiTheme="minorHAnsi" w:hAnsiTheme="minorHAnsi" w:cstheme="minorHAnsi"/>
          <w:color w:val="000000"/>
          <w:sz w:val="24"/>
          <w:szCs w:val="24"/>
          <w:lang w:val="es-ES_tradnl"/>
        </w:rPr>
        <w:t xml:space="preserve"> Carece de antecedentes penales por haber cometido infracciones penales relativas al ejercicio de actividades financieras, y no ha sido sancionado</w:t>
      </w:r>
      <w:r w:rsidR="00CC31BD">
        <w:rPr>
          <w:rFonts w:asciiTheme="minorHAnsi" w:hAnsiTheme="minorHAnsi" w:cstheme="minorHAnsi"/>
          <w:color w:val="000000"/>
          <w:sz w:val="24"/>
          <w:szCs w:val="24"/>
          <w:lang w:val="es-ES_tradnl"/>
        </w:rPr>
        <w:t>/a</w:t>
      </w:r>
      <w:r w:rsidRPr="00930FA7">
        <w:rPr>
          <w:rFonts w:asciiTheme="minorHAnsi" w:hAnsiTheme="minorHAnsi" w:cstheme="minorHAnsi"/>
          <w:color w:val="000000"/>
          <w:sz w:val="24"/>
          <w:szCs w:val="24"/>
          <w:lang w:val="es-ES_tradnl"/>
        </w:rPr>
        <w:t xml:space="preserve"> en el ámbito administrativo en materia aseguradora, bancaria, de mercado de valores, Hacienda Pública, Seguridad Social, defensa de la competencia, movimiento de capitales, transacciones económicas con el exterior, blanqueo de capitales y financiación del terrorismo y protección de consumidores y usuarios por la comisión de infracciones tipificadas como muy graves o graves. </w:t>
      </w:r>
    </w:p>
    <w:p w:rsidR="00715F16" w:rsidRPr="00AF2683" w:rsidRDefault="00715F16" w:rsidP="00715F16">
      <w:pPr>
        <w:numPr>
          <w:ilvl w:val="0"/>
          <w:numId w:val="1"/>
        </w:numPr>
        <w:spacing w:after="240"/>
        <w:ind w:left="567" w:right="54" w:hanging="284"/>
        <w:jc w:val="both"/>
        <w:rPr>
          <w:rFonts w:asciiTheme="minorHAnsi" w:hAnsiTheme="minorHAnsi" w:cstheme="minorHAnsi"/>
          <w:color w:val="000000"/>
          <w:sz w:val="24"/>
          <w:szCs w:val="24"/>
          <w:lang w:val="es-ES_tradnl"/>
        </w:rPr>
      </w:pPr>
      <w:r w:rsidRPr="00930FA7">
        <w:rPr>
          <w:rFonts w:asciiTheme="minorHAnsi" w:hAnsiTheme="minorHAnsi" w:cstheme="minorHAnsi"/>
          <w:color w:val="000000"/>
          <w:sz w:val="24"/>
          <w:szCs w:val="24"/>
          <w:lang w:val="es-ES_tradnl"/>
        </w:rPr>
        <w:t>No ha sido inhabilitado</w:t>
      </w:r>
      <w:r w:rsidR="00CC31BD">
        <w:rPr>
          <w:rFonts w:asciiTheme="minorHAnsi" w:hAnsiTheme="minorHAnsi" w:cstheme="minorHAnsi"/>
          <w:color w:val="000000"/>
          <w:sz w:val="24"/>
          <w:szCs w:val="24"/>
          <w:lang w:val="es-ES_tradnl"/>
        </w:rPr>
        <w:t>/a</w:t>
      </w:r>
      <w:r w:rsidRPr="00930FA7">
        <w:rPr>
          <w:rFonts w:asciiTheme="minorHAnsi" w:hAnsiTheme="minorHAnsi" w:cstheme="minorHAnsi"/>
          <w:color w:val="000000"/>
          <w:sz w:val="24"/>
          <w:szCs w:val="24"/>
          <w:lang w:val="es-ES_tradnl"/>
        </w:rPr>
        <w:t xml:space="preserve"> para el ejercicio de cargos públicos o de administración y dirección de entidades financieras, así como la declarada conforme a la Ley 22/2003, de 9 de julio, Concursal, mientras no haya concluido el periodo de inhabilitación fijado, o el estado de quebrado o concursado no rehabilitado </w:t>
      </w:r>
      <w:r w:rsidRPr="00AF2683">
        <w:rPr>
          <w:rFonts w:asciiTheme="minorHAnsi" w:hAnsiTheme="minorHAnsi" w:cstheme="minorHAnsi"/>
          <w:color w:val="000000"/>
          <w:sz w:val="24"/>
          <w:szCs w:val="24"/>
          <w:lang w:val="es-ES_tradnl"/>
        </w:rPr>
        <w:t>en el caso de procedimientos concursales anteriores a la entrada en vigor del Real Decreto-ley 3/2020, de 4 de febrero.</w:t>
      </w:r>
    </w:p>
    <w:p w:rsidR="00715F16" w:rsidRPr="00930FA7" w:rsidRDefault="00715F16" w:rsidP="00715F16">
      <w:pPr>
        <w:numPr>
          <w:ilvl w:val="0"/>
          <w:numId w:val="1"/>
        </w:numPr>
        <w:spacing w:after="240"/>
        <w:ind w:left="567" w:right="54" w:hanging="284"/>
        <w:jc w:val="both"/>
        <w:rPr>
          <w:rFonts w:asciiTheme="minorHAnsi" w:hAnsiTheme="minorHAnsi" w:cstheme="minorHAnsi"/>
          <w:color w:val="000000"/>
          <w:sz w:val="24"/>
          <w:szCs w:val="24"/>
          <w:lang w:val="es-ES_tradnl"/>
        </w:rPr>
      </w:pPr>
      <w:r w:rsidRPr="00930FA7">
        <w:rPr>
          <w:rFonts w:asciiTheme="minorHAnsi" w:hAnsiTheme="minorHAnsi" w:cstheme="minorHAnsi"/>
          <w:color w:val="000000"/>
          <w:sz w:val="24"/>
          <w:szCs w:val="24"/>
          <w:lang w:val="es-ES_tradnl"/>
        </w:rPr>
        <w:t>No ha sido suspendido</w:t>
      </w:r>
      <w:r w:rsidR="00CC31BD">
        <w:rPr>
          <w:rFonts w:asciiTheme="minorHAnsi" w:hAnsiTheme="minorHAnsi" w:cstheme="minorHAnsi"/>
          <w:color w:val="000000"/>
          <w:sz w:val="24"/>
          <w:szCs w:val="24"/>
          <w:lang w:val="es-ES_tradnl"/>
        </w:rPr>
        <w:t>/a</w:t>
      </w:r>
      <w:r w:rsidRPr="00930FA7">
        <w:rPr>
          <w:rFonts w:asciiTheme="minorHAnsi" w:hAnsiTheme="minorHAnsi" w:cstheme="minorHAnsi"/>
          <w:color w:val="000000"/>
          <w:sz w:val="24"/>
          <w:szCs w:val="24"/>
          <w:lang w:val="es-ES_tradnl"/>
        </w:rPr>
        <w:t xml:space="preserve"> por sanción firme para el ejercicio de la actividad de distribución conforme a lo previsto en los artículos 194 y 195 del Real Decreto-Ley 3/2020, de 4 de febrero. </w:t>
      </w:r>
    </w:p>
    <w:p w:rsidR="00715F16" w:rsidRPr="00BD1D36" w:rsidRDefault="00715F16" w:rsidP="00715F16">
      <w:pPr>
        <w:numPr>
          <w:ilvl w:val="0"/>
          <w:numId w:val="1"/>
        </w:numPr>
        <w:spacing w:after="240" w:line="240" w:lineRule="exact"/>
        <w:ind w:left="567" w:right="-321" w:hanging="284"/>
        <w:jc w:val="both"/>
        <w:rPr>
          <w:rFonts w:asciiTheme="majorHAnsi" w:hAnsiTheme="majorHAnsi" w:cstheme="majorHAnsi"/>
          <w:color w:val="000000"/>
          <w:sz w:val="24"/>
          <w:szCs w:val="24"/>
          <w:lang w:val="es-ES_tradnl"/>
        </w:rPr>
      </w:pPr>
      <w:r w:rsidRPr="00B65A2C">
        <w:rPr>
          <w:rFonts w:asciiTheme="minorHAnsi" w:hAnsiTheme="minorHAnsi" w:cstheme="minorHAnsi"/>
          <w:color w:val="000000"/>
          <w:sz w:val="24"/>
          <w:szCs w:val="24"/>
          <w:lang w:val="es-ES_tradnl"/>
        </w:rPr>
        <w:t>No incurre en incapacidad o prohibición conforme a la legislación vigente.</w:t>
      </w:r>
    </w:p>
    <w:p w:rsidR="00BD1D36" w:rsidRDefault="00BD1D36" w:rsidP="00BD1D36">
      <w:pPr>
        <w:spacing w:after="240" w:line="240" w:lineRule="exact"/>
        <w:ind w:left="567" w:right="-321"/>
        <w:jc w:val="both"/>
        <w:rPr>
          <w:rFonts w:asciiTheme="majorHAnsi" w:hAnsiTheme="majorHAnsi" w:cstheme="majorHAnsi"/>
          <w:color w:val="000000"/>
          <w:sz w:val="24"/>
          <w:szCs w:val="24"/>
          <w:lang w:val="es-ES_tradnl"/>
        </w:rPr>
      </w:pPr>
    </w:p>
    <w:p w:rsidR="000D1CE0" w:rsidRPr="00B65A2C" w:rsidRDefault="000D1CE0" w:rsidP="00BD1D36">
      <w:pPr>
        <w:spacing w:after="240" w:line="240" w:lineRule="exact"/>
        <w:ind w:left="567" w:right="-321"/>
        <w:jc w:val="both"/>
        <w:rPr>
          <w:rFonts w:asciiTheme="majorHAnsi" w:hAnsiTheme="majorHAnsi" w:cstheme="majorHAnsi"/>
          <w:color w:val="000000"/>
          <w:sz w:val="24"/>
          <w:szCs w:val="24"/>
          <w:lang w:val="es-ES_tradnl"/>
        </w:rPr>
      </w:pPr>
    </w:p>
    <w:p w:rsidR="00715F16" w:rsidRPr="00FC69D0" w:rsidRDefault="00715F16" w:rsidP="00715F16">
      <w:pPr>
        <w:spacing w:line="312" w:lineRule="auto"/>
        <w:ind w:right="54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  <w:r w:rsidRPr="00FC69D0">
        <w:rPr>
          <w:rFonts w:asciiTheme="minorHAnsi" w:hAnsiTheme="minorHAnsi" w:cstheme="minorHAnsi"/>
          <w:sz w:val="24"/>
          <w:szCs w:val="24"/>
          <w:lang w:val="es-ES_tradnl"/>
        </w:rPr>
        <w:t>En</w:t>
      </w:r>
      <w:r w:rsidR="00B67FE4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-1910679328"/>
          <w:placeholder>
            <w:docPart w:val="9BF309190DD845919E1223BA7375D529"/>
          </w:placeholder>
          <w:showingPlcHdr/>
        </w:sdtPr>
        <w:sdtEndPr/>
        <w:sdtContent>
          <w:bookmarkStart w:id="1" w:name="_GoBack"/>
          <w:r w:rsidR="00B67FE4">
            <w:rPr>
              <w:rFonts w:asciiTheme="minorHAnsi" w:hAnsiTheme="minorHAnsi" w:cstheme="minorHAnsi"/>
              <w:sz w:val="24"/>
              <w:szCs w:val="24"/>
              <w:lang w:val="es-ES_tradnl"/>
            </w:rPr>
            <w:t xml:space="preserve">      </w:t>
          </w:r>
          <w:bookmarkEnd w:id="1"/>
        </w:sdtContent>
      </w:sdt>
      <w:r w:rsidR="008C6332">
        <w:rPr>
          <w:rFonts w:asciiTheme="minorHAnsi" w:hAnsiTheme="minorHAnsi" w:cstheme="minorHAnsi"/>
          <w:sz w:val="24"/>
          <w:szCs w:val="24"/>
          <w:lang w:val="es-ES_tradnl"/>
        </w:rPr>
        <w:t xml:space="preserve">  </w:t>
      </w:r>
      <w:proofErr w:type="gramStart"/>
      <w:r w:rsidR="008C6332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r w:rsidR="00F819CA">
        <w:rPr>
          <w:rFonts w:asciiTheme="minorHAnsi" w:hAnsiTheme="minorHAnsi" w:cstheme="minorHAnsi"/>
          <w:sz w:val="24"/>
          <w:szCs w:val="24"/>
          <w:lang w:val="es-ES_tradnl"/>
        </w:rPr>
        <w:t xml:space="preserve"> ,</w:t>
      </w:r>
      <w:proofErr w:type="gramEnd"/>
      <w:r w:rsidRPr="00FC69D0">
        <w:rPr>
          <w:rFonts w:asciiTheme="minorHAnsi" w:hAnsiTheme="minorHAnsi" w:cstheme="minorHAnsi"/>
          <w:sz w:val="24"/>
          <w:szCs w:val="24"/>
          <w:lang w:val="es-ES_tradnl"/>
        </w:rPr>
        <w:t xml:space="preserve"> a</w:t>
      </w:r>
      <w:r w:rsidR="00B67FE4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-1333058241"/>
          <w:placeholder>
            <w:docPart w:val="68CC47A7F9DF4C26A65C9694D234E3D6"/>
          </w:placeholder>
          <w:showingPlcHdr/>
        </w:sdtPr>
        <w:sdtEndPr/>
        <w:sdtContent>
          <w:r w:rsidR="00B67FE4">
            <w:rPr>
              <w:rStyle w:val="Textodelmarcadordeposicin"/>
              <w:rFonts w:eastAsiaTheme="minorHAnsi"/>
            </w:rPr>
            <w:t xml:space="preserve">      </w:t>
          </w:r>
        </w:sdtContent>
      </w:sdt>
      <w:r w:rsidRPr="00FC69D0">
        <w:rPr>
          <w:rFonts w:asciiTheme="minorHAnsi" w:hAnsiTheme="minorHAnsi" w:cstheme="minorHAnsi"/>
          <w:sz w:val="24"/>
          <w:szCs w:val="24"/>
          <w:lang w:val="es-ES_tradnl"/>
        </w:rPr>
        <w:t>de</w:t>
      </w:r>
      <w:r w:rsidR="00B67FE4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980189515"/>
          <w:placeholder>
            <w:docPart w:val="03773BF4082E4C3CB50D52D0B3263996"/>
          </w:placeholder>
          <w:showingPlcHdr/>
        </w:sdtPr>
        <w:sdtEndPr/>
        <w:sdtContent>
          <w:r w:rsidR="00B67FE4">
            <w:rPr>
              <w:rStyle w:val="Textodelmarcadordeposicin"/>
              <w:rFonts w:eastAsiaTheme="minorHAnsi"/>
            </w:rPr>
            <w:t xml:space="preserve">      </w:t>
          </w:r>
        </w:sdtContent>
      </w:sdt>
      <w:r w:rsidR="00B67FE4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r w:rsidRPr="00FC69D0">
        <w:rPr>
          <w:rFonts w:asciiTheme="minorHAnsi" w:hAnsiTheme="minorHAnsi" w:cstheme="minorHAnsi"/>
          <w:sz w:val="24"/>
          <w:szCs w:val="24"/>
          <w:lang w:val="es-ES_tradnl"/>
        </w:rPr>
        <w:t>de 202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-2059472976"/>
          <w:placeholder>
            <w:docPart w:val="4A6FD485FE0F454FBA993BC3E5BB4E58"/>
          </w:placeholder>
          <w:showingPlcHdr/>
        </w:sdtPr>
        <w:sdtEndPr/>
        <w:sdtContent>
          <w:r w:rsidR="00B67FE4">
            <w:rPr>
              <w:rStyle w:val="Textodelmarcadordeposicin"/>
              <w:rFonts w:eastAsiaTheme="minorHAnsi"/>
            </w:rPr>
            <w:t xml:space="preserve">   </w:t>
          </w:r>
        </w:sdtContent>
      </w:sdt>
      <w:r w:rsidRPr="00FC69D0">
        <w:rPr>
          <w:rFonts w:asciiTheme="minorHAnsi" w:hAnsiTheme="minorHAnsi" w:cstheme="minorHAnsi"/>
          <w:sz w:val="24"/>
          <w:szCs w:val="24"/>
          <w:lang w:val="es-ES_tradnl"/>
        </w:rPr>
        <w:t>.</w:t>
      </w:r>
    </w:p>
    <w:p w:rsidR="00715F16" w:rsidRDefault="00715F16" w:rsidP="00715F16">
      <w:pPr>
        <w:spacing w:line="312" w:lineRule="auto"/>
        <w:ind w:left="-270" w:right="-496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715F16" w:rsidRPr="00FC69D0" w:rsidRDefault="00715F16" w:rsidP="00715F16">
      <w:pPr>
        <w:spacing w:line="312" w:lineRule="auto"/>
        <w:ind w:left="-270" w:right="-496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715F16" w:rsidRDefault="00B8185B" w:rsidP="00715F16">
      <w:pPr>
        <w:ind w:right="54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  <w:r w:rsidRPr="00FC69D0">
        <w:rPr>
          <w:rFonts w:asciiTheme="minorHAnsi" w:hAnsiTheme="minorHAnsi" w:cstheme="minorHAnsi"/>
          <w:sz w:val="24"/>
          <w:szCs w:val="24"/>
          <w:lang w:val="es-ES_tradnl"/>
        </w:rPr>
        <w:t xml:space="preserve">Fdo.: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-1296820009"/>
          <w:placeholder>
            <w:docPart w:val="13BFA3087AD044DB8091534C496BFEF9"/>
          </w:placeholder>
          <w:showingPlcHdr/>
        </w:sdtPr>
        <w:sdtEndPr/>
        <w:sdtContent>
          <w:r w:rsidR="00B67FE4">
            <w:rPr>
              <w:rStyle w:val="Textodelmarcadordeposicin"/>
              <w:rFonts w:eastAsiaTheme="minorHAnsi"/>
            </w:rPr>
            <w:t xml:space="preserve">  </w:t>
          </w:r>
          <w:proofErr w:type="gramStart"/>
          <w:r w:rsidR="00B67FE4">
            <w:rPr>
              <w:rStyle w:val="Textodelmarcadordeposicin"/>
              <w:rFonts w:eastAsiaTheme="minorHAnsi"/>
            </w:rPr>
            <w:t xml:space="preserve">  </w:t>
          </w:r>
          <w:r w:rsidR="00B67FE4" w:rsidRPr="008B011B">
            <w:rPr>
              <w:rStyle w:val="Textodelmarcadordeposicin"/>
              <w:rFonts w:eastAsiaTheme="minorHAnsi"/>
            </w:rPr>
            <w:t>.</w:t>
          </w:r>
          <w:proofErr w:type="gramEnd"/>
        </w:sdtContent>
      </w:sdt>
    </w:p>
    <w:p w:rsidR="00443C04" w:rsidRDefault="00443C04"/>
    <w:sectPr w:rsidR="00443C04" w:rsidSect="00394D63">
      <w:headerReference w:type="default" r:id="rId7"/>
      <w:pgSz w:w="11906" w:h="16838"/>
      <w:pgMar w:top="1134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31D5" w:rsidRDefault="006431D5" w:rsidP="005C7E1A">
      <w:r>
        <w:separator/>
      </w:r>
    </w:p>
  </w:endnote>
  <w:endnote w:type="continuationSeparator" w:id="0">
    <w:p w:rsidR="006431D5" w:rsidRDefault="006431D5" w:rsidP="005C7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31D5" w:rsidRDefault="006431D5" w:rsidP="005C7E1A">
      <w:r>
        <w:separator/>
      </w:r>
    </w:p>
  </w:footnote>
  <w:footnote w:type="continuationSeparator" w:id="0">
    <w:p w:rsidR="006431D5" w:rsidRDefault="006431D5" w:rsidP="005C7E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7E1A" w:rsidRDefault="005C7E1A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ED58756" wp14:editId="40B5D0C6">
          <wp:simplePos x="0" y="0"/>
          <wp:positionH relativeFrom="page">
            <wp:posOffset>409575</wp:posOffset>
          </wp:positionH>
          <wp:positionV relativeFrom="paragraph">
            <wp:posOffset>-316230</wp:posOffset>
          </wp:positionV>
          <wp:extent cx="1181100" cy="759836"/>
          <wp:effectExtent l="0" t="0" r="0" b="254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75983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05F76"/>
    <w:multiLevelType w:val="multilevel"/>
    <w:tmpl w:val="B6125FCC"/>
    <w:lvl w:ilvl="0">
      <w:start w:val="1"/>
      <w:numFmt w:val="lowerLetter"/>
      <w:suff w:val="space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1283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13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BEB4D7D"/>
    <w:multiLevelType w:val="multilevel"/>
    <w:tmpl w:val="5082DFC4"/>
    <w:lvl w:ilvl="0">
      <w:start w:val="1"/>
      <w:numFmt w:val="decimal"/>
      <w:suff w:val="space"/>
      <w:lvlText w:val="%1."/>
      <w:lvlJc w:val="left"/>
      <w:pPr>
        <w:ind w:left="284" w:firstLine="0"/>
      </w:pPr>
      <w:rPr>
        <w:rFonts w:ascii="Comic Sans MS" w:hAnsi="Comic Sans MS" w:hint="default"/>
        <w:b/>
        <w:i w:val="0"/>
      </w:rPr>
    </w:lvl>
    <w:lvl w:ilvl="1">
      <w:start w:val="1"/>
      <w:numFmt w:val="decimal"/>
      <w:lvlText w:val="%1.%2."/>
      <w:lvlJc w:val="left"/>
      <w:pPr>
        <w:ind w:left="0" w:firstLine="360"/>
      </w:pPr>
      <w:rPr>
        <w:rFonts w:asciiTheme="minorHAnsi" w:hAnsiTheme="minorHAnsi" w:cstheme="minorHAnsi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CF76596"/>
    <w:multiLevelType w:val="multilevel"/>
    <w:tmpl w:val="5BDEC4A6"/>
    <w:lvl w:ilvl="0">
      <w:start w:val="1"/>
      <w:numFmt w:val="lowerLetter"/>
      <w:suff w:val="space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A0A4A35"/>
    <w:multiLevelType w:val="multilevel"/>
    <w:tmpl w:val="74B23668"/>
    <w:lvl w:ilvl="0">
      <w:start w:val="1"/>
      <w:numFmt w:val="lowerLetter"/>
      <w:suff w:val="space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Nl5T9j+9sPP09Cu5PBJjthuOO79CoCtNGy/tWQnHb8hxaV69uEmBni4GRtCuOfcM6ln6jYK/vqEuhLS7FhOOmA==" w:salt="zk9Xfom5QiKeqF2CEllS3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F16"/>
    <w:rsid w:val="000D1CE0"/>
    <w:rsid w:val="001053F4"/>
    <w:rsid w:val="001E3D66"/>
    <w:rsid w:val="0031172E"/>
    <w:rsid w:val="003403DD"/>
    <w:rsid w:val="00382FC9"/>
    <w:rsid w:val="00394D63"/>
    <w:rsid w:val="00420F56"/>
    <w:rsid w:val="004309E8"/>
    <w:rsid w:val="00443C04"/>
    <w:rsid w:val="00523317"/>
    <w:rsid w:val="00567C79"/>
    <w:rsid w:val="005C7E1A"/>
    <w:rsid w:val="00605A65"/>
    <w:rsid w:val="006431D5"/>
    <w:rsid w:val="006F33BA"/>
    <w:rsid w:val="00715F16"/>
    <w:rsid w:val="007A0B53"/>
    <w:rsid w:val="007A240E"/>
    <w:rsid w:val="00832531"/>
    <w:rsid w:val="00865A1C"/>
    <w:rsid w:val="008C6332"/>
    <w:rsid w:val="00942C70"/>
    <w:rsid w:val="00956364"/>
    <w:rsid w:val="00A27CDB"/>
    <w:rsid w:val="00A85725"/>
    <w:rsid w:val="00AE58F2"/>
    <w:rsid w:val="00B46C24"/>
    <w:rsid w:val="00B67FE4"/>
    <w:rsid w:val="00B8185B"/>
    <w:rsid w:val="00BD1D36"/>
    <w:rsid w:val="00CC31BD"/>
    <w:rsid w:val="00CE52AC"/>
    <w:rsid w:val="00E24CCF"/>
    <w:rsid w:val="00F023D6"/>
    <w:rsid w:val="00F27E3F"/>
    <w:rsid w:val="00F76C9D"/>
    <w:rsid w:val="00F81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6A1D01"/>
  <w15:chartTrackingRefBased/>
  <w15:docId w15:val="{4D1CB924-AADF-4999-9725-1361AC002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15F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C7E1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C7E1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5C7E1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C7E1A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B67FE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BF309190DD845919E1223BA7375D5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ED1A27-B71B-4325-9DFB-2865EC0F7B6D}"/>
      </w:docPartPr>
      <w:docPartBody>
        <w:p w:rsidR="00172E5F" w:rsidRDefault="0071258D" w:rsidP="0071258D">
          <w:pPr>
            <w:pStyle w:val="9BF309190DD845919E1223BA7375D5292"/>
          </w:pPr>
          <w:r>
            <w:rPr>
              <w:rFonts w:asciiTheme="minorHAnsi" w:hAnsiTheme="minorHAnsi" w:cstheme="minorHAnsi"/>
              <w:sz w:val="24"/>
              <w:szCs w:val="24"/>
              <w:lang w:val="es-ES_tradnl"/>
            </w:rPr>
            <w:t xml:space="preserve">      </w:t>
          </w:r>
        </w:p>
      </w:docPartBody>
    </w:docPart>
    <w:docPart>
      <w:docPartPr>
        <w:name w:val="68CC47A7F9DF4C26A65C9694D234E3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2933E6-6E79-4A45-95B9-EF045618DA58}"/>
      </w:docPartPr>
      <w:docPartBody>
        <w:p w:rsidR="00172E5F" w:rsidRDefault="0071258D" w:rsidP="0071258D">
          <w:pPr>
            <w:pStyle w:val="68CC47A7F9DF4C26A65C9694D234E3D62"/>
          </w:pPr>
          <w:r>
            <w:rPr>
              <w:rStyle w:val="Textodelmarcadordeposicin"/>
              <w:rFonts w:eastAsiaTheme="minorHAnsi"/>
            </w:rPr>
            <w:t xml:space="preserve">      </w:t>
          </w:r>
        </w:p>
      </w:docPartBody>
    </w:docPart>
    <w:docPart>
      <w:docPartPr>
        <w:name w:val="03773BF4082E4C3CB50D52D0B32639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23E50A-C3C7-454C-9E91-B1A3501BB1C8}"/>
      </w:docPartPr>
      <w:docPartBody>
        <w:p w:rsidR="00172E5F" w:rsidRDefault="0071258D" w:rsidP="0071258D">
          <w:pPr>
            <w:pStyle w:val="03773BF4082E4C3CB50D52D0B32639962"/>
          </w:pPr>
          <w:r>
            <w:rPr>
              <w:rStyle w:val="Textodelmarcadordeposicin"/>
              <w:rFonts w:eastAsiaTheme="minorHAnsi"/>
            </w:rPr>
            <w:t xml:space="preserve">      </w:t>
          </w:r>
        </w:p>
      </w:docPartBody>
    </w:docPart>
    <w:docPart>
      <w:docPartPr>
        <w:name w:val="4A6FD485FE0F454FBA993BC3E5BB4E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5A68B7-6331-4C55-A528-0677447DB634}"/>
      </w:docPartPr>
      <w:docPartBody>
        <w:p w:rsidR="00172E5F" w:rsidRDefault="0071258D" w:rsidP="0071258D">
          <w:pPr>
            <w:pStyle w:val="4A6FD485FE0F454FBA993BC3E5BB4E582"/>
          </w:pPr>
          <w:r>
            <w:rPr>
              <w:rStyle w:val="Textodelmarcadordeposicin"/>
              <w:rFonts w:eastAsiaTheme="minorHAnsi"/>
            </w:rPr>
            <w:t xml:space="preserve">   </w:t>
          </w:r>
        </w:p>
      </w:docPartBody>
    </w:docPart>
    <w:docPart>
      <w:docPartPr>
        <w:name w:val="13BFA3087AD044DB8091534C496BFE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3A8E7C-85F4-437E-AB4A-7F524CD50D71}"/>
      </w:docPartPr>
      <w:docPartBody>
        <w:p w:rsidR="00172E5F" w:rsidRDefault="0071258D" w:rsidP="0071258D">
          <w:pPr>
            <w:pStyle w:val="13BFA3087AD044DB8091534C496BFEF92"/>
          </w:pPr>
          <w:r>
            <w:rPr>
              <w:rStyle w:val="Textodelmarcadordeposicin"/>
              <w:rFonts w:eastAsiaTheme="minorHAnsi"/>
            </w:rPr>
            <w:t xml:space="preserve">    </w:t>
          </w:r>
          <w:r w:rsidRPr="008B011B">
            <w:rPr>
              <w:rStyle w:val="Textodelmarcadordeposicin"/>
              <w:rFonts w:eastAsiaTheme="minorHAnsi"/>
            </w:rPr>
            <w:t>.</w:t>
          </w:r>
        </w:p>
      </w:docPartBody>
    </w:docPart>
    <w:docPart>
      <w:docPartPr>
        <w:name w:val="09370A05400042FFA6319EEBAE9FC3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789515-2D87-4C2A-8EA2-3BE5DDF1FFBC}"/>
      </w:docPartPr>
      <w:docPartBody>
        <w:p w:rsidR="00BC4FE2" w:rsidRDefault="0057161A" w:rsidP="0057161A">
          <w:pPr>
            <w:pStyle w:val="09370A05400042FFA6319EEBAE9FC3E3"/>
          </w:pPr>
          <w:r>
            <w:rPr>
              <w:rStyle w:val="Textodelmarcadordeposicin"/>
              <w:rFonts w:eastAsiaTheme="minorHAnsi"/>
            </w:rPr>
            <w:t xml:space="preserve">  </w:t>
          </w:r>
        </w:p>
      </w:docPartBody>
    </w:docPart>
    <w:docPart>
      <w:docPartPr>
        <w:name w:val="1A52AEDBDAC94581B51E318105223A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CDA2FC-FB17-42EA-9D91-B3244CBE9DA0}"/>
      </w:docPartPr>
      <w:docPartBody>
        <w:p w:rsidR="00BC4FE2" w:rsidRDefault="0071258D" w:rsidP="0071258D">
          <w:pPr>
            <w:pStyle w:val="1A52AEDBDAC94581B51E318105223AAA1"/>
          </w:pPr>
          <w:r>
            <w:rPr>
              <w:rFonts w:asciiTheme="minorHAnsi" w:hAnsiTheme="minorHAnsi" w:cstheme="minorHAnsi"/>
              <w:sz w:val="24"/>
              <w:szCs w:val="24"/>
              <w:lang w:val="es-ES_tradnl"/>
            </w:rPr>
            <w:t xml:space="preserve"> </w:t>
          </w:r>
        </w:p>
      </w:docPartBody>
    </w:docPart>
    <w:docPart>
      <w:docPartPr>
        <w:name w:val="5DE10B27D4334AEDA8A3A1D4C97C97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4D3D84-045C-46BF-9A9F-EB1BABD98380}"/>
      </w:docPartPr>
      <w:docPartBody>
        <w:p w:rsidR="00BC4FE2" w:rsidRDefault="0071258D" w:rsidP="0071258D">
          <w:pPr>
            <w:pStyle w:val="5DE10B27D4334AEDA8A3A1D4C97C97281"/>
          </w:pPr>
          <w:r>
            <w:rPr>
              <w:rFonts w:asciiTheme="minorHAnsi" w:hAnsiTheme="minorHAnsi" w:cstheme="minorHAnsi"/>
              <w:sz w:val="24"/>
              <w:szCs w:val="24"/>
              <w:lang w:val="es-ES_tradnl"/>
            </w:rPr>
            <w:t xml:space="preserve">       </w:t>
          </w:r>
        </w:p>
      </w:docPartBody>
    </w:docPart>
    <w:docPart>
      <w:docPartPr>
        <w:name w:val="F281CBC0547445BA8C4AEFEE2D3F6E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D59B00-499D-4E94-B0D4-B33C43096FE5}"/>
      </w:docPartPr>
      <w:docPartBody>
        <w:p w:rsidR="00BC4FE2" w:rsidRDefault="0071258D" w:rsidP="0071258D">
          <w:pPr>
            <w:pStyle w:val="F281CBC0547445BA8C4AEFEE2D3F6E7C1"/>
          </w:pPr>
          <w:r>
            <w:rPr>
              <w:rFonts w:asciiTheme="minorHAnsi" w:hAnsiTheme="minorHAnsi" w:cstheme="minorHAnsi"/>
              <w:sz w:val="24"/>
              <w:szCs w:val="24"/>
              <w:lang w:val="es-ES_tradnl"/>
            </w:rPr>
            <w:t xml:space="preserve"> </w:t>
          </w:r>
        </w:p>
      </w:docPartBody>
    </w:docPart>
    <w:docPart>
      <w:docPartPr>
        <w:name w:val="4FF2416A34AD4CFDA8DA660429DA14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E5762E-F4EB-43C9-B718-98E30D19BA68}"/>
      </w:docPartPr>
      <w:docPartBody>
        <w:p w:rsidR="00BC4FE2" w:rsidRDefault="0071258D" w:rsidP="0071258D">
          <w:pPr>
            <w:pStyle w:val="4FF2416A34AD4CFDA8DA660429DA14061"/>
          </w:pPr>
          <w:r>
            <w:rPr>
              <w:rStyle w:val="Textodelmarcadordeposicin"/>
              <w:rFonts w:eastAsiaTheme="minorHAnsi"/>
            </w:rPr>
            <w:t xml:space="preserve">   </w:t>
          </w:r>
        </w:p>
      </w:docPartBody>
    </w:docPart>
    <w:docPart>
      <w:docPartPr>
        <w:name w:val="A100A5931A904FD0BDA77487D092ED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319DC2-5FA6-460B-A3A9-43D06C0A6501}"/>
      </w:docPartPr>
      <w:docPartBody>
        <w:p w:rsidR="00BC4FE2" w:rsidRDefault="0071258D" w:rsidP="0071258D">
          <w:pPr>
            <w:pStyle w:val="A100A5931A904FD0BDA77487D092EDC71"/>
          </w:pPr>
          <w:r>
            <w:rPr>
              <w:rStyle w:val="Textodelmarcadordeposicin"/>
              <w:rFonts w:eastAsiaTheme="minorHAnsi"/>
            </w:rPr>
            <w:t xml:space="preserve">    </w:t>
          </w:r>
        </w:p>
      </w:docPartBody>
    </w:docPart>
    <w:docPart>
      <w:docPartPr>
        <w:name w:val="CFE5D235F8F94D868830B9F13D1573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9092F9-A5E9-41F2-AE82-5B14C110FBD9}"/>
      </w:docPartPr>
      <w:docPartBody>
        <w:p w:rsidR="00BC4FE2" w:rsidRDefault="0071258D" w:rsidP="0071258D">
          <w:pPr>
            <w:pStyle w:val="CFE5D235F8F94D868830B9F13D1573F51"/>
          </w:pPr>
          <w:r>
            <w:rPr>
              <w:rStyle w:val="Textodelmarcadordeposicin"/>
              <w:rFonts w:eastAsiaTheme="minorHAnsi"/>
            </w:rPr>
            <w:t xml:space="preserve">  </w:t>
          </w:r>
        </w:p>
      </w:docPartBody>
    </w:docPart>
    <w:docPart>
      <w:docPartPr>
        <w:name w:val="6FFF5071429D4389AF8BA50F35ACDC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CFAFE2-20FC-4613-A000-19CD6405D486}"/>
      </w:docPartPr>
      <w:docPartBody>
        <w:p w:rsidR="00BC4FE2" w:rsidRDefault="0071258D" w:rsidP="0071258D">
          <w:pPr>
            <w:pStyle w:val="6FFF5071429D4389AF8BA50F35ACDC2E1"/>
          </w:pPr>
          <w:r>
            <w:rPr>
              <w:rStyle w:val="Textodelmarcadordeposicin"/>
              <w:rFonts w:eastAsiaTheme="minorHAnsi"/>
            </w:rPr>
            <w:t xml:space="preserve">  </w:t>
          </w:r>
        </w:p>
      </w:docPartBody>
    </w:docPart>
    <w:docPart>
      <w:docPartPr>
        <w:name w:val="A3B5920CFD3D4F2DB3811E62E6425A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27AFCD-E3B4-46BC-B8F7-32A6D78810F8}"/>
      </w:docPartPr>
      <w:docPartBody>
        <w:p w:rsidR="00BC4FE2" w:rsidRDefault="0071258D" w:rsidP="0071258D">
          <w:pPr>
            <w:pStyle w:val="A3B5920CFD3D4F2DB3811E62E6425A421"/>
          </w:pPr>
          <w:r>
            <w:rPr>
              <w:rStyle w:val="Textodelmarcadordeposicin"/>
              <w:rFonts w:eastAsiaTheme="minorHAnsi"/>
            </w:rPr>
            <w:t xml:space="preserve">  </w:t>
          </w:r>
        </w:p>
      </w:docPartBody>
    </w:docPart>
    <w:docPart>
      <w:docPartPr>
        <w:name w:val="9A6D80AAE5164DCAA8A6B0CD62162A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AA58F8-B849-426E-8A32-90F64C53FBEA}"/>
      </w:docPartPr>
      <w:docPartBody>
        <w:p w:rsidR="00BC4FE2" w:rsidRDefault="0071258D" w:rsidP="0071258D">
          <w:pPr>
            <w:pStyle w:val="9A6D80AAE5164DCAA8A6B0CD62162A211"/>
          </w:pPr>
          <w:r>
            <w:rPr>
              <w:rStyle w:val="Textodelmarcadordeposicin"/>
              <w:rFonts w:eastAsiaTheme="minorHAnsi"/>
            </w:rPr>
            <w:t xml:space="preserve">  </w:t>
          </w:r>
        </w:p>
      </w:docPartBody>
    </w:docPart>
    <w:docPart>
      <w:docPartPr>
        <w:name w:val="60162B1175F945AF861CDFB99DC101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601EFE-C806-4FB4-8039-11E95DE91D16}"/>
      </w:docPartPr>
      <w:docPartBody>
        <w:p w:rsidR="00BC4FE2" w:rsidRDefault="0071258D" w:rsidP="0071258D">
          <w:pPr>
            <w:pStyle w:val="60162B1175F945AF861CDFB99DC1012E1"/>
          </w:pPr>
          <w:r>
            <w:rPr>
              <w:rStyle w:val="Textodelmarcadordeposicin"/>
              <w:rFonts w:eastAsiaTheme="minorHAnsi"/>
            </w:rPr>
            <w:t xml:space="preserve">  </w:t>
          </w:r>
        </w:p>
      </w:docPartBody>
    </w:docPart>
    <w:docPart>
      <w:docPartPr>
        <w:name w:val="1031434372B148ABB4C4CFC6B849FA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B2B82F-53BB-475F-A62C-57C5BB194586}"/>
      </w:docPartPr>
      <w:docPartBody>
        <w:p w:rsidR="00BC4FE2" w:rsidRDefault="0071258D" w:rsidP="0071258D">
          <w:pPr>
            <w:pStyle w:val="1031434372B148ABB4C4CFC6B849FA4D1"/>
          </w:pPr>
          <w:r>
            <w:rPr>
              <w:rFonts w:asciiTheme="minorHAnsi" w:hAnsiTheme="minorHAnsi" w:cstheme="minorHAnsi"/>
              <w:sz w:val="24"/>
              <w:szCs w:val="24"/>
              <w:lang w:val="es-ES_tradnl" w:eastAsia="en-US"/>
            </w:rPr>
            <w:t xml:space="preserve"> </w:t>
          </w:r>
          <w:r>
            <w:rPr>
              <w:rStyle w:val="Textodelmarcadordeposicin"/>
              <w:rFonts w:eastAsiaTheme="minorHAnsi"/>
            </w:rPr>
            <w:t xml:space="preserve">  </w:t>
          </w:r>
        </w:p>
      </w:docPartBody>
    </w:docPart>
    <w:docPart>
      <w:docPartPr>
        <w:name w:val="7E2EE90DD24843C792AE4F62B24C74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435837-1FCC-4C80-B0F2-70F69707E2A9}"/>
      </w:docPartPr>
      <w:docPartBody>
        <w:p w:rsidR="00BC4FE2" w:rsidRDefault="0071258D" w:rsidP="0071258D">
          <w:pPr>
            <w:pStyle w:val="7E2EE90DD24843C792AE4F62B24C74D71"/>
          </w:pPr>
          <w:r>
            <w:rPr>
              <w:rStyle w:val="Textodelmarcadordeposicin"/>
              <w:rFonts w:eastAsiaTheme="minorHAnsi"/>
            </w:rPr>
            <w:t xml:space="preserve">   </w:t>
          </w:r>
        </w:p>
      </w:docPartBody>
    </w:docPart>
    <w:docPart>
      <w:docPartPr>
        <w:name w:val="20C71C77F9C94B4F922E607FF0F788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AF6118-E95C-4693-A4A1-6534F39FD43A}"/>
      </w:docPartPr>
      <w:docPartBody>
        <w:p w:rsidR="00BC4FE2" w:rsidRDefault="0071258D" w:rsidP="0071258D">
          <w:pPr>
            <w:pStyle w:val="20C71C77F9C94B4F922E607FF0F788D21"/>
          </w:pPr>
          <w:r w:rsidRPr="00394D63">
            <w:rPr>
              <w:rStyle w:val="Textodelmarcadordeposicin"/>
              <w:rFonts w:eastAsiaTheme="minorHAnsi"/>
            </w:rPr>
            <w:t xml:space="preserve">    </w:t>
          </w:r>
        </w:p>
      </w:docPartBody>
    </w:docPart>
    <w:docPart>
      <w:docPartPr>
        <w:name w:val="BE573CAA4E83499A833689E914291C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4E262F-CC52-41A1-85B4-D3DB4E0E2FB0}"/>
      </w:docPartPr>
      <w:docPartBody>
        <w:p w:rsidR="00CC27E8" w:rsidRDefault="0071258D" w:rsidP="0071258D">
          <w:pPr>
            <w:pStyle w:val="BE573CAA4E83499A833689E914291C3E"/>
          </w:pPr>
          <w:r>
            <w:rPr>
              <w:rStyle w:val="Textodelmarcadordeposicin"/>
              <w:rFonts w:eastAsiaTheme="minorHAnsi"/>
            </w:rPr>
            <w:t xml:space="preserve">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95A"/>
    <w:rsid w:val="00123404"/>
    <w:rsid w:val="00172E5F"/>
    <w:rsid w:val="0026495A"/>
    <w:rsid w:val="00297F49"/>
    <w:rsid w:val="0053658F"/>
    <w:rsid w:val="00561850"/>
    <w:rsid w:val="0057161A"/>
    <w:rsid w:val="005A52FD"/>
    <w:rsid w:val="006269C8"/>
    <w:rsid w:val="0071258D"/>
    <w:rsid w:val="007C0FFA"/>
    <w:rsid w:val="007D41A3"/>
    <w:rsid w:val="007F6FD2"/>
    <w:rsid w:val="00984B19"/>
    <w:rsid w:val="00BC4FE2"/>
    <w:rsid w:val="00CC27E8"/>
    <w:rsid w:val="00D3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71258D"/>
    <w:rPr>
      <w:color w:val="808080"/>
    </w:rPr>
  </w:style>
  <w:style w:type="paragraph" w:customStyle="1" w:styleId="9BF309190DD845919E1223BA7375D529">
    <w:name w:val="9BF309190DD845919E1223BA7375D529"/>
    <w:rsid w:val="00984B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8CC47A7F9DF4C26A65C9694D234E3D6">
    <w:name w:val="68CC47A7F9DF4C26A65C9694D234E3D6"/>
    <w:rsid w:val="00984B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3773BF4082E4C3CB50D52D0B3263996">
    <w:name w:val="03773BF4082E4C3CB50D52D0B3263996"/>
    <w:rsid w:val="00984B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6FD485FE0F454FBA993BC3E5BB4E58">
    <w:name w:val="4A6FD485FE0F454FBA993BC3E5BB4E58"/>
    <w:rsid w:val="00984B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BFA3087AD044DB8091534C496BFEF9">
    <w:name w:val="13BFA3087AD044DB8091534C496BFEF9"/>
    <w:rsid w:val="00984B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9370A05400042FFA6319EEBAE9FC3E3">
    <w:name w:val="09370A05400042FFA6319EEBAE9FC3E3"/>
    <w:rsid w:val="005716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A52AEDBDAC94581B51E318105223AAA">
    <w:name w:val="1A52AEDBDAC94581B51E318105223AAA"/>
    <w:rsid w:val="005716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DE10B27D4334AEDA8A3A1D4C97C9728">
    <w:name w:val="5DE10B27D4334AEDA8A3A1D4C97C9728"/>
    <w:rsid w:val="005716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281CBC0547445BA8C4AEFEE2D3F6E7C">
    <w:name w:val="F281CBC0547445BA8C4AEFEE2D3F6E7C"/>
    <w:rsid w:val="005716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F2416A34AD4CFDA8DA660429DA1406">
    <w:name w:val="4FF2416A34AD4CFDA8DA660429DA1406"/>
    <w:rsid w:val="005716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100A5931A904FD0BDA77487D092EDC7">
    <w:name w:val="A100A5931A904FD0BDA77487D092EDC7"/>
    <w:rsid w:val="005716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E5D235F8F94D868830B9F13D1573F5">
    <w:name w:val="CFE5D235F8F94D868830B9F13D1573F5"/>
    <w:rsid w:val="005716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FFF5071429D4389AF8BA50F35ACDC2E">
    <w:name w:val="6FFF5071429D4389AF8BA50F35ACDC2E"/>
    <w:rsid w:val="005716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3B5920CFD3D4F2DB3811E62E6425A42">
    <w:name w:val="A3B5920CFD3D4F2DB3811E62E6425A42"/>
    <w:rsid w:val="005716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6D80AAE5164DCAA8A6B0CD62162A21">
    <w:name w:val="9A6D80AAE5164DCAA8A6B0CD62162A21"/>
    <w:rsid w:val="005716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162B1175F945AF861CDFB99DC1012E">
    <w:name w:val="60162B1175F945AF861CDFB99DC1012E"/>
    <w:rsid w:val="005716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31434372B148ABB4C4CFC6B849FA4D">
    <w:name w:val="1031434372B148ABB4C4CFC6B849FA4D"/>
    <w:rsid w:val="005716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E2EE90DD24843C792AE4F62B24C74D7">
    <w:name w:val="7E2EE90DD24843C792AE4F62B24C74D7"/>
    <w:rsid w:val="005716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C71C77F9C94B4F922E607FF0F788D2">
    <w:name w:val="20C71C77F9C94B4F922E607FF0F788D2"/>
    <w:rsid w:val="005716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BF309190DD845919E1223BA7375D5291">
    <w:name w:val="9BF309190DD845919E1223BA7375D5291"/>
    <w:rsid w:val="005716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8CC47A7F9DF4C26A65C9694D234E3D61">
    <w:name w:val="68CC47A7F9DF4C26A65C9694D234E3D61"/>
    <w:rsid w:val="005716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3773BF4082E4C3CB50D52D0B32639961">
    <w:name w:val="03773BF4082E4C3CB50D52D0B32639961"/>
    <w:rsid w:val="005716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6FD485FE0F454FBA993BC3E5BB4E581">
    <w:name w:val="4A6FD485FE0F454FBA993BC3E5BB4E581"/>
    <w:rsid w:val="005716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BFA3087AD044DB8091534C496BFEF91">
    <w:name w:val="13BFA3087AD044DB8091534C496BFEF91"/>
    <w:rsid w:val="005716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A52AEDBDAC94581B51E318105223AAA1">
    <w:name w:val="1A52AEDBDAC94581B51E318105223AAA1"/>
    <w:rsid w:val="00712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DE10B27D4334AEDA8A3A1D4C97C97281">
    <w:name w:val="5DE10B27D4334AEDA8A3A1D4C97C97281"/>
    <w:rsid w:val="00712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281CBC0547445BA8C4AEFEE2D3F6E7C1">
    <w:name w:val="F281CBC0547445BA8C4AEFEE2D3F6E7C1"/>
    <w:rsid w:val="00712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F2416A34AD4CFDA8DA660429DA14061">
    <w:name w:val="4FF2416A34AD4CFDA8DA660429DA14061"/>
    <w:rsid w:val="00712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100A5931A904FD0BDA77487D092EDC71">
    <w:name w:val="A100A5931A904FD0BDA77487D092EDC71"/>
    <w:rsid w:val="00712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E5D235F8F94D868830B9F13D1573F51">
    <w:name w:val="CFE5D235F8F94D868830B9F13D1573F51"/>
    <w:rsid w:val="00712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FFF5071429D4389AF8BA50F35ACDC2E1">
    <w:name w:val="6FFF5071429D4389AF8BA50F35ACDC2E1"/>
    <w:rsid w:val="00712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3B5920CFD3D4F2DB3811E62E6425A421">
    <w:name w:val="A3B5920CFD3D4F2DB3811E62E6425A421"/>
    <w:rsid w:val="00712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6D80AAE5164DCAA8A6B0CD62162A211">
    <w:name w:val="9A6D80AAE5164DCAA8A6B0CD62162A211"/>
    <w:rsid w:val="00712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162B1175F945AF861CDFB99DC1012E1">
    <w:name w:val="60162B1175F945AF861CDFB99DC1012E1"/>
    <w:rsid w:val="00712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31434372B148ABB4C4CFC6B849FA4D1">
    <w:name w:val="1031434372B148ABB4C4CFC6B849FA4D1"/>
    <w:rsid w:val="00712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E2EE90DD24843C792AE4F62B24C74D71">
    <w:name w:val="7E2EE90DD24843C792AE4F62B24C74D71"/>
    <w:rsid w:val="00712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E573CAA4E83499A833689E914291C3E">
    <w:name w:val="BE573CAA4E83499A833689E914291C3E"/>
    <w:rsid w:val="00712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C71C77F9C94B4F922E607FF0F788D21">
    <w:name w:val="20C71C77F9C94B4F922E607FF0F788D21"/>
    <w:rsid w:val="00712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BF309190DD845919E1223BA7375D5292">
    <w:name w:val="9BF309190DD845919E1223BA7375D5292"/>
    <w:rsid w:val="00712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8CC47A7F9DF4C26A65C9694D234E3D62">
    <w:name w:val="68CC47A7F9DF4C26A65C9694D234E3D62"/>
    <w:rsid w:val="00712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3773BF4082E4C3CB50D52D0B32639962">
    <w:name w:val="03773BF4082E4C3CB50D52D0B32639962"/>
    <w:rsid w:val="00712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6FD485FE0F454FBA993BC3E5BB4E582">
    <w:name w:val="4A6FD485FE0F454FBA993BC3E5BB4E582"/>
    <w:rsid w:val="00712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BFA3087AD044DB8091534C496BFEF92">
    <w:name w:val="13BFA3087AD044DB8091534C496BFEF92"/>
    <w:rsid w:val="00712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455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Garcia Gonzalez</dc:creator>
  <cp:keywords/>
  <dc:description/>
  <cp:lastModifiedBy>Christian Garcia Gonzalez</cp:lastModifiedBy>
  <cp:revision>28</cp:revision>
  <dcterms:created xsi:type="dcterms:W3CDTF">2024-07-05T07:05:00Z</dcterms:created>
  <dcterms:modified xsi:type="dcterms:W3CDTF">2024-08-23T09:07:00Z</dcterms:modified>
</cp:coreProperties>
</file>