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BB34" w14:textId="77777777" w:rsidR="005B0FB2" w:rsidRDefault="0072003F" w:rsidP="005B0FB2">
      <w:pPr>
        <w:ind w:left="-1134"/>
        <w:rPr>
          <w:b/>
          <w:color w:val="000066"/>
          <w:sz w:val="20"/>
          <w:szCs w:val="20"/>
        </w:rPr>
      </w:pPr>
      <w:r w:rsidRPr="00FD74AA">
        <w:rPr>
          <w:noProof/>
          <w:lang w:eastAsia="es-ES"/>
        </w:rPr>
        <w:drawing>
          <wp:inline distT="0" distB="0" distL="0" distR="0" wp14:anchorId="18B888D6" wp14:editId="42BFE864">
            <wp:extent cx="1060450" cy="711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A7ED4" w14:textId="77777777" w:rsidR="0072003F" w:rsidRPr="00BE6F6A" w:rsidRDefault="0072003F" w:rsidP="005B0FB2">
      <w:pPr>
        <w:spacing w:after="0" w:line="240" w:lineRule="auto"/>
        <w:ind w:left="-1134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Consejería de Economía,</w:t>
      </w:r>
      <w:r>
        <w:rPr>
          <w:b/>
          <w:color w:val="000066"/>
          <w:sz w:val="20"/>
          <w:szCs w:val="20"/>
        </w:rPr>
        <w:t xml:space="preserve">                                 </w:t>
      </w:r>
    </w:p>
    <w:p w14:paraId="795042AF" w14:textId="77777777" w:rsidR="0072003F" w:rsidRDefault="0072003F" w:rsidP="005B0FB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134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Empresas y Empleo</w:t>
      </w:r>
    </w:p>
    <w:p w14:paraId="171B3235" w14:textId="77777777" w:rsidR="0047064A" w:rsidRDefault="0047064A" w:rsidP="005B0FB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134"/>
        <w:rPr>
          <w:b/>
          <w:color w:val="000066"/>
          <w:sz w:val="20"/>
          <w:szCs w:val="20"/>
        </w:rPr>
      </w:pPr>
    </w:p>
    <w:p w14:paraId="0961DC12" w14:textId="77777777" w:rsidR="0047064A" w:rsidRDefault="0047064A" w:rsidP="005B0FB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134"/>
        <w:rPr>
          <w:b/>
          <w:color w:val="000066"/>
          <w:sz w:val="20"/>
          <w:szCs w:val="20"/>
        </w:rPr>
      </w:pPr>
    </w:p>
    <w:tbl>
      <w:tblPr>
        <w:tblStyle w:val="Tablaconcuadrcula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562"/>
        <w:gridCol w:w="714"/>
        <w:gridCol w:w="2117"/>
        <w:gridCol w:w="4261"/>
      </w:tblGrid>
      <w:tr w:rsidR="0072003F" w:rsidRPr="007D1303" w14:paraId="7ABA8D3C" w14:textId="77777777" w:rsidTr="0072003F">
        <w:tc>
          <w:tcPr>
            <w:tcW w:w="9923" w:type="dxa"/>
            <w:gridSpan w:val="5"/>
            <w:shd w:val="clear" w:color="auto" w:fill="FFFF00"/>
          </w:tcPr>
          <w:p w14:paraId="0A445697" w14:textId="14635BA8" w:rsidR="0072003F" w:rsidRPr="005B0FB2" w:rsidRDefault="0072003F" w:rsidP="0072003F">
            <w:pPr>
              <w:jc w:val="center"/>
              <w:rPr>
                <w:rFonts w:ascii="Arial" w:hAnsi="Arial" w:cs="Arial"/>
                <w:b/>
              </w:rPr>
            </w:pPr>
            <w:r w:rsidRPr="005B0FB2">
              <w:rPr>
                <w:rFonts w:ascii="Arial" w:hAnsi="Arial" w:cs="Arial"/>
                <w:b/>
              </w:rPr>
              <w:t xml:space="preserve">ANEXO II. RELACIÓN DE CENTROS DE TRABAJO </w:t>
            </w:r>
            <w:r w:rsidR="00CF68AB">
              <w:rPr>
                <w:rFonts w:ascii="Arial" w:hAnsi="Arial" w:cs="Arial"/>
                <w:b/>
              </w:rPr>
              <w:t>AFECTADOS</w:t>
            </w:r>
            <w:r w:rsidRPr="005B0FB2">
              <w:rPr>
                <w:rFonts w:ascii="Arial" w:hAnsi="Arial" w:cs="Arial"/>
                <w:b/>
              </w:rPr>
              <w:t xml:space="preserve"> POR LA HUELGA</w:t>
            </w:r>
          </w:p>
        </w:tc>
      </w:tr>
      <w:tr w:rsidR="0072003F" w:rsidRPr="007D1303" w14:paraId="55C67434" w14:textId="77777777" w:rsidTr="0047064A">
        <w:tc>
          <w:tcPr>
            <w:tcW w:w="2269" w:type="dxa"/>
            <w:tcBorders>
              <w:bottom w:val="single" w:sz="12" w:space="0" w:color="ED7D31"/>
            </w:tcBorders>
          </w:tcPr>
          <w:p w14:paraId="61C92158" w14:textId="77777777" w:rsidR="0072003F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 EMPRESA:</w:t>
            </w:r>
          </w:p>
          <w:p w14:paraId="7C111232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654" w:type="dxa"/>
            <w:gridSpan w:val="4"/>
            <w:tcBorders>
              <w:bottom w:val="single" w:sz="12" w:space="0" w:color="ED7D31"/>
            </w:tcBorders>
          </w:tcPr>
          <w:p w14:paraId="35F3F137" w14:textId="77777777" w:rsidR="0072003F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EMPRESA:</w:t>
            </w:r>
          </w:p>
          <w:p w14:paraId="6A7997EE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3E23A8AD" w14:textId="77777777" w:rsidTr="0047064A">
        <w:tc>
          <w:tcPr>
            <w:tcW w:w="5662" w:type="dxa"/>
            <w:gridSpan w:val="4"/>
          </w:tcPr>
          <w:p w14:paraId="3964DA90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/>
            </w:tcBorders>
          </w:tcPr>
          <w:p w14:paraId="6D21A0D3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A85BBE7" w14:textId="77777777" w:rsidTr="0072003F">
        <w:tc>
          <w:tcPr>
            <w:tcW w:w="5662" w:type="dxa"/>
            <w:gridSpan w:val="4"/>
          </w:tcPr>
          <w:p w14:paraId="790ACF95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2ECA860F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732A5139" w14:textId="77777777" w:rsidTr="0072003F">
        <w:tc>
          <w:tcPr>
            <w:tcW w:w="2831" w:type="dxa"/>
            <w:gridSpan w:val="2"/>
          </w:tcPr>
          <w:p w14:paraId="67864736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2566C899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573168F8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397AE806" w14:textId="04B4B0F4" w:rsidR="0072003F" w:rsidRPr="00CF68AB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CF68AB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EB385E" w:rsidRPr="00CF68AB">
              <w:rPr>
                <w:rFonts w:ascii="Arial" w:hAnsi="Arial" w:cs="Arial"/>
                <w:sz w:val="20"/>
                <w:szCs w:val="20"/>
              </w:rPr>
              <w:t xml:space="preserve">personas </w:t>
            </w:r>
            <w:r w:rsidRPr="00CF68AB">
              <w:rPr>
                <w:rFonts w:ascii="Arial" w:hAnsi="Arial" w:cs="Arial"/>
                <w:sz w:val="20"/>
                <w:szCs w:val="20"/>
              </w:rPr>
              <w:t>trabajador</w:t>
            </w:r>
            <w:r w:rsidR="00EB385E" w:rsidRPr="00CF68AB">
              <w:rPr>
                <w:rFonts w:ascii="Arial" w:hAnsi="Arial" w:cs="Arial"/>
                <w:sz w:val="20"/>
                <w:szCs w:val="20"/>
              </w:rPr>
              <w:t>a</w:t>
            </w:r>
            <w:r w:rsidRPr="00CF68AB">
              <w:rPr>
                <w:rFonts w:ascii="Arial" w:hAnsi="Arial" w:cs="Arial"/>
                <w:sz w:val="20"/>
                <w:szCs w:val="20"/>
              </w:rPr>
              <w:t>s en plantilla:</w:t>
            </w:r>
          </w:p>
          <w:p w14:paraId="3B2412CF" w14:textId="77777777" w:rsidR="0072003F" w:rsidRPr="00CF68AB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F68A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F68A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CF68A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bottom w:val="single" w:sz="12" w:space="0" w:color="ED7D31" w:themeColor="accent2"/>
            </w:tcBorders>
          </w:tcPr>
          <w:p w14:paraId="71F266DD" w14:textId="6CD672D4" w:rsidR="0072003F" w:rsidRPr="00CF68AB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CF68AB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 w:rsidRPr="00CF68AB">
              <w:rPr>
                <w:rFonts w:ascii="Arial" w:hAnsi="Arial" w:cs="Arial"/>
                <w:sz w:val="20"/>
                <w:szCs w:val="20"/>
              </w:rPr>
              <w:t xml:space="preserve">personas trabajadoras </w:t>
            </w:r>
            <w:r w:rsidRPr="00CF68AB">
              <w:rPr>
                <w:rFonts w:ascii="Arial" w:hAnsi="Arial" w:cs="Arial"/>
                <w:sz w:val="20"/>
                <w:szCs w:val="20"/>
              </w:rPr>
              <w:t>afectad</w:t>
            </w:r>
            <w:r w:rsidR="00CF68AB" w:rsidRPr="00CF68AB">
              <w:rPr>
                <w:rFonts w:ascii="Arial" w:hAnsi="Arial" w:cs="Arial"/>
                <w:sz w:val="20"/>
                <w:szCs w:val="20"/>
              </w:rPr>
              <w:t>a</w:t>
            </w:r>
            <w:r w:rsidRPr="00CF68AB">
              <w:rPr>
                <w:rFonts w:ascii="Arial" w:hAnsi="Arial" w:cs="Arial"/>
                <w:sz w:val="20"/>
                <w:szCs w:val="20"/>
              </w:rPr>
              <w:t>s por la huelga:</w:t>
            </w:r>
          </w:p>
          <w:p w14:paraId="7B611A0D" w14:textId="77777777" w:rsidR="0072003F" w:rsidRPr="00CF68AB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F68A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F68A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CF68A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F68A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0CB3B113" w14:textId="77777777" w:rsidTr="0047064A">
        <w:tc>
          <w:tcPr>
            <w:tcW w:w="5662" w:type="dxa"/>
            <w:gridSpan w:val="4"/>
          </w:tcPr>
          <w:p w14:paraId="1D94E2DD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 w:themeColor="accent2"/>
            </w:tcBorders>
          </w:tcPr>
          <w:p w14:paraId="73CFF9EB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49D4A887" w14:textId="77777777" w:rsidTr="0072003F">
        <w:tc>
          <w:tcPr>
            <w:tcW w:w="5662" w:type="dxa"/>
            <w:gridSpan w:val="4"/>
          </w:tcPr>
          <w:p w14:paraId="649CCD63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6E80449A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417F08AA" w14:textId="77777777" w:rsidTr="0072003F">
        <w:tc>
          <w:tcPr>
            <w:tcW w:w="2831" w:type="dxa"/>
            <w:gridSpan w:val="2"/>
          </w:tcPr>
          <w:p w14:paraId="7E522220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2FF412B9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36DF92A3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417C4A35" w14:textId="0A2E92E8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5837B509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</w:tcPr>
          <w:p w14:paraId="6C28F5AE" w14:textId="7D11A394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7A660520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7B88BA0D" w14:textId="77777777" w:rsidTr="0047064A">
        <w:tc>
          <w:tcPr>
            <w:tcW w:w="5662" w:type="dxa"/>
            <w:gridSpan w:val="4"/>
            <w:tcBorders>
              <w:top w:val="single" w:sz="12" w:space="0" w:color="ED7D31" w:themeColor="accent2"/>
            </w:tcBorders>
          </w:tcPr>
          <w:p w14:paraId="3A09545A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12F5D212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0699C6DA" w14:textId="77777777" w:rsidTr="0072003F">
        <w:tc>
          <w:tcPr>
            <w:tcW w:w="5662" w:type="dxa"/>
            <w:gridSpan w:val="4"/>
          </w:tcPr>
          <w:p w14:paraId="475689CC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5DF1215D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5A200D55" w14:textId="77777777" w:rsidTr="0072003F">
        <w:tc>
          <w:tcPr>
            <w:tcW w:w="2831" w:type="dxa"/>
            <w:gridSpan w:val="2"/>
          </w:tcPr>
          <w:p w14:paraId="546E5968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2868DE2C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0B0E6072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1AAC5D6F" w14:textId="67CB725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61891FD9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bottom w:val="single" w:sz="12" w:space="0" w:color="ED7D31" w:themeColor="accent2"/>
            </w:tcBorders>
          </w:tcPr>
          <w:p w14:paraId="6497AE55" w14:textId="04CEB028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2A07DF4D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32E11C6E" w14:textId="77777777" w:rsidTr="0047064A">
        <w:tc>
          <w:tcPr>
            <w:tcW w:w="5662" w:type="dxa"/>
            <w:gridSpan w:val="4"/>
          </w:tcPr>
          <w:p w14:paraId="4196B63A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 w:themeColor="accent2"/>
            </w:tcBorders>
          </w:tcPr>
          <w:p w14:paraId="4DD9AD7B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3FF0456E" w14:textId="77777777" w:rsidTr="0072003F">
        <w:tc>
          <w:tcPr>
            <w:tcW w:w="5662" w:type="dxa"/>
            <w:gridSpan w:val="4"/>
          </w:tcPr>
          <w:p w14:paraId="010C6C26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549DAC85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783C6D2C" w14:textId="77777777" w:rsidTr="0072003F">
        <w:tc>
          <w:tcPr>
            <w:tcW w:w="2831" w:type="dxa"/>
            <w:gridSpan w:val="2"/>
          </w:tcPr>
          <w:p w14:paraId="7FA46D7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62086CA2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3117E0B1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41352785" w14:textId="0D1CF95F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2F3A00F2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bottom w:val="single" w:sz="12" w:space="0" w:color="ED7D31" w:themeColor="accent2"/>
            </w:tcBorders>
          </w:tcPr>
          <w:p w14:paraId="5F42FF68" w14:textId="674503D5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284D1B2A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08BE63BA" w14:textId="77777777" w:rsidTr="0047064A">
        <w:tc>
          <w:tcPr>
            <w:tcW w:w="5662" w:type="dxa"/>
            <w:gridSpan w:val="4"/>
          </w:tcPr>
          <w:p w14:paraId="7C13B63F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 w:themeColor="accent2"/>
            </w:tcBorders>
          </w:tcPr>
          <w:p w14:paraId="1B4387D3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B156717" w14:textId="77777777" w:rsidTr="0072003F">
        <w:tc>
          <w:tcPr>
            <w:tcW w:w="5662" w:type="dxa"/>
            <w:gridSpan w:val="4"/>
          </w:tcPr>
          <w:p w14:paraId="0B048148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46E06F2A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F5BFE36" w14:textId="77777777" w:rsidTr="0072003F">
        <w:tc>
          <w:tcPr>
            <w:tcW w:w="2831" w:type="dxa"/>
            <w:gridSpan w:val="2"/>
          </w:tcPr>
          <w:p w14:paraId="6F20A61C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52916852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50448FBE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77343116" w14:textId="5C7F485B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284C002C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</w:tcPr>
          <w:p w14:paraId="06AF501C" w14:textId="6A35C5E0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0EA0F786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1207AD86" w14:textId="77777777" w:rsidTr="0047064A">
        <w:tc>
          <w:tcPr>
            <w:tcW w:w="5662" w:type="dxa"/>
            <w:gridSpan w:val="4"/>
            <w:tcBorders>
              <w:top w:val="single" w:sz="12" w:space="0" w:color="ED7D31" w:themeColor="accent2"/>
            </w:tcBorders>
          </w:tcPr>
          <w:p w14:paraId="714B5179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 w:themeColor="accent2"/>
            </w:tcBorders>
          </w:tcPr>
          <w:p w14:paraId="71818CE9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680D2B31" w14:textId="77777777" w:rsidTr="0072003F">
        <w:tc>
          <w:tcPr>
            <w:tcW w:w="5662" w:type="dxa"/>
            <w:gridSpan w:val="4"/>
          </w:tcPr>
          <w:p w14:paraId="4B98B04A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3BAFF314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41E35223" w14:textId="77777777" w:rsidTr="0072003F">
        <w:tc>
          <w:tcPr>
            <w:tcW w:w="2831" w:type="dxa"/>
            <w:gridSpan w:val="2"/>
          </w:tcPr>
          <w:p w14:paraId="5C3EEA5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74B0E8E3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757A977B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48D2E45A" w14:textId="2815CD7A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5D8F302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</w:tcPr>
          <w:p w14:paraId="593731BE" w14:textId="7672F6FA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357C1D3E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75A48B06" w14:textId="77777777" w:rsidTr="0047064A">
        <w:tc>
          <w:tcPr>
            <w:tcW w:w="5662" w:type="dxa"/>
            <w:gridSpan w:val="4"/>
            <w:tcBorders>
              <w:top w:val="single" w:sz="12" w:space="0" w:color="ED7D31" w:themeColor="accent2"/>
            </w:tcBorders>
          </w:tcPr>
          <w:p w14:paraId="7B124038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 w:themeColor="accent2"/>
            </w:tcBorders>
          </w:tcPr>
          <w:p w14:paraId="06368BF9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BE317E9" w14:textId="77777777" w:rsidTr="0072003F">
        <w:tc>
          <w:tcPr>
            <w:tcW w:w="5662" w:type="dxa"/>
            <w:gridSpan w:val="4"/>
          </w:tcPr>
          <w:p w14:paraId="44764E8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09AF79DF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4773C101" w14:textId="77777777" w:rsidTr="0072003F">
        <w:tc>
          <w:tcPr>
            <w:tcW w:w="2831" w:type="dxa"/>
            <w:gridSpan w:val="2"/>
          </w:tcPr>
          <w:p w14:paraId="42190C74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55FF8A91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729741C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3EC02585" w14:textId="1BC7D784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6C6C3734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bottom w:val="single" w:sz="12" w:space="0" w:color="ED7D31" w:themeColor="accent2"/>
            </w:tcBorders>
          </w:tcPr>
          <w:p w14:paraId="0E8EC892" w14:textId="63A07C5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16B13420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42819923" w14:textId="77777777" w:rsidTr="0047064A">
        <w:tc>
          <w:tcPr>
            <w:tcW w:w="5662" w:type="dxa"/>
            <w:gridSpan w:val="4"/>
          </w:tcPr>
          <w:p w14:paraId="7C5830C2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 w:themeColor="accent2"/>
            </w:tcBorders>
          </w:tcPr>
          <w:p w14:paraId="5E537378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774B38D8" w14:textId="77777777" w:rsidTr="0072003F">
        <w:tc>
          <w:tcPr>
            <w:tcW w:w="5662" w:type="dxa"/>
            <w:gridSpan w:val="4"/>
          </w:tcPr>
          <w:p w14:paraId="00DCA5B1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2BCD1FD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AEC4650" w14:textId="77777777" w:rsidTr="0072003F">
        <w:tc>
          <w:tcPr>
            <w:tcW w:w="2831" w:type="dxa"/>
            <w:gridSpan w:val="2"/>
          </w:tcPr>
          <w:p w14:paraId="1BD0B596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30D30825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4ACF23C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455240DB" w14:textId="51AC4F95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7F8EEA92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</w:tcPr>
          <w:p w14:paraId="28C9DB27" w14:textId="08E09F3F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62E9213C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10C57AE1" w14:textId="77777777" w:rsidTr="0047064A">
        <w:tc>
          <w:tcPr>
            <w:tcW w:w="5662" w:type="dxa"/>
            <w:gridSpan w:val="4"/>
            <w:tcBorders>
              <w:top w:val="single" w:sz="12" w:space="0" w:color="ED7D31" w:themeColor="accent2"/>
            </w:tcBorders>
          </w:tcPr>
          <w:p w14:paraId="19D5AFCE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lastRenderedPageBreak/>
              <w:t xml:space="preserve">Domicilio: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tcBorders>
              <w:top w:val="single" w:sz="12" w:space="0" w:color="ED7D31" w:themeColor="accent2"/>
            </w:tcBorders>
          </w:tcPr>
          <w:p w14:paraId="35C63AAB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CP: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732BB92C" w14:textId="77777777" w:rsidTr="0072003F">
        <w:tc>
          <w:tcPr>
            <w:tcW w:w="5662" w:type="dxa"/>
            <w:gridSpan w:val="4"/>
          </w:tcPr>
          <w:p w14:paraId="0307CB88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</w:tcPr>
          <w:p w14:paraId="5D17BFF3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2F9F2C4E" w14:textId="77777777" w:rsidTr="0072003F">
        <w:tc>
          <w:tcPr>
            <w:tcW w:w="2831" w:type="dxa"/>
            <w:gridSpan w:val="2"/>
          </w:tcPr>
          <w:p w14:paraId="6F6BD36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Tlfnos: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3"/>
          </w:tcPr>
          <w:p w14:paraId="169A118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Correos Electrónicos: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72003F" w:rsidRPr="007D1303" w14:paraId="1EBEA62E" w14:textId="77777777" w:rsidTr="0047064A">
        <w:tc>
          <w:tcPr>
            <w:tcW w:w="3545" w:type="dxa"/>
            <w:gridSpan w:val="3"/>
            <w:tcBorders>
              <w:bottom w:val="single" w:sz="12" w:space="0" w:color="ED7D31" w:themeColor="accent2"/>
            </w:tcBorders>
          </w:tcPr>
          <w:p w14:paraId="08737206" w14:textId="2C1AEF1F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en plantilla:</w:t>
            </w:r>
          </w:p>
          <w:p w14:paraId="4FEA00CF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bottom w:val="single" w:sz="12" w:space="0" w:color="ED7D31" w:themeColor="accent2"/>
            </w:tcBorders>
          </w:tcPr>
          <w:p w14:paraId="5F2DDA9E" w14:textId="2AE18516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="00CF68AB">
              <w:rPr>
                <w:rFonts w:ascii="Arial" w:hAnsi="Arial" w:cs="Arial"/>
                <w:sz w:val="20"/>
                <w:szCs w:val="20"/>
              </w:rPr>
              <w:t>personas trabajadoras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8AB">
              <w:rPr>
                <w:rFonts w:ascii="Arial" w:hAnsi="Arial" w:cs="Arial"/>
                <w:sz w:val="20"/>
                <w:szCs w:val="20"/>
              </w:rPr>
              <w:t>afectadas</w:t>
            </w:r>
            <w:r w:rsidRPr="007D1303">
              <w:rPr>
                <w:rFonts w:ascii="Arial" w:hAnsi="Arial" w:cs="Arial"/>
                <w:sz w:val="20"/>
                <w:szCs w:val="20"/>
              </w:rPr>
              <w:t xml:space="preserve"> por la huelga:</w:t>
            </w:r>
          </w:p>
          <w:p w14:paraId="7D28BBEE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14:paraId="12F9EAFC" w14:textId="77777777" w:rsidR="005B0FB2" w:rsidRDefault="005B0FB2" w:rsidP="0047064A"/>
    <w:sectPr w:rsidR="005B0FB2" w:rsidSect="0072003F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AMdktNdK7LP39VeZXNqR0PTPbcRXog0OEdolMUBJMBXiH5qdNeKklKZnDIZgM+/Ydkc3NXlWyfZr9hXqRbmUw==" w:salt="CdzrIZhcPzIZw46GHtH0R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3F"/>
    <w:rsid w:val="00105F3B"/>
    <w:rsid w:val="0047064A"/>
    <w:rsid w:val="005B0FB2"/>
    <w:rsid w:val="00663B1C"/>
    <w:rsid w:val="0072003F"/>
    <w:rsid w:val="007F7245"/>
    <w:rsid w:val="008B4F66"/>
    <w:rsid w:val="00967DE4"/>
    <w:rsid w:val="00BE3A8F"/>
    <w:rsid w:val="00CF68AB"/>
    <w:rsid w:val="00EB385E"/>
    <w:rsid w:val="00F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0975"/>
  <w15:chartTrackingRefBased/>
  <w15:docId w15:val="{F90286E0-D71B-4B3F-A192-3064A94A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00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2003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2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3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38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38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8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8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173F-636A-4CA2-9165-4638675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4</cp:revision>
  <cp:lastPrinted>2024-06-21T10:13:00Z</cp:lastPrinted>
  <dcterms:created xsi:type="dcterms:W3CDTF">2024-08-28T11:09:00Z</dcterms:created>
  <dcterms:modified xsi:type="dcterms:W3CDTF">2024-08-29T11:01:00Z</dcterms:modified>
</cp:coreProperties>
</file>