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3AEC4" w14:textId="77777777" w:rsidR="00D92674" w:rsidRDefault="002A1CEF" w:rsidP="0025086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02B5D">
        <w:rPr>
          <w:rFonts w:ascii="Arial" w:hAnsi="Arial" w:cs="Arial"/>
          <w:b/>
          <w:sz w:val="24"/>
          <w:szCs w:val="24"/>
        </w:rPr>
        <w:t>ANEXO</w:t>
      </w:r>
    </w:p>
    <w:p w14:paraId="0ED465E7" w14:textId="77777777" w:rsidR="00C02B5D" w:rsidRDefault="00C02B5D" w:rsidP="00250864">
      <w:pPr>
        <w:spacing w:line="240" w:lineRule="auto"/>
        <w:jc w:val="center"/>
        <w:rPr>
          <w:rFonts w:ascii="Arial" w:hAnsi="Arial" w:cs="Arial"/>
          <w:b/>
          <w:spacing w:val="-2"/>
          <w:sz w:val="20"/>
          <w:szCs w:val="20"/>
        </w:rPr>
      </w:pPr>
      <w:r w:rsidRPr="00D479B2">
        <w:rPr>
          <w:rFonts w:ascii="Arial" w:hAnsi="Arial" w:cs="Arial"/>
          <w:b/>
          <w:spacing w:val="-2"/>
          <w:sz w:val="20"/>
          <w:szCs w:val="20"/>
        </w:rPr>
        <w:t>Pu</w:t>
      </w:r>
      <w:r w:rsidR="00D479B2" w:rsidRPr="00D479B2">
        <w:rPr>
          <w:rFonts w:ascii="Arial" w:hAnsi="Arial" w:cs="Arial"/>
          <w:b/>
          <w:spacing w:val="-2"/>
          <w:sz w:val="20"/>
          <w:szCs w:val="20"/>
        </w:rPr>
        <w:t>esto</w:t>
      </w:r>
      <w:r w:rsidR="00D92674">
        <w:rPr>
          <w:rFonts w:ascii="Arial" w:hAnsi="Arial" w:cs="Arial"/>
          <w:b/>
          <w:spacing w:val="-2"/>
          <w:sz w:val="20"/>
          <w:szCs w:val="20"/>
        </w:rPr>
        <w:t>s</w:t>
      </w:r>
      <w:r w:rsidR="00D479B2" w:rsidRPr="00D479B2">
        <w:rPr>
          <w:rFonts w:ascii="Arial" w:hAnsi="Arial" w:cs="Arial"/>
          <w:b/>
          <w:spacing w:val="-2"/>
          <w:sz w:val="20"/>
          <w:szCs w:val="20"/>
        </w:rPr>
        <w:t xml:space="preserve"> ofertado</w:t>
      </w:r>
      <w:r w:rsidR="00D92674">
        <w:rPr>
          <w:rFonts w:ascii="Arial" w:hAnsi="Arial" w:cs="Arial"/>
          <w:b/>
          <w:spacing w:val="-2"/>
          <w:sz w:val="20"/>
          <w:szCs w:val="20"/>
        </w:rPr>
        <w:t>s</w:t>
      </w:r>
      <w:r w:rsidR="00D479B2" w:rsidRPr="00D479B2">
        <w:rPr>
          <w:rFonts w:ascii="Arial" w:hAnsi="Arial" w:cs="Arial"/>
          <w:b/>
          <w:spacing w:val="-2"/>
          <w:sz w:val="20"/>
          <w:szCs w:val="20"/>
        </w:rPr>
        <w:t xml:space="preserve"> para su provisión</w:t>
      </w:r>
    </w:p>
    <w:p w14:paraId="05561A73" w14:textId="77777777" w:rsidR="00D479B2" w:rsidRDefault="00627662" w:rsidP="00CF23CA">
      <w:pPr>
        <w:tabs>
          <w:tab w:val="left" w:pos="-720"/>
        </w:tabs>
        <w:spacing w:after="0" w:line="276" w:lineRule="auto"/>
        <w:ind w:right="566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Consejería: 27.- Consejería de Bienestar Social</w:t>
      </w:r>
    </w:p>
    <w:p w14:paraId="5BCC0559" w14:textId="10AC9910" w:rsidR="00593FFA" w:rsidRDefault="00627662" w:rsidP="00607709">
      <w:pPr>
        <w:tabs>
          <w:tab w:val="left" w:pos="-720"/>
        </w:tabs>
        <w:spacing w:line="240" w:lineRule="auto"/>
        <w:ind w:right="566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Dependencia: 27.00.- Servicios Centrales</w:t>
      </w:r>
    </w:p>
    <w:tbl>
      <w:tblPr>
        <w:tblStyle w:val="Tablaconcuadrcula"/>
        <w:tblW w:w="5223" w:type="pct"/>
        <w:tblLook w:val="04A0" w:firstRow="1" w:lastRow="0" w:firstColumn="1" w:lastColumn="0" w:noHBand="0" w:noVBand="1"/>
      </w:tblPr>
      <w:tblGrid>
        <w:gridCol w:w="722"/>
        <w:gridCol w:w="870"/>
        <w:gridCol w:w="376"/>
        <w:gridCol w:w="2022"/>
        <w:gridCol w:w="550"/>
        <w:gridCol w:w="670"/>
        <w:gridCol w:w="395"/>
        <w:gridCol w:w="1017"/>
        <w:gridCol w:w="1035"/>
        <w:gridCol w:w="476"/>
        <w:gridCol w:w="652"/>
        <w:gridCol w:w="1112"/>
        <w:gridCol w:w="1719"/>
        <w:gridCol w:w="3831"/>
      </w:tblGrid>
      <w:tr w:rsidR="002450FD" w14:paraId="6CCB80C0" w14:textId="77777777" w:rsidTr="009509D2">
        <w:trPr>
          <w:trHeight w:val="581"/>
        </w:trPr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7AA9C0A8" w14:textId="77777777" w:rsidR="00100556" w:rsidRPr="00D46821" w:rsidRDefault="00100556" w:rsidP="00D4682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proofErr w:type="spellStart"/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Nº</w:t>
            </w:r>
            <w:proofErr w:type="spellEnd"/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Orde</w:t>
            </w:r>
            <w:r w:rsidR="003D23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</w:t>
            </w:r>
          </w:p>
        </w:tc>
        <w:tc>
          <w:tcPr>
            <w:tcW w:w="282" w:type="pct"/>
            <w:shd w:val="clear" w:color="auto" w:fill="D9D9D9" w:themeFill="background1" w:themeFillShade="D9"/>
            <w:vAlign w:val="center"/>
          </w:tcPr>
          <w:p w14:paraId="5D50F39A" w14:textId="77777777" w:rsidR="00100556" w:rsidRPr="00D46821" w:rsidRDefault="00100556" w:rsidP="00D9267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Código</w:t>
            </w:r>
          </w:p>
        </w:tc>
        <w:tc>
          <w:tcPr>
            <w:tcW w:w="122" w:type="pct"/>
            <w:shd w:val="clear" w:color="auto" w:fill="D9D9D9" w:themeFill="background1" w:themeFillShade="D9"/>
            <w:vAlign w:val="center"/>
          </w:tcPr>
          <w:p w14:paraId="059E3D7B" w14:textId="77777777" w:rsidR="00100556" w:rsidRPr="00D46821" w:rsidRDefault="00100556" w:rsidP="00D9267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Cl</w:t>
            </w:r>
          </w:p>
        </w:tc>
        <w:tc>
          <w:tcPr>
            <w:tcW w:w="654" w:type="pct"/>
            <w:shd w:val="clear" w:color="auto" w:fill="D9D9D9" w:themeFill="background1" w:themeFillShade="D9"/>
            <w:vAlign w:val="center"/>
          </w:tcPr>
          <w:p w14:paraId="22A945B1" w14:textId="77777777" w:rsidR="00100556" w:rsidRPr="00D46821" w:rsidRDefault="00100556" w:rsidP="00D9267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Denominación</w:t>
            </w:r>
          </w:p>
        </w:tc>
        <w:tc>
          <w:tcPr>
            <w:tcW w:w="178" w:type="pct"/>
            <w:shd w:val="clear" w:color="auto" w:fill="D9D9D9" w:themeFill="background1" w:themeFillShade="D9"/>
            <w:vAlign w:val="center"/>
          </w:tcPr>
          <w:p w14:paraId="52E35F02" w14:textId="77777777" w:rsidR="00100556" w:rsidRPr="00D46821" w:rsidRDefault="00100556" w:rsidP="003D23B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</w:t>
            </w:r>
            <w:r w:rsidR="003D23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º</w:t>
            </w:r>
            <w:r w:rsidR="00592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</w:t>
            </w:r>
            <w:r w:rsidR="003D23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</w:t>
            </w:r>
          </w:p>
        </w:tc>
        <w:tc>
          <w:tcPr>
            <w:tcW w:w="217" w:type="pct"/>
            <w:shd w:val="clear" w:color="auto" w:fill="D9D9D9" w:themeFill="background1" w:themeFillShade="D9"/>
            <w:vAlign w:val="center"/>
          </w:tcPr>
          <w:p w14:paraId="77C0A30B" w14:textId="77777777" w:rsidR="00100556" w:rsidRPr="00D46821" w:rsidRDefault="00100556" w:rsidP="00D9267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Gr</w:t>
            </w:r>
          </w:p>
        </w:tc>
        <w:tc>
          <w:tcPr>
            <w:tcW w:w="128" w:type="pct"/>
            <w:shd w:val="clear" w:color="auto" w:fill="D9D9D9" w:themeFill="background1" w:themeFillShade="D9"/>
            <w:vAlign w:val="center"/>
          </w:tcPr>
          <w:p w14:paraId="343BDC9A" w14:textId="77777777" w:rsidR="00100556" w:rsidRPr="00D46821" w:rsidRDefault="00100556" w:rsidP="00D9267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Ni</w:t>
            </w:r>
          </w:p>
        </w:tc>
        <w:tc>
          <w:tcPr>
            <w:tcW w:w="329" w:type="pct"/>
            <w:shd w:val="clear" w:color="auto" w:fill="D9D9D9" w:themeFill="background1" w:themeFillShade="D9"/>
            <w:vAlign w:val="center"/>
          </w:tcPr>
          <w:p w14:paraId="778AC04E" w14:textId="77777777" w:rsidR="00100556" w:rsidRPr="00D46821" w:rsidRDefault="00100556" w:rsidP="00D9267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Específico</w:t>
            </w:r>
          </w:p>
        </w:tc>
        <w:tc>
          <w:tcPr>
            <w:tcW w:w="335" w:type="pct"/>
            <w:shd w:val="clear" w:color="auto" w:fill="D9D9D9" w:themeFill="background1" w:themeFillShade="D9"/>
            <w:vAlign w:val="center"/>
          </w:tcPr>
          <w:p w14:paraId="210071AA" w14:textId="77777777" w:rsidR="003D23B1" w:rsidRDefault="00100556" w:rsidP="00D9267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Titulación/</w:t>
            </w:r>
          </w:p>
          <w:p w14:paraId="29154E04" w14:textId="77777777" w:rsidR="00100556" w:rsidRPr="00D46821" w:rsidRDefault="00100556" w:rsidP="00D9267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Requisitos</w:t>
            </w:r>
          </w:p>
        </w:tc>
        <w:tc>
          <w:tcPr>
            <w:tcW w:w="154" w:type="pct"/>
            <w:shd w:val="clear" w:color="auto" w:fill="D9D9D9" w:themeFill="background1" w:themeFillShade="D9"/>
            <w:vAlign w:val="center"/>
          </w:tcPr>
          <w:p w14:paraId="315EBF54" w14:textId="77777777" w:rsidR="00100556" w:rsidRPr="00D46821" w:rsidRDefault="00100556" w:rsidP="003D23B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T</w:t>
            </w:r>
            <w:r w:rsidR="003D23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J</w:t>
            </w:r>
          </w:p>
        </w:tc>
        <w:tc>
          <w:tcPr>
            <w:tcW w:w="211" w:type="pct"/>
            <w:shd w:val="clear" w:color="auto" w:fill="D9D9D9" w:themeFill="background1" w:themeFillShade="D9"/>
            <w:vAlign w:val="center"/>
          </w:tcPr>
          <w:p w14:paraId="1ADEC51F" w14:textId="77777777" w:rsidR="00100556" w:rsidRPr="00D46821" w:rsidRDefault="00592F91" w:rsidP="00D9267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Área</w:t>
            </w:r>
            <w:r w:rsidR="000B6C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Fun.</w:t>
            </w:r>
          </w:p>
        </w:tc>
        <w:tc>
          <w:tcPr>
            <w:tcW w:w="360" w:type="pct"/>
            <w:shd w:val="clear" w:color="auto" w:fill="D9D9D9" w:themeFill="background1" w:themeFillShade="D9"/>
            <w:vAlign w:val="center"/>
          </w:tcPr>
          <w:p w14:paraId="6F3CF44D" w14:textId="77777777" w:rsidR="00100556" w:rsidRPr="00D46821" w:rsidRDefault="000B6C61" w:rsidP="003D23B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Localidad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14:paraId="1075171A" w14:textId="77777777" w:rsidR="00100556" w:rsidRPr="00D46821" w:rsidRDefault="000B6C61" w:rsidP="009F72A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Centro Trabajo</w:t>
            </w:r>
          </w:p>
        </w:tc>
        <w:tc>
          <w:tcPr>
            <w:tcW w:w="1240" w:type="pct"/>
            <w:shd w:val="clear" w:color="auto" w:fill="D9D9D9" w:themeFill="background1" w:themeFillShade="D9"/>
            <w:vAlign w:val="center"/>
          </w:tcPr>
          <w:p w14:paraId="7703EDEC" w14:textId="77777777" w:rsidR="00100556" w:rsidRPr="00D46821" w:rsidRDefault="000B6C61" w:rsidP="00D92674">
            <w:pPr>
              <w:ind w:left="175" w:hanging="425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Funciones principales del puesto de trabajo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2450FD" w:rsidRPr="00B31A1D" w14:paraId="31176AB3" w14:textId="77777777" w:rsidTr="009509D2">
        <w:trPr>
          <w:trHeight w:val="1943"/>
        </w:trPr>
        <w:tc>
          <w:tcPr>
            <w:tcW w:w="234" w:type="pct"/>
            <w:vAlign w:val="center"/>
          </w:tcPr>
          <w:p w14:paraId="56173611" w14:textId="77777777" w:rsidR="00A364DB" w:rsidRPr="000155D7" w:rsidRDefault="00E64F6F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155D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82" w:type="pct"/>
            <w:vAlign w:val="center"/>
          </w:tcPr>
          <w:p w14:paraId="53820ECE" w14:textId="3A9234DD" w:rsidR="00A364DB" w:rsidRPr="000155D7" w:rsidRDefault="008E1FB4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155D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05754</w:t>
            </w:r>
          </w:p>
        </w:tc>
        <w:tc>
          <w:tcPr>
            <w:tcW w:w="122" w:type="pct"/>
            <w:vAlign w:val="center"/>
          </w:tcPr>
          <w:p w14:paraId="3F7ECC81" w14:textId="77777777" w:rsidR="00A364DB" w:rsidRPr="000155D7" w:rsidRDefault="00A364DB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155D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</w:t>
            </w:r>
          </w:p>
        </w:tc>
        <w:tc>
          <w:tcPr>
            <w:tcW w:w="654" w:type="pct"/>
            <w:vAlign w:val="center"/>
          </w:tcPr>
          <w:p w14:paraId="7E783844" w14:textId="6A8B7900" w:rsidR="00A364DB" w:rsidRPr="000155D7" w:rsidRDefault="008E1FB4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155D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Auxiliar Gabinete</w:t>
            </w:r>
          </w:p>
        </w:tc>
        <w:tc>
          <w:tcPr>
            <w:tcW w:w="178" w:type="pct"/>
            <w:vAlign w:val="center"/>
          </w:tcPr>
          <w:p w14:paraId="65138CE0" w14:textId="77777777" w:rsidR="00A364DB" w:rsidRPr="003D23B1" w:rsidRDefault="00A364DB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17" w:type="pct"/>
            <w:vAlign w:val="center"/>
          </w:tcPr>
          <w:p w14:paraId="3A105719" w14:textId="77777777" w:rsidR="00A364DB" w:rsidRPr="003D23B1" w:rsidRDefault="00E64F6F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C2</w:t>
            </w:r>
          </w:p>
        </w:tc>
        <w:tc>
          <w:tcPr>
            <w:tcW w:w="128" w:type="pct"/>
            <w:vAlign w:val="center"/>
          </w:tcPr>
          <w:p w14:paraId="1FEA3F3D" w14:textId="1A2F628B" w:rsidR="00A364DB" w:rsidRPr="003D23B1" w:rsidRDefault="00E64F6F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  <w:r w:rsidR="002450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329" w:type="pct"/>
            <w:vAlign w:val="center"/>
          </w:tcPr>
          <w:p w14:paraId="7888C2E0" w14:textId="776081E9" w:rsidR="00A364DB" w:rsidRPr="003D23B1" w:rsidRDefault="002450FD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12.127,80</w:t>
            </w:r>
          </w:p>
        </w:tc>
        <w:tc>
          <w:tcPr>
            <w:tcW w:w="335" w:type="pct"/>
            <w:vAlign w:val="center"/>
          </w:tcPr>
          <w:p w14:paraId="31A902A9" w14:textId="77777777" w:rsidR="00A364DB" w:rsidRPr="003D23B1" w:rsidRDefault="00A364DB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4" w:type="pct"/>
            <w:vAlign w:val="center"/>
          </w:tcPr>
          <w:p w14:paraId="3BD7EDD4" w14:textId="77777777" w:rsidR="00A364DB" w:rsidRPr="003D23B1" w:rsidRDefault="00A364DB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PD</w:t>
            </w:r>
          </w:p>
        </w:tc>
        <w:tc>
          <w:tcPr>
            <w:tcW w:w="211" w:type="pct"/>
            <w:vAlign w:val="center"/>
          </w:tcPr>
          <w:p w14:paraId="65CBAF16" w14:textId="77777777" w:rsidR="00A364DB" w:rsidRPr="003D23B1" w:rsidRDefault="00A364DB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A00</w:t>
            </w:r>
            <w:r w:rsidR="00E64F6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360" w:type="pct"/>
            <w:vAlign w:val="center"/>
          </w:tcPr>
          <w:p w14:paraId="5208CD5C" w14:textId="77777777" w:rsidR="00A364DB" w:rsidRPr="003D23B1" w:rsidRDefault="00A364DB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Toledo</w:t>
            </w:r>
          </w:p>
        </w:tc>
        <w:tc>
          <w:tcPr>
            <w:tcW w:w="556" w:type="pct"/>
            <w:vAlign w:val="center"/>
          </w:tcPr>
          <w:p w14:paraId="5BE10F20" w14:textId="77777777" w:rsidR="002450FD" w:rsidRDefault="002450FD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181DA8F6" w14:textId="1B2B0164" w:rsidR="002450FD" w:rsidRDefault="008E1FB4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Gabinete Consejería</w:t>
            </w:r>
          </w:p>
          <w:p w14:paraId="36BB319E" w14:textId="05FB77AE" w:rsidR="00A364DB" w:rsidRPr="003D23B1" w:rsidRDefault="008E1FB4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1240" w:type="pct"/>
            <w:vAlign w:val="center"/>
          </w:tcPr>
          <w:p w14:paraId="24864631" w14:textId="77777777" w:rsidR="000155D7" w:rsidRDefault="000155D7" w:rsidP="00A36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87A9827" w14:textId="5AC7C68B" w:rsidR="00A364DB" w:rsidRDefault="008E1FB4" w:rsidP="00A36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Apoyo a la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Secretar</w:t>
            </w:r>
            <w:r w:rsidR="00607709">
              <w:rPr>
                <w:rFonts w:ascii="Arial" w:hAnsi="Arial" w:cs="Arial"/>
                <w:sz w:val="16"/>
                <w:szCs w:val="16"/>
              </w:rPr>
              <w:t>ia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/o Consejera en la g</w:t>
            </w:r>
            <w:r w:rsidRPr="003D23B1">
              <w:rPr>
                <w:rFonts w:ascii="Arial" w:hAnsi="Arial" w:cs="Arial"/>
                <w:sz w:val="16"/>
                <w:szCs w:val="16"/>
              </w:rPr>
              <w:t xml:space="preserve">estión y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3D23B1">
              <w:rPr>
                <w:rFonts w:ascii="Arial" w:hAnsi="Arial" w:cs="Arial"/>
                <w:sz w:val="16"/>
                <w:szCs w:val="16"/>
              </w:rPr>
              <w:t>eguimiento de la agenda. Aten</w:t>
            </w:r>
            <w:r>
              <w:rPr>
                <w:rFonts w:ascii="Arial" w:hAnsi="Arial" w:cs="Arial"/>
                <w:sz w:val="16"/>
                <w:szCs w:val="16"/>
              </w:rPr>
              <w:t>ción al público, tanto personal como telefónic</w:t>
            </w:r>
            <w:r w:rsidR="009509D2">
              <w:rPr>
                <w:rFonts w:ascii="Arial" w:hAnsi="Arial" w:cs="Arial"/>
                <w:sz w:val="16"/>
                <w:szCs w:val="16"/>
              </w:rPr>
              <w:t>a</w:t>
            </w:r>
            <w:r w:rsidRPr="003D23B1">
              <w:rPr>
                <w:rFonts w:ascii="Arial" w:hAnsi="Arial" w:cs="Arial"/>
                <w:sz w:val="16"/>
                <w:szCs w:val="16"/>
              </w:rPr>
              <w:t>. Organización de archivo y documentación. Despacho y gestión de correspondencia. Realización de gestiones relacionadas con el protocolo o intendencia. Apoyo mecanográfico. Utilización de programas informáticos, correo electrónico e internet.</w:t>
            </w:r>
            <w:r>
              <w:rPr>
                <w:rFonts w:ascii="Arial" w:hAnsi="Arial" w:cs="Arial"/>
                <w:sz w:val="16"/>
                <w:szCs w:val="16"/>
              </w:rPr>
              <w:t xml:space="preserve"> Registro</w:t>
            </w:r>
            <w:r w:rsidR="00607709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BFC1752" w14:textId="608D3710" w:rsidR="000155D7" w:rsidRPr="00DD7C61" w:rsidRDefault="000155D7" w:rsidP="00A36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09D2" w:rsidRPr="00B31A1D" w14:paraId="34C02C8E" w14:textId="77777777" w:rsidTr="009509D2">
        <w:trPr>
          <w:trHeight w:val="1617"/>
        </w:trPr>
        <w:tc>
          <w:tcPr>
            <w:tcW w:w="234" w:type="pct"/>
            <w:vAlign w:val="center"/>
          </w:tcPr>
          <w:p w14:paraId="68EB637D" w14:textId="682DF3DF" w:rsidR="009509D2" w:rsidRPr="000155D7" w:rsidRDefault="009509D2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82" w:type="pct"/>
            <w:vAlign w:val="center"/>
          </w:tcPr>
          <w:p w14:paraId="29549F6F" w14:textId="4BC298DB" w:rsidR="009509D2" w:rsidRPr="000155D7" w:rsidRDefault="009509D2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15374</w:t>
            </w:r>
          </w:p>
        </w:tc>
        <w:tc>
          <w:tcPr>
            <w:tcW w:w="122" w:type="pct"/>
            <w:vAlign w:val="center"/>
          </w:tcPr>
          <w:p w14:paraId="2E7523D1" w14:textId="02A44301" w:rsidR="009509D2" w:rsidRPr="000155D7" w:rsidRDefault="009509D2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</w:t>
            </w:r>
          </w:p>
        </w:tc>
        <w:tc>
          <w:tcPr>
            <w:tcW w:w="654" w:type="pct"/>
            <w:vAlign w:val="center"/>
          </w:tcPr>
          <w:p w14:paraId="5EEBCF22" w14:textId="31370B98" w:rsidR="009509D2" w:rsidRPr="000155D7" w:rsidRDefault="009509D2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J.Neg.Administrativo</w:t>
            </w:r>
            <w:proofErr w:type="spellEnd"/>
            <w:proofErr w:type="gramEnd"/>
          </w:p>
        </w:tc>
        <w:tc>
          <w:tcPr>
            <w:tcW w:w="178" w:type="pct"/>
            <w:vAlign w:val="center"/>
          </w:tcPr>
          <w:p w14:paraId="17762CC3" w14:textId="27C49B6A" w:rsidR="009509D2" w:rsidRDefault="009509D2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17" w:type="pct"/>
            <w:vAlign w:val="center"/>
          </w:tcPr>
          <w:p w14:paraId="2B9FED6A" w14:textId="0B2A0E68" w:rsidR="009509D2" w:rsidRDefault="009509D2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C1/C2</w:t>
            </w:r>
          </w:p>
        </w:tc>
        <w:tc>
          <w:tcPr>
            <w:tcW w:w="128" w:type="pct"/>
            <w:vAlign w:val="center"/>
          </w:tcPr>
          <w:p w14:paraId="3163B44E" w14:textId="6BD2DE86" w:rsidR="009509D2" w:rsidRDefault="009509D2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17</w:t>
            </w:r>
          </w:p>
        </w:tc>
        <w:tc>
          <w:tcPr>
            <w:tcW w:w="329" w:type="pct"/>
            <w:vAlign w:val="center"/>
          </w:tcPr>
          <w:p w14:paraId="5908E209" w14:textId="3D18A181" w:rsidR="009509D2" w:rsidRDefault="009509D2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10.234.56</w:t>
            </w:r>
          </w:p>
        </w:tc>
        <w:tc>
          <w:tcPr>
            <w:tcW w:w="335" w:type="pct"/>
            <w:vAlign w:val="center"/>
          </w:tcPr>
          <w:p w14:paraId="44D45AF8" w14:textId="77777777" w:rsidR="009509D2" w:rsidRPr="003D23B1" w:rsidRDefault="009509D2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4" w:type="pct"/>
            <w:vAlign w:val="center"/>
          </w:tcPr>
          <w:p w14:paraId="21B2C4EC" w14:textId="443B3DFB" w:rsidR="009509D2" w:rsidRDefault="009509D2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PD</w:t>
            </w:r>
          </w:p>
        </w:tc>
        <w:tc>
          <w:tcPr>
            <w:tcW w:w="211" w:type="pct"/>
            <w:vAlign w:val="center"/>
          </w:tcPr>
          <w:p w14:paraId="623949A1" w14:textId="7FF661E3" w:rsidR="009509D2" w:rsidRDefault="009509D2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A008</w:t>
            </w:r>
          </w:p>
        </w:tc>
        <w:tc>
          <w:tcPr>
            <w:tcW w:w="360" w:type="pct"/>
            <w:vAlign w:val="center"/>
          </w:tcPr>
          <w:p w14:paraId="4ACA92A9" w14:textId="568DF6BD" w:rsidR="009509D2" w:rsidRDefault="009509D2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Toledo</w:t>
            </w:r>
          </w:p>
        </w:tc>
        <w:tc>
          <w:tcPr>
            <w:tcW w:w="556" w:type="pct"/>
            <w:vAlign w:val="center"/>
          </w:tcPr>
          <w:p w14:paraId="586929D2" w14:textId="5A312BF5" w:rsidR="009509D2" w:rsidRDefault="009509D2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Gabinete Consejería</w:t>
            </w:r>
          </w:p>
        </w:tc>
        <w:tc>
          <w:tcPr>
            <w:tcW w:w="1240" w:type="pct"/>
            <w:vAlign w:val="center"/>
          </w:tcPr>
          <w:p w14:paraId="5576419E" w14:textId="41197917" w:rsidR="009509D2" w:rsidRDefault="009509D2" w:rsidP="00A36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3D23B1">
              <w:rPr>
                <w:rFonts w:ascii="Arial" w:hAnsi="Arial" w:cs="Arial"/>
                <w:sz w:val="16"/>
                <w:szCs w:val="16"/>
              </w:rPr>
              <w:t xml:space="preserve">estión y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3D23B1">
              <w:rPr>
                <w:rFonts w:ascii="Arial" w:hAnsi="Arial" w:cs="Arial"/>
                <w:sz w:val="16"/>
                <w:szCs w:val="16"/>
              </w:rPr>
              <w:t>eguimiento de la agenda. Aten</w:t>
            </w:r>
            <w:r>
              <w:rPr>
                <w:rFonts w:ascii="Arial" w:hAnsi="Arial" w:cs="Arial"/>
                <w:sz w:val="16"/>
                <w:szCs w:val="16"/>
              </w:rPr>
              <w:t>ción al público, tanto personal como telefónica</w:t>
            </w:r>
            <w:r w:rsidRPr="003D23B1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 xml:space="preserve">Utilización de programas informáticos, correo electrónico e internet. Apoyo Administrativo al Gabinete de la Consejería. Apoyo en las gestiones </w:t>
            </w:r>
            <w:r w:rsidRPr="003D23B1">
              <w:rPr>
                <w:rFonts w:ascii="Arial" w:hAnsi="Arial" w:cs="Arial"/>
                <w:sz w:val="16"/>
                <w:szCs w:val="16"/>
              </w:rPr>
              <w:t xml:space="preserve">relacionadas con el protocolo o intendencia. </w:t>
            </w:r>
          </w:p>
        </w:tc>
      </w:tr>
      <w:tr w:rsidR="002450FD" w:rsidRPr="00B31A1D" w14:paraId="66F4C76A" w14:textId="77777777" w:rsidTr="009509D2">
        <w:trPr>
          <w:trHeight w:val="1809"/>
        </w:trPr>
        <w:tc>
          <w:tcPr>
            <w:tcW w:w="234" w:type="pct"/>
            <w:vAlign w:val="center"/>
          </w:tcPr>
          <w:p w14:paraId="6A651A8F" w14:textId="3A84A66E" w:rsidR="00427783" w:rsidRDefault="009509D2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82" w:type="pct"/>
            <w:vAlign w:val="center"/>
          </w:tcPr>
          <w:p w14:paraId="43B8CF5E" w14:textId="66308D31" w:rsidR="00427783" w:rsidRDefault="00FD2872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14198</w:t>
            </w:r>
          </w:p>
        </w:tc>
        <w:tc>
          <w:tcPr>
            <w:tcW w:w="122" w:type="pct"/>
            <w:vAlign w:val="center"/>
          </w:tcPr>
          <w:p w14:paraId="23F826D0" w14:textId="646B5895" w:rsidR="00427783" w:rsidRDefault="00FD2872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</w:t>
            </w:r>
          </w:p>
        </w:tc>
        <w:tc>
          <w:tcPr>
            <w:tcW w:w="654" w:type="pct"/>
            <w:vAlign w:val="center"/>
          </w:tcPr>
          <w:p w14:paraId="11B755EE" w14:textId="77777777" w:rsidR="00427783" w:rsidRDefault="00427783" w:rsidP="005655F2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J.Serv</w:t>
            </w:r>
            <w:r w:rsidR="00FD287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.Gest</w:t>
            </w:r>
            <w:proofErr w:type="gramEnd"/>
            <w:r w:rsidR="00FD287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.Prestaciones</w:t>
            </w:r>
            <w:proofErr w:type="spellEnd"/>
          </w:p>
          <w:p w14:paraId="01F5AEFE" w14:textId="679383D5" w:rsidR="00FD2872" w:rsidRDefault="00FD2872" w:rsidP="005655F2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Económicas del SAAD</w:t>
            </w:r>
          </w:p>
        </w:tc>
        <w:tc>
          <w:tcPr>
            <w:tcW w:w="178" w:type="pct"/>
            <w:vAlign w:val="center"/>
          </w:tcPr>
          <w:p w14:paraId="4946E6F1" w14:textId="77777777" w:rsidR="00427783" w:rsidRDefault="00427783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17" w:type="pct"/>
            <w:vAlign w:val="center"/>
          </w:tcPr>
          <w:p w14:paraId="40168CE3" w14:textId="694C6673" w:rsidR="00427783" w:rsidRDefault="00427783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A1</w:t>
            </w:r>
          </w:p>
        </w:tc>
        <w:tc>
          <w:tcPr>
            <w:tcW w:w="128" w:type="pct"/>
            <w:vAlign w:val="center"/>
          </w:tcPr>
          <w:p w14:paraId="3C27A912" w14:textId="19DD0276" w:rsidR="00427783" w:rsidRDefault="00427783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  <w:r w:rsidR="00FD287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329" w:type="pct"/>
            <w:vAlign w:val="center"/>
          </w:tcPr>
          <w:p w14:paraId="588DF1C0" w14:textId="449731DB" w:rsidR="00427783" w:rsidRDefault="002450FD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26.328,24</w:t>
            </w:r>
          </w:p>
        </w:tc>
        <w:tc>
          <w:tcPr>
            <w:tcW w:w="335" w:type="pct"/>
            <w:vAlign w:val="center"/>
          </w:tcPr>
          <w:p w14:paraId="58804743" w14:textId="77777777" w:rsidR="00427783" w:rsidRDefault="00427783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4" w:type="pct"/>
            <w:vAlign w:val="center"/>
          </w:tcPr>
          <w:p w14:paraId="4C3AC07D" w14:textId="77777777" w:rsidR="00427783" w:rsidRDefault="00BF3FE5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PD</w:t>
            </w:r>
          </w:p>
        </w:tc>
        <w:tc>
          <w:tcPr>
            <w:tcW w:w="211" w:type="pct"/>
            <w:vAlign w:val="center"/>
          </w:tcPr>
          <w:p w14:paraId="04F74B83" w14:textId="2A1A0A6D" w:rsidR="00427783" w:rsidRDefault="002450FD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A008</w:t>
            </w:r>
          </w:p>
        </w:tc>
        <w:tc>
          <w:tcPr>
            <w:tcW w:w="360" w:type="pct"/>
            <w:vAlign w:val="center"/>
          </w:tcPr>
          <w:p w14:paraId="1E189ABD" w14:textId="77777777" w:rsidR="00427783" w:rsidRDefault="00BF3FE5" w:rsidP="00A364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Toledo</w:t>
            </w:r>
          </w:p>
        </w:tc>
        <w:tc>
          <w:tcPr>
            <w:tcW w:w="556" w:type="pct"/>
            <w:vAlign w:val="center"/>
          </w:tcPr>
          <w:p w14:paraId="5A09DF3E" w14:textId="77777777" w:rsidR="00427783" w:rsidRDefault="00FD2872" w:rsidP="00FD2872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Vicecon.Prom.Auton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</w:p>
          <w:p w14:paraId="30F4F657" w14:textId="5C9D0BF5" w:rsidR="00FD2872" w:rsidRDefault="00FD2872" w:rsidP="00FD2872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y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Atenc.Depend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240" w:type="pct"/>
            <w:vAlign w:val="center"/>
          </w:tcPr>
          <w:p w14:paraId="170149BA" w14:textId="77777777" w:rsidR="00593FFA" w:rsidRDefault="00593FFA" w:rsidP="00A36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092E9BE" w14:textId="77777777" w:rsidR="000155D7" w:rsidRDefault="000155D7" w:rsidP="00A36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09B2B7E" w14:textId="0AEEA740" w:rsidR="00611305" w:rsidRDefault="00593FFA" w:rsidP="00A36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Diseño de las herramientas de gestión del módulo de cálculo de la capacidad económica y prestaciones económicas del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SAAD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así como su implementación. Control, seguimiento y coordinación del cumplimiento de los requisitos de las prestaciones económicas. Seguimiento y estudio del sistema de financiación del SAAD y en particular, el nivel mínimo del sistema de financiación. Coordinación de los servicios provinciales de atención a la dependencia en cuestiones económicas</w:t>
            </w:r>
            <w:r w:rsidR="000155D7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E82F210" w14:textId="77777777" w:rsidR="000155D7" w:rsidRDefault="000155D7" w:rsidP="00A364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682E76C" w14:textId="77777777" w:rsidR="00611305" w:rsidRPr="003D23B1" w:rsidRDefault="00611305" w:rsidP="00FD28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36D62C1" w14:textId="77777777" w:rsidR="003D482D" w:rsidRDefault="003D482D" w:rsidP="00647BEF">
      <w:pPr>
        <w:tabs>
          <w:tab w:val="left" w:pos="-720"/>
        </w:tabs>
        <w:spacing w:after="0" w:line="276" w:lineRule="auto"/>
        <w:ind w:right="566"/>
        <w:jc w:val="both"/>
        <w:rPr>
          <w:rFonts w:ascii="Arial" w:hAnsi="Arial" w:cs="Arial"/>
          <w:spacing w:val="-2"/>
          <w:sz w:val="20"/>
          <w:szCs w:val="20"/>
        </w:rPr>
      </w:pPr>
    </w:p>
    <w:p w14:paraId="7443A753" w14:textId="77777777" w:rsidR="00593FFA" w:rsidRDefault="00593FFA" w:rsidP="00647BEF">
      <w:pPr>
        <w:tabs>
          <w:tab w:val="left" w:pos="-720"/>
        </w:tabs>
        <w:spacing w:after="0" w:line="276" w:lineRule="auto"/>
        <w:ind w:right="566"/>
        <w:jc w:val="both"/>
        <w:rPr>
          <w:rFonts w:ascii="Arial" w:hAnsi="Arial" w:cs="Arial"/>
          <w:spacing w:val="-2"/>
          <w:sz w:val="20"/>
          <w:szCs w:val="20"/>
        </w:rPr>
      </w:pPr>
    </w:p>
    <w:p w14:paraId="7CE3FCAF" w14:textId="77777777" w:rsidR="009509D2" w:rsidRDefault="009509D2" w:rsidP="00647BEF">
      <w:pPr>
        <w:tabs>
          <w:tab w:val="left" w:pos="-720"/>
        </w:tabs>
        <w:spacing w:after="0" w:line="276" w:lineRule="auto"/>
        <w:ind w:right="566"/>
        <w:jc w:val="both"/>
        <w:rPr>
          <w:rFonts w:ascii="Arial" w:hAnsi="Arial" w:cs="Arial"/>
          <w:spacing w:val="-2"/>
          <w:sz w:val="20"/>
          <w:szCs w:val="20"/>
        </w:rPr>
      </w:pPr>
    </w:p>
    <w:p w14:paraId="41709CFB" w14:textId="77777777" w:rsidR="009509D2" w:rsidRDefault="009509D2" w:rsidP="00647BEF">
      <w:pPr>
        <w:tabs>
          <w:tab w:val="left" w:pos="-720"/>
        </w:tabs>
        <w:spacing w:after="0" w:line="276" w:lineRule="auto"/>
        <w:ind w:right="566"/>
        <w:jc w:val="both"/>
        <w:rPr>
          <w:rFonts w:ascii="Arial" w:hAnsi="Arial" w:cs="Arial"/>
          <w:spacing w:val="-2"/>
          <w:sz w:val="20"/>
          <w:szCs w:val="20"/>
        </w:rPr>
      </w:pPr>
    </w:p>
    <w:p w14:paraId="46727AED" w14:textId="30016AF2" w:rsidR="00647BEF" w:rsidRDefault="00647BEF" w:rsidP="00647BEF">
      <w:pPr>
        <w:tabs>
          <w:tab w:val="left" w:pos="-720"/>
        </w:tabs>
        <w:spacing w:after="0" w:line="276" w:lineRule="auto"/>
        <w:ind w:right="566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Consejería: 27.- Consejería de Bienestar Social</w:t>
      </w:r>
    </w:p>
    <w:p w14:paraId="751419D2" w14:textId="5CD9F10D" w:rsidR="009509D2" w:rsidRDefault="00647BEF" w:rsidP="00607709">
      <w:pPr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Dependencia: 27.</w:t>
      </w:r>
      <w:r w:rsidR="006D6639">
        <w:rPr>
          <w:rFonts w:ascii="Arial" w:hAnsi="Arial" w:cs="Arial"/>
          <w:spacing w:val="-2"/>
          <w:sz w:val="20"/>
          <w:szCs w:val="20"/>
        </w:rPr>
        <w:t>1</w:t>
      </w:r>
      <w:r w:rsidR="00FD2872">
        <w:rPr>
          <w:rFonts w:ascii="Arial" w:hAnsi="Arial" w:cs="Arial"/>
          <w:spacing w:val="-2"/>
          <w:sz w:val="20"/>
          <w:szCs w:val="20"/>
        </w:rPr>
        <w:t>3</w:t>
      </w:r>
      <w:r>
        <w:rPr>
          <w:rFonts w:ascii="Arial" w:hAnsi="Arial" w:cs="Arial"/>
          <w:spacing w:val="-2"/>
          <w:sz w:val="20"/>
          <w:szCs w:val="20"/>
        </w:rPr>
        <w:t>.- C</w:t>
      </w:r>
      <w:r w:rsidR="00FD2872">
        <w:rPr>
          <w:rFonts w:ascii="Arial" w:hAnsi="Arial" w:cs="Arial"/>
          <w:spacing w:val="-2"/>
          <w:sz w:val="20"/>
          <w:szCs w:val="20"/>
        </w:rPr>
        <w:t>iudad Real</w:t>
      </w:r>
    </w:p>
    <w:tbl>
      <w:tblPr>
        <w:tblStyle w:val="Tablaconcuadrcula"/>
        <w:tblW w:w="15446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567"/>
        <w:gridCol w:w="1418"/>
        <w:gridCol w:w="567"/>
        <w:gridCol w:w="709"/>
        <w:gridCol w:w="425"/>
        <w:gridCol w:w="1134"/>
        <w:gridCol w:w="1134"/>
        <w:gridCol w:w="567"/>
        <w:gridCol w:w="709"/>
        <w:gridCol w:w="1134"/>
        <w:gridCol w:w="1417"/>
        <w:gridCol w:w="3969"/>
      </w:tblGrid>
      <w:tr w:rsidR="0061697F" w14:paraId="7E7261E4" w14:textId="77777777" w:rsidTr="007C7CF5">
        <w:trPr>
          <w:trHeight w:val="577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048CCFF7" w14:textId="77777777" w:rsidR="00647BEF" w:rsidRPr="00D46821" w:rsidRDefault="00647BEF" w:rsidP="0027347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proofErr w:type="spellStart"/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Nº</w:t>
            </w:r>
            <w:proofErr w:type="spellEnd"/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Orde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912EE41" w14:textId="77777777" w:rsidR="00647BEF" w:rsidRPr="00D46821" w:rsidRDefault="00647BEF" w:rsidP="00FD2EA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Código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64AFDF1" w14:textId="77777777" w:rsidR="00647BEF" w:rsidRPr="00D46821" w:rsidRDefault="00647BEF" w:rsidP="00FD2EA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Cl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5FCE796" w14:textId="77777777" w:rsidR="00647BEF" w:rsidRPr="00D46821" w:rsidRDefault="00647BEF" w:rsidP="00FD2EA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Denominación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24D2196" w14:textId="77777777" w:rsidR="00647BEF" w:rsidRPr="00D46821" w:rsidRDefault="00647BEF" w:rsidP="00FD2EA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proofErr w:type="spellStart"/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</w:t>
            </w:r>
            <w:r w:rsidR="007C7C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º</w:t>
            </w:r>
            <w:proofErr w:type="spellEnd"/>
            <w:r w:rsidR="007C7C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40E44E6" w14:textId="77777777" w:rsidR="00647BEF" w:rsidRPr="00D46821" w:rsidRDefault="00647BEF" w:rsidP="00FD2EA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Gr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275D105" w14:textId="77777777" w:rsidR="00647BEF" w:rsidRPr="00D46821" w:rsidRDefault="00647BEF" w:rsidP="00FD2EA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CE07FC2" w14:textId="77777777" w:rsidR="00647BEF" w:rsidRPr="00D46821" w:rsidRDefault="00647BEF" w:rsidP="00FD2EA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Específico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B923899" w14:textId="77777777" w:rsidR="00647BEF" w:rsidRDefault="00647BEF" w:rsidP="00FD2EA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Titulación/</w:t>
            </w:r>
          </w:p>
          <w:p w14:paraId="339240FD" w14:textId="77777777" w:rsidR="00647BEF" w:rsidRPr="00D46821" w:rsidRDefault="00647BEF" w:rsidP="00FD2EA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Requisitos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CD40A0C" w14:textId="77777777" w:rsidR="00647BEF" w:rsidRPr="00D46821" w:rsidRDefault="00647BEF" w:rsidP="00FD2EA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J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D92238F" w14:textId="77777777" w:rsidR="00647BEF" w:rsidRPr="00D46821" w:rsidRDefault="009B778F" w:rsidP="00FD2EA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Área Fun.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A6AFD71" w14:textId="77777777" w:rsidR="00647BEF" w:rsidRPr="00D46821" w:rsidRDefault="009B778F" w:rsidP="00FD2EA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Localidad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5899F61" w14:textId="77777777" w:rsidR="00647BEF" w:rsidRPr="00D46821" w:rsidRDefault="009B778F" w:rsidP="00FD2EA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Centro Trabajo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6BB44971" w14:textId="77777777" w:rsidR="00647BEF" w:rsidRPr="00D46821" w:rsidRDefault="00647BEF" w:rsidP="00FD2EA1">
            <w:pPr>
              <w:ind w:left="175" w:hanging="425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Funciones principales del puesto de trabajo</w:t>
            </w:r>
          </w:p>
        </w:tc>
      </w:tr>
      <w:tr w:rsidR="00000DCC" w:rsidRPr="003D23B1" w14:paraId="7E9D604C" w14:textId="77777777" w:rsidTr="00780AED">
        <w:trPr>
          <w:trHeight w:val="1685"/>
        </w:trPr>
        <w:tc>
          <w:tcPr>
            <w:tcW w:w="846" w:type="dxa"/>
            <w:vAlign w:val="center"/>
          </w:tcPr>
          <w:p w14:paraId="05227320" w14:textId="5F8644C7" w:rsidR="00000DCC" w:rsidRPr="003D23B1" w:rsidRDefault="00AE3E3A" w:rsidP="00000D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850" w:type="dxa"/>
            <w:vAlign w:val="center"/>
          </w:tcPr>
          <w:p w14:paraId="15A73984" w14:textId="7C0C201E" w:rsidR="00000DCC" w:rsidRPr="003D23B1" w:rsidRDefault="00000DCC" w:rsidP="00000D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14</w:t>
            </w:r>
            <w:r w:rsidR="00FD287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661</w:t>
            </w:r>
          </w:p>
        </w:tc>
        <w:tc>
          <w:tcPr>
            <w:tcW w:w="567" w:type="dxa"/>
            <w:vAlign w:val="center"/>
          </w:tcPr>
          <w:p w14:paraId="4B563AD8" w14:textId="6B014F82" w:rsidR="00000DCC" w:rsidRPr="003D23B1" w:rsidRDefault="0027347D" w:rsidP="00000D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kp</w:t>
            </w:r>
            <w:proofErr w:type="spellEnd"/>
          </w:p>
        </w:tc>
        <w:tc>
          <w:tcPr>
            <w:tcW w:w="1418" w:type="dxa"/>
            <w:vAlign w:val="center"/>
          </w:tcPr>
          <w:p w14:paraId="461C4BA8" w14:textId="33FDF13B" w:rsidR="00000DCC" w:rsidRPr="003D23B1" w:rsidRDefault="0027347D" w:rsidP="00000D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Coordinador/a</w:t>
            </w:r>
            <w:r w:rsidR="0060770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Provincial Recursos de Dependencia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468F480B" w14:textId="77777777" w:rsidR="00000DCC" w:rsidRPr="003D23B1" w:rsidRDefault="00000DCC" w:rsidP="00000D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709" w:type="dxa"/>
            <w:vAlign w:val="center"/>
          </w:tcPr>
          <w:p w14:paraId="01CBA9F0" w14:textId="181DEEFE" w:rsidR="00000DCC" w:rsidRPr="003D23B1" w:rsidRDefault="0027347D" w:rsidP="00000D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A1/A</w:t>
            </w:r>
            <w:r w:rsidR="00000DC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425" w:type="dxa"/>
            <w:vAlign w:val="center"/>
          </w:tcPr>
          <w:p w14:paraId="7D430ACA" w14:textId="2B32C0DA" w:rsidR="00000DCC" w:rsidRPr="003D23B1" w:rsidRDefault="0027347D" w:rsidP="00000D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26</w:t>
            </w:r>
          </w:p>
        </w:tc>
        <w:tc>
          <w:tcPr>
            <w:tcW w:w="1134" w:type="dxa"/>
            <w:vAlign w:val="center"/>
          </w:tcPr>
          <w:p w14:paraId="1001E6D7" w14:textId="603EBD05" w:rsidR="00000DCC" w:rsidRPr="00AF014D" w:rsidRDefault="00F91BEC" w:rsidP="00000D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20.431,20</w:t>
            </w:r>
          </w:p>
        </w:tc>
        <w:tc>
          <w:tcPr>
            <w:tcW w:w="1134" w:type="dxa"/>
            <w:vAlign w:val="center"/>
          </w:tcPr>
          <w:p w14:paraId="34018F76" w14:textId="1512A1E8" w:rsidR="00000DCC" w:rsidRPr="003D23B1" w:rsidRDefault="00F91BEC" w:rsidP="00000D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Permiso Conducir B</w:t>
            </w:r>
          </w:p>
        </w:tc>
        <w:tc>
          <w:tcPr>
            <w:tcW w:w="567" w:type="dxa"/>
            <w:vAlign w:val="center"/>
          </w:tcPr>
          <w:p w14:paraId="3AE9750A" w14:textId="77777777" w:rsidR="00000DCC" w:rsidRPr="003D23B1" w:rsidRDefault="00000DCC" w:rsidP="00000D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PD</w:t>
            </w:r>
          </w:p>
        </w:tc>
        <w:tc>
          <w:tcPr>
            <w:tcW w:w="709" w:type="dxa"/>
            <w:vAlign w:val="center"/>
          </w:tcPr>
          <w:p w14:paraId="293BCBF0" w14:textId="30E3280B" w:rsidR="00000DCC" w:rsidRPr="003D23B1" w:rsidRDefault="00F91BEC" w:rsidP="00000D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G070</w:t>
            </w:r>
          </w:p>
        </w:tc>
        <w:tc>
          <w:tcPr>
            <w:tcW w:w="1134" w:type="dxa"/>
            <w:vAlign w:val="center"/>
          </w:tcPr>
          <w:p w14:paraId="760B7EB7" w14:textId="569982BE" w:rsidR="00000DCC" w:rsidRPr="003D23B1" w:rsidRDefault="0027347D" w:rsidP="00000D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Ciudad Real</w:t>
            </w:r>
          </w:p>
        </w:tc>
        <w:tc>
          <w:tcPr>
            <w:tcW w:w="1417" w:type="dxa"/>
            <w:vAlign w:val="center"/>
          </w:tcPr>
          <w:p w14:paraId="32092C17" w14:textId="5A478FC7" w:rsidR="00000DCC" w:rsidRPr="003D23B1" w:rsidRDefault="00000DCC" w:rsidP="00000D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Deleg</w:t>
            </w:r>
            <w:r w:rsidR="000155D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ación P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rov</w:t>
            </w:r>
            <w:r w:rsidR="000155D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incial</w:t>
            </w:r>
          </w:p>
        </w:tc>
        <w:tc>
          <w:tcPr>
            <w:tcW w:w="3969" w:type="dxa"/>
            <w:vAlign w:val="center"/>
          </w:tcPr>
          <w:p w14:paraId="5CAD9D6E" w14:textId="77777777" w:rsidR="000155D7" w:rsidRDefault="000155D7" w:rsidP="00000D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D5F6631" w14:textId="77777777" w:rsidR="000155D7" w:rsidRDefault="000155D7" w:rsidP="00000D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F62A797" w14:textId="5CAC69B0" w:rsidR="000155D7" w:rsidRDefault="00593FFA" w:rsidP="00000D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Coordinación, a nivel provincial, de todas las actuaciones de las distintas Administraciones Públicas con competencia en materia sanitaria y social que tienen como destinatarios los centros residenciales para personas dependientes, así como tareas de seguimiento de los centros, propuestas de mejora y control de su gestión</w:t>
            </w:r>
            <w:r w:rsidR="000155D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</w:p>
          <w:p w14:paraId="67AFC1D8" w14:textId="77777777" w:rsidR="000155D7" w:rsidRDefault="000155D7" w:rsidP="00000D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63BC911" w14:textId="1E7CA8C1" w:rsidR="00000DCC" w:rsidRPr="00E337BB" w:rsidRDefault="00593FFA" w:rsidP="00000DC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607709" w:rsidRPr="003D23B1" w14:paraId="00252B53" w14:textId="77777777" w:rsidTr="00D26EF0">
        <w:trPr>
          <w:trHeight w:val="1685"/>
        </w:trPr>
        <w:tc>
          <w:tcPr>
            <w:tcW w:w="846" w:type="dxa"/>
            <w:vAlign w:val="center"/>
          </w:tcPr>
          <w:p w14:paraId="76843C9E" w14:textId="2CFBC701" w:rsidR="00607709" w:rsidRDefault="00AE3E3A" w:rsidP="006077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850" w:type="dxa"/>
            <w:vAlign w:val="center"/>
          </w:tcPr>
          <w:p w14:paraId="4A1660B9" w14:textId="6BFCCEB6" w:rsidR="00607709" w:rsidRDefault="00607709" w:rsidP="006077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07204</w:t>
            </w:r>
          </w:p>
        </w:tc>
        <w:tc>
          <w:tcPr>
            <w:tcW w:w="567" w:type="dxa"/>
            <w:vAlign w:val="center"/>
          </w:tcPr>
          <w:p w14:paraId="578985A1" w14:textId="0A886895" w:rsidR="00607709" w:rsidRDefault="00607709" w:rsidP="006077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kp</w:t>
            </w:r>
            <w:proofErr w:type="spellEnd"/>
          </w:p>
        </w:tc>
        <w:tc>
          <w:tcPr>
            <w:tcW w:w="1418" w:type="dxa"/>
            <w:vAlign w:val="center"/>
          </w:tcPr>
          <w:p w14:paraId="51D844F5" w14:textId="03DFB016" w:rsidR="00607709" w:rsidRDefault="00607709" w:rsidP="006077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Responsable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Resid.Mayores</w:t>
            </w:r>
            <w:proofErr w:type="spellEnd"/>
          </w:p>
        </w:tc>
        <w:tc>
          <w:tcPr>
            <w:tcW w:w="567" w:type="dxa"/>
            <w:vAlign w:val="center"/>
          </w:tcPr>
          <w:p w14:paraId="70DA522D" w14:textId="77777777" w:rsidR="00607709" w:rsidRDefault="00607709" w:rsidP="006077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709" w:type="dxa"/>
            <w:vAlign w:val="center"/>
          </w:tcPr>
          <w:p w14:paraId="028F8D20" w14:textId="043303BA" w:rsidR="00607709" w:rsidRDefault="00607709" w:rsidP="006077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A1/A2</w:t>
            </w:r>
          </w:p>
        </w:tc>
        <w:tc>
          <w:tcPr>
            <w:tcW w:w="425" w:type="dxa"/>
            <w:vAlign w:val="center"/>
          </w:tcPr>
          <w:p w14:paraId="5825B301" w14:textId="2EAEF961" w:rsidR="00607709" w:rsidRDefault="00607709" w:rsidP="006077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26</w:t>
            </w:r>
          </w:p>
        </w:tc>
        <w:tc>
          <w:tcPr>
            <w:tcW w:w="1134" w:type="dxa"/>
            <w:vAlign w:val="center"/>
          </w:tcPr>
          <w:p w14:paraId="395117EA" w14:textId="37C1DD1C" w:rsidR="00607709" w:rsidRDefault="00F91BEC" w:rsidP="00607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18.742,92</w:t>
            </w:r>
          </w:p>
        </w:tc>
        <w:tc>
          <w:tcPr>
            <w:tcW w:w="1134" w:type="dxa"/>
            <w:vAlign w:val="center"/>
          </w:tcPr>
          <w:p w14:paraId="770F41B9" w14:textId="77777777" w:rsidR="00607709" w:rsidRDefault="00607709" w:rsidP="006077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67" w:type="dxa"/>
            <w:vAlign w:val="center"/>
          </w:tcPr>
          <w:p w14:paraId="1F594E9E" w14:textId="77777777" w:rsidR="00607709" w:rsidRDefault="00607709" w:rsidP="006077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PD</w:t>
            </w:r>
          </w:p>
        </w:tc>
        <w:tc>
          <w:tcPr>
            <w:tcW w:w="709" w:type="dxa"/>
            <w:vAlign w:val="center"/>
          </w:tcPr>
          <w:p w14:paraId="4029D957" w14:textId="77777777" w:rsidR="00607709" w:rsidRDefault="00607709" w:rsidP="006077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A008</w:t>
            </w:r>
          </w:p>
        </w:tc>
        <w:tc>
          <w:tcPr>
            <w:tcW w:w="1134" w:type="dxa"/>
            <w:vAlign w:val="center"/>
          </w:tcPr>
          <w:p w14:paraId="2083C58F" w14:textId="413DB9AA" w:rsidR="00607709" w:rsidRDefault="00607709" w:rsidP="006077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Manzanares</w:t>
            </w:r>
          </w:p>
        </w:tc>
        <w:tc>
          <w:tcPr>
            <w:tcW w:w="1417" w:type="dxa"/>
            <w:vAlign w:val="center"/>
          </w:tcPr>
          <w:p w14:paraId="7A3EC873" w14:textId="35B2A773" w:rsidR="00607709" w:rsidRPr="003D23B1" w:rsidRDefault="00607709" w:rsidP="006077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Resid.Mayores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Los Jardines.</w:t>
            </w:r>
          </w:p>
        </w:tc>
        <w:tc>
          <w:tcPr>
            <w:tcW w:w="3969" w:type="dxa"/>
            <w:vAlign w:val="center"/>
          </w:tcPr>
          <w:p w14:paraId="4BD2EEB2" w14:textId="77777777" w:rsidR="00607709" w:rsidRDefault="00607709" w:rsidP="006077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D67735E" w14:textId="77777777" w:rsidR="00607709" w:rsidRDefault="00607709" w:rsidP="006077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EBCA728" w14:textId="74C1BAE1" w:rsidR="00607709" w:rsidRDefault="00607709" w:rsidP="006077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337B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Planificar, ordenar y controlar las actividades de las distintas áreas gestionadas en el Centro. Supervisar la consecución de los programas y objetivos fijados por la Consejería. Responsable de la ejecución de los contratos vinculados a la gestión y funcionamiento de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la Residencia.</w:t>
            </w:r>
            <w:r w:rsidRPr="00E337B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Ostentar la representación de la Delegación Provincial y de la Consejería en el Centro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</w:p>
          <w:p w14:paraId="0A2E5377" w14:textId="77777777" w:rsidR="00607709" w:rsidRDefault="00607709" w:rsidP="006077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A46FB58" w14:textId="50B1115C" w:rsidR="000155D7" w:rsidRDefault="000155D7" w:rsidP="006077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607709" w:rsidRPr="003D23B1" w14:paraId="3AF76B8F" w14:textId="77777777" w:rsidTr="007C7CF5">
        <w:trPr>
          <w:trHeight w:val="1442"/>
        </w:trPr>
        <w:tc>
          <w:tcPr>
            <w:tcW w:w="846" w:type="dxa"/>
            <w:vAlign w:val="center"/>
          </w:tcPr>
          <w:p w14:paraId="2CFBC627" w14:textId="07F50C40" w:rsidR="00607709" w:rsidRDefault="00AE3E3A" w:rsidP="006077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850" w:type="dxa"/>
            <w:vAlign w:val="center"/>
          </w:tcPr>
          <w:p w14:paraId="51ED8615" w14:textId="4E269862" w:rsidR="00607709" w:rsidRDefault="00607709" w:rsidP="006077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14213</w:t>
            </w:r>
          </w:p>
        </w:tc>
        <w:tc>
          <w:tcPr>
            <w:tcW w:w="567" w:type="dxa"/>
            <w:vAlign w:val="center"/>
          </w:tcPr>
          <w:p w14:paraId="203DB989" w14:textId="77777777" w:rsidR="00607709" w:rsidRDefault="00607709" w:rsidP="006077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</w:t>
            </w:r>
          </w:p>
        </w:tc>
        <w:tc>
          <w:tcPr>
            <w:tcW w:w="1418" w:type="dxa"/>
            <w:vAlign w:val="center"/>
          </w:tcPr>
          <w:p w14:paraId="7B037171" w14:textId="40687F63" w:rsidR="00607709" w:rsidRDefault="00607709" w:rsidP="006077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J.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Serv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 Discapacidad</w:t>
            </w:r>
          </w:p>
        </w:tc>
        <w:tc>
          <w:tcPr>
            <w:tcW w:w="567" w:type="dxa"/>
            <w:vAlign w:val="center"/>
          </w:tcPr>
          <w:p w14:paraId="4E23F07D" w14:textId="77777777" w:rsidR="00607709" w:rsidRDefault="00607709" w:rsidP="006077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709" w:type="dxa"/>
            <w:vAlign w:val="center"/>
          </w:tcPr>
          <w:p w14:paraId="53CDCFBD" w14:textId="77777777" w:rsidR="00607709" w:rsidRDefault="00607709" w:rsidP="006077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A1/A2</w:t>
            </w:r>
          </w:p>
        </w:tc>
        <w:tc>
          <w:tcPr>
            <w:tcW w:w="425" w:type="dxa"/>
            <w:vAlign w:val="center"/>
          </w:tcPr>
          <w:p w14:paraId="19A767D2" w14:textId="77777777" w:rsidR="00607709" w:rsidRDefault="00607709" w:rsidP="006077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26</w:t>
            </w:r>
          </w:p>
        </w:tc>
        <w:tc>
          <w:tcPr>
            <w:tcW w:w="1134" w:type="dxa"/>
            <w:vAlign w:val="center"/>
          </w:tcPr>
          <w:p w14:paraId="464694D1" w14:textId="1AB64CD0" w:rsidR="00607709" w:rsidRDefault="00F91BEC" w:rsidP="006077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22.599,84</w:t>
            </w:r>
          </w:p>
        </w:tc>
        <w:tc>
          <w:tcPr>
            <w:tcW w:w="1134" w:type="dxa"/>
            <w:vAlign w:val="center"/>
          </w:tcPr>
          <w:p w14:paraId="1CC7F23D" w14:textId="77777777" w:rsidR="00607709" w:rsidRDefault="00607709" w:rsidP="006077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67" w:type="dxa"/>
            <w:vAlign w:val="center"/>
          </w:tcPr>
          <w:p w14:paraId="3DA4DF9C" w14:textId="77777777" w:rsidR="00607709" w:rsidRDefault="00607709" w:rsidP="006077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PD</w:t>
            </w:r>
          </w:p>
        </w:tc>
        <w:tc>
          <w:tcPr>
            <w:tcW w:w="709" w:type="dxa"/>
            <w:vAlign w:val="center"/>
          </w:tcPr>
          <w:p w14:paraId="79232827" w14:textId="3CA75AA2" w:rsidR="00607709" w:rsidRDefault="00F91BEC" w:rsidP="006077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G070</w:t>
            </w:r>
          </w:p>
        </w:tc>
        <w:tc>
          <w:tcPr>
            <w:tcW w:w="1134" w:type="dxa"/>
            <w:vAlign w:val="center"/>
          </w:tcPr>
          <w:p w14:paraId="54C8611E" w14:textId="2CF134B7" w:rsidR="00607709" w:rsidRDefault="00607709" w:rsidP="0060770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Ciudad Real</w:t>
            </w:r>
          </w:p>
        </w:tc>
        <w:tc>
          <w:tcPr>
            <w:tcW w:w="1417" w:type="dxa"/>
          </w:tcPr>
          <w:p w14:paraId="2642ACF8" w14:textId="77777777" w:rsidR="00607709" w:rsidRDefault="00607709" w:rsidP="006077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66F25D3D" w14:textId="77777777" w:rsidR="00607709" w:rsidRDefault="00607709" w:rsidP="006077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AEFE15F" w14:textId="77777777" w:rsidR="00607709" w:rsidRDefault="00607709" w:rsidP="006077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B1D41EA" w14:textId="77777777" w:rsidR="002450FD" w:rsidRDefault="002450FD" w:rsidP="006077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043FE55" w14:textId="77777777" w:rsidR="00F91BEC" w:rsidRDefault="00F91BEC" w:rsidP="006077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FA5EF26" w14:textId="234C46C7" w:rsidR="00607709" w:rsidRDefault="00607709" w:rsidP="006077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Deleg</w:t>
            </w:r>
            <w:r w:rsidR="000155D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Prov</w:t>
            </w:r>
            <w:r w:rsidR="000155D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incial</w:t>
            </w:r>
          </w:p>
          <w:p w14:paraId="7BD46589" w14:textId="77777777" w:rsidR="00607709" w:rsidRDefault="00607709" w:rsidP="0060770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1E4825B8" w14:textId="77777777" w:rsidR="00607709" w:rsidRPr="00000DCC" w:rsidRDefault="00607709" w:rsidP="0060770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969" w:type="dxa"/>
            <w:vAlign w:val="center"/>
          </w:tcPr>
          <w:p w14:paraId="32161E60" w14:textId="77777777" w:rsidR="00593FFA" w:rsidRDefault="00593FFA" w:rsidP="00593FF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EE609B2" w14:textId="77777777" w:rsidR="000155D7" w:rsidRDefault="000155D7" w:rsidP="00593FF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4C22367" w14:textId="639D918F" w:rsidR="00593FFA" w:rsidRDefault="00593FFA" w:rsidP="00593FF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Ejecutar en el ámbito provincial las directrices emanadas de la Dirección General en materia de personas con discapacidad. Tareas de Asesoramiento y gestión superior, tales como proponer, elaborar e informar disposiciones, planes de actuación relativos a la ejecución de los programas en la provincia.</w:t>
            </w:r>
          </w:p>
          <w:p w14:paraId="4D62D54C" w14:textId="77777777" w:rsidR="000155D7" w:rsidRDefault="000155D7" w:rsidP="00593FF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8443023" w14:textId="77777777" w:rsidR="00607709" w:rsidRDefault="00607709" w:rsidP="006077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</w:tbl>
    <w:p w14:paraId="40E6134F" w14:textId="77777777" w:rsidR="00F13246" w:rsidRDefault="00F13246" w:rsidP="00903EDD">
      <w:pPr>
        <w:tabs>
          <w:tab w:val="left" w:pos="-720"/>
        </w:tabs>
        <w:spacing w:after="0" w:line="276" w:lineRule="auto"/>
        <w:ind w:right="566"/>
        <w:jc w:val="both"/>
        <w:rPr>
          <w:rFonts w:ascii="Arial" w:hAnsi="Arial" w:cs="Arial"/>
          <w:spacing w:val="-2"/>
          <w:sz w:val="20"/>
          <w:szCs w:val="20"/>
        </w:rPr>
      </w:pPr>
    </w:p>
    <w:p w14:paraId="149A072F" w14:textId="77777777" w:rsidR="00593FFA" w:rsidRDefault="00593FFA" w:rsidP="00903EDD">
      <w:pPr>
        <w:tabs>
          <w:tab w:val="left" w:pos="-720"/>
        </w:tabs>
        <w:spacing w:after="0" w:line="276" w:lineRule="auto"/>
        <w:ind w:right="566"/>
        <w:jc w:val="both"/>
        <w:rPr>
          <w:rFonts w:ascii="Arial" w:hAnsi="Arial" w:cs="Arial"/>
          <w:spacing w:val="-2"/>
          <w:sz w:val="20"/>
          <w:szCs w:val="20"/>
        </w:rPr>
      </w:pPr>
      <w:bookmarkStart w:id="0" w:name="_Hlk159330385"/>
    </w:p>
    <w:p w14:paraId="7DCD2A2F" w14:textId="77777777" w:rsidR="00593FFA" w:rsidRDefault="00593FFA" w:rsidP="00903EDD">
      <w:pPr>
        <w:tabs>
          <w:tab w:val="left" w:pos="-720"/>
        </w:tabs>
        <w:spacing w:after="0" w:line="276" w:lineRule="auto"/>
        <w:ind w:right="566"/>
        <w:jc w:val="both"/>
        <w:rPr>
          <w:rFonts w:ascii="Arial" w:hAnsi="Arial" w:cs="Arial"/>
          <w:spacing w:val="-2"/>
          <w:sz w:val="20"/>
          <w:szCs w:val="20"/>
        </w:rPr>
      </w:pPr>
    </w:p>
    <w:p w14:paraId="7CCF08EB" w14:textId="77777777" w:rsidR="00593FFA" w:rsidRDefault="00593FFA" w:rsidP="00903EDD">
      <w:pPr>
        <w:tabs>
          <w:tab w:val="left" w:pos="-720"/>
        </w:tabs>
        <w:spacing w:after="0" w:line="276" w:lineRule="auto"/>
        <w:ind w:right="566"/>
        <w:jc w:val="both"/>
        <w:rPr>
          <w:rFonts w:ascii="Arial" w:hAnsi="Arial" w:cs="Arial"/>
          <w:spacing w:val="-2"/>
          <w:sz w:val="20"/>
          <w:szCs w:val="20"/>
        </w:rPr>
      </w:pPr>
    </w:p>
    <w:p w14:paraId="73C1B6A9" w14:textId="77777777" w:rsidR="00593FFA" w:rsidRDefault="00593FFA" w:rsidP="00903EDD">
      <w:pPr>
        <w:tabs>
          <w:tab w:val="left" w:pos="-720"/>
        </w:tabs>
        <w:spacing w:after="0" w:line="276" w:lineRule="auto"/>
        <w:ind w:right="566"/>
        <w:jc w:val="both"/>
        <w:rPr>
          <w:rFonts w:ascii="Arial" w:hAnsi="Arial" w:cs="Arial"/>
          <w:spacing w:val="-2"/>
          <w:sz w:val="20"/>
          <w:szCs w:val="20"/>
        </w:rPr>
      </w:pPr>
    </w:p>
    <w:p w14:paraId="574DFE1F" w14:textId="77777777" w:rsidR="00593FFA" w:rsidRDefault="00593FFA" w:rsidP="00903EDD">
      <w:pPr>
        <w:tabs>
          <w:tab w:val="left" w:pos="-720"/>
        </w:tabs>
        <w:spacing w:after="0" w:line="276" w:lineRule="auto"/>
        <w:ind w:right="566"/>
        <w:jc w:val="both"/>
        <w:rPr>
          <w:rFonts w:ascii="Arial" w:hAnsi="Arial" w:cs="Arial"/>
          <w:spacing w:val="-2"/>
          <w:sz w:val="20"/>
          <w:szCs w:val="20"/>
        </w:rPr>
      </w:pPr>
    </w:p>
    <w:p w14:paraId="557F86AE" w14:textId="6863FA75" w:rsidR="00903EDD" w:rsidRDefault="00903EDD" w:rsidP="00903EDD">
      <w:pPr>
        <w:tabs>
          <w:tab w:val="left" w:pos="-720"/>
        </w:tabs>
        <w:spacing w:after="0" w:line="276" w:lineRule="auto"/>
        <w:ind w:right="566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lastRenderedPageBreak/>
        <w:t>Consejería: 27.- Consejería de Bienestar Social</w:t>
      </w:r>
    </w:p>
    <w:p w14:paraId="185E97E8" w14:textId="77777777" w:rsidR="009D1C44" w:rsidRDefault="00903EDD" w:rsidP="00903EDD">
      <w:pPr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Dependencia: 27.19.- Guadalajara</w:t>
      </w:r>
    </w:p>
    <w:tbl>
      <w:tblPr>
        <w:tblStyle w:val="Tablaconcuadrcula"/>
        <w:tblW w:w="15446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595"/>
        <w:gridCol w:w="1335"/>
        <w:gridCol w:w="650"/>
        <w:gridCol w:w="709"/>
        <w:gridCol w:w="425"/>
        <w:gridCol w:w="1134"/>
        <w:gridCol w:w="1134"/>
        <w:gridCol w:w="567"/>
        <w:gridCol w:w="709"/>
        <w:gridCol w:w="1275"/>
        <w:gridCol w:w="1276"/>
        <w:gridCol w:w="3969"/>
      </w:tblGrid>
      <w:tr w:rsidR="00903EDD" w14:paraId="52464CAB" w14:textId="77777777" w:rsidTr="007C7CF5">
        <w:trPr>
          <w:trHeight w:val="577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7FF658D3" w14:textId="77777777" w:rsidR="00903EDD" w:rsidRPr="00D46821" w:rsidRDefault="00903EDD" w:rsidP="00DE17F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proofErr w:type="spellStart"/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Nº</w:t>
            </w:r>
            <w:proofErr w:type="spellEnd"/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Orde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8BA83AD" w14:textId="77777777" w:rsidR="00903EDD" w:rsidRPr="00D46821" w:rsidRDefault="00903EDD" w:rsidP="00DE17F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Código</w:t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165A426A" w14:textId="77777777" w:rsidR="00903EDD" w:rsidRPr="00D46821" w:rsidRDefault="00903EDD" w:rsidP="00DE17F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Cl</w:t>
            </w:r>
          </w:p>
        </w:tc>
        <w:tc>
          <w:tcPr>
            <w:tcW w:w="1335" w:type="dxa"/>
            <w:shd w:val="clear" w:color="auto" w:fill="D9D9D9" w:themeFill="background1" w:themeFillShade="D9"/>
            <w:vAlign w:val="center"/>
          </w:tcPr>
          <w:p w14:paraId="1FB2A9B0" w14:textId="77777777" w:rsidR="00903EDD" w:rsidRPr="00D46821" w:rsidRDefault="00903EDD" w:rsidP="00DE17F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Denominación</w:t>
            </w:r>
          </w:p>
        </w:tc>
        <w:tc>
          <w:tcPr>
            <w:tcW w:w="650" w:type="dxa"/>
            <w:shd w:val="clear" w:color="auto" w:fill="D9D9D9" w:themeFill="background1" w:themeFillShade="D9"/>
            <w:vAlign w:val="center"/>
          </w:tcPr>
          <w:p w14:paraId="24247BDD" w14:textId="77777777" w:rsidR="00903EDD" w:rsidRPr="00D46821" w:rsidRDefault="00903EDD" w:rsidP="00DE17F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proofErr w:type="spellStart"/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º</w:t>
            </w:r>
            <w:proofErr w:type="spellEnd"/>
            <w:r w:rsidR="00592F9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6B0863C" w14:textId="77777777" w:rsidR="00903EDD" w:rsidRPr="00D46821" w:rsidRDefault="00903EDD" w:rsidP="00DE17F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Gr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D1A6112" w14:textId="77777777" w:rsidR="00903EDD" w:rsidRPr="00D46821" w:rsidRDefault="00903EDD" w:rsidP="00DE17F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80ACEFF" w14:textId="77777777" w:rsidR="00903EDD" w:rsidRPr="00D46821" w:rsidRDefault="00903EDD" w:rsidP="00DE17F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Específico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1B3F636" w14:textId="77777777" w:rsidR="00903EDD" w:rsidRDefault="00903EDD" w:rsidP="00DE17F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Titulación/</w:t>
            </w:r>
          </w:p>
          <w:p w14:paraId="5FF94CD5" w14:textId="77777777" w:rsidR="00903EDD" w:rsidRPr="00D46821" w:rsidRDefault="00903EDD" w:rsidP="00DE17F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Requisitos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A0571B3" w14:textId="77777777" w:rsidR="00903EDD" w:rsidRPr="00D46821" w:rsidRDefault="00903EDD" w:rsidP="00DE17F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J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DE7D690" w14:textId="77777777" w:rsidR="00903EDD" w:rsidRPr="00D46821" w:rsidRDefault="009B778F" w:rsidP="00DE17F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Área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Fun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21F39F1" w14:textId="77777777" w:rsidR="00903EDD" w:rsidRPr="00D46821" w:rsidRDefault="009B778F" w:rsidP="00DE17F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Localidad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2FE8E0C" w14:textId="77777777" w:rsidR="00903EDD" w:rsidRPr="00D46821" w:rsidRDefault="009B778F" w:rsidP="00DE17F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Centro </w:t>
            </w:r>
            <w:r w:rsidR="00061E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Trabajo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7A9C1E60" w14:textId="77777777" w:rsidR="00903EDD" w:rsidRPr="00D46821" w:rsidRDefault="00903EDD" w:rsidP="00DE17FD">
            <w:pPr>
              <w:ind w:left="175" w:hanging="425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D468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Funciones principales del puesto de trabajo</w:t>
            </w:r>
          </w:p>
        </w:tc>
      </w:tr>
      <w:tr w:rsidR="00411BCF" w14:paraId="17C75FDA" w14:textId="77777777" w:rsidTr="007C7CF5">
        <w:trPr>
          <w:trHeight w:val="1423"/>
        </w:trPr>
        <w:tc>
          <w:tcPr>
            <w:tcW w:w="817" w:type="dxa"/>
            <w:vAlign w:val="center"/>
          </w:tcPr>
          <w:p w14:paraId="6DF821CC" w14:textId="5D9CE975" w:rsidR="00411BCF" w:rsidRPr="003D23B1" w:rsidRDefault="00AE3E3A" w:rsidP="00411B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851" w:type="dxa"/>
            <w:vAlign w:val="center"/>
          </w:tcPr>
          <w:p w14:paraId="63357B9B" w14:textId="7C15A0B4" w:rsidR="00411BCF" w:rsidRPr="003D23B1" w:rsidRDefault="00411BCF" w:rsidP="00411B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14149</w:t>
            </w:r>
          </w:p>
        </w:tc>
        <w:tc>
          <w:tcPr>
            <w:tcW w:w="595" w:type="dxa"/>
            <w:vAlign w:val="center"/>
          </w:tcPr>
          <w:p w14:paraId="15D3C3C0" w14:textId="6BAB37B2" w:rsidR="00411BCF" w:rsidRPr="003D23B1" w:rsidRDefault="00411BCF" w:rsidP="00411B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</w:t>
            </w:r>
          </w:p>
        </w:tc>
        <w:tc>
          <w:tcPr>
            <w:tcW w:w="1335" w:type="dxa"/>
            <w:vAlign w:val="center"/>
          </w:tcPr>
          <w:p w14:paraId="78095970" w14:textId="53C613BD" w:rsidR="00411BCF" w:rsidRPr="003D23B1" w:rsidRDefault="00411BCF" w:rsidP="00411B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Secretaria/o Provincial </w:t>
            </w:r>
          </w:p>
        </w:tc>
        <w:tc>
          <w:tcPr>
            <w:tcW w:w="650" w:type="dxa"/>
            <w:vAlign w:val="center"/>
          </w:tcPr>
          <w:p w14:paraId="19B922D6" w14:textId="77777777" w:rsidR="00411BCF" w:rsidRPr="003D23B1" w:rsidRDefault="00411BCF" w:rsidP="00411B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709" w:type="dxa"/>
            <w:vAlign w:val="center"/>
          </w:tcPr>
          <w:p w14:paraId="6E7A3D09" w14:textId="433A73C7" w:rsidR="00411BCF" w:rsidRPr="003D23B1" w:rsidRDefault="00411BCF" w:rsidP="00411B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A1</w:t>
            </w:r>
          </w:p>
        </w:tc>
        <w:tc>
          <w:tcPr>
            <w:tcW w:w="425" w:type="dxa"/>
            <w:vAlign w:val="center"/>
          </w:tcPr>
          <w:p w14:paraId="6284858B" w14:textId="42BB152F" w:rsidR="00411BCF" w:rsidRPr="003D23B1" w:rsidRDefault="00411BCF" w:rsidP="00411B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27</w:t>
            </w:r>
          </w:p>
        </w:tc>
        <w:tc>
          <w:tcPr>
            <w:tcW w:w="1134" w:type="dxa"/>
            <w:vAlign w:val="center"/>
          </w:tcPr>
          <w:p w14:paraId="11040854" w14:textId="2C30FAE0" w:rsidR="00411BCF" w:rsidRPr="003D23B1" w:rsidRDefault="00F91BEC" w:rsidP="00411B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26.291,40</w:t>
            </w:r>
          </w:p>
        </w:tc>
        <w:tc>
          <w:tcPr>
            <w:tcW w:w="1134" w:type="dxa"/>
            <w:vAlign w:val="center"/>
          </w:tcPr>
          <w:p w14:paraId="62C04865" w14:textId="77777777" w:rsidR="00411BCF" w:rsidRPr="003D23B1" w:rsidRDefault="00411BCF" w:rsidP="00411B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67" w:type="dxa"/>
            <w:vAlign w:val="center"/>
          </w:tcPr>
          <w:p w14:paraId="05A62848" w14:textId="77777777" w:rsidR="00411BCF" w:rsidRPr="003D23B1" w:rsidRDefault="00411BCF" w:rsidP="00411B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PD</w:t>
            </w:r>
          </w:p>
        </w:tc>
        <w:tc>
          <w:tcPr>
            <w:tcW w:w="709" w:type="dxa"/>
            <w:vAlign w:val="center"/>
          </w:tcPr>
          <w:p w14:paraId="5264009C" w14:textId="77777777" w:rsidR="00411BCF" w:rsidRPr="003D23B1" w:rsidRDefault="00411BCF" w:rsidP="00411B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A008</w:t>
            </w:r>
          </w:p>
        </w:tc>
        <w:tc>
          <w:tcPr>
            <w:tcW w:w="1275" w:type="dxa"/>
            <w:vAlign w:val="center"/>
          </w:tcPr>
          <w:p w14:paraId="61785230" w14:textId="2416CCFD" w:rsidR="00411BCF" w:rsidRPr="003D23B1" w:rsidRDefault="00411BCF" w:rsidP="00411B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Guadalajara</w:t>
            </w:r>
          </w:p>
        </w:tc>
        <w:tc>
          <w:tcPr>
            <w:tcW w:w="1276" w:type="dxa"/>
            <w:vAlign w:val="center"/>
          </w:tcPr>
          <w:p w14:paraId="7614EA2D" w14:textId="56150D56" w:rsidR="00411BCF" w:rsidRPr="003D23B1" w:rsidRDefault="00411BCF" w:rsidP="00411B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Deleg</w:t>
            </w:r>
            <w:r w:rsidR="000155D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Prov</w:t>
            </w:r>
            <w:r w:rsidR="000155D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incial</w:t>
            </w:r>
          </w:p>
        </w:tc>
        <w:tc>
          <w:tcPr>
            <w:tcW w:w="3969" w:type="dxa"/>
            <w:vAlign w:val="center"/>
          </w:tcPr>
          <w:p w14:paraId="76084AA9" w14:textId="77777777" w:rsidR="00411BCF" w:rsidRDefault="00411BCF" w:rsidP="00411BC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17192591" w14:textId="77777777" w:rsidR="000155D7" w:rsidRDefault="000155D7" w:rsidP="00411BC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4AC0B4D" w14:textId="3A923C1E" w:rsidR="00411BCF" w:rsidRDefault="00411BCF" w:rsidP="00411BC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Organización, impulso y coordinación de los servicios administrativos de la Delegación Provincial. Asesorar y gestionar a nivel superior respecto a los medios materiales, presupuestarios y personales adscritos a la Delegación Provincial y centros dependientes </w:t>
            </w:r>
            <w:r w:rsidRPr="00E337B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 la misma. Asumir la Secretaría de los órganos colegiados que se le encomienden. Ejercicio de cuantas funciones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le atribuya la normativa vigente.</w:t>
            </w:r>
          </w:p>
          <w:p w14:paraId="318E48F9" w14:textId="77777777" w:rsidR="00411BCF" w:rsidRDefault="00411BCF" w:rsidP="00411BC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AE6EAB8" w14:textId="54A42A56" w:rsidR="000155D7" w:rsidRPr="003D23B1" w:rsidRDefault="000155D7" w:rsidP="00411BC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11BCF" w:rsidRPr="003D23B1" w14:paraId="2D458568" w14:textId="77777777" w:rsidTr="007C7CF5">
        <w:trPr>
          <w:trHeight w:val="1949"/>
        </w:trPr>
        <w:tc>
          <w:tcPr>
            <w:tcW w:w="817" w:type="dxa"/>
            <w:vAlign w:val="center"/>
          </w:tcPr>
          <w:p w14:paraId="56B4DADA" w14:textId="29A20D37" w:rsidR="00411BCF" w:rsidRPr="00E337BB" w:rsidRDefault="00AE3E3A" w:rsidP="00411B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851" w:type="dxa"/>
            <w:vAlign w:val="center"/>
          </w:tcPr>
          <w:p w14:paraId="733CC0EC" w14:textId="453E122C" w:rsidR="00411BCF" w:rsidRPr="00E337BB" w:rsidRDefault="00411BCF" w:rsidP="00411B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07</w:t>
            </w:r>
            <w:r w:rsidR="0027347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480</w:t>
            </w:r>
          </w:p>
        </w:tc>
        <w:tc>
          <w:tcPr>
            <w:tcW w:w="595" w:type="dxa"/>
            <w:vAlign w:val="center"/>
          </w:tcPr>
          <w:p w14:paraId="7CC214DE" w14:textId="67C60259" w:rsidR="00411BCF" w:rsidRPr="00E337BB" w:rsidRDefault="0027347D" w:rsidP="00411B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</w:t>
            </w:r>
          </w:p>
        </w:tc>
        <w:tc>
          <w:tcPr>
            <w:tcW w:w="1335" w:type="dxa"/>
            <w:vAlign w:val="center"/>
          </w:tcPr>
          <w:p w14:paraId="3CA781A8" w14:textId="0B2EF49D" w:rsidR="00411BCF" w:rsidRPr="00E337BB" w:rsidRDefault="0027347D" w:rsidP="00411B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J.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Serv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. Atención a Personas Mayores </w:t>
            </w:r>
          </w:p>
        </w:tc>
        <w:tc>
          <w:tcPr>
            <w:tcW w:w="650" w:type="dxa"/>
            <w:vAlign w:val="center"/>
          </w:tcPr>
          <w:p w14:paraId="0125F15D" w14:textId="77777777" w:rsidR="00411BCF" w:rsidRPr="00E337BB" w:rsidRDefault="00411BCF" w:rsidP="00411B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709" w:type="dxa"/>
            <w:vAlign w:val="center"/>
          </w:tcPr>
          <w:p w14:paraId="27A91C68" w14:textId="77777777" w:rsidR="00411BCF" w:rsidRPr="00E337BB" w:rsidRDefault="00411BCF" w:rsidP="00411B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A1/A2</w:t>
            </w:r>
          </w:p>
        </w:tc>
        <w:tc>
          <w:tcPr>
            <w:tcW w:w="425" w:type="dxa"/>
            <w:vAlign w:val="center"/>
          </w:tcPr>
          <w:p w14:paraId="1DB38E49" w14:textId="77777777" w:rsidR="00411BCF" w:rsidRPr="00E337BB" w:rsidRDefault="00411BCF" w:rsidP="00411B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26</w:t>
            </w:r>
          </w:p>
        </w:tc>
        <w:tc>
          <w:tcPr>
            <w:tcW w:w="1134" w:type="dxa"/>
            <w:vAlign w:val="center"/>
          </w:tcPr>
          <w:p w14:paraId="0C6656F5" w14:textId="25E56C00" w:rsidR="00411BCF" w:rsidRPr="00E337BB" w:rsidRDefault="00F91BEC" w:rsidP="00411B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22.599,84</w:t>
            </w:r>
          </w:p>
        </w:tc>
        <w:tc>
          <w:tcPr>
            <w:tcW w:w="1134" w:type="dxa"/>
            <w:vAlign w:val="center"/>
          </w:tcPr>
          <w:p w14:paraId="4D22BB53" w14:textId="77777777" w:rsidR="00411BCF" w:rsidRPr="00E337BB" w:rsidRDefault="00411BCF" w:rsidP="00411B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67" w:type="dxa"/>
            <w:vAlign w:val="center"/>
          </w:tcPr>
          <w:p w14:paraId="487937D4" w14:textId="77777777" w:rsidR="00411BCF" w:rsidRPr="00E337BB" w:rsidRDefault="00411BCF" w:rsidP="00411B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PD</w:t>
            </w:r>
          </w:p>
        </w:tc>
        <w:tc>
          <w:tcPr>
            <w:tcW w:w="709" w:type="dxa"/>
            <w:vAlign w:val="center"/>
          </w:tcPr>
          <w:p w14:paraId="6D5FABE9" w14:textId="17183F73" w:rsidR="00411BCF" w:rsidRPr="00E337BB" w:rsidRDefault="0027347D" w:rsidP="00411B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G070</w:t>
            </w:r>
          </w:p>
        </w:tc>
        <w:tc>
          <w:tcPr>
            <w:tcW w:w="1275" w:type="dxa"/>
            <w:vAlign w:val="center"/>
          </w:tcPr>
          <w:p w14:paraId="0A52F911" w14:textId="61B0F5B5" w:rsidR="00411BCF" w:rsidRPr="00E337BB" w:rsidRDefault="0027347D" w:rsidP="00411B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Guadalajara</w:t>
            </w:r>
          </w:p>
        </w:tc>
        <w:tc>
          <w:tcPr>
            <w:tcW w:w="1276" w:type="dxa"/>
            <w:vAlign w:val="center"/>
          </w:tcPr>
          <w:p w14:paraId="5799B59D" w14:textId="51D0AA1E" w:rsidR="00411BCF" w:rsidRPr="00E337BB" w:rsidRDefault="0027347D" w:rsidP="002734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Deleg</w:t>
            </w:r>
            <w:r w:rsidR="000155D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ación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Prov</w:t>
            </w:r>
            <w:r w:rsidR="000155D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iincial</w:t>
            </w:r>
            <w:proofErr w:type="spellEnd"/>
          </w:p>
        </w:tc>
        <w:tc>
          <w:tcPr>
            <w:tcW w:w="3969" w:type="dxa"/>
            <w:vAlign w:val="center"/>
          </w:tcPr>
          <w:p w14:paraId="3ED9314F" w14:textId="75447C1A" w:rsidR="00411BCF" w:rsidRPr="00DD7C61" w:rsidRDefault="0027347D" w:rsidP="00411BC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Ejecutar en el ámbito provincial las directrices emanadas de la Dirección General en materia de personas mayores. Tareas de Asesoramiento y gestión superior, tales como proponer, elaborar e informar disposiciones, planes de actuación relativos a la ejecución de los programas en la provincia</w:t>
            </w:r>
            <w:r w:rsidR="00411BC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</w:p>
        </w:tc>
      </w:tr>
      <w:tr w:rsidR="00411BCF" w:rsidRPr="003D23B1" w14:paraId="691F81AF" w14:textId="77777777" w:rsidTr="007C7CF5">
        <w:trPr>
          <w:trHeight w:val="1862"/>
        </w:trPr>
        <w:tc>
          <w:tcPr>
            <w:tcW w:w="817" w:type="dxa"/>
            <w:vAlign w:val="center"/>
          </w:tcPr>
          <w:p w14:paraId="5F1BBB39" w14:textId="6039E3BD" w:rsidR="00411BCF" w:rsidRDefault="00AE3E3A" w:rsidP="00411B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851" w:type="dxa"/>
            <w:vAlign w:val="center"/>
          </w:tcPr>
          <w:p w14:paraId="45EA6EBF" w14:textId="61CC3CCB" w:rsidR="00411BCF" w:rsidRDefault="0027347D" w:rsidP="00411B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14215</w:t>
            </w:r>
          </w:p>
        </w:tc>
        <w:tc>
          <w:tcPr>
            <w:tcW w:w="595" w:type="dxa"/>
            <w:vAlign w:val="center"/>
          </w:tcPr>
          <w:p w14:paraId="4DA76496" w14:textId="5D314A6C" w:rsidR="00411BCF" w:rsidRDefault="0027347D" w:rsidP="00411B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</w:t>
            </w:r>
          </w:p>
        </w:tc>
        <w:tc>
          <w:tcPr>
            <w:tcW w:w="1335" w:type="dxa"/>
            <w:vAlign w:val="center"/>
          </w:tcPr>
          <w:p w14:paraId="7FDFE430" w14:textId="77777777" w:rsidR="0027347D" w:rsidRDefault="0027347D" w:rsidP="002734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J.Serv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</w:p>
          <w:p w14:paraId="29CAA81C" w14:textId="6F7F40A5" w:rsidR="0027347D" w:rsidRDefault="0027347D" w:rsidP="0027347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Discapacidad</w:t>
            </w:r>
          </w:p>
          <w:p w14:paraId="5E9FF6F0" w14:textId="1519C88B" w:rsidR="00411BCF" w:rsidRDefault="00411BCF" w:rsidP="00411B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650" w:type="dxa"/>
            <w:vAlign w:val="center"/>
          </w:tcPr>
          <w:p w14:paraId="39D13AF1" w14:textId="77777777" w:rsidR="00411BCF" w:rsidRDefault="00411BCF" w:rsidP="00411B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709" w:type="dxa"/>
            <w:vAlign w:val="center"/>
          </w:tcPr>
          <w:p w14:paraId="2ACEFCA7" w14:textId="77777777" w:rsidR="00411BCF" w:rsidRDefault="00411BCF" w:rsidP="00411B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A1/A2</w:t>
            </w:r>
          </w:p>
        </w:tc>
        <w:tc>
          <w:tcPr>
            <w:tcW w:w="425" w:type="dxa"/>
            <w:vAlign w:val="center"/>
          </w:tcPr>
          <w:p w14:paraId="61BF68FC" w14:textId="77777777" w:rsidR="00411BCF" w:rsidRDefault="00411BCF" w:rsidP="00411B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26</w:t>
            </w:r>
          </w:p>
        </w:tc>
        <w:tc>
          <w:tcPr>
            <w:tcW w:w="1134" w:type="dxa"/>
            <w:vAlign w:val="center"/>
          </w:tcPr>
          <w:p w14:paraId="072B6EFB" w14:textId="5B711359" w:rsidR="00411BCF" w:rsidRDefault="00F91BEC" w:rsidP="00411B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22.599.84</w:t>
            </w:r>
          </w:p>
        </w:tc>
        <w:tc>
          <w:tcPr>
            <w:tcW w:w="1134" w:type="dxa"/>
            <w:vAlign w:val="center"/>
          </w:tcPr>
          <w:p w14:paraId="284D4816" w14:textId="77777777" w:rsidR="00411BCF" w:rsidRPr="003D23B1" w:rsidRDefault="00411BCF" w:rsidP="00411B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67" w:type="dxa"/>
            <w:vAlign w:val="center"/>
          </w:tcPr>
          <w:p w14:paraId="37D3309C" w14:textId="77777777" w:rsidR="00411BCF" w:rsidRDefault="00411BCF" w:rsidP="00411B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PD</w:t>
            </w:r>
          </w:p>
        </w:tc>
        <w:tc>
          <w:tcPr>
            <w:tcW w:w="709" w:type="dxa"/>
            <w:vAlign w:val="center"/>
          </w:tcPr>
          <w:p w14:paraId="3BFCA87D" w14:textId="44245B94" w:rsidR="00411BCF" w:rsidRDefault="0027347D" w:rsidP="00411B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G070</w:t>
            </w:r>
          </w:p>
        </w:tc>
        <w:tc>
          <w:tcPr>
            <w:tcW w:w="1275" w:type="dxa"/>
            <w:vAlign w:val="center"/>
          </w:tcPr>
          <w:p w14:paraId="66D898C0" w14:textId="235C3936" w:rsidR="00411BCF" w:rsidRDefault="0027347D" w:rsidP="00411B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Guadalajara</w:t>
            </w:r>
          </w:p>
        </w:tc>
        <w:tc>
          <w:tcPr>
            <w:tcW w:w="1276" w:type="dxa"/>
            <w:vAlign w:val="center"/>
          </w:tcPr>
          <w:p w14:paraId="1E68F9AF" w14:textId="0F26E190" w:rsidR="00411BCF" w:rsidRDefault="0027347D" w:rsidP="00411BC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Deleg</w:t>
            </w:r>
            <w:r w:rsidR="000155D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Prov</w:t>
            </w:r>
            <w:r w:rsidR="000155D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incial</w:t>
            </w:r>
          </w:p>
        </w:tc>
        <w:tc>
          <w:tcPr>
            <w:tcW w:w="3969" w:type="dxa"/>
            <w:vAlign w:val="center"/>
          </w:tcPr>
          <w:p w14:paraId="3C3F72AF" w14:textId="46B22AC4" w:rsidR="00411BCF" w:rsidRPr="003D23B1" w:rsidRDefault="00593FFA" w:rsidP="00593FF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Ejecutar en el ámbito provincial las directrices emanadas de la Dirección General en materia de personas con discapacidad. Tareas de Asesoramiento y gestión superior, tales como proponer, elaborar e informar disposiciones, planes de actuación relativos a la ejecución de los programas en la provincia.</w:t>
            </w:r>
          </w:p>
        </w:tc>
      </w:tr>
      <w:bookmarkEnd w:id="0"/>
    </w:tbl>
    <w:p w14:paraId="4CE264FA" w14:textId="77777777" w:rsidR="00645560" w:rsidRDefault="00645560" w:rsidP="00645560">
      <w:pPr>
        <w:rPr>
          <w:sz w:val="10"/>
          <w:szCs w:val="10"/>
        </w:rPr>
      </w:pPr>
    </w:p>
    <w:p w14:paraId="2448AEC7" w14:textId="77777777" w:rsidR="004B28CD" w:rsidRDefault="00696AD0" w:rsidP="000A2FC3">
      <w:pPr>
        <w:spacing w:before="120" w:after="120" w:line="40" w:lineRule="atLeast"/>
        <w:contextualSpacing/>
        <w:rPr>
          <w:rFonts w:ascii="Arial" w:hAnsi="Arial" w:cs="Arial"/>
          <w:i/>
          <w:sz w:val="16"/>
          <w:szCs w:val="16"/>
          <w:u w:val="single"/>
        </w:rPr>
      </w:pPr>
      <w:r w:rsidRPr="000A2FC3">
        <w:rPr>
          <w:rFonts w:ascii="Arial" w:hAnsi="Arial" w:cs="Arial"/>
          <w:i/>
          <w:sz w:val="16"/>
          <w:szCs w:val="16"/>
          <w:u w:val="single"/>
        </w:rPr>
        <w:t>Listado de Claves</w:t>
      </w:r>
    </w:p>
    <w:p w14:paraId="1365C79C" w14:textId="77777777" w:rsidR="00696AD0" w:rsidRPr="000A2FC3" w:rsidRDefault="00696AD0" w:rsidP="000A2FC3">
      <w:pPr>
        <w:keepLines/>
        <w:spacing w:before="120" w:line="40" w:lineRule="atLeast"/>
        <w:contextualSpacing/>
        <w:rPr>
          <w:rFonts w:ascii="Arial" w:hAnsi="Arial" w:cs="Arial"/>
          <w:i/>
          <w:sz w:val="16"/>
          <w:szCs w:val="16"/>
        </w:rPr>
      </w:pPr>
      <w:r w:rsidRPr="000A2FC3">
        <w:rPr>
          <w:rFonts w:ascii="Arial" w:hAnsi="Arial" w:cs="Arial"/>
          <w:i/>
          <w:sz w:val="16"/>
          <w:szCs w:val="16"/>
        </w:rPr>
        <w:t>a Puestos de adscripción indistinta para personal funcionario de las diferentes Administraciones Públicas</w:t>
      </w:r>
      <w:r w:rsidR="000A2FC3">
        <w:rPr>
          <w:rFonts w:ascii="Arial" w:hAnsi="Arial" w:cs="Arial"/>
          <w:i/>
          <w:sz w:val="16"/>
          <w:szCs w:val="16"/>
        </w:rPr>
        <w:t>.</w:t>
      </w:r>
    </w:p>
    <w:p w14:paraId="42A771CE" w14:textId="77777777" w:rsidR="00696AD0" w:rsidRPr="000A2FC3" w:rsidRDefault="00696AD0" w:rsidP="000A2FC3">
      <w:pPr>
        <w:keepLines/>
        <w:spacing w:before="120" w:line="40" w:lineRule="atLeast"/>
        <w:contextualSpacing/>
        <w:rPr>
          <w:rFonts w:ascii="Arial" w:hAnsi="Arial" w:cs="Arial"/>
          <w:i/>
          <w:sz w:val="16"/>
          <w:szCs w:val="16"/>
        </w:rPr>
      </w:pPr>
      <w:r w:rsidRPr="000A2FC3">
        <w:rPr>
          <w:rFonts w:ascii="Arial" w:hAnsi="Arial" w:cs="Arial"/>
          <w:i/>
          <w:sz w:val="16"/>
          <w:szCs w:val="16"/>
        </w:rPr>
        <w:t>k Puestos de Administración General abiertos a personal funcionario pertenecientes a la Escala Sociosanitaria</w:t>
      </w:r>
      <w:r w:rsidR="000A2FC3">
        <w:rPr>
          <w:rFonts w:ascii="Arial" w:hAnsi="Arial" w:cs="Arial"/>
          <w:i/>
          <w:sz w:val="16"/>
          <w:szCs w:val="16"/>
        </w:rPr>
        <w:t>.</w:t>
      </w:r>
    </w:p>
    <w:p w14:paraId="2CC5C647" w14:textId="77777777" w:rsidR="00696AD0" w:rsidRPr="000A2FC3" w:rsidRDefault="00696AD0" w:rsidP="000A2FC3">
      <w:pPr>
        <w:keepLines/>
        <w:spacing w:before="120" w:line="40" w:lineRule="atLeast"/>
        <w:contextualSpacing/>
        <w:rPr>
          <w:i/>
          <w:sz w:val="16"/>
          <w:szCs w:val="16"/>
        </w:rPr>
      </w:pPr>
      <w:r w:rsidRPr="000A2FC3">
        <w:rPr>
          <w:rFonts w:ascii="Arial" w:hAnsi="Arial" w:cs="Arial"/>
          <w:i/>
          <w:sz w:val="16"/>
          <w:szCs w:val="16"/>
        </w:rPr>
        <w:t xml:space="preserve">p Puestos abiertos a personal </w:t>
      </w:r>
      <w:r w:rsidR="000A2FC3">
        <w:rPr>
          <w:rFonts w:ascii="Arial" w:hAnsi="Arial" w:cs="Arial"/>
          <w:i/>
          <w:sz w:val="16"/>
          <w:szCs w:val="16"/>
        </w:rPr>
        <w:t>Estatutario.</w:t>
      </w:r>
    </w:p>
    <w:p w14:paraId="3A544E7C" w14:textId="77777777" w:rsidR="00696AD0" w:rsidRPr="0090614D" w:rsidRDefault="00696AD0" w:rsidP="000A2FC3">
      <w:pPr>
        <w:contextualSpacing/>
        <w:rPr>
          <w:sz w:val="10"/>
          <w:szCs w:val="10"/>
        </w:rPr>
      </w:pPr>
    </w:p>
    <w:sectPr w:rsidR="00696AD0" w:rsidRPr="0090614D" w:rsidSect="00DD7C61">
      <w:headerReference w:type="default" r:id="rId8"/>
      <w:pgSz w:w="16838" w:h="11906" w:orient="landscape" w:code="9"/>
      <w:pgMar w:top="2268" w:right="1077" w:bottom="244" w:left="964" w:header="709" w:footer="709" w:gutter="0"/>
      <w:paperSrc w:first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B3E5E" w14:textId="77777777" w:rsidR="00532483" w:rsidRDefault="00532483" w:rsidP="00DA6A94">
      <w:pPr>
        <w:spacing w:after="0" w:line="240" w:lineRule="auto"/>
      </w:pPr>
      <w:r>
        <w:separator/>
      </w:r>
    </w:p>
  </w:endnote>
  <w:endnote w:type="continuationSeparator" w:id="0">
    <w:p w14:paraId="62332183" w14:textId="77777777" w:rsidR="00532483" w:rsidRDefault="00532483" w:rsidP="00DA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FC89C" w14:textId="77777777" w:rsidR="00532483" w:rsidRDefault="00532483" w:rsidP="00DA6A94">
      <w:pPr>
        <w:spacing w:after="0" w:line="240" w:lineRule="auto"/>
      </w:pPr>
      <w:r>
        <w:separator/>
      </w:r>
    </w:p>
  </w:footnote>
  <w:footnote w:type="continuationSeparator" w:id="0">
    <w:p w14:paraId="48672BF8" w14:textId="77777777" w:rsidR="00532483" w:rsidRDefault="00532483" w:rsidP="00DA6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B3F78" w14:textId="77777777" w:rsidR="008123D2" w:rsidRDefault="008123D2">
    <w:pPr>
      <w:pStyle w:val="Encabezado"/>
      <w:rPr>
        <w:noProof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0FEE09AE" wp14:editId="11A79CA8">
          <wp:simplePos x="0" y="0"/>
          <wp:positionH relativeFrom="page">
            <wp:posOffset>-53340</wp:posOffset>
          </wp:positionH>
          <wp:positionV relativeFrom="page">
            <wp:posOffset>68580</wp:posOffset>
          </wp:positionV>
          <wp:extent cx="7559675" cy="10691495"/>
          <wp:effectExtent l="0" t="0" r="317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ía Gener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3EB0DE" w14:textId="77777777" w:rsidR="008123D2" w:rsidRDefault="008123D2">
    <w:pPr>
      <w:pStyle w:val="Encabezado"/>
      <w:rPr>
        <w:noProof/>
        <w:lang w:eastAsia="es-ES"/>
      </w:rPr>
    </w:pPr>
  </w:p>
  <w:p w14:paraId="7013F90E" w14:textId="77777777" w:rsidR="008123D2" w:rsidRDefault="00590D1D" w:rsidP="00590D1D">
    <w:pPr>
      <w:pStyle w:val="Encabezado"/>
      <w:tabs>
        <w:tab w:val="clear" w:pos="4252"/>
        <w:tab w:val="clear" w:pos="8504"/>
        <w:tab w:val="left" w:pos="419"/>
        <w:tab w:val="left" w:pos="257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951DE"/>
    <w:multiLevelType w:val="hybridMultilevel"/>
    <w:tmpl w:val="11125E2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323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C2C"/>
    <w:rsid w:val="00000DCC"/>
    <w:rsid w:val="00006DF5"/>
    <w:rsid w:val="000124DB"/>
    <w:rsid w:val="000155D7"/>
    <w:rsid w:val="00021C11"/>
    <w:rsid w:val="00033B4D"/>
    <w:rsid w:val="00054014"/>
    <w:rsid w:val="00054C8E"/>
    <w:rsid w:val="00055BCC"/>
    <w:rsid w:val="00061E7F"/>
    <w:rsid w:val="00061EED"/>
    <w:rsid w:val="0006720D"/>
    <w:rsid w:val="00080FF8"/>
    <w:rsid w:val="000840E1"/>
    <w:rsid w:val="0008577E"/>
    <w:rsid w:val="000A2C2C"/>
    <w:rsid w:val="000A2FC3"/>
    <w:rsid w:val="000A5746"/>
    <w:rsid w:val="000B6C61"/>
    <w:rsid w:val="000E70DA"/>
    <w:rsid w:val="000F4758"/>
    <w:rsid w:val="000F784D"/>
    <w:rsid w:val="00100556"/>
    <w:rsid w:val="00110749"/>
    <w:rsid w:val="0011462F"/>
    <w:rsid w:val="001267A7"/>
    <w:rsid w:val="00130837"/>
    <w:rsid w:val="00134461"/>
    <w:rsid w:val="001643AD"/>
    <w:rsid w:val="00167194"/>
    <w:rsid w:val="001810EB"/>
    <w:rsid w:val="00190F9B"/>
    <w:rsid w:val="001B4D7E"/>
    <w:rsid w:val="001D159C"/>
    <w:rsid w:val="001E78CC"/>
    <w:rsid w:val="001F0260"/>
    <w:rsid w:val="001F2491"/>
    <w:rsid w:val="002229C8"/>
    <w:rsid w:val="00225ADF"/>
    <w:rsid w:val="002347A4"/>
    <w:rsid w:val="00241721"/>
    <w:rsid w:val="002450FD"/>
    <w:rsid w:val="00247932"/>
    <w:rsid w:val="00250049"/>
    <w:rsid w:val="00250864"/>
    <w:rsid w:val="00267A62"/>
    <w:rsid w:val="00270F5C"/>
    <w:rsid w:val="0027347D"/>
    <w:rsid w:val="0028053F"/>
    <w:rsid w:val="0028226C"/>
    <w:rsid w:val="00292798"/>
    <w:rsid w:val="00296C56"/>
    <w:rsid w:val="002A1AD6"/>
    <w:rsid w:val="002A1CEF"/>
    <w:rsid w:val="002D5DEF"/>
    <w:rsid w:val="002E6053"/>
    <w:rsid w:val="0031677F"/>
    <w:rsid w:val="00317654"/>
    <w:rsid w:val="00326896"/>
    <w:rsid w:val="00334E18"/>
    <w:rsid w:val="003456B9"/>
    <w:rsid w:val="00350FBF"/>
    <w:rsid w:val="00360999"/>
    <w:rsid w:val="00362008"/>
    <w:rsid w:val="00366A82"/>
    <w:rsid w:val="0037093E"/>
    <w:rsid w:val="003A2BEB"/>
    <w:rsid w:val="003A308C"/>
    <w:rsid w:val="003B0226"/>
    <w:rsid w:val="003B6AB8"/>
    <w:rsid w:val="003C6CE3"/>
    <w:rsid w:val="003D23B1"/>
    <w:rsid w:val="003D4425"/>
    <w:rsid w:val="003D482D"/>
    <w:rsid w:val="003D7637"/>
    <w:rsid w:val="003E2E16"/>
    <w:rsid w:val="003F2927"/>
    <w:rsid w:val="00411BCF"/>
    <w:rsid w:val="00411E3C"/>
    <w:rsid w:val="00427783"/>
    <w:rsid w:val="004503D3"/>
    <w:rsid w:val="004511F3"/>
    <w:rsid w:val="004518BF"/>
    <w:rsid w:val="004622C9"/>
    <w:rsid w:val="004656E7"/>
    <w:rsid w:val="00475DD0"/>
    <w:rsid w:val="00482A3D"/>
    <w:rsid w:val="004879EA"/>
    <w:rsid w:val="004A3216"/>
    <w:rsid w:val="004B28CD"/>
    <w:rsid w:val="004C0AB0"/>
    <w:rsid w:val="004C25B4"/>
    <w:rsid w:val="004C37F0"/>
    <w:rsid w:val="004C5A26"/>
    <w:rsid w:val="004D0601"/>
    <w:rsid w:val="004D76AD"/>
    <w:rsid w:val="004E7E6C"/>
    <w:rsid w:val="004F0C4B"/>
    <w:rsid w:val="004F5912"/>
    <w:rsid w:val="00504C68"/>
    <w:rsid w:val="00507CE0"/>
    <w:rsid w:val="00510CDB"/>
    <w:rsid w:val="00532483"/>
    <w:rsid w:val="00535AD5"/>
    <w:rsid w:val="00537895"/>
    <w:rsid w:val="00543400"/>
    <w:rsid w:val="00544FC7"/>
    <w:rsid w:val="005655F2"/>
    <w:rsid w:val="00590D1D"/>
    <w:rsid w:val="00592F91"/>
    <w:rsid w:val="00593FFA"/>
    <w:rsid w:val="005944A3"/>
    <w:rsid w:val="0059469A"/>
    <w:rsid w:val="00595A88"/>
    <w:rsid w:val="00596475"/>
    <w:rsid w:val="005A4874"/>
    <w:rsid w:val="005C0136"/>
    <w:rsid w:val="005E21EC"/>
    <w:rsid w:val="005E4C97"/>
    <w:rsid w:val="005E7C82"/>
    <w:rsid w:val="005F6367"/>
    <w:rsid w:val="00606BDC"/>
    <w:rsid w:val="00607709"/>
    <w:rsid w:val="006079C5"/>
    <w:rsid w:val="00611305"/>
    <w:rsid w:val="00614E92"/>
    <w:rsid w:val="0061697F"/>
    <w:rsid w:val="00627662"/>
    <w:rsid w:val="00642AC7"/>
    <w:rsid w:val="006442DD"/>
    <w:rsid w:val="00645560"/>
    <w:rsid w:val="00647BEF"/>
    <w:rsid w:val="00656B73"/>
    <w:rsid w:val="00657615"/>
    <w:rsid w:val="006600BE"/>
    <w:rsid w:val="006655DC"/>
    <w:rsid w:val="006927C4"/>
    <w:rsid w:val="0069520C"/>
    <w:rsid w:val="00696AD0"/>
    <w:rsid w:val="006A2C35"/>
    <w:rsid w:val="006D6639"/>
    <w:rsid w:val="0070186A"/>
    <w:rsid w:val="0070649B"/>
    <w:rsid w:val="00707E2F"/>
    <w:rsid w:val="00720F5E"/>
    <w:rsid w:val="00762E97"/>
    <w:rsid w:val="00773004"/>
    <w:rsid w:val="007775B9"/>
    <w:rsid w:val="00780AF1"/>
    <w:rsid w:val="00780E89"/>
    <w:rsid w:val="00785AA3"/>
    <w:rsid w:val="007934F5"/>
    <w:rsid w:val="00795BBF"/>
    <w:rsid w:val="00797554"/>
    <w:rsid w:val="007A21E3"/>
    <w:rsid w:val="007A2306"/>
    <w:rsid w:val="007B0781"/>
    <w:rsid w:val="007C03E2"/>
    <w:rsid w:val="007C7CF5"/>
    <w:rsid w:val="007E15E4"/>
    <w:rsid w:val="007F0ADA"/>
    <w:rsid w:val="00805FB4"/>
    <w:rsid w:val="008123D2"/>
    <w:rsid w:val="00817D3E"/>
    <w:rsid w:val="00831383"/>
    <w:rsid w:val="008649C9"/>
    <w:rsid w:val="008762DF"/>
    <w:rsid w:val="008842DD"/>
    <w:rsid w:val="008872D5"/>
    <w:rsid w:val="00891076"/>
    <w:rsid w:val="00891D56"/>
    <w:rsid w:val="008A03F0"/>
    <w:rsid w:val="008D0CA3"/>
    <w:rsid w:val="008E1FB4"/>
    <w:rsid w:val="008E5CE3"/>
    <w:rsid w:val="008E68EC"/>
    <w:rsid w:val="00903EDD"/>
    <w:rsid w:val="0090614D"/>
    <w:rsid w:val="0091151A"/>
    <w:rsid w:val="009148AA"/>
    <w:rsid w:val="00916701"/>
    <w:rsid w:val="009509D2"/>
    <w:rsid w:val="0095154D"/>
    <w:rsid w:val="0095297A"/>
    <w:rsid w:val="009572C3"/>
    <w:rsid w:val="009619C2"/>
    <w:rsid w:val="00963AD7"/>
    <w:rsid w:val="00965B09"/>
    <w:rsid w:val="0096778A"/>
    <w:rsid w:val="009725DF"/>
    <w:rsid w:val="0097324B"/>
    <w:rsid w:val="009805D5"/>
    <w:rsid w:val="00982A06"/>
    <w:rsid w:val="009948D0"/>
    <w:rsid w:val="00996EF3"/>
    <w:rsid w:val="009A001B"/>
    <w:rsid w:val="009B778F"/>
    <w:rsid w:val="009C53E1"/>
    <w:rsid w:val="009D1C44"/>
    <w:rsid w:val="009D3463"/>
    <w:rsid w:val="009E1631"/>
    <w:rsid w:val="009F19CB"/>
    <w:rsid w:val="009F72A5"/>
    <w:rsid w:val="00A07819"/>
    <w:rsid w:val="00A23B37"/>
    <w:rsid w:val="00A264DF"/>
    <w:rsid w:val="00A364DB"/>
    <w:rsid w:val="00A42A5A"/>
    <w:rsid w:val="00A51B50"/>
    <w:rsid w:val="00A55B1D"/>
    <w:rsid w:val="00A812D0"/>
    <w:rsid w:val="00A82771"/>
    <w:rsid w:val="00AA0799"/>
    <w:rsid w:val="00AB474B"/>
    <w:rsid w:val="00AC551C"/>
    <w:rsid w:val="00AD2DF7"/>
    <w:rsid w:val="00AD4D9C"/>
    <w:rsid w:val="00AE3E3A"/>
    <w:rsid w:val="00AF014D"/>
    <w:rsid w:val="00B067ED"/>
    <w:rsid w:val="00B110A5"/>
    <w:rsid w:val="00B16207"/>
    <w:rsid w:val="00B2141A"/>
    <w:rsid w:val="00B31A1D"/>
    <w:rsid w:val="00B46EC9"/>
    <w:rsid w:val="00B50055"/>
    <w:rsid w:val="00B663AA"/>
    <w:rsid w:val="00BA1747"/>
    <w:rsid w:val="00BB0D68"/>
    <w:rsid w:val="00BB7543"/>
    <w:rsid w:val="00BD7FE2"/>
    <w:rsid w:val="00BE40BD"/>
    <w:rsid w:val="00BF16D3"/>
    <w:rsid w:val="00BF2518"/>
    <w:rsid w:val="00BF34F8"/>
    <w:rsid w:val="00BF3FE5"/>
    <w:rsid w:val="00BF417C"/>
    <w:rsid w:val="00C00A8B"/>
    <w:rsid w:val="00C02B5D"/>
    <w:rsid w:val="00C02EA8"/>
    <w:rsid w:val="00C03C64"/>
    <w:rsid w:val="00C07A67"/>
    <w:rsid w:val="00C20AAB"/>
    <w:rsid w:val="00C30B15"/>
    <w:rsid w:val="00C332CE"/>
    <w:rsid w:val="00C40A7B"/>
    <w:rsid w:val="00C41969"/>
    <w:rsid w:val="00C42043"/>
    <w:rsid w:val="00C47236"/>
    <w:rsid w:val="00C474EB"/>
    <w:rsid w:val="00C82DD8"/>
    <w:rsid w:val="00C905CA"/>
    <w:rsid w:val="00C92C6A"/>
    <w:rsid w:val="00C93BF2"/>
    <w:rsid w:val="00C94315"/>
    <w:rsid w:val="00CA179F"/>
    <w:rsid w:val="00CB050D"/>
    <w:rsid w:val="00CB2FDB"/>
    <w:rsid w:val="00CB40C0"/>
    <w:rsid w:val="00CC4F16"/>
    <w:rsid w:val="00CC6A1B"/>
    <w:rsid w:val="00CD2AEE"/>
    <w:rsid w:val="00CD49B5"/>
    <w:rsid w:val="00CE32CF"/>
    <w:rsid w:val="00CE617F"/>
    <w:rsid w:val="00CE7667"/>
    <w:rsid w:val="00CE7A39"/>
    <w:rsid w:val="00CE7C00"/>
    <w:rsid w:val="00CF23CA"/>
    <w:rsid w:val="00CF6DC6"/>
    <w:rsid w:val="00D11BC2"/>
    <w:rsid w:val="00D177AF"/>
    <w:rsid w:val="00D32EE1"/>
    <w:rsid w:val="00D36DDE"/>
    <w:rsid w:val="00D4146E"/>
    <w:rsid w:val="00D4165F"/>
    <w:rsid w:val="00D4280C"/>
    <w:rsid w:val="00D46821"/>
    <w:rsid w:val="00D479B2"/>
    <w:rsid w:val="00D63376"/>
    <w:rsid w:val="00D65972"/>
    <w:rsid w:val="00D73382"/>
    <w:rsid w:val="00D907C2"/>
    <w:rsid w:val="00D92674"/>
    <w:rsid w:val="00D9607A"/>
    <w:rsid w:val="00DA6A94"/>
    <w:rsid w:val="00DB6EDB"/>
    <w:rsid w:val="00DD0C84"/>
    <w:rsid w:val="00DD7C61"/>
    <w:rsid w:val="00DE17FD"/>
    <w:rsid w:val="00DE203D"/>
    <w:rsid w:val="00DE2E62"/>
    <w:rsid w:val="00DE2F17"/>
    <w:rsid w:val="00DF1B36"/>
    <w:rsid w:val="00DF4809"/>
    <w:rsid w:val="00DF5500"/>
    <w:rsid w:val="00E16092"/>
    <w:rsid w:val="00E16574"/>
    <w:rsid w:val="00E21222"/>
    <w:rsid w:val="00E244F0"/>
    <w:rsid w:val="00E30061"/>
    <w:rsid w:val="00E303AB"/>
    <w:rsid w:val="00E337BB"/>
    <w:rsid w:val="00E37F83"/>
    <w:rsid w:val="00E46960"/>
    <w:rsid w:val="00E477EC"/>
    <w:rsid w:val="00E51516"/>
    <w:rsid w:val="00E5609F"/>
    <w:rsid w:val="00E64F6F"/>
    <w:rsid w:val="00E76DD7"/>
    <w:rsid w:val="00E831D1"/>
    <w:rsid w:val="00EA2345"/>
    <w:rsid w:val="00EA4E29"/>
    <w:rsid w:val="00EA6587"/>
    <w:rsid w:val="00EB0AEA"/>
    <w:rsid w:val="00EC5198"/>
    <w:rsid w:val="00EC5E5A"/>
    <w:rsid w:val="00ED32CD"/>
    <w:rsid w:val="00F0720B"/>
    <w:rsid w:val="00F13246"/>
    <w:rsid w:val="00F1609D"/>
    <w:rsid w:val="00F1644A"/>
    <w:rsid w:val="00F22698"/>
    <w:rsid w:val="00F36365"/>
    <w:rsid w:val="00F64A35"/>
    <w:rsid w:val="00F65086"/>
    <w:rsid w:val="00F8408B"/>
    <w:rsid w:val="00F91BEC"/>
    <w:rsid w:val="00F949C0"/>
    <w:rsid w:val="00F97261"/>
    <w:rsid w:val="00FB454A"/>
    <w:rsid w:val="00FC237E"/>
    <w:rsid w:val="00FC25C2"/>
    <w:rsid w:val="00FD2872"/>
    <w:rsid w:val="00FD2EA1"/>
    <w:rsid w:val="00FD3421"/>
    <w:rsid w:val="00FE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2D18C"/>
  <w15:docId w15:val="{F4426B1C-9225-4CBF-9F6D-BA2F6B48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6A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6A94"/>
  </w:style>
  <w:style w:type="paragraph" w:styleId="Piedepgina">
    <w:name w:val="footer"/>
    <w:basedOn w:val="Normal"/>
    <w:link w:val="PiedepginaCar"/>
    <w:uiPriority w:val="99"/>
    <w:unhideWhenUsed/>
    <w:rsid w:val="00DA6A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6A94"/>
  </w:style>
  <w:style w:type="table" w:styleId="Tablaconcuadrcula">
    <w:name w:val="Table Grid"/>
    <w:basedOn w:val="Tablanormal"/>
    <w:uiPriority w:val="39"/>
    <w:rsid w:val="002A1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96AD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7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C9070-77A5-41FE-8D07-A1E9FF046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797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ggpn03 Gabriel Polanco Noain tfno:9253 89298</dc:creator>
  <cp:keywords/>
  <dc:description/>
  <cp:lastModifiedBy>Blanca Romojaro Perez</cp:lastModifiedBy>
  <cp:revision>7</cp:revision>
  <cp:lastPrinted>2024-10-28T09:37:00Z</cp:lastPrinted>
  <dcterms:created xsi:type="dcterms:W3CDTF">2024-10-23T08:25:00Z</dcterms:created>
  <dcterms:modified xsi:type="dcterms:W3CDTF">2024-11-27T11:59:00Z</dcterms:modified>
</cp:coreProperties>
</file>