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C6DC" w14:textId="77777777" w:rsidR="005911E3" w:rsidRPr="001E4B9D" w:rsidRDefault="006D705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A3C34" wp14:editId="5CB44472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6596743" cy="62865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BA6B" w14:textId="01EA0E38" w:rsidR="005715EF" w:rsidRPr="008F4483" w:rsidRDefault="005715EF" w:rsidP="00D0748A">
                            <w:pPr>
                              <w:spacing w:before="120" w:line="2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ANEXO II</w:t>
                            </w:r>
                            <w:r w:rsidR="008935A6">
                              <w:rPr>
                                <w:rFonts w:cs="Calibri"/>
                                <w:b/>
                                <w:lang w:val="es-ES_tradnl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            </w:t>
                            </w:r>
                            <w:r w:rsidR="00895DDB">
                              <w:rPr>
                                <w:rFonts w:cs="Calibri"/>
                                <w:b/>
                                <w:lang w:val="es-ES_tradnl"/>
                              </w:rPr>
                              <w:t>ACREDITACIÓN DE REQUISITOS GENERALES DE PARTICIPACIÓN EN EL CONCURSO SINGULARIZADO DE MÉRITOS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(CSM DS 1</w:t>
                            </w:r>
                            <w:r w:rsidRPr="008F44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/202</w:t>
                            </w:r>
                            <w:r w:rsidR="0081779D">
                              <w:rPr>
                                <w:rFonts w:cs="Calibri"/>
                                <w:b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0A3C34" id="Rectángulo 6" o:spid="_x0000_s1026" style="position:absolute;margin-left:0;margin-top:-7.15pt;width:519.45pt;height:49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" fillcolor="#ddd">
                <v:textbox inset=",2.3mm,,2.3mm">
                  <w:txbxContent>
                    <w:p w14:paraId="00C6BA6B" w14:textId="01EA0E38" w:rsidR="005715EF" w:rsidRPr="008F4483" w:rsidRDefault="005715EF" w:rsidP="00D0748A">
                      <w:pPr>
                        <w:spacing w:before="120" w:line="2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>ANEXO II</w:t>
                      </w:r>
                      <w:r w:rsidR="008935A6">
                        <w:rPr>
                          <w:rFonts w:cs="Calibri"/>
                          <w:b/>
                          <w:lang w:val="es-ES_tradnl"/>
                        </w:rPr>
                        <w:t>I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            </w:t>
                      </w:r>
                      <w:r w:rsidR="00895DDB">
                        <w:rPr>
                          <w:rFonts w:cs="Calibri"/>
                          <w:b/>
                          <w:lang w:val="es-ES_tradnl"/>
                        </w:rPr>
                        <w:t>ACREDITACIÓN DE REQUISITOS GENERALES DE PARTICIPACIÓN EN EL CONCURSO SINGULARIZADO DE MÉRITOS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(CSM DS 1</w:t>
                      </w:r>
                      <w:r w:rsidRPr="008F4483"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/202</w:t>
                      </w:r>
                      <w:r w:rsidR="0081779D">
                        <w:rPr>
                          <w:rFonts w:cs="Calibri"/>
                          <w:b/>
                          <w:lang w:val="es-ES_tradnl"/>
                        </w:rPr>
                        <w:t>4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2B40A" wp14:editId="04B1A952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DF94B" w14:textId="77777777" w:rsidR="005715EF" w:rsidRPr="00D521D5" w:rsidRDefault="005715EF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AB2B40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QoJ0eOIAAAALAQAADwAAAAAAAAAAAAAAAAA6BAAAZHJzL2Rvd25yZXYueG1s&#10;UEsFBgAAAAAEAAQA8wAAAEkFAAAAAA==&#10;" filled="f" stroked="f">
                <v:textbox inset=",.3mm,,.3mm">
                  <w:txbxContent>
                    <w:p w14:paraId="4F6DF94B" w14:textId="77777777" w:rsidR="005715EF" w:rsidRPr="00D521D5" w:rsidRDefault="005715EF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A8CF33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2192F2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E0F2955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6B15188" w14:textId="77777777" w:rsidR="00F6711B" w:rsidRPr="001E4B9D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6A13AF" w:rsidRPr="006A13AF" w14:paraId="2822E3E9" w14:textId="77777777" w:rsidTr="006F5F4B">
        <w:trPr>
          <w:trHeight w:val="495"/>
        </w:trPr>
        <w:tc>
          <w:tcPr>
            <w:tcW w:w="2689" w:type="dxa"/>
            <w:shd w:val="clear" w:color="auto" w:fill="auto"/>
            <w:vAlign w:val="center"/>
          </w:tcPr>
          <w:p w14:paraId="0B91BC54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D/Dª: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F2A7F9" w14:textId="77777777" w:rsidR="006A13AF" w:rsidRPr="006A13AF" w:rsidRDefault="006D5330" w:rsidP="00480D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A13AF" w:rsidRPr="006A13AF" w14:paraId="12D0B169" w14:textId="77777777" w:rsidTr="006F5F4B">
        <w:trPr>
          <w:trHeight w:val="545"/>
        </w:trPr>
        <w:tc>
          <w:tcPr>
            <w:tcW w:w="2689" w:type="dxa"/>
            <w:shd w:val="clear" w:color="auto" w:fill="auto"/>
            <w:vAlign w:val="center"/>
          </w:tcPr>
          <w:p w14:paraId="5D8E1D36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0389F8" w14:textId="77777777" w:rsidR="006A13AF" w:rsidRPr="006A13AF" w:rsidRDefault="006D5330" w:rsidP="00480D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bookmarkStart w:id="0" w:name="_GoBack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A13AF" w:rsidRPr="006A13AF" w14:paraId="169E80AD" w14:textId="77777777" w:rsidTr="00895DD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6B32B31A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UNIDAD ADMINISTRATIVA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0DE1DC" w14:textId="77777777" w:rsidR="006A13AF" w:rsidRPr="006A13AF" w:rsidRDefault="006D5330" w:rsidP="0048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59BB38D3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E7FD788" w14:textId="77777777" w:rsidR="007136DE" w:rsidRDefault="00895DDB" w:rsidP="00895D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CERTIFICO: 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Que, 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>en el expediente obrante en esta dependencia, el personal funcionario abajo indicado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>tiene acreditados</w:t>
      </w:r>
      <w:r w:rsidR="0059617A"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  <w:t>l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>os siguientes extremos:</w:t>
      </w:r>
    </w:p>
    <w:p w14:paraId="097C774B" w14:textId="77777777" w:rsidR="00895DDB" w:rsidRDefault="00895DDB" w:rsidP="00895D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  <w:gridCol w:w="2410"/>
      </w:tblGrid>
      <w:tr w:rsidR="00895DDB" w:rsidRPr="006A13AF" w14:paraId="1F6E3120" w14:textId="77777777" w:rsidTr="006F5F4B">
        <w:trPr>
          <w:trHeight w:val="475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06F92788" w14:textId="77777777" w:rsidR="00895DDB" w:rsidRPr="006A13AF" w:rsidRDefault="00895DDB" w:rsidP="00895D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PERSONALES</w:t>
            </w:r>
          </w:p>
        </w:tc>
      </w:tr>
      <w:tr w:rsidR="00895DDB" w:rsidRPr="006A13AF" w14:paraId="2884A884" w14:textId="77777777" w:rsidTr="006F5F4B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14:paraId="615F4C40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APELLIDOS: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FD12DC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C95312" w14:textId="77777777" w:rsidR="00895DDB" w:rsidRPr="006A13AF" w:rsidRDefault="006D5330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="00895DD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895DDB" w:rsidRPr="006A13AF" w14:paraId="53A21718" w14:textId="77777777" w:rsidTr="006F5F4B">
        <w:trPr>
          <w:trHeight w:val="417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044194AB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95DD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CUERPO O ESCALA: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F106E3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0C5CCB63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781"/>
      </w:tblGrid>
      <w:tr w:rsidR="00895DDB" w:rsidRPr="006A13AF" w14:paraId="55CCE183" w14:textId="77777777" w:rsidTr="00895DD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EF35C5F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1º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92B8653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SITUACIÓN ADMINISTRATIVA: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2FF443BF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127"/>
        <w:gridCol w:w="1984"/>
      </w:tblGrid>
      <w:tr w:rsidR="00895DDB" w:rsidRPr="006A13AF" w14:paraId="2EB5945E" w14:textId="77777777" w:rsidTr="00895DDB">
        <w:trPr>
          <w:trHeight w:val="56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8D7B21B" w14:textId="77777777" w:rsidR="00895DDB" w:rsidRPr="0059617A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617A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14:paraId="15D886BC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DESTINO ACTUA</w:t>
            </w:r>
            <w:r w:rsidR="006F5F4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895DDB" w:rsidRPr="006A13AF" w14:paraId="7D76B5AE" w14:textId="77777777" w:rsidTr="00895DDB">
        <w:trPr>
          <w:trHeight w:val="518"/>
        </w:trPr>
        <w:tc>
          <w:tcPr>
            <w:tcW w:w="562" w:type="dxa"/>
            <w:vMerge/>
            <w:shd w:val="clear" w:color="auto" w:fill="auto"/>
            <w:vAlign w:val="center"/>
          </w:tcPr>
          <w:p w14:paraId="0709AB3A" w14:textId="77777777" w:rsidR="00895DDB" w:rsidRPr="006A13AF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8FA71B7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Consejería/otros organismos:</w:t>
            </w:r>
          </w:p>
          <w:p w14:paraId="5AE9424F" w14:textId="77777777" w:rsidR="00895DDB" w:rsidRDefault="006D5330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41A1BFD1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89D13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BECE2C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BF859F5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ocupación:</w:t>
            </w:r>
          </w:p>
          <w:p w14:paraId="219FDC1B" w14:textId="77777777" w:rsidR="006D5330" w:rsidRPr="006A13AF" w:rsidRDefault="006D5330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CBB1F5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Tiempo en último puesto:</w:t>
            </w:r>
            <w:r w:rsidR="006D5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895DDB" w:rsidRPr="006A13AF" w14:paraId="18426213" w14:textId="77777777" w:rsidTr="00895DDB">
        <w:trPr>
          <w:trHeight w:val="517"/>
        </w:trPr>
        <w:tc>
          <w:tcPr>
            <w:tcW w:w="562" w:type="dxa"/>
            <w:vMerge/>
            <w:shd w:val="clear" w:color="auto" w:fill="auto"/>
            <w:vAlign w:val="center"/>
          </w:tcPr>
          <w:p w14:paraId="4E24BE75" w14:textId="77777777" w:rsidR="00895DDB" w:rsidRPr="006A13AF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2AB7E38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1623E1" w14:textId="77777777" w:rsidR="00895DDB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6B3A31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Menos de 2 años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F51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F51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A44044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Más de 2 años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F51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F51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5B91F8F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781"/>
      </w:tblGrid>
      <w:tr w:rsidR="00895DDB" w:rsidRPr="006A13AF" w14:paraId="5A99410B" w14:textId="77777777" w:rsidTr="006F5F4B">
        <w:trPr>
          <w:trHeight w:val="477"/>
        </w:trPr>
        <w:tc>
          <w:tcPr>
            <w:tcW w:w="562" w:type="dxa"/>
            <w:shd w:val="clear" w:color="auto" w:fill="auto"/>
            <w:vAlign w:val="center"/>
          </w:tcPr>
          <w:p w14:paraId="69FC94AD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3º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9E0A7FC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MÉRITOS:</w:t>
            </w:r>
            <w:r w:rsidR="006D5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4611C50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5C87F051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Grado personal consolidado:</w:t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533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533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533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533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533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5330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</w:p>
    <w:p w14:paraId="661B49A9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FE5CA5C" w14:textId="77777777" w:rsidR="007136DE" w:rsidRDefault="00895DDB" w:rsidP="002A1B2F">
      <w:pPr>
        <w:spacing w:after="0" w:line="240" w:lineRule="auto"/>
        <w:ind w:left="705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Niveles de complemento de destino de los puestos desempeñados durante los últimos cuatro años, con carácter definitivo</w:t>
      </w:r>
      <w:r w:rsidR="002A1B2F">
        <w:rPr>
          <w:rFonts w:ascii="Arial" w:eastAsia="Times New Roman" w:hAnsi="Arial" w:cs="Arial"/>
          <w:sz w:val="18"/>
          <w:szCs w:val="18"/>
          <w:lang w:eastAsia="es-ES"/>
        </w:rPr>
        <w:t xml:space="preserve"> o, en su defecto, con carácter provisional, excluidas las comisiones de servicio:</w:t>
      </w:r>
    </w:p>
    <w:p w14:paraId="6D910FD3" w14:textId="77777777" w:rsidR="002A1B2F" w:rsidRDefault="002A1B2F" w:rsidP="002A1B2F">
      <w:pPr>
        <w:spacing w:after="0" w:line="240" w:lineRule="auto"/>
        <w:ind w:left="705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13"/>
        <w:gridCol w:w="3196"/>
        <w:gridCol w:w="3193"/>
      </w:tblGrid>
      <w:tr w:rsidR="002A1B2F" w14:paraId="13977831" w14:textId="77777777" w:rsidTr="0081779D">
        <w:trPr>
          <w:trHeight w:val="340"/>
        </w:trPr>
        <w:tc>
          <w:tcPr>
            <w:tcW w:w="3913" w:type="dxa"/>
          </w:tcPr>
          <w:p w14:paraId="7118FAC6" w14:textId="77777777" w:rsidR="002A1B2F" w:rsidRDefault="002A1B2F" w:rsidP="002A1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Niveles</w:t>
            </w:r>
          </w:p>
        </w:tc>
        <w:tc>
          <w:tcPr>
            <w:tcW w:w="3196" w:type="dxa"/>
          </w:tcPr>
          <w:p w14:paraId="66597823" w14:textId="77777777" w:rsidR="002A1B2F" w:rsidRDefault="002A1B2F" w:rsidP="002A1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Desde</w:t>
            </w:r>
          </w:p>
        </w:tc>
        <w:tc>
          <w:tcPr>
            <w:tcW w:w="3193" w:type="dxa"/>
          </w:tcPr>
          <w:p w14:paraId="1162BA73" w14:textId="77777777" w:rsidR="002A1B2F" w:rsidRDefault="002A1B2F" w:rsidP="002A1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Hasta</w:t>
            </w:r>
          </w:p>
        </w:tc>
      </w:tr>
      <w:tr w:rsidR="002A1B2F" w14:paraId="52A0301D" w14:textId="77777777" w:rsidTr="0081779D">
        <w:trPr>
          <w:trHeight w:val="340"/>
        </w:trPr>
        <w:tc>
          <w:tcPr>
            <w:tcW w:w="3913" w:type="dxa"/>
          </w:tcPr>
          <w:p w14:paraId="34EA9BEF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6" w:type="dxa"/>
          </w:tcPr>
          <w:p w14:paraId="276CF924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3" w:type="dxa"/>
          </w:tcPr>
          <w:p w14:paraId="1A9EA156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2A1B2F" w14:paraId="601248D7" w14:textId="77777777" w:rsidTr="0081779D">
        <w:trPr>
          <w:trHeight w:val="340"/>
        </w:trPr>
        <w:tc>
          <w:tcPr>
            <w:tcW w:w="3913" w:type="dxa"/>
          </w:tcPr>
          <w:p w14:paraId="6662BA80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6" w:type="dxa"/>
          </w:tcPr>
          <w:p w14:paraId="7499A4E7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3" w:type="dxa"/>
          </w:tcPr>
          <w:p w14:paraId="45581B0B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2A1B2F" w14:paraId="307B77E4" w14:textId="77777777" w:rsidTr="0081779D">
        <w:trPr>
          <w:trHeight w:val="340"/>
        </w:trPr>
        <w:tc>
          <w:tcPr>
            <w:tcW w:w="3913" w:type="dxa"/>
          </w:tcPr>
          <w:p w14:paraId="388143C3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6" w:type="dxa"/>
          </w:tcPr>
          <w:p w14:paraId="521159A5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93" w:type="dxa"/>
          </w:tcPr>
          <w:p w14:paraId="7EA8E58E" w14:textId="77777777" w:rsidR="002A1B2F" w:rsidRDefault="006D5330" w:rsidP="002A1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0BB330AF" w14:textId="77777777" w:rsidR="002A1B2F" w:rsidRDefault="002A1B2F" w:rsidP="002A1B2F">
      <w:pPr>
        <w:spacing w:after="0" w:line="240" w:lineRule="auto"/>
        <w:ind w:left="705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4"/>
        <w:gridCol w:w="2639"/>
      </w:tblGrid>
      <w:tr w:rsidR="002A1B2F" w:rsidRPr="006A13AF" w14:paraId="7183B45F" w14:textId="77777777" w:rsidTr="0081779D">
        <w:trPr>
          <w:trHeight w:val="567"/>
        </w:trPr>
        <w:tc>
          <w:tcPr>
            <w:tcW w:w="7704" w:type="dxa"/>
            <w:shd w:val="clear" w:color="auto" w:fill="auto"/>
            <w:vAlign w:val="center"/>
          </w:tcPr>
          <w:p w14:paraId="745F6EA8" w14:textId="77777777" w:rsidR="002A1B2F" w:rsidRDefault="002A1B2F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Antigüedad: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0C250F02" w14:textId="77777777" w:rsidR="002A1B2F" w:rsidRPr="00895DDB" w:rsidRDefault="002A1B2F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Tiempo de servicios en cualquier Administración Pública:</w:t>
            </w:r>
            <w:r w:rsidR="006D5330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4BD6977" w14:textId="77777777" w:rsidR="002A1B2F" w:rsidRPr="006A13AF" w:rsidRDefault="002A1B2F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Meses:</w:t>
            </w:r>
            <w:r w:rsidR="006D5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D533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64AB9EEA" w14:textId="77777777" w:rsidR="002A1B2F" w:rsidRDefault="002A1B2F" w:rsidP="002A1B2F">
      <w:pPr>
        <w:spacing w:after="0" w:line="240" w:lineRule="auto"/>
        <w:ind w:left="705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FC6155" w14:textId="77777777" w:rsidR="007136DE" w:rsidRDefault="007136DE" w:rsidP="007136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136DE">
        <w:rPr>
          <w:rFonts w:ascii="Arial" w:eastAsia="Times New Roman" w:hAnsi="Arial" w:cs="Arial"/>
          <w:sz w:val="18"/>
          <w:szCs w:val="18"/>
          <w:lang w:eastAsia="es-ES"/>
        </w:rPr>
        <w:t>El alcance de esta información se refiere a la fecha de publicación de la convocatoria en el DOCM.</w:t>
      </w:r>
    </w:p>
    <w:p w14:paraId="3B2ECA0E" w14:textId="355DA60F" w:rsidR="002A1B2F" w:rsidRDefault="007136DE" w:rsidP="007136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136DE">
        <w:rPr>
          <w:rFonts w:ascii="Arial" w:eastAsia="Times New Roman" w:hAnsi="Arial" w:cs="Arial"/>
          <w:sz w:val="18"/>
          <w:szCs w:val="18"/>
          <w:lang w:eastAsia="es-ES"/>
        </w:rPr>
        <w:t>Y para que surta efectos en el concurso singularizado de méritos convocado por Resolución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r w:rsidRPr="007136DE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81779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, (DOCM </w:t>
      </w:r>
      <w:proofErr w:type="spellStart"/>
      <w:r w:rsidRPr="007136DE">
        <w:rPr>
          <w:rFonts w:ascii="Arial" w:eastAsia="Times New Roman" w:hAnsi="Arial" w:cs="Arial"/>
          <w:sz w:val="18"/>
          <w:szCs w:val="18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) de la Consejería de </w:t>
      </w:r>
      <w:r>
        <w:rPr>
          <w:rFonts w:ascii="Arial" w:eastAsia="Times New Roman" w:hAnsi="Arial" w:cs="Arial"/>
          <w:sz w:val="18"/>
          <w:szCs w:val="18"/>
          <w:lang w:eastAsia="es-ES"/>
        </w:rPr>
        <w:t>Desarrollo Sostenible (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CSM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DS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1/202</w:t>
      </w:r>
      <w:r w:rsidR="0081779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), expido el presente a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petición de la persona interesada en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, de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r w:rsidRPr="007136DE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202</w:t>
      </w:r>
      <w:r w:rsidR="0081779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sectPr w:rsidR="002A1B2F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FEF84" w14:textId="77777777" w:rsidR="005715EF" w:rsidRDefault="005715EF" w:rsidP="00105875">
      <w:pPr>
        <w:spacing w:after="0" w:line="240" w:lineRule="auto"/>
      </w:pPr>
      <w:r>
        <w:separator/>
      </w:r>
    </w:p>
  </w:endnote>
  <w:endnote w:type="continuationSeparator" w:id="0">
    <w:p w14:paraId="46248DE8" w14:textId="77777777" w:rsidR="005715EF" w:rsidRDefault="005715E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2041" w14:textId="77777777" w:rsidR="005715EF" w:rsidRPr="003664B5" w:rsidRDefault="005715E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5DB6D" wp14:editId="593FD47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DAC5" w14:textId="77777777" w:rsidR="005715EF" w:rsidRPr="003664B5" w:rsidRDefault="005715E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7A0A32A" w14:textId="77777777"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85DB6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6847DAC5" w14:textId="77777777" w:rsidR="005715EF" w:rsidRPr="003664B5" w:rsidRDefault="005715E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7A0A32A" w14:textId="77777777"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E614B" w14:textId="77777777" w:rsidR="005715EF" w:rsidRDefault="005715EF" w:rsidP="00105875">
      <w:pPr>
        <w:spacing w:after="0" w:line="240" w:lineRule="auto"/>
      </w:pPr>
      <w:r>
        <w:separator/>
      </w:r>
    </w:p>
  </w:footnote>
  <w:footnote w:type="continuationSeparator" w:id="0">
    <w:p w14:paraId="45495F39" w14:textId="77777777" w:rsidR="005715EF" w:rsidRDefault="005715E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55D0" w14:textId="77777777" w:rsidR="005715EF" w:rsidRDefault="005715E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21253905" wp14:editId="2C094AC3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3EE7F" w14:textId="77777777" w:rsidR="005715EF" w:rsidRPr="002F7810" w:rsidRDefault="005715E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ED14120" w14:textId="77777777" w:rsidR="005715EF" w:rsidRPr="0081779D" w:rsidRDefault="005715EF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44546A" w:themeColor="text2"/>
      </w:rPr>
    </w:pPr>
    <w:r w:rsidRPr="0081779D">
      <w:rPr>
        <w:color w:val="44546A" w:themeColor="text2"/>
        <w:sz w:val="22"/>
        <w:szCs w:val="22"/>
      </w:rPr>
      <w:t>Consejería de</w:t>
    </w:r>
    <w:r w:rsidRPr="0081779D">
      <w:rPr>
        <w:color w:val="44546A" w:themeColor="text2"/>
      </w:rPr>
      <w:t xml:space="preserve"> Desarrollo Sostenible</w:t>
    </w:r>
  </w:p>
  <w:p w14:paraId="0CBC2AF1" w14:textId="77777777" w:rsidR="005715EF" w:rsidRPr="0081779D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color w:val="44546A" w:themeColor="text2"/>
      </w:rPr>
    </w:pPr>
    <w:r w:rsidRPr="0081779D">
      <w:rPr>
        <w:color w:val="44546A" w:themeColor="text2"/>
        <w:sz w:val="22"/>
        <w:szCs w:val="22"/>
      </w:rPr>
      <w:t>Secretaría General</w:t>
    </w:r>
  </w:p>
  <w:p w14:paraId="29C80983" w14:textId="77777777" w:rsidR="005715EF" w:rsidRPr="00A0039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B/mJBfeBq0nCiF6GcqN4WMD9dZJaypLTogXl/HGvH1rsBKtXu07NXIPFGFcQ2oysTuwiLhShWn3YHSiyK3akg==" w:salt="f95aGqB3I4kCK/kwT7i/9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75621"/>
    <w:rsid w:val="000A1A3C"/>
    <w:rsid w:val="000B04BA"/>
    <w:rsid w:val="000B101E"/>
    <w:rsid w:val="000B51C0"/>
    <w:rsid w:val="000C3E49"/>
    <w:rsid w:val="000D5081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C7502"/>
    <w:rsid w:val="001E4B9D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A1B2F"/>
    <w:rsid w:val="002B16EA"/>
    <w:rsid w:val="002B1F15"/>
    <w:rsid w:val="002B5813"/>
    <w:rsid w:val="002B7228"/>
    <w:rsid w:val="002C7189"/>
    <w:rsid w:val="002D09A1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9073E"/>
    <w:rsid w:val="00394481"/>
    <w:rsid w:val="003A0911"/>
    <w:rsid w:val="003E5B3E"/>
    <w:rsid w:val="003E7B50"/>
    <w:rsid w:val="00400417"/>
    <w:rsid w:val="004009E5"/>
    <w:rsid w:val="00407600"/>
    <w:rsid w:val="00412EC9"/>
    <w:rsid w:val="00456184"/>
    <w:rsid w:val="0046045F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075F0"/>
    <w:rsid w:val="00516C98"/>
    <w:rsid w:val="00517BC9"/>
    <w:rsid w:val="00527E0A"/>
    <w:rsid w:val="0053173D"/>
    <w:rsid w:val="00552C9C"/>
    <w:rsid w:val="005555E5"/>
    <w:rsid w:val="005715EF"/>
    <w:rsid w:val="0057162C"/>
    <w:rsid w:val="0057426C"/>
    <w:rsid w:val="00575D45"/>
    <w:rsid w:val="00577899"/>
    <w:rsid w:val="00584C89"/>
    <w:rsid w:val="005911E3"/>
    <w:rsid w:val="0059617A"/>
    <w:rsid w:val="005A5447"/>
    <w:rsid w:val="005D0936"/>
    <w:rsid w:val="005D0E72"/>
    <w:rsid w:val="005D3D53"/>
    <w:rsid w:val="005D6EC6"/>
    <w:rsid w:val="005F282B"/>
    <w:rsid w:val="005F6EB4"/>
    <w:rsid w:val="006013A1"/>
    <w:rsid w:val="0060788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5330"/>
    <w:rsid w:val="006D7057"/>
    <w:rsid w:val="006E2379"/>
    <w:rsid w:val="006E7FF9"/>
    <w:rsid w:val="006F5F4B"/>
    <w:rsid w:val="007136DE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8036DD"/>
    <w:rsid w:val="00812212"/>
    <w:rsid w:val="00816B53"/>
    <w:rsid w:val="0081779D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5A6"/>
    <w:rsid w:val="00895DDB"/>
    <w:rsid w:val="008A0989"/>
    <w:rsid w:val="008A2E06"/>
    <w:rsid w:val="008C31F2"/>
    <w:rsid w:val="008C3BE0"/>
    <w:rsid w:val="008E6D4E"/>
    <w:rsid w:val="008F076B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53CAA"/>
    <w:rsid w:val="00B70AD4"/>
    <w:rsid w:val="00B8177D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33276"/>
    <w:rsid w:val="00C57D59"/>
    <w:rsid w:val="00C72DE3"/>
    <w:rsid w:val="00C74820"/>
    <w:rsid w:val="00C81600"/>
    <w:rsid w:val="00C827A3"/>
    <w:rsid w:val="00CA1BBB"/>
    <w:rsid w:val="00CB30C9"/>
    <w:rsid w:val="00CD15F9"/>
    <w:rsid w:val="00CE2213"/>
    <w:rsid w:val="00CE340A"/>
    <w:rsid w:val="00CF36E5"/>
    <w:rsid w:val="00D0748A"/>
    <w:rsid w:val="00D15463"/>
    <w:rsid w:val="00D734A4"/>
    <w:rsid w:val="00D95B23"/>
    <w:rsid w:val="00DA2A89"/>
    <w:rsid w:val="00DB74CB"/>
    <w:rsid w:val="00DC6FED"/>
    <w:rsid w:val="00DC737D"/>
    <w:rsid w:val="00DE0572"/>
    <w:rsid w:val="00DE2194"/>
    <w:rsid w:val="00DF3D88"/>
    <w:rsid w:val="00DF51A3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A28BA"/>
    <w:rsid w:val="00EA3E87"/>
    <w:rsid w:val="00EB672B"/>
    <w:rsid w:val="00EC2A8A"/>
    <w:rsid w:val="00ED079B"/>
    <w:rsid w:val="00F222D7"/>
    <w:rsid w:val="00F25702"/>
    <w:rsid w:val="00F30C15"/>
    <w:rsid w:val="00F3105A"/>
    <w:rsid w:val="00F31F95"/>
    <w:rsid w:val="00F54524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D33F0E"/>
  <w15:docId w15:val="{CCD51F2F-BAF7-4443-B960-C14B7E8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5446-E3E3-461E-848D-4145B597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Fernandez</dc:creator>
  <cp:keywords/>
  <cp:lastModifiedBy>Carolina Rodriguez Holgado</cp:lastModifiedBy>
  <cp:revision>2</cp:revision>
  <dcterms:created xsi:type="dcterms:W3CDTF">2024-11-20T11:27:00Z</dcterms:created>
  <dcterms:modified xsi:type="dcterms:W3CDTF">2024-11-20T11:27:00Z</dcterms:modified>
</cp:coreProperties>
</file>