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5A10" w14:textId="106FDBC9"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75EF" wp14:editId="6DD63627">
                <wp:simplePos x="0" y="0"/>
                <wp:positionH relativeFrom="column">
                  <wp:posOffset>-213360</wp:posOffset>
                </wp:positionH>
                <wp:positionV relativeFrom="paragraph">
                  <wp:posOffset>51435</wp:posOffset>
                </wp:positionV>
                <wp:extent cx="5981700" cy="495300"/>
                <wp:effectExtent l="0" t="0" r="19050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95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DAA7" w14:textId="65C1A315" w:rsidR="00F03CC7" w:rsidRPr="006611B9" w:rsidRDefault="00A145F4" w:rsidP="00367C07">
                            <w:pPr>
                              <w:pStyle w:val="Sinespaciado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NEXO</w:t>
                            </w: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367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I. </w:t>
                            </w:r>
                            <w:r w:rsidR="007F41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 w:rsidR="007F413B" w:rsidRPr="000B5F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NFORMACIÓN NECESARIA PARA LA COFINANCIACIÓN DE LA OPERACIÓN A TRAVÉS DEL PROGRAMA FEDER CASTILLA-LA MANCHA 20</w:t>
                            </w:r>
                            <w:r w:rsidR="00A05C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21</w:t>
                            </w:r>
                            <w:r w:rsidR="007F413B" w:rsidRPr="000B5F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-202</w:t>
                            </w:r>
                            <w:r w:rsidR="00A05C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75EF" id="Rectángulo 7" o:spid="_x0000_s1026" style="position:absolute;left:0;text-align:left;margin-left:-16.8pt;margin-top:4.05pt;width:47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" fillcolor="#ddd">
                <v:textbox inset=",2.3mm,,2.3mm">
                  <w:txbxContent>
                    <w:p w14:paraId="23FCDAA7" w14:textId="65C1A315" w:rsidR="00F03CC7" w:rsidRPr="006611B9" w:rsidRDefault="00A145F4" w:rsidP="00367C07">
                      <w:pPr>
                        <w:pStyle w:val="Sinespaciado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NEXO</w:t>
                      </w: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367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I. </w:t>
                      </w:r>
                      <w:r w:rsidR="007F41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 w:rsidR="007F413B"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NFORMACIÓN NECESARIA PARA LA COFINANCIACIÓN DE LA OPERACIÓN A TRAVÉS DEL PROGRAMA FEDER CASTILLA-LA MANCHA 20</w:t>
                      </w:r>
                      <w:r w:rsidR="00A05C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21</w:t>
                      </w:r>
                      <w:r w:rsidR="007F413B"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-202</w:t>
                      </w:r>
                      <w:r w:rsidR="00A05C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3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1540"/>
        <w:gridCol w:w="5180"/>
      </w:tblGrid>
      <w:tr w:rsidR="00C52FDE" w:rsidRPr="00367C07" w14:paraId="701D35CF" w14:textId="77777777" w:rsidTr="00876794">
        <w:trPr>
          <w:trHeight w:val="43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BD9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AF9" w14:textId="77777777" w:rsidR="00C52FDE" w:rsidRPr="00367C07" w:rsidRDefault="00367C07" w:rsidP="00F85F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52FDE" w:rsidRPr="00367C07" w14:paraId="06DD22B6" w14:textId="77777777" w:rsidTr="00876794">
        <w:trPr>
          <w:trHeight w:val="61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0D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Breve descripción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8BD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C1246CD" w14:textId="77777777" w:rsidTr="00876794">
        <w:trPr>
          <w:trHeight w:val="36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E7F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Total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8AF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66A6933B" w14:textId="77777777" w:rsidTr="00876794">
        <w:trPr>
          <w:trHeight w:val="41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F85" w14:textId="77777777" w:rsidR="00C52FDE" w:rsidRPr="00367C07" w:rsidRDefault="00315BDC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Coste Total de la </w:t>
            </w:r>
            <w:r w:rsidR="00C52FDE"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ayuda 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4A2" w14:textId="77777777" w:rsidR="00C52FDE" w:rsidRPr="00367C07" w:rsidRDefault="00367C07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186BBD1" w14:textId="77777777" w:rsidTr="003E2D81">
        <w:trPr>
          <w:trHeight w:val="40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A1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¿La operación genera ingresos?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2852" w14:textId="77777777" w:rsidR="00C52FDE" w:rsidRPr="00367C07" w:rsidRDefault="00815A36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1C417396" w14:textId="77777777" w:rsidTr="00876794">
        <w:trPr>
          <w:trHeight w:val="50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54C" w14:textId="77777777" w:rsidR="00C52FDE" w:rsidRPr="00367C07" w:rsidRDefault="00C52FDE" w:rsidP="00367C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Coste Neto de la ayuda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38A" w14:textId="77777777" w:rsidR="00C52FDE" w:rsidRPr="00367C07" w:rsidRDefault="00367C07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500346E5" w14:textId="77777777" w:rsidTr="003E2D81">
        <w:trPr>
          <w:trHeight w:val="477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BFBCA" w14:textId="77777777" w:rsidR="00C52FDE" w:rsidRPr="00367C07" w:rsidRDefault="00C52FDE" w:rsidP="00315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Plan Financiero de la Operación</w:t>
            </w:r>
            <w:r w:rsidR="0031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(en su caso y sobre coste total de la operación)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733FE" w14:textId="2FB37852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29FA4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4E129607" w14:textId="77777777" w:rsidTr="003E2D81">
        <w:trPr>
          <w:trHeight w:val="494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A3D2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086F4" w14:textId="17F9163F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62C6A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9A74F83" w14:textId="77777777" w:rsidTr="003E2D81">
        <w:trPr>
          <w:trHeight w:val="485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B3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8DD4" w14:textId="78CA3EE3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3E079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285B5BBB" w14:textId="77777777" w:rsidTr="003E2D81">
        <w:trPr>
          <w:trHeight w:val="488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7FE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965FA" w14:textId="4DC4C431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A0555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482868E1" w14:textId="77777777" w:rsidTr="003E2D81">
        <w:trPr>
          <w:trHeight w:val="50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E435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1A5D7" w14:textId="052A28E0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3E1C1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0BF29F7E" w14:textId="77777777" w:rsidTr="003E2D81">
        <w:trPr>
          <w:trHeight w:val="49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4951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59080" w14:textId="6ADA973F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563CE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2917E1A" w14:textId="77777777" w:rsidTr="003E2D81">
        <w:trPr>
          <w:trHeight w:val="501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6D73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DC53" w14:textId="3707A0E1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202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2642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5F8C972" w14:textId="77777777" w:rsidTr="00876794">
        <w:trPr>
          <w:trHeight w:val="58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A43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¿IVA recuperable según legislación nacional?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EF0E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5806DAA1" w14:textId="77777777" w:rsidTr="00876794">
        <w:trPr>
          <w:trHeight w:val="41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0B0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¿Contratación pública?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DE5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21800B05" w14:textId="77777777" w:rsidTr="00876794">
        <w:trPr>
          <w:trHeight w:val="55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46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638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674E8AB" w14:textId="77777777" w:rsidTr="003E2D81">
        <w:trPr>
          <w:trHeight w:val="42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F24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Procedimiento de selección del contratista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720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53D4B32" w14:textId="77777777" w:rsidTr="00876794">
        <w:trPr>
          <w:trHeight w:val="51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D48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incluye compra de terrenos?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FBC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446A0B92" w14:textId="77777777" w:rsidTr="00876794">
        <w:trPr>
          <w:trHeight w:val="68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D71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tiene por objeto la gestión de la Red Natura 2000?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0B1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3D588FEF" w14:textId="77777777" w:rsidTr="003E2D81">
        <w:trPr>
          <w:trHeight w:val="45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EA4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está sujeta a la normativa de evaluación del impacto ambiental?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1CF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460E1257" w14:textId="77777777" w:rsidTr="003E2D81">
        <w:trPr>
          <w:trHeight w:val="45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695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Localización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509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0F47F2" w14:textId="2747CB88" w:rsidR="00876794" w:rsidRDefault="00876794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E763B">
        <w:rPr>
          <w:rFonts w:ascii="Arial" w:hAnsi="Arial" w:cs="Arial"/>
          <w:sz w:val="20"/>
          <w:szCs w:val="20"/>
        </w:rPr>
        <w:t xml:space="preserve">En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, a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 de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 de 20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</w:p>
    <w:p w14:paraId="1917D701" w14:textId="77777777" w:rsidR="00876794" w:rsidRDefault="00876794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707937A1" w14:textId="77777777" w:rsidR="000016ED" w:rsidRDefault="000016ED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109F5A7E" w14:textId="77777777" w:rsidR="000016ED" w:rsidRDefault="000016ED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9C5529D" w14:textId="77777777" w:rsidR="00876794" w:rsidRDefault="00876794" w:rsidP="00876794">
      <w:pPr>
        <w:jc w:val="center"/>
        <w:rPr>
          <w:rFonts w:ascii="Arial" w:hAnsi="Arial" w:cs="Arial"/>
          <w:sz w:val="20"/>
          <w:szCs w:val="20"/>
        </w:rPr>
      </w:pPr>
    </w:p>
    <w:p w14:paraId="51FF440D" w14:textId="77777777" w:rsidR="00876794" w:rsidRPr="00DC4D61" w:rsidRDefault="00876794" w:rsidP="008767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</w:p>
    <w:sectPr w:rsidR="00876794" w:rsidRPr="00DC4D61" w:rsidSect="000016ED">
      <w:headerReference w:type="default" r:id="rId7"/>
      <w:footerReference w:type="default" r:id="rId8"/>
      <w:pgSz w:w="11906" w:h="16838" w:code="9"/>
      <w:pgMar w:top="964" w:right="709" w:bottom="70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8188" w14:textId="77777777" w:rsidR="001124A2" w:rsidRDefault="001124A2" w:rsidP="00D81F8F">
      <w:r>
        <w:separator/>
      </w:r>
    </w:p>
  </w:endnote>
  <w:endnote w:type="continuationSeparator" w:id="0">
    <w:p w14:paraId="0E6CC08F" w14:textId="77777777" w:rsidR="001124A2" w:rsidRDefault="001124A2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E2F1" w14:textId="77777777"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6E3A" w14:textId="77777777" w:rsidR="001124A2" w:rsidRDefault="001124A2" w:rsidP="00D81F8F">
      <w:r>
        <w:separator/>
      </w:r>
    </w:p>
  </w:footnote>
  <w:footnote w:type="continuationSeparator" w:id="0">
    <w:p w14:paraId="0172A7FA" w14:textId="77777777" w:rsidR="001124A2" w:rsidRDefault="001124A2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5C28" w14:textId="5E6D2D70" w:rsidR="006A0FAA" w:rsidRDefault="00751AFE" w:rsidP="003526D2">
    <w:pPr>
      <w:pStyle w:val="Piedepgina"/>
      <w:tabs>
        <w:tab w:val="clear" w:pos="4252"/>
        <w:tab w:val="clear" w:pos="8504"/>
      </w:tabs>
      <w:ind w:left="-426"/>
      <w:jc w:val="both"/>
    </w:pPr>
    <w:r w:rsidRPr="00A17603">
      <w:rPr>
        <w:noProof/>
      </w:rPr>
      <w:drawing>
        <wp:inline distT="0" distB="0" distL="0" distR="0" wp14:anchorId="1D750EEF" wp14:editId="22CFD8B7">
          <wp:extent cx="6029960" cy="519087"/>
          <wp:effectExtent l="0" t="0" r="0" b="0"/>
          <wp:docPr id="2568559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985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5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KvFuLbUCxAbtCyEDgwCO5GCONLllePA/agIN9PKcD8uYYeN8nEk00eFgABN3UlkyYSkQHdPzyVLjVwiZxgRyw==" w:salt="gUcNwMYOxg4NyezPZ/fMl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16ED"/>
    <w:rsid w:val="000061AC"/>
    <w:rsid w:val="00011C43"/>
    <w:rsid w:val="00036D54"/>
    <w:rsid w:val="00043AE2"/>
    <w:rsid w:val="00054346"/>
    <w:rsid w:val="00064E2B"/>
    <w:rsid w:val="00082329"/>
    <w:rsid w:val="000E5D9A"/>
    <w:rsid w:val="000F7D65"/>
    <w:rsid w:val="001124A2"/>
    <w:rsid w:val="00133A37"/>
    <w:rsid w:val="00134462"/>
    <w:rsid w:val="00183A78"/>
    <w:rsid w:val="001936EF"/>
    <w:rsid w:val="001A42E7"/>
    <w:rsid w:val="001C6C0C"/>
    <w:rsid w:val="001F30B5"/>
    <w:rsid w:val="00273FA2"/>
    <w:rsid w:val="00285CC4"/>
    <w:rsid w:val="00286531"/>
    <w:rsid w:val="002960F3"/>
    <w:rsid w:val="002B7F38"/>
    <w:rsid w:val="002E5ADD"/>
    <w:rsid w:val="00304352"/>
    <w:rsid w:val="00315BDC"/>
    <w:rsid w:val="00350995"/>
    <w:rsid w:val="0035184C"/>
    <w:rsid w:val="003526D2"/>
    <w:rsid w:val="0035547B"/>
    <w:rsid w:val="00362FF4"/>
    <w:rsid w:val="00367C07"/>
    <w:rsid w:val="00376002"/>
    <w:rsid w:val="003E2D81"/>
    <w:rsid w:val="003E7CBE"/>
    <w:rsid w:val="004768D7"/>
    <w:rsid w:val="004909C0"/>
    <w:rsid w:val="004A0D35"/>
    <w:rsid w:val="004F2ECC"/>
    <w:rsid w:val="00553571"/>
    <w:rsid w:val="00565837"/>
    <w:rsid w:val="00580D68"/>
    <w:rsid w:val="005A44AC"/>
    <w:rsid w:val="005C6370"/>
    <w:rsid w:val="006174AC"/>
    <w:rsid w:val="006611B9"/>
    <w:rsid w:val="0066765E"/>
    <w:rsid w:val="0069595D"/>
    <w:rsid w:val="006A0FAA"/>
    <w:rsid w:val="006B432E"/>
    <w:rsid w:val="006B6DF3"/>
    <w:rsid w:val="00705D47"/>
    <w:rsid w:val="00746939"/>
    <w:rsid w:val="00751AFE"/>
    <w:rsid w:val="00775340"/>
    <w:rsid w:val="00785DFB"/>
    <w:rsid w:val="007A15C2"/>
    <w:rsid w:val="007A4FE2"/>
    <w:rsid w:val="007A6BF4"/>
    <w:rsid w:val="007D2BFF"/>
    <w:rsid w:val="007F413B"/>
    <w:rsid w:val="007F5E07"/>
    <w:rsid w:val="008063D3"/>
    <w:rsid w:val="00815A36"/>
    <w:rsid w:val="00871C01"/>
    <w:rsid w:val="00876794"/>
    <w:rsid w:val="00887FA4"/>
    <w:rsid w:val="008B25D6"/>
    <w:rsid w:val="0092124E"/>
    <w:rsid w:val="009226B4"/>
    <w:rsid w:val="00923E2B"/>
    <w:rsid w:val="00947AB6"/>
    <w:rsid w:val="00954C5B"/>
    <w:rsid w:val="009C2180"/>
    <w:rsid w:val="009E0437"/>
    <w:rsid w:val="00A05CED"/>
    <w:rsid w:val="00A076A4"/>
    <w:rsid w:val="00A145F4"/>
    <w:rsid w:val="00A273C1"/>
    <w:rsid w:val="00A334A8"/>
    <w:rsid w:val="00A53A21"/>
    <w:rsid w:val="00A55669"/>
    <w:rsid w:val="00A63CE5"/>
    <w:rsid w:val="00A83875"/>
    <w:rsid w:val="00A92FAC"/>
    <w:rsid w:val="00AD553C"/>
    <w:rsid w:val="00AE6B94"/>
    <w:rsid w:val="00AF1C04"/>
    <w:rsid w:val="00B17F54"/>
    <w:rsid w:val="00B3058B"/>
    <w:rsid w:val="00B722DB"/>
    <w:rsid w:val="00B777C9"/>
    <w:rsid w:val="00BB78DE"/>
    <w:rsid w:val="00C0019C"/>
    <w:rsid w:val="00C06A7E"/>
    <w:rsid w:val="00C171A9"/>
    <w:rsid w:val="00C20A85"/>
    <w:rsid w:val="00C20C0D"/>
    <w:rsid w:val="00C24A7C"/>
    <w:rsid w:val="00C34E6D"/>
    <w:rsid w:val="00C42ACD"/>
    <w:rsid w:val="00C52132"/>
    <w:rsid w:val="00C52FDE"/>
    <w:rsid w:val="00C55F19"/>
    <w:rsid w:val="00C57271"/>
    <w:rsid w:val="00CE0972"/>
    <w:rsid w:val="00D25D52"/>
    <w:rsid w:val="00D41096"/>
    <w:rsid w:val="00D81F8F"/>
    <w:rsid w:val="00D9368D"/>
    <w:rsid w:val="00DB6271"/>
    <w:rsid w:val="00DC4D61"/>
    <w:rsid w:val="00E10F18"/>
    <w:rsid w:val="00E2202A"/>
    <w:rsid w:val="00E4142A"/>
    <w:rsid w:val="00E605D5"/>
    <w:rsid w:val="00E71D2A"/>
    <w:rsid w:val="00E756E4"/>
    <w:rsid w:val="00E83E3B"/>
    <w:rsid w:val="00E91F40"/>
    <w:rsid w:val="00EA0A19"/>
    <w:rsid w:val="00EB4702"/>
    <w:rsid w:val="00EB75EF"/>
    <w:rsid w:val="00EC15F0"/>
    <w:rsid w:val="00EE0102"/>
    <w:rsid w:val="00EE53B6"/>
    <w:rsid w:val="00F03CC7"/>
    <w:rsid w:val="00F106FC"/>
    <w:rsid w:val="00F4111D"/>
    <w:rsid w:val="00F85F37"/>
    <w:rsid w:val="00F86023"/>
    <w:rsid w:val="00FB5F1E"/>
    <w:rsid w:val="00FC546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4B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28653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3C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2024-10-16T10:32:00Z</dcterms:created>
  <dcterms:modified xsi:type="dcterms:W3CDTF">2024-11-29T11:32:00Z</dcterms:modified>
</cp:coreProperties>
</file>