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05F7" w14:textId="77777777" w:rsidR="0089107C" w:rsidRDefault="00F50813" w:rsidP="0089107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DC27C6" wp14:editId="7DCAC5B4">
            <wp:simplePos x="0" y="0"/>
            <wp:positionH relativeFrom="margin">
              <wp:posOffset>-205740</wp:posOffset>
            </wp:positionH>
            <wp:positionV relativeFrom="margin">
              <wp:posOffset>-521970</wp:posOffset>
            </wp:positionV>
            <wp:extent cx="1057275" cy="76581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29DDD" w14:textId="77BF9138" w:rsidR="00F50813" w:rsidRDefault="00F50813" w:rsidP="00F508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6202D7" wp14:editId="6413D8D5">
                <wp:simplePos x="0" y="0"/>
                <wp:positionH relativeFrom="column">
                  <wp:posOffset>-409575</wp:posOffset>
                </wp:positionH>
                <wp:positionV relativeFrom="paragraph">
                  <wp:posOffset>95250</wp:posOffset>
                </wp:positionV>
                <wp:extent cx="1495425" cy="49530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70EC4" w14:textId="77777777" w:rsidR="00497E6A" w:rsidRDefault="00497E6A" w:rsidP="00497E6A">
                            <w:pPr>
                              <w:pStyle w:val="Encabezado"/>
                              <w:tabs>
                                <w:tab w:val="clear" w:pos="4252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Consejería de Educación, Cultura y Deportes</w:t>
                            </w:r>
                          </w:p>
                          <w:p w14:paraId="075E67B3" w14:textId="77777777" w:rsidR="00497E6A" w:rsidRDefault="00497E6A" w:rsidP="00497E6A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Viceconsejería de Educación,</w:t>
                            </w:r>
                          </w:p>
                          <w:p w14:paraId="4BBCE01F" w14:textId="77777777" w:rsidR="00497E6A" w:rsidRDefault="00497E6A" w:rsidP="00497E6A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Investigación e Innovación</w:t>
                            </w:r>
                          </w:p>
                          <w:p w14:paraId="49475E53" w14:textId="77777777" w:rsidR="00F50813" w:rsidRPr="00B26F8F" w:rsidRDefault="00F50813" w:rsidP="00F50813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202D7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32.25pt;margin-top:7.5pt;width:117.7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" stroked="f">
                <v:fill opacity="0"/>
                <v:textbox>
                  <w:txbxContent>
                    <w:p w14:paraId="5AD70EC4" w14:textId="77777777" w:rsidR="00497E6A" w:rsidRDefault="00497E6A" w:rsidP="00497E6A">
                      <w:pPr>
                        <w:pStyle w:val="Encabezado"/>
                        <w:tabs>
                          <w:tab w:val="clear" w:pos="4252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Consejería de Educación, Cultura y Deportes</w:t>
                      </w:r>
                    </w:p>
                    <w:p w14:paraId="075E67B3" w14:textId="77777777" w:rsidR="00497E6A" w:rsidRDefault="00497E6A" w:rsidP="00497E6A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Viceconsejería de Educación,</w:t>
                      </w:r>
                    </w:p>
                    <w:p w14:paraId="4BBCE01F" w14:textId="77777777" w:rsidR="00497E6A" w:rsidRDefault="00497E6A" w:rsidP="00497E6A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Investigación e Innovación</w:t>
                      </w:r>
                    </w:p>
                    <w:p w14:paraId="49475E53" w14:textId="77777777" w:rsidR="00F50813" w:rsidRPr="00B26F8F" w:rsidRDefault="00F50813" w:rsidP="00F50813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EE58C" w14:textId="77777777" w:rsidR="00F50813" w:rsidRDefault="00F50813" w:rsidP="00F50813">
      <w:pPr>
        <w:tabs>
          <w:tab w:val="left" w:pos="3015"/>
          <w:tab w:val="left" w:pos="3390"/>
          <w:tab w:val="center" w:pos="4393"/>
        </w:tabs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</w:p>
    <w:p w14:paraId="199929E4" w14:textId="77777777" w:rsidR="00F50813" w:rsidRDefault="00F50813" w:rsidP="00F50813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3E8D763" w14:textId="77777777" w:rsidR="00F50813" w:rsidRDefault="00F50813" w:rsidP="00F50813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69BB659" w14:textId="77777777" w:rsidR="00F50813" w:rsidRPr="00D21876" w:rsidRDefault="00F50813" w:rsidP="00F50813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21876">
        <w:rPr>
          <w:rFonts w:eastAsia="Calibri"/>
          <w:b/>
          <w:sz w:val="24"/>
          <w:szCs w:val="24"/>
          <w:lang w:eastAsia="en-US"/>
        </w:rPr>
        <w:t>ANEXO I</w:t>
      </w:r>
      <w:r>
        <w:rPr>
          <w:rFonts w:eastAsia="Calibri"/>
          <w:b/>
          <w:sz w:val="24"/>
          <w:szCs w:val="24"/>
          <w:lang w:eastAsia="en-US"/>
        </w:rPr>
        <w:t>V</w:t>
      </w:r>
    </w:p>
    <w:p w14:paraId="0EAF55D1" w14:textId="6E9C472C" w:rsidR="0089107C" w:rsidRPr="00F50813" w:rsidRDefault="0089107C" w:rsidP="0089107C">
      <w:pPr>
        <w:spacing w:after="0" w:line="240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r w:rsidRPr="00F50813">
        <w:rPr>
          <w:rFonts w:eastAsia="Calibri"/>
          <w:b/>
          <w:caps/>
          <w:sz w:val="24"/>
          <w:szCs w:val="24"/>
          <w:lang w:eastAsia="en-US"/>
        </w:rPr>
        <w:t>Centro sede de las pruebas</w:t>
      </w:r>
    </w:p>
    <w:p w14:paraId="777BF276" w14:textId="77777777" w:rsidR="0089107C" w:rsidRDefault="0089107C" w:rsidP="0089107C">
      <w:pPr>
        <w:spacing w:after="0" w:line="240" w:lineRule="auto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2410"/>
        <w:gridCol w:w="6208"/>
      </w:tblGrid>
      <w:tr w:rsidR="00B2155C" w:rsidRPr="00F50813" w14:paraId="47FCB616" w14:textId="77777777" w:rsidTr="00A836A9">
        <w:trPr>
          <w:trHeight w:val="316"/>
        </w:trPr>
        <w:tc>
          <w:tcPr>
            <w:tcW w:w="1872" w:type="dxa"/>
            <w:shd w:val="clear" w:color="auto" w:fill="auto"/>
            <w:vAlign w:val="center"/>
          </w:tcPr>
          <w:p w14:paraId="69119A44" w14:textId="77777777" w:rsidR="0089107C" w:rsidRPr="00F50813" w:rsidRDefault="0089107C" w:rsidP="00F508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50813">
              <w:rPr>
                <w:rFonts w:cs="Calibri"/>
                <w:b/>
                <w:sz w:val="20"/>
                <w:szCs w:val="20"/>
              </w:rPr>
              <w:t>Centro (*)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81737" w14:textId="77777777" w:rsidR="0089107C" w:rsidRPr="00F50813" w:rsidRDefault="0089107C" w:rsidP="00F508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50813">
              <w:rPr>
                <w:rFonts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57F8421" w14:textId="77777777" w:rsidR="0089107C" w:rsidRPr="00F50813" w:rsidRDefault="0089107C" w:rsidP="00F508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50813">
              <w:rPr>
                <w:rFonts w:cs="Calibri"/>
                <w:b/>
                <w:sz w:val="20"/>
                <w:szCs w:val="20"/>
              </w:rPr>
              <w:t>Contactos</w:t>
            </w:r>
          </w:p>
        </w:tc>
      </w:tr>
      <w:tr w:rsidR="00B2155C" w:rsidRPr="00A23DEE" w14:paraId="73619708" w14:textId="77777777" w:rsidTr="00A836A9">
        <w:trPr>
          <w:trHeight w:hRule="exact" w:val="1134"/>
        </w:trPr>
        <w:tc>
          <w:tcPr>
            <w:tcW w:w="1872" w:type="dxa"/>
            <w:shd w:val="clear" w:color="auto" w:fill="auto"/>
            <w:vAlign w:val="center"/>
          </w:tcPr>
          <w:p w14:paraId="44E24A80" w14:textId="535A2FC2" w:rsidR="00A836A9" w:rsidRPr="00E162E0" w:rsidRDefault="0089107C" w:rsidP="00B215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162E0">
              <w:rPr>
                <w:rFonts w:cs="Calibri"/>
                <w:sz w:val="20"/>
                <w:szCs w:val="20"/>
              </w:rPr>
              <w:t xml:space="preserve">IES </w:t>
            </w:r>
            <w:r w:rsidR="00A836A9">
              <w:rPr>
                <w:rFonts w:cs="Calibri"/>
                <w:sz w:val="20"/>
                <w:szCs w:val="20"/>
              </w:rPr>
              <w:t>Fernando Zóbel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50E88B" w14:textId="4797902F" w:rsidR="0089107C" w:rsidRPr="00F50813" w:rsidRDefault="00B2155C" w:rsidP="00F50813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F50813">
              <w:rPr>
                <w:rFonts w:cs="Calibri"/>
                <w:sz w:val="20"/>
                <w:szCs w:val="20"/>
              </w:rPr>
              <w:t>C</w:t>
            </w:r>
            <w:r w:rsidR="00A836A9">
              <w:rPr>
                <w:rFonts w:cs="Calibri"/>
                <w:sz w:val="20"/>
                <w:szCs w:val="20"/>
              </w:rPr>
              <w:t>alle de la Fuensanta s/n</w:t>
            </w:r>
            <w:r w:rsidR="0089107C" w:rsidRPr="00F50813">
              <w:rPr>
                <w:rFonts w:cs="Calibri"/>
                <w:sz w:val="20"/>
                <w:szCs w:val="20"/>
              </w:rPr>
              <w:t xml:space="preserve">   </w:t>
            </w:r>
          </w:p>
          <w:p w14:paraId="12F5E062" w14:textId="77777777" w:rsidR="0089107C" w:rsidRPr="00F50813" w:rsidRDefault="0089107C" w:rsidP="00F50813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F50813">
              <w:rPr>
                <w:rFonts w:cs="Calibri"/>
                <w:sz w:val="20"/>
                <w:szCs w:val="20"/>
              </w:rPr>
              <w:t xml:space="preserve">CP: </w:t>
            </w:r>
            <w:r w:rsidR="00B2155C" w:rsidRPr="00F50813">
              <w:rPr>
                <w:rFonts w:cs="Calibri"/>
                <w:sz w:val="20"/>
                <w:szCs w:val="20"/>
              </w:rPr>
              <w:t>16002</w:t>
            </w:r>
          </w:p>
          <w:p w14:paraId="7DADD8CE" w14:textId="77777777" w:rsidR="0089107C" w:rsidRPr="00F50813" w:rsidRDefault="0089107C" w:rsidP="00F50813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F50813">
              <w:rPr>
                <w:rFonts w:cs="Calibri"/>
                <w:sz w:val="20"/>
                <w:szCs w:val="20"/>
              </w:rPr>
              <w:t xml:space="preserve">Localidad: </w:t>
            </w:r>
            <w:r w:rsidR="00B2155C" w:rsidRPr="00F50813">
              <w:rPr>
                <w:rFonts w:cs="Calibri"/>
                <w:sz w:val="20"/>
                <w:szCs w:val="20"/>
              </w:rPr>
              <w:t>Cuenca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1634270" w14:textId="39268DAD" w:rsidR="0089107C" w:rsidRPr="00A836A9" w:rsidRDefault="0089107C" w:rsidP="00F50813">
            <w:pPr>
              <w:spacing w:after="20" w:line="240" w:lineRule="auto"/>
              <w:rPr>
                <w:sz w:val="20"/>
                <w:szCs w:val="20"/>
              </w:rPr>
            </w:pPr>
            <w:r w:rsidRPr="00A836A9">
              <w:rPr>
                <w:bCs/>
                <w:sz w:val="20"/>
                <w:szCs w:val="20"/>
              </w:rPr>
              <w:t xml:space="preserve">Teléfono: </w:t>
            </w:r>
            <w:r w:rsidRPr="00A836A9">
              <w:rPr>
                <w:sz w:val="20"/>
                <w:szCs w:val="20"/>
              </w:rPr>
              <w:t>96</w:t>
            </w:r>
            <w:r w:rsidR="00B2155C" w:rsidRPr="00A836A9">
              <w:rPr>
                <w:sz w:val="20"/>
                <w:szCs w:val="20"/>
              </w:rPr>
              <w:t>9</w:t>
            </w:r>
            <w:r w:rsidR="00A836A9" w:rsidRPr="00A836A9">
              <w:rPr>
                <w:sz w:val="20"/>
                <w:szCs w:val="20"/>
              </w:rPr>
              <w:t>228711</w:t>
            </w:r>
          </w:p>
          <w:p w14:paraId="27F86FDF" w14:textId="7F2F7F6A" w:rsidR="0089107C" w:rsidRPr="00A836A9" w:rsidRDefault="0089107C" w:rsidP="00F50813">
            <w:pPr>
              <w:spacing w:after="2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836A9">
              <w:rPr>
                <w:rFonts w:cs="Calibri"/>
                <w:sz w:val="20"/>
                <w:szCs w:val="20"/>
              </w:rPr>
              <w:t xml:space="preserve">Email: </w:t>
            </w:r>
            <w:hyperlink r:id="rId7" w:history="1">
              <w:r w:rsidR="00A836A9" w:rsidRPr="00A836A9">
                <w:rPr>
                  <w:rStyle w:val="Hipervnculo"/>
                  <w:rFonts w:cs="Calibri"/>
                  <w:b/>
                  <w:bCs/>
                  <w:sz w:val="20"/>
                  <w:szCs w:val="20"/>
                </w:rPr>
                <w:t>16003116.ies@educastillalamancha.es</w:t>
              </w:r>
            </w:hyperlink>
          </w:p>
          <w:p w14:paraId="00E885CC" w14:textId="2D6C019A" w:rsidR="0089107C" w:rsidRPr="00A836A9" w:rsidRDefault="00A836A9" w:rsidP="00A836A9">
            <w:pPr>
              <w:spacing w:after="20" w:line="240" w:lineRule="auto"/>
              <w:rPr>
                <w:rFonts w:cs="Calibri"/>
                <w:sz w:val="20"/>
                <w:szCs w:val="20"/>
              </w:rPr>
            </w:pPr>
            <w:r w:rsidRPr="00A836A9">
              <w:rPr>
                <w:rFonts w:cs="Calibri"/>
                <w:sz w:val="20"/>
                <w:szCs w:val="20"/>
              </w:rPr>
              <w:t>Sitio web: </w:t>
            </w:r>
            <w:hyperlink r:id="rId8" w:tgtFrame="_blank" w:history="1">
              <w:r w:rsidRPr="00A836A9">
                <w:rPr>
                  <w:sz w:val="20"/>
                  <w:szCs w:val="20"/>
                </w:rPr>
                <w:t>http://ies-fernandozobel.centros.castillalamancha.es/</w:t>
              </w:r>
            </w:hyperlink>
          </w:p>
        </w:tc>
      </w:tr>
    </w:tbl>
    <w:p w14:paraId="692A499D" w14:textId="77777777" w:rsidR="00F50813" w:rsidRDefault="00F50813" w:rsidP="0089107C">
      <w:pPr>
        <w:spacing w:after="0" w:line="240" w:lineRule="auto"/>
        <w:rPr>
          <w:i/>
          <w:sz w:val="16"/>
          <w:szCs w:val="16"/>
        </w:rPr>
      </w:pPr>
    </w:p>
    <w:p w14:paraId="0CDC218B" w14:textId="77777777" w:rsidR="00917737" w:rsidRDefault="00917737" w:rsidP="00917737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</w:p>
    <w:p w14:paraId="73FF8D49" w14:textId="77777777" w:rsidR="00917737" w:rsidRDefault="00917737" w:rsidP="0089107C"/>
    <w:sectPr w:rsidR="00917737" w:rsidSect="004117B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F4FE" w14:textId="77777777" w:rsidR="00B14428" w:rsidRDefault="00B14428" w:rsidP="00B14428">
      <w:pPr>
        <w:spacing w:after="0" w:line="240" w:lineRule="auto"/>
      </w:pPr>
      <w:r>
        <w:separator/>
      </w:r>
    </w:p>
  </w:endnote>
  <w:endnote w:type="continuationSeparator" w:id="0">
    <w:p w14:paraId="0FE8BF39" w14:textId="77777777" w:rsidR="00B14428" w:rsidRDefault="00B14428" w:rsidP="00B1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E719" w14:textId="77777777" w:rsidR="00B14428" w:rsidRDefault="00B14428" w:rsidP="00B14428">
      <w:pPr>
        <w:spacing w:after="0" w:line="240" w:lineRule="auto"/>
      </w:pPr>
      <w:r>
        <w:separator/>
      </w:r>
    </w:p>
  </w:footnote>
  <w:footnote w:type="continuationSeparator" w:id="0">
    <w:p w14:paraId="32F4DC85" w14:textId="77777777" w:rsidR="00B14428" w:rsidRDefault="00B14428" w:rsidP="00B1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Hm3xABVyxcOBJsGaVJP3oNNpVjmngtdlR6EPeTLEOI6W5eHeHaGM5oK09ak/W4GypPmSjZMOIKmxAKGTG1shiw==" w:salt="Dt+iA3AyETBZqrb8i/B7b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C"/>
    <w:rsid w:val="00050AAE"/>
    <w:rsid w:val="00060806"/>
    <w:rsid w:val="00095BBF"/>
    <w:rsid w:val="00146407"/>
    <w:rsid w:val="00172A96"/>
    <w:rsid w:val="001B112D"/>
    <w:rsid w:val="001C1BF6"/>
    <w:rsid w:val="00220860"/>
    <w:rsid w:val="0028239E"/>
    <w:rsid w:val="002F2F60"/>
    <w:rsid w:val="00330856"/>
    <w:rsid w:val="00414AED"/>
    <w:rsid w:val="00414E4D"/>
    <w:rsid w:val="00463CB2"/>
    <w:rsid w:val="00497E6A"/>
    <w:rsid w:val="004E5A3F"/>
    <w:rsid w:val="00671A51"/>
    <w:rsid w:val="00706D4E"/>
    <w:rsid w:val="007952E0"/>
    <w:rsid w:val="007F06DB"/>
    <w:rsid w:val="0089107C"/>
    <w:rsid w:val="00900D3B"/>
    <w:rsid w:val="00917737"/>
    <w:rsid w:val="009B5BA7"/>
    <w:rsid w:val="00A23DEE"/>
    <w:rsid w:val="00A836A9"/>
    <w:rsid w:val="00AB63D0"/>
    <w:rsid w:val="00B079E0"/>
    <w:rsid w:val="00B14428"/>
    <w:rsid w:val="00B2155C"/>
    <w:rsid w:val="00BD77D1"/>
    <w:rsid w:val="00D160BB"/>
    <w:rsid w:val="00DA15B1"/>
    <w:rsid w:val="00E162E0"/>
    <w:rsid w:val="00E32208"/>
    <w:rsid w:val="00F00A96"/>
    <w:rsid w:val="00F27222"/>
    <w:rsid w:val="00F50813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32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7C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elddetailview1">
    <w:name w:val="fielddetailview1"/>
    <w:rsid w:val="0089107C"/>
    <w:rPr>
      <w:b/>
      <w:bCs/>
    </w:rPr>
  </w:style>
  <w:style w:type="character" w:customStyle="1" w:styleId="valuedetailview">
    <w:name w:val="valuedetailview"/>
    <w:basedOn w:val="Fuentedeprrafopredeter"/>
    <w:rsid w:val="0089107C"/>
  </w:style>
  <w:style w:type="character" w:styleId="Hipervnculo">
    <w:name w:val="Hyperlink"/>
    <w:basedOn w:val="Fuentedeprrafopredeter"/>
    <w:uiPriority w:val="99"/>
    <w:unhideWhenUsed/>
    <w:rsid w:val="00BD77D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0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813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28"/>
    <w:rPr>
      <w:rFonts w:ascii="Calibri" w:eastAsia="Times New Roman" w:hAnsi="Calibri" w:cs="Times New Roman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3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-fernandozobel.centros.castillalamancha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003116.ies@educastillalamanch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2024-12-17T12:44:00Z</dcterms:created>
  <dcterms:modified xsi:type="dcterms:W3CDTF">2025-01-08T12:28:00Z</dcterms:modified>
</cp:coreProperties>
</file>