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98F2" w14:textId="77777777" w:rsidR="000B06BB" w:rsidRPr="00E044AD" w:rsidRDefault="000B06BB" w:rsidP="004049FB">
      <w:pPr>
        <w:ind w:firstLine="708"/>
        <w:jc w:val="center"/>
        <w:rPr>
          <w:rFonts w:ascii="Arial" w:hAnsi="Arial" w:cs="Arial"/>
          <w:sz w:val="20"/>
          <w:szCs w:val="20"/>
        </w:rPr>
      </w:pPr>
      <w:permStart w:id="1285441051" w:edGrp="everyone"/>
      <w:permEnd w:id="1285441051"/>
      <w:r w:rsidRPr="00E044AD">
        <w:rPr>
          <w:rFonts w:ascii="Arial" w:hAnsi="Arial" w:cs="Arial"/>
          <w:sz w:val="20"/>
          <w:szCs w:val="20"/>
        </w:rPr>
        <w:t>Calendario de pruebas de certificación</w:t>
      </w:r>
    </w:p>
    <w:p w14:paraId="337F1AC9" w14:textId="77777777" w:rsidR="000B06BB" w:rsidRPr="00E044AD" w:rsidRDefault="000B06BB" w:rsidP="004049FB">
      <w:pPr>
        <w:ind w:firstLine="708"/>
        <w:jc w:val="center"/>
        <w:rPr>
          <w:rFonts w:ascii="Arial" w:hAnsi="Arial" w:cs="Arial"/>
          <w:sz w:val="20"/>
          <w:szCs w:val="20"/>
        </w:rPr>
      </w:pPr>
    </w:p>
    <w:p w14:paraId="2E336491" w14:textId="5ABC033A" w:rsidR="000B06BB" w:rsidRDefault="000B06BB" w:rsidP="004049FB">
      <w:pPr>
        <w:ind w:firstLine="708"/>
        <w:jc w:val="center"/>
        <w:rPr>
          <w:rFonts w:ascii="Arial" w:hAnsi="Arial" w:cs="Arial"/>
          <w:bCs/>
          <w:sz w:val="20"/>
          <w:szCs w:val="20"/>
        </w:rPr>
      </w:pPr>
      <w:r w:rsidRPr="00E044AD">
        <w:rPr>
          <w:rFonts w:ascii="Arial" w:hAnsi="Arial" w:cs="Arial"/>
          <w:sz w:val="20"/>
          <w:szCs w:val="20"/>
        </w:rPr>
        <w:t>Curso 202</w:t>
      </w:r>
      <w:r w:rsidR="0087371A">
        <w:rPr>
          <w:rFonts w:ascii="Arial" w:hAnsi="Arial" w:cs="Arial"/>
          <w:sz w:val="20"/>
          <w:szCs w:val="20"/>
        </w:rPr>
        <w:t>4</w:t>
      </w:r>
      <w:r w:rsidRPr="00E044AD">
        <w:rPr>
          <w:rFonts w:ascii="Arial" w:hAnsi="Arial" w:cs="Arial"/>
          <w:sz w:val="20"/>
          <w:szCs w:val="20"/>
        </w:rPr>
        <w:t>/202</w:t>
      </w:r>
      <w:r w:rsidR="0087371A">
        <w:rPr>
          <w:rFonts w:ascii="Arial" w:hAnsi="Arial" w:cs="Arial"/>
          <w:sz w:val="20"/>
          <w:szCs w:val="20"/>
        </w:rPr>
        <w:t>5</w:t>
      </w:r>
      <w:r w:rsidR="00B14245" w:rsidRPr="00E044AD">
        <w:rPr>
          <w:rFonts w:ascii="Arial" w:hAnsi="Arial" w:cs="Arial"/>
          <w:sz w:val="20"/>
          <w:szCs w:val="20"/>
        </w:rPr>
        <w:t xml:space="preserve"> - </w:t>
      </w:r>
      <w:r w:rsidRPr="00E044AD">
        <w:rPr>
          <w:rFonts w:ascii="Arial" w:hAnsi="Arial" w:cs="Arial"/>
          <w:bCs/>
          <w:sz w:val="20"/>
          <w:szCs w:val="20"/>
        </w:rPr>
        <w:t>Mayo-Junio</w:t>
      </w:r>
    </w:p>
    <w:p w14:paraId="04A5E1F6" w14:textId="77777777" w:rsidR="000B06BB" w:rsidRPr="00E044AD" w:rsidRDefault="000B06BB" w:rsidP="004049FB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5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1788"/>
        <w:gridCol w:w="1776"/>
        <w:gridCol w:w="1578"/>
        <w:gridCol w:w="2017"/>
      </w:tblGrid>
      <w:tr w:rsidR="00D13D4F" w:rsidRPr="00E044AD" w14:paraId="3C493875" w14:textId="77777777" w:rsidTr="00D13D4F">
        <w:trPr>
          <w:trHeight w:val="237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7A49" w14:textId="75B16834" w:rsidR="00D13D4F" w:rsidRPr="00E044AD" w:rsidRDefault="00D13D4F" w:rsidP="00D13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</w:tr>
      <w:tr w:rsidR="00E044AD" w:rsidRPr="00E044AD" w14:paraId="199A3777" w14:textId="77777777" w:rsidTr="00E70B19">
        <w:trPr>
          <w:trHeight w:val="237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5CF0" w14:textId="77777777" w:rsidR="000B06BB" w:rsidRPr="00E044AD" w:rsidRDefault="000B06BB" w:rsidP="004049FB">
            <w:pPr>
              <w:rPr>
                <w:rFonts w:ascii="Arial" w:hAnsi="Arial" w:cs="Arial"/>
                <w:sz w:val="20"/>
                <w:szCs w:val="20"/>
              </w:rPr>
            </w:pPr>
            <w:r w:rsidRPr="00E044AD">
              <w:rPr>
                <w:rFonts w:ascii="Arial" w:hAnsi="Arial" w:cs="Arial"/>
                <w:sz w:val="20"/>
                <w:szCs w:val="20"/>
              </w:rPr>
              <w:t xml:space="preserve"> Lunes </w:t>
            </w: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5F15" w14:textId="77777777" w:rsidR="000B06BB" w:rsidRPr="00E044AD" w:rsidRDefault="000B06BB" w:rsidP="004049FB">
            <w:pPr>
              <w:rPr>
                <w:rFonts w:ascii="Arial" w:hAnsi="Arial" w:cs="Arial"/>
                <w:sz w:val="20"/>
                <w:szCs w:val="20"/>
              </w:rPr>
            </w:pPr>
            <w:r w:rsidRPr="00E044AD">
              <w:rPr>
                <w:rFonts w:ascii="Arial" w:hAnsi="Arial" w:cs="Arial"/>
                <w:sz w:val="20"/>
                <w:szCs w:val="20"/>
              </w:rPr>
              <w:t>Martes</w:t>
            </w:r>
          </w:p>
        </w:tc>
        <w:tc>
          <w:tcPr>
            <w:tcW w:w="9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7C78" w14:textId="77777777" w:rsidR="000B06BB" w:rsidRPr="00E044AD" w:rsidRDefault="000B06BB" w:rsidP="004049FB">
            <w:pPr>
              <w:rPr>
                <w:rFonts w:ascii="Arial" w:hAnsi="Arial" w:cs="Arial"/>
                <w:sz w:val="20"/>
                <w:szCs w:val="20"/>
              </w:rPr>
            </w:pPr>
            <w:r w:rsidRPr="00E044AD">
              <w:rPr>
                <w:rFonts w:ascii="Arial" w:hAnsi="Arial" w:cs="Arial"/>
                <w:sz w:val="20"/>
                <w:szCs w:val="20"/>
              </w:rPr>
              <w:t>Miércoles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119D" w14:textId="77777777" w:rsidR="000B06BB" w:rsidRPr="00E044AD" w:rsidRDefault="000B06BB" w:rsidP="004049FB">
            <w:pPr>
              <w:rPr>
                <w:rFonts w:ascii="Arial" w:hAnsi="Arial" w:cs="Arial"/>
                <w:sz w:val="20"/>
                <w:szCs w:val="20"/>
              </w:rPr>
            </w:pPr>
            <w:r w:rsidRPr="00E044AD">
              <w:rPr>
                <w:rFonts w:ascii="Arial" w:hAnsi="Arial" w:cs="Arial"/>
                <w:sz w:val="20"/>
                <w:szCs w:val="20"/>
              </w:rPr>
              <w:t>Jueves</w:t>
            </w:r>
          </w:p>
        </w:tc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7DFE" w14:textId="77777777" w:rsidR="000B06BB" w:rsidRPr="00E044AD" w:rsidRDefault="000B06BB" w:rsidP="004049FB">
            <w:pPr>
              <w:rPr>
                <w:rFonts w:ascii="Arial" w:hAnsi="Arial" w:cs="Arial"/>
                <w:sz w:val="20"/>
                <w:szCs w:val="20"/>
              </w:rPr>
            </w:pPr>
            <w:r w:rsidRPr="00E044AD">
              <w:rPr>
                <w:rFonts w:ascii="Arial" w:hAnsi="Arial" w:cs="Arial"/>
                <w:sz w:val="20"/>
                <w:szCs w:val="20"/>
              </w:rPr>
              <w:t>Viernes</w:t>
            </w:r>
          </w:p>
        </w:tc>
      </w:tr>
      <w:tr w:rsidR="002628EF" w:rsidRPr="00E044AD" w14:paraId="0B7567FB" w14:textId="77777777" w:rsidTr="00E70B19">
        <w:trPr>
          <w:trHeight w:val="1494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D323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6596A23F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C673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1C3FA0AC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F05C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>21</w:t>
            </w:r>
          </w:p>
          <w:p w14:paraId="2B959C28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D74E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34EDBC07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8A3BE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9EDB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>23</w:t>
            </w:r>
          </w:p>
          <w:p w14:paraId="35DF2B53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DDAFB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>16:00 A2 Inglés</w:t>
            </w:r>
          </w:p>
          <w:p w14:paraId="5616A221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6A8C0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 xml:space="preserve">19:00 A2 Italiano </w:t>
            </w:r>
          </w:p>
          <w:p w14:paraId="2BFC5C80" w14:textId="1F533994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8EF" w:rsidRPr="00E044AD" w14:paraId="1B466529" w14:textId="77777777" w:rsidTr="00E70B19">
        <w:trPr>
          <w:trHeight w:val="1494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6611" w14:textId="69B50B0A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>26</w:t>
            </w:r>
          </w:p>
          <w:p w14:paraId="58C850A6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ACC2B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 xml:space="preserve">16:00 A2 Alemán </w:t>
            </w:r>
          </w:p>
          <w:p w14:paraId="5A075B9F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2BFF8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>19:00 A2 Español lengua extranjera</w:t>
            </w:r>
          </w:p>
          <w:p w14:paraId="17EBA526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F0DF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>27</w:t>
            </w:r>
          </w:p>
          <w:p w14:paraId="3D7B53E2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DD9C5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>16:00 A2 Francés</w:t>
            </w:r>
          </w:p>
          <w:p w14:paraId="28A83E26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677BF" w14:textId="5964FAA4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 xml:space="preserve">19:00 B2 Italiano 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4052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>28</w:t>
            </w:r>
          </w:p>
          <w:p w14:paraId="48E03BFE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A4D92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>16:00 C1 Inglés</w:t>
            </w:r>
          </w:p>
          <w:p w14:paraId="522ED31F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A32B3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3A7B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>29</w:t>
            </w:r>
          </w:p>
          <w:p w14:paraId="11DE61F2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02B8D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>16:00 C2 Inglés</w:t>
            </w:r>
          </w:p>
          <w:p w14:paraId="4477B863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69A0" w14:textId="6175734B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3F500ACC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B0E9F" w14:textId="71D4FD54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 xml:space="preserve">11:30 B1 Italiano </w:t>
            </w:r>
          </w:p>
          <w:p w14:paraId="2F2CD3C9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5A0C1" w14:textId="13076DBD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  <w:r w:rsidRPr="002628EF">
              <w:rPr>
                <w:rFonts w:ascii="Arial" w:hAnsi="Arial" w:cs="Arial"/>
                <w:sz w:val="20"/>
                <w:szCs w:val="20"/>
              </w:rPr>
              <w:t xml:space="preserve">16:00 B1 Alemán </w:t>
            </w:r>
          </w:p>
          <w:p w14:paraId="33D55C65" w14:textId="77777777" w:rsidR="002628EF" w:rsidRPr="002628EF" w:rsidRDefault="002628EF" w:rsidP="002628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D4F" w:rsidRPr="00E044AD" w14:paraId="682A4D51" w14:textId="77777777" w:rsidTr="0057583B">
        <w:trPr>
          <w:trHeight w:val="237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B610" w14:textId="6E4EA926" w:rsidR="00D13D4F" w:rsidRPr="00E044AD" w:rsidRDefault="00D13D4F" w:rsidP="00575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</w:tr>
      <w:tr w:rsidR="00D674E3" w:rsidRPr="00E044AD" w14:paraId="1AEDF81E" w14:textId="77777777" w:rsidTr="00E70B19">
        <w:trPr>
          <w:trHeight w:val="1605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65A3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732441F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C071F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16:00 A2 Portugués</w:t>
            </w:r>
          </w:p>
          <w:p w14:paraId="04EA6079" w14:textId="67ADB151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EA09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BC92FFD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2C1B1" w14:textId="5B6EAEBE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16:00 B1 Español lengua extranjera </w:t>
            </w:r>
          </w:p>
          <w:p w14:paraId="7C0D99C2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0AE59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16:00 B1 Portugués </w:t>
            </w:r>
          </w:p>
          <w:p w14:paraId="6DEBCE5F" w14:textId="50E76F9E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645F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38C2CC1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D9EBD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16:00 B2 Español lengua extranjera</w:t>
            </w:r>
          </w:p>
          <w:p w14:paraId="40DF7C19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66925" w14:textId="6E9F7C8D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6611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B9A09C7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5EDC3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16:00 C1 Español lengua extranjera</w:t>
            </w:r>
          </w:p>
          <w:p w14:paraId="5031ED97" w14:textId="58A890D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1CD9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547ED87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01FCB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16:00 C2 Español lengua extranjera </w:t>
            </w:r>
          </w:p>
          <w:p w14:paraId="0F80A117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0A9E0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16:00: B2 Portugués</w:t>
            </w:r>
          </w:p>
          <w:p w14:paraId="60DD0AA3" w14:textId="3E868D0B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4E3" w:rsidRPr="00E044AD" w14:paraId="221EBFDE" w14:textId="77777777" w:rsidTr="00E70B19">
        <w:trPr>
          <w:trHeight w:val="1605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CAE6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7BA78D90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ED9A7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16:00 C1 Portugués</w:t>
            </w:r>
          </w:p>
          <w:p w14:paraId="025D4E4D" w14:textId="17817833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BDC0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5E1C3FAC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389EA" w14:textId="6EF2A9DC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10:00 B2 Francés </w:t>
            </w:r>
          </w:p>
          <w:p w14:paraId="748ECD71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C5692" w14:textId="6E6B4179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16:00 B1 Inglés </w:t>
            </w:r>
          </w:p>
          <w:p w14:paraId="68C7F880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A696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203D86E9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D57E2" w14:textId="23BBB62C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674E3">
              <w:rPr>
                <w:rFonts w:ascii="Arial" w:hAnsi="Arial" w:cs="Arial"/>
                <w:sz w:val="20"/>
                <w:szCs w:val="20"/>
                <w:u w:val="single"/>
              </w:rPr>
              <w:t xml:space="preserve">10:00 B2 Alemán </w:t>
            </w:r>
          </w:p>
          <w:p w14:paraId="44D15EA1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602BF" w14:textId="73486928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  <w:u w:val="single"/>
              </w:rPr>
              <w:t xml:space="preserve">16:00: B1 Francés 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6BD4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03878A39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E56E5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16:00 C2 Portugués</w:t>
            </w:r>
          </w:p>
          <w:p w14:paraId="63E84CC8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518D7" w14:textId="3BF7260F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16: 00 B2 Inglés </w:t>
            </w:r>
          </w:p>
        </w:tc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E49C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41E6C9BB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5E1A0" w14:textId="137BD11D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674E3">
              <w:rPr>
                <w:rFonts w:ascii="Arial" w:hAnsi="Arial" w:cs="Arial"/>
                <w:sz w:val="20"/>
                <w:szCs w:val="20"/>
                <w:u w:val="single"/>
              </w:rPr>
              <w:t xml:space="preserve">10:00: C1 Alemán </w:t>
            </w:r>
          </w:p>
          <w:p w14:paraId="213D9709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7FAED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16:00 C2 Italiano</w:t>
            </w:r>
          </w:p>
          <w:p w14:paraId="6F301190" w14:textId="7C201260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4E3" w:rsidRPr="00E044AD" w14:paraId="6BF45A78" w14:textId="77777777" w:rsidTr="00E70B19">
        <w:trPr>
          <w:trHeight w:val="1605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68DA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642F2E3D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DB919" w14:textId="1CAA585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10:00 C1 Francés </w:t>
            </w:r>
          </w:p>
          <w:p w14:paraId="0682ACE2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F0170" w14:textId="483AB764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674E3">
              <w:rPr>
                <w:rFonts w:ascii="Arial" w:hAnsi="Arial" w:cs="Arial"/>
                <w:sz w:val="20"/>
                <w:szCs w:val="20"/>
                <w:u w:val="single"/>
              </w:rPr>
              <w:t xml:space="preserve">16:00 C1 Italiano </w:t>
            </w:r>
          </w:p>
          <w:p w14:paraId="1F46358D" w14:textId="42C23AF4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85F8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12BA5C34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FF9F4" w14:textId="1E2CC18D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674E3">
              <w:rPr>
                <w:rFonts w:ascii="Arial" w:hAnsi="Arial" w:cs="Arial"/>
                <w:sz w:val="20"/>
                <w:szCs w:val="20"/>
                <w:u w:val="single"/>
              </w:rPr>
              <w:t xml:space="preserve">16:00 C2 Francés </w:t>
            </w:r>
          </w:p>
          <w:p w14:paraId="6CD4CEEB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A1C5E3" w14:textId="4C5718E2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69AF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64BB7265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0779E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16:00 C2 Alemán </w:t>
            </w:r>
          </w:p>
          <w:p w14:paraId="6DC08D07" w14:textId="3B12FFF0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A398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77A9CEF7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5795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4875D836" w14:textId="66488BDC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F990B" w14:textId="77777777" w:rsidR="001B2405" w:rsidRPr="00E044AD" w:rsidRDefault="001B2405" w:rsidP="004049F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7081688" w14:textId="74B3DA7F" w:rsidR="00AE4C3B" w:rsidRPr="00E044AD" w:rsidRDefault="004D1526" w:rsidP="00F55B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4D1526">
        <w:rPr>
          <w:rFonts w:ascii="Arial" w:hAnsi="Arial" w:cs="Arial"/>
          <w:sz w:val="20"/>
          <w:szCs w:val="20"/>
          <w:lang w:val="es-ES_tradnl"/>
        </w:rPr>
        <w:t>Las fechas indicadas hacen referencia a las pruebas que corresponden a las actividades de lengua que requieren un desarrollo por escrito (comprensión de textos orales y escritos, producción y coproducción de textos escritos y mediación escrita). Las pruebas relativas a las actividades de lengua de producción y coproducción de textos orales y mediación oral se desarrollarán a partir del 23 de mayo y durante todo el mes de junio, en la fecha y hora que cada escuela oficial de idiomas o CEPA determine, debiendo publicarse, para conocimiento y efectos del alumnado, en el tablón de anuncios de los centros educativos y en la correspondiente página web de cada escuela oficial de idiomas o CEPA, si ésta existiese. Es responsabilidad del alumnado, por su parte, obtener dicha información.</w:t>
      </w:r>
      <w:r w:rsidR="00AE4C3B" w:rsidRPr="00E044AD">
        <w:rPr>
          <w:rFonts w:ascii="Arial" w:hAnsi="Arial" w:cs="Arial"/>
          <w:sz w:val="20"/>
          <w:szCs w:val="20"/>
        </w:rPr>
        <w:br w:type="page"/>
      </w:r>
    </w:p>
    <w:p w14:paraId="29510C34" w14:textId="4C40EF1D" w:rsidR="000B06BB" w:rsidRPr="00E044AD" w:rsidRDefault="00B14245" w:rsidP="004049FB">
      <w:pPr>
        <w:ind w:firstLine="708"/>
        <w:jc w:val="center"/>
        <w:rPr>
          <w:rFonts w:ascii="Arial" w:hAnsi="Arial" w:cs="Arial"/>
          <w:bCs/>
          <w:sz w:val="20"/>
          <w:szCs w:val="20"/>
        </w:rPr>
      </w:pPr>
      <w:r w:rsidRPr="00E044AD">
        <w:rPr>
          <w:rFonts w:ascii="Arial" w:hAnsi="Arial" w:cs="Arial"/>
          <w:sz w:val="20"/>
          <w:szCs w:val="20"/>
        </w:rPr>
        <w:lastRenderedPageBreak/>
        <w:t>Curso 202</w:t>
      </w:r>
      <w:r w:rsidR="00D674E3">
        <w:rPr>
          <w:rFonts w:ascii="Arial" w:hAnsi="Arial" w:cs="Arial"/>
          <w:sz w:val="20"/>
          <w:szCs w:val="20"/>
        </w:rPr>
        <w:t>4</w:t>
      </w:r>
      <w:r w:rsidRPr="00E044AD">
        <w:rPr>
          <w:rFonts w:ascii="Arial" w:hAnsi="Arial" w:cs="Arial"/>
          <w:sz w:val="20"/>
          <w:szCs w:val="20"/>
        </w:rPr>
        <w:t>/202</w:t>
      </w:r>
      <w:r w:rsidR="00D674E3">
        <w:rPr>
          <w:rFonts w:ascii="Arial" w:hAnsi="Arial" w:cs="Arial"/>
          <w:sz w:val="20"/>
          <w:szCs w:val="20"/>
        </w:rPr>
        <w:t>5</w:t>
      </w:r>
      <w:r w:rsidRPr="00E044AD">
        <w:rPr>
          <w:rFonts w:ascii="Arial" w:hAnsi="Arial" w:cs="Arial"/>
          <w:sz w:val="20"/>
          <w:szCs w:val="20"/>
        </w:rPr>
        <w:t xml:space="preserve"> - </w:t>
      </w:r>
      <w:r w:rsidRPr="00E044AD">
        <w:rPr>
          <w:rFonts w:ascii="Arial" w:hAnsi="Arial" w:cs="Arial"/>
          <w:bCs/>
          <w:sz w:val="20"/>
          <w:szCs w:val="20"/>
        </w:rPr>
        <w:t>Septiembre</w:t>
      </w:r>
    </w:p>
    <w:p w14:paraId="254DDD71" w14:textId="77777777" w:rsidR="000B06BB" w:rsidRPr="00E044AD" w:rsidRDefault="000B06BB" w:rsidP="004049FB">
      <w:pPr>
        <w:rPr>
          <w:rFonts w:ascii="Arial" w:hAnsi="Arial" w:cs="Arial"/>
          <w:bCs/>
          <w:sz w:val="20"/>
          <w:szCs w:val="20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1690"/>
        <w:gridCol w:w="1910"/>
        <w:gridCol w:w="1647"/>
        <w:gridCol w:w="1722"/>
      </w:tblGrid>
      <w:tr w:rsidR="00E044AD" w:rsidRPr="00E044AD" w14:paraId="230281C3" w14:textId="77777777" w:rsidTr="00D674E3"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F485" w14:textId="77777777" w:rsidR="000B06BB" w:rsidRPr="00E044AD" w:rsidRDefault="000B06BB" w:rsidP="004049FB">
            <w:pPr>
              <w:rPr>
                <w:rFonts w:ascii="Arial" w:hAnsi="Arial" w:cs="Arial"/>
                <w:sz w:val="20"/>
                <w:szCs w:val="20"/>
              </w:rPr>
            </w:pPr>
            <w:r w:rsidRPr="00E044AD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E044AD">
              <w:rPr>
                <w:rFonts w:ascii="Arial" w:hAnsi="Arial" w:cs="Arial"/>
                <w:sz w:val="20"/>
                <w:szCs w:val="20"/>
              </w:rPr>
              <w:t>Lunes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5C33" w14:textId="77777777" w:rsidR="000B06BB" w:rsidRPr="00E044AD" w:rsidRDefault="000B06BB" w:rsidP="004049FB">
            <w:pPr>
              <w:rPr>
                <w:rFonts w:ascii="Arial" w:hAnsi="Arial" w:cs="Arial"/>
                <w:sz w:val="20"/>
                <w:szCs w:val="20"/>
              </w:rPr>
            </w:pPr>
            <w:r w:rsidRPr="00E044AD">
              <w:rPr>
                <w:rFonts w:ascii="Arial" w:hAnsi="Arial" w:cs="Arial"/>
                <w:sz w:val="20"/>
                <w:szCs w:val="20"/>
              </w:rPr>
              <w:t>Martes</w:t>
            </w: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C7C0" w14:textId="77777777" w:rsidR="000B06BB" w:rsidRPr="00E044AD" w:rsidRDefault="000B06BB" w:rsidP="004049FB">
            <w:pPr>
              <w:rPr>
                <w:rFonts w:ascii="Arial" w:hAnsi="Arial" w:cs="Arial"/>
                <w:sz w:val="20"/>
                <w:szCs w:val="20"/>
              </w:rPr>
            </w:pPr>
            <w:r w:rsidRPr="00E044AD">
              <w:rPr>
                <w:rFonts w:ascii="Arial" w:hAnsi="Arial" w:cs="Arial"/>
                <w:sz w:val="20"/>
                <w:szCs w:val="20"/>
              </w:rPr>
              <w:t>Miércoles</w:t>
            </w:r>
          </w:p>
        </w:tc>
        <w:tc>
          <w:tcPr>
            <w:tcW w:w="9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E592" w14:textId="77777777" w:rsidR="000B06BB" w:rsidRPr="00E044AD" w:rsidRDefault="000B06BB" w:rsidP="004049FB">
            <w:pPr>
              <w:rPr>
                <w:rFonts w:ascii="Arial" w:hAnsi="Arial" w:cs="Arial"/>
                <w:sz w:val="20"/>
                <w:szCs w:val="20"/>
              </w:rPr>
            </w:pPr>
            <w:r w:rsidRPr="00E044AD">
              <w:rPr>
                <w:rFonts w:ascii="Arial" w:hAnsi="Arial" w:cs="Arial"/>
                <w:sz w:val="20"/>
                <w:szCs w:val="20"/>
              </w:rPr>
              <w:t>Jueves</w:t>
            </w:r>
          </w:p>
        </w:tc>
        <w:tc>
          <w:tcPr>
            <w:tcW w:w="9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DD30" w14:textId="77777777" w:rsidR="000B06BB" w:rsidRPr="00E044AD" w:rsidRDefault="000B06BB" w:rsidP="004049FB">
            <w:pPr>
              <w:rPr>
                <w:rFonts w:ascii="Arial" w:hAnsi="Arial" w:cs="Arial"/>
                <w:sz w:val="20"/>
                <w:szCs w:val="20"/>
              </w:rPr>
            </w:pPr>
            <w:r w:rsidRPr="00E044AD">
              <w:rPr>
                <w:rFonts w:ascii="Arial" w:hAnsi="Arial" w:cs="Arial"/>
                <w:sz w:val="20"/>
                <w:szCs w:val="20"/>
              </w:rPr>
              <w:t>Viernes</w:t>
            </w:r>
          </w:p>
        </w:tc>
      </w:tr>
      <w:tr w:rsidR="00D674E3" w:rsidRPr="00D674E3" w14:paraId="201AE018" w14:textId="77777777" w:rsidTr="00D674E3">
        <w:trPr>
          <w:trHeight w:val="1123"/>
        </w:trPr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DCB0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3994DB4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6A019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12:00 A2 Italiano</w:t>
            </w:r>
          </w:p>
          <w:p w14:paraId="4F78B147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5D498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16:00 A2 Español lengua extranjera</w:t>
            </w:r>
          </w:p>
          <w:p w14:paraId="0029C954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D4387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19:00 A2 Portugués </w:t>
            </w:r>
          </w:p>
          <w:p w14:paraId="29B0E635" w14:textId="72E2474A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DD6B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F5C2EB6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8B19E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09:00 A2 Alemán </w:t>
            </w:r>
          </w:p>
          <w:p w14:paraId="6742C866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ECE45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12:00 A2 Francés</w:t>
            </w:r>
          </w:p>
          <w:p w14:paraId="3B0BDF0B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888C1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16:00 B1 Inglés (Ceuta y Melilla) </w:t>
            </w:r>
          </w:p>
          <w:p w14:paraId="18233333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FF243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19:00 B1 Portugués</w:t>
            </w:r>
          </w:p>
          <w:p w14:paraId="310D28B1" w14:textId="23B46BBC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AF90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504E2E1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0BB18" w14:textId="29FE8ABA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09:00 B1 Alemán </w:t>
            </w:r>
          </w:p>
          <w:p w14:paraId="70963AAB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59FBE" w14:textId="251CCDED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12:00 B1 Italiano </w:t>
            </w:r>
          </w:p>
          <w:p w14:paraId="45DE0BF9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E2206" w14:textId="5D14B418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16:00 B1 Francés </w:t>
            </w:r>
          </w:p>
          <w:p w14:paraId="6BEC46D3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5F639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19:00 A2 Inglés</w:t>
            </w:r>
          </w:p>
          <w:p w14:paraId="2D4F5022" w14:textId="76ADB9CC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E65C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6C948B7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76088" w14:textId="7E4DE2FE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09:00 B2 Alemán </w:t>
            </w:r>
          </w:p>
          <w:p w14:paraId="473F2942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E9960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12:00 B2 Francés (Ceuta y Melilla)</w:t>
            </w:r>
          </w:p>
          <w:p w14:paraId="79EECDE4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5D91BF" w14:textId="0D0A2828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16:00 B2 Inglés </w:t>
            </w:r>
          </w:p>
          <w:p w14:paraId="75AD3835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231B5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19:00 B2 Italiano</w:t>
            </w:r>
          </w:p>
          <w:p w14:paraId="77EF2753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A853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29E4AA8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2B7B7" w14:textId="59B34000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16:00 B1 Español lengua extranjera </w:t>
            </w:r>
          </w:p>
          <w:p w14:paraId="466ED985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BAEB1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16:00 B2 Portugués </w:t>
            </w:r>
          </w:p>
          <w:p w14:paraId="51B17679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4E3" w:rsidRPr="00D674E3" w14:paraId="55393719" w14:textId="77777777" w:rsidTr="00D674E3">
        <w:trPr>
          <w:trHeight w:val="1123"/>
        </w:trPr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7AF0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787EBCAE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E463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66F2BCBF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FEB25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09:00 B2 Español lengua extranjera </w:t>
            </w:r>
          </w:p>
          <w:p w14:paraId="742C924D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58616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16:00 C1 Inglés </w:t>
            </w:r>
          </w:p>
          <w:p w14:paraId="7DBEFEA1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39B5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1211AC20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4F328" w14:textId="477E2AD6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10:00 C1 Alemán </w:t>
            </w:r>
          </w:p>
          <w:p w14:paraId="17F133D4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E0DE1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16:00 C2 Inglés</w:t>
            </w:r>
            <w:r w:rsidRPr="00D674E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02473D9E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397D1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16:00 C1 Portugués</w:t>
            </w:r>
          </w:p>
          <w:p w14:paraId="44B3CFFF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376E8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7CFB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6329850B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1EB5C" w14:textId="2411C8D1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10:00 C1 Italiano</w:t>
            </w:r>
          </w:p>
          <w:p w14:paraId="580F05A2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456D8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16:00: C1 Francés</w:t>
            </w:r>
          </w:p>
          <w:p w14:paraId="6D3164DC" w14:textId="3FB59DD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678E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2F70E3B2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BE1A2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16:00 C1 Español lengua extranjera</w:t>
            </w:r>
          </w:p>
          <w:p w14:paraId="466BBFA5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3F4D5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16:00 C2 Portugués</w:t>
            </w:r>
          </w:p>
          <w:p w14:paraId="0B08372C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4E3" w:rsidRPr="00D674E3" w14:paraId="5995CAAE" w14:textId="77777777" w:rsidTr="00D674E3">
        <w:trPr>
          <w:trHeight w:val="1123"/>
        </w:trPr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6BB0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55D436BF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5283C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16:00 C2 Italiano</w:t>
            </w:r>
          </w:p>
          <w:p w14:paraId="7D256062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F8099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16:00 C2 Español lengua extranjera </w:t>
            </w:r>
          </w:p>
          <w:p w14:paraId="0A63D865" w14:textId="096751C0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1DC4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12F393D1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A6177" w14:textId="2E36B16D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 xml:space="preserve">10:00 C2 Francés </w:t>
            </w:r>
          </w:p>
          <w:p w14:paraId="62F9CFF8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AC50B6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16:00 C2 Alemán</w:t>
            </w:r>
          </w:p>
          <w:p w14:paraId="2125A015" w14:textId="26C8B4E3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6BEB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63E50C01" w14:textId="05D45A15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CC06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0088C342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1048E1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237E" w14:textId="5951B26C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  <w:r w:rsidRPr="00D674E3"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42E36DF8" w14:textId="77777777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8ACB1" w14:textId="19B7783C" w:rsidR="00D674E3" w:rsidRPr="00D674E3" w:rsidRDefault="00D674E3" w:rsidP="00D67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8D60E2" w14:textId="77777777" w:rsidR="000B06BB" w:rsidRPr="00D674E3" w:rsidRDefault="000B06BB" w:rsidP="004049FB">
      <w:pPr>
        <w:rPr>
          <w:rFonts w:ascii="Arial" w:hAnsi="Arial" w:cs="Arial"/>
          <w:sz w:val="20"/>
          <w:szCs w:val="20"/>
        </w:rPr>
      </w:pPr>
    </w:p>
    <w:p w14:paraId="32D23505" w14:textId="77777777" w:rsidR="00B03605" w:rsidRPr="00B03605" w:rsidRDefault="00B03605" w:rsidP="00B0360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B03605">
        <w:rPr>
          <w:rFonts w:ascii="Arial" w:hAnsi="Arial" w:cs="Arial"/>
          <w:sz w:val="20"/>
          <w:szCs w:val="20"/>
          <w:lang w:val="es-ES_tradnl"/>
        </w:rPr>
        <w:t>Las fechas indicadas hacen referencia a las pruebas que corresponden a las actividades de lengua que requieren un desarrollo por escrito (comprensión de textos orales y escritos, producción y coproducción de textos escritos y mediación escrita). Las pruebas relativas a las actividades de lengua de producción y coproducción de textos orales y mediación oral se desarrollarán durante el mes de septiembre, en la fecha y hora que cada escuela oficial de idiomas o CEPA determine, debiendo publicarse para conocimiento y efectos del alumnado en el tablón de anuncios de los centros educativos y en la correspondiente página web de cada escuela oficial de idiomas o CEPA, si esta existiese.</w:t>
      </w:r>
      <w:r w:rsidRPr="00B03605">
        <w:rPr>
          <w:rFonts w:ascii="Arial" w:hAnsi="Arial" w:cs="Arial"/>
          <w:bCs/>
          <w:sz w:val="20"/>
          <w:szCs w:val="20"/>
        </w:rPr>
        <w:t xml:space="preserve"> Es responsabilidad del alumnado, por su parte, obtener dicha información.</w:t>
      </w:r>
    </w:p>
    <w:p w14:paraId="7D5B7F1C" w14:textId="33BF82C7" w:rsidR="00D9758F" w:rsidRPr="00E044AD" w:rsidRDefault="00D9758F" w:rsidP="009E602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sectPr w:rsidR="00D9758F" w:rsidRPr="00E044AD" w:rsidSect="00697631">
      <w:headerReference w:type="default" r:id="rId7"/>
      <w:footerReference w:type="default" r:id="rId8"/>
      <w:pgSz w:w="11906" w:h="16838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8766A" w14:textId="77777777" w:rsidR="00F06B33" w:rsidRDefault="00F06B33" w:rsidP="00B859CF">
      <w:r>
        <w:separator/>
      </w:r>
    </w:p>
  </w:endnote>
  <w:endnote w:type="continuationSeparator" w:id="0">
    <w:p w14:paraId="5F3C9118" w14:textId="77777777" w:rsidR="00F06B33" w:rsidRDefault="00F06B33" w:rsidP="00B8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A923" w14:textId="456320A2" w:rsidR="00A8772C" w:rsidRDefault="00A8772C">
    <w:pPr>
      <w:pStyle w:val="Piedepgina"/>
    </w:pPr>
    <w:r w:rsidRPr="00B859C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6DFDA8" wp14:editId="34A8F9C3">
              <wp:simplePos x="0" y="0"/>
              <wp:positionH relativeFrom="column">
                <wp:posOffset>2283687</wp:posOffset>
              </wp:positionH>
              <wp:positionV relativeFrom="paragraph">
                <wp:posOffset>110510</wp:posOffset>
              </wp:positionV>
              <wp:extent cx="3181350" cy="384792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38479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5B969" w14:textId="49186616" w:rsidR="00B859CF" w:rsidRDefault="00287A08" w:rsidP="00B859CF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 w:rsidRPr="00287A08">
                            <w:rPr>
                              <w:rFonts w:ascii="Arial Narrow" w:eastAsia="Calibri" w:hAnsi="Arial Narrow"/>
                              <w:color w:val="757E7B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8694" tIns="49347" rIns="98694" bIns="49347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DFDA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79.8pt;margin-top:8.7pt;width:250.5pt;height:30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" stroked="f">
              <v:textbox inset="2.7415mm,1.37075mm,2.7415mm,1.37075mm">
                <w:txbxContent>
                  <w:p w14:paraId="5CC5B969" w14:textId="49186616" w:rsidR="00B859CF" w:rsidRDefault="00287A08" w:rsidP="00B859CF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287A08">
                      <w:rPr>
                        <w:rFonts w:ascii="Arial Narrow" w:eastAsia="Calibri" w:hAnsi="Arial Narrow"/>
                        <w:color w:val="757E7B"/>
                        <w:kern w:val="24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3E3D9" w14:textId="77777777" w:rsidR="00F06B33" w:rsidRDefault="00F06B33" w:rsidP="00B859CF">
      <w:r>
        <w:separator/>
      </w:r>
    </w:p>
  </w:footnote>
  <w:footnote w:type="continuationSeparator" w:id="0">
    <w:p w14:paraId="5D45DA0F" w14:textId="77777777" w:rsidR="00F06B33" w:rsidRDefault="00F06B33" w:rsidP="00B85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CAA2" w14:textId="1AC4FD94" w:rsidR="00213401" w:rsidRDefault="00213401" w:rsidP="00D9758F">
    <w:pPr>
      <w:tabs>
        <w:tab w:val="left" w:pos="967"/>
      </w:tabs>
    </w:pPr>
    <w:r w:rsidRPr="00B859CF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541C0759" wp14:editId="4B79007C">
          <wp:simplePos x="0" y="0"/>
          <wp:positionH relativeFrom="column">
            <wp:posOffset>-332740</wp:posOffset>
          </wp:positionH>
          <wp:positionV relativeFrom="margin">
            <wp:posOffset>-1393190</wp:posOffset>
          </wp:positionV>
          <wp:extent cx="1119505" cy="719455"/>
          <wp:effectExtent l="0" t="0" r="4445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2" t="17637" r="15805" b="27163"/>
                  <a:stretch/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01FD4" w14:textId="77777777" w:rsidR="00213401" w:rsidRDefault="00213401" w:rsidP="00D9758F">
    <w:pPr>
      <w:tabs>
        <w:tab w:val="left" w:pos="967"/>
      </w:tabs>
    </w:pPr>
  </w:p>
  <w:p w14:paraId="1F974F3E" w14:textId="25774D5A" w:rsidR="00213401" w:rsidRDefault="00213401" w:rsidP="00213401">
    <w:pPr>
      <w:tabs>
        <w:tab w:val="left" w:pos="1875"/>
      </w:tabs>
      <w:ind w:left="-567"/>
      <w:rPr>
        <w:rFonts w:ascii="Calibri" w:eastAsia="Calibri" w:hAnsi="Calibri" w:cs="Times New Roman"/>
        <w:b/>
        <w:color w:val="002060"/>
        <w:sz w:val="18"/>
        <w:szCs w:val="20"/>
      </w:rPr>
    </w:pPr>
    <w:r>
      <w:rPr>
        <w:rFonts w:ascii="Calibri" w:eastAsia="Calibri" w:hAnsi="Calibri" w:cs="Times New Roman"/>
        <w:b/>
        <w:color w:val="002060"/>
        <w:sz w:val="18"/>
        <w:szCs w:val="20"/>
      </w:rPr>
      <w:t xml:space="preserve">Consejería de Educación, Cultura y Deportes                                                                                                                            </w:t>
    </w:r>
  </w:p>
  <w:p w14:paraId="0AC7B7AC" w14:textId="77777777" w:rsidR="00213401" w:rsidRDefault="00213401" w:rsidP="00213401">
    <w:pPr>
      <w:tabs>
        <w:tab w:val="left" w:pos="1875"/>
      </w:tabs>
      <w:ind w:left="-567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b/>
        <w:color w:val="002060"/>
        <w:sz w:val="18"/>
        <w:szCs w:val="20"/>
      </w:rPr>
      <w:t>Dirección General de Inclusión Educativa y Programas</w:t>
    </w:r>
  </w:p>
  <w:p w14:paraId="11F250F7" w14:textId="7FFEF61F" w:rsidR="00B859CF" w:rsidRDefault="00D9758F" w:rsidP="00D9758F">
    <w:pPr>
      <w:tabs>
        <w:tab w:val="left" w:pos="9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F2AFBA"/>
    <w:multiLevelType w:val="hybridMultilevel"/>
    <w:tmpl w:val="F31F66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B2F55A0"/>
    <w:multiLevelType w:val="hybridMultilevel"/>
    <w:tmpl w:val="F36E4D0A"/>
    <w:lvl w:ilvl="0" w:tplc="3CA6118E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0691E"/>
    <w:multiLevelType w:val="hybridMultilevel"/>
    <w:tmpl w:val="F36E4D0A"/>
    <w:lvl w:ilvl="0" w:tplc="3CA6118E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3039748">
    <w:abstractNumId w:val="0"/>
  </w:num>
  <w:num w:numId="2" w16cid:durableId="1453592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9525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7wucw3uxhqlfgzQxtzRpuauRZZ2TimGpu++zjj95czLOl54DesK2RLApC15y74CX+0wRhunwK+KtA0dZmZ1Y9w==" w:salt="SuWY2ym8+hyCqvN4Wc77Dw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F"/>
    <w:rsid w:val="00040C57"/>
    <w:rsid w:val="0006100C"/>
    <w:rsid w:val="00062818"/>
    <w:rsid w:val="0009230C"/>
    <w:rsid w:val="000A33D0"/>
    <w:rsid w:val="000B06BB"/>
    <w:rsid w:val="000B689B"/>
    <w:rsid w:val="001068F8"/>
    <w:rsid w:val="001258EF"/>
    <w:rsid w:val="001A43B4"/>
    <w:rsid w:val="001B2405"/>
    <w:rsid w:val="001C0511"/>
    <w:rsid w:val="001F6DF6"/>
    <w:rsid w:val="00213401"/>
    <w:rsid w:val="002179A3"/>
    <w:rsid w:val="002272E3"/>
    <w:rsid w:val="002628EF"/>
    <w:rsid w:val="00277361"/>
    <w:rsid w:val="00287A08"/>
    <w:rsid w:val="00287CE4"/>
    <w:rsid w:val="00297B55"/>
    <w:rsid w:val="002D2D88"/>
    <w:rsid w:val="002F23FA"/>
    <w:rsid w:val="00336614"/>
    <w:rsid w:val="00343A99"/>
    <w:rsid w:val="00353B35"/>
    <w:rsid w:val="00380898"/>
    <w:rsid w:val="00383B0F"/>
    <w:rsid w:val="003857DA"/>
    <w:rsid w:val="003A66BF"/>
    <w:rsid w:val="003A6E8E"/>
    <w:rsid w:val="003B099D"/>
    <w:rsid w:val="003C7121"/>
    <w:rsid w:val="003C7993"/>
    <w:rsid w:val="003D3389"/>
    <w:rsid w:val="003E1C3D"/>
    <w:rsid w:val="003F70DC"/>
    <w:rsid w:val="004049FB"/>
    <w:rsid w:val="004504A4"/>
    <w:rsid w:val="00456616"/>
    <w:rsid w:val="00472A7C"/>
    <w:rsid w:val="004755B1"/>
    <w:rsid w:val="0048335E"/>
    <w:rsid w:val="00484E30"/>
    <w:rsid w:val="00491CE6"/>
    <w:rsid w:val="004A554A"/>
    <w:rsid w:val="004B2C03"/>
    <w:rsid w:val="004D1526"/>
    <w:rsid w:val="00506E9F"/>
    <w:rsid w:val="005229ED"/>
    <w:rsid w:val="00532215"/>
    <w:rsid w:val="0055438B"/>
    <w:rsid w:val="00556EBD"/>
    <w:rsid w:val="005A1A33"/>
    <w:rsid w:val="005A649C"/>
    <w:rsid w:val="00605284"/>
    <w:rsid w:val="006255A4"/>
    <w:rsid w:val="006439E3"/>
    <w:rsid w:val="00652E61"/>
    <w:rsid w:val="00693C78"/>
    <w:rsid w:val="00697631"/>
    <w:rsid w:val="00745AA5"/>
    <w:rsid w:val="00787B3B"/>
    <w:rsid w:val="007A77A5"/>
    <w:rsid w:val="007B2EF7"/>
    <w:rsid w:val="007B3B89"/>
    <w:rsid w:val="007C53ED"/>
    <w:rsid w:val="007E5E7D"/>
    <w:rsid w:val="007E6CF2"/>
    <w:rsid w:val="007F05CE"/>
    <w:rsid w:val="00806632"/>
    <w:rsid w:val="00825606"/>
    <w:rsid w:val="00850FD1"/>
    <w:rsid w:val="00867666"/>
    <w:rsid w:val="00867AF6"/>
    <w:rsid w:val="0087371A"/>
    <w:rsid w:val="008851ED"/>
    <w:rsid w:val="008B5B82"/>
    <w:rsid w:val="008C1C40"/>
    <w:rsid w:val="008E42A6"/>
    <w:rsid w:val="00903150"/>
    <w:rsid w:val="00914F70"/>
    <w:rsid w:val="0093314A"/>
    <w:rsid w:val="00934E2A"/>
    <w:rsid w:val="00952C97"/>
    <w:rsid w:val="0095414F"/>
    <w:rsid w:val="00965D1C"/>
    <w:rsid w:val="009B6093"/>
    <w:rsid w:val="009E6026"/>
    <w:rsid w:val="009E7239"/>
    <w:rsid w:val="00A436A3"/>
    <w:rsid w:val="00A506A0"/>
    <w:rsid w:val="00A53317"/>
    <w:rsid w:val="00A61DC1"/>
    <w:rsid w:val="00A75039"/>
    <w:rsid w:val="00A8772C"/>
    <w:rsid w:val="00A87FE9"/>
    <w:rsid w:val="00A96841"/>
    <w:rsid w:val="00AA1F7B"/>
    <w:rsid w:val="00AE4C3B"/>
    <w:rsid w:val="00AF0B60"/>
    <w:rsid w:val="00AF4BF4"/>
    <w:rsid w:val="00B03605"/>
    <w:rsid w:val="00B14245"/>
    <w:rsid w:val="00B3283A"/>
    <w:rsid w:val="00B36EF4"/>
    <w:rsid w:val="00B859CF"/>
    <w:rsid w:val="00BC13C1"/>
    <w:rsid w:val="00BD7F4E"/>
    <w:rsid w:val="00BE2E5D"/>
    <w:rsid w:val="00C22264"/>
    <w:rsid w:val="00C253CF"/>
    <w:rsid w:val="00C304C7"/>
    <w:rsid w:val="00C946D7"/>
    <w:rsid w:val="00CA0B0C"/>
    <w:rsid w:val="00CC3DD2"/>
    <w:rsid w:val="00CD1CBD"/>
    <w:rsid w:val="00D13D4F"/>
    <w:rsid w:val="00D238B1"/>
    <w:rsid w:val="00D477C2"/>
    <w:rsid w:val="00D51E0B"/>
    <w:rsid w:val="00D54BCB"/>
    <w:rsid w:val="00D57CB3"/>
    <w:rsid w:val="00D62D6B"/>
    <w:rsid w:val="00D674E3"/>
    <w:rsid w:val="00D749D2"/>
    <w:rsid w:val="00D77A1D"/>
    <w:rsid w:val="00D80216"/>
    <w:rsid w:val="00D9758F"/>
    <w:rsid w:val="00DB40D9"/>
    <w:rsid w:val="00DB4802"/>
    <w:rsid w:val="00DC4C36"/>
    <w:rsid w:val="00E044AD"/>
    <w:rsid w:val="00E37F4B"/>
    <w:rsid w:val="00E418F3"/>
    <w:rsid w:val="00E5579F"/>
    <w:rsid w:val="00EA2F35"/>
    <w:rsid w:val="00EB5163"/>
    <w:rsid w:val="00EF093A"/>
    <w:rsid w:val="00EF5768"/>
    <w:rsid w:val="00F06B33"/>
    <w:rsid w:val="00F1140F"/>
    <w:rsid w:val="00F11B5E"/>
    <w:rsid w:val="00F55B2F"/>
    <w:rsid w:val="00F5702B"/>
    <w:rsid w:val="00F762C7"/>
    <w:rsid w:val="00F82AF1"/>
    <w:rsid w:val="00F96538"/>
    <w:rsid w:val="00FA559F"/>
    <w:rsid w:val="00FA7BAA"/>
    <w:rsid w:val="00FB739A"/>
    <w:rsid w:val="00F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261C6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9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9CF"/>
  </w:style>
  <w:style w:type="paragraph" w:styleId="Piedepgina">
    <w:name w:val="footer"/>
    <w:basedOn w:val="Normal"/>
    <w:link w:val="PiedepginaCar"/>
    <w:uiPriority w:val="99"/>
    <w:unhideWhenUsed/>
    <w:rsid w:val="00B859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9CF"/>
  </w:style>
  <w:style w:type="paragraph" w:styleId="NormalWeb">
    <w:name w:val="Normal (Web)"/>
    <w:basedOn w:val="Normal"/>
    <w:uiPriority w:val="99"/>
    <w:semiHidden/>
    <w:unhideWhenUsed/>
    <w:rsid w:val="00B859C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9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9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64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E6CF2"/>
    <w:rPr>
      <w:b/>
      <w:bCs/>
    </w:rPr>
  </w:style>
  <w:style w:type="paragraph" w:customStyle="1" w:styleId="CARTA">
    <w:name w:val="CARTA"/>
    <w:basedOn w:val="Normal"/>
    <w:uiPriority w:val="99"/>
    <w:rsid w:val="00BC13C1"/>
    <w:pPr>
      <w:spacing w:line="360" w:lineRule="auto"/>
      <w:jc w:val="both"/>
    </w:pPr>
    <w:rPr>
      <w:rFonts w:ascii="Book Antiqua" w:eastAsia="Times New Roman" w:hAnsi="Book Antiqua" w:cs="Times New Roman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BC13C1"/>
    <w:rPr>
      <w:rFonts w:ascii="Cambria" w:eastAsia="Calibri" w:hAnsi="Cambria" w:cs="Times New Roman"/>
      <w:sz w:val="24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C13C1"/>
    <w:rPr>
      <w:rFonts w:ascii="Cambria" w:eastAsia="Calibri" w:hAnsi="Cambria" w:cs="Times New Roman"/>
      <w:sz w:val="24"/>
      <w:szCs w:val="21"/>
    </w:rPr>
  </w:style>
  <w:style w:type="paragraph" w:styleId="Prrafodelista">
    <w:name w:val="List Paragraph"/>
    <w:basedOn w:val="Normal"/>
    <w:uiPriority w:val="34"/>
    <w:qFormat/>
    <w:rsid w:val="002D2D8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2D2D8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F0B60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82AF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2AF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F82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2754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2024-02-20T15:01:00Z</dcterms:created>
  <dcterms:modified xsi:type="dcterms:W3CDTF">2025-02-11T12:55:00Z</dcterms:modified>
</cp:coreProperties>
</file>