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3075" w14:textId="77777777" w:rsidR="00F82AF1" w:rsidRPr="00067A81" w:rsidRDefault="00F82AF1" w:rsidP="00F82AF1">
      <w:pPr>
        <w:pStyle w:val="Encabezado"/>
        <w:jc w:val="center"/>
        <w:rPr>
          <w:rFonts w:ascii="Arial" w:hAnsi="Arial" w:cs="Arial"/>
          <w:sz w:val="20"/>
          <w:szCs w:val="20"/>
        </w:rPr>
      </w:pPr>
      <w:permStart w:id="1810836368" w:edGrp="everyone"/>
      <w:permEnd w:id="1810836368"/>
      <w:r w:rsidRPr="00067A81">
        <w:rPr>
          <w:rFonts w:ascii="Arial" w:hAnsi="Arial" w:cs="Arial"/>
          <w:sz w:val="20"/>
          <w:szCs w:val="20"/>
        </w:rPr>
        <w:t>Anexo IV</w:t>
      </w:r>
    </w:p>
    <w:p w14:paraId="42F9B86B" w14:textId="77777777" w:rsidR="00F82AF1" w:rsidRPr="00067A81" w:rsidRDefault="00F82AF1" w:rsidP="00F82AF1">
      <w:pPr>
        <w:pStyle w:val="Encabezado"/>
        <w:jc w:val="center"/>
        <w:rPr>
          <w:rFonts w:ascii="Arial" w:hAnsi="Arial" w:cs="Arial"/>
          <w:sz w:val="20"/>
          <w:szCs w:val="20"/>
        </w:rPr>
      </w:pPr>
    </w:p>
    <w:p w14:paraId="0124B864" w14:textId="77777777" w:rsidR="00F82AF1" w:rsidRPr="00067A81" w:rsidRDefault="00F82AF1" w:rsidP="00F82AF1">
      <w:pPr>
        <w:ind w:right="-710"/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Relación de vacantes de las pruebas de certificación de nivel</w:t>
      </w:r>
    </w:p>
    <w:p w14:paraId="78C28DCC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Alemán, español como lengua extranjera, francés, inglés, italiano y portugués</w:t>
      </w:r>
    </w:p>
    <w:p w14:paraId="5AC6B129" w14:textId="0EA134C2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Curso 202</w:t>
      </w:r>
      <w:r w:rsidR="007C5430">
        <w:rPr>
          <w:rFonts w:ascii="Arial" w:eastAsia="Arial Unicode MS" w:hAnsi="Arial" w:cs="Arial"/>
          <w:sz w:val="20"/>
          <w:szCs w:val="20"/>
        </w:rPr>
        <w:t>4</w:t>
      </w:r>
      <w:r w:rsidRPr="00067A81">
        <w:rPr>
          <w:rFonts w:ascii="Arial" w:eastAsia="Arial Unicode MS" w:hAnsi="Arial" w:cs="Arial"/>
          <w:sz w:val="20"/>
          <w:szCs w:val="20"/>
        </w:rPr>
        <w:t>/202</w:t>
      </w:r>
      <w:r w:rsidR="007C5430">
        <w:rPr>
          <w:rFonts w:ascii="Arial" w:eastAsia="Arial Unicode MS" w:hAnsi="Arial" w:cs="Arial"/>
          <w:sz w:val="20"/>
          <w:szCs w:val="20"/>
        </w:rPr>
        <w:t>5</w:t>
      </w:r>
    </w:p>
    <w:p w14:paraId="13876669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C708EEE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Notas:</w:t>
      </w:r>
    </w:p>
    <w:p w14:paraId="15281090" w14:textId="6A7FEF3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</w:t>
      </w:r>
      <w:r w:rsidR="00CE73DD" w:rsidRPr="00067A81">
        <w:rPr>
          <w:rFonts w:ascii="Arial" w:eastAsia="Arial Unicode MS" w:hAnsi="Arial" w:cs="Arial"/>
          <w:sz w:val="20"/>
          <w:szCs w:val="20"/>
        </w:rPr>
        <w:t>O</w:t>
      </w:r>
      <w:r w:rsidRPr="00067A81">
        <w:rPr>
          <w:rFonts w:ascii="Arial" w:eastAsia="Arial Unicode MS" w:hAnsi="Arial" w:cs="Arial"/>
          <w:sz w:val="20"/>
          <w:szCs w:val="20"/>
        </w:rPr>
        <w:t xml:space="preserve"> – No </w:t>
      </w:r>
      <w:r w:rsidR="00CE73DD" w:rsidRPr="00067A81">
        <w:rPr>
          <w:rFonts w:ascii="Arial" w:eastAsia="Arial Unicode MS" w:hAnsi="Arial" w:cs="Arial"/>
          <w:sz w:val="20"/>
          <w:szCs w:val="20"/>
        </w:rPr>
        <w:t>oferta plazas</w:t>
      </w:r>
      <w:r w:rsidRPr="00067A81">
        <w:rPr>
          <w:rFonts w:ascii="Arial" w:eastAsia="Arial Unicode MS" w:hAnsi="Arial" w:cs="Arial"/>
          <w:sz w:val="20"/>
          <w:szCs w:val="20"/>
        </w:rPr>
        <w:t>; NA – No Autorizado</w:t>
      </w:r>
    </w:p>
    <w:p w14:paraId="3D101E75" w14:textId="77777777" w:rsidR="002318D3" w:rsidRPr="00067A81" w:rsidRDefault="002318D3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E6D468C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alemán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1"/>
      </w:r>
    </w:p>
    <w:p w14:paraId="31382CBF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4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68"/>
        <w:gridCol w:w="1808"/>
        <w:gridCol w:w="674"/>
        <w:gridCol w:w="674"/>
        <w:gridCol w:w="674"/>
        <w:gridCol w:w="674"/>
        <w:gridCol w:w="674"/>
      </w:tblGrid>
      <w:tr w:rsidR="00BE49BF" w:rsidRPr="00067A81" w14:paraId="529126C8" w14:textId="77777777" w:rsidTr="00012FC0">
        <w:trPr>
          <w:trHeight w:val="5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49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07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5A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48B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52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E7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F89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C3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BE49BF" w:rsidRPr="00067A81" w14:paraId="1B760F3C" w14:textId="77777777" w:rsidTr="00012FC0">
        <w:trPr>
          <w:trHeight w:val="5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07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E4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E4C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146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0FA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9A7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C58D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6971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58D14C8F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BF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A3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María Moliner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B4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10B" w14:textId="57D1F187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E73" w14:textId="1B534023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83E" w14:textId="77CCBF5E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A3E3" w14:textId="23EF0B32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4D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6EB03191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011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B7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Conde de Floridablanca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3C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Hellín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DDB4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E7C9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FA3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ABC" w14:textId="77777777" w:rsidR="00F82AF1" w:rsidRPr="006A72CC" w:rsidRDefault="008E5E4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2D1" w14:textId="77777777" w:rsidR="00F82AF1" w:rsidRPr="006A72CC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6A72CC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66E2037E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91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E0A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Menéndez Pelayo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CE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A6B4" w14:textId="1F7B58C2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325" w14:textId="7207EF0B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E6B" w14:textId="6B9A7F93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FC1" w14:textId="28E4690A" w:rsidR="00F82AF1" w:rsidRPr="00067A81" w:rsidRDefault="006A72CC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13A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379CBD3E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A3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9F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La Equidad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EB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08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D1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FE1" w14:textId="366CEE40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A4E" w14:textId="558E516C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8E0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54DE83AF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73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0B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44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2A66" w14:textId="2DA0A826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D66" w14:textId="60761BF9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03CC" w14:textId="16E5EA34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8C1" w14:textId="270A7739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78A" w14:textId="481B90B7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</w:tr>
      <w:tr w:rsidR="00BE49BF" w:rsidRPr="00067A81" w14:paraId="72DCC213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C68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5A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Pozo Norte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92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BA7" w14:textId="72E4B6D2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A5F" w14:textId="4770D692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4D25" w14:textId="0D9ECF18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6E18" w14:textId="4E79F6E5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6B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16B470A4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19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2D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 de Viñas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18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D9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789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84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4A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3C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2DE564DA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F6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2F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Ciudad de Valdepeñas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C0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A32" w14:textId="32B8DFF0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37E" w14:textId="69F914F7" w:rsidR="00F82AF1" w:rsidRPr="00067A81" w:rsidRDefault="001A244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</w:t>
            </w:r>
            <w:r w:rsidR="00442672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C82" w14:textId="3BBFA6CD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8DC" w14:textId="75E40C09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DD6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36B6BE2C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E0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16003682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2F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C0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2F8" w14:textId="68DA427C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72E1" w14:textId="6292AC9C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2F5" w14:textId="2D089430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D4F" w14:textId="661BE2D6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6A7" w14:textId="09BE77ED" w:rsidR="00F82AF1" w:rsidRPr="00067A81" w:rsidRDefault="0044267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</w:tr>
      <w:tr w:rsidR="00BE49BF" w:rsidRPr="00067A81" w14:paraId="1F96AA92" w14:textId="77777777" w:rsidTr="00012FC0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F1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EC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7F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E89" w14:textId="77777777" w:rsidR="00F82AF1" w:rsidRPr="00332BEE" w:rsidRDefault="005D0E4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332BEE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17D" w14:textId="77777777" w:rsidR="00F82AF1" w:rsidRPr="00332BEE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332BEE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0532" w14:textId="77777777" w:rsidR="00F82AF1" w:rsidRPr="00332BEE" w:rsidRDefault="005D0E4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332BEE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B0D" w14:textId="77777777" w:rsidR="00F82AF1" w:rsidRPr="00332BEE" w:rsidRDefault="005D0E4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332BEE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6B8" w14:textId="77777777" w:rsidR="00F82AF1" w:rsidRPr="00332BEE" w:rsidRDefault="005D0E4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332BEE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1BC51C0D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61D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41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41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AB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5EF2" w14:textId="77777777" w:rsidR="00F82AF1" w:rsidRPr="00067A81" w:rsidRDefault="005D0E4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E2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A0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BE6" w14:textId="3CCC7B34" w:rsidR="00F82AF1" w:rsidRPr="00067A81" w:rsidRDefault="00332BEE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</w:tr>
      <w:tr w:rsidR="00F82AF1" w:rsidRPr="00067A81" w14:paraId="50FD6A71" w14:textId="77777777" w:rsidTr="00012FC0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BD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F8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9E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89F" w14:textId="374F01A0" w:rsidR="00F82AF1" w:rsidRPr="00067A81" w:rsidRDefault="006A67B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FD4" w14:textId="43E8BA84" w:rsidR="00F82AF1" w:rsidRPr="00067A81" w:rsidRDefault="006A67B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95A" w14:textId="56694E22" w:rsidR="00F82AF1" w:rsidRPr="00067A81" w:rsidRDefault="006A67B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A85" w14:textId="72742AAC" w:rsidR="00F82AF1" w:rsidRPr="00067A81" w:rsidRDefault="006A67B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EA6" w14:textId="6D95FBF2" w:rsidR="00F82AF1" w:rsidRPr="00067A81" w:rsidRDefault="005D0E4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</w:tr>
    </w:tbl>
    <w:p w14:paraId="24E95FDF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80FBA4A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br w:type="page"/>
      </w:r>
      <w:r w:rsidRPr="00067A81">
        <w:rPr>
          <w:rFonts w:ascii="Arial" w:eastAsia="Arial Unicode MS" w:hAnsi="Arial" w:cs="Arial"/>
          <w:sz w:val="20"/>
          <w:szCs w:val="20"/>
        </w:rPr>
        <w:lastRenderedPageBreak/>
        <w:t>Notas:</w:t>
      </w:r>
    </w:p>
    <w:p w14:paraId="56A18AD4" w14:textId="17CB5804" w:rsidR="00F82AF1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 – No oferta plazas; NA – No Autorizado</w:t>
      </w:r>
    </w:p>
    <w:p w14:paraId="6EFC4D8B" w14:textId="77777777" w:rsidR="00CE73DD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</w:p>
    <w:p w14:paraId="0E57BE29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español como lengua extranjera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2"/>
      </w:r>
    </w:p>
    <w:p w14:paraId="5726E7E3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5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268"/>
        <w:gridCol w:w="1628"/>
        <w:gridCol w:w="730"/>
        <w:gridCol w:w="730"/>
        <w:gridCol w:w="730"/>
        <w:gridCol w:w="730"/>
        <w:gridCol w:w="730"/>
      </w:tblGrid>
      <w:tr w:rsidR="00BE49BF" w:rsidRPr="00067A81" w14:paraId="5EE70458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3C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09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53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B3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7F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AD0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5A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DD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BE49BF" w:rsidRPr="00067A81" w14:paraId="4F7F3E20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4E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80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DBB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CE718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6B58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FC49" w14:textId="77777777" w:rsidR="00F82AF1" w:rsidRPr="00DE0E8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7D53" w14:textId="77777777" w:rsidR="00F82AF1" w:rsidRPr="00DE0E8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95EB" w14:textId="77777777" w:rsidR="00F82AF1" w:rsidRPr="00DE0E8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NI</w:t>
            </w:r>
          </w:p>
        </w:tc>
      </w:tr>
      <w:tr w:rsidR="00BE49BF" w:rsidRPr="00067A81" w14:paraId="215FE8C9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EB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BE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36E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CA74" w14:textId="48052A22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A71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2814" w14:textId="404AB0CE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5C9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A23D" w14:textId="77777777" w:rsidR="00F82AF1" w:rsidRPr="00067A81" w:rsidRDefault="00D22C6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NI</w:t>
            </w:r>
          </w:p>
        </w:tc>
      </w:tr>
      <w:tr w:rsidR="00BE49BF" w:rsidRPr="00067A81" w14:paraId="4DF8BA3A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CB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16003682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C61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11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94D" w14:textId="717A357D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1CF" w14:textId="0590C6AB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FCF0" w14:textId="250D074E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BC0" w14:textId="0C18B58A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96B" w14:textId="32A32CFE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BE49BF" w:rsidRPr="00067A81" w14:paraId="4B30135C" w14:textId="77777777" w:rsidTr="00012FC0">
        <w:trPr>
          <w:trHeight w:val="55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14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C2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F6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07BC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3AA89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318C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9149" w14:textId="77777777" w:rsidR="00F82AF1" w:rsidRPr="00DE0E8D" w:rsidRDefault="00D22C6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9E05" w14:textId="77777777" w:rsidR="00F82AF1" w:rsidRPr="00DE0E8D" w:rsidRDefault="006B1B4D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E0E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F82AF1" w:rsidRPr="00067A81" w14:paraId="5D60FAB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9FB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90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F3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0E7" w14:textId="10B9DC79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BFEF" w14:textId="14BFC797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847" w14:textId="537440E5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4F7" w14:textId="162B37A3" w:rsidR="00F82AF1" w:rsidRPr="00067A81" w:rsidRDefault="00DE0E8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1E8" w14:textId="77777777" w:rsidR="00F82AF1" w:rsidRPr="00067A81" w:rsidRDefault="00D22C6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</w:tr>
    </w:tbl>
    <w:p w14:paraId="6C800F6E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7DCE8F3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0E15AAA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06001ED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br w:type="page"/>
      </w:r>
      <w:r w:rsidRPr="00067A81">
        <w:rPr>
          <w:rFonts w:ascii="Arial" w:eastAsia="Arial Unicode MS" w:hAnsi="Arial" w:cs="Arial"/>
          <w:sz w:val="20"/>
          <w:szCs w:val="20"/>
        </w:rPr>
        <w:lastRenderedPageBreak/>
        <w:t>Notas:</w:t>
      </w:r>
    </w:p>
    <w:p w14:paraId="3407A25C" w14:textId="55FDF33E" w:rsidR="00F82AF1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 – No oferta plazas; NA – No Autorizado</w:t>
      </w:r>
    </w:p>
    <w:p w14:paraId="0A696B71" w14:textId="77777777" w:rsidR="00CE73DD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</w:p>
    <w:p w14:paraId="23EC85A8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francés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3"/>
      </w:r>
    </w:p>
    <w:p w14:paraId="43D03687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4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268"/>
        <w:gridCol w:w="1808"/>
        <w:gridCol w:w="675"/>
        <w:gridCol w:w="675"/>
        <w:gridCol w:w="675"/>
        <w:gridCol w:w="675"/>
        <w:gridCol w:w="675"/>
      </w:tblGrid>
      <w:tr w:rsidR="00BE49BF" w:rsidRPr="00067A81" w14:paraId="7ECB14DF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13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C9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B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58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51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C84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CE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BBB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BE49BF" w:rsidRPr="00067A81" w14:paraId="6D50E0C8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47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9A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E4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F7C3" w14:textId="77777777" w:rsidR="00F82AF1" w:rsidRPr="0054685D" w:rsidRDefault="00D725F7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FA3" w14:textId="77777777" w:rsidR="00F82AF1" w:rsidRPr="0054685D" w:rsidRDefault="00A40D2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1BF" w14:textId="77777777" w:rsidR="00F82AF1" w:rsidRPr="0054685D" w:rsidRDefault="00A40D2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257" w14:textId="77777777" w:rsidR="00F82AF1" w:rsidRPr="0054685D" w:rsidRDefault="00A40D2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EB0" w14:textId="77777777" w:rsidR="00F82AF1" w:rsidRPr="0054685D" w:rsidRDefault="00A40D2F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32B4EDB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99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061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María Moliner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06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3D1" w14:textId="33623A66" w:rsidR="00F82AF1" w:rsidRPr="00067A81" w:rsidRDefault="0054685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833" w14:textId="636EE80E" w:rsidR="00F82AF1" w:rsidRPr="00067A81" w:rsidRDefault="0054685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D1C" w14:textId="6151D0DF" w:rsidR="00F82AF1" w:rsidRPr="00067A81" w:rsidRDefault="0054685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A2E" w14:textId="77777777" w:rsidR="00F82AF1" w:rsidRPr="00067A81" w:rsidRDefault="00FC5526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CD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0B41F3A9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3AA6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79B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Conde de Floridablanca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55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Hellín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046" w14:textId="77777777" w:rsidR="00F82AF1" w:rsidRPr="0054685D" w:rsidRDefault="00FC5526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F37" w14:textId="77777777" w:rsidR="00F82AF1" w:rsidRPr="0054685D" w:rsidRDefault="00FC5526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D41" w14:textId="77777777" w:rsidR="00F82AF1" w:rsidRPr="0054685D" w:rsidRDefault="00FC5526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C25" w14:textId="77777777" w:rsidR="00F82AF1" w:rsidRPr="0054685D" w:rsidRDefault="00FC5526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6DB" w14:textId="77777777" w:rsidR="00F82AF1" w:rsidRPr="0054685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0480380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56D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62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Menéndez Pelayo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6F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11A" w14:textId="101598F2" w:rsidR="00F82AF1" w:rsidRPr="00067A81" w:rsidRDefault="00186AF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2C3" w14:textId="3D0C065C" w:rsidR="00F82AF1" w:rsidRPr="00067A81" w:rsidRDefault="00B83EB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</w:t>
            </w:r>
            <w:r w:rsidR="00186AF4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766" w14:textId="3005D253" w:rsidR="00F82AF1" w:rsidRPr="00067A81" w:rsidRDefault="00186AF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E63" w14:textId="77777777" w:rsidR="00F82AF1" w:rsidRPr="00067A81" w:rsidRDefault="00B83EB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1DD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1796074E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89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99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La Equidad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53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1E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C250" w14:textId="77777777" w:rsidR="00F82AF1" w:rsidRPr="00067A81" w:rsidRDefault="0005684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09B" w14:textId="77777777" w:rsidR="00F82AF1" w:rsidRPr="00067A81" w:rsidRDefault="0005684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01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5A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0EC845C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EC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33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E5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567" w14:textId="77777777" w:rsidR="00F82AF1" w:rsidRPr="00067A81" w:rsidRDefault="0005684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A4B" w14:textId="77777777" w:rsidR="00F82AF1" w:rsidRPr="00067A81" w:rsidRDefault="0005684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C0C" w14:textId="77777777" w:rsidR="00F82AF1" w:rsidRPr="00067A81" w:rsidRDefault="0005684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92C" w14:textId="77777777" w:rsidR="00F82AF1" w:rsidRPr="00067A81" w:rsidRDefault="006D164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42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</w:tr>
      <w:tr w:rsidR="00BE49BF" w:rsidRPr="00067A81" w14:paraId="04D2E83B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17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CA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Pozo Norte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08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D98" w14:textId="77777777" w:rsidR="00F82AF1" w:rsidRPr="00067A81" w:rsidRDefault="006D164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A70" w14:textId="77777777" w:rsidR="00F82AF1" w:rsidRPr="00067A81" w:rsidRDefault="006D164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9B2" w14:textId="77777777" w:rsidR="00F82AF1" w:rsidRPr="00067A81" w:rsidRDefault="006D164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7CB" w14:textId="77777777" w:rsidR="00F82AF1" w:rsidRPr="00067A81" w:rsidRDefault="006D164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D05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5A6A3DD3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E7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26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 de Viñas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DFB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16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CCC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24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8C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7A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29207CA2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9A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25A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Ciudad de Valdepeñas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4E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929" w14:textId="77777777" w:rsidR="00F82AF1" w:rsidRPr="00067A81" w:rsidRDefault="00D725F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BC9" w14:textId="77777777" w:rsidR="00F82AF1" w:rsidRPr="00067A81" w:rsidRDefault="00D725F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B75" w14:textId="77777777" w:rsidR="00F82AF1" w:rsidRPr="00067A81" w:rsidRDefault="00D725F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E64" w14:textId="77777777" w:rsidR="00F82AF1" w:rsidRPr="00067A81" w:rsidRDefault="00D725F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F5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234BBFC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F0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16003682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73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42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52C3" w14:textId="77777777" w:rsidR="00F82AF1" w:rsidRPr="00067A81" w:rsidRDefault="00E33B1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C15" w14:textId="77777777" w:rsidR="00F82AF1" w:rsidRPr="00067A81" w:rsidRDefault="00074DAE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1EB" w14:textId="77777777" w:rsidR="00F82AF1" w:rsidRPr="00067A81" w:rsidRDefault="00F90ED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F85F" w14:textId="77777777" w:rsidR="00F82AF1" w:rsidRPr="00067A81" w:rsidRDefault="00074DAE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961" w14:textId="77777777" w:rsidR="00F82AF1" w:rsidRPr="00067A81" w:rsidRDefault="00AF16A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NI</w:t>
            </w:r>
          </w:p>
        </w:tc>
      </w:tr>
      <w:tr w:rsidR="00BE49BF" w:rsidRPr="00067A81" w14:paraId="27E19DA5" w14:textId="77777777" w:rsidTr="00012FC0">
        <w:trPr>
          <w:trHeight w:val="55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F2D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26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97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A7B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8C5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701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600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02A" w14:textId="77777777" w:rsidR="00F82AF1" w:rsidRPr="0054685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7086330A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A3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19009725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ABA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Ext. de Azuqueca. 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D9F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49C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B6E" w14:textId="77777777" w:rsidR="00F82AF1" w:rsidRPr="0054685D" w:rsidRDefault="00074DAE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76A" w14:textId="77777777" w:rsidR="00F82AF1" w:rsidRPr="0054685D" w:rsidRDefault="001C6FB4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279" w14:textId="77777777" w:rsidR="00F82AF1" w:rsidRPr="0054685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444" w14:textId="77777777" w:rsidR="00F82AF1" w:rsidRPr="0054685D" w:rsidRDefault="00F82AF1" w:rsidP="00012FC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</w:pPr>
            <w:r w:rsidRPr="0054685D">
              <w:rPr>
                <w:rFonts w:ascii="Arial" w:hAnsi="Arial" w:cs="Arial"/>
                <w:bCs/>
                <w:color w:val="FF0000"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0327783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BA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93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1C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04A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54E" w14:textId="77777777" w:rsidR="00F82AF1" w:rsidRPr="00067A81" w:rsidRDefault="006248C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E25F" w14:textId="77777777" w:rsidR="00F82AF1" w:rsidRPr="00067A81" w:rsidRDefault="006248C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9D4" w14:textId="77777777" w:rsidR="00F82AF1" w:rsidRPr="00067A81" w:rsidRDefault="006248C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1279" w14:textId="77777777" w:rsidR="00F82AF1" w:rsidRPr="00067A81" w:rsidRDefault="006248C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F82AF1" w:rsidRPr="00067A81" w14:paraId="741AA6A7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C3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7D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AE3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0C1" w14:textId="77777777" w:rsidR="00F82AF1" w:rsidRPr="00067A81" w:rsidRDefault="008B52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13C" w14:textId="77777777" w:rsidR="00F82AF1" w:rsidRPr="00067A81" w:rsidRDefault="00E15BB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2B76" w14:textId="77777777" w:rsidR="00F82AF1" w:rsidRPr="00067A81" w:rsidRDefault="00E15BB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E57" w14:textId="77777777" w:rsidR="00B36B67" w:rsidRPr="00067A81" w:rsidRDefault="00E15BBA" w:rsidP="00B36B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C98" w14:textId="77777777" w:rsidR="00F82AF1" w:rsidRPr="00067A81" w:rsidRDefault="00B36B6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</w:tbl>
    <w:p w14:paraId="3D7840CA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95A636B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br w:type="page"/>
      </w:r>
      <w:r w:rsidRPr="00067A81">
        <w:rPr>
          <w:rFonts w:ascii="Arial" w:eastAsia="Arial Unicode MS" w:hAnsi="Arial" w:cs="Arial"/>
          <w:sz w:val="20"/>
          <w:szCs w:val="20"/>
        </w:rPr>
        <w:lastRenderedPageBreak/>
        <w:t>Notas:</w:t>
      </w:r>
    </w:p>
    <w:p w14:paraId="6E048F81" w14:textId="3086EBC9" w:rsidR="00F82AF1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 – No oferta plazas; NA – No Autorizado</w:t>
      </w:r>
    </w:p>
    <w:p w14:paraId="43104C9F" w14:textId="77777777" w:rsidR="00CE73DD" w:rsidRPr="00067A81" w:rsidRDefault="00CE73DD" w:rsidP="00CE73DD">
      <w:pPr>
        <w:rPr>
          <w:rFonts w:ascii="Arial" w:eastAsia="Arial Unicode MS" w:hAnsi="Arial" w:cs="Arial"/>
          <w:sz w:val="20"/>
          <w:szCs w:val="20"/>
        </w:rPr>
      </w:pPr>
    </w:p>
    <w:p w14:paraId="40022B12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inglés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4"/>
      </w:r>
    </w:p>
    <w:p w14:paraId="2E3B17E6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4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268"/>
        <w:gridCol w:w="1808"/>
        <w:gridCol w:w="675"/>
        <w:gridCol w:w="675"/>
        <w:gridCol w:w="675"/>
        <w:gridCol w:w="675"/>
        <w:gridCol w:w="675"/>
      </w:tblGrid>
      <w:tr w:rsidR="00BE49BF" w:rsidRPr="00067A81" w14:paraId="76736F6E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B8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D7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7C6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3F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62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C9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0B5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80F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BE49BF" w:rsidRPr="00067A81" w14:paraId="1B3B71FC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30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BE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CD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301" w14:textId="374C7A67" w:rsidR="00F82AF1" w:rsidRPr="00067A81" w:rsidRDefault="00BA2345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3A75" w14:textId="5A47556A" w:rsidR="00DE4609" w:rsidRPr="00067A81" w:rsidRDefault="00DE4609" w:rsidP="00DE460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653" w14:textId="3124641F" w:rsidR="00F82AF1" w:rsidRPr="00067A81" w:rsidRDefault="00BA2345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069B" w14:textId="4A486BE2" w:rsidR="00F82AF1" w:rsidRPr="00067A81" w:rsidRDefault="00BA2345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23BB" w14:textId="00AC2E01" w:rsidR="00F82AF1" w:rsidRPr="00067A81" w:rsidRDefault="00BA2345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85</w:t>
            </w:r>
          </w:p>
        </w:tc>
      </w:tr>
      <w:tr w:rsidR="00BE49BF" w:rsidRPr="00067A81" w14:paraId="3D79A622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B1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02010185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40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Ext. de La Roda. EOI de Albacete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9E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FE2B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F3F" w14:textId="7CD5CB7A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5D1" w14:textId="0CD4BE5B" w:rsidR="00AA6794" w:rsidRPr="00067A81" w:rsidRDefault="00A979EA" w:rsidP="00AA679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DC47" w14:textId="219E3D74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21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5D94B8A9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566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C1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María Moliner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03F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719" w14:textId="1DD223E3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C5A" w14:textId="7AD65AD3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5C40" w14:textId="5E49DF1D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587" w14:textId="619C91C0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D14F" w14:textId="3AFBA5C7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</w:tr>
      <w:tr w:rsidR="00BE49BF" w:rsidRPr="00067A81" w14:paraId="787C14E5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9F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CA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Conde de Floridablanca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8B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Hellín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DF1" w14:textId="2939523D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C1E5" w14:textId="32C89A3D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2A2" w14:textId="4BD859FE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5E3" w14:textId="4007C83B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3B2E" w14:textId="6D06FCAF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</w:tr>
      <w:tr w:rsidR="00BE49BF" w:rsidRPr="00067A81" w14:paraId="77312F09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67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3A1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Menéndez Pelayo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48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B4E" w14:textId="0FCC2506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0086" w14:textId="10165467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F92" w14:textId="3378E7B0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42E" w14:textId="49244327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EC6" w14:textId="119C9391" w:rsidR="00F82AF1" w:rsidRPr="00067A81" w:rsidRDefault="00A979E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704A374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372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AE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La Equidad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54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A823" w14:textId="59AE5607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673" w14:textId="6FC9C949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1F1" w14:textId="08F94A27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7BD0" w14:textId="6C8A22E7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C6B" w14:textId="19028BAB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40</w:t>
            </w:r>
          </w:p>
        </w:tc>
      </w:tr>
      <w:tr w:rsidR="00BE49BF" w:rsidRPr="00067A81" w14:paraId="79B2D475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F1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F41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607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D71" w14:textId="610B6C42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CE68" w14:textId="62C0FF6D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23E7" w14:textId="3A6EF77A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0A2" w14:textId="14DDC794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76EB" w14:textId="467A2220" w:rsidR="00F82AF1" w:rsidRPr="00067A81" w:rsidRDefault="004D6AA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50</w:t>
            </w:r>
          </w:p>
        </w:tc>
      </w:tr>
      <w:tr w:rsidR="00BE49BF" w:rsidRPr="00067A81" w14:paraId="57E2B93E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8A7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16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Pozo Norte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F2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6F2" w14:textId="520715D3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49A" w14:textId="4CB33AB4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4C0" w14:textId="5932F7CD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431" w14:textId="1D5526B4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FB7" w14:textId="5193A424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</w:tr>
      <w:tr w:rsidR="00BE49BF" w:rsidRPr="00067A81" w14:paraId="4805B53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09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E5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 De Viñas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A0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C147" w14:textId="0E98961B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B03" w14:textId="4544E9BF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11A" w14:textId="7C6E2D3D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237" w14:textId="6A6523AC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9B32" w14:textId="7770DF46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</w:tr>
      <w:tr w:rsidR="00BE49BF" w:rsidRPr="00067A81" w14:paraId="77F63A7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A7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0E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Ciudad de Valdepeñas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D2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5A0" w14:textId="4AC410DC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F528" w14:textId="7F4793F9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C4B1" w14:textId="79607694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6E0" w14:textId="28BE31E3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31A4" w14:textId="4E5E43D1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</w:tr>
      <w:tr w:rsidR="00BE49BF" w:rsidRPr="00067A81" w14:paraId="08CCDC53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C6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16003682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3D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7C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E51" w14:textId="423F18FA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312C" w14:textId="34C8E7DD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439" w14:textId="16E15271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D04" w14:textId="5B6ED1E8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6FAB" w14:textId="2CDBBA54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605138E6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108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16009994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39B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Ext. de Motilla. EOI Sebastián de Covarrubias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5F9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441" w14:textId="6CDB5C40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D071" w14:textId="700B95F9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5D2" w14:textId="4368662E" w:rsidR="00F82AF1" w:rsidRPr="00067A81" w:rsidRDefault="0016557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B106" w14:textId="30C6C54B" w:rsidR="009C76B1" w:rsidRPr="00067A81" w:rsidRDefault="00165579" w:rsidP="009C76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735" w14:textId="77777777" w:rsidR="001371DB" w:rsidRPr="00067A81" w:rsidRDefault="001371DB" w:rsidP="001371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BE49BF" w:rsidRPr="00067A81" w14:paraId="1D31F9EE" w14:textId="77777777" w:rsidTr="00012FC0">
        <w:trPr>
          <w:trHeight w:val="55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7E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04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CF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9E8" w14:textId="77777777" w:rsidR="00F82AF1" w:rsidRPr="00067A81" w:rsidRDefault="00C425AA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72BE" w14:textId="680422B5" w:rsidR="00F82AF1" w:rsidRPr="00067A81" w:rsidRDefault="005F1C3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A770" w14:textId="20CCF4D9" w:rsidR="00F82AF1" w:rsidRPr="00067A81" w:rsidRDefault="00296CB6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20F2" w14:textId="6B88A631" w:rsidR="00F82AF1" w:rsidRPr="00067A81" w:rsidRDefault="00296CB6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2A9" w14:textId="0ECA8F14" w:rsidR="00F82AF1" w:rsidRPr="00067A81" w:rsidRDefault="00296CB6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</w:t>
            </w:r>
            <w:r w:rsidR="00BE3A7B"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</w:t>
            </w: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BE49BF" w:rsidRPr="00067A81" w14:paraId="1B14A8B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EB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19009725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A1A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Ext. de Azuqueca. 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16F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EEF" w14:textId="7E5E3C68" w:rsidR="00F82AF1" w:rsidRPr="00067A81" w:rsidRDefault="0053260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F7FA" w14:textId="1C8F964A" w:rsidR="00F82AF1" w:rsidRPr="00067A81" w:rsidRDefault="00CB585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A6E" w14:textId="77777777" w:rsidR="00F82AF1" w:rsidRPr="00067A81" w:rsidRDefault="003A484E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9909" w14:textId="2AF1FE9D" w:rsidR="00F82AF1" w:rsidRPr="00067A81" w:rsidRDefault="00CB585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767" w14:textId="59C49932" w:rsidR="00F82AF1" w:rsidRPr="00067A81" w:rsidRDefault="00CB585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54CBA63A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93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19009609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6EF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Ext. de Sigüenza. EOI Guadalajara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64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5CA" w14:textId="77777777" w:rsidR="00F82AF1" w:rsidRPr="00067A81" w:rsidRDefault="0061521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8D5" w14:textId="696D4C51" w:rsidR="00F82AF1" w:rsidRPr="00067A81" w:rsidRDefault="00BE3A7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64A" w14:textId="10407691" w:rsidR="00F82AF1" w:rsidRPr="00067A81" w:rsidRDefault="00BE3A7B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F5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D29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3915CEAF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D1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18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568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6D7" w14:textId="77777777" w:rsidR="00F82AF1" w:rsidRPr="00067A81" w:rsidRDefault="00F6385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1EB" w14:textId="77777777" w:rsidR="00F82AF1" w:rsidRPr="00067A81" w:rsidRDefault="00A547A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27A" w14:textId="77777777" w:rsidR="00F82AF1" w:rsidRPr="00067A81" w:rsidRDefault="00F6385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D0C5" w14:textId="77777777" w:rsidR="00F82AF1" w:rsidRPr="00067A81" w:rsidRDefault="00F6385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F63A" w14:textId="77777777" w:rsidR="00A547A9" w:rsidRPr="00067A81" w:rsidRDefault="00A547A9" w:rsidP="00A547A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</w:tr>
      <w:tr w:rsidR="00BE49BF" w:rsidRPr="00067A81" w14:paraId="22008F4B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19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B15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92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C0C5" w14:textId="3D145992" w:rsidR="00F82AF1" w:rsidRPr="00067A81" w:rsidRDefault="00CB585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3788" w14:textId="7BCE53FE" w:rsidR="00F82AF1" w:rsidRPr="00067A81" w:rsidRDefault="00DD25E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40CF" w14:textId="31AD24C7" w:rsidR="00F82AF1" w:rsidRPr="00067A81" w:rsidRDefault="00CB5859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2E52" w14:textId="203C307F" w:rsidR="00F82AF1" w:rsidRPr="00067A81" w:rsidRDefault="00DD25ED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FA00" w14:textId="3D385403" w:rsidR="00394821" w:rsidRPr="00067A81" w:rsidRDefault="00CB5859" w:rsidP="0039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25ED" w:rsidRPr="00067A8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50D69B57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br w:type="page"/>
      </w:r>
      <w:r w:rsidRPr="00067A81">
        <w:rPr>
          <w:rFonts w:ascii="Arial" w:eastAsia="Arial Unicode MS" w:hAnsi="Arial" w:cs="Arial"/>
          <w:sz w:val="20"/>
          <w:szCs w:val="20"/>
        </w:rPr>
        <w:lastRenderedPageBreak/>
        <w:t>Notas:</w:t>
      </w:r>
    </w:p>
    <w:p w14:paraId="5412318B" w14:textId="4A68E902" w:rsidR="00F82AF1" w:rsidRPr="00067A81" w:rsidRDefault="00CE73DD" w:rsidP="002318D3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 – No oferta plazas; NA – No Autorizado</w:t>
      </w:r>
    </w:p>
    <w:p w14:paraId="590392A3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791D5BB1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italiano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5"/>
      </w:r>
    </w:p>
    <w:p w14:paraId="76538564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3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268"/>
        <w:gridCol w:w="1636"/>
        <w:gridCol w:w="675"/>
        <w:gridCol w:w="675"/>
        <w:gridCol w:w="675"/>
        <w:gridCol w:w="675"/>
        <w:gridCol w:w="675"/>
      </w:tblGrid>
      <w:tr w:rsidR="00BE49BF" w:rsidRPr="00067A81" w14:paraId="11CB4E45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356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DB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37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D7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2C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7F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39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77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BE49BF" w:rsidRPr="00067A81" w14:paraId="0921AC21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7F6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02004094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95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Albacete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C3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BA63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56B5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4993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74EE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0D8" w14:textId="77777777" w:rsidR="00F82AF1" w:rsidRPr="00067A81" w:rsidRDefault="0033717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46D67C4B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2A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D8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La Equidad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7F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Alcázar de San Juan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2C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EEC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4B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E4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66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3277CE20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DA7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26F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Prado de Alarcos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9BA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Ciudad Real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79F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CC2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20C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511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693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</w:tr>
      <w:tr w:rsidR="00BE49BF" w:rsidRPr="00067A81" w14:paraId="2D531364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685C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6E1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Pozo Norte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E3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Puertollano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937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4D6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0FA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93D" w14:textId="77777777" w:rsidR="00F82AF1" w:rsidRPr="00067A81" w:rsidRDefault="009A631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81DE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35B1EFF7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B2F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13004742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DE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Mar de Viñas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18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Tomelloso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9D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19F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E8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C7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196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NA</w:t>
            </w:r>
          </w:p>
        </w:tc>
      </w:tr>
      <w:tr w:rsidR="00BE49BF" w:rsidRPr="00067A81" w14:paraId="270B94C5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9A1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16003682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982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Sebastián de Covarrubias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24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Cuenca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19F" w14:textId="77777777" w:rsidR="00F82AF1" w:rsidRPr="00067A81" w:rsidRDefault="003A762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D132" w14:textId="77777777" w:rsidR="00F82AF1" w:rsidRPr="00067A81" w:rsidRDefault="003A762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C3C" w14:textId="77777777" w:rsidR="00F82AF1" w:rsidRPr="00067A81" w:rsidRDefault="005E77C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82A" w14:textId="77777777" w:rsidR="00F82AF1" w:rsidRPr="00067A81" w:rsidRDefault="005E77C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287" w14:textId="77777777" w:rsidR="00F82AF1" w:rsidRPr="00067A81" w:rsidRDefault="005E77C2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E49BF" w:rsidRPr="00067A81" w14:paraId="64B1587E" w14:textId="77777777" w:rsidTr="00012FC0">
        <w:trPr>
          <w:trHeight w:val="55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73D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19003191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F1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Guadalajara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A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Guadalajara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765" w14:textId="77777777" w:rsidR="00F82AF1" w:rsidRPr="00067A81" w:rsidRDefault="003A762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43C" w14:textId="77777777" w:rsidR="00F82AF1" w:rsidRPr="00067A81" w:rsidRDefault="003A762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3C4" w14:textId="77777777" w:rsidR="00F82AF1" w:rsidRPr="00067A81" w:rsidRDefault="004743E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B78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857" w14:textId="77777777" w:rsidR="00F82AF1" w:rsidRPr="00067A81" w:rsidRDefault="003A7624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20</w:t>
            </w:r>
          </w:p>
        </w:tc>
      </w:tr>
      <w:tr w:rsidR="00BE49BF" w:rsidRPr="00067A81" w14:paraId="4F9893BB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E0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4BC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340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54A" w14:textId="77777777" w:rsidR="00F82AF1" w:rsidRPr="00067A81" w:rsidRDefault="004743E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3B6" w14:textId="77777777" w:rsidR="00F82AF1" w:rsidRPr="00067A81" w:rsidRDefault="004743E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010" w14:textId="77777777" w:rsidR="00F82AF1" w:rsidRPr="00067A81" w:rsidRDefault="004743E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293" w14:textId="77777777" w:rsidR="00F82AF1" w:rsidRPr="00067A81" w:rsidRDefault="004743E7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64C" w14:textId="77777777" w:rsidR="00F82AF1" w:rsidRPr="00067A81" w:rsidRDefault="00026953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</w:tr>
      <w:tr w:rsidR="00F82AF1" w:rsidRPr="00067A81" w14:paraId="19B03EDD" w14:textId="77777777" w:rsidTr="00012FC0">
        <w:trPr>
          <w:trHeight w:val="54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9C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66D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Raimundo de Toledo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7F6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594" w14:textId="77777777" w:rsidR="00F82AF1" w:rsidRPr="00067A81" w:rsidRDefault="000F2B0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71B" w14:textId="77777777" w:rsidR="00F82AF1" w:rsidRPr="00067A81" w:rsidRDefault="000F2B0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691" w14:textId="77777777" w:rsidR="00F82AF1" w:rsidRPr="00067A81" w:rsidRDefault="000F2B0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7C2" w14:textId="77777777" w:rsidR="00F82AF1" w:rsidRPr="00067A81" w:rsidRDefault="000F2B0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A92" w14:textId="77777777" w:rsidR="00F82AF1" w:rsidRPr="00067A81" w:rsidRDefault="000F2B0F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15</w:t>
            </w:r>
          </w:p>
        </w:tc>
      </w:tr>
    </w:tbl>
    <w:p w14:paraId="19686673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52F0C2A" w14:textId="77777777" w:rsidR="00F82AF1" w:rsidRPr="00067A81" w:rsidRDefault="00F82AF1" w:rsidP="00F82AF1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br w:type="page"/>
      </w:r>
      <w:r w:rsidRPr="00067A81">
        <w:rPr>
          <w:rFonts w:ascii="Arial" w:eastAsia="Arial Unicode MS" w:hAnsi="Arial" w:cs="Arial"/>
          <w:sz w:val="20"/>
          <w:szCs w:val="20"/>
        </w:rPr>
        <w:lastRenderedPageBreak/>
        <w:t>Notas:</w:t>
      </w:r>
    </w:p>
    <w:p w14:paraId="08F27E8E" w14:textId="347ECC0B" w:rsidR="00F82AF1" w:rsidRPr="00067A81" w:rsidRDefault="00463703" w:rsidP="002318D3">
      <w:pPr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NO – No oferta plazas; NA – No Autorizado</w:t>
      </w:r>
    </w:p>
    <w:p w14:paraId="59EDB226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ED84E39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  <w:r w:rsidRPr="00067A81">
        <w:rPr>
          <w:rFonts w:ascii="Arial" w:eastAsia="Arial Unicode MS" w:hAnsi="Arial" w:cs="Arial"/>
          <w:sz w:val="20"/>
          <w:szCs w:val="20"/>
        </w:rPr>
        <w:t>Idioma portugués</w:t>
      </w:r>
      <w:r w:rsidRPr="00067A81">
        <w:rPr>
          <w:rStyle w:val="Refdenotaalpie"/>
          <w:rFonts w:ascii="Arial" w:eastAsia="Arial Unicode MS" w:hAnsi="Arial" w:cs="Arial"/>
          <w:sz w:val="20"/>
          <w:szCs w:val="20"/>
        </w:rPr>
        <w:footnoteReference w:id="6"/>
      </w:r>
    </w:p>
    <w:p w14:paraId="1B3DA232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83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268"/>
        <w:gridCol w:w="1633"/>
        <w:gridCol w:w="675"/>
        <w:gridCol w:w="675"/>
        <w:gridCol w:w="675"/>
        <w:gridCol w:w="675"/>
        <w:gridCol w:w="675"/>
      </w:tblGrid>
      <w:tr w:rsidR="00BE49BF" w:rsidRPr="00067A81" w14:paraId="1D143DCD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89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Código Centro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25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7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8413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80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DB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259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4665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C2</w:t>
            </w:r>
          </w:p>
        </w:tc>
      </w:tr>
      <w:tr w:rsidR="00F82AF1" w:rsidRPr="00067A81" w14:paraId="25E79177" w14:textId="77777777" w:rsidTr="00012FC0">
        <w:trPr>
          <w:trHeight w:val="5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24A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45005537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8EE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EOI Talavera de la Reina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734" w14:textId="77777777" w:rsidR="00F82AF1" w:rsidRPr="00067A81" w:rsidRDefault="00F82AF1" w:rsidP="00012FC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sz w:val="20"/>
                <w:szCs w:val="20"/>
                <w:lang w:eastAsia="es-ES"/>
              </w:rPr>
              <w:t>Talavera de la Reina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070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DC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364" w14:textId="77777777" w:rsidR="00F82AF1" w:rsidRPr="00067A81" w:rsidRDefault="00F82AF1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067A81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F58" w14:textId="0BAA2A81" w:rsidR="00F82AF1" w:rsidRPr="00067A81" w:rsidRDefault="007C543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088C" w14:textId="6DF604FF" w:rsidR="00F82AF1" w:rsidRPr="00067A81" w:rsidRDefault="007C5430" w:rsidP="00012F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30</w:t>
            </w:r>
          </w:p>
        </w:tc>
      </w:tr>
    </w:tbl>
    <w:p w14:paraId="3FC45B52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6AF03180" w14:textId="77777777" w:rsidR="00F82AF1" w:rsidRPr="00067A81" w:rsidRDefault="00F82AF1" w:rsidP="00F82AF1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1BA7FE1A" w14:textId="77777777" w:rsidR="00D9758F" w:rsidRPr="00067A81" w:rsidRDefault="00D9758F" w:rsidP="00FA559F">
      <w:pPr>
        <w:rPr>
          <w:rFonts w:ascii="Arial" w:hAnsi="Arial" w:cs="Arial"/>
          <w:sz w:val="20"/>
          <w:szCs w:val="20"/>
        </w:rPr>
      </w:pPr>
    </w:p>
    <w:sectPr w:rsidR="00D9758F" w:rsidRPr="00067A81" w:rsidSect="00697631">
      <w:headerReference w:type="default" r:id="rId7"/>
      <w:pgSz w:w="11906" w:h="16838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24AC" w14:textId="77777777" w:rsidR="00DE4609" w:rsidRDefault="00DE4609" w:rsidP="00B859CF">
      <w:r>
        <w:separator/>
      </w:r>
    </w:p>
  </w:endnote>
  <w:endnote w:type="continuationSeparator" w:id="0">
    <w:p w14:paraId="33505715" w14:textId="77777777" w:rsidR="00DE4609" w:rsidRDefault="00DE4609" w:rsidP="00B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2D93" w14:textId="77777777" w:rsidR="00DE4609" w:rsidRDefault="00DE4609" w:rsidP="00B859CF">
      <w:r>
        <w:separator/>
      </w:r>
    </w:p>
  </w:footnote>
  <w:footnote w:type="continuationSeparator" w:id="0">
    <w:p w14:paraId="52A574A9" w14:textId="77777777" w:rsidR="00DE4609" w:rsidRDefault="00DE4609" w:rsidP="00B859CF">
      <w:r>
        <w:continuationSeparator/>
      </w:r>
    </w:p>
  </w:footnote>
  <w:footnote w:id="1">
    <w:p w14:paraId="6C2D62C1" w14:textId="77777777" w:rsidR="00DE4609" w:rsidRDefault="00DE4609" w:rsidP="00F82A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eastAsia="Arial Unicode MS" w:hAnsi="Arial" w:cs="Arial"/>
        </w:rPr>
        <w:t>El número de vacantes que aparece en los distintos idiomas y niveles podría aumentar si el número de solicitudes presentadas para cada uno de ellos permite una redistribución de las plazas vacantes ofertadas.</w:t>
      </w:r>
    </w:p>
  </w:footnote>
  <w:footnote w:id="2">
    <w:p w14:paraId="24326B45" w14:textId="77777777" w:rsidR="00DE4609" w:rsidRPr="00A87CCC" w:rsidRDefault="00DE4609" w:rsidP="00F82AF1">
      <w:pPr>
        <w:jc w:val="both"/>
        <w:rPr>
          <w:rFonts w:ascii="Arial" w:hAnsi="Arial" w:cs="Arial"/>
          <w:sz w:val="20"/>
          <w:szCs w:val="20"/>
        </w:rPr>
      </w:pPr>
      <w:r w:rsidRPr="00A87CCC">
        <w:rPr>
          <w:rStyle w:val="Refdenotaalpie"/>
          <w:rFonts w:ascii="Arial" w:hAnsi="Arial" w:cs="Arial"/>
          <w:sz w:val="20"/>
          <w:szCs w:val="20"/>
        </w:rPr>
        <w:footnoteRef/>
      </w:r>
      <w:r w:rsidRPr="00A87CCC">
        <w:rPr>
          <w:rFonts w:ascii="Arial" w:hAnsi="Arial" w:cs="Arial"/>
          <w:sz w:val="20"/>
          <w:szCs w:val="20"/>
        </w:rPr>
        <w:t xml:space="preserve"> </w:t>
      </w:r>
      <w:r w:rsidRPr="00A87CCC">
        <w:rPr>
          <w:rFonts w:ascii="Arial" w:eastAsia="Arial Unicode MS" w:hAnsi="Arial" w:cs="Arial"/>
          <w:sz w:val="20"/>
          <w:szCs w:val="20"/>
        </w:rPr>
        <w:t>El número de vacantes que aparece en los distintos idiomas y niveles podría aumentar si el número de solicitudes presentadas para cada uno de ellos permite una redistribución de las plazas vacantes ofertadas.</w:t>
      </w:r>
    </w:p>
  </w:footnote>
  <w:footnote w:id="3">
    <w:p w14:paraId="3D49F1EF" w14:textId="77777777" w:rsidR="00DE4609" w:rsidRPr="00A87CCC" w:rsidRDefault="00DE4609" w:rsidP="00F82AF1">
      <w:pPr>
        <w:jc w:val="both"/>
        <w:rPr>
          <w:rFonts w:ascii="Arial" w:eastAsia="Arial Unicode MS" w:hAnsi="Arial" w:cs="Arial"/>
          <w:sz w:val="20"/>
          <w:szCs w:val="20"/>
        </w:rPr>
      </w:pPr>
      <w:r w:rsidRPr="00A87CCC">
        <w:rPr>
          <w:rStyle w:val="Refdenotaalpie"/>
          <w:rFonts w:ascii="Arial" w:hAnsi="Arial" w:cs="Arial"/>
          <w:sz w:val="20"/>
          <w:szCs w:val="20"/>
        </w:rPr>
        <w:footnoteRef/>
      </w:r>
      <w:r w:rsidRPr="00A87CCC">
        <w:rPr>
          <w:rFonts w:ascii="Arial" w:hAnsi="Arial" w:cs="Arial"/>
          <w:sz w:val="20"/>
          <w:szCs w:val="20"/>
        </w:rPr>
        <w:t xml:space="preserve"> </w:t>
      </w:r>
      <w:r w:rsidRPr="00A87CCC">
        <w:rPr>
          <w:rFonts w:ascii="Arial" w:eastAsia="Arial Unicode MS" w:hAnsi="Arial" w:cs="Arial"/>
          <w:sz w:val="20"/>
          <w:szCs w:val="20"/>
        </w:rPr>
        <w:t>El número de vacantes que aparece en los distintos idiomas y niveles podría aumentar si el número de solicitudes presentadas para cada uno de ellos permite una redistribución de las plazas vacantes ofertadas.</w:t>
      </w:r>
    </w:p>
    <w:p w14:paraId="58D33CAF" w14:textId="77777777" w:rsidR="00DE4609" w:rsidRPr="007C33E9" w:rsidRDefault="00DE4609" w:rsidP="00F82AF1">
      <w:pPr>
        <w:pStyle w:val="Textonotapie"/>
        <w:rPr>
          <w:lang w:val="it-IT"/>
        </w:rPr>
      </w:pPr>
    </w:p>
  </w:footnote>
  <w:footnote w:id="4">
    <w:p w14:paraId="3ACBDDC4" w14:textId="77777777" w:rsidR="00DE4609" w:rsidRPr="00A87CCC" w:rsidRDefault="00DE4609" w:rsidP="00F82AF1">
      <w:pPr>
        <w:jc w:val="both"/>
        <w:rPr>
          <w:rFonts w:ascii="Arial" w:eastAsia="Arial Unicode MS" w:hAnsi="Arial" w:cs="Arial"/>
          <w:sz w:val="20"/>
          <w:szCs w:val="20"/>
        </w:rPr>
      </w:pPr>
      <w:r w:rsidRPr="00A87CCC">
        <w:rPr>
          <w:rStyle w:val="Refdenotaalpie"/>
          <w:rFonts w:ascii="Arial" w:hAnsi="Arial" w:cs="Arial"/>
          <w:sz w:val="20"/>
          <w:szCs w:val="20"/>
        </w:rPr>
        <w:footnoteRef/>
      </w:r>
      <w:r w:rsidRPr="00A87CCC">
        <w:rPr>
          <w:rFonts w:ascii="Arial" w:eastAsia="Arial Unicode MS" w:hAnsi="Arial" w:cs="Arial"/>
          <w:sz w:val="20"/>
          <w:szCs w:val="20"/>
        </w:rPr>
        <w:t xml:space="preserve"> El número de vacantes que aparece en los distintos idiomas y niveles podría aumentar si el número de solicitudes presentadas para cada uno de ellos permite una redistribución de las plazas vacantes ofertadas</w:t>
      </w:r>
    </w:p>
    <w:p w14:paraId="3A077A07" w14:textId="77777777" w:rsidR="00DE4609" w:rsidRPr="007C33E9" w:rsidRDefault="00DE4609" w:rsidP="00F82AF1">
      <w:pPr>
        <w:pStyle w:val="Textonotapie"/>
        <w:rPr>
          <w:lang w:val="it-IT"/>
        </w:rPr>
      </w:pPr>
    </w:p>
  </w:footnote>
  <w:footnote w:id="5">
    <w:p w14:paraId="4BE11F81" w14:textId="77777777" w:rsidR="00DE4609" w:rsidRPr="00A87CCC" w:rsidRDefault="00DE4609" w:rsidP="00F82AF1">
      <w:pPr>
        <w:jc w:val="both"/>
        <w:rPr>
          <w:rFonts w:ascii="Arial" w:eastAsia="Arial Unicode MS" w:hAnsi="Arial" w:cs="Arial"/>
          <w:sz w:val="20"/>
          <w:szCs w:val="20"/>
        </w:rPr>
      </w:pPr>
      <w:r w:rsidRPr="00A87CCC">
        <w:rPr>
          <w:rStyle w:val="Refdenotaalpie"/>
          <w:rFonts w:ascii="Arial" w:hAnsi="Arial" w:cs="Arial"/>
          <w:sz w:val="20"/>
          <w:szCs w:val="20"/>
        </w:rPr>
        <w:footnoteRef/>
      </w:r>
      <w:r w:rsidRPr="00A87CCC">
        <w:rPr>
          <w:rFonts w:ascii="Arial" w:hAnsi="Arial" w:cs="Arial"/>
          <w:sz w:val="20"/>
          <w:szCs w:val="20"/>
        </w:rPr>
        <w:t xml:space="preserve"> </w:t>
      </w:r>
      <w:r w:rsidRPr="00A87CCC">
        <w:rPr>
          <w:rFonts w:ascii="Arial" w:eastAsia="Arial Unicode MS" w:hAnsi="Arial" w:cs="Arial"/>
          <w:sz w:val="20"/>
          <w:szCs w:val="20"/>
        </w:rPr>
        <w:t>El número de vacantes que aparece en los distintos idiomas y niveles podría aumentar si el número de solicitudes presentadas para cada uno de ellos permite una redistribución de las plazas vacantes ofertadas.</w:t>
      </w:r>
    </w:p>
    <w:p w14:paraId="16828436" w14:textId="77777777" w:rsidR="00DE4609" w:rsidRPr="007C33E9" w:rsidRDefault="00DE4609" w:rsidP="00F82AF1">
      <w:pPr>
        <w:pStyle w:val="Textonotapie"/>
        <w:rPr>
          <w:lang w:val="it-IT"/>
        </w:rPr>
      </w:pPr>
    </w:p>
  </w:footnote>
  <w:footnote w:id="6">
    <w:p w14:paraId="2816D81F" w14:textId="77777777" w:rsidR="00DE4609" w:rsidRPr="00A87CCC" w:rsidRDefault="00DE4609" w:rsidP="00F82AF1">
      <w:pPr>
        <w:jc w:val="both"/>
        <w:rPr>
          <w:rFonts w:ascii="Arial" w:eastAsia="Arial Unicode MS" w:hAnsi="Arial" w:cs="Arial"/>
          <w:sz w:val="20"/>
          <w:szCs w:val="20"/>
        </w:rPr>
      </w:pPr>
      <w:r w:rsidRPr="00A87CCC">
        <w:rPr>
          <w:rStyle w:val="Refdenotaalpie"/>
          <w:rFonts w:ascii="Arial" w:hAnsi="Arial" w:cs="Arial"/>
          <w:sz w:val="20"/>
          <w:szCs w:val="20"/>
        </w:rPr>
        <w:footnoteRef/>
      </w:r>
      <w:r w:rsidRPr="00A87CCC">
        <w:rPr>
          <w:rFonts w:ascii="Arial" w:hAnsi="Arial" w:cs="Arial"/>
          <w:sz w:val="20"/>
          <w:szCs w:val="20"/>
        </w:rPr>
        <w:t xml:space="preserve"> </w:t>
      </w:r>
      <w:r w:rsidRPr="00A87CCC">
        <w:rPr>
          <w:rFonts w:ascii="Arial" w:eastAsia="Arial Unicode MS" w:hAnsi="Arial" w:cs="Arial"/>
          <w:sz w:val="20"/>
          <w:szCs w:val="20"/>
        </w:rPr>
        <w:t>El número de vacantes que aparece en los distintos idiomas y niveles podría aumentar si el número de solicitudes presentadas para cada uno de ellos permite una redistribución de las plazas vacantes ofertadas.</w:t>
      </w:r>
    </w:p>
    <w:p w14:paraId="0F6DE233" w14:textId="77777777" w:rsidR="00DE4609" w:rsidRPr="007C33E9" w:rsidRDefault="00DE4609" w:rsidP="00F82AF1">
      <w:pPr>
        <w:pStyle w:val="Textonotapie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B8B5" w14:textId="39FB6B8A" w:rsidR="00DE4609" w:rsidRDefault="00DE4609" w:rsidP="00D9758F">
    <w:pPr>
      <w:tabs>
        <w:tab w:val="left" w:pos="967"/>
      </w:tabs>
    </w:pPr>
    <w:r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66C9FB32" wp14:editId="63E2006E">
          <wp:simplePos x="0" y="0"/>
          <wp:positionH relativeFrom="column">
            <wp:posOffset>-389890</wp:posOffset>
          </wp:positionH>
          <wp:positionV relativeFrom="margin">
            <wp:posOffset>-1440815</wp:posOffset>
          </wp:positionV>
          <wp:extent cx="1119505" cy="719455"/>
          <wp:effectExtent l="0" t="0" r="4445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EF092" w14:textId="5080791D" w:rsidR="00DE4609" w:rsidRDefault="00DE4609" w:rsidP="00D9758F">
    <w:pPr>
      <w:tabs>
        <w:tab w:val="left" w:pos="967"/>
      </w:tabs>
    </w:pPr>
  </w:p>
  <w:p w14:paraId="0A30AEC6" w14:textId="77777777" w:rsidR="00DE4609" w:rsidRDefault="00DE4609" w:rsidP="00963B6A">
    <w:pPr>
      <w:tabs>
        <w:tab w:val="left" w:pos="1875"/>
      </w:tabs>
      <w:ind w:left="-709"/>
      <w:rPr>
        <w:rFonts w:ascii="Calibri" w:eastAsia="Calibri" w:hAnsi="Calibri" w:cs="Times New Roman"/>
        <w:b/>
        <w:color w:val="002060"/>
        <w:sz w:val="18"/>
        <w:szCs w:val="20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08ADA4FF" w14:textId="77777777" w:rsidR="00DE4609" w:rsidRDefault="00DE4609" w:rsidP="00963B6A">
    <w:pPr>
      <w:tabs>
        <w:tab w:val="left" w:pos="1875"/>
      </w:tabs>
      <w:ind w:left="-709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>Dirección General de Inclusión Educativa y Programas</w:t>
    </w:r>
  </w:p>
  <w:p w14:paraId="05155FAD" w14:textId="77777777" w:rsidR="00DE4609" w:rsidRDefault="00DE4609" w:rsidP="00D9758F">
    <w:pPr>
      <w:tabs>
        <w:tab w:val="left" w:pos="967"/>
      </w:tabs>
    </w:pPr>
  </w:p>
  <w:p w14:paraId="767C0FAC" w14:textId="5895DAB0" w:rsidR="00DE4609" w:rsidRDefault="00DE4609" w:rsidP="00963B6A">
    <w:pPr>
      <w:tabs>
        <w:tab w:val="left" w:pos="9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F2AFBA"/>
    <w:multiLevelType w:val="hybridMultilevel"/>
    <w:tmpl w:val="F31F6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2F55A0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91E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41826">
    <w:abstractNumId w:val="0"/>
  </w:num>
  <w:num w:numId="2" w16cid:durableId="203137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39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12FC0"/>
    <w:rsid w:val="0002639C"/>
    <w:rsid w:val="00026953"/>
    <w:rsid w:val="00040C57"/>
    <w:rsid w:val="0004771D"/>
    <w:rsid w:val="00050128"/>
    <w:rsid w:val="00056844"/>
    <w:rsid w:val="0006226F"/>
    <w:rsid w:val="0006536A"/>
    <w:rsid w:val="00067A81"/>
    <w:rsid w:val="000713ED"/>
    <w:rsid w:val="00074DAE"/>
    <w:rsid w:val="000B4208"/>
    <w:rsid w:val="000C4094"/>
    <w:rsid w:val="000C4AAE"/>
    <w:rsid w:val="000F2B0D"/>
    <w:rsid w:val="000F2B0F"/>
    <w:rsid w:val="00102CEE"/>
    <w:rsid w:val="0011760B"/>
    <w:rsid w:val="00124F19"/>
    <w:rsid w:val="001371DB"/>
    <w:rsid w:val="0016417A"/>
    <w:rsid w:val="00165579"/>
    <w:rsid w:val="00186AF4"/>
    <w:rsid w:val="001A244D"/>
    <w:rsid w:val="001C62FF"/>
    <w:rsid w:val="001C6FB4"/>
    <w:rsid w:val="001F6DF6"/>
    <w:rsid w:val="002179A3"/>
    <w:rsid w:val="002318D3"/>
    <w:rsid w:val="00233F8C"/>
    <w:rsid w:val="00257BD1"/>
    <w:rsid w:val="00287A08"/>
    <w:rsid w:val="00287CE4"/>
    <w:rsid w:val="00296CB6"/>
    <w:rsid w:val="00297B55"/>
    <w:rsid w:val="002B7CFB"/>
    <w:rsid w:val="002D2D88"/>
    <w:rsid w:val="002E3C27"/>
    <w:rsid w:val="002F23FA"/>
    <w:rsid w:val="003146B1"/>
    <w:rsid w:val="00323666"/>
    <w:rsid w:val="00332BEE"/>
    <w:rsid w:val="00337170"/>
    <w:rsid w:val="00364920"/>
    <w:rsid w:val="00376C08"/>
    <w:rsid w:val="00380898"/>
    <w:rsid w:val="003857DA"/>
    <w:rsid w:val="00394821"/>
    <w:rsid w:val="003A484E"/>
    <w:rsid w:val="003A66BF"/>
    <w:rsid w:val="003A7624"/>
    <w:rsid w:val="003B099D"/>
    <w:rsid w:val="003C22E3"/>
    <w:rsid w:val="003C7121"/>
    <w:rsid w:val="003C7993"/>
    <w:rsid w:val="003D3389"/>
    <w:rsid w:val="003E1C3D"/>
    <w:rsid w:val="003E3D63"/>
    <w:rsid w:val="003F050F"/>
    <w:rsid w:val="003F3823"/>
    <w:rsid w:val="003F70DC"/>
    <w:rsid w:val="00442672"/>
    <w:rsid w:val="004504A4"/>
    <w:rsid w:val="00463703"/>
    <w:rsid w:val="00472A7C"/>
    <w:rsid w:val="004743E7"/>
    <w:rsid w:val="004A35B5"/>
    <w:rsid w:val="004D6AA7"/>
    <w:rsid w:val="00504F5B"/>
    <w:rsid w:val="00532600"/>
    <w:rsid w:val="0054685D"/>
    <w:rsid w:val="0055438B"/>
    <w:rsid w:val="00556EBD"/>
    <w:rsid w:val="00574B00"/>
    <w:rsid w:val="00593CDE"/>
    <w:rsid w:val="00596650"/>
    <w:rsid w:val="005A649C"/>
    <w:rsid w:val="005B1B23"/>
    <w:rsid w:val="005B7075"/>
    <w:rsid w:val="005D0E4F"/>
    <w:rsid w:val="005E77C2"/>
    <w:rsid w:val="005F1C3B"/>
    <w:rsid w:val="00605284"/>
    <w:rsid w:val="00615212"/>
    <w:rsid w:val="006248C0"/>
    <w:rsid w:val="006255A4"/>
    <w:rsid w:val="0063162D"/>
    <w:rsid w:val="006621B1"/>
    <w:rsid w:val="00666DC3"/>
    <w:rsid w:val="00671D59"/>
    <w:rsid w:val="00677259"/>
    <w:rsid w:val="00691559"/>
    <w:rsid w:val="00693C78"/>
    <w:rsid w:val="00697631"/>
    <w:rsid w:val="006A67B0"/>
    <w:rsid w:val="006A72CC"/>
    <w:rsid w:val="006B1B4D"/>
    <w:rsid w:val="006D036A"/>
    <w:rsid w:val="006D164B"/>
    <w:rsid w:val="006E5BFC"/>
    <w:rsid w:val="0070176A"/>
    <w:rsid w:val="00745AA5"/>
    <w:rsid w:val="00750FA5"/>
    <w:rsid w:val="00771D48"/>
    <w:rsid w:val="007A03D4"/>
    <w:rsid w:val="007A3C6A"/>
    <w:rsid w:val="007A77A5"/>
    <w:rsid w:val="007B2EF7"/>
    <w:rsid w:val="007B3B89"/>
    <w:rsid w:val="007C53ED"/>
    <w:rsid w:val="007C5430"/>
    <w:rsid w:val="007E0132"/>
    <w:rsid w:val="007E491B"/>
    <w:rsid w:val="007E6CF2"/>
    <w:rsid w:val="0080461A"/>
    <w:rsid w:val="00825606"/>
    <w:rsid w:val="00835DFC"/>
    <w:rsid w:val="008460AD"/>
    <w:rsid w:val="00864C6B"/>
    <w:rsid w:val="00867666"/>
    <w:rsid w:val="0087315A"/>
    <w:rsid w:val="00873A62"/>
    <w:rsid w:val="008851ED"/>
    <w:rsid w:val="008B5211"/>
    <w:rsid w:val="008B5B82"/>
    <w:rsid w:val="008C1C40"/>
    <w:rsid w:val="008E006B"/>
    <w:rsid w:val="008E42A6"/>
    <w:rsid w:val="008E5E44"/>
    <w:rsid w:val="008F73DC"/>
    <w:rsid w:val="00903150"/>
    <w:rsid w:val="00934E2A"/>
    <w:rsid w:val="0095414F"/>
    <w:rsid w:val="00963B6A"/>
    <w:rsid w:val="00991399"/>
    <w:rsid w:val="009A6311"/>
    <w:rsid w:val="009B1EFD"/>
    <w:rsid w:val="009B4E11"/>
    <w:rsid w:val="009B6093"/>
    <w:rsid w:val="009C76B1"/>
    <w:rsid w:val="00A154C6"/>
    <w:rsid w:val="00A17532"/>
    <w:rsid w:val="00A24E7B"/>
    <w:rsid w:val="00A40D2F"/>
    <w:rsid w:val="00A506A0"/>
    <w:rsid w:val="00A53317"/>
    <w:rsid w:val="00A547A9"/>
    <w:rsid w:val="00A61DC1"/>
    <w:rsid w:val="00A652E6"/>
    <w:rsid w:val="00A75039"/>
    <w:rsid w:val="00A77C08"/>
    <w:rsid w:val="00A8772C"/>
    <w:rsid w:val="00A87CCC"/>
    <w:rsid w:val="00A87FE9"/>
    <w:rsid w:val="00A979EA"/>
    <w:rsid w:val="00AA1F7B"/>
    <w:rsid w:val="00AA6794"/>
    <w:rsid w:val="00AB1FBF"/>
    <w:rsid w:val="00AF0B60"/>
    <w:rsid w:val="00AF16AB"/>
    <w:rsid w:val="00AF4BF4"/>
    <w:rsid w:val="00AF5D07"/>
    <w:rsid w:val="00B16943"/>
    <w:rsid w:val="00B3283A"/>
    <w:rsid w:val="00B36B67"/>
    <w:rsid w:val="00B36EF4"/>
    <w:rsid w:val="00B60B69"/>
    <w:rsid w:val="00B703C9"/>
    <w:rsid w:val="00B7444B"/>
    <w:rsid w:val="00B83EB7"/>
    <w:rsid w:val="00B859CF"/>
    <w:rsid w:val="00B864C8"/>
    <w:rsid w:val="00BA2345"/>
    <w:rsid w:val="00BC13C1"/>
    <w:rsid w:val="00BE2E5D"/>
    <w:rsid w:val="00BE3A7B"/>
    <w:rsid w:val="00BE49BF"/>
    <w:rsid w:val="00C12813"/>
    <w:rsid w:val="00C22264"/>
    <w:rsid w:val="00C253CF"/>
    <w:rsid w:val="00C304C7"/>
    <w:rsid w:val="00C425AA"/>
    <w:rsid w:val="00C62358"/>
    <w:rsid w:val="00CA0B0C"/>
    <w:rsid w:val="00CB5859"/>
    <w:rsid w:val="00CC3DD2"/>
    <w:rsid w:val="00CD1CBD"/>
    <w:rsid w:val="00CD219B"/>
    <w:rsid w:val="00CE73DD"/>
    <w:rsid w:val="00D00956"/>
    <w:rsid w:val="00D22C6F"/>
    <w:rsid w:val="00D236BB"/>
    <w:rsid w:val="00D51E0B"/>
    <w:rsid w:val="00D54BCB"/>
    <w:rsid w:val="00D56410"/>
    <w:rsid w:val="00D57CB3"/>
    <w:rsid w:val="00D62D6B"/>
    <w:rsid w:val="00D725F7"/>
    <w:rsid w:val="00D9758F"/>
    <w:rsid w:val="00DB40D9"/>
    <w:rsid w:val="00DB4802"/>
    <w:rsid w:val="00DC37B7"/>
    <w:rsid w:val="00DC4C36"/>
    <w:rsid w:val="00DD25ED"/>
    <w:rsid w:val="00DE0E8D"/>
    <w:rsid w:val="00DE4609"/>
    <w:rsid w:val="00DF683C"/>
    <w:rsid w:val="00E15BBA"/>
    <w:rsid w:val="00E33B12"/>
    <w:rsid w:val="00E37F4B"/>
    <w:rsid w:val="00E418F3"/>
    <w:rsid w:val="00E46C90"/>
    <w:rsid w:val="00E85F3C"/>
    <w:rsid w:val="00EA3901"/>
    <w:rsid w:val="00EB5163"/>
    <w:rsid w:val="00ED6A1D"/>
    <w:rsid w:val="00EF1F8B"/>
    <w:rsid w:val="00EF4EFA"/>
    <w:rsid w:val="00F1140F"/>
    <w:rsid w:val="00F1306E"/>
    <w:rsid w:val="00F13E06"/>
    <w:rsid w:val="00F1474F"/>
    <w:rsid w:val="00F152FF"/>
    <w:rsid w:val="00F63851"/>
    <w:rsid w:val="00F82AF1"/>
    <w:rsid w:val="00F90ED9"/>
    <w:rsid w:val="00F96538"/>
    <w:rsid w:val="00FA559F"/>
    <w:rsid w:val="00FA5DC9"/>
    <w:rsid w:val="00FB739A"/>
    <w:rsid w:val="00FC5526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172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6CF2"/>
    <w:rPr>
      <w:b/>
      <w:bCs/>
    </w:rPr>
  </w:style>
  <w:style w:type="paragraph" w:customStyle="1" w:styleId="CARTA">
    <w:name w:val="CARTA"/>
    <w:basedOn w:val="Normal"/>
    <w:uiPriority w:val="99"/>
    <w:rsid w:val="00BC13C1"/>
    <w:pPr>
      <w:spacing w:line="360" w:lineRule="auto"/>
      <w:jc w:val="both"/>
    </w:pPr>
    <w:rPr>
      <w:rFonts w:ascii="Book Antiqua" w:eastAsia="Times New Roman" w:hAnsi="Book Antiqua" w:cs="Times New Roman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C13C1"/>
    <w:rPr>
      <w:rFonts w:ascii="Cambria" w:eastAsia="Calibri" w:hAnsi="Cambria" w:cs="Times New Roman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13C1"/>
    <w:rPr>
      <w:rFonts w:ascii="Cambria" w:eastAsia="Calibri" w:hAnsi="Cambria" w:cs="Times New Roman"/>
      <w:sz w:val="24"/>
      <w:szCs w:val="21"/>
    </w:rPr>
  </w:style>
  <w:style w:type="paragraph" w:styleId="Prrafodelista">
    <w:name w:val="List Paragraph"/>
    <w:basedOn w:val="Normal"/>
    <w:uiPriority w:val="34"/>
    <w:qFormat/>
    <w:rsid w:val="002D2D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D2D8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F0B6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82AF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AF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82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2024-02-20T15:05:00Z</dcterms:created>
  <dcterms:modified xsi:type="dcterms:W3CDTF">2025-02-11T12:56:00Z</dcterms:modified>
</cp:coreProperties>
</file>