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F307DE" w:rsidRPr="0022470A" w:rsidTr="00F307DE">
        <w:trPr>
          <w:trHeight w:val="985"/>
        </w:trPr>
        <w:tc>
          <w:tcPr>
            <w:tcW w:w="8789" w:type="dxa"/>
            <w:shd w:val="clear" w:color="auto" w:fill="A6A6A6" w:themeFill="background1" w:themeFillShade="A6"/>
            <w:noWrap/>
            <w:vAlign w:val="center"/>
          </w:tcPr>
          <w:p w:rsidR="00F307DE" w:rsidRPr="00F307DE" w:rsidRDefault="00F307DE" w:rsidP="00F3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F30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ANEXO I</w:t>
            </w:r>
          </w:p>
          <w:p w:rsidR="00F307DE" w:rsidRDefault="00F307DE" w:rsidP="00F307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307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NUMEROS DE PERSONAS INTEGRANTES DE LOS COLECTIVOS POTENCIALMENTE DESTINATARIOS DE LAS ACTUACIONES SUBVENCIONADAS</w:t>
            </w:r>
          </w:p>
        </w:tc>
      </w:tr>
    </w:tbl>
    <w:p w:rsidR="008802AA" w:rsidRPr="008802AA" w:rsidRDefault="008802AA" w:rsidP="008802AA">
      <w:pPr>
        <w:spacing w:after="0"/>
        <w:rPr>
          <w:sz w:val="2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3828"/>
        <w:gridCol w:w="1417"/>
      </w:tblGrid>
      <w:tr w:rsidR="0022470A" w:rsidRPr="0022470A" w:rsidTr="008802AA">
        <w:trPr>
          <w:trHeight w:val="506"/>
          <w:tblHeader/>
        </w:trPr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22470A" w:rsidRPr="0022470A" w:rsidRDefault="0022470A" w:rsidP="00224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Oficina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:rsidR="0022470A" w:rsidRPr="0022470A" w:rsidRDefault="0022470A" w:rsidP="00224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22470A" w:rsidRPr="0022470A" w:rsidRDefault="0022470A" w:rsidP="00EE4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Nº de </w:t>
            </w:r>
            <w:r w:rsidR="009B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personas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BALAZOTE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LÁZARO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HERRERA,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MAHORA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MOTILLEJA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PEDRO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ALBACETE-CID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VALDEGANGA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ALCADOZO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JUAN NÚÑEZ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CHINCHILLA DE MONTE-ARAGÓN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HOYA-GONZALO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DE SAN PEDRO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POZOHONDO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POZO-LORENTE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POZUELO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ALBACETE-CUBAS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 CAÑADA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BIENSERVIDA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BOGARRA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PATERNA DEL MADERA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PEÑASCOSA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POVEDILLA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SALOBRE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ALPERA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FUENTE-ÁLAMO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HIGUERUELA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PETROLA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ABENGIBRE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ALATOZ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ALBOREA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ALCALA DEL JUCAR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BALSA DE VES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CARCELEN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VES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CENIZATE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FUENTEALBILLA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GOLOSALVO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JORQUERA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NAVAS DE JORQUERA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RECUEJA,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VILLAMALEA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VILLAVALIENTE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CAUDETE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CAUDETE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COTILLAS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LETUR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MOLINICOS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NERPIO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RIOPAR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SOCOVOS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VILLAVERDE DE GUADALIMAR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YESTE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ALBATANA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LIÉTOR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ONTUR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HELLIN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TOBARRA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BARRAX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FUENSANTA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GINETA,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LEZUZA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MADRIGUERAS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MINAYA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TARAZONA DE LA MANCHA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VILLALGORDO DEL JUCAR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BONILLO,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OSSA DE MONTIEL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 DE CRIPTANA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HERENCIA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MUÑOZ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 LAPICE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 SAN JUAN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ARENALES DE SAN GREGORIO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ALAMILLO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ALMADENEJOS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CHILLON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GUADALMEZ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SACERUELA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VALDEMANCO DEL ESTERAS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ALMAGRO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ALMAGRO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ALMAGRO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BOLAÑOS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ALCOLEA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ALDEA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BALLESTEROS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CALZADA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CARRION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860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CORTIJOS,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 CABALLERO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 EL FRESNO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GRANATULA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MALAGON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MIGUELTURRA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POBLETE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POZUELO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POZUELOS DE CALATRAVA,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VALENZUELA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DAIMIEL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DAIMIEL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DAIMIEL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TORRALBA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DAIMIEL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VILLARRUBIA DE LOS OJOS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SOLANA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ALHAMBRA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SOLANA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CARLOS DEL VALLE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SOLANA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SOLANA,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ARENAS DE SAN JUAN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LABORES,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MEMBRILLA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VILLARTA DE SAN JUAN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ALCOBA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ANCHURAS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FONTANAREJO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HORCAJO DE LOS MONTES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NAVALPINO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PORZUNA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 DON RODRIGO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RETUERTA DEL BULLAQUE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PIEDRABUENA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ABENOJAR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ALMODOVAR DEL CAMPO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ARGAMASILLA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BRAZATORTAS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CABEZARADOS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CABEZARRUBIAS DEL PUERTO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FUENCALIENTE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HINOJOSAS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MESTANZA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SOLANA DEL PINO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VILLAMAYOR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SAN CARLOS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ARGAMASILLA DE ALBA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SOCUELLAMOS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RUIDERA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ALMURADIEL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CASTELLAR DE SANTIAGO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CALATRAVA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MUDELA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TORRENUEVA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VISO DEL MARQUES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ALBALADEJO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ALCUBILLAS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ALMEDINA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CARRIZOSA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COZAR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FUENLLANA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MONTIEL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DEL PRINCIPE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LOS CAÑAMOS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TERRINCHES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 DE JUAN ABAD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VILLAHERMOSA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VILLAMANRIQUE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LA FUENTE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ALBERCA DE ZANCARA,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ALMARCHA,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ATALAYA DEL CAÑAVATE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CAÑAVATE,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BENITEZ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FERNANDO ALONSO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GUIJARRO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HARO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LOS PINOS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CERVERA DEL LLANO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HINOJOSOS,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HONRUBIA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MESAS,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MONREAL DEL LLANO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MOTA DEL CUERVO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OSA DE LA VEGA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PEDERNOSO,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PEDROÑERAS,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PROVENCIO,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CLEMENTE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MARIA DEL CAMPO RUS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MARIA DE LOS LLANOS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SISANTE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TORRUBIA DEL CASTILLO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TRESJUNCOS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VARA DE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VILLAESCUSA DE HARO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 DE CAÑAS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ALGARRA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ALIAGUILLA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ARGUISUELAS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BONICHES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CAMPILLOS-PARAVIENTOS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CAMPILLOS-SIERRA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CARBONERAS DE GUADAZAON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CARDENETE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FUENTELESPINO DE MOYA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GARABALLA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LANDETE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MOYA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TALAYUELAS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TEJADILLOS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 DEL HUMO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CAÑETE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YEMEDA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ALBALATE DE LAS NOGUERAS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CHILLARON DE CUENCA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BETETA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BUCIEGAS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CAÑADA DEL HOYO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CAÑAMARES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CAÑAVERAS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CAÑIZARES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FRONTERA,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HUERTA DE LA OBISPALIA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MAJADAS,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PRIEGO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LORENZO DE LA PARRILLA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VALVERDE DE JUCAR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VILLALBA DE LA SIERRA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 DE OLALLA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VILLAREJO-PERIESTEBAN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ZARZUELA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FUENTENAVA DE JABAGA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ARCAS DEL VILLAR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SOTORRIBAS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 Y VELASCO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ALARCON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ALMODOVAR DEL PINAR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BUENACHE DE ALARCON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CAMPILLO DE ALTOBUEY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CASASIMARRO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CASTILLEJO DE INIESTA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ENGUIDANOS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GRAJA DE INIESTA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HERRUMBLAR,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INIESTA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LEDAÑA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MINGLANILLA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MONTEAGUDO DE LAS SALINAS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OLMEDILLA DE ALARCON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PERAL,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PESQUERA,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PICAZO,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PIQUERAS DEL CASTILLO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DEL SALVADOR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TEBAR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VILLAGARCIA DEL LLANO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VILLALPARDO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LA 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MOTILLA DEL PALANCAR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POZORRUBIELOS DE LA MANCHA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ACEBRON,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ALCAZAR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ALMONACID DEL MARQUESADO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BARAJAS DE MELO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BELINCHON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 DE PEDRO NAHARRO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HORCAJO DE SANTIAGO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LEGANIEL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MONTALBO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PERALEJA,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POZORRUBIO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 ALMENARA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SAELICES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TINAJAS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TORREJONCILLO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TORRUBIA DEL CAMPO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TRIBALDOS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UCLES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VELLISCA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VILLALBA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VILLAMAYOR DE SANTIAGO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GUADAMEJUD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VILLAREJO DE FUENTES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VILLARRUBIO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ZAFRA DE ZANCARA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ZARZA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TARANCON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 DEL PARAISO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ALOVERA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QUER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AZUQUECA DE HENARES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LA TORRE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CASTILFORTE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CHILLARON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SACECORBO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SALMERON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CIFUENTES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ALARILLA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ALDEANUEVA DE GUADALAJARA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ARANZUEQUE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ARBANCON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ARMUÑA DE TAJUÑA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BRIHUEGA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CABANILLAS DEL CAMPO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CAMPILLO DE RANAS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 DE UCEDA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CASAR,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CENTENERA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CIRUELAS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CHILOECHES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ESPINOSA DE HENARES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FONTANAR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GALAPAGOS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HERAS DE AYUSO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HORCHE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HUMANES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IRUESTE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MALAGUILLA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MARCHAMALO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MONTARRON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MUDUEX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 DE GUADALAJARA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ROBLEDILLO DE MOHERNANDO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TAMAJON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TENDILLA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TORIJA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TORREJON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TORTOLA DE HENARES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TRIJUEQUE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UCEDA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VALDEAVERUELO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VALDEGRUDAS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VALDENUÑO FERNANDEZ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 DE LA SIERRA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VALDERREBOLLO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YEBES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YUNQUERA DE HENARES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ALUSTANTE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CASTELLAR DE LA MUELA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CASTILNUEVO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FUENTELSAZ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MARANCHON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PINILLA DE MOLINA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PIQUERAS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TARAVILLA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TIERZO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ARAGON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TORRECUADRADA DE MOLINA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ALBALATE DE ZORITA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ALHONDIGA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ALMOGUERA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ALMONACID DE ZORITA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AUÑON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DRIEBES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ESCARICHE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ESCOPETE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FUENTELENCINA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FUENTENOVILLA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HONTOBA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LORANCA DE TAJUÑA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MAZUECOS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MONDEJAR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SACEDON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SAYATON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VALDECONCHA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PASTRANA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YEBRA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ALCOLEA DEL PINAR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ALGORA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ANGUITA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BAIDES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CANTALOJAS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CASTEJON DE HENARES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CENDEJAS DE LA TORRE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CONDEMIOS DE ABAJO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CONDEMIOS DE ARRIBA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CONGOSTRINA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JADRAQUE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MANDAYONA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MATILLAS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MEDRANDA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MEMBRILLERA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MIÑOSA,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PALMACES DE JADRAQUE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PRÁDENA DE ATIENZA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REBOLLOSA DE JADRAQUE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ROBLEDO DE CORPES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SIGÜENZA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SIGUENZA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VALDELCUBO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ALAMEDA DE LA SAGRA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AÑOVER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BOROX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CABAÑAS DE LA SAGRA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CARRANQUE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CASARRUBIOS DEL MONTE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CEDILLO DEL CONDADO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COBEJA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CHOZAS DE CANALES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ESQUIVIAS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LOMINCHAR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NUMANCIA DE LA SAGRA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PANTOJA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SESEÑA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UGENA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VALMOJADO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VENTAS DE RETAMOSA,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VILLALUENGA DE LA SAGRA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VISO DE SAN JUAN,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YELES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YUNCLER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ILLESCAS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YUNCOS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MADRIDEJOS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CAMUÑAS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MADRIDEJOS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CONSUEGRA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MADRIDEJOS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MADRIDEJOS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MADRIDEJOS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AJOFRIN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ALMONACID DE TOLEDO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MASCARAQUE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MAZARAMBROZ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ORGAZ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SONSECA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VILLAMINAYA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BOGAS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YEBENES,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CABAÑAS DE YEPES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CIRUELOS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DOSBARRIOS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GUARDIA,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HUERTA DE VALDECARABANOS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NOBLEJAS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954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ONTIGOLA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LA ZARZA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VILLARRUBIA DE SANTIAGO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VILLATOBAS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CABEZAMESADA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 DE ALMAGUER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815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ESTEBAN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 ALMORADIEL,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QUERO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TOBOSO,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VILLAFRANCA DE LOS CABALLEROS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 LA ORDEN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ALCARDETE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ALCAUDETE DE LA 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ALCOLEA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ALDEANUEVA DE BARBARROYA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ALDEANUEVA DE SAN BARTOLOME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AZUTAN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BELVIS DE LA 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CALERA Y CHOZAS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CAMPILLO DE LA JARA,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CEBOLLA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ESPINOSO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HERENCIAS,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MALPICA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MONTEARAGON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 DE RICOMALILLO,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NAVALMORALEJO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NAVALMORALES,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NAVALUCILLOS,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PUEBLANUEVA,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PUENTE DEL ARZOBISPO,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ROBLEDO DEL MAZO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BARTOLOME DE LAS ABIERTAS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MARTIN DE PUSA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ANA DE PUSA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SEVILLEJA DE LA 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TORRECILLA DE LA JARA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TORRICO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 - PÍO XII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VALDEVERDEJA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ALMENDRAL DE LA CAÑADA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BUENAVENTURA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CALERUELA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CALZADA DE OROPESA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CARDIEL DE LOS MONTES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DE BAYUELA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CAZALEGAS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CERRALBOS, 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CERVERA DE LOS MONTES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GARCIOTUM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HERRERUELA DE OROPESA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HINOJOSA DE SAN VICENTE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IGLESUELA,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LAGARTERA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LUCILLOS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MARRUPE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MEJORADA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MONTESCLAROS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NAVALCAN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NAVAMORCUENDE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NUÑO GOMEZ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OROPESA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PARRILLAS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PELAHUSTAN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PEPINO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REAL DE SAN VICENTE,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ROMAN DE LOS MONTES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SARTAJADA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SEGURILLA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TALAVERA DE LA REINA-</w:t>
            </w:r>
            <w:proofErr w:type="gramStart"/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A.DIVINO</w:t>
            </w:r>
            <w:proofErr w:type="gramEnd"/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VENTAS DE SAN JULIAN,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ARCICÓLLAR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BARGAS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BURGUILLOS DE TOLEDO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CAMARENA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CAMARENILLA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COBISA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CUERVA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CHUECA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GUADAMUR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MAGÁN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MENASALBAS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MOCEJON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NAMBROCA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NAVAHERMOSA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OLIAS DEL REY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PULGAR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MARTIN DE MONTALBAN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PABLO DE LOS MONTES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VENTAS CON PEÑA AGUILERA, 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VILLAMIEL DE TOLEDO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VILLAMUELAS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VILLASECA DE LA SAGRA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VILLASEQUILLA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YUNCLILLOS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ALBARREAL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ALCABON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ALDEA EN CABO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ALMOROX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BARCIENCE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BURUJON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CARPIO DE TAJO,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CARRICHES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CASAR DE ESCALONA,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DOMINGO PEREZ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ESCALONA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ESCALONILLA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847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FUENSALIDA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790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GERINDOTE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HORMIGOS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HUECAS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MAQUEDA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MATA,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225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MÉNTRIDA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MESEGAR DE TAJO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NOMBELA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138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NOVES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OTERO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PORTILLO DE TOLEDO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 MONTALBAN,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QUISMONDO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261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RIELVES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DEL RETAMAR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530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OLALLA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 DE ESTEBAN HAMBRAN,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TORRIJOS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 DOMINGO-CAUDILLA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232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LILLO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504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ROMERAL, EL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117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TEMBLEQUE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279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TURLEQUE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D5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636</w:t>
            </w:r>
          </w:p>
        </w:tc>
      </w:tr>
      <w:tr w:rsidR="00567E13" w:rsidRPr="00567E13" w:rsidTr="00F307DE">
        <w:trPr>
          <w:trHeight w:val="255"/>
        </w:trPr>
        <w:tc>
          <w:tcPr>
            <w:tcW w:w="3544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VILLACAÑAS</w:t>
            </w:r>
          </w:p>
        </w:tc>
        <w:tc>
          <w:tcPr>
            <w:tcW w:w="3828" w:type="dxa"/>
            <w:noWrap/>
            <w:hideMark/>
          </w:tcPr>
          <w:p w:rsidR="00567E13" w:rsidRPr="00567E13" w:rsidRDefault="00567E13" w:rsidP="00567E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 DE DON FADRIQUE, LA</w:t>
            </w:r>
          </w:p>
        </w:tc>
        <w:tc>
          <w:tcPr>
            <w:tcW w:w="1417" w:type="dxa"/>
            <w:noWrap/>
            <w:hideMark/>
          </w:tcPr>
          <w:p w:rsidR="00567E13" w:rsidRPr="00567E13" w:rsidRDefault="00567E13" w:rsidP="00567E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67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536</w:t>
            </w:r>
          </w:p>
        </w:tc>
      </w:tr>
    </w:tbl>
    <w:p w:rsidR="0022470A" w:rsidRPr="00BD204A" w:rsidRDefault="0022470A" w:rsidP="00BD204A">
      <w:pPr>
        <w:rPr>
          <w:sz w:val="8"/>
        </w:rPr>
      </w:pPr>
    </w:p>
    <w:sectPr w:rsidR="0022470A" w:rsidRPr="00BD204A" w:rsidSect="00860CDD">
      <w:headerReference w:type="default" r:id="rId6"/>
      <w:footerReference w:type="default" r:id="rId7"/>
      <w:pgSz w:w="11906" w:h="16838"/>
      <w:pgMar w:top="1843" w:right="1701" w:bottom="1417" w:left="1701" w:header="39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DE" w:rsidRDefault="00F307DE" w:rsidP="0022470A">
      <w:pPr>
        <w:spacing w:after="0" w:line="240" w:lineRule="auto"/>
      </w:pPr>
      <w:r>
        <w:separator/>
      </w:r>
    </w:p>
  </w:endnote>
  <w:endnote w:type="continuationSeparator" w:id="0">
    <w:p w:rsidR="00F307DE" w:rsidRDefault="00F307DE" w:rsidP="0022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DE" w:rsidRDefault="00F307DE" w:rsidP="00860CDD">
    <w:pPr>
      <w:pStyle w:val="Piedepgina"/>
      <w:tabs>
        <w:tab w:val="clear" w:pos="4252"/>
        <w:tab w:val="clear" w:pos="8504"/>
        <w:tab w:val="left" w:pos="67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25EC55F">
          <wp:simplePos x="0" y="0"/>
          <wp:positionH relativeFrom="column">
            <wp:posOffset>-775970</wp:posOffset>
          </wp:positionH>
          <wp:positionV relativeFrom="paragraph">
            <wp:posOffset>211455</wp:posOffset>
          </wp:positionV>
          <wp:extent cx="7081200" cy="1180800"/>
          <wp:effectExtent l="0" t="0" r="0" b="635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e de pá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2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9584690</wp:posOffset>
          </wp:positionV>
          <wp:extent cx="7560310" cy="1264285"/>
          <wp:effectExtent l="0" t="0" r="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9584690</wp:posOffset>
          </wp:positionV>
          <wp:extent cx="7560310" cy="126428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DE" w:rsidRDefault="00F307DE" w:rsidP="0022470A">
      <w:pPr>
        <w:spacing w:after="0" w:line="240" w:lineRule="auto"/>
      </w:pPr>
      <w:r>
        <w:separator/>
      </w:r>
    </w:p>
  </w:footnote>
  <w:footnote w:type="continuationSeparator" w:id="0">
    <w:p w:rsidR="00F307DE" w:rsidRDefault="00F307DE" w:rsidP="0022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DE" w:rsidRDefault="00F307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3835592</wp:posOffset>
          </wp:positionH>
          <wp:positionV relativeFrom="paragraph">
            <wp:posOffset>137448</wp:posOffset>
          </wp:positionV>
          <wp:extent cx="2226310" cy="643890"/>
          <wp:effectExtent l="0" t="0" r="254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391851</wp:posOffset>
          </wp:positionH>
          <wp:positionV relativeFrom="page">
            <wp:posOffset>272580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IkuRRvsnjw7KEgyXx3J9QJYbJrjbI1s0vJTOSWdjfHhjjuKWmUswq86IhUFSYKEjatAD257mif1Z6gtwDv7bg==" w:salt="4td0KeVhCxvrz8EJnL26v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0A"/>
    <w:rsid w:val="0022470A"/>
    <w:rsid w:val="003970BC"/>
    <w:rsid w:val="00567E13"/>
    <w:rsid w:val="00653A9F"/>
    <w:rsid w:val="006B2459"/>
    <w:rsid w:val="006D5873"/>
    <w:rsid w:val="00860CDD"/>
    <w:rsid w:val="008802AA"/>
    <w:rsid w:val="00983222"/>
    <w:rsid w:val="009B0E93"/>
    <w:rsid w:val="00A25BDE"/>
    <w:rsid w:val="00B92710"/>
    <w:rsid w:val="00BD204A"/>
    <w:rsid w:val="00C33DD1"/>
    <w:rsid w:val="00EE47E3"/>
    <w:rsid w:val="00F21EB3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45A65E6-908E-4783-9304-F86E986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470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70A"/>
    <w:rPr>
      <w:color w:val="954F72"/>
      <w:u w:val="single"/>
    </w:rPr>
  </w:style>
  <w:style w:type="paragraph" w:customStyle="1" w:styleId="msonormal0">
    <w:name w:val="msonormal"/>
    <w:basedOn w:val="Normal"/>
    <w:rsid w:val="002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2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70A"/>
  </w:style>
  <w:style w:type="paragraph" w:styleId="Piedepgina">
    <w:name w:val="footer"/>
    <w:basedOn w:val="Normal"/>
    <w:link w:val="PiedepginaCar"/>
    <w:uiPriority w:val="99"/>
    <w:unhideWhenUsed/>
    <w:rsid w:val="00224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2970</Words>
  <Characters>16341</Characters>
  <Application>Microsoft Office Word</Application>
  <DocSecurity>8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Díaz García-Baltasar</dc:creator>
  <cp:keywords/>
  <dc:description/>
  <cp:lastModifiedBy>María Azahara Cepeda Torrijos</cp:lastModifiedBy>
  <cp:revision>12</cp:revision>
  <cp:lastPrinted>2024-12-10T08:19:00Z</cp:lastPrinted>
  <dcterms:created xsi:type="dcterms:W3CDTF">2022-07-11T11:43:00Z</dcterms:created>
  <dcterms:modified xsi:type="dcterms:W3CDTF">2025-02-18T08:03:00Z</dcterms:modified>
</cp:coreProperties>
</file>