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352DF" w14:textId="77777777" w:rsidR="00E3415A" w:rsidRDefault="00E3415A" w:rsidP="003954BF">
      <w:pPr>
        <w:spacing w:after="0"/>
        <w:jc w:val="center"/>
        <w:rPr>
          <w:rFonts w:ascii="Simplified Arabic" w:hAnsi="Simplified Arabic" w:cs="Simplified Arabic"/>
          <w:sz w:val="30"/>
          <w:szCs w:val="30"/>
        </w:rPr>
      </w:pPr>
    </w:p>
    <w:p w14:paraId="29AEE421" w14:textId="09AF1D77" w:rsidR="003954BF" w:rsidRDefault="00C54EF7" w:rsidP="003954BF">
      <w:pPr>
        <w:spacing w:after="0"/>
        <w:jc w:val="center"/>
        <w:rPr>
          <w:rFonts w:ascii="Simplified Arabic" w:hAnsi="Simplified Arabic" w:cs="Simplified Arabic"/>
          <w:sz w:val="30"/>
          <w:szCs w:val="30"/>
        </w:rPr>
      </w:pPr>
      <w:r w:rsidRPr="00BB4BEE">
        <w:rPr>
          <w:rFonts w:ascii="Simplified Arabic" w:hAnsi="Simplified Arabic" w:cs="Simplified Arabic"/>
          <w:sz w:val="30"/>
          <w:szCs w:val="30"/>
        </w:rPr>
        <w:t>ANEXO</w:t>
      </w:r>
      <w:r w:rsidR="003954BF" w:rsidRPr="00BB4BEE">
        <w:rPr>
          <w:rFonts w:ascii="Simplified Arabic" w:hAnsi="Simplified Arabic" w:cs="Simplified Arabic"/>
          <w:sz w:val="30"/>
          <w:szCs w:val="30"/>
        </w:rPr>
        <w:t xml:space="preserve"> I</w:t>
      </w:r>
      <w:r w:rsidR="00A230E7" w:rsidRPr="00BB4BEE">
        <w:rPr>
          <w:rFonts w:ascii="Simplified Arabic" w:hAnsi="Simplified Arabic" w:cs="Simplified Arabic"/>
          <w:sz w:val="30"/>
          <w:szCs w:val="30"/>
        </w:rPr>
        <w:t>A</w:t>
      </w:r>
      <w:r w:rsidR="00D81DD0" w:rsidRPr="00BB4BEE">
        <w:rPr>
          <w:rFonts w:ascii="Simplified Arabic" w:hAnsi="Simplified Arabic" w:cs="Simplified Arabic"/>
          <w:sz w:val="30"/>
          <w:szCs w:val="30"/>
        </w:rPr>
        <w:t xml:space="preserve">. </w:t>
      </w:r>
      <w:r w:rsidR="003954BF" w:rsidRPr="00BB4BEE">
        <w:rPr>
          <w:rFonts w:ascii="Simplified Arabic" w:hAnsi="Simplified Arabic" w:cs="Simplified Arabic"/>
          <w:sz w:val="30"/>
          <w:szCs w:val="30"/>
        </w:rPr>
        <w:t xml:space="preserve">MEMORIA DE LA ENTIDAD </w:t>
      </w:r>
    </w:p>
    <w:p w14:paraId="1E0A19CD" w14:textId="77777777" w:rsidR="00E3415A" w:rsidRPr="00BB4BEE" w:rsidRDefault="00E3415A" w:rsidP="003954BF">
      <w:pPr>
        <w:spacing w:after="0"/>
        <w:jc w:val="center"/>
        <w:rPr>
          <w:rFonts w:ascii="Simplified Arabic" w:hAnsi="Simplified Arabic" w:cs="Simplified Arabic"/>
          <w:b/>
          <w:color w:val="1F497D"/>
          <w:sz w:val="30"/>
          <w:szCs w:val="30"/>
        </w:rPr>
      </w:pPr>
    </w:p>
    <w:p w14:paraId="06D8174F" w14:textId="77777777" w:rsidR="003954BF" w:rsidRPr="007A2C76" w:rsidRDefault="003954BF" w:rsidP="003954BF">
      <w:pPr>
        <w:shd w:val="clear" w:color="auto" w:fill="E7E6E6"/>
        <w:spacing w:after="0"/>
        <w:jc w:val="center"/>
        <w:rPr>
          <w:rFonts w:ascii="Simplified Arabic" w:hAnsi="Simplified Arabic" w:cs="Simplified Arabic"/>
          <w:b/>
          <w:sz w:val="30"/>
        </w:rPr>
      </w:pPr>
      <w:r w:rsidRPr="007A2C76">
        <w:rPr>
          <w:rFonts w:ascii="Simplified Arabic" w:hAnsi="Simplified Arabic" w:cs="Simplified Arabic"/>
          <w:b/>
          <w:sz w:val="30"/>
        </w:rPr>
        <w:t>1. DATOS DE LA ENTIDAD SOLICITANTE</w:t>
      </w:r>
    </w:p>
    <w:p w14:paraId="2B02D55E" w14:textId="41248A0A" w:rsidR="003954BF" w:rsidRDefault="003954BF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p w14:paraId="31D089C9" w14:textId="77777777" w:rsidR="00E3415A" w:rsidRPr="00467DCA" w:rsidRDefault="00E3415A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2"/>
        <w:gridCol w:w="567"/>
        <w:gridCol w:w="1984"/>
      </w:tblGrid>
      <w:tr w:rsidR="001D4BCB" w:rsidRPr="00416CC9" w14:paraId="4B4A766E" w14:textId="77777777" w:rsidTr="007F5295">
        <w:trPr>
          <w:trHeight w:val="495"/>
        </w:trPr>
        <w:tc>
          <w:tcPr>
            <w:tcW w:w="2410" w:type="dxa"/>
            <w:shd w:val="clear" w:color="auto" w:fill="D9D9D9"/>
            <w:vAlign w:val="center"/>
          </w:tcPr>
          <w:p w14:paraId="08E0E96A" w14:textId="33AB4C0B" w:rsidR="00332568" w:rsidRPr="00416CC9" w:rsidRDefault="00332568" w:rsidP="00E3415A">
            <w:pPr>
              <w:spacing w:after="0"/>
              <w:jc w:val="center"/>
              <w:rPr>
                <w:rFonts w:ascii="Simplified Arabic" w:hAnsi="Simplified Arabic" w:cs="Simplified Arabic"/>
                <w:b/>
                <w:sz w:val="18"/>
              </w:rPr>
            </w:pPr>
            <w:r>
              <w:rPr>
                <w:rFonts w:ascii="Simplified Arabic" w:hAnsi="Simplified Arabic" w:cs="Simplified Arabic"/>
                <w:b/>
                <w:sz w:val="18"/>
              </w:rPr>
              <w:t>NOMBRE DE LA ENTIDAD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AA9C155" w14:textId="225EBE29" w:rsidR="00E3415A" w:rsidRDefault="00E3415A" w:rsidP="00C46B73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</w:p>
          <w:p w14:paraId="7BEE345A" w14:textId="4BC65E64" w:rsidR="00E3415A" w:rsidRDefault="007F5295" w:rsidP="00C46B73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321F13">
              <w:rPr>
                <w:rFonts w:ascii="Times New Roman" w:hAnsi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321F13">
              <w:rPr>
                <w:rFonts w:ascii="Times New Roman" w:hAnsi="Times New Roman"/>
              </w:rPr>
              <w:instrText xml:space="preserve"> FORMTEXT </w:instrText>
            </w:r>
            <w:r w:rsidRPr="00321F13">
              <w:rPr>
                <w:rFonts w:ascii="Times New Roman" w:hAnsi="Times New Roman"/>
              </w:rPr>
            </w:r>
            <w:r w:rsidRPr="00321F13">
              <w:rPr>
                <w:rFonts w:ascii="Times New Roman" w:hAnsi="Times New Roman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</w:rPr>
              <w:fldChar w:fldCharType="end"/>
            </w:r>
            <w:bookmarkEnd w:id="0"/>
          </w:p>
          <w:p w14:paraId="00563033" w14:textId="77777777" w:rsidR="00E3415A" w:rsidRDefault="00E3415A" w:rsidP="00C46B73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</w:p>
          <w:p w14:paraId="37674E2B" w14:textId="0DF16256" w:rsidR="00E3415A" w:rsidRPr="00416CC9" w:rsidRDefault="00E3415A" w:rsidP="00C46B73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12E861D" w14:textId="77777777" w:rsidR="00332568" w:rsidRPr="00416CC9" w:rsidRDefault="00332568" w:rsidP="00C46B73">
            <w:pPr>
              <w:spacing w:after="0"/>
              <w:jc w:val="left"/>
              <w:rPr>
                <w:rFonts w:ascii="Simplified Arabic" w:hAnsi="Simplified Arabic" w:cs="Simplified Arabic"/>
                <w:b/>
                <w:sz w:val="18"/>
              </w:rPr>
            </w:pPr>
            <w:r>
              <w:rPr>
                <w:rFonts w:ascii="Simplified Arabic" w:hAnsi="Simplified Arabic" w:cs="Simplified Arabic"/>
                <w:b/>
                <w:sz w:val="18"/>
              </w:rPr>
              <w:t>NIF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DBCCBE" w14:textId="17AC65B4" w:rsidR="00332568" w:rsidRPr="00416CC9" w:rsidRDefault="00332568" w:rsidP="00C46B73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="007F5295" w:rsidRPr="007F5295">
              <w:t xml:space="preserve">     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D4BCB" w:rsidRPr="00416CC9" w14:paraId="1535C834" w14:textId="77777777" w:rsidTr="007F5295">
        <w:trPr>
          <w:trHeight w:val="495"/>
        </w:trPr>
        <w:tc>
          <w:tcPr>
            <w:tcW w:w="2410" w:type="dxa"/>
            <w:shd w:val="clear" w:color="auto" w:fill="D9D9D9"/>
            <w:vAlign w:val="center"/>
          </w:tcPr>
          <w:p w14:paraId="21FD883E" w14:textId="1DFE716D" w:rsidR="00467DCA" w:rsidRPr="00416CC9" w:rsidRDefault="00467DCA" w:rsidP="00C46B73">
            <w:pPr>
              <w:spacing w:after="0"/>
              <w:jc w:val="left"/>
              <w:rPr>
                <w:rFonts w:ascii="Simplified Arabic" w:hAnsi="Simplified Arabic" w:cs="Simplified Arabic"/>
                <w:b/>
                <w:sz w:val="18"/>
              </w:rPr>
            </w:pPr>
            <w:r>
              <w:rPr>
                <w:rFonts w:ascii="Simplified Arabic" w:hAnsi="Simplified Arabic" w:cs="Simplified Arabic"/>
                <w:b/>
                <w:sz w:val="18"/>
              </w:rPr>
              <w:t xml:space="preserve">AÑO DE CONSTITUCIÓN 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30A06B01" w14:textId="5AC576D0" w:rsidR="00467DCA" w:rsidRPr="00416CC9" w:rsidRDefault="00467DCA" w:rsidP="00467DCA">
            <w:pPr>
              <w:widowControl/>
              <w:spacing w:after="0"/>
              <w:jc w:val="left"/>
              <w:rPr>
                <w:rFonts w:ascii="Arial" w:hAnsi="Arial" w:cs="Arial"/>
                <w:sz w:val="18"/>
              </w:rPr>
            </w:pP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="00C26F65">
              <w:rPr>
                <w:rFonts w:ascii="Arial" w:hAnsi="Arial" w:cs="Arial"/>
                <w:sz w:val="18"/>
              </w:rPr>
              <w:t> </w:t>
            </w:r>
            <w:r w:rsidR="00C26F65">
              <w:rPr>
                <w:rFonts w:ascii="Arial" w:hAnsi="Arial" w:cs="Arial"/>
                <w:sz w:val="18"/>
              </w:rPr>
              <w:t> </w:t>
            </w:r>
            <w:r w:rsidR="00C26F65">
              <w:rPr>
                <w:rFonts w:ascii="Arial" w:hAnsi="Arial" w:cs="Arial"/>
                <w:sz w:val="18"/>
              </w:rPr>
              <w:t> </w:t>
            </w:r>
            <w:r w:rsidR="00C26F65">
              <w:rPr>
                <w:rFonts w:ascii="Arial" w:hAnsi="Arial" w:cs="Arial"/>
                <w:sz w:val="18"/>
              </w:rPr>
              <w:t> </w:t>
            </w:r>
            <w:r w:rsidR="00C26F65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  <w:r w:rsidRPr="00416CC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416CC9">
              <w:rPr>
                <w:rFonts w:ascii="Arial" w:hAnsi="Arial" w:cs="Arial"/>
                <w:sz w:val="18"/>
              </w:rPr>
            </w:r>
            <w:r w:rsidRPr="00416CC9">
              <w:rPr>
                <w:rFonts w:ascii="Arial" w:hAnsi="Arial" w:cs="Arial"/>
                <w:sz w:val="18"/>
              </w:rPr>
              <w:fldChar w:fldCharType="separate"/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t> </w:t>
            </w:r>
            <w:r w:rsidRPr="00416CC9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5827575" w14:textId="77777777" w:rsidR="00332568" w:rsidRPr="00467DCA" w:rsidRDefault="00332568" w:rsidP="003954BF">
      <w:pPr>
        <w:spacing w:after="0"/>
        <w:jc w:val="left"/>
        <w:rPr>
          <w:rFonts w:ascii="Simplified Arabic" w:hAnsi="Simplified Arabic" w:cs="Simplified Arabic"/>
          <w:b/>
          <w:sz w:val="1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63E95" w:rsidRPr="00DA2E17" w14:paraId="38423B37" w14:textId="77777777" w:rsidTr="00332568">
        <w:trPr>
          <w:trHeight w:val="478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D2E9D" w14:textId="3A116FD6" w:rsidR="00D63E95" w:rsidRPr="008C0AD2" w:rsidRDefault="00D63E95" w:rsidP="00C46B73">
            <w:pPr>
              <w:spacing w:after="0"/>
              <w:rPr>
                <w:rFonts w:ascii="Simplified Arabic" w:hAnsi="Simplified Arabic" w:cs="Simplified Arabic"/>
                <w:color w:val="FF0000"/>
              </w:rPr>
            </w:pPr>
            <w:r w:rsidRPr="008C0AD2">
              <w:rPr>
                <w:rFonts w:ascii="Simplified Arabic" w:hAnsi="Simplified Arabic" w:cs="Simplified Arabic"/>
                <w:b/>
              </w:rPr>
              <w:t xml:space="preserve">SEGÚN LA INFORMACIÓN QUE CONSTA EN LOS ESTATUTOS DE </w:t>
            </w:r>
            <w:r w:rsidR="00332568" w:rsidRPr="008C0AD2">
              <w:rPr>
                <w:rFonts w:ascii="Simplified Arabic" w:hAnsi="Simplified Arabic" w:cs="Simplified Arabic"/>
                <w:b/>
              </w:rPr>
              <w:t>LA ENTIDAD</w:t>
            </w:r>
            <w:r w:rsidR="00DC6B6A">
              <w:rPr>
                <w:rFonts w:ascii="Simplified Arabic" w:hAnsi="Simplified Arabic" w:cs="Simplified Arabic"/>
                <w:b/>
              </w:rPr>
              <w:t>:</w:t>
            </w:r>
          </w:p>
        </w:tc>
      </w:tr>
      <w:bookmarkStart w:id="1" w:name="_GoBack"/>
      <w:tr w:rsidR="008C0AD2" w:rsidRPr="00DA2E17" w14:paraId="387FEC24" w14:textId="77777777" w:rsidTr="00467DCA">
        <w:trPr>
          <w:trHeight w:val="478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9BF62" w14:textId="1C49B813" w:rsidR="008C0AD2" w:rsidRPr="008C0AD2" w:rsidRDefault="0023418C" w:rsidP="00C46B73">
            <w:pPr>
              <w:spacing w:after="0"/>
              <w:rPr>
                <w:rFonts w:ascii="Simplified Arabic" w:hAnsi="Simplified Arabic" w:cs="Simplified Arabic"/>
              </w:rPr>
            </w:pPr>
            <w:r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Pr="00321F13">
              <w:rPr>
                <w:rFonts w:ascii="Times New Roman" w:hAnsi="Times New Roman"/>
              </w:rPr>
              <w:fldChar w:fldCharType="end"/>
            </w:r>
            <w:bookmarkEnd w:id="1"/>
            <w:r w:rsidR="008C0AD2" w:rsidRPr="008C0AD2">
              <w:rPr>
                <w:rFonts w:ascii="Simplified Arabic" w:hAnsi="Simplified Arabic" w:cs="Simplified Arabic"/>
              </w:rPr>
              <w:t xml:space="preserve"> Carece de fin de lucro</w:t>
            </w:r>
          </w:p>
        </w:tc>
      </w:tr>
      <w:tr w:rsidR="008C0AD2" w:rsidRPr="00DA2E17" w14:paraId="4E4D116A" w14:textId="77777777" w:rsidTr="00467DCA">
        <w:trPr>
          <w:trHeight w:val="478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4BA54" w14:textId="2B4257E4" w:rsidR="008C0AD2" w:rsidRPr="008C0AD2" w:rsidRDefault="0023418C" w:rsidP="00C46B73">
            <w:pPr>
              <w:spacing w:after="0"/>
              <w:rPr>
                <w:rFonts w:ascii="Simplified Arabic" w:hAnsi="Simplified Arabic" w:cs="Simplified Arabic"/>
              </w:rPr>
            </w:pPr>
            <w:r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Pr="00321F13">
              <w:rPr>
                <w:rFonts w:ascii="Times New Roman" w:hAnsi="Times New Roman"/>
              </w:rPr>
              <w:fldChar w:fldCharType="end"/>
            </w:r>
            <w:r w:rsidR="008C0AD2" w:rsidRPr="008C0AD2">
              <w:rPr>
                <w:rFonts w:ascii="Simplified Arabic" w:hAnsi="Simplified Arabic" w:cs="Simplified Arabic"/>
              </w:rPr>
              <w:t xml:space="preserve"> Tiene fines institucionales adecuados recogidos como tales en sus estatutos propios para la realización de actividades objeto de las bases de la convocatoria</w:t>
            </w:r>
            <w:r w:rsidR="00DC6B6A">
              <w:rPr>
                <w:rFonts w:ascii="Simplified Arabic" w:hAnsi="Simplified Arabic" w:cs="Simplified Arabic"/>
              </w:rPr>
              <w:t>.</w:t>
            </w:r>
          </w:p>
        </w:tc>
      </w:tr>
    </w:tbl>
    <w:p w14:paraId="76627266" w14:textId="39CB9E81" w:rsidR="005D7B09" w:rsidRPr="00467DCA" w:rsidRDefault="005D7B09" w:rsidP="003954BF">
      <w:pPr>
        <w:spacing w:after="0"/>
        <w:jc w:val="left"/>
        <w:rPr>
          <w:rFonts w:ascii="Simplified Arabic" w:hAnsi="Simplified Arabic" w:cs="Simplified Arabic"/>
          <w:b/>
          <w:sz w:val="8"/>
          <w:szCs w:val="18"/>
        </w:rPr>
      </w:pPr>
    </w:p>
    <w:p w14:paraId="02C0FFDE" w14:textId="77777777" w:rsidR="00E3415A" w:rsidRDefault="00E3415A" w:rsidP="00467DCA">
      <w:pPr>
        <w:shd w:val="clear" w:color="auto" w:fill="FFFFFF"/>
        <w:ind w:left="240"/>
        <w:rPr>
          <w:rFonts w:ascii="Simplified Arabic" w:hAnsi="Simplified Arabic" w:cs="Simplified Arabic"/>
          <w:b/>
          <w:sz w:val="18"/>
          <w:szCs w:val="18"/>
        </w:rPr>
      </w:pPr>
    </w:p>
    <w:p w14:paraId="337A5653" w14:textId="159DC995" w:rsidR="003954BF" w:rsidRPr="00DC7E03" w:rsidRDefault="0020434E" w:rsidP="00DC7E03">
      <w:pPr>
        <w:pStyle w:val="Prrafodelista"/>
      </w:pPr>
      <w:r>
        <w:t>IMPLANTACIÓN</w:t>
      </w:r>
      <w:r w:rsidR="003954BF" w:rsidRPr="00DC7E03">
        <w:t xml:space="preserve"> Y ANTIGÜEDAD</w:t>
      </w:r>
    </w:p>
    <w:p w14:paraId="2974D9E4" w14:textId="77777777" w:rsidR="00220D07" w:rsidRPr="00220D07" w:rsidRDefault="00220D07" w:rsidP="00220D07">
      <w:pPr>
        <w:spacing w:after="0"/>
        <w:jc w:val="left"/>
        <w:rPr>
          <w:rFonts w:ascii="Simplified Arabic" w:hAnsi="Simplified Arabic" w:cs="Simplified Arabic"/>
          <w:b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7"/>
        <w:gridCol w:w="2073"/>
      </w:tblGrid>
      <w:tr w:rsidR="00220D07" w:rsidRPr="00220D07" w14:paraId="2A8A6C0A" w14:textId="77777777" w:rsidTr="00DC6B6A">
        <w:trPr>
          <w:trHeight w:val="425"/>
          <w:jc w:val="center"/>
        </w:trPr>
        <w:tc>
          <w:tcPr>
            <w:tcW w:w="10080" w:type="dxa"/>
            <w:gridSpan w:val="2"/>
            <w:shd w:val="clear" w:color="auto" w:fill="595959" w:themeFill="text1" w:themeFillTint="A6"/>
            <w:vAlign w:val="center"/>
          </w:tcPr>
          <w:p w14:paraId="02D7C418" w14:textId="5A2FF0C1" w:rsidR="00220D07" w:rsidRPr="00220D07" w:rsidRDefault="0020434E" w:rsidP="00220D0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  <w:color w:val="FFFFFF" w:themeColor="background1"/>
              </w:rPr>
              <w:t>IMPLANTACIÓN</w:t>
            </w:r>
          </w:p>
        </w:tc>
      </w:tr>
      <w:tr w:rsidR="0020434E" w:rsidRPr="00220D07" w14:paraId="2E42DBF3" w14:textId="77777777" w:rsidTr="0020434E">
        <w:trPr>
          <w:trHeight w:val="488"/>
          <w:jc w:val="center"/>
        </w:trPr>
        <w:tc>
          <w:tcPr>
            <w:tcW w:w="80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9369BB" w14:textId="4F60BD96" w:rsidR="0020434E" w:rsidRPr="00220D07" w:rsidRDefault="0020434E" w:rsidP="00220D0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    </w:t>
            </w:r>
            <w:r w:rsidR="0023418C"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18C"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="0023418C" w:rsidRPr="00321F13">
              <w:rPr>
                <w:rFonts w:ascii="Times New Roman" w:hAnsi="Times New Roman"/>
              </w:rPr>
              <w:fldChar w:fldCharType="end"/>
            </w:r>
            <w:r>
              <w:rPr>
                <w:rFonts w:ascii="Simplified Arabic" w:hAnsi="Simplified Arabic" w:cs="Simplified Arabic"/>
                <w:b/>
              </w:rPr>
              <w:t xml:space="preserve"> IMPLANTACIÓN Y ACTIVIDAD EN CASTILLA</w:t>
            </w:r>
            <w:r w:rsidR="00D75410">
              <w:rPr>
                <w:rFonts w:ascii="Simplified Arabic" w:hAnsi="Simplified Arabic" w:cs="Simplified Arabic"/>
                <w:b/>
              </w:rPr>
              <w:t>-</w:t>
            </w:r>
            <w:r>
              <w:rPr>
                <w:rFonts w:ascii="Simplified Arabic" w:hAnsi="Simplified Arabic" w:cs="Simplified Arabic"/>
                <w:b/>
              </w:rPr>
              <w:t>LA</w:t>
            </w:r>
            <w:r w:rsidR="00D75410">
              <w:rPr>
                <w:rFonts w:ascii="Simplified Arabic" w:hAnsi="Simplified Arabic" w:cs="Simplified Arabic"/>
                <w:b/>
              </w:rPr>
              <w:t xml:space="preserve"> </w:t>
            </w:r>
            <w:r>
              <w:rPr>
                <w:rFonts w:ascii="Simplified Arabic" w:hAnsi="Simplified Arabic" w:cs="Simplified Arabic"/>
                <w:b/>
              </w:rPr>
              <w:t xml:space="preserve">MANCHA </w:t>
            </w:r>
          </w:p>
        </w:tc>
        <w:tc>
          <w:tcPr>
            <w:tcW w:w="20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C115D" w14:textId="515D717D" w:rsidR="0020434E" w:rsidRPr="00220D07" w:rsidRDefault="0020434E" w:rsidP="00220D0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</w:tc>
      </w:tr>
    </w:tbl>
    <w:p w14:paraId="0D8EF26C" w14:textId="77777777" w:rsidR="00220D07" w:rsidRDefault="00220D07" w:rsidP="003954BF">
      <w:pPr>
        <w:spacing w:after="0"/>
        <w:jc w:val="left"/>
        <w:rPr>
          <w:rFonts w:ascii="Simplified Arabic" w:hAnsi="Simplified Arabic" w:cs="Simplified Arabic"/>
          <w:b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559"/>
      </w:tblGrid>
      <w:tr w:rsidR="00B41653" w:rsidRPr="00DA2E17" w14:paraId="66979C09" w14:textId="77777777" w:rsidTr="00212957">
        <w:trPr>
          <w:trHeight w:val="478"/>
          <w:jc w:val="center"/>
        </w:trPr>
        <w:tc>
          <w:tcPr>
            <w:tcW w:w="10080" w:type="dxa"/>
            <w:gridSpan w:val="3"/>
            <w:shd w:val="clear" w:color="auto" w:fill="595959" w:themeFill="text1" w:themeFillTint="A6"/>
            <w:vAlign w:val="center"/>
          </w:tcPr>
          <w:p w14:paraId="4BD28726" w14:textId="29354694" w:rsidR="00B41653" w:rsidRPr="00DA2E17" w:rsidRDefault="00B41653" w:rsidP="00A250E0">
            <w:pPr>
              <w:spacing w:after="0"/>
              <w:jc w:val="left"/>
              <w:rPr>
                <w:rFonts w:ascii="Simplified Arabic" w:hAnsi="Simplified Arabic" w:cs="Simplified Arabic"/>
                <w:color w:val="FFFFFF" w:themeColor="background1"/>
              </w:rPr>
            </w:pPr>
            <w:bookmarkStart w:id="2" w:name="_Hlk190782934"/>
            <w:r w:rsidRPr="00DA2E17">
              <w:rPr>
                <w:rFonts w:ascii="Simplified Arabic" w:hAnsi="Simplified Arabic" w:cs="Simplified Arabic"/>
                <w:b/>
                <w:color w:val="FFFFFF" w:themeColor="background1"/>
              </w:rPr>
              <w:t>AÑOS DE ANTIGÜEDAD</w:t>
            </w:r>
            <w:r>
              <w:rPr>
                <w:rFonts w:ascii="Simplified Arabic" w:hAnsi="Simplified Arabic" w:cs="Simplified Arabic"/>
                <w:b/>
                <w:color w:val="FFFFFF" w:themeColor="background1"/>
              </w:rPr>
              <w:t xml:space="preserve"> DE LA ENTIDAD </w:t>
            </w:r>
            <w:r w:rsidR="00E3415A">
              <w:rPr>
                <w:rFonts w:ascii="Simplified Arabic" w:hAnsi="Simplified Arabic" w:cs="Simplified Arabic"/>
                <w:b/>
                <w:color w:val="FFFFFF" w:themeColor="background1"/>
              </w:rPr>
              <w:t>DESDE SU CONSTITUCIÓN</w:t>
            </w:r>
          </w:p>
        </w:tc>
      </w:tr>
      <w:tr w:rsidR="00B41653" w:rsidRPr="00DA2E17" w14:paraId="5C0F40F9" w14:textId="77777777" w:rsidTr="00DC7E03">
        <w:trPr>
          <w:trHeight w:val="554"/>
          <w:jc w:val="center"/>
        </w:trPr>
        <w:tc>
          <w:tcPr>
            <w:tcW w:w="3261" w:type="dxa"/>
            <w:tcBorders>
              <w:right w:val="nil"/>
            </w:tcBorders>
            <w:shd w:val="clear" w:color="auto" w:fill="auto"/>
            <w:vAlign w:val="center"/>
          </w:tcPr>
          <w:p w14:paraId="614A004D" w14:textId="3AF9868E" w:rsidR="00B41653" w:rsidRPr="00895B88" w:rsidRDefault="00D85CCA" w:rsidP="0023418C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bookmarkStart w:id="3" w:name="_Hlk190782323"/>
            <w:r>
              <w:rPr>
                <w:rFonts w:ascii="Simplified Arabic" w:hAnsi="Simplified Arabic" w:cs="Simplified Arabic"/>
                <w:b/>
              </w:rPr>
              <w:t>DE 0 A 10</w:t>
            </w:r>
            <w:r w:rsidR="00895B88">
              <w:rPr>
                <w:rFonts w:ascii="Simplified Arabic" w:hAnsi="Simplified Arabic" w:cs="Simplified Arabic"/>
                <w:b/>
              </w:rPr>
              <w:t xml:space="preserve"> AÑOS</w:t>
            </w:r>
            <w:r w:rsidR="00B41653"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="0023418C"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18C"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="0023418C" w:rsidRPr="00321F1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FA6D8D" w14:textId="3E8B94C0" w:rsidR="00B41653" w:rsidRPr="00895B88" w:rsidRDefault="00D85CCA" w:rsidP="0023418C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DE 11 A 20</w:t>
            </w:r>
            <w:r w:rsidR="00B41653" w:rsidRPr="00895B88">
              <w:rPr>
                <w:rFonts w:ascii="Simplified Arabic" w:hAnsi="Simplified Arabic" w:cs="Simplified Arabic"/>
                <w:b/>
              </w:rPr>
              <w:t xml:space="preserve"> AÑOS </w:t>
            </w:r>
            <w:r w:rsidR="0023418C"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18C"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="0023418C" w:rsidRPr="00321F1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59" w:type="dxa"/>
            <w:tcBorders>
              <w:left w:val="nil"/>
            </w:tcBorders>
            <w:shd w:val="clear" w:color="auto" w:fill="auto"/>
            <w:vAlign w:val="center"/>
          </w:tcPr>
          <w:p w14:paraId="1849A36D" w14:textId="7893A426" w:rsidR="00B41653" w:rsidRPr="00895B88" w:rsidRDefault="00D66A1A" w:rsidP="0023418C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SUPERIOR A</w:t>
            </w:r>
            <w:r w:rsidR="00895B88"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="00D85CCA">
              <w:rPr>
                <w:rFonts w:ascii="Simplified Arabic" w:hAnsi="Simplified Arabic" w:cs="Simplified Arabic"/>
                <w:b/>
              </w:rPr>
              <w:t>20</w:t>
            </w:r>
            <w:r w:rsidR="00B41653" w:rsidRPr="00895B88">
              <w:rPr>
                <w:rFonts w:ascii="Simplified Arabic" w:hAnsi="Simplified Arabic" w:cs="Simplified Arabic"/>
                <w:b/>
              </w:rPr>
              <w:t xml:space="preserve"> AÑOS </w:t>
            </w:r>
            <w:r w:rsidR="0023418C"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18C"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="0023418C" w:rsidRPr="00321F13">
              <w:rPr>
                <w:rFonts w:ascii="Times New Roman" w:hAnsi="Times New Roman"/>
              </w:rPr>
              <w:fldChar w:fldCharType="end"/>
            </w:r>
          </w:p>
        </w:tc>
      </w:tr>
      <w:bookmarkEnd w:id="2"/>
      <w:bookmarkEnd w:id="3"/>
    </w:tbl>
    <w:p w14:paraId="15F68DD2" w14:textId="62B72059" w:rsidR="00F261E8" w:rsidRDefault="00F261E8" w:rsidP="00F261E8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p w14:paraId="1A123EDE" w14:textId="77777777" w:rsidR="00E3415A" w:rsidRDefault="00E3415A" w:rsidP="00F261E8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p w14:paraId="0364504C" w14:textId="632D0D70" w:rsidR="004A6B45" w:rsidRDefault="0071522D" w:rsidP="00DC7E03">
      <w:pPr>
        <w:widowControl/>
        <w:pBdr>
          <w:bottom w:val="single" w:sz="4" w:space="1" w:color="auto"/>
        </w:pBdr>
        <w:spacing w:after="0" w:line="276" w:lineRule="auto"/>
        <w:jc w:val="left"/>
        <w:rPr>
          <w:rFonts w:ascii="Simplified Arabic" w:hAnsi="Simplified Arabic" w:cs="Simplified Arabic"/>
          <w:b/>
          <w:sz w:val="24"/>
        </w:rPr>
      </w:pPr>
      <w:r w:rsidRPr="008A16E9">
        <w:rPr>
          <w:rFonts w:ascii="Simplified Arabic" w:hAnsi="Simplified Arabic" w:cs="Simplified Arabic"/>
          <w:b/>
          <w:sz w:val="24"/>
        </w:rPr>
        <w:t xml:space="preserve">1.2. </w:t>
      </w:r>
      <w:r w:rsidR="00C54EF7">
        <w:rPr>
          <w:rFonts w:ascii="Simplified Arabic" w:hAnsi="Simplified Arabic" w:cs="Simplified Arabic"/>
          <w:b/>
          <w:sz w:val="24"/>
        </w:rPr>
        <w:t>EXPERIENCIA Y ESPECIALIZACIÓN</w:t>
      </w:r>
    </w:p>
    <w:p w14:paraId="35C108CD" w14:textId="38F90E0F" w:rsidR="00212957" w:rsidRDefault="00212957" w:rsidP="00212957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4106"/>
      </w:tblGrid>
      <w:tr w:rsidR="00D85CCA" w:rsidRPr="005A1798" w14:paraId="5FC68428" w14:textId="77777777" w:rsidTr="005959F9">
        <w:trPr>
          <w:trHeight w:val="425"/>
          <w:jc w:val="center"/>
        </w:trPr>
        <w:tc>
          <w:tcPr>
            <w:tcW w:w="10627" w:type="dxa"/>
            <w:gridSpan w:val="3"/>
            <w:shd w:val="clear" w:color="auto" w:fill="595959" w:themeFill="text1" w:themeFillTint="A6"/>
            <w:vAlign w:val="center"/>
          </w:tcPr>
          <w:p w14:paraId="4C1F171D" w14:textId="77777777" w:rsidR="00D85CCA" w:rsidRPr="005A1798" w:rsidRDefault="00D85CCA" w:rsidP="00DB471E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EXPERIENCIA</w:t>
            </w:r>
          </w:p>
        </w:tc>
      </w:tr>
      <w:tr w:rsidR="00D85CCA" w:rsidRPr="00371782" w14:paraId="7DE48CB2" w14:textId="77777777" w:rsidTr="00E158C2">
        <w:trPr>
          <w:trHeight w:val="353"/>
          <w:jc w:val="center"/>
        </w:trPr>
        <w:tc>
          <w:tcPr>
            <w:tcW w:w="10627" w:type="dxa"/>
            <w:gridSpan w:val="3"/>
            <w:shd w:val="clear" w:color="auto" w:fill="D9D9D9" w:themeFill="background1" w:themeFillShade="D9"/>
            <w:vAlign w:val="center"/>
          </w:tcPr>
          <w:p w14:paraId="5DC8DD74" w14:textId="52BA5686" w:rsidR="00D85CCA" w:rsidRPr="00E158C2" w:rsidRDefault="00D85CCA" w:rsidP="00E158C2">
            <w:pPr>
              <w:spacing w:after="0"/>
              <w:rPr>
                <w:rFonts w:ascii="Simplified Arabic" w:hAnsi="Simplified Arabic" w:cs="Simplified Arabic"/>
                <w:b/>
                <w:color w:val="FF0000"/>
                <w:highlight w:val="lightGray"/>
              </w:rPr>
            </w:pPr>
            <w:r w:rsidRPr="00E158C2">
              <w:rPr>
                <w:rFonts w:ascii="Simplified Arabic" w:hAnsi="Simplified Arabic" w:cs="Simplified Arabic"/>
                <w:b/>
                <w:highlight w:val="lightGray"/>
              </w:rPr>
              <w:t>N</w:t>
            </w:r>
            <w:r w:rsidR="00D16442">
              <w:rPr>
                <w:rFonts w:ascii="Simplified Arabic" w:hAnsi="Simplified Arabic" w:cs="Simplified Arabic"/>
                <w:b/>
                <w:highlight w:val="lightGray"/>
              </w:rPr>
              <w:t xml:space="preserve">ÚMERO </w:t>
            </w:r>
            <w:r w:rsidRPr="00E158C2">
              <w:rPr>
                <w:rFonts w:ascii="Simplified Arabic" w:hAnsi="Simplified Arabic" w:cs="Simplified Arabic"/>
                <w:b/>
                <w:highlight w:val="lightGray"/>
              </w:rPr>
              <w:t>DE SEDES Y SU DISTRIBUCIÓN</w:t>
            </w:r>
            <w:r w:rsidR="00D16442">
              <w:rPr>
                <w:rFonts w:ascii="Simplified Arabic" w:hAnsi="Simplified Arabic" w:cs="Simplified Arabic"/>
                <w:b/>
                <w:highlight w:val="lightGray"/>
              </w:rPr>
              <w:t xml:space="preserve">, </w:t>
            </w:r>
            <w:r w:rsidRPr="00E158C2">
              <w:rPr>
                <w:rFonts w:ascii="Simplified Arabic" w:hAnsi="Simplified Arabic" w:cs="Simplified Arabic"/>
                <w:b/>
                <w:highlight w:val="lightGray"/>
              </w:rPr>
              <w:t xml:space="preserve">PARA FACILITAR A TODAS LAS FAMILIAS EL ACCESO A LAS TARJETAS O VALES INDEPENDIENTEMENTE DE SU LUGAR DE RESIDENCIA </w:t>
            </w:r>
          </w:p>
        </w:tc>
      </w:tr>
      <w:tr w:rsidR="005959F9" w:rsidRPr="00DA2E17" w14:paraId="3D55AAAB" w14:textId="77777777" w:rsidTr="00E158C2">
        <w:trPr>
          <w:trHeight w:val="554"/>
          <w:jc w:val="center"/>
        </w:trPr>
        <w:tc>
          <w:tcPr>
            <w:tcW w:w="3261" w:type="dxa"/>
            <w:tcBorders>
              <w:right w:val="nil"/>
            </w:tcBorders>
            <w:shd w:val="clear" w:color="auto" w:fill="auto"/>
            <w:vAlign w:val="center"/>
          </w:tcPr>
          <w:p w14:paraId="65F091F5" w14:textId="342A7B06" w:rsidR="005959F9" w:rsidRPr="00895B88" w:rsidRDefault="005959F9" w:rsidP="00DB471E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DE 0 A 5 SEDES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="0023418C"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18C"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="0023418C" w:rsidRPr="00321F1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1C5452" w14:textId="4CCB0EA5" w:rsidR="005959F9" w:rsidRPr="00895B88" w:rsidRDefault="005959F9" w:rsidP="0023418C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DE </w:t>
            </w:r>
            <w:r w:rsidR="00E158C2">
              <w:rPr>
                <w:rFonts w:ascii="Simplified Arabic" w:hAnsi="Simplified Arabic" w:cs="Simplified Arabic"/>
                <w:b/>
              </w:rPr>
              <w:t>6 A 10 SEDES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="0023418C"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18C"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="0023418C" w:rsidRPr="00321F1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6" w:type="dxa"/>
            <w:tcBorders>
              <w:left w:val="nil"/>
            </w:tcBorders>
            <w:shd w:val="clear" w:color="auto" w:fill="auto"/>
            <w:vAlign w:val="center"/>
          </w:tcPr>
          <w:p w14:paraId="2EDBB258" w14:textId="047B5A38" w:rsidR="005959F9" w:rsidRPr="00895B88" w:rsidRDefault="005959F9" w:rsidP="0023418C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SUPERIOR A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="00E158C2">
              <w:rPr>
                <w:rFonts w:ascii="Simplified Arabic" w:hAnsi="Simplified Arabic" w:cs="Simplified Arabic"/>
                <w:b/>
              </w:rPr>
              <w:t>10 SEDES</w:t>
            </w:r>
            <w:r w:rsidRPr="00895B88">
              <w:rPr>
                <w:rFonts w:ascii="Simplified Arabic" w:hAnsi="Simplified Arabic" w:cs="Simplified Arabic"/>
                <w:b/>
              </w:rPr>
              <w:t xml:space="preserve"> </w:t>
            </w:r>
            <w:r w:rsidR="0023418C"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18C"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="0023418C" w:rsidRPr="00321F13">
              <w:rPr>
                <w:rFonts w:ascii="Times New Roman" w:hAnsi="Times New Roman"/>
              </w:rPr>
              <w:fldChar w:fldCharType="end"/>
            </w:r>
          </w:p>
        </w:tc>
      </w:tr>
    </w:tbl>
    <w:p w14:paraId="230DC8CA" w14:textId="56D123E6" w:rsidR="00D85CCA" w:rsidRDefault="00D85CCA" w:rsidP="00212957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p w14:paraId="305B235F" w14:textId="3368ADCF" w:rsidR="00E158C2" w:rsidRDefault="00E158C2" w:rsidP="00212957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p w14:paraId="51E09DD0" w14:textId="2540FCD4" w:rsidR="00E158C2" w:rsidRDefault="00E158C2" w:rsidP="00212957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p w14:paraId="493021B7" w14:textId="69BBF123" w:rsidR="00E158C2" w:rsidRDefault="00E158C2" w:rsidP="00212957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p w14:paraId="6A1EC579" w14:textId="77777777" w:rsidR="00E158C2" w:rsidRPr="000E03BC" w:rsidRDefault="00E158C2" w:rsidP="00212957">
      <w:pPr>
        <w:widowControl/>
        <w:spacing w:after="0" w:line="276" w:lineRule="auto"/>
        <w:jc w:val="left"/>
        <w:rPr>
          <w:rFonts w:ascii="Simplified Arabic" w:hAnsi="Simplified Arabic" w:cs="Simplified Arabic"/>
          <w:b/>
          <w:sz w:val="16"/>
          <w:szCs w:val="16"/>
        </w:rPr>
      </w:pPr>
    </w:p>
    <w:tbl>
      <w:tblPr>
        <w:tblpPr w:leftFromText="141" w:rightFromText="141" w:horzAnchor="margin" w:tblpXSpec="center" w:tblpY="64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1844"/>
        <w:gridCol w:w="1701"/>
        <w:gridCol w:w="1701"/>
      </w:tblGrid>
      <w:tr w:rsidR="007A63D2" w:rsidRPr="005A1798" w14:paraId="2B2983DB" w14:textId="77777777" w:rsidTr="004D4FBD">
        <w:trPr>
          <w:trHeight w:val="425"/>
        </w:trPr>
        <w:tc>
          <w:tcPr>
            <w:tcW w:w="10627" w:type="dxa"/>
            <w:gridSpan w:val="4"/>
            <w:shd w:val="clear" w:color="auto" w:fill="595959" w:themeFill="text1" w:themeFillTint="A6"/>
            <w:vAlign w:val="center"/>
          </w:tcPr>
          <w:p w14:paraId="4783ED0A" w14:textId="00AA57CF" w:rsidR="007A63D2" w:rsidRPr="005A1798" w:rsidRDefault="007A63D2" w:rsidP="004D4FBD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4" w:name="_Hlk190782075"/>
            <w:r>
              <w:rPr>
                <w:rFonts w:ascii="Simplified Arabic" w:hAnsi="Simplified Arabic" w:cs="Simplified Arabic"/>
                <w:b/>
                <w:color w:val="FFFFFF"/>
              </w:rPr>
              <w:lastRenderedPageBreak/>
              <w:t>EXPERIENCIA</w:t>
            </w:r>
          </w:p>
        </w:tc>
      </w:tr>
      <w:tr w:rsidR="007A63D2" w:rsidRPr="00371782" w14:paraId="07F9B984" w14:textId="77777777" w:rsidTr="004D4FBD">
        <w:trPr>
          <w:trHeight w:val="353"/>
        </w:trPr>
        <w:tc>
          <w:tcPr>
            <w:tcW w:w="10627" w:type="dxa"/>
            <w:gridSpan w:val="4"/>
            <w:shd w:val="clear" w:color="auto" w:fill="D9D9D9" w:themeFill="background1" w:themeFillShade="D9"/>
            <w:vAlign w:val="center"/>
          </w:tcPr>
          <w:p w14:paraId="72B43F9F" w14:textId="02CB6BE0" w:rsidR="007A63D2" w:rsidRPr="00344510" w:rsidRDefault="00E158C2" w:rsidP="004D4FBD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0000"/>
              </w:rPr>
            </w:pPr>
            <w:r>
              <w:rPr>
                <w:rFonts w:ascii="Simplified Arabic" w:hAnsi="Simplified Arabic" w:cs="Simplified Arabic"/>
                <w:b/>
              </w:rPr>
              <w:t>N</w:t>
            </w:r>
            <w:r w:rsidR="00D16442">
              <w:rPr>
                <w:rFonts w:ascii="Simplified Arabic" w:hAnsi="Simplified Arabic" w:cs="Simplified Arabic"/>
                <w:b/>
              </w:rPr>
              <w:t>ÚMERO</w:t>
            </w:r>
            <w:r>
              <w:rPr>
                <w:rFonts w:ascii="Simplified Arabic" w:hAnsi="Simplified Arabic" w:cs="Simplified Arabic"/>
                <w:b/>
              </w:rPr>
              <w:t xml:space="preserve"> DE PROGRAMAS, </w:t>
            </w:r>
            <w:r w:rsidR="007A63D2">
              <w:rPr>
                <w:rFonts w:ascii="Simplified Arabic" w:hAnsi="Simplified Arabic" w:cs="Simplified Arabic"/>
                <w:b/>
              </w:rPr>
              <w:t>PROYECTOS</w:t>
            </w:r>
            <w:r>
              <w:rPr>
                <w:rFonts w:ascii="Simplified Arabic" w:hAnsi="Simplified Arabic" w:cs="Simplified Arabic"/>
                <w:b/>
              </w:rPr>
              <w:t xml:space="preserve"> Y ACTUACIONES REALIZADAS POR LA ENTIDAD EN LOS </w:t>
            </w:r>
            <w:r w:rsidR="007A63D2">
              <w:rPr>
                <w:rFonts w:ascii="Simplified Arabic" w:hAnsi="Simplified Arabic" w:cs="Simplified Arabic"/>
                <w:b/>
              </w:rPr>
              <w:t>ÚLTIMOS TRES AÑOS</w:t>
            </w:r>
            <w:r w:rsidR="00D16442">
              <w:rPr>
                <w:rFonts w:ascii="Simplified Arabic" w:hAnsi="Simplified Arabic" w:cs="Simplified Arabic"/>
                <w:b/>
              </w:rPr>
              <w:t>, PRIORIZANDO ÁQUELLAS LLEVADAS A CABO EN EL TERRITORIO DE LA COMUNIDAD AUTÓNOMA DE CASTILLA-LA MANCHA.</w:t>
            </w:r>
          </w:p>
        </w:tc>
      </w:tr>
      <w:tr w:rsidR="00E158C2" w:rsidRPr="00DA2E17" w14:paraId="590255BB" w14:textId="77777777" w:rsidTr="004D4FBD">
        <w:trPr>
          <w:trHeight w:val="353"/>
        </w:trPr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124EAF15" w14:textId="5C1CB487" w:rsidR="00E158C2" w:rsidRDefault="00E158C2" w:rsidP="004D4FBD">
            <w:pPr>
              <w:spacing w:after="0"/>
              <w:ind w:firstLine="447"/>
              <w:jc w:val="center"/>
              <w:rPr>
                <w:rFonts w:ascii="Simplified Arabic" w:hAnsi="Simplified Arabic" w:cs="Simplified Arabic"/>
                <w:b/>
              </w:rPr>
            </w:pPr>
            <w:bookmarkStart w:id="5" w:name="_Hlk184817353"/>
            <w:r>
              <w:rPr>
                <w:rFonts w:ascii="Simplified Arabic" w:hAnsi="Simplified Arabic" w:cs="Simplified Arabic"/>
                <w:b/>
              </w:rPr>
              <w:t xml:space="preserve">TERRITORIO 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F9F7FF5" w14:textId="4257A694" w:rsidR="00E158C2" w:rsidRPr="00DA2E17" w:rsidRDefault="00E158C2" w:rsidP="004D4FBD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DE 0 A 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FCD735" w14:textId="5E0F0D28" w:rsidR="00E158C2" w:rsidRPr="00DA2E17" w:rsidRDefault="00E158C2" w:rsidP="004D4FBD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DE 11 A 20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D8FA2E" w14:textId="1D04F7E6" w:rsidR="00E158C2" w:rsidRPr="00DA2E17" w:rsidRDefault="00E158C2" w:rsidP="004D4FBD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SUPERIOR A </w:t>
            </w:r>
            <w:r w:rsidR="004D4FBD">
              <w:rPr>
                <w:rFonts w:ascii="Simplified Arabic" w:hAnsi="Simplified Arabic" w:cs="Simplified Arabic"/>
                <w:b/>
              </w:rPr>
              <w:t>20</w:t>
            </w:r>
          </w:p>
        </w:tc>
      </w:tr>
      <w:tr w:rsidR="004D4FBD" w:rsidRPr="009B0A3B" w14:paraId="26AA583C" w14:textId="77777777" w:rsidTr="004D4FBD">
        <w:trPr>
          <w:trHeight w:val="454"/>
        </w:trPr>
        <w:tc>
          <w:tcPr>
            <w:tcW w:w="5381" w:type="dxa"/>
            <w:vAlign w:val="center"/>
          </w:tcPr>
          <w:p w14:paraId="499FC86B" w14:textId="6696D2CF" w:rsidR="004D4FBD" w:rsidRPr="00DF62B9" w:rsidRDefault="004D4FBD" w:rsidP="004D4FBD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Simplified Arabic" w:hAnsi="Simplified Arabic" w:cs="Simplified Arabic"/>
                <w:smallCaps/>
              </w:rPr>
              <w:t>EN CASTILLA- LA MANCHA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1D8876B" w14:textId="58E9FE1B" w:rsidR="004D4FBD" w:rsidRPr="009B0A3B" w:rsidRDefault="0023418C" w:rsidP="0023418C">
            <w:pPr>
              <w:spacing w:after="0"/>
              <w:jc w:val="center"/>
              <w:rPr>
                <w:rFonts w:ascii="Arial" w:hAnsi="Arial" w:cs="Arial"/>
              </w:rPr>
            </w:pPr>
            <w:r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Pr="00321F1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FBF7B" w14:textId="47AA89A7" w:rsidR="004D4FBD" w:rsidRPr="009B0A3B" w:rsidRDefault="0023418C" w:rsidP="0023418C">
            <w:pPr>
              <w:spacing w:after="0"/>
              <w:jc w:val="center"/>
              <w:rPr>
                <w:rFonts w:ascii="Arial" w:hAnsi="Arial" w:cs="Arial"/>
              </w:rPr>
            </w:pPr>
            <w:r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Pr="00321F1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88D7DAC" w14:textId="6ADE7446" w:rsidR="004D4FBD" w:rsidRPr="0038423D" w:rsidRDefault="0023418C" w:rsidP="0023418C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Pr="00321F13">
              <w:rPr>
                <w:rFonts w:ascii="Times New Roman" w:hAnsi="Times New Roman"/>
              </w:rPr>
              <w:fldChar w:fldCharType="end"/>
            </w:r>
          </w:p>
        </w:tc>
      </w:tr>
      <w:bookmarkEnd w:id="5"/>
      <w:tr w:rsidR="004D4FBD" w:rsidRPr="009B0A3B" w14:paraId="3F9271FF" w14:textId="77777777" w:rsidTr="004D4FBD">
        <w:trPr>
          <w:trHeight w:val="433"/>
        </w:trPr>
        <w:tc>
          <w:tcPr>
            <w:tcW w:w="5381" w:type="dxa"/>
            <w:vAlign w:val="center"/>
          </w:tcPr>
          <w:p w14:paraId="76D873FB" w14:textId="581BB688" w:rsidR="004D4FBD" w:rsidRPr="00320B2D" w:rsidRDefault="004D4FBD" w:rsidP="004D4FBD">
            <w:pPr>
              <w:spacing w:after="0"/>
              <w:jc w:val="left"/>
              <w:rPr>
                <w:rFonts w:ascii="Simplified Arabic" w:hAnsi="Simplified Arabic" w:cs="Simplified Arabic"/>
                <w:smallCaps/>
              </w:rPr>
            </w:pPr>
            <w:r w:rsidRPr="00320B2D">
              <w:rPr>
                <w:rFonts w:ascii="Simplified Arabic" w:hAnsi="Simplified Arabic" w:cs="Simplified Arabic"/>
              </w:rPr>
              <w:t>EN OTRAS COMUNIDADES Y/O CIUDADES AUTÓNOMAS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8E655C6" w14:textId="7D3B1AB8" w:rsidR="004D4FBD" w:rsidRPr="009B0A3B" w:rsidRDefault="0023418C" w:rsidP="0023418C">
            <w:pPr>
              <w:spacing w:after="0"/>
              <w:jc w:val="center"/>
              <w:rPr>
                <w:rFonts w:ascii="Arial" w:hAnsi="Arial" w:cs="Arial"/>
              </w:rPr>
            </w:pPr>
            <w:r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Pr="00321F1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574DA" w14:textId="1E6EE246" w:rsidR="004D4FBD" w:rsidRPr="009B0A3B" w:rsidRDefault="0023418C" w:rsidP="0023418C">
            <w:pPr>
              <w:spacing w:after="0"/>
              <w:jc w:val="center"/>
              <w:rPr>
                <w:rFonts w:ascii="Arial" w:hAnsi="Arial" w:cs="Arial"/>
              </w:rPr>
            </w:pPr>
            <w:r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Pr="00321F1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6CDDDF6" w14:textId="12A1D303" w:rsidR="004D4FBD" w:rsidRPr="00DB5217" w:rsidRDefault="0023418C" w:rsidP="0023418C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Pr="00321F13">
              <w:rPr>
                <w:rFonts w:ascii="Times New Roman" w:hAnsi="Times New Roman"/>
              </w:rPr>
              <w:fldChar w:fldCharType="end"/>
            </w:r>
          </w:p>
        </w:tc>
      </w:tr>
      <w:bookmarkEnd w:id="4"/>
    </w:tbl>
    <w:p w14:paraId="19437C95" w14:textId="27B20077" w:rsidR="00467DCA" w:rsidRDefault="00467DCA" w:rsidP="0071522D">
      <w:pPr>
        <w:spacing w:after="0"/>
        <w:jc w:val="left"/>
        <w:rPr>
          <w:rFonts w:ascii="Simplified Arabic" w:hAnsi="Simplified Arabic" w:cs="Simplified Arabic"/>
          <w:b/>
          <w:sz w:val="24"/>
        </w:rPr>
      </w:pPr>
    </w:p>
    <w:p w14:paraId="5BFA8D4E" w14:textId="2072EF61" w:rsidR="005C7FDE" w:rsidRPr="00467DCA" w:rsidRDefault="005C7FDE" w:rsidP="0071522D">
      <w:pPr>
        <w:spacing w:after="0"/>
        <w:jc w:val="left"/>
        <w:rPr>
          <w:rFonts w:ascii="Simplified Arabic" w:hAnsi="Simplified Arabic" w:cs="Simplified Arabic"/>
          <w:b/>
          <w:sz w:val="4"/>
        </w:rPr>
      </w:pPr>
    </w:p>
    <w:tbl>
      <w:tblPr>
        <w:tblpPr w:leftFromText="141" w:rightFromText="141" w:vertAnchor="page" w:horzAnchor="margin" w:tblpXSpec="center" w:tblpY="498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6"/>
        <w:gridCol w:w="21"/>
      </w:tblGrid>
      <w:tr w:rsidR="006A36D9" w:rsidRPr="005A1798" w14:paraId="156EFDC0" w14:textId="77777777" w:rsidTr="006A36D9">
        <w:trPr>
          <w:gridAfter w:val="1"/>
          <w:wAfter w:w="21" w:type="dxa"/>
          <w:trHeight w:val="545"/>
        </w:trPr>
        <w:tc>
          <w:tcPr>
            <w:tcW w:w="10606" w:type="dxa"/>
            <w:shd w:val="clear" w:color="auto" w:fill="595959" w:themeFill="text1" w:themeFillTint="A6"/>
            <w:vAlign w:val="center"/>
          </w:tcPr>
          <w:p w14:paraId="62E56560" w14:textId="77777777" w:rsidR="006A36D9" w:rsidRPr="005A1798" w:rsidRDefault="006A36D9" w:rsidP="006A36D9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ESPECIALIZACIÓN</w:t>
            </w:r>
          </w:p>
        </w:tc>
      </w:tr>
      <w:tr w:rsidR="006A36D9" w:rsidRPr="00DA2E17" w14:paraId="2CD2D129" w14:textId="77777777" w:rsidTr="006A36D9">
        <w:trPr>
          <w:gridAfter w:val="1"/>
          <w:wAfter w:w="21" w:type="dxa"/>
          <w:trHeight w:val="579"/>
        </w:trPr>
        <w:tc>
          <w:tcPr>
            <w:tcW w:w="10606" w:type="dxa"/>
            <w:shd w:val="clear" w:color="auto" w:fill="D9D9D9" w:themeFill="background1" w:themeFillShade="D9"/>
            <w:vAlign w:val="center"/>
          </w:tcPr>
          <w:p w14:paraId="5E097B7A" w14:textId="50F62BA5" w:rsidR="006A36D9" w:rsidRPr="00344510" w:rsidRDefault="006A36D9" w:rsidP="006A36D9">
            <w:pPr>
              <w:spacing w:after="0" w:line="240" w:lineRule="exact"/>
              <w:rPr>
                <w:rFonts w:ascii="Simplified Arabic" w:hAnsi="Simplified Arabic" w:cs="Simplified Arabic"/>
                <w:b/>
                <w:color w:val="FF0000"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PROYECTOS </w:t>
            </w:r>
            <w:r w:rsidR="00A17363">
              <w:rPr>
                <w:rFonts w:ascii="Simplified Arabic" w:hAnsi="Simplified Arabic" w:cs="Simplified Arabic"/>
                <w:b/>
              </w:rPr>
              <w:t xml:space="preserve">DESARROLLADOS </w:t>
            </w:r>
            <w:r>
              <w:rPr>
                <w:rFonts w:ascii="Simplified Arabic" w:hAnsi="Simplified Arabic" w:cs="Simplified Arabic"/>
                <w:b/>
              </w:rPr>
              <w:t>SATISFACTORIAMENTE</w:t>
            </w:r>
            <w:r w:rsidR="00A17363">
              <w:rPr>
                <w:rFonts w:ascii="Simplified Arabic" w:hAnsi="Simplified Arabic" w:cs="Simplified Arabic"/>
                <w:b/>
              </w:rPr>
              <w:t xml:space="preserve"> POR LA ENTIDAD</w:t>
            </w:r>
            <w:r>
              <w:rPr>
                <w:rFonts w:ascii="Simplified Arabic" w:hAnsi="Simplified Arabic" w:cs="Simplified Arabic"/>
                <w:b/>
              </w:rPr>
              <w:t xml:space="preserve"> </w:t>
            </w:r>
            <w:r w:rsidRPr="00371782">
              <w:rPr>
                <w:rFonts w:ascii="Simplified Arabic" w:hAnsi="Simplified Arabic" w:cs="Simplified Arabic"/>
                <w:b/>
              </w:rPr>
              <w:t>EN EL AÑO ANTERIOR A</w:t>
            </w:r>
            <w:r w:rsidR="00A17363">
              <w:rPr>
                <w:rFonts w:ascii="Simplified Arabic" w:hAnsi="Simplified Arabic" w:cs="Simplified Arabic"/>
                <w:b/>
              </w:rPr>
              <w:t xml:space="preserve"> </w:t>
            </w:r>
            <w:r w:rsidRPr="00371782">
              <w:rPr>
                <w:rFonts w:ascii="Simplified Arabic" w:hAnsi="Simplified Arabic" w:cs="Simplified Arabic"/>
                <w:b/>
              </w:rPr>
              <w:t>L</w:t>
            </w:r>
            <w:r w:rsidR="00A17363">
              <w:rPr>
                <w:rFonts w:ascii="Simplified Arabic" w:hAnsi="Simplified Arabic" w:cs="Simplified Arabic"/>
                <w:b/>
              </w:rPr>
              <w:t>A</w:t>
            </w:r>
            <w:r w:rsidRPr="00371782">
              <w:rPr>
                <w:rFonts w:ascii="Simplified Arabic" w:hAnsi="Simplified Arabic" w:cs="Simplified Arabic"/>
                <w:b/>
              </w:rPr>
              <w:t xml:space="preserve"> SOLICITU</w:t>
            </w:r>
            <w:r w:rsidR="00A17363">
              <w:rPr>
                <w:rFonts w:ascii="Simplified Arabic" w:hAnsi="Simplified Arabic" w:cs="Simplified Arabic"/>
                <w:b/>
              </w:rPr>
              <w:t>D, EN PROGRAMAS DE ENTREGA DE TARJETAS O VALES PARA ADQUISICIÓN DE PRODUCTOS DE ALIMENTACIÓN</w:t>
            </w:r>
            <w:r w:rsidR="00D16442">
              <w:rPr>
                <w:rFonts w:ascii="Simplified Arabic" w:hAnsi="Simplified Arabic" w:cs="Simplified Arabic"/>
                <w:b/>
              </w:rPr>
              <w:t>.</w:t>
            </w:r>
            <w:r>
              <w:rPr>
                <w:rFonts w:ascii="Simplified Arabic" w:hAnsi="Simplified Arabic" w:cs="Simplified Arabic"/>
                <w:b/>
              </w:rPr>
              <w:t xml:space="preserve"> </w:t>
            </w:r>
          </w:p>
        </w:tc>
      </w:tr>
      <w:tr w:rsidR="006A36D9" w:rsidRPr="00DA2E17" w14:paraId="2D5BE736" w14:textId="77777777" w:rsidTr="006A36D9">
        <w:trPr>
          <w:trHeight w:val="453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00F6861F" w14:textId="5EBD159F" w:rsidR="006A36D9" w:rsidRDefault="006A36D9" w:rsidP="006A36D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PROYECTOS </w:t>
            </w:r>
            <w:r w:rsidR="00D16442">
              <w:rPr>
                <w:rFonts w:ascii="Simplified Arabic" w:hAnsi="Simplified Arabic" w:cs="Simplified Arabic"/>
                <w:b/>
              </w:rPr>
              <w:t>DE REPARTO DE ALIMENTOS MEDIANTE ASIGNACIÓN DE TARJETAS O VALES</w:t>
            </w:r>
            <w:r>
              <w:rPr>
                <w:rFonts w:ascii="Simplified Arabic" w:hAnsi="Simplified Arabic" w:cs="Simplified Arabic"/>
                <w:b/>
              </w:rPr>
              <w:t xml:space="preserve">   </w:t>
            </w:r>
            <w:r w:rsidR="0023418C"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18C"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="0023418C" w:rsidRPr="00321F13">
              <w:rPr>
                <w:rFonts w:ascii="Times New Roman" w:hAnsi="Times New Roman"/>
              </w:rPr>
              <w:fldChar w:fldCharType="end"/>
            </w:r>
            <w:r w:rsidR="00EB0499">
              <w:rPr>
                <w:rFonts w:ascii="Simplified Arabic" w:hAnsi="Simplified Arabic" w:cs="Simplified Arabic"/>
              </w:rPr>
              <w:t xml:space="preserve"> </w:t>
            </w:r>
          </w:p>
          <w:p w14:paraId="3B46FCC5" w14:textId="1EC0DFE4" w:rsidR="006A36D9" w:rsidRPr="00DA2E17" w:rsidRDefault="006A36D9" w:rsidP="0023418C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PROYECTOS DE REPARTO DE ALIMENTOS SIN LLEVAR ASOCIAD</w:t>
            </w:r>
            <w:r w:rsidR="00A17363">
              <w:rPr>
                <w:rFonts w:ascii="Simplified Arabic" w:hAnsi="Simplified Arabic" w:cs="Simplified Arabic"/>
                <w:b/>
              </w:rPr>
              <w:t>O</w:t>
            </w:r>
            <w:r>
              <w:rPr>
                <w:rFonts w:ascii="Simplified Arabic" w:hAnsi="Simplified Arabic" w:cs="Simplified Arabic"/>
                <w:b/>
              </w:rPr>
              <w:t xml:space="preserve">S TARJETAS O VALES </w:t>
            </w:r>
            <w:r w:rsidR="00D16442">
              <w:rPr>
                <w:rFonts w:ascii="Simplified Arabic" w:hAnsi="Simplified Arabic" w:cs="Simplified Arabic"/>
                <w:b/>
              </w:rPr>
              <w:t xml:space="preserve">    </w:t>
            </w:r>
            <w:r>
              <w:rPr>
                <w:rFonts w:ascii="Simplified Arabic" w:hAnsi="Simplified Arabic" w:cs="Simplified Arabic"/>
                <w:b/>
              </w:rPr>
              <w:t xml:space="preserve">  </w:t>
            </w:r>
            <w:r w:rsidR="0023418C"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18C"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="0023418C" w:rsidRPr="00321F13">
              <w:rPr>
                <w:rFonts w:ascii="Times New Roman" w:hAnsi="Times New Roman"/>
              </w:rPr>
              <w:fldChar w:fldCharType="end"/>
            </w:r>
          </w:p>
        </w:tc>
      </w:tr>
    </w:tbl>
    <w:p w14:paraId="48FE1975" w14:textId="77777777" w:rsidR="00411E1C" w:rsidRDefault="00411E1C" w:rsidP="000E03BC">
      <w:pPr>
        <w:pBdr>
          <w:bottom w:val="single" w:sz="4" w:space="1" w:color="auto"/>
        </w:pBdr>
        <w:spacing w:after="0"/>
        <w:jc w:val="left"/>
        <w:rPr>
          <w:rFonts w:ascii="Simplified Arabic" w:hAnsi="Simplified Arabic" w:cs="Simplified Arabic"/>
          <w:b/>
          <w:sz w:val="24"/>
        </w:rPr>
      </w:pPr>
    </w:p>
    <w:p w14:paraId="355B316A" w14:textId="197FEFB8" w:rsidR="0071522D" w:rsidRDefault="003954BF" w:rsidP="000E03BC">
      <w:pPr>
        <w:pBdr>
          <w:bottom w:val="single" w:sz="4" w:space="1" w:color="auto"/>
        </w:pBdr>
        <w:spacing w:after="0"/>
        <w:jc w:val="left"/>
        <w:rPr>
          <w:rFonts w:ascii="Simplified Arabic" w:hAnsi="Simplified Arabic" w:cs="Simplified Arabic"/>
          <w:b/>
          <w:sz w:val="24"/>
        </w:rPr>
      </w:pPr>
      <w:r w:rsidRPr="0071522D">
        <w:rPr>
          <w:rFonts w:ascii="Simplified Arabic" w:hAnsi="Simplified Arabic" w:cs="Simplified Arabic"/>
          <w:b/>
          <w:sz w:val="24"/>
        </w:rPr>
        <w:t xml:space="preserve">1.3. </w:t>
      </w:r>
      <w:r w:rsidR="006A36D9">
        <w:rPr>
          <w:rFonts w:ascii="Simplified Arabic" w:hAnsi="Simplified Arabic" w:cs="Simplified Arabic"/>
          <w:b/>
          <w:sz w:val="24"/>
        </w:rPr>
        <w:t>SOLVENCIA ECONÓMICA</w:t>
      </w:r>
    </w:p>
    <w:p w14:paraId="7E69F650" w14:textId="77777777" w:rsidR="0071522D" w:rsidRPr="00263DD8" w:rsidRDefault="0071522D" w:rsidP="0071522D">
      <w:pPr>
        <w:spacing w:after="0"/>
        <w:jc w:val="left"/>
        <w:rPr>
          <w:rFonts w:ascii="Simplified Arabic" w:hAnsi="Simplified Arabic" w:cs="Simplified Arabic"/>
          <w:b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529"/>
      </w:tblGrid>
      <w:tr w:rsidR="007A63D2" w:rsidRPr="005A1798" w14:paraId="2CF0E3D1" w14:textId="77777777" w:rsidTr="00794A5B">
        <w:trPr>
          <w:trHeight w:val="311"/>
          <w:jc w:val="center"/>
        </w:trPr>
        <w:tc>
          <w:tcPr>
            <w:tcW w:w="10627" w:type="dxa"/>
            <w:gridSpan w:val="2"/>
            <w:shd w:val="clear" w:color="auto" w:fill="595959"/>
            <w:vAlign w:val="center"/>
          </w:tcPr>
          <w:p w14:paraId="421B50A0" w14:textId="184F01A4" w:rsidR="007A63D2" w:rsidRPr="00EB0499" w:rsidRDefault="006A36D9" w:rsidP="00EB0499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 w:themeColor="background1"/>
              </w:rPr>
            </w:pPr>
            <w:r w:rsidRPr="00EB0499">
              <w:rPr>
                <w:rFonts w:ascii="Simplified Arabic" w:hAnsi="Simplified Arabic" w:cs="Simplified Arabic"/>
                <w:b/>
                <w:color w:val="FFFFFF" w:themeColor="background1"/>
              </w:rPr>
              <w:t xml:space="preserve">VOLUMEN GLOBAL DE LOS INGRESOS PERCIBIDOS POR LA ENTIDAD EL AÑO INMEDIATAMENTE </w:t>
            </w:r>
            <w:r w:rsidR="007A63D2" w:rsidRPr="00EB0499">
              <w:rPr>
                <w:rFonts w:ascii="Simplified Arabic" w:hAnsi="Simplified Arabic" w:cs="Simplified Arabic"/>
                <w:b/>
                <w:color w:val="FFFFFF" w:themeColor="background1"/>
              </w:rPr>
              <w:t>ANTERIOR A</w:t>
            </w:r>
            <w:r w:rsidRPr="00EB0499">
              <w:rPr>
                <w:rFonts w:ascii="Simplified Arabic" w:hAnsi="Simplified Arabic" w:cs="Simplified Arabic"/>
                <w:b/>
                <w:color w:val="FFFFFF" w:themeColor="background1"/>
              </w:rPr>
              <w:t xml:space="preserve"> </w:t>
            </w:r>
            <w:r w:rsidR="007A63D2" w:rsidRPr="00EB0499">
              <w:rPr>
                <w:rFonts w:ascii="Simplified Arabic" w:hAnsi="Simplified Arabic" w:cs="Simplified Arabic"/>
                <w:b/>
                <w:color w:val="FFFFFF" w:themeColor="background1"/>
              </w:rPr>
              <w:t>L</w:t>
            </w:r>
            <w:r w:rsidRPr="00EB0499">
              <w:rPr>
                <w:rFonts w:ascii="Simplified Arabic" w:hAnsi="Simplified Arabic" w:cs="Simplified Arabic"/>
                <w:b/>
                <w:color w:val="FFFFFF" w:themeColor="background1"/>
              </w:rPr>
              <w:t>A PRESENTACIÓN D</w:t>
            </w:r>
            <w:r w:rsidR="007A63D2" w:rsidRPr="00EB0499">
              <w:rPr>
                <w:rFonts w:ascii="Simplified Arabic" w:hAnsi="Simplified Arabic" w:cs="Simplified Arabic"/>
                <w:b/>
                <w:color w:val="FFFFFF" w:themeColor="background1"/>
              </w:rPr>
              <w:t>E LA SOLICITUD</w:t>
            </w:r>
            <w:r w:rsidRPr="00EB0499">
              <w:rPr>
                <w:rFonts w:ascii="Simplified Arabic" w:hAnsi="Simplified Arabic" w:cs="Simplified Arabic"/>
                <w:b/>
                <w:color w:val="FFFFFF" w:themeColor="background1"/>
              </w:rPr>
              <w:t>, INDEPENDIENTEMENT</w:t>
            </w:r>
            <w:r w:rsidR="00EB0499" w:rsidRPr="00EB0499">
              <w:rPr>
                <w:rFonts w:ascii="Simplified Arabic" w:hAnsi="Simplified Arabic" w:cs="Simplified Arabic"/>
                <w:b/>
                <w:color w:val="FFFFFF" w:themeColor="background1"/>
              </w:rPr>
              <w:t>E DE SU ORIGEN Y TIPOLOGÍA</w:t>
            </w:r>
          </w:p>
        </w:tc>
      </w:tr>
      <w:tr w:rsidR="004D4FBD" w:rsidRPr="00DA2E17" w14:paraId="5100376C" w14:textId="77777777" w:rsidTr="004D4FBD">
        <w:trPr>
          <w:trHeight w:val="353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AEC4F14" w14:textId="7FC4B7FD" w:rsidR="004D4FBD" w:rsidRPr="00DA2E17" w:rsidRDefault="004D4FBD" w:rsidP="00C03724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INFERIOR A </w:t>
            </w:r>
            <w:r w:rsidR="00EB0499">
              <w:rPr>
                <w:rFonts w:ascii="Simplified Arabic" w:hAnsi="Simplified Arabic" w:cs="Simplified Arabic"/>
                <w:b/>
              </w:rPr>
              <w:t>1</w:t>
            </w:r>
            <w:r>
              <w:rPr>
                <w:rFonts w:ascii="Simplified Arabic" w:hAnsi="Simplified Arabic" w:cs="Simplified Arabic"/>
                <w:b/>
              </w:rPr>
              <w:t>50.000 €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6A25928" w14:textId="2FEF7F96" w:rsidR="004D4FBD" w:rsidRPr="00DA2E17" w:rsidRDefault="00EB0499" w:rsidP="00371782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>IGUAL O SUPERIOR A 150.000</w:t>
            </w:r>
            <w:r w:rsidR="004D4FBD">
              <w:rPr>
                <w:rFonts w:ascii="Simplified Arabic" w:hAnsi="Simplified Arabic" w:cs="Simplified Arabic"/>
                <w:b/>
              </w:rPr>
              <w:t xml:space="preserve"> €</w:t>
            </w:r>
          </w:p>
        </w:tc>
      </w:tr>
      <w:tr w:rsidR="004D4FBD" w:rsidRPr="00DA2E17" w14:paraId="62713DDA" w14:textId="77777777" w:rsidTr="004D4FBD">
        <w:trPr>
          <w:trHeight w:val="75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05B0640" w14:textId="79880B78" w:rsidR="004D4FBD" w:rsidRPr="00DA2E17" w:rsidRDefault="0023418C" w:rsidP="0023418C">
            <w:pPr>
              <w:spacing w:after="0"/>
              <w:jc w:val="center"/>
            </w:pPr>
            <w:r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Pr="00321F1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F0B7AD4" w14:textId="116AFC58" w:rsidR="004D4FBD" w:rsidRPr="00467DCA" w:rsidRDefault="0023418C" w:rsidP="0023418C">
            <w:pPr>
              <w:spacing w:after="0"/>
              <w:jc w:val="center"/>
              <w:rPr>
                <w:rFonts w:ascii="Simplified Arabic" w:hAnsi="Simplified Arabic" w:cs="Simplified Arabic"/>
                <w:sz w:val="14"/>
              </w:rPr>
            </w:pPr>
            <w:r w:rsidRPr="00321F1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F13">
              <w:rPr>
                <w:rFonts w:ascii="Times New Roman" w:hAnsi="Times New Roman"/>
              </w:rPr>
              <w:instrText xml:space="preserve"> FORMCHECKBOX </w:instrText>
            </w:r>
            <w:r w:rsidR="00DD57C8">
              <w:rPr>
                <w:rFonts w:ascii="Times New Roman" w:hAnsi="Times New Roman"/>
              </w:rPr>
            </w:r>
            <w:r w:rsidR="00DD57C8">
              <w:rPr>
                <w:rFonts w:ascii="Times New Roman" w:hAnsi="Times New Roman"/>
              </w:rPr>
              <w:fldChar w:fldCharType="separate"/>
            </w:r>
            <w:r w:rsidRPr="00321F13">
              <w:rPr>
                <w:rFonts w:ascii="Times New Roman" w:hAnsi="Times New Roman"/>
              </w:rPr>
              <w:fldChar w:fldCharType="end"/>
            </w:r>
          </w:p>
        </w:tc>
      </w:tr>
    </w:tbl>
    <w:p w14:paraId="51A91506" w14:textId="586FF04E" w:rsidR="006A65D7" w:rsidRDefault="006A65D7" w:rsidP="00320B2D">
      <w:pPr>
        <w:spacing w:after="0"/>
        <w:jc w:val="left"/>
        <w:rPr>
          <w:rFonts w:ascii="Simplified Arabic" w:hAnsi="Simplified Arabic" w:cs="Simplified Arabic"/>
          <w:b/>
          <w:sz w:val="4"/>
        </w:rPr>
      </w:pPr>
    </w:p>
    <w:p w14:paraId="71A776C9" w14:textId="54C3348A" w:rsidR="004965AD" w:rsidRDefault="004965AD" w:rsidP="003954BF">
      <w:pPr>
        <w:spacing w:after="0"/>
        <w:jc w:val="left"/>
        <w:rPr>
          <w:rFonts w:ascii="Simplified Arabic" w:hAnsi="Simplified Arabic" w:cs="Simplified Arabic"/>
          <w:b/>
        </w:rPr>
      </w:pPr>
    </w:p>
    <w:p w14:paraId="74C6EE44" w14:textId="6AB98118" w:rsidR="000016DF" w:rsidRDefault="000016DF" w:rsidP="003954BF">
      <w:pPr>
        <w:spacing w:after="0"/>
        <w:jc w:val="left"/>
        <w:rPr>
          <w:rFonts w:ascii="Simplified Arabic" w:hAnsi="Simplified Arabic" w:cs="Simplified Arabic"/>
          <w:b/>
        </w:rPr>
      </w:pPr>
    </w:p>
    <w:p w14:paraId="699A5793" w14:textId="77777777" w:rsidR="00EB0499" w:rsidRDefault="00EB0499" w:rsidP="003954BF">
      <w:pPr>
        <w:spacing w:after="0"/>
        <w:jc w:val="left"/>
        <w:rPr>
          <w:rFonts w:ascii="Simplified Arabic" w:hAnsi="Simplified Arabic" w:cs="Simplified Arabic"/>
          <w:b/>
        </w:rPr>
      </w:pPr>
    </w:p>
    <w:p w14:paraId="7C0B09C1" w14:textId="54753ACD" w:rsidR="002F1DD0" w:rsidRPr="005A1798" w:rsidRDefault="002F1DD0" w:rsidP="002F1DD0">
      <w:pPr>
        <w:spacing w:after="0"/>
        <w:jc w:val="left"/>
        <w:rPr>
          <w:rFonts w:ascii="Simplified Arabic" w:hAnsi="Simplified Arabic" w:cs="Simplified Arabic"/>
        </w:rPr>
      </w:pPr>
      <w:r w:rsidRPr="005A1798">
        <w:rPr>
          <w:rFonts w:ascii="Simplified Arabic" w:hAnsi="Simplified Arabic" w:cs="Simplified Arabic"/>
        </w:rPr>
        <w:t xml:space="preserve">Don/Doña </w:t>
      </w:r>
      <w:bookmarkStart w:id="6" w:name="_Hlk140136776"/>
      <w:r w:rsidRPr="00504E51">
        <w:rPr>
          <w:rFonts w:ascii="Simplified Arabic" w:hAnsi="Simplified Arabic" w:cs="Simplified Arabic"/>
          <w:b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04E51">
        <w:rPr>
          <w:rFonts w:ascii="Simplified Arabic" w:hAnsi="Simplified Arabic" w:cs="Simplified Arabic"/>
          <w:b/>
          <w:u w:val="single"/>
        </w:rPr>
        <w:instrText xml:space="preserve"> FORMTEXT </w:instrText>
      </w:r>
      <w:r w:rsidRPr="00504E51">
        <w:rPr>
          <w:rFonts w:ascii="Simplified Arabic" w:hAnsi="Simplified Arabic" w:cs="Simplified Arabic"/>
          <w:b/>
          <w:u w:val="single"/>
        </w:rPr>
      </w:r>
      <w:r w:rsidRPr="00504E51">
        <w:rPr>
          <w:rFonts w:ascii="Simplified Arabic" w:hAnsi="Simplified Arabic" w:cs="Simplified Arabic"/>
          <w:b/>
          <w:u w:val="single"/>
        </w:rPr>
        <w:fldChar w:fldCharType="separate"/>
      </w:r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r>
        <w:rPr>
          <w:rFonts w:ascii="Simplified Arabic" w:hAnsi="Simplified Arabic" w:cs="Simplified Arabic"/>
          <w:b/>
          <w:u w:val="single"/>
        </w:rPr>
        <w:t> </w:t>
      </w:r>
      <w:r w:rsidRPr="00504E51">
        <w:rPr>
          <w:rFonts w:ascii="Simplified Arabic" w:hAnsi="Simplified Arabic" w:cs="Simplified Arabic"/>
          <w:b/>
          <w:u w:val="single"/>
        </w:rPr>
        <w:fldChar w:fldCharType="end"/>
      </w:r>
      <w:bookmarkEnd w:id="6"/>
      <w:r>
        <w:rPr>
          <w:rFonts w:ascii="Simplified Arabic" w:hAnsi="Simplified Arabic" w:cs="Simplified Arabic"/>
          <w:b/>
          <w:u w:val="single"/>
        </w:rPr>
        <w:t>__________________________________________</w:t>
      </w:r>
      <w:r w:rsidR="000D4A63">
        <w:rPr>
          <w:rFonts w:ascii="Simplified Arabic" w:hAnsi="Simplified Arabic" w:cs="Simplified Arabic"/>
          <w:b/>
          <w:u w:val="single"/>
        </w:rPr>
        <w:t>,</w:t>
      </w:r>
      <w:r w:rsidRPr="005A1798">
        <w:rPr>
          <w:rFonts w:ascii="Simplified Arabic" w:hAnsi="Simplified Arabic" w:cs="Simplified Arabic"/>
        </w:rPr>
        <w:t xml:space="preserve"> representante legal de la entidad solicitante, certifica la veracidad de todos los datos obrantes en el presente Anexo.</w:t>
      </w:r>
    </w:p>
    <w:p w14:paraId="4E822CBF" w14:textId="77777777" w:rsidR="002F1DD0" w:rsidRPr="005A1798" w:rsidRDefault="002F1DD0" w:rsidP="002F1DD0">
      <w:pPr>
        <w:spacing w:after="0"/>
        <w:jc w:val="left"/>
        <w:rPr>
          <w:rFonts w:ascii="Simplified Arabic" w:hAnsi="Simplified Arabic" w:cs="Simplified Arabic"/>
        </w:rPr>
      </w:pPr>
    </w:p>
    <w:p w14:paraId="72FB6A22" w14:textId="77777777" w:rsidR="002F1DD0" w:rsidRDefault="002F1DD0" w:rsidP="002F1DD0">
      <w:p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 xml:space="preserve">A fecha de la firma. </w:t>
      </w:r>
    </w:p>
    <w:p w14:paraId="322396E2" w14:textId="77777777" w:rsidR="002F1DD0" w:rsidRDefault="002F1DD0" w:rsidP="002F1DD0">
      <w:r>
        <w:rPr>
          <w:rFonts w:ascii="Simplified Arabic" w:hAnsi="Simplified Arabic" w:cs="Simplified Arabic"/>
        </w:rPr>
        <w:t>Firmado electrónicamente por el Representante legal de la entidad.</w:t>
      </w:r>
    </w:p>
    <w:p w14:paraId="1A6031BF" w14:textId="77777777" w:rsidR="002F1DD0" w:rsidRPr="005A1798" w:rsidRDefault="002F1DD0" w:rsidP="002F1DD0">
      <w:pPr>
        <w:widowControl/>
        <w:spacing w:line="276" w:lineRule="auto"/>
        <w:jc w:val="left"/>
        <w:rPr>
          <w:rFonts w:ascii="Simplified Arabic" w:hAnsi="Simplified Arabic" w:cs="Simplified Arabic"/>
          <w:b/>
        </w:rPr>
      </w:pPr>
    </w:p>
    <w:p w14:paraId="03F92027" w14:textId="77777777" w:rsidR="000016DF" w:rsidRDefault="000016DF" w:rsidP="000016DF">
      <w:pPr>
        <w:spacing w:after="0"/>
        <w:jc w:val="left"/>
        <w:rPr>
          <w:rFonts w:ascii="Simplified Arabic" w:hAnsi="Simplified Arabic" w:cs="Simplified Arabic"/>
          <w:b/>
        </w:rPr>
      </w:pPr>
    </w:p>
    <w:sectPr w:rsidR="000016DF" w:rsidSect="00C46B73">
      <w:headerReference w:type="default" r:id="rId8"/>
      <w:footerReference w:type="default" r:id="rId9"/>
      <w:pgSz w:w="11906" w:h="16838" w:code="9"/>
      <w:pgMar w:top="1701" w:right="1133" w:bottom="851" w:left="1077" w:header="142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A4DC4" w14:textId="77777777" w:rsidR="000F6DA3" w:rsidRDefault="000F6DA3">
      <w:pPr>
        <w:spacing w:after="0"/>
      </w:pPr>
      <w:r>
        <w:separator/>
      </w:r>
    </w:p>
  </w:endnote>
  <w:endnote w:type="continuationSeparator" w:id="0">
    <w:p w14:paraId="063C16CF" w14:textId="77777777" w:rsidR="000F6DA3" w:rsidRDefault="000F6D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2215" w14:textId="69365C92" w:rsidR="00DC6B6A" w:rsidRPr="00544C38" w:rsidRDefault="00DC6B6A">
    <w:pPr>
      <w:pStyle w:val="Piedepgina"/>
      <w:rPr>
        <w:rFonts w:ascii="Arial" w:hAnsi="Arial" w:cs="Arial"/>
        <w:sz w:val="18"/>
      </w:rPr>
    </w:pPr>
    <w:r w:rsidRPr="00544C38">
      <w:rPr>
        <w:rFonts w:ascii="Arial" w:eastAsiaTheme="majorEastAsia" w:hAnsi="Arial" w:cs="Arial"/>
        <w:sz w:val="18"/>
        <w:lang w:val="es-ES"/>
      </w:rPr>
      <w:t xml:space="preserve">PÁG. </w:t>
    </w:r>
    <w:r w:rsidRPr="00544C38">
      <w:rPr>
        <w:rFonts w:ascii="Arial" w:eastAsiaTheme="minorEastAsia" w:hAnsi="Arial" w:cs="Arial"/>
        <w:sz w:val="18"/>
      </w:rPr>
      <w:fldChar w:fldCharType="begin"/>
    </w:r>
    <w:r w:rsidRPr="00544C38">
      <w:rPr>
        <w:rFonts w:ascii="Arial" w:hAnsi="Arial" w:cs="Arial"/>
        <w:sz w:val="18"/>
      </w:rPr>
      <w:instrText>PAGE    \* MERGEFORMAT</w:instrText>
    </w:r>
    <w:r w:rsidRPr="00544C38">
      <w:rPr>
        <w:rFonts w:ascii="Arial" w:eastAsiaTheme="minorEastAsia" w:hAnsi="Arial" w:cs="Arial"/>
        <w:sz w:val="18"/>
      </w:rPr>
      <w:fldChar w:fldCharType="separate"/>
    </w:r>
    <w:r w:rsidRPr="00164FDC">
      <w:rPr>
        <w:rFonts w:ascii="Arial" w:eastAsiaTheme="majorEastAsia" w:hAnsi="Arial" w:cs="Arial"/>
        <w:noProof/>
        <w:sz w:val="18"/>
        <w:lang w:val="es-ES"/>
      </w:rPr>
      <w:t>1</w:t>
    </w:r>
    <w:r w:rsidRPr="00544C38">
      <w:rPr>
        <w:rFonts w:ascii="Arial" w:eastAsiaTheme="majorEastAsia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57169" w14:textId="77777777" w:rsidR="000F6DA3" w:rsidRDefault="000F6DA3">
      <w:pPr>
        <w:spacing w:after="0"/>
      </w:pPr>
      <w:r>
        <w:separator/>
      </w:r>
    </w:p>
  </w:footnote>
  <w:footnote w:type="continuationSeparator" w:id="0">
    <w:p w14:paraId="12D36D27" w14:textId="77777777" w:rsidR="000F6DA3" w:rsidRDefault="000F6D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ADF3" w14:textId="77777777" w:rsidR="00DC6B6A" w:rsidRDefault="00DC6B6A" w:rsidP="000E6BDB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  <w:r w:rsidRPr="00544C38"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6565B" wp14:editId="755BBB6B">
              <wp:simplePos x="0" y="0"/>
              <wp:positionH relativeFrom="page">
                <wp:posOffset>154277</wp:posOffset>
              </wp:positionH>
              <wp:positionV relativeFrom="page">
                <wp:posOffset>354799</wp:posOffset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298B0B5" id="Rectángulo 452" o:spid="_x0000_s1026" style="position:absolute;margin-left:12.15pt;margin-top:27.95pt;width:579.9pt;height:750.3pt;z-index:251660288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" filled="f" strokecolor="#747070 [1614]" strokeweight="1.25pt">
              <w10:wrap anchorx="page" anchory="page"/>
            </v:rect>
          </w:pict>
        </mc:Fallback>
      </mc:AlternateContent>
    </w:r>
  </w:p>
  <w:p w14:paraId="5BA21313" w14:textId="064632C0" w:rsidR="00DC6B6A" w:rsidRDefault="00DC6B6A" w:rsidP="000E6BDB">
    <w:pPr>
      <w:tabs>
        <w:tab w:val="left" w:pos="3120"/>
      </w:tabs>
      <w:spacing w:after="0"/>
      <w:ind w:left="284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216CC5" wp14:editId="6616ECEE">
              <wp:simplePos x="0" y="0"/>
              <wp:positionH relativeFrom="column">
                <wp:posOffset>657225</wp:posOffset>
              </wp:positionH>
              <wp:positionV relativeFrom="paragraph">
                <wp:posOffset>170180</wp:posOffset>
              </wp:positionV>
              <wp:extent cx="5916930" cy="581025"/>
              <wp:effectExtent l="0" t="0" r="762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9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7CB78" w14:textId="77777777" w:rsidR="00DC6B6A" w:rsidRDefault="00DC6B6A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</w:pPr>
                        </w:p>
                        <w:p w14:paraId="46A415B5" w14:textId="531A95F5" w:rsidR="00DC6B6A" w:rsidRPr="00467DCA" w:rsidRDefault="00DC6B6A" w:rsidP="00467DCA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  <w:r w:rsidRPr="00467DCA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Convocatoria de subvenci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ón</w:t>
                          </w:r>
                          <w:r w:rsidRPr="00467DCA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 xml:space="preserve"> destinada a la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puesta en marcha del programa del fondo social europeo plus de asistencia material básica, en el ámbito de castilla-la mancha.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16C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75pt;margin-top:13.4pt;width:465.9pt;height:4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" stroked="f">
              <v:textbox>
                <w:txbxContent>
                  <w:p w14:paraId="3DF7CB78" w14:textId="77777777" w:rsidR="00DC6B6A" w:rsidRDefault="00DC6B6A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</w:rPr>
                    </w:pPr>
                  </w:p>
                  <w:p w14:paraId="46A415B5" w14:textId="531A95F5" w:rsidR="00DC6B6A" w:rsidRPr="00467DCA" w:rsidRDefault="00DC6B6A" w:rsidP="00467DCA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  <w:r w:rsidRPr="00467DCA"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Convocatoria de subvenci</w:t>
                    </w:r>
                    <w:r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ón</w:t>
                    </w:r>
                    <w:r w:rsidRPr="00467DCA"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 xml:space="preserve"> destinada a la </w:t>
                    </w:r>
                    <w:r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puesta en marcha del programa del fondo social europeo plus de asistencia material básica, en el ámbito de castilla-la mancha.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B31FA52" wp14:editId="1F9B12EF">
          <wp:simplePos x="0" y="0"/>
          <wp:positionH relativeFrom="column">
            <wp:posOffset>-347069</wp:posOffset>
          </wp:positionH>
          <wp:positionV relativeFrom="paragraph">
            <wp:posOffset>157949</wp:posOffset>
          </wp:positionV>
          <wp:extent cx="975360" cy="6470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1" style="width:0;height:1.5pt" o:bullet="t" o:hrstd="t" o:hr="t" fillcolor="gray" stroked="f"/>
    </w:pict>
  </w:numPicBullet>
  <w:abstractNum w:abstractNumId="0" w15:restartNumberingAfterBreak="0">
    <w:nsid w:val="05FF3744"/>
    <w:multiLevelType w:val="hybridMultilevel"/>
    <w:tmpl w:val="83245FF8"/>
    <w:lvl w:ilvl="0" w:tplc="90A484F0">
      <w:start w:val="5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7991BA0"/>
    <w:multiLevelType w:val="hybridMultilevel"/>
    <w:tmpl w:val="3AA8C560"/>
    <w:lvl w:ilvl="0" w:tplc="A8B4B4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26FE"/>
    <w:multiLevelType w:val="hybridMultilevel"/>
    <w:tmpl w:val="08A0662A"/>
    <w:lvl w:ilvl="0" w:tplc="E0F262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C4E"/>
    <w:multiLevelType w:val="hybridMultilevel"/>
    <w:tmpl w:val="498E651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621B"/>
    <w:multiLevelType w:val="multilevel"/>
    <w:tmpl w:val="C3A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81400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34CC"/>
    <w:multiLevelType w:val="hybridMultilevel"/>
    <w:tmpl w:val="91DAF04A"/>
    <w:lvl w:ilvl="0" w:tplc="71AC5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958D8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850FE"/>
    <w:multiLevelType w:val="hybridMultilevel"/>
    <w:tmpl w:val="FA9CE478"/>
    <w:lvl w:ilvl="0" w:tplc="98568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251B"/>
    <w:multiLevelType w:val="hybridMultilevel"/>
    <w:tmpl w:val="E4AAD600"/>
    <w:lvl w:ilvl="0" w:tplc="54A0CF14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F197A"/>
    <w:multiLevelType w:val="multilevel"/>
    <w:tmpl w:val="4BD6B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0" w:hanging="1440"/>
      </w:pPr>
      <w:rPr>
        <w:rFonts w:hint="default"/>
      </w:rPr>
    </w:lvl>
  </w:abstractNum>
  <w:abstractNum w:abstractNumId="11" w15:restartNumberingAfterBreak="0">
    <w:nsid w:val="2CF501A8"/>
    <w:multiLevelType w:val="hybridMultilevel"/>
    <w:tmpl w:val="10DC3192"/>
    <w:lvl w:ilvl="0" w:tplc="D0CCA5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C3B74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3545CB3"/>
    <w:multiLevelType w:val="hybridMultilevel"/>
    <w:tmpl w:val="10609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6715"/>
    <w:multiLevelType w:val="hybridMultilevel"/>
    <w:tmpl w:val="D6342A9A"/>
    <w:lvl w:ilvl="0" w:tplc="834C75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6718A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B3CBA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CA6518C"/>
    <w:multiLevelType w:val="hybridMultilevel"/>
    <w:tmpl w:val="609CD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C7BE3"/>
    <w:multiLevelType w:val="hybridMultilevel"/>
    <w:tmpl w:val="50566506"/>
    <w:lvl w:ilvl="0" w:tplc="22DA663A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E50A45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C2292"/>
    <w:multiLevelType w:val="multilevel"/>
    <w:tmpl w:val="667030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Prrafodelist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5E0DF8"/>
    <w:multiLevelType w:val="hybridMultilevel"/>
    <w:tmpl w:val="0D500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144D9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3101DAD"/>
    <w:multiLevelType w:val="hybridMultilevel"/>
    <w:tmpl w:val="451E098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A3CEE"/>
    <w:multiLevelType w:val="hybridMultilevel"/>
    <w:tmpl w:val="8828F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10C93"/>
    <w:multiLevelType w:val="multilevel"/>
    <w:tmpl w:val="3C28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9C4798"/>
    <w:multiLevelType w:val="hybridMultilevel"/>
    <w:tmpl w:val="F5CAD5D6"/>
    <w:lvl w:ilvl="0" w:tplc="2BEEB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F0FCB"/>
    <w:multiLevelType w:val="hybridMultilevel"/>
    <w:tmpl w:val="1370354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12"/>
  </w:num>
  <w:num w:numId="8">
    <w:abstractNumId w:val="22"/>
  </w:num>
  <w:num w:numId="9">
    <w:abstractNumId w:val="16"/>
  </w:num>
  <w:num w:numId="10">
    <w:abstractNumId w:val="25"/>
  </w:num>
  <w:num w:numId="11">
    <w:abstractNumId w:val="1"/>
  </w:num>
  <w:num w:numId="12">
    <w:abstractNumId w:val="14"/>
  </w:num>
  <w:num w:numId="13">
    <w:abstractNumId w:val="23"/>
  </w:num>
  <w:num w:numId="14">
    <w:abstractNumId w:val="27"/>
  </w:num>
  <w:num w:numId="15">
    <w:abstractNumId w:val="15"/>
  </w:num>
  <w:num w:numId="16">
    <w:abstractNumId w:val="19"/>
  </w:num>
  <w:num w:numId="17">
    <w:abstractNumId w:val="5"/>
  </w:num>
  <w:num w:numId="18">
    <w:abstractNumId w:val="7"/>
  </w:num>
  <w:num w:numId="19">
    <w:abstractNumId w:val="2"/>
  </w:num>
  <w:num w:numId="20">
    <w:abstractNumId w:val="24"/>
  </w:num>
  <w:num w:numId="21">
    <w:abstractNumId w:val="13"/>
  </w:num>
  <w:num w:numId="22">
    <w:abstractNumId w:val="8"/>
  </w:num>
  <w:num w:numId="23">
    <w:abstractNumId w:val="10"/>
  </w:num>
  <w:num w:numId="24">
    <w:abstractNumId w:val="18"/>
  </w:num>
  <w:num w:numId="25">
    <w:abstractNumId w:val="21"/>
  </w:num>
  <w:num w:numId="26">
    <w:abstractNumId w:val="26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NTHKkYImuAyTrhMzPKRWFQQTfg/baBozWnjlq8K8El7Z+wwcXdDdZ1eBvZ3dxlzYZnUBBrcwN+fACSRpOiWAw==" w:salt="P8uiwVYkbNChX4jQCu1ed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BF"/>
    <w:rsid w:val="000016DF"/>
    <w:rsid w:val="00020A15"/>
    <w:rsid w:val="00036179"/>
    <w:rsid w:val="00045A67"/>
    <w:rsid w:val="0004709E"/>
    <w:rsid w:val="00050A9E"/>
    <w:rsid w:val="00052A4C"/>
    <w:rsid w:val="00055200"/>
    <w:rsid w:val="00070A93"/>
    <w:rsid w:val="0007222F"/>
    <w:rsid w:val="000D05C8"/>
    <w:rsid w:val="000D39B9"/>
    <w:rsid w:val="000D4A63"/>
    <w:rsid w:val="000E03BC"/>
    <w:rsid w:val="000E47E5"/>
    <w:rsid w:val="000E649C"/>
    <w:rsid w:val="000E6BDB"/>
    <w:rsid w:val="000F4A00"/>
    <w:rsid w:val="000F6D94"/>
    <w:rsid w:val="000F6DA3"/>
    <w:rsid w:val="00106351"/>
    <w:rsid w:val="00111D3D"/>
    <w:rsid w:val="00115F38"/>
    <w:rsid w:val="00123691"/>
    <w:rsid w:val="0012663F"/>
    <w:rsid w:val="0013130E"/>
    <w:rsid w:val="0013799A"/>
    <w:rsid w:val="00160734"/>
    <w:rsid w:val="00160C92"/>
    <w:rsid w:val="001618D2"/>
    <w:rsid w:val="0016285E"/>
    <w:rsid w:val="00164FDC"/>
    <w:rsid w:val="0017785B"/>
    <w:rsid w:val="001B40BE"/>
    <w:rsid w:val="001B6571"/>
    <w:rsid w:val="001C1894"/>
    <w:rsid w:val="001C1BD7"/>
    <w:rsid w:val="001D4BCB"/>
    <w:rsid w:val="001D64C0"/>
    <w:rsid w:val="001E37A3"/>
    <w:rsid w:val="001E39CD"/>
    <w:rsid w:val="0020209B"/>
    <w:rsid w:val="00202CC9"/>
    <w:rsid w:val="00203E9B"/>
    <w:rsid w:val="0020434E"/>
    <w:rsid w:val="00212957"/>
    <w:rsid w:val="00220D07"/>
    <w:rsid w:val="00220E58"/>
    <w:rsid w:val="00223404"/>
    <w:rsid w:val="002329FF"/>
    <w:rsid w:val="0023418C"/>
    <w:rsid w:val="002354FC"/>
    <w:rsid w:val="002403CB"/>
    <w:rsid w:val="00244426"/>
    <w:rsid w:val="002517DD"/>
    <w:rsid w:val="00261B05"/>
    <w:rsid w:val="00263DD8"/>
    <w:rsid w:val="0027262F"/>
    <w:rsid w:val="002843EE"/>
    <w:rsid w:val="002B23D5"/>
    <w:rsid w:val="002B6812"/>
    <w:rsid w:val="002C19CE"/>
    <w:rsid w:val="002E6E6D"/>
    <w:rsid w:val="002F1DD0"/>
    <w:rsid w:val="003006CE"/>
    <w:rsid w:val="00320B2D"/>
    <w:rsid w:val="00324EBB"/>
    <w:rsid w:val="00332568"/>
    <w:rsid w:val="00341AEF"/>
    <w:rsid w:val="00344510"/>
    <w:rsid w:val="00350276"/>
    <w:rsid w:val="00352A27"/>
    <w:rsid w:val="0035448B"/>
    <w:rsid w:val="00355942"/>
    <w:rsid w:val="00371782"/>
    <w:rsid w:val="00376BFA"/>
    <w:rsid w:val="00381BCF"/>
    <w:rsid w:val="00383204"/>
    <w:rsid w:val="0038648D"/>
    <w:rsid w:val="003954BF"/>
    <w:rsid w:val="003A5952"/>
    <w:rsid w:val="003B4C10"/>
    <w:rsid w:val="003B56AF"/>
    <w:rsid w:val="003E2CAA"/>
    <w:rsid w:val="003F1018"/>
    <w:rsid w:val="003F39D9"/>
    <w:rsid w:val="00411E1C"/>
    <w:rsid w:val="00413D4C"/>
    <w:rsid w:val="00414230"/>
    <w:rsid w:val="00416CC9"/>
    <w:rsid w:val="00450177"/>
    <w:rsid w:val="00452E42"/>
    <w:rsid w:val="004555F9"/>
    <w:rsid w:val="00467DCA"/>
    <w:rsid w:val="00474DCB"/>
    <w:rsid w:val="00484F1E"/>
    <w:rsid w:val="00485B43"/>
    <w:rsid w:val="0049256F"/>
    <w:rsid w:val="004965AD"/>
    <w:rsid w:val="004A6B45"/>
    <w:rsid w:val="004D4FBD"/>
    <w:rsid w:val="004D7597"/>
    <w:rsid w:val="004D7D20"/>
    <w:rsid w:val="004E0029"/>
    <w:rsid w:val="004F18D3"/>
    <w:rsid w:val="004F450F"/>
    <w:rsid w:val="004F600C"/>
    <w:rsid w:val="00501070"/>
    <w:rsid w:val="00525948"/>
    <w:rsid w:val="00525F82"/>
    <w:rsid w:val="005344D8"/>
    <w:rsid w:val="005356DD"/>
    <w:rsid w:val="00543443"/>
    <w:rsid w:val="00544C38"/>
    <w:rsid w:val="00545F00"/>
    <w:rsid w:val="00561810"/>
    <w:rsid w:val="00561823"/>
    <w:rsid w:val="0056187D"/>
    <w:rsid w:val="005718E0"/>
    <w:rsid w:val="0057354F"/>
    <w:rsid w:val="0057630C"/>
    <w:rsid w:val="0058735E"/>
    <w:rsid w:val="005959F9"/>
    <w:rsid w:val="005B56E9"/>
    <w:rsid w:val="005B7FE6"/>
    <w:rsid w:val="005C2E42"/>
    <w:rsid w:val="005C7FDE"/>
    <w:rsid w:val="005D7B09"/>
    <w:rsid w:val="00600926"/>
    <w:rsid w:val="006178E8"/>
    <w:rsid w:val="00642DCB"/>
    <w:rsid w:val="0064301B"/>
    <w:rsid w:val="00655DA9"/>
    <w:rsid w:val="0065634F"/>
    <w:rsid w:val="00680E08"/>
    <w:rsid w:val="00684416"/>
    <w:rsid w:val="00687160"/>
    <w:rsid w:val="0068779A"/>
    <w:rsid w:val="00691AEB"/>
    <w:rsid w:val="006A36D9"/>
    <w:rsid w:val="006A45F8"/>
    <w:rsid w:val="006A65D7"/>
    <w:rsid w:val="006B4B33"/>
    <w:rsid w:val="006B52A0"/>
    <w:rsid w:val="006C3AD6"/>
    <w:rsid w:val="006D6EC8"/>
    <w:rsid w:val="006E0702"/>
    <w:rsid w:val="0070378A"/>
    <w:rsid w:val="007057F8"/>
    <w:rsid w:val="00707C47"/>
    <w:rsid w:val="0071522D"/>
    <w:rsid w:val="007204EC"/>
    <w:rsid w:val="0072328D"/>
    <w:rsid w:val="0073220C"/>
    <w:rsid w:val="00762B8B"/>
    <w:rsid w:val="007636D3"/>
    <w:rsid w:val="007900FF"/>
    <w:rsid w:val="00792C7B"/>
    <w:rsid w:val="007947EA"/>
    <w:rsid w:val="00794A5B"/>
    <w:rsid w:val="007A1402"/>
    <w:rsid w:val="007A2C76"/>
    <w:rsid w:val="007A4E28"/>
    <w:rsid w:val="007A63D2"/>
    <w:rsid w:val="007A68C3"/>
    <w:rsid w:val="007B298E"/>
    <w:rsid w:val="007C0442"/>
    <w:rsid w:val="007C05CF"/>
    <w:rsid w:val="007C220F"/>
    <w:rsid w:val="007E7E06"/>
    <w:rsid w:val="007F5295"/>
    <w:rsid w:val="00807167"/>
    <w:rsid w:val="0082673C"/>
    <w:rsid w:val="00893BE6"/>
    <w:rsid w:val="00895B88"/>
    <w:rsid w:val="008A16E9"/>
    <w:rsid w:val="008B089B"/>
    <w:rsid w:val="008C0AD2"/>
    <w:rsid w:val="0090075A"/>
    <w:rsid w:val="009172EF"/>
    <w:rsid w:val="00921154"/>
    <w:rsid w:val="00926F87"/>
    <w:rsid w:val="00944C24"/>
    <w:rsid w:val="00955583"/>
    <w:rsid w:val="00970B15"/>
    <w:rsid w:val="00976EA3"/>
    <w:rsid w:val="00983C51"/>
    <w:rsid w:val="00986EDC"/>
    <w:rsid w:val="00986F07"/>
    <w:rsid w:val="009927DC"/>
    <w:rsid w:val="00997045"/>
    <w:rsid w:val="00997DDC"/>
    <w:rsid w:val="009A72A5"/>
    <w:rsid w:val="009B3CDC"/>
    <w:rsid w:val="009C4170"/>
    <w:rsid w:val="009D47E5"/>
    <w:rsid w:val="009D64CA"/>
    <w:rsid w:val="00A07161"/>
    <w:rsid w:val="00A17363"/>
    <w:rsid w:val="00A230E7"/>
    <w:rsid w:val="00A250E0"/>
    <w:rsid w:val="00A256EC"/>
    <w:rsid w:val="00A31444"/>
    <w:rsid w:val="00A3767F"/>
    <w:rsid w:val="00A81D6D"/>
    <w:rsid w:val="00A84C6D"/>
    <w:rsid w:val="00AC0854"/>
    <w:rsid w:val="00AC7A2E"/>
    <w:rsid w:val="00AD0674"/>
    <w:rsid w:val="00AE4DFB"/>
    <w:rsid w:val="00AF0E5C"/>
    <w:rsid w:val="00AF5012"/>
    <w:rsid w:val="00B17CBF"/>
    <w:rsid w:val="00B20175"/>
    <w:rsid w:val="00B3192F"/>
    <w:rsid w:val="00B37381"/>
    <w:rsid w:val="00B37AB9"/>
    <w:rsid w:val="00B41653"/>
    <w:rsid w:val="00B4582B"/>
    <w:rsid w:val="00B63EAE"/>
    <w:rsid w:val="00B66622"/>
    <w:rsid w:val="00B83BB7"/>
    <w:rsid w:val="00B842B7"/>
    <w:rsid w:val="00B9464C"/>
    <w:rsid w:val="00B97A6E"/>
    <w:rsid w:val="00BA676E"/>
    <w:rsid w:val="00BB4BEE"/>
    <w:rsid w:val="00BC0775"/>
    <w:rsid w:val="00BC62EC"/>
    <w:rsid w:val="00BE62A1"/>
    <w:rsid w:val="00BF6DDE"/>
    <w:rsid w:val="00BF7752"/>
    <w:rsid w:val="00C03724"/>
    <w:rsid w:val="00C062A4"/>
    <w:rsid w:val="00C1112F"/>
    <w:rsid w:val="00C15A5B"/>
    <w:rsid w:val="00C170A7"/>
    <w:rsid w:val="00C2361C"/>
    <w:rsid w:val="00C26293"/>
    <w:rsid w:val="00C26F65"/>
    <w:rsid w:val="00C27D75"/>
    <w:rsid w:val="00C31CF9"/>
    <w:rsid w:val="00C44AAF"/>
    <w:rsid w:val="00C46B73"/>
    <w:rsid w:val="00C54EF7"/>
    <w:rsid w:val="00C604E7"/>
    <w:rsid w:val="00C628C1"/>
    <w:rsid w:val="00C743D7"/>
    <w:rsid w:val="00C9305B"/>
    <w:rsid w:val="00CA2D3A"/>
    <w:rsid w:val="00CA5526"/>
    <w:rsid w:val="00CA58E7"/>
    <w:rsid w:val="00CD273C"/>
    <w:rsid w:val="00CE4DAB"/>
    <w:rsid w:val="00CF08FE"/>
    <w:rsid w:val="00CF0BE9"/>
    <w:rsid w:val="00D00599"/>
    <w:rsid w:val="00D12967"/>
    <w:rsid w:val="00D13FF0"/>
    <w:rsid w:val="00D16442"/>
    <w:rsid w:val="00D2356E"/>
    <w:rsid w:val="00D241C6"/>
    <w:rsid w:val="00D25C53"/>
    <w:rsid w:val="00D63E95"/>
    <w:rsid w:val="00D66A1A"/>
    <w:rsid w:val="00D75410"/>
    <w:rsid w:val="00D81796"/>
    <w:rsid w:val="00D81DD0"/>
    <w:rsid w:val="00D85CCA"/>
    <w:rsid w:val="00D94E16"/>
    <w:rsid w:val="00D954BC"/>
    <w:rsid w:val="00D9775C"/>
    <w:rsid w:val="00DA2E17"/>
    <w:rsid w:val="00DB275F"/>
    <w:rsid w:val="00DB6DCC"/>
    <w:rsid w:val="00DC0C67"/>
    <w:rsid w:val="00DC4ED0"/>
    <w:rsid w:val="00DC6B6A"/>
    <w:rsid w:val="00DC7E03"/>
    <w:rsid w:val="00DD57C8"/>
    <w:rsid w:val="00DD6918"/>
    <w:rsid w:val="00DE0CCD"/>
    <w:rsid w:val="00DE4960"/>
    <w:rsid w:val="00DF62B9"/>
    <w:rsid w:val="00DF6567"/>
    <w:rsid w:val="00E158C2"/>
    <w:rsid w:val="00E17D0E"/>
    <w:rsid w:val="00E26DE6"/>
    <w:rsid w:val="00E3415A"/>
    <w:rsid w:val="00E449DC"/>
    <w:rsid w:val="00E57824"/>
    <w:rsid w:val="00E57CCF"/>
    <w:rsid w:val="00E60948"/>
    <w:rsid w:val="00E91262"/>
    <w:rsid w:val="00E94025"/>
    <w:rsid w:val="00EA15D1"/>
    <w:rsid w:val="00EA45E3"/>
    <w:rsid w:val="00EB0499"/>
    <w:rsid w:val="00EB0628"/>
    <w:rsid w:val="00EF0E36"/>
    <w:rsid w:val="00F07312"/>
    <w:rsid w:val="00F251E0"/>
    <w:rsid w:val="00F261E8"/>
    <w:rsid w:val="00F27FE1"/>
    <w:rsid w:val="00F34FB4"/>
    <w:rsid w:val="00F422D2"/>
    <w:rsid w:val="00F55BE5"/>
    <w:rsid w:val="00F60FFF"/>
    <w:rsid w:val="00F67CD9"/>
    <w:rsid w:val="00F731F5"/>
    <w:rsid w:val="00FB57D2"/>
    <w:rsid w:val="00FD36A9"/>
    <w:rsid w:val="00FF4BAD"/>
    <w:rsid w:val="00FF675C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6BBF2"/>
  <w15:chartTrackingRefBased/>
  <w15:docId w15:val="{E96848AA-5881-4A7B-9F53-192F19B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BAD"/>
    <w:pPr>
      <w:widowControl w:val="0"/>
      <w:spacing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autoRedefine/>
    <w:uiPriority w:val="1"/>
    <w:qFormat/>
    <w:rsid w:val="00261B05"/>
    <w:pPr>
      <w:pBdr>
        <w:bottom w:val="single" w:sz="24" w:space="1" w:color="44546A" w:themeColor="text2"/>
      </w:pBdr>
      <w:autoSpaceDE w:val="0"/>
      <w:autoSpaceDN w:val="0"/>
      <w:spacing w:before="44" w:after="0"/>
      <w:ind w:left="1381"/>
      <w:outlineLvl w:val="0"/>
    </w:pPr>
    <w:rPr>
      <w:rFonts w:ascii="Calibri" w:eastAsia="Calibri" w:hAnsi="Calibri" w:cs="Calibri"/>
      <w:color w:val="5B9BD5" w:themeColor="accent1"/>
      <w:sz w:val="28"/>
      <w:szCs w:val="28"/>
      <w:lang w:bidi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61B05"/>
    <w:pPr>
      <w:keepNext/>
      <w:keepLines/>
      <w:autoSpaceDE w:val="0"/>
      <w:autoSpaceDN w:val="0"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6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61B05"/>
    <w:rPr>
      <w:rFonts w:ascii="Calibri" w:eastAsia="Calibri" w:hAnsi="Calibri" w:cs="Calibri"/>
      <w:color w:val="5B9BD5" w:themeColor="accent1"/>
      <w:sz w:val="28"/>
      <w:szCs w:val="28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261B05"/>
    <w:rPr>
      <w:rFonts w:ascii="Calibri" w:eastAsiaTheme="majorEastAsia" w:hAnsi="Calibri" w:cstheme="majorBidi"/>
      <w:color w:val="2E74B5" w:themeColor="accent1" w:themeShade="BF"/>
      <w:sz w:val="24"/>
      <w:szCs w:val="26"/>
      <w:lang w:eastAsia="es-ES" w:bidi="es-ES"/>
    </w:rPr>
  </w:style>
  <w:style w:type="paragraph" w:styleId="Prrafodelista">
    <w:name w:val="List Paragraph"/>
    <w:basedOn w:val="Normal"/>
    <w:autoRedefine/>
    <w:uiPriority w:val="34"/>
    <w:qFormat/>
    <w:rsid w:val="00DC7E03"/>
    <w:pPr>
      <w:widowControl/>
      <w:numPr>
        <w:ilvl w:val="1"/>
        <w:numId w:val="27"/>
      </w:numPr>
      <w:pBdr>
        <w:bottom w:val="single" w:sz="4" w:space="1" w:color="auto"/>
      </w:pBdr>
      <w:spacing w:after="0"/>
      <w:ind w:right="37"/>
      <w:contextualSpacing/>
      <w:jc w:val="left"/>
    </w:pPr>
    <w:rPr>
      <w:rFonts w:ascii="Simplified Arabic" w:eastAsia="Calibri" w:hAnsi="Simplified Arabic" w:cs="Simplified Arabic"/>
      <w:b/>
      <w:sz w:val="24"/>
      <w:szCs w:val="22"/>
      <w:lang w:bidi="es-ES"/>
    </w:rPr>
  </w:style>
  <w:style w:type="paragraph" w:styleId="Encabezado">
    <w:name w:val="header"/>
    <w:aliases w:val="encabezado"/>
    <w:basedOn w:val="Normal"/>
    <w:link w:val="EncabezadoCar"/>
    <w:uiPriority w:val="99"/>
    <w:rsid w:val="003954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954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4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4B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395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954B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3954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54BF"/>
  </w:style>
  <w:style w:type="character" w:customStyle="1" w:styleId="TextocomentarioCar">
    <w:name w:val="Texto comentario Car"/>
    <w:basedOn w:val="Fuentedeprrafopredeter"/>
    <w:link w:val="Textocomentario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4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4BF"/>
    <w:rPr>
      <w:rFonts w:ascii="Verdana" w:eastAsia="Times New Roman" w:hAnsi="Verdana" w:cs="Times New Roman"/>
      <w:b/>
      <w:bCs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954B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54BF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54BF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customStyle="1" w:styleId="Estilo1">
    <w:name w:val="Estilo1"/>
    <w:basedOn w:val="Normal"/>
    <w:link w:val="Estilo1Car"/>
    <w:rsid w:val="003954BF"/>
    <w:rPr>
      <w:sz w:val="16"/>
    </w:rPr>
  </w:style>
  <w:style w:type="character" w:customStyle="1" w:styleId="Estilo1Car">
    <w:name w:val="Estilo1 Car"/>
    <w:basedOn w:val="Fuentedeprrafopredeter"/>
    <w:link w:val="Estilo1"/>
    <w:rsid w:val="003954BF"/>
    <w:rPr>
      <w:rFonts w:ascii="Verdana" w:eastAsia="Times New Roman" w:hAnsi="Verdana" w:cs="Times New Roman"/>
      <w:sz w:val="16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0092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21B2-9B72-451B-94DC-FE6A84FA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Asperilla Jimenez</dc:creator>
  <cp:keywords/>
  <dc:description/>
  <cp:lastModifiedBy>Gustavo Jimenez De Santos</cp:lastModifiedBy>
  <cp:revision>6</cp:revision>
  <cp:lastPrinted>2021-07-28T09:46:00Z</cp:lastPrinted>
  <dcterms:created xsi:type="dcterms:W3CDTF">2025-03-03T07:32:00Z</dcterms:created>
  <dcterms:modified xsi:type="dcterms:W3CDTF">2025-03-03T07:35:00Z</dcterms:modified>
</cp:coreProperties>
</file>