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5220" w14:textId="77777777" w:rsidR="00992CB9" w:rsidRPr="00F6307D" w:rsidRDefault="00692A00" w:rsidP="00057982">
      <w:pPr>
        <w:rPr>
          <w:sz w:val="20"/>
        </w:rPr>
      </w:pPr>
      <w:r w:rsidRPr="006D68F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DB102A" wp14:editId="0407E032">
                <wp:simplePos x="0" y="0"/>
                <wp:positionH relativeFrom="column">
                  <wp:posOffset>-54610</wp:posOffset>
                </wp:positionH>
                <wp:positionV relativeFrom="paragraph">
                  <wp:posOffset>-426720</wp:posOffset>
                </wp:positionV>
                <wp:extent cx="6607810" cy="429895"/>
                <wp:effectExtent l="9525" t="9525" r="12065" b="825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4298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119C9" w14:textId="77777777" w:rsidR="00A2272C" w:rsidRPr="00F6307D" w:rsidRDefault="00230B29" w:rsidP="00992C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307D">
                              <w:rPr>
                                <w:b/>
                              </w:rPr>
                              <w:t xml:space="preserve">ANEXO </w:t>
                            </w:r>
                            <w:r w:rsidR="00506CDF" w:rsidRPr="00F6307D">
                              <w:rPr>
                                <w:b/>
                              </w:rPr>
                              <w:t>VI</w:t>
                            </w:r>
                            <w:r w:rsidR="00AC0E4D" w:rsidRPr="00F6307D">
                              <w:rPr>
                                <w:b/>
                              </w:rPr>
                              <w:t>-B</w:t>
                            </w:r>
                            <w:r w:rsidR="008B3DA6" w:rsidRPr="00F6307D">
                              <w:rPr>
                                <w:b/>
                              </w:rPr>
                              <w:t xml:space="preserve">. </w:t>
                            </w:r>
                            <w:r w:rsidR="00A2272C" w:rsidRPr="00F6307D">
                              <w:rPr>
                                <w:b/>
                              </w:rPr>
                              <w:t xml:space="preserve">SOLICITUD DE </w:t>
                            </w:r>
                            <w:r w:rsidRPr="00F6307D">
                              <w:rPr>
                                <w:b/>
                              </w:rPr>
                              <w:t xml:space="preserve">RENUNCIA </w:t>
                            </w:r>
                            <w:r w:rsidR="00400FDB" w:rsidRPr="00F6307D">
                              <w:rPr>
                                <w:b/>
                              </w:rPr>
                              <w:t>A L</w:t>
                            </w:r>
                            <w:r w:rsidR="0010677F">
                              <w:rPr>
                                <w:b/>
                              </w:rPr>
                              <w:t xml:space="preserve">AS SOLICITUDES DE AYUDA </w:t>
                            </w:r>
                            <w:r w:rsidR="00A2272C" w:rsidRPr="00F6307D">
                              <w:rPr>
                                <w:b/>
                              </w:rPr>
                              <w:t>DE REESTRUCTU</w:t>
                            </w:r>
                            <w:r w:rsidR="00F6307D">
                              <w:rPr>
                                <w:b/>
                              </w:rPr>
                              <w:t>RACIÓN Y RECONVERSIÓN DE VIÑEDO</w:t>
                            </w:r>
                          </w:p>
                          <w:p w14:paraId="5E76E0C0" w14:textId="77777777" w:rsidR="00A2272C" w:rsidRPr="00200666" w:rsidRDefault="00A2272C" w:rsidP="001036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.3pt;margin-top:-33.6pt;width:520.3pt;height:3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" fillcolor="silver">
                <v:textbox>
                  <w:txbxContent>
                    <w:p w:rsidR="00A2272C" w:rsidRPr="00F6307D" w:rsidRDefault="00230B29" w:rsidP="00992CB9">
                      <w:pPr>
                        <w:jc w:val="center"/>
                        <w:rPr>
                          <w:b/>
                        </w:rPr>
                      </w:pPr>
                      <w:r w:rsidRPr="00F6307D">
                        <w:rPr>
                          <w:b/>
                        </w:rPr>
                        <w:t xml:space="preserve">ANEXO </w:t>
                      </w:r>
                      <w:r w:rsidR="00506CDF" w:rsidRPr="00F6307D">
                        <w:rPr>
                          <w:b/>
                        </w:rPr>
                        <w:t>VI</w:t>
                      </w:r>
                      <w:r w:rsidR="00AC0E4D" w:rsidRPr="00F6307D">
                        <w:rPr>
                          <w:b/>
                        </w:rPr>
                        <w:t>-B</w:t>
                      </w:r>
                      <w:r w:rsidR="008B3DA6" w:rsidRPr="00F6307D">
                        <w:rPr>
                          <w:b/>
                        </w:rPr>
                        <w:t xml:space="preserve">. </w:t>
                      </w:r>
                      <w:r w:rsidR="00A2272C" w:rsidRPr="00F6307D">
                        <w:rPr>
                          <w:b/>
                        </w:rPr>
                        <w:t xml:space="preserve">SOLICITUD DE </w:t>
                      </w:r>
                      <w:r w:rsidRPr="00F6307D">
                        <w:rPr>
                          <w:b/>
                        </w:rPr>
                        <w:t xml:space="preserve">RENUNCIA </w:t>
                      </w:r>
                      <w:r w:rsidR="00400FDB" w:rsidRPr="00F6307D">
                        <w:rPr>
                          <w:b/>
                        </w:rPr>
                        <w:t>A L</w:t>
                      </w:r>
                      <w:r w:rsidR="0010677F">
                        <w:rPr>
                          <w:b/>
                        </w:rPr>
                        <w:t xml:space="preserve">AS SOLICITUDES DE AYUDA </w:t>
                      </w:r>
                      <w:r w:rsidR="00A2272C" w:rsidRPr="00F6307D">
                        <w:rPr>
                          <w:b/>
                        </w:rPr>
                        <w:t>DE REESTRUCTU</w:t>
                      </w:r>
                      <w:r w:rsidR="00F6307D">
                        <w:rPr>
                          <w:b/>
                        </w:rPr>
                        <w:t>RACIÓN Y RECONVERSIÓN DE VIÑEDO</w:t>
                      </w:r>
                    </w:p>
                    <w:p w:rsidR="00A2272C" w:rsidRPr="00200666" w:rsidRDefault="00A2272C" w:rsidP="001036B2"/>
                  </w:txbxContent>
                </v:textbox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573"/>
        <w:gridCol w:w="1262"/>
        <w:gridCol w:w="1148"/>
        <w:gridCol w:w="1372"/>
        <w:gridCol w:w="3552"/>
      </w:tblGrid>
      <w:tr w:rsidR="00DE6CE7" w:rsidRPr="006D68FB" w14:paraId="75A89771" w14:textId="77777777" w:rsidTr="001249C5">
        <w:trPr>
          <w:trHeight w:val="389"/>
          <w:jc w:val="center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36570E3" w14:textId="77777777" w:rsidR="00DE6CE7" w:rsidRPr="006D68FB" w:rsidRDefault="00DE6CE7" w:rsidP="001249C5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DE6CE7" w:rsidRPr="006D68FB" w14:paraId="69988165" w14:textId="77777777" w:rsidTr="001249C5">
        <w:trPr>
          <w:trHeight w:val="374"/>
          <w:jc w:val="center"/>
        </w:trPr>
        <w:tc>
          <w:tcPr>
            <w:tcW w:w="11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C6C83A" w14:textId="77777777" w:rsidR="00DE6CE7" w:rsidRPr="006D68FB" w:rsidRDefault="00DE6CE7" w:rsidP="001249C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Persona física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FORMCHECKBOX </w:instrText>
            </w:r>
            <w:r w:rsidR="00F56158">
              <w:rPr>
                <w:sz w:val="20"/>
                <w:szCs w:val="20"/>
              </w:rPr>
            </w:r>
            <w:r w:rsidR="00F56158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3" w:type="pct"/>
            <w:gridSpan w:val="3"/>
            <w:shd w:val="clear" w:color="auto" w:fill="auto"/>
            <w:vAlign w:val="center"/>
          </w:tcPr>
          <w:p w14:paraId="67FC54C6" w14:textId="77777777" w:rsidR="00DE6CE7" w:rsidRPr="006D68FB" w:rsidRDefault="00DE6CE7" w:rsidP="001249C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NIF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FORMCHECKBOX </w:instrText>
            </w:r>
            <w:r w:rsidR="00F56158">
              <w:rPr>
                <w:sz w:val="20"/>
                <w:szCs w:val="20"/>
              </w:rPr>
            </w:r>
            <w:r w:rsidR="00F56158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fldChar w:fldCharType="end"/>
            </w:r>
            <w:r w:rsidRPr="006D68FB">
              <w:rPr>
                <w:sz w:val="20"/>
                <w:szCs w:val="20"/>
              </w:rPr>
              <w:t xml:space="preserve">                            NIE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FORMCHECKBOX </w:instrText>
            </w:r>
            <w:r w:rsidR="00F56158">
              <w:rPr>
                <w:sz w:val="20"/>
                <w:szCs w:val="20"/>
              </w:rPr>
            </w:r>
            <w:r w:rsidR="00F56158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pct"/>
            <w:gridSpan w:val="2"/>
            <w:shd w:val="clear" w:color="auto" w:fill="auto"/>
            <w:vAlign w:val="center"/>
          </w:tcPr>
          <w:p w14:paraId="564D2BDC" w14:textId="77777777" w:rsidR="00DE6CE7" w:rsidRPr="006D68FB" w:rsidRDefault="00DE6CE7" w:rsidP="00DE6CE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6D68FB">
              <w:rPr>
                <w:sz w:val="20"/>
                <w:szCs w:val="20"/>
              </w:rPr>
              <w:t xml:space="preserve">úmero de documento: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</w:tr>
      <w:tr w:rsidR="00DE6CE7" w:rsidRPr="006D68FB" w14:paraId="309BF93A" w14:textId="77777777" w:rsidTr="00DE6CE7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AA8DDCE" w14:textId="77777777" w:rsidR="00DE6CE7" w:rsidRPr="006D68FB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Nombre: </w:t>
            </w:r>
          </w:p>
          <w:p w14:paraId="5B51E0B5" w14:textId="77777777" w:rsidR="00DE6CE7" w:rsidRPr="006D68FB" w:rsidRDefault="00DE6CE7" w:rsidP="001249C5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6F26546C" w14:textId="77777777" w:rsidR="00DE6CE7" w:rsidRPr="006D68FB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1º Apellido:</w:t>
            </w:r>
          </w:p>
          <w:p w14:paraId="2C8196D1" w14:textId="77777777" w:rsidR="00DE6CE7" w:rsidRPr="006D68FB" w:rsidRDefault="00DE6CE7" w:rsidP="001249C5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2" w:type="pct"/>
            <w:shd w:val="clear" w:color="auto" w:fill="auto"/>
          </w:tcPr>
          <w:p w14:paraId="028392D7" w14:textId="77777777" w:rsidR="00DE6CE7" w:rsidRPr="006D68FB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2º Apellido</w:t>
            </w:r>
          </w:p>
          <w:p w14:paraId="0CA4FD74" w14:textId="77777777" w:rsidR="00DE6CE7" w:rsidRPr="006D68FB" w:rsidRDefault="00DE6CE7" w:rsidP="001249C5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</w:tr>
      <w:tr w:rsidR="00DE6CE7" w:rsidRPr="006D68FB" w14:paraId="38D07120" w14:textId="77777777" w:rsidTr="001249C5">
        <w:trPr>
          <w:trHeight w:val="340"/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B4E560" w14:textId="77777777" w:rsidR="00DE6CE7" w:rsidRPr="006D68FB" w:rsidRDefault="00DE6CE7" w:rsidP="001249C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F56158">
              <w:rPr>
                <w:sz w:val="20"/>
                <w:szCs w:val="20"/>
              </w:rPr>
            </w:r>
            <w:r w:rsidR="00F5615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>
              <w:rPr>
                <w:sz w:val="20"/>
                <w:szCs w:val="20"/>
              </w:rPr>
              <w:instrText xml:space="preserve"> FORMCHECKBOX </w:instrText>
            </w:r>
            <w:r w:rsidR="00F56158">
              <w:rPr>
                <w:sz w:val="20"/>
                <w:szCs w:val="20"/>
              </w:rPr>
            </w:r>
            <w:r w:rsidR="00F5615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E6CE7" w:rsidRPr="006D68FB" w14:paraId="56FECE58" w14:textId="77777777" w:rsidTr="001249C5">
        <w:trPr>
          <w:trHeight w:val="372"/>
          <w:jc w:val="center"/>
        </w:trPr>
        <w:tc>
          <w:tcPr>
            <w:tcW w:w="202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A14F" w14:textId="77777777" w:rsidR="00DE6CE7" w:rsidRPr="006D68FB" w:rsidRDefault="00DE6CE7" w:rsidP="001249C5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Persona jurídica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FORMCHECKBOX </w:instrText>
            </w:r>
            <w:r w:rsidR="00F56158">
              <w:rPr>
                <w:sz w:val="20"/>
                <w:szCs w:val="20"/>
              </w:rPr>
            </w:r>
            <w:r w:rsidR="00F56158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90E84" w14:textId="77777777" w:rsidR="00DE6CE7" w:rsidRPr="006D68FB" w:rsidRDefault="00DE6CE7" w:rsidP="001249C5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Número de documento: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</w:tr>
      <w:tr w:rsidR="00DE6CE7" w:rsidRPr="006D68FB" w14:paraId="69C8B798" w14:textId="77777777" w:rsidTr="00DE6CE7">
        <w:trPr>
          <w:trHeight w:val="417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83EF17F" w14:textId="77777777" w:rsidR="00DE6CE7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Razón social:</w:t>
            </w:r>
            <w:r>
              <w:rPr>
                <w:sz w:val="20"/>
                <w:szCs w:val="20"/>
              </w:rPr>
              <w:t xml:space="preserve">  </w:t>
            </w:r>
          </w:p>
          <w:p w14:paraId="71C33B59" w14:textId="77777777" w:rsidR="00DE6CE7" w:rsidRPr="006D68FB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</w:tr>
      <w:tr w:rsidR="00DE6CE7" w:rsidRPr="006D68FB" w14:paraId="44C7881D" w14:textId="77777777" w:rsidTr="001249C5">
        <w:trPr>
          <w:trHeight w:val="375"/>
          <w:jc w:val="center"/>
        </w:trPr>
        <w:tc>
          <w:tcPr>
            <w:tcW w:w="112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384292" w14:textId="77777777" w:rsidR="00DE6CE7" w:rsidRPr="006D68FB" w:rsidRDefault="00DE6CE7" w:rsidP="001249C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Representante:</w:t>
            </w:r>
          </w:p>
        </w:tc>
        <w:tc>
          <w:tcPr>
            <w:tcW w:w="146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EBAA7" w14:textId="77777777" w:rsidR="00DE6CE7" w:rsidRPr="006D68FB" w:rsidRDefault="00DE6CE7" w:rsidP="001249C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NIF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FORMCHECKBOX </w:instrText>
            </w:r>
            <w:r w:rsidR="00F56158">
              <w:rPr>
                <w:sz w:val="20"/>
                <w:szCs w:val="20"/>
              </w:rPr>
            </w:r>
            <w:r w:rsidR="00F56158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fldChar w:fldCharType="end"/>
            </w:r>
            <w:r w:rsidRPr="006D68FB">
              <w:rPr>
                <w:sz w:val="20"/>
                <w:szCs w:val="20"/>
              </w:rPr>
              <w:t xml:space="preserve">                            NIE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FORMCHECKBOX </w:instrText>
            </w:r>
            <w:r w:rsidR="00F56158">
              <w:rPr>
                <w:sz w:val="20"/>
                <w:szCs w:val="20"/>
              </w:rPr>
            </w:r>
            <w:r w:rsidR="00F56158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B4375" w14:textId="77777777" w:rsidR="00DE6CE7" w:rsidRPr="006D68FB" w:rsidRDefault="00DE6CE7" w:rsidP="00DE6CE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Número de documento: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</w:tr>
      <w:tr w:rsidR="00DE6CE7" w:rsidRPr="006D68FB" w14:paraId="4149BF25" w14:textId="77777777" w:rsidTr="00DE6CE7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35BDAB9C" w14:textId="77777777" w:rsidR="00DE6CE7" w:rsidRPr="006D68FB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Nombre: </w:t>
            </w:r>
          </w:p>
          <w:p w14:paraId="486D48CD" w14:textId="77777777" w:rsidR="00DE6CE7" w:rsidRPr="006D68FB" w:rsidRDefault="00DE6CE7" w:rsidP="001249C5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238EC51A" w14:textId="77777777" w:rsidR="00DE6CE7" w:rsidRPr="006D68FB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1º Apellido:</w:t>
            </w:r>
          </w:p>
          <w:p w14:paraId="372C4E1D" w14:textId="77777777" w:rsidR="00DE6CE7" w:rsidRPr="006D68FB" w:rsidRDefault="00DE6CE7" w:rsidP="001249C5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2" w:type="pct"/>
            <w:shd w:val="clear" w:color="auto" w:fill="auto"/>
          </w:tcPr>
          <w:p w14:paraId="39BD75F1" w14:textId="77777777" w:rsidR="00DE6CE7" w:rsidRPr="006D68FB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2º Apellido</w:t>
            </w:r>
          </w:p>
          <w:p w14:paraId="34627C5D" w14:textId="77777777" w:rsidR="00DE6CE7" w:rsidRPr="006D68FB" w:rsidRDefault="00DE6CE7" w:rsidP="001249C5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</w:tr>
    </w:tbl>
    <w:p w14:paraId="4536D398" w14:textId="77777777" w:rsidR="00DE6CE7" w:rsidRDefault="00DE6CE7" w:rsidP="00DE6CE7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463"/>
        <w:gridCol w:w="577"/>
        <w:gridCol w:w="1484"/>
        <w:gridCol w:w="463"/>
        <w:gridCol w:w="1034"/>
        <w:gridCol w:w="3776"/>
      </w:tblGrid>
      <w:tr w:rsidR="00DE6CE7" w:rsidRPr="006D68FB" w14:paraId="00F56AE6" w14:textId="77777777" w:rsidTr="001249C5">
        <w:trPr>
          <w:trHeight w:val="389"/>
          <w:jc w:val="center"/>
        </w:trPr>
        <w:tc>
          <w:tcPr>
            <w:tcW w:w="5000" w:type="pct"/>
            <w:gridSpan w:val="7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360504C" w14:textId="77777777" w:rsidR="00DE6CE7" w:rsidRPr="006D68FB" w:rsidRDefault="00DE6CE7" w:rsidP="001249C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D68FB">
              <w:rPr>
                <w:b/>
                <w:sz w:val="20"/>
                <w:szCs w:val="20"/>
              </w:rPr>
              <w:t>DATOS D</w:t>
            </w:r>
            <w:r>
              <w:rPr>
                <w:b/>
                <w:sz w:val="20"/>
                <w:szCs w:val="20"/>
              </w:rPr>
              <w:t>E LA PERSONA TITULAR DE LA DIRECCIÓN TÉCNICA</w:t>
            </w:r>
          </w:p>
        </w:tc>
      </w:tr>
      <w:tr w:rsidR="00DE6CE7" w:rsidRPr="006D68FB" w14:paraId="4969C1FF" w14:textId="77777777" w:rsidTr="001249C5">
        <w:trPr>
          <w:trHeight w:val="288"/>
          <w:jc w:val="center"/>
        </w:trPr>
        <w:tc>
          <w:tcPr>
            <w:tcW w:w="1686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12B39F" w14:textId="77777777" w:rsidR="00DE6CE7" w:rsidRPr="006D68FB" w:rsidRDefault="00DE6CE7" w:rsidP="001249C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NIF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FORMCHECKBOX </w:instrText>
            </w:r>
            <w:r w:rsidR="00F56158">
              <w:rPr>
                <w:sz w:val="20"/>
                <w:szCs w:val="20"/>
              </w:rPr>
            </w:r>
            <w:r w:rsidR="00F56158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fldChar w:fldCharType="end"/>
            </w:r>
            <w:r w:rsidRPr="006D68FB">
              <w:rPr>
                <w:sz w:val="20"/>
                <w:szCs w:val="20"/>
              </w:rPr>
              <w:t xml:space="preserve">  </w:t>
            </w:r>
            <w:r w:rsidRPr="006D68FB">
              <w:rPr>
                <w:sz w:val="20"/>
                <w:szCs w:val="20"/>
              </w:rPr>
              <w:tab/>
              <w:t xml:space="preserve">NIE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FORMCHECKBOX </w:instrText>
            </w:r>
            <w:r w:rsidR="00F56158">
              <w:rPr>
                <w:sz w:val="20"/>
                <w:szCs w:val="20"/>
              </w:rPr>
            </w:r>
            <w:r w:rsidR="00F56158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14:paraId="0281D234" w14:textId="77777777" w:rsidR="00DE6CE7" w:rsidRPr="006D68FB" w:rsidRDefault="00DE6CE7" w:rsidP="00DE6CE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Número de documento: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</w:tr>
      <w:tr w:rsidR="00DE6CE7" w:rsidRPr="006D68FB" w14:paraId="2E81484D" w14:textId="77777777" w:rsidTr="001249C5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9443AD0" w14:textId="77777777" w:rsidR="00DE6CE7" w:rsidRPr="006D68FB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Nombre: </w:t>
            </w:r>
          </w:p>
          <w:p w14:paraId="499132FA" w14:textId="77777777" w:rsidR="00DE6CE7" w:rsidRPr="006D68FB" w:rsidRDefault="00DE6CE7" w:rsidP="001249C5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625D6C92" w14:textId="77777777" w:rsidR="00DE6CE7" w:rsidRPr="006D68FB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1º Apellido:</w:t>
            </w:r>
          </w:p>
          <w:p w14:paraId="351B0F61" w14:textId="77777777" w:rsidR="00DE6CE7" w:rsidRPr="006D68FB" w:rsidRDefault="00DE6CE7" w:rsidP="001249C5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shd w:val="clear" w:color="auto" w:fill="auto"/>
          </w:tcPr>
          <w:p w14:paraId="6A29DD1E" w14:textId="77777777" w:rsidR="00DE6CE7" w:rsidRPr="006D68FB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2º Apellido</w:t>
            </w:r>
          </w:p>
          <w:p w14:paraId="6314C2C7" w14:textId="77777777" w:rsidR="00DE6CE7" w:rsidRPr="006D68FB" w:rsidRDefault="00DE6CE7" w:rsidP="001249C5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</w:tr>
      <w:tr w:rsidR="00DE6CE7" w:rsidRPr="006D68FB" w14:paraId="3D2D35B6" w14:textId="77777777" w:rsidTr="001249C5">
        <w:trPr>
          <w:trHeight w:val="340"/>
          <w:jc w:val="center"/>
        </w:trPr>
        <w:tc>
          <w:tcPr>
            <w:tcW w:w="5000" w:type="pct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BF7D0D" w14:textId="77777777" w:rsidR="00DE6CE7" w:rsidRPr="006D68FB" w:rsidRDefault="00DE6CE7" w:rsidP="001249C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56158">
              <w:rPr>
                <w:sz w:val="20"/>
                <w:szCs w:val="20"/>
              </w:rPr>
            </w:r>
            <w:r w:rsidR="00F5615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56158">
              <w:rPr>
                <w:sz w:val="20"/>
                <w:szCs w:val="20"/>
              </w:rPr>
            </w:r>
            <w:r w:rsidR="00F5615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E6CE7" w:rsidRPr="006D68FB" w14:paraId="3C38D121" w14:textId="77777777" w:rsidTr="001249C5">
        <w:trPr>
          <w:trHeight w:val="417"/>
          <w:jc w:val="center"/>
        </w:trPr>
        <w:tc>
          <w:tcPr>
            <w:tcW w:w="2414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0A7266BB" w14:textId="77777777" w:rsidR="00DE6CE7" w:rsidRPr="005E6C57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solicitud colectiva:</w:t>
            </w:r>
          </w:p>
          <w:p w14:paraId="61DBBEB7" w14:textId="77777777" w:rsidR="00DE6CE7" w:rsidRPr="00215BAF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215BAF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215BAF">
              <w:rPr>
                <w:sz w:val="20"/>
                <w:szCs w:val="20"/>
              </w:rPr>
              <w:instrText xml:space="preserve"> FORMTEXT </w:instrText>
            </w:r>
            <w:r w:rsidRPr="00215BAF">
              <w:rPr>
                <w:sz w:val="20"/>
                <w:szCs w:val="20"/>
              </w:rPr>
            </w:r>
            <w:r w:rsidRPr="00215BAF">
              <w:rPr>
                <w:sz w:val="20"/>
                <w:szCs w:val="20"/>
              </w:rPr>
              <w:fldChar w:fldCharType="separate"/>
            </w:r>
            <w:r w:rsidRPr="00215BAF">
              <w:rPr>
                <w:noProof/>
                <w:sz w:val="20"/>
                <w:szCs w:val="20"/>
              </w:rPr>
              <w:t> </w:t>
            </w:r>
            <w:r w:rsidRPr="00215BAF">
              <w:rPr>
                <w:noProof/>
                <w:sz w:val="20"/>
                <w:szCs w:val="20"/>
              </w:rPr>
              <w:t> </w:t>
            </w:r>
            <w:r w:rsidRPr="00215BAF">
              <w:rPr>
                <w:noProof/>
                <w:sz w:val="20"/>
                <w:szCs w:val="20"/>
              </w:rPr>
              <w:t> </w:t>
            </w:r>
            <w:r w:rsidRPr="00215BAF">
              <w:rPr>
                <w:noProof/>
                <w:sz w:val="20"/>
                <w:szCs w:val="20"/>
              </w:rPr>
              <w:t> </w:t>
            </w:r>
            <w:r w:rsidRPr="00215BAF">
              <w:rPr>
                <w:noProof/>
                <w:sz w:val="20"/>
                <w:szCs w:val="20"/>
              </w:rPr>
              <w:t> </w:t>
            </w:r>
            <w:r w:rsidRPr="00215BAF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6" w:type="pct"/>
            <w:gridSpan w:val="3"/>
            <w:shd w:val="clear" w:color="auto" w:fill="auto"/>
          </w:tcPr>
          <w:p w14:paraId="463067D1" w14:textId="77777777" w:rsidR="00DE6CE7" w:rsidRPr="005E6C57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5E6C57">
              <w:rPr>
                <w:sz w:val="20"/>
                <w:szCs w:val="20"/>
              </w:rPr>
              <w:t>Nº de expediente:</w:t>
            </w:r>
          </w:p>
          <w:p w14:paraId="4A0BA7FF" w14:textId="77777777" w:rsidR="00DE6CE7" w:rsidRPr="0074382C" w:rsidRDefault="00DE6CE7" w:rsidP="001249C5">
            <w:pPr>
              <w:suppressAutoHyphens/>
              <w:jc w:val="both"/>
              <w:rPr>
                <w:color w:val="FF0000"/>
                <w:sz w:val="20"/>
                <w:szCs w:val="20"/>
              </w:rPr>
            </w:pPr>
            <w:r w:rsidRPr="0074382C">
              <w:rPr>
                <w:color w:val="FF0000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74382C">
              <w:rPr>
                <w:color w:val="FF0000"/>
                <w:sz w:val="20"/>
                <w:szCs w:val="20"/>
              </w:rPr>
              <w:instrText xml:space="preserve"> FORMTEXT </w:instrText>
            </w:r>
            <w:r w:rsidRPr="0074382C">
              <w:rPr>
                <w:color w:val="FF0000"/>
                <w:sz w:val="20"/>
                <w:szCs w:val="20"/>
              </w:rPr>
            </w:r>
            <w:r w:rsidRPr="0074382C">
              <w:rPr>
                <w:color w:val="FF0000"/>
                <w:sz w:val="20"/>
                <w:szCs w:val="20"/>
              </w:rPr>
              <w:fldChar w:fldCharType="separate"/>
            </w:r>
            <w:r w:rsidRPr="0074382C">
              <w:rPr>
                <w:noProof/>
                <w:color w:val="FF0000"/>
                <w:sz w:val="20"/>
                <w:szCs w:val="20"/>
              </w:rPr>
              <w:t> </w:t>
            </w:r>
            <w:r w:rsidRPr="0074382C">
              <w:rPr>
                <w:noProof/>
                <w:color w:val="FF0000"/>
                <w:sz w:val="20"/>
                <w:szCs w:val="20"/>
              </w:rPr>
              <w:t> </w:t>
            </w:r>
            <w:r w:rsidRPr="0074382C">
              <w:rPr>
                <w:noProof/>
                <w:color w:val="FF0000"/>
                <w:sz w:val="20"/>
                <w:szCs w:val="20"/>
              </w:rPr>
              <w:t> </w:t>
            </w:r>
            <w:r w:rsidRPr="0074382C">
              <w:rPr>
                <w:noProof/>
                <w:color w:val="FF0000"/>
                <w:sz w:val="20"/>
                <w:szCs w:val="20"/>
              </w:rPr>
              <w:t> </w:t>
            </w:r>
            <w:r w:rsidRPr="0074382C">
              <w:rPr>
                <w:noProof/>
                <w:color w:val="FF0000"/>
                <w:sz w:val="20"/>
                <w:szCs w:val="20"/>
              </w:rPr>
              <w:t> </w:t>
            </w:r>
            <w:r w:rsidRPr="0074382C">
              <w:rPr>
                <w:color w:val="FF0000"/>
                <w:sz w:val="20"/>
                <w:szCs w:val="20"/>
              </w:rPr>
              <w:fldChar w:fldCharType="end"/>
            </w:r>
          </w:p>
        </w:tc>
      </w:tr>
      <w:tr w:rsidR="00DE6CE7" w:rsidRPr="006D68FB" w14:paraId="50246B31" w14:textId="77777777" w:rsidTr="001249C5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14:paraId="6ABBC39D" w14:textId="77777777" w:rsidR="00DE6CE7" w:rsidRPr="006D68FB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Teléfono:</w:t>
            </w:r>
          </w:p>
          <w:p w14:paraId="404C5C11" w14:textId="77777777" w:rsidR="00DE6CE7" w:rsidRPr="006D68FB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5" w:type="pct"/>
            <w:gridSpan w:val="4"/>
            <w:shd w:val="clear" w:color="auto" w:fill="auto"/>
          </w:tcPr>
          <w:p w14:paraId="4C74BF95" w14:textId="77777777" w:rsidR="00DE6CE7" w:rsidRPr="006D68FB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Teléfono móvil:</w:t>
            </w:r>
          </w:p>
          <w:p w14:paraId="35E694F1" w14:textId="77777777" w:rsidR="00DE6CE7" w:rsidRPr="006D68FB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2"/>
            <w:shd w:val="clear" w:color="auto" w:fill="auto"/>
          </w:tcPr>
          <w:p w14:paraId="69ECA4E9" w14:textId="77777777" w:rsidR="00DE6CE7" w:rsidRPr="006D68FB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Correo electrónico:</w:t>
            </w:r>
          </w:p>
          <w:p w14:paraId="367F63CC" w14:textId="77777777" w:rsidR="00DE6CE7" w:rsidRPr="006D68FB" w:rsidRDefault="00DE6CE7" w:rsidP="001249C5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</w:tr>
    </w:tbl>
    <w:p w14:paraId="203107BA" w14:textId="77777777" w:rsidR="00F6307D" w:rsidRPr="00DE6CE7" w:rsidRDefault="00F6307D" w:rsidP="00DE6CE7">
      <w:pPr>
        <w:spacing w:after="60"/>
        <w:jc w:val="both"/>
        <w:rPr>
          <w:b/>
          <w:color w:val="FF0000"/>
          <w:sz w:val="20"/>
          <w:szCs w:val="20"/>
          <w:lang w:eastAsia="es-ES"/>
        </w:rPr>
      </w:pPr>
      <w:r w:rsidRPr="00810F0C">
        <w:rPr>
          <w:sz w:val="20"/>
          <w:szCs w:val="20"/>
        </w:rPr>
        <w:t>Si existe representante, las comunicaciones que deriven de este escrito se realizarán con el representante designado por el interesado.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B7076D" w:rsidRPr="00F6307D" w14:paraId="314478A7" w14:textId="77777777" w:rsidTr="006D533F">
        <w:trPr>
          <w:trHeight w:val="391"/>
          <w:jc w:val="center"/>
        </w:trPr>
        <w:tc>
          <w:tcPr>
            <w:tcW w:w="4928" w:type="pct"/>
            <w:gridSpan w:val="2"/>
            <w:shd w:val="clear" w:color="auto" w:fill="FFFF00"/>
            <w:vAlign w:val="center"/>
          </w:tcPr>
          <w:p w14:paraId="140224A5" w14:textId="77777777" w:rsidR="00B7076D" w:rsidRPr="00F6307D" w:rsidRDefault="00B7076D" w:rsidP="006D533F">
            <w:pPr>
              <w:jc w:val="center"/>
              <w:rPr>
                <w:sz w:val="20"/>
                <w:szCs w:val="20"/>
              </w:rPr>
            </w:pPr>
            <w:r w:rsidRPr="00F6307D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F6307D" w:rsidRPr="00F6307D" w14:paraId="7EEFB2F6" w14:textId="77777777" w:rsidTr="00DE6CE7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14:paraId="2AD566AD" w14:textId="77777777" w:rsidR="00B7076D" w:rsidRPr="00F6307D" w:rsidRDefault="00B7076D" w:rsidP="006D533F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6307D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64" w:type="pct"/>
            <w:shd w:val="clear" w:color="auto" w:fill="auto"/>
            <w:vAlign w:val="center"/>
          </w:tcPr>
          <w:p w14:paraId="57D0C3AD" w14:textId="77777777" w:rsidR="00B7076D" w:rsidRPr="00F6307D" w:rsidRDefault="00B7076D" w:rsidP="006D533F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F6307D">
              <w:rPr>
                <w:rFonts w:eastAsia="Calibri"/>
                <w:sz w:val="20"/>
                <w:szCs w:val="22"/>
                <w:lang w:val="es-ES" w:eastAsia="en-US"/>
              </w:rPr>
              <w:t>Dirección General de Agricultura y Ganadería</w:t>
            </w:r>
          </w:p>
        </w:tc>
      </w:tr>
      <w:tr w:rsidR="00F6307D" w:rsidRPr="00F6307D" w14:paraId="64CB895D" w14:textId="77777777" w:rsidTr="00DE6CE7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14:paraId="4CB195E1" w14:textId="77777777" w:rsidR="00B7076D" w:rsidRPr="00F6307D" w:rsidRDefault="00B7076D" w:rsidP="006D533F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6307D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64" w:type="pct"/>
            <w:shd w:val="clear" w:color="auto" w:fill="auto"/>
            <w:vAlign w:val="center"/>
          </w:tcPr>
          <w:p w14:paraId="53CFC529" w14:textId="77777777" w:rsidR="00B7076D" w:rsidRPr="004C24F8" w:rsidRDefault="004C24F8" w:rsidP="006D533F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4C24F8">
              <w:rPr>
                <w:color w:val="000000"/>
                <w:sz w:val="20"/>
                <w:szCs w:val="20"/>
                <w:shd w:val="clear" w:color="auto" w:fill="FFFFFF"/>
              </w:rPr>
              <w:t>Gestión de las ayudas a la agricultura y ganadería</w:t>
            </w:r>
          </w:p>
        </w:tc>
      </w:tr>
      <w:tr w:rsidR="00F6307D" w:rsidRPr="00F6307D" w14:paraId="060F490A" w14:textId="77777777" w:rsidTr="00DE6CE7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14:paraId="6F619BF5" w14:textId="77777777" w:rsidR="00B7076D" w:rsidRPr="00F6307D" w:rsidRDefault="00B7076D" w:rsidP="006D533F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6307D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64" w:type="pct"/>
            <w:shd w:val="clear" w:color="auto" w:fill="auto"/>
            <w:vAlign w:val="center"/>
          </w:tcPr>
          <w:p w14:paraId="0EA90AC8" w14:textId="77777777" w:rsidR="00B7076D" w:rsidRPr="004C24F8" w:rsidRDefault="004C24F8" w:rsidP="006D533F">
            <w:pPr>
              <w:jc w:val="both"/>
              <w:rPr>
                <w:sz w:val="20"/>
              </w:rPr>
            </w:pPr>
            <w:r w:rsidRPr="004C24F8">
              <w:rPr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="00B7076D" w:rsidRPr="004C24F8">
              <w:t xml:space="preserve"> </w:t>
            </w:r>
            <w:r w:rsidR="009B41F4" w:rsidRPr="004C24F8">
              <w:rPr>
                <w:sz w:val="20"/>
              </w:rPr>
              <w:t>Reglamento (UE) 2021/2115 del Parlamento Europeo y del Consejo por el que se establecen normas en relación con la ayuda a los planes estratégicos que deben elaborar los Estados miembros en el marco de la política agrícola común.</w:t>
            </w:r>
          </w:p>
        </w:tc>
      </w:tr>
      <w:tr w:rsidR="00F6307D" w:rsidRPr="00F6307D" w14:paraId="0745047B" w14:textId="77777777" w:rsidTr="00DE6CE7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14:paraId="1371C8D2" w14:textId="77777777" w:rsidR="00B7076D" w:rsidRPr="00F6307D" w:rsidRDefault="00B7076D" w:rsidP="006D533F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6307D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  <w:r w:rsidR="00DE6CE7">
              <w:rPr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264" w:type="pct"/>
            <w:shd w:val="clear" w:color="auto" w:fill="auto"/>
            <w:vAlign w:val="center"/>
          </w:tcPr>
          <w:p w14:paraId="0F31DF02" w14:textId="77777777" w:rsidR="00B7076D" w:rsidRPr="00F6307D" w:rsidRDefault="00B7076D" w:rsidP="006D533F">
            <w:pPr>
              <w:jc w:val="both"/>
              <w:rPr>
                <w:sz w:val="20"/>
                <w:lang w:eastAsia="es-ES"/>
              </w:rPr>
            </w:pPr>
            <w:r w:rsidRPr="00F6307D">
              <w:rPr>
                <w:sz w:val="20"/>
                <w:lang w:eastAsia="es-ES"/>
              </w:rPr>
              <w:t>Existe cesión de datos</w:t>
            </w:r>
          </w:p>
        </w:tc>
      </w:tr>
      <w:tr w:rsidR="00F6307D" w:rsidRPr="00F6307D" w14:paraId="30F43F37" w14:textId="77777777" w:rsidTr="00DE6CE7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14:paraId="7DC9915C" w14:textId="77777777" w:rsidR="00B7076D" w:rsidRPr="00F6307D" w:rsidRDefault="00B7076D" w:rsidP="006D533F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6307D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64" w:type="pct"/>
            <w:shd w:val="clear" w:color="auto" w:fill="auto"/>
            <w:vAlign w:val="center"/>
          </w:tcPr>
          <w:p w14:paraId="38DA7CD8" w14:textId="77777777" w:rsidR="00B7076D" w:rsidRPr="00F6307D" w:rsidRDefault="00B7076D" w:rsidP="006D533F">
            <w:pPr>
              <w:jc w:val="both"/>
              <w:rPr>
                <w:i/>
                <w:sz w:val="20"/>
              </w:rPr>
            </w:pPr>
            <w:r w:rsidRPr="00F6307D">
              <w:rPr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6307D" w:rsidRPr="00F6307D" w14:paraId="4127FB5B" w14:textId="77777777" w:rsidTr="00DE6CE7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14:paraId="2529E52B" w14:textId="77777777" w:rsidR="00B7076D" w:rsidRPr="00F6307D" w:rsidRDefault="00B7076D" w:rsidP="006D533F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6307D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64" w:type="pct"/>
            <w:shd w:val="clear" w:color="auto" w:fill="auto"/>
            <w:vAlign w:val="center"/>
          </w:tcPr>
          <w:p w14:paraId="53496156" w14:textId="77777777" w:rsidR="00B7076D" w:rsidRPr="004C24F8" w:rsidRDefault="004C24F8" w:rsidP="006D533F">
            <w:pPr>
              <w:jc w:val="both"/>
              <w:rPr>
                <w:i/>
                <w:sz w:val="20"/>
                <w:szCs w:val="20"/>
              </w:rPr>
            </w:pPr>
            <w:r w:rsidRPr="004C24F8">
              <w:rPr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7" w:tgtFrame="_blank" w:history="1">
              <w:r w:rsidRPr="004C24F8">
                <w:rPr>
                  <w:rStyle w:val="Hipervnculo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https://rat.castillalamancha.es/info/0235</w:t>
              </w:r>
            </w:hyperlink>
          </w:p>
        </w:tc>
      </w:tr>
    </w:tbl>
    <w:p w14:paraId="35E2A71A" w14:textId="77777777" w:rsidR="00B7076D" w:rsidRDefault="00B7076D" w:rsidP="00B664C1">
      <w:pPr>
        <w:rPr>
          <w:sz w:val="20"/>
        </w:rPr>
      </w:pPr>
    </w:p>
    <w:p w14:paraId="53317081" w14:textId="77777777" w:rsidR="00DE6CE7" w:rsidRDefault="00DE6CE7" w:rsidP="00B664C1">
      <w:pPr>
        <w:rPr>
          <w:sz w:val="20"/>
        </w:rPr>
      </w:pPr>
    </w:p>
    <w:p w14:paraId="2AB5D975" w14:textId="77777777" w:rsidR="00DE6CE7" w:rsidRPr="00F6307D" w:rsidRDefault="00DE6CE7" w:rsidP="00B664C1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649"/>
        <w:gridCol w:w="1448"/>
        <w:gridCol w:w="1297"/>
        <w:gridCol w:w="1933"/>
        <w:gridCol w:w="2302"/>
      </w:tblGrid>
      <w:tr w:rsidR="00230B29" w:rsidRPr="004936B9" w14:paraId="291657DB" w14:textId="77777777" w:rsidTr="007332A0">
        <w:trPr>
          <w:trHeight w:val="38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643A1E" w14:textId="77777777" w:rsidR="00230B29" w:rsidRPr="000D1B9E" w:rsidRDefault="00230B29" w:rsidP="004E7156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PARCELAS A LAS QUE QUIERE RENUNCIAR</w:t>
            </w:r>
          </w:p>
        </w:tc>
      </w:tr>
      <w:tr w:rsidR="00230B29" w:rsidRPr="004936B9" w14:paraId="63C90949" w14:textId="77777777" w:rsidTr="007332A0">
        <w:trPr>
          <w:trHeight w:val="403"/>
          <w:jc w:val="center"/>
        </w:trPr>
        <w:tc>
          <w:tcPr>
            <w:tcW w:w="768" w:type="pct"/>
            <w:shd w:val="clear" w:color="auto" w:fill="FFFFFF"/>
            <w:vAlign w:val="center"/>
          </w:tcPr>
          <w:p w14:paraId="593546EC" w14:textId="77777777" w:rsidR="00230B29" w:rsidRPr="000D1B9E" w:rsidRDefault="00230B29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6BEEA7D2" w14:textId="77777777" w:rsidR="00230B29" w:rsidRPr="000D1B9E" w:rsidRDefault="00230B29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3DA90632" w14:textId="77777777" w:rsidR="00230B29" w:rsidRPr="000D1B9E" w:rsidRDefault="00230B29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Polígono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185F7D04" w14:textId="77777777" w:rsidR="00230B29" w:rsidRPr="000D1B9E" w:rsidRDefault="00230B29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Parcela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24BB58E" w14:textId="77777777" w:rsidR="00230B29" w:rsidRPr="000D1B9E" w:rsidRDefault="00230B29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Subparcela</w:t>
            </w:r>
          </w:p>
        </w:tc>
        <w:tc>
          <w:tcPr>
            <w:tcW w:w="1129" w:type="pct"/>
            <w:shd w:val="clear" w:color="auto" w:fill="FFFFFF"/>
            <w:vAlign w:val="center"/>
          </w:tcPr>
          <w:p w14:paraId="4D80DDC7" w14:textId="77777777" w:rsidR="00230B29" w:rsidRPr="000D1B9E" w:rsidRDefault="00230B29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Superficie (ha.)</w:t>
            </w:r>
          </w:p>
        </w:tc>
      </w:tr>
      <w:tr w:rsidR="00230B29" w:rsidRPr="004936B9" w14:paraId="72D6CBB6" w14:textId="77777777" w:rsidTr="00F6307D">
        <w:trPr>
          <w:trHeight w:val="340"/>
          <w:jc w:val="center"/>
        </w:trPr>
        <w:tc>
          <w:tcPr>
            <w:tcW w:w="768" w:type="pct"/>
            <w:shd w:val="clear" w:color="auto" w:fill="FFFFFF"/>
            <w:vAlign w:val="center"/>
          </w:tcPr>
          <w:p w14:paraId="3276283C" w14:textId="77777777" w:rsidR="00230B29" w:rsidRPr="000D1B9E" w:rsidRDefault="00230B29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79F26328" w14:textId="77777777" w:rsidR="00230B29" w:rsidRPr="000D1B9E" w:rsidRDefault="00230B29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62D2DBCE" w14:textId="77777777" w:rsidR="00230B29" w:rsidRPr="000D1B9E" w:rsidRDefault="00230B29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4E476BCA" w14:textId="77777777" w:rsidR="00230B29" w:rsidRPr="000D1B9E" w:rsidRDefault="00230B29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4FF0B30" w14:textId="77777777" w:rsidR="00230B29" w:rsidRPr="000D1B9E" w:rsidRDefault="00230B29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9" w:type="pct"/>
            <w:shd w:val="clear" w:color="auto" w:fill="FFFFFF"/>
            <w:vAlign w:val="center"/>
          </w:tcPr>
          <w:p w14:paraId="675CEC01" w14:textId="77777777" w:rsidR="00230B29" w:rsidRPr="000D1B9E" w:rsidRDefault="00230B29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C660E6" w:rsidRPr="004936B9" w14:paraId="71B4BFA8" w14:textId="77777777" w:rsidTr="00F6307D">
        <w:trPr>
          <w:trHeight w:val="340"/>
          <w:jc w:val="center"/>
        </w:trPr>
        <w:tc>
          <w:tcPr>
            <w:tcW w:w="768" w:type="pct"/>
            <w:shd w:val="clear" w:color="auto" w:fill="FFFFFF"/>
            <w:vAlign w:val="center"/>
          </w:tcPr>
          <w:p w14:paraId="3551EDCB" w14:textId="77777777" w:rsidR="00C660E6" w:rsidRPr="000D1B9E" w:rsidRDefault="00C660E6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231C5525" w14:textId="77777777" w:rsidR="00C660E6" w:rsidRPr="000D1B9E" w:rsidRDefault="00C660E6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10FB4276" w14:textId="77777777" w:rsidR="00C660E6" w:rsidRPr="000D1B9E" w:rsidRDefault="00C660E6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1231706D" w14:textId="77777777" w:rsidR="00C660E6" w:rsidRPr="000D1B9E" w:rsidRDefault="00C660E6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0DB2CAFC" w14:textId="77777777" w:rsidR="00C660E6" w:rsidRPr="000D1B9E" w:rsidRDefault="00C660E6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9" w:type="pct"/>
            <w:shd w:val="clear" w:color="auto" w:fill="FFFFFF"/>
            <w:vAlign w:val="center"/>
          </w:tcPr>
          <w:p w14:paraId="1F21E0AB" w14:textId="77777777" w:rsidR="00C660E6" w:rsidRPr="000D1B9E" w:rsidRDefault="00C660E6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351EB6" w:rsidRPr="004936B9" w14:paraId="5BBD1D79" w14:textId="77777777" w:rsidTr="007332A0">
        <w:trPr>
          <w:trHeight w:val="250"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3E29916F" w14:textId="77777777" w:rsidR="00351EB6" w:rsidRPr="000D1B9E" w:rsidRDefault="00351EB6" w:rsidP="004E71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FORMCHECKBOX </w:instrText>
            </w:r>
            <w:r w:rsidR="00F56158">
              <w:rPr>
                <w:sz w:val="20"/>
                <w:szCs w:val="20"/>
              </w:rPr>
            </w:r>
            <w:r w:rsidR="00F56158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fldChar w:fldCharType="end"/>
            </w:r>
            <w:r w:rsidRPr="006D68F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Renuncia al expediente completo.</w:t>
            </w:r>
          </w:p>
        </w:tc>
      </w:tr>
    </w:tbl>
    <w:p w14:paraId="0120961C" w14:textId="77777777" w:rsidR="00A2272C" w:rsidRPr="0060624D" w:rsidRDefault="0060624D" w:rsidP="00F6307D">
      <w:pPr>
        <w:spacing w:before="60"/>
        <w:jc w:val="both"/>
        <w:rPr>
          <w:b/>
          <w:sz w:val="20"/>
          <w:szCs w:val="20"/>
        </w:rPr>
      </w:pPr>
      <w:r w:rsidRPr="0060624D">
        <w:rPr>
          <w:b/>
          <w:sz w:val="20"/>
          <w:szCs w:val="20"/>
        </w:rPr>
        <w:t>La renuncia</w:t>
      </w:r>
      <w:r w:rsidR="000223A5" w:rsidRPr="0060624D">
        <w:rPr>
          <w:b/>
          <w:sz w:val="20"/>
          <w:szCs w:val="20"/>
        </w:rPr>
        <w:t xml:space="preserve"> supondrá </w:t>
      </w:r>
      <w:r w:rsidR="000223A5" w:rsidRPr="007416F6">
        <w:rPr>
          <w:b/>
          <w:sz w:val="20"/>
          <w:szCs w:val="20"/>
        </w:rPr>
        <w:t xml:space="preserve">que </w:t>
      </w:r>
      <w:r w:rsidR="00421A1F" w:rsidRPr="007416F6">
        <w:rPr>
          <w:b/>
          <w:sz w:val="20"/>
          <w:szCs w:val="20"/>
        </w:rPr>
        <w:t>el/la viticultor/a</w:t>
      </w:r>
      <w:r w:rsidR="000223A5" w:rsidRPr="007416F6">
        <w:rPr>
          <w:b/>
          <w:sz w:val="20"/>
          <w:szCs w:val="20"/>
        </w:rPr>
        <w:t xml:space="preserve"> no podrá acogerse a las ayudas </w:t>
      </w:r>
      <w:r w:rsidR="00557CC9" w:rsidRPr="007416F6">
        <w:rPr>
          <w:b/>
          <w:sz w:val="20"/>
          <w:szCs w:val="20"/>
        </w:rPr>
        <w:t xml:space="preserve">a la </w:t>
      </w:r>
      <w:r w:rsidR="000223A5" w:rsidRPr="007416F6">
        <w:rPr>
          <w:b/>
          <w:sz w:val="20"/>
          <w:szCs w:val="20"/>
        </w:rPr>
        <w:t>rees</w:t>
      </w:r>
      <w:r w:rsidR="00D75482" w:rsidRPr="007416F6">
        <w:rPr>
          <w:b/>
          <w:sz w:val="20"/>
          <w:szCs w:val="20"/>
        </w:rPr>
        <w:t>tr</w:t>
      </w:r>
      <w:r w:rsidR="00AF6450" w:rsidRPr="007416F6">
        <w:rPr>
          <w:b/>
          <w:sz w:val="20"/>
          <w:szCs w:val="20"/>
        </w:rPr>
        <w:t>ucturación y reconversión</w:t>
      </w:r>
      <w:r w:rsidR="00557CC9" w:rsidRPr="007416F6">
        <w:rPr>
          <w:b/>
          <w:sz w:val="20"/>
          <w:szCs w:val="20"/>
        </w:rPr>
        <w:t xml:space="preserve"> de viñedo</w:t>
      </w:r>
      <w:r w:rsidR="00AF6450" w:rsidRPr="007416F6">
        <w:rPr>
          <w:b/>
          <w:sz w:val="20"/>
          <w:szCs w:val="20"/>
        </w:rPr>
        <w:t xml:space="preserve"> </w:t>
      </w:r>
      <w:r w:rsidR="00557CC9" w:rsidRPr="007416F6">
        <w:rPr>
          <w:b/>
          <w:sz w:val="20"/>
          <w:szCs w:val="20"/>
        </w:rPr>
        <w:t>en las</w:t>
      </w:r>
      <w:r w:rsidR="00AF6450" w:rsidRPr="007416F6">
        <w:rPr>
          <w:b/>
          <w:sz w:val="20"/>
          <w:szCs w:val="20"/>
        </w:rPr>
        <w:t xml:space="preserve"> siguientes</w:t>
      </w:r>
      <w:r w:rsidR="000976E9" w:rsidRPr="007416F6">
        <w:rPr>
          <w:b/>
          <w:sz w:val="20"/>
          <w:szCs w:val="20"/>
        </w:rPr>
        <w:t xml:space="preserve"> dos</w:t>
      </w:r>
      <w:r w:rsidR="00AF6450" w:rsidRPr="007416F6">
        <w:rPr>
          <w:b/>
          <w:sz w:val="20"/>
          <w:szCs w:val="20"/>
        </w:rPr>
        <w:t xml:space="preserve"> convocatorias </w:t>
      </w:r>
      <w:r w:rsidR="00557CC9" w:rsidRPr="007416F6">
        <w:rPr>
          <w:b/>
          <w:sz w:val="20"/>
          <w:szCs w:val="20"/>
        </w:rPr>
        <w:t xml:space="preserve">a contar desde el año </w:t>
      </w:r>
      <w:r w:rsidR="00557CC9" w:rsidRPr="0060624D">
        <w:rPr>
          <w:b/>
          <w:sz w:val="20"/>
          <w:szCs w:val="20"/>
        </w:rPr>
        <w:t>natural en la que se produzca la renuncia.</w:t>
      </w:r>
    </w:p>
    <w:p w14:paraId="5A2B59E8" w14:textId="77777777" w:rsidR="00F6307D" w:rsidRDefault="00F6307D" w:rsidP="000D68D6">
      <w:pPr>
        <w:jc w:val="center"/>
        <w:rPr>
          <w:sz w:val="20"/>
          <w:szCs w:val="20"/>
        </w:rPr>
      </w:pPr>
    </w:p>
    <w:p w14:paraId="4C24F9CA" w14:textId="77777777" w:rsidR="000D68D6" w:rsidRPr="006D68FB" w:rsidRDefault="000D68D6" w:rsidP="000D68D6">
      <w:pPr>
        <w:jc w:val="center"/>
        <w:rPr>
          <w:sz w:val="20"/>
          <w:szCs w:val="20"/>
        </w:rPr>
      </w:pPr>
      <w:r w:rsidRPr="006D68FB">
        <w:rPr>
          <w:sz w:val="20"/>
          <w:szCs w:val="20"/>
        </w:rPr>
        <w:t xml:space="preserve">En </w:t>
      </w:r>
      <w:r w:rsidRPr="006D68FB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" w:name="Texto32"/>
      <w:r w:rsidRPr="006D68FB">
        <w:rPr>
          <w:sz w:val="20"/>
          <w:szCs w:val="20"/>
        </w:rPr>
        <w:instrText xml:space="preserve"> FORMTEXT </w:instrText>
      </w:r>
      <w:r w:rsidRPr="006D68FB">
        <w:rPr>
          <w:sz w:val="20"/>
          <w:szCs w:val="20"/>
        </w:rPr>
      </w:r>
      <w:r w:rsidRPr="006D68FB">
        <w:rPr>
          <w:sz w:val="20"/>
          <w:szCs w:val="20"/>
        </w:rPr>
        <w:fldChar w:fldCharType="separate"/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sz w:val="20"/>
          <w:szCs w:val="20"/>
        </w:rPr>
        <w:fldChar w:fldCharType="end"/>
      </w:r>
      <w:bookmarkEnd w:id="2"/>
      <w:r w:rsidRPr="006D68FB">
        <w:rPr>
          <w:sz w:val="20"/>
          <w:szCs w:val="20"/>
        </w:rPr>
        <w:t xml:space="preserve"> a </w:t>
      </w:r>
      <w:r w:rsidRPr="006D68FB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" w:name="Texto33"/>
      <w:r w:rsidRPr="006D68FB">
        <w:rPr>
          <w:sz w:val="20"/>
          <w:szCs w:val="20"/>
        </w:rPr>
        <w:instrText xml:space="preserve"> FORMTEXT </w:instrText>
      </w:r>
      <w:r w:rsidRPr="006D68FB">
        <w:rPr>
          <w:sz w:val="20"/>
          <w:szCs w:val="20"/>
        </w:rPr>
      </w:r>
      <w:r w:rsidRPr="006D68FB">
        <w:rPr>
          <w:sz w:val="20"/>
          <w:szCs w:val="20"/>
        </w:rPr>
        <w:fldChar w:fldCharType="separate"/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sz w:val="20"/>
          <w:szCs w:val="20"/>
        </w:rPr>
        <w:fldChar w:fldCharType="end"/>
      </w:r>
      <w:bookmarkEnd w:id="3"/>
      <w:r w:rsidRPr="006D68FB">
        <w:rPr>
          <w:sz w:val="20"/>
          <w:szCs w:val="20"/>
        </w:rPr>
        <w:t xml:space="preserve"> de </w:t>
      </w:r>
      <w:r w:rsidRPr="006D68FB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" w:name="Texto34"/>
      <w:r w:rsidRPr="006D68FB">
        <w:rPr>
          <w:sz w:val="20"/>
          <w:szCs w:val="20"/>
        </w:rPr>
        <w:instrText xml:space="preserve"> FORMTEXT </w:instrText>
      </w:r>
      <w:r w:rsidRPr="006D68FB">
        <w:rPr>
          <w:sz w:val="20"/>
          <w:szCs w:val="20"/>
        </w:rPr>
      </w:r>
      <w:r w:rsidRPr="006D68FB">
        <w:rPr>
          <w:sz w:val="20"/>
          <w:szCs w:val="20"/>
        </w:rPr>
        <w:fldChar w:fldCharType="separate"/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sz w:val="20"/>
          <w:szCs w:val="20"/>
        </w:rPr>
        <w:fldChar w:fldCharType="end"/>
      </w:r>
      <w:bookmarkEnd w:id="4"/>
      <w:r w:rsidRPr="006D68FB">
        <w:rPr>
          <w:sz w:val="20"/>
          <w:szCs w:val="20"/>
        </w:rPr>
        <w:t xml:space="preserve"> de </w:t>
      </w:r>
      <w:r w:rsidRPr="006D68FB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5" w:name="Texto35"/>
      <w:r w:rsidRPr="006D68FB">
        <w:rPr>
          <w:sz w:val="20"/>
          <w:szCs w:val="20"/>
        </w:rPr>
        <w:instrText xml:space="preserve"> FORMTEXT </w:instrText>
      </w:r>
      <w:r w:rsidRPr="006D68FB">
        <w:rPr>
          <w:sz w:val="20"/>
          <w:szCs w:val="20"/>
        </w:rPr>
      </w:r>
      <w:r w:rsidRPr="006D68FB">
        <w:rPr>
          <w:sz w:val="20"/>
          <w:szCs w:val="20"/>
        </w:rPr>
        <w:fldChar w:fldCharType="separate"/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sz w:val="20"/>
          <w:szCs w:val="20"/>
        </w:rPr>
        <w:fldChar w:fldCharType="end"/>
      </w:r>
      <w:bookmarkEnd w:id="5"/>
    </w:p>
    <w:p w14:paraId="418F9DE3" w14:textId="77777777" w:rsidR="00230B29" w:rsidRDefault="00FB4856" w:rsidP="000223A5">
      <w:pPr>
        <w:ind w:left="-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LA DIRECCIÓN</w:t>
      </w:r>
      <w:r w:rsidR="006F6A58">
        <w:rPr>
          <w:b/>
          <w:sz w:val="20"/>
          <w:szCs w:val="20"/>
        </w:rPr>
        <w:t xml:space="preserve"> </w:t>
      </w:r>
      <w:r w:rsidR="00230B29">
        <w:rPr>
          <w:b/>
          <w:sz w:val="20"/>
          <w:szCs w:val="20"/>
        </w:rPr>
        <w:t>TÉCNICA</w:t>
      </w:r>
    </w:p>
    <w:p w14:paraId="3DA8EFB2" w14:textId="77777777" w:rsidR="00A2272C" w:rsidRDefault="00A2272C" w:rsidP="00A76C2F">
      <w:pPr>
        <w:ind w:left="-120"/>
        <w:jc w:val="center"/>
        <w:rPr>
          <w:b/>
          <w:sz w:val="20"/>
          <w:szCs w:val="20"/>
        </w:rPr>
      </w:pPr>
    </w:p>
    <w:p w14:paraId="15005E87" w14:textId="77777777" w:rsidR="00F6307D" w:rsidRDefault="00F6307D" w:rsidP="00A76C2F">
      <w:pPr>
        <w:ind w:left="-120"/>
        <w:jc w:val="center"/>
        <w:rPr>
          <w:b/>
          <w:sz w:val="20"/>
          <w:szCs w:val="20"/>
        </w:rPr>
      </w:pPr>
    </w:p>
    <w:p w14:paraId="4A3712DF" w14:textId="77777777" w:rsidR="007332A0" w:rsidRPr="00A76C2F" w:rsidRDefault="007332A0" w:rsidP="00A76C2F">
      <w:pPr>
        <w:ind w:left="-120"/>
        <w:jc w:val="center"/>
        <w:rPr>
          <w:b/>
          <w:sz w:val="20"/>
          <w:szCs w:val="20"/>
        </w:rPr>
      </w:pPr>
    </w:p>
    <w:p w14:paraId="3DDBC6D5" w14:textId="77777777" w:rsidR="001247B6" w:rsidRDefault="00A2272C" w:rsidP="00A76C2F">
      <w:pPr>
        <w:ind w:left="-120"/>
        <w:jc w:val="center"/>
        <w:rPr>
          <w:b/>
          <w:sz w:val="20"/>
          <w:szCs w:val="20"/>
        </w:rPr>
      </w:pPr>
      <w:r w:rsidRPr="00A76C2F">
        <w:rPr>
          <w:b/>
          <w:sz w:val="20"/>
          <w:szCs w:val="20"/>
        </w:rPr>
        <w:t xml:space="preserve">Fdo.: </w:t>
      </w:r>
      <w:r w:rsidRPr="00A76C2F">
        <w:rPr>
          <w:b/>
          <w:sz w:val="20"/>
          <w:szCs w:val="20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6" w:name="Texto98"/>
      <w:r w:rsidRPr="00A76C2F">
        <w:rPr>
          <w:b/>
          <w:sz w:val="20"/>
          <w:szCs w:val="20"/>
        </w:rPr>
        <w:instrText xml:space="preserve"> FORMTEXT </w:instrText>
      </w:r>
      <w:r w:rsidRPr="00A76C2F">
        <w:rPr>
          <w:b/>
          <w:sz w:val="20"/>
          <w:szCs w:val="20"/>
        </w:rPr>
      </w:r>
      <w:r w:rsidRPr="00A76C2F">
        <w:rPr>
          <w:b/>
          <w:sz w:val="20"/>
          <w:szCs w:val="20"/>
        </w:rPr>
        <w:fldChar w:fldCharType="separate"/>
      </w:r>
      <w:r w:rsidRPr="00A76C2F">
        <w:rPr>
          <w:b/>
          <w:noProof/>
          <w:sz w:val="20"/>
          <w:szCs w:val="20"/>
        </w:rPr>
        <w:t> </w:t>
      </w:r>
      <w:r w:rsidRPr="00A76C2F">
        <w:rPr>
          <w:b/>
          <w:noProof/>
          <w:sz w:val="20"/>
          <w:szCs w:val="20"/>
        </w:rPr>
        <w:t> </w:t>
      </w:r>
      <w:r w:rsidRPr="00A76C2F">
        <w:rPr>
          <w:b/>
          <w:noProof/>
          <w:sz w:val="20"/>
          <w:szCs w:val="20"/>
        </w:rPr>
        <w:t> </w:t>
      </w:r>
      <w:r w:rsidRPr="00A76C2F">
        <w:rPr>
          <w:b/>
          <w:noProof/>
          <w:sz w:val="20"/>
          <w:szCs w:val="20"/>
        </w:rPr>
        <w:t> </w:t>
      </w:r>
      <w:r w:rsidRPr="00A76C2F">
        <w:rPr>
          <w:b/>
          <w:noProof/>
          <w:sz w:val="20"/>
          <w:szCs w:val="20"/>
        </w:rPr>
        <w:t> </w:t>
      </w:r>
      <w:r w:rsidRPr="00A76C2F">
        <w:rPr>
          <w:b/>
          <w:sz w:val="20"/>
          <w:szCs w:val="20"/>
        </w:rPr>
        <w:fldChar w:fldCharType="end"/>
      </w:r>
      <w:bookmarkEnd w:id="6"/>
    </w:p>
    <w:p w14:paraId="3367C0B5" w14:textId="77777777" w:rsidR="00F6307D" w:rsidRDefault="00F6307D" w:rsidP="00A76C2F">
      <w:pPr>
        <w:ind w:left="-120"/>
        <w:jc w:val="center"/>
        <w:rPr>
          <w:b/>
          <w:sz w:val="20"/>
          <w:szCs w:val="20"/>
        </w:rPr>
      </w:pPr>
    </w:p>
    <w:p w14:paraId="2E58A5BD" w14:textId="3D174572" w:rsidR="00D75482" w:rsidRPr="00F50B57" w:rsidRDefault="009D7EE0" w:rsidP="009D7EE0">
      <w:pPr>
        <w:pBdr>
          <w:top w:val="single" w:sz="2" w:space="5" w:color="auto"/>
          <w:left w:val="single" w:sz="2" w:space="4" w:color="auto"/>
          <w:bottom w:val="single" w:sz="2" w:space="5" w:color="auto"/>
          <w:right w:val="single" w:sz="2" w:space="4" w:color="auto"/>
        </w:pBdr>
        <w:jc w:val="both"/>
        <w:rPr>
          <w:b/>
          <w:sz w:val="20"/>
          <w:szCs w:val="20"/>
        </w:rPr>
      </w:pPr>
      <w:r w:rsidRPr="009D7EE0">
        <w:rPr>
          <w:b/>
          <w:sz w:val="20"/>
          <w:szCs w:val="20"/>
        </w:rPr>
        <w:t>ORGANISMO DESTINATARIO:</w:t>
      </w:r>
      <w:r>
        <w:rPr>
          <w:sz w:val="20"/>
          <w:szCs w:val="20"/>
        </w:rPr>
        <w:t xml:space="preserve"> </w:t>
      </w:r>
      <w:r w:rsidR="00D45671">
        <w:rPr>
          <w:b/>
          <w:sz w:val="20"/>
          <w:szCs w:val="20"/>
        </w:rPr>
        <w:t xml:space="preserve">DELEGACIÓN </w:t>
      </w:r>
      <w:r w:rsidR="00D75482" w:rsidRPr="00F50B57">
        <w:rPr>
          <w:b/>
          <w:sz w:val="20"/>
          <w:szCs w:val="20"/>
        </w:rPr>
        <w:t xml:space="preserve">PROVINCIAL DE LA CONSEJERÍA DE AGRICULTURA, </w:t>
      </w:r>
      <w:r w:rsidR="001432C4">
        <w:rPr>
          <w:b/>
          <w:sz w:val="20"/>
          <w:szCs w:val="20"/>
        </w:rPr>
        <w:t>GANADERÍA</w:t>
      </w:r>
      <w:r w:rsidR="00D75482" w:rsidRPr="00F50B57">
        <w:rPr>
          <w:b/>
          <w:sz w:val="20"/>
          <w:szCs w:val="20"/>
        </w:rPr>
        <w:t xml:space="preserve"> Y DESARROLLO RURAL DE </w:t>
      </w:r>
      <w:bookmarkStart w:id="7" w:name="_GoBack"/>
      <w:r w:rsidR="00F5615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08044727          Delegación Provincial Agricultu"/>
              <w:listEntry w:val="A08044763          Delegación Provincial Agricultu"/>
              <w:listEntry w:val="A08044596          Delegación Provincial Agricultu"/>
              <w:listEntry w:val="A08044638          Delegación Provincial Agricultu"/>
              <w:listEntry w:val="A08044679          Delegación Provincial Agricultu"/>
            </w:ddList>
          </w:ffData>
        </w:fldChar>
      </w:r>
      <w:r w:rsidR="00F56158">
        <w:rPr>
          <w:b/>
          <w:sz w:val="20"/>
          <w:szCs w:val="20"/>
        </w:rPr>
        <w:instrText xml:space="preserve"> FORMDROPDOWN </w:instrText>
      </w:r>
      <w:r w:rsidR="00F56158">
        <w:rPr>
          <w:b/>
          <w:sz w:val="20"/>
          <w:szCs w:val="20"/>
        </w:rPr>
      </w:r>
      <w:r w:rsidR="00F56158">
        <w:rPr>
          <w:b/>
          <w:sz w:val="20"/>
          <w:szCs w:val="20"/>
        </w:rPr>
        <w:fldChar w:fldCharType="end"/>
      </w:r>
      <w:bookmarkEnd w:id="7"/>
    </w:p>
    <w:sectPr w:rsidR="00D75482" w:rsidRPr="00F50B57" w:rsidSect="00D7548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370" w:right="851" w:bottom="426" w:left="851" w:header="284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DDCAC" w14:textId="77777777" w:rsidR="00EC7E0C" w:rsidRDefault="00EC7E0C">
      <w:r>
        <w:separator/>
      </w:r>
    </w:p>
  </w:endnote>
  <w:endnote w:type="continuationSeparator" w:id="0">
    <w:p w14:paraId="4B94D950" w14:textId="77777777" w:rsidR="00EC7E0C" w:rsidRDefault="00EC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0B8F5" w14:textId="77777777" w:rsidR="00A2272C" w:rsidRDefault="00A2272C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3477AE" w14:textId="77777777" w:rsidR="00A2272C" w:rsidRDefault="00A2272C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03CD2" w14:textId="77777777" w:rsidR="00A2272C" w:rsidRDefault="00A2272C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B17F29">
      <w:rPr>
        <w:rStyle w:val="Nmerodepgina"/>
        <w:noProof/>
      </w:rPr>
      <w:t>- 2 -</w:t>
    </w:r>
    <w:r>
      <w:rPr>
        <w:rStyle w:val="Nmerodepgina"/>
      </w:rPr>
      <w:fldChar w:fldCharType="end"/>
    </w:r>
  </w:p>
  <w:p w14:paraId="1E2A0FF8" w14:textId="77777777" w:rsidR="00A2272C" w:rsidRDefault="00A2272C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10B03" w14:textId="77777777" w:rsidR="00EC7E0C" w:rsidRDefault="00EC7E0C">
      <w:r>
        <w:separator/>
      </w:r>
    </w:p>
  </w:footnote>
  <w:footnote w:type="continuationSeparator" w:id="0">
    <w:p w14:paraId="6CC5BF28" w14:textId="77777777" w:rsidR="00EC7E0C" w:rsidRDefault="00EC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0204"/>
    </w:tblGrid>
    <w:tr w:rsidR="00A2272C" w14:paraId="00F86905" w14:textId="77777777" w:rsidTr="007A6865">
      <w:trPr>
        <w:trHeight w:val="2162"/>
      </w:trPr>
      <w:tc>
        <w:tcPr>
          <w:tcW w:w="10344" w:type="dxa"/>
          <w:shd w:val="clear" w:color="auto" w:fill="auto"/>
        </w:tcPr>
        <w:tbl>
          <w:tblPr>
            <w:tblW w:w="10456" w:type="dxa"/>
            <w:tblLook w:val="04A0" w:firstRow="1" w:lastRow="0" w:firstColumn="1" w:lastColumn="0" w:noHBand="0" w:noVBand="1"/>
          </w:tblPr>
          <w:tblGrid>
            <w:gridCol w:w="9770"/>
            <w:gridCol w:w="218"/>
          </w:tblGrid>
          <w:tr w:rsidR="00A2272C" w14:paraId="26616B92" w14:textId="77777777" w:rsidTr="00A2272C">
            <w:trPr>
              <w:trHeight w:val="1712"/>
            </w:trPr>
            <w:tc>
              <w:tcPr>
                <w:tcW w:w="2640" w:type="dxa"/>
                <w:shd w:val="clear" w:color="auto" w:fill="auto"/>
              </w:tcPr>
              <w:tbl>
                <w:tblPr>
                  <w:tblW w:w="25451" w:type="dxa"/>
                  <w:tblLook w:val="04A0" w:firstRow="1" w:lastRow="0" w:firstColumn="1" w:lastColumn="0" w:noHBand="0" w:noVBand="1"/>
                </w:tblPr>
                <w:tblGrid>
                  <w:gridCol w:w="3864"/>
                  <w:gridCol w:w="4793"/>
                  <w:gridCol w:w="4372"/>
                  <w:gridCol w:w="6211"/>
                  <w:gridCol w:w="6211"/>
                </w:tblGrid>
                <w:tr w:rsidR="00F6307D" w:rsidRPr="008B0C41" w14:paraId="7DEBF666" w14:textId="77777777" w:rsidTr="00554BF5">
                  <w:trPr>
                    <w:trHeight w:val="1712"/>
                  </w:trPr>
                  <w:tc>
                    <w:tcPr>
                      <w:tcW w:w="4003" w:type="dxa"/>
                      <w:shd w:val="clear" w:color="auto" w:fill="auto"/>
                    </w:tcPr>
                    <w:p w14:paraId="485CB3F3" w14:textId="77777777" w:rsidR="00F6307D" w:rsidRPr="008B0C41" w:rsidRDefault="00692A00" w:rsidP="00554BF5">
                      <w:pPr>
                        <w:pStyle w:val="Encabezado"/>
                        <w:tabs>
                          <w:tab w:val="clear" w:pos="4252"/>
                          <w:tab w:val="left" w:pos="4765"/>
                          <w:tab w:val="left" w:pos="5332"/>
                          <w:tab w:val="center" w:pos="5899"/>
                        </w:tabs>
                        <w:ind w:left="68" w:right="440"/>
                        <w:rPr>
                          <w:noProof/>
                        </w:rPr>
                      </w:pPr>
                      <w:r w:rsidRPr="008B0C41">
                        <w:rPr>
                          <w:noProof/>
                        </w:rPr>
                        <w:drawing>
                          <wp:inline distT="0" distB="0" distL="0" distR="0" wp14:anchorId="62B97A01" wp14:editId="008A6EE7">
                            <wp:extent cx="1200150" cy="771525"/>
                            <wp:effectExtent l="0" t="0" r="0" b="0"/>
                            <wp:docPr id="3" name="Imagen 2" descr="Logo corporativo 20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 descr="Logo corporativo 20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7045B9" w14:textId="77777777" w:rsidR="00F6307D" w:rsidRPr="00F6307D" w:rsidRDefault="00F6307D" w:rsidP="00554BF5">
                      <w:pPr>
                        <w:pStyle w:val="Encabezado"/>
                        <w:tabs>
                          <w:tab w:val="clear" w:pos="4252"/>
                          <w:tab w:val="left" w:pos="4765"/>
                          <w:tab w:val="left" w:pos="5332"/>
                          <w:tab w:val="center" w:pos="5899"/>
                        </w:tabs>
                        <w:ind w:left="68" w:right="440"/>
                        <w:rPr>
                          <w:b/>
                          <w:bCs/>
                          <w:color w:val="002060"/>
                          <w:sz w:val="12"/>
                          <w:szCs w:val="8"/>
                        </w:rPr>
                      </w:pPr>
                    </w:p>
                    <w:p w14:paraId="192F98E2" w14:textId="77777777" w:rsidR="00F6307D" w:rsidRPr="00F6307D" w:rsidRDefault="00F6307D" w:rsidP="00554BF5">
                      <w:pPr>
                        <w:pStyle w:val="Encabezado"/>
                        <w:tabs>
                          <w:tab w:val="clear" w:pos="4252"/>
                          <w:tab w:val="left" w:pos="3612"/>
                          <w:tab w:val="left" w:pos="4765"/>
                          <w:tab w:val="left" w:pos="5332"/>
                          <w:tab w:val="center" w:pos="5899"/>
                        </w:tabs>
                        <w:spacing w:after="120"/>
                        <w:ind w:left="68" w:right="176"/>
                        <w:rPr>
                          <w:b/>
                          <w:bCs/>
                          <w:color w:val="002060"/>
                          <w:sz w:val="22"/>
                          <w:szCs w:val="18"/>
                        </w:rPr>
                      </w:pPr>
                      <w:r w:rsidRPr="00F6307D">
                        <w:rPr>
                          <w:b/>
                          <w:bCs/>
                          <w:color w:val="002060"/>
                          <w:sz w:val="22"/>
                          <w:szCs w:val="18"/>
                        </w:rPr>
                        <w:t>Consejerí</w:t>
                      </w:r>
                      <w:r w:rsidR="00D45671">
                        <w:rPr>
                          <w:b/>
                          <w:bCs/>
                          <w:color w:val="002060"/>
                          <w:sz w:val="22"/>
                          <w:szCs w:val="18"/>
                        </w:rPr>
                        <w:t>a de Agricultura, Agua</w:t>
                      </w:r>
                      <w:r w:rsidRPr="00F6307D">
                        <w:rPr>
                          <w:b/>
                          <w:bCs/>
                          <w:color w:val="002060"/>
                          <w:sz w:val="22"/>
                          <w:szCs w:val="18"/>
                        </w:rPr>
                        <w:t xml:space="preserve"> y Desarrollo Rural</w:t>
                      </w:r>
                    </w:p>
                    <w:p w14:paraId="5208E54D" w14:textId="77777777" w:rsidR="00F6307D" w:rsidRPr="0038590C" w:rsidRDefault="00F6307D" w:rsidP="00554BF5">
                      <w:pPr>
                        <w:pStyle w:val="Encabezado"/>
                        <w:tabs>
                          <w:tab w:val="clear" w:pos="4252"/>
                          <w:tab w:val="left" w:pos="3612"/>
                          <w:tab w:val="left" w:pos="4765"/>
                          <w:tab w:val="left" w:pos="5332"/>
                          <w:tab w:val="center" w:pos="5899"/>
                        </w:tabs>
                        <w:spacing w:after="240"/>
                        <w:ind w:left="68" w:right="176"/>
                        <w:rPr>
                          <w:rFonts w:ascii="Tahoma" w:hAnsi="Tahoma" w:cs="Tahoma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F6307D">
                        <w:rPr>
                          <w:b/>
                          <w:bCs/>
                          <w:color w:val="002060"/>
                          <w:sz w:val="22"/>
                          <w:szCs w:val="18"/>
                        </w:rPr>
                        <w:t>Dirección General de Agricultura y Ganadería</w:t>
                      </w:r>
                    </w:p>
                  </w:tc>
                  <w:tc>
                    <w:tcPr>
                      <w:tcW w:w="2855" w:type="dxa"/>
                      <w:shd w:val="clear" w:color="auto" w:fill="auto"/>
                    </w:tcPr>
                    <w:p w14:paraId="3A519496" w14:textId="77777777" w:rsidR="00F6307D" w:rsidRPr="008B0C41" w:rsidRDefault="00692A00" w:rsidP="00554BF5">
                      <w:pPr>
                        <w:pStyle w:val="Encabezado"/>
                        <w:tabs>
                          <w:tab w:val="clear" w:pos="4252"/>
                          <w:tab w:val="left" w:pos="4765"/>
                          <w:tab w:val="left" w:pos="5332"/>
                          <w:tab w:val="center" w:pos="5899"/>
                        </w:tabs>
                        <w:ind w:left="16" w:right="2835"/>
                        <w:jc w:val="center"/>
                        <w:rPr>
                          <w:noProof/>
                        </w:rPr>
                      </w:pPr>
                      <w:r w:rsidRPr="008B0C41">
                        <w:rPr>
                          <w:noProof/>
                        </w:rPr>
                        <w:drawing>
                          <wp:inline distT="0" distB="0" distL="0" distR="0" wp14:anchorId="59CD5508" wp14:editId="3543E7D4">
                            <wp:extent cx="1095375" cy="962025"/>
                            <wp:effectExtent l="0" t="0" r="0" b="0"/>
                            <wp:docPr id="4" name="Imagen 14" descr="imagen%20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4" descr="imagen%20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835" w:type="dxa"/>
                    </w:tcPr>
                    <w:p w14:paraId="66BE219F" w14:textId="77777777" w:rsidR="00F6307D" w:rsidRPr="008B0C41" w:rsidRDefault="00F6307D" w:rsidP="00554BF5">
                      <w:pPr>
                        <w:pStyle w:val="Encabezado"/>
                        <w:rPr>
                          <w:noProof/>
                        </w:rPr>
                      </w:pPr>
                    </w:p>
                  </w:tc>
                  <w:tc>
                    <w:tcPr>
                      <w:tcW w:w="6879" w:type="dxa"/>
                    </w:tcPr>
                    <w:p w14:paraId="271CB684" w14:textId="77777777" w:rsidR="00F6307D" w:rsidRPr="008B0C41" w:rsidRDefault="00F6307D" w:rsidP="00554BF5">
                      <w:pPr>
                        <w:pStyle w:val="Encabezado"/>
                        <w:rPr>
                          <w:noProof/>
                        </w:rPr>
                      </w:pPr>
                    </w:p>
                  </w:tc>
                  <w:tc>
                    <w:tcPr>
                      <w:tcW w:w="6879" w:type="dxa"/>
                    </w:tcPr>
                    <w:p w14:paraId="1392B30F" w14:textId="77777777" w:rsidR="00F6307D" w:rsidRPr="008B0C41" w:rsidRDefault="00F6307D" w:rsidP="00554BF5">
                      <w:pPr>
                        <w:pStyle w:val="Encabezado"/>
                        <w:rPr>
                          <w:noProof/>
                        </w:rPr>
                      </w:pPr>
                    </w:p>
                  </w:tc>
                </w:tr>
              </w:tbl>
              <w:p w14:paraId="6058B0D9" w14:textId="77777777" w:rsidR="00A2272C" w:rsidRDefault="00A2272C" w:rsidP="00A2272C">
                <w:pPr>
                  <w:pStyle w:val="Encabezado"/>
                </w:pPr>
              </w:p>
            </w:tc>
            <w:tc>
              <w:tcPr>
                <w:tcW w:w="7816" w:type="dxa"/>
                <w:shd w:val="clear" w:color="auto" w:fill="auto"/>
              </w:tcPr>
              <w:p w14:paraId="4585502B" w14:textId="77777777" w:rsidR="00A2272C" w:rsidRDefault="00A2272C" w:rsidP="00A2272C">
                <w:pPr>
                  <w:pStyle w:val="Encabezado"/>
                </w:pPr>
              </w:p>
            </w:tc>
          </w:tr>
        </w:tbl>
        <w:p w14:paraId="026893BD" w14:textId="77777777" w:rsidR="00A2272C" w:rsidRDefault="00A2272C" w:rsidP="00331ACD">
          <w:pPr>
            <w:pStyle w:val="Encabezado"/>
          </w:pPr>
        </w:p>
      </w:tc>
    </w:tr>
  </w:tbl>
  <w:p w14:paraId="54E19080" w14:textId="77777777" w:rsidR="00A2272C" w:rsidRPr="00057982" w:rsidRDefault="00A2272C" w:rsidP="007438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069"/>
      <w:gridCol w:w="3135"/>
    </w:tblGrid>
    <w:tr w:rsidR="00A2272C" w14:paraId="708FADD7" w14:textId="77777777" w:rsidTr="007A6865">
      <w:trPr>
        <w:trHeight w:val="1792"/>
      </w:trPr>
      <w:tc>
        <w:tcPr>
          <w:tcW w:w="10420" w:type="dxa"/>
          <w:gridSpan w:val="2"/>
          <w:shd w:val="clear" w:color="auto" w:fill="auto"/>
        </w:tcPr>
        <w:tbl>
          <w:tblPr>
            <w:tblW w:w="25451" w:type="dxa"/>
            <w:tblLook w:val="04A0" w:firstRow="1" w:lastRow="0" w:firstColumn="1" w:lastColumn="0" w:noHBand="0" w:noVBand="1"/>
          </w:tblPr>
          <w:tblGrid>
            <w:gridCol w:w="3864"/>
            <w:gridCol w:w="4793"/>
            <w:gridCol w:w="4372"/>
            <w:gridCol w:w="6211"/>
            <w:gridCol w:w="6211"/>
          </w:tblGrid>
          <w:tr w:rsidR="00D75482" w:rsidRPr="008B0C41" w14:paraId="2E78AD41" w14:textId="77777777" w:rsidTr="00640EF2">
            <w:trPr>
              <w:trHeight w:val="1712"/>
            </w:trPr>
            <w:tc>
              <w:tcPr>
                <w:tcW w:w="4003" w:type="dxa"/>
                <w:shd w:val="clear" w:color="auto" w:fill="auto"/>
              </w:tcPr>
              <w:p w14:paraId="52C76473" w14:textId="77777777" w:rsidR="00D75482" w:rsidRPr="008B0C41" w:rsidRDefault="00692A00" w:rsidP="005129A0">
                <w:pPr>
                  <w:pStyle w:val="Encabezado"/>
                  <w:tabs>
                    <w:tab w:val="clear" w:pos="4252"/>
                    <w:tab w:val="left" w:pos="4765"/>
                    <w:tab w:val="left" w:pos="5332"/>
                    <w:tab w:val="center" w:pos="5899"/>
                  </w:tabs>
                  <w:ind w:left="68" w:right="440"/>
                  <w:rPr>
                    <w:noProof/>
                  </w:rPr>
                </w:pPr>
                <w:r w:rsidRPr="008B0C41">
                  <w:rPr>
                    <w:noProof/>
                  </w:rPr>
                  <w:drawing>
                    <wp:inline distT="0" distB="0" distL="0" distR="0" wp14:anchorId="09217FBE" wp14:editId="652E59B0">
                      <wp:extent cx="1200150" cy="771525"/>
                      <wp:effectExtent l="0" t="0" r="0" b="0"/>
                      <wp:docPr id="1" name="Imagen 2" descr="Logo corporativo 20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 descr="Logo corporativo 20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15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66563EC" w14:textId="77777777" w:rsidR="00D75482" w:rsidRPr="00F6307D" w:rsidRDefault="00D75482" w:rsidP="005129A0">
                <w:pPr>
                  <w:pStyle w:val="Encabezado"/>
                  <w:tabs>
                    <w:tab w:val="clear" w:pos="4252"/>
                    <w:tab w:val="left" w:pos="4765"/>
                    <w:tab w:val="left" w:pos="5332"/>
                    <w:tab w:val="center" w:pos="5899"/>
                  </w:tabs>
                  <w:ind w:left="68" w:right="440"/>
                  <w:rPr>
                    <w:b/>
                    <w:bCs/>
                    <w:color w:val="002060"/>
                    <w:sz w:val="12"/>
                    <w:szCs w:val="8"/>
                  </w:rPr>
                </w:pPr>
              </w:p>
              <w:p w14:paraId="3AB72DE6" w14:textId="77777777" w:rsidR="00D75482" w:rsidRPr="00F6307D" w:rsidRDefault="00D75482" w:rsidP="005129A0">
                <w:pPr>
                  <w:pStyle w:val="Encabezado"/>
                  <w:tabs>
                    <w:tab w:val="clear" w:pos="4252"/>
                    <w:tab w:val="left" w:pos="3612"/>
                    <w:tab w:val="left" w:pos="4765"/>
                    <w:tab w:val="left" w:pos="5332"/>
                    <w:tab w:val="center" w:pos="5899"/>
                  </w:tabs>
                  <w:spacing w:after="120"/>
                  <w:ind w:left="68" w:right="176"/>
                  <w:rPr>
                    <w:b/>
                    <w:bCs/>
                    <w:color w:val="002060"/>
                    <w:sz w:val="22"/>
                    <w:szCs w:val="18"/>
                  </w:rPr>
                </w:pPr>
                <w:r w:rsidRPr="00F6307D">
                  <w:rPr>
                    <w:b/>
                    <w:bCs/>
                    <w:color w:val="002060"/>
                    <w:sz w:val="22"/>
                    <w:szCs w:val="18"/>
                  </w:rPr>
                  <w:t>Consejerí</w:t>
                </w:r>
                <w:r w:rsidR="00D45671">
                  <w:rPr>
                    <w:b/>
                    <w:bCs/>
                    <w:color w:val="002060"/>
                    <w:sz w:val="22"/>
                    <w:szCs w:val="18"/>
                  </w:rPr>
                  <w:t xml:space="preserve">a de Agricultura, </w:t>
                </w:r>
                <w:r w:rsidR="001432C4">
                  <w:rPr>
                    <w:b/>
                    <w:bCs/>
                    <w:color w:val="002060"/>
                    <w:sz w:val="22"/>
                    <w:szCs w:val="18"/>
                  </w:rPr>
                  <w:t>Ganadería</w:t>
                </w:r>
                <w:r w:rsidRPr="00F6307D">
                  <w:rPr>
                    <w:b/>
                    <w:bCs/>
                    <w:color w:val="002060"/>
                    <w:sz w:val="22"/>
                    <w:szCs w:val="18"/>
                  </w:rPr>
                  <w:t xml:space="preserve"> y Desarrollo Rural</w:t>
                </w:r>
              </w:p>
              <w:p w14:paraId="2068B03E" w14:textId="77777777" w:rsidR="005129A0" w:rsidRPr="0038590C" w:rsidRDefault="005129A0" w:rsidP="00F6307D">
                <w:pPr>
                  <w:pStyle w:val="Encabezado"/>
                  <w:tabs>
                    <w:tab w:val="clear" w:pos="4252"/>
                    <w:tab w:val="left" w:pos="3612"/>
                    <w:tab w:val="left" w:pos="4765"/>
                    <w:tab w:val="left" w:pos="5332"/>
                    <w:tab w:val="center" w:pos="5899"/>
                  </w:tabs>
                  <w:spacing w:after="240"/>
                  <w:ind w:left="68" w:right="176"/>
                  <w:rPr>
                    <w:rFonts w:ascii="Tahoma" w:hAnsi="Tahoma" w:cs="Tahoma"/>
                    <w:b/>
                    <w:bCs/>
                    <w:color w:val="002060"/>
                    <w:sz w:val="18"/>
                    <w:szCs w:val="18"/>
                  </w:rPr>
                </w:pPr>
                <w:r w:rsidRPr="00F6307D">
                  <w:rPr>
                    <w:b/>
                    <w:bCs/>
                    <w:color w:val="002060"/>
                    <w:sz w:val="22"/>
                    <w:szCs w:val="18"/>
                  </w:rPr>
                  <w:t>Dirección General de Agricultura y Ganadería</w:t>
                </w:r>
              </w:p>
            </w:tc>
            <w:tc>
              <w:tcPr>
                <w:tcW w:w="2855" w:type="dxa"/>
                <w:shd w:val="clear" w:color="auto" w:fill="auto"/>
              </w:tcPr>
              <w:p w14:paraId="6B3DEC46" w14:textId="77777777" w:rsidR="00D75482" w:rsidRPr="008B0C41" w:rsidRDefault="00692A00" w:rsidP="00640EF2">
                <w:pPr>
                  <w:pStyle w:val="Encabezado"/>
                  <w:tabs>
                    <w:tab w:val="clear" w:pos="4252"/>
                    <w:tab w:val="left" w:pos="4765"/>
                    <w:tab w:val="left" w:pos="5332"/>
                    <w:tab w:val="center" w:pos="5899"/>
                  </w:tabs>
                  <w:ind w:left="16" w:right="2835"/>
                  <w:jc w:val="center"/>
                  <w:rPr>
                    <w:noProof/>
                  </w:rPr>
                </w:pPr>
                <w:r>
                  <w:rPr>
                    <w:noProof/>
                    <w:lang w:val="es-ES" w:eastAsia="es-ES"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3E33A195" wp14:editId="5DCAB981">
                          <wp:simplePos x="0" y="0"/>
                          <wp:positionH relativeFrom="column">
                            <wp:posOffset>1543050</wp:posOffset>
                          </wp:positionH>
                          <wp:positionV relativeFrom="paragraph">
                            <wp:posOffset>-12065</wp:posOffset>
                          </wp:positionV>
                          <wp:extent cx="2400300" cy="1333500"/>
                          <wp:effectExtent l="5080" t="6350" r="13970" b="12700"/>
                          <wp:wrapNone/>
                          <wp:docPr id="5" name="AutoShape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400300" cy="13335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33C6D5" w14:textId="77777777" w:rsidR="00D75482" w:rsidRDefault="00D75482" w:rsidP="00D75482">
                                      <w:pPr>
                                        <w:jc w:val="center"/>
                                        <w:rPr>
                                          <w:b/>
                                          <w:lang w:val="es-ES"/>
                                        </w:rPr>
                                      </w:pPr>
                                    </w:p>
                                    <w:p w14:paraId="595FAF2C" w14:textId="77777777" w:rsidR="00D75482" w:rsidRDefault="00D75482" w:rsidP="00D75482">
                                      <w:pPr>
                                        <w:jc w:val="center"/>
                                        <w:rPr>
                                          <w:b/>
                                          <w:lang w:val="es-ES"/>
                                        </w:rPr>
                                      </w:pPr>
                                    </w:p>
                                    <w:p w14:paraId="46D00400" w14:textId="77777777" w:rsidR="00D75482" w:rsidRPr="00AB209C" w:rsidRDefault="00D75482" w:rsidP="00D75482">
                                      <w:pPr>
                                        <w:jc w:val="center"/>
                                        <w:rPr>
                                          <w:b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<w:pict>
                        <v:roundrect id="AutoShape 12" o:spid="_x0000_s1027" style="position:absolute;left:0;text-align:left;margin-left:121.5pt;margin-top:-.95pt;width:189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">
                          <v:textbox>
                            <w:txbxContent>
                              <w:p w:rsidR="00D75482" w:rsidRDefault="00D75482" w:rsidP="00D75482">
                                <w:pPr>
                                  <w:jc w:val="center"/>
                                  <w:rPr>
                                    <w:b/>
                                    <w:lang w:val="es-ES"/>
                                  </w:rPr>
                                </w:pPr>
                              </w:p>
                              <w:p w:rsidR="00D75482" w:rsidRDefault="00D75482" w:rsidP="00D75482">
                                <w:pPr>
                                  <w:jc w:val="center"/>
                                  <w:rPr>
                                    <w:b/>
                                    <w:lang w:val="es-ES"/>
                                  </w:rPr>
                                </w:pPr>
                              </w:p>
                              <w:p w:rsidR="00D75482" w:rsidRPr="00AB209C" w:rsidRDefault="00D75482" w:rsidP="00D75482">
                                <w:pPr>
                                  <w:jc w:val="center"/>
                                  <w:rPr>
                                    <w:b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oundrect>
                      </w:pict>
                    </mc:Fallback>
                  </mc:AlternateContent>
                </w:r>
                <w:r w:rsidRPr="008B0C41">
                  <w:rPr>
                    <w:noProof/>
                  </w:rPr>
                  <w:drawing>
                    <wp:inline distT="0" distB="0" distL="0" distR="0" wp14:anchorId="453B64AD" wp14:editId="12922062">
                      <wp:extent cx="1095375" cy="962025"/>
                      <wp:effectExtent l="0" t="0" r="0" b="0"/>
                      <wp:docPr id="2" name="Imagen 14" descr="imagen%20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4" descr="imagen%20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35" w:type="dxa"/>
              </w:tcPr>
              <w:p w14:paraId="419E2AA6" w14:textId="77777777" w:rsidR="00D75482" w:rsidRPr="008B0C41" w:rsidRDefault="00D75482" w:rsidP="00640EF2">
                <w:pPr>
                  <w:pStyle w:val="Encabezado"/>
                  <w:rPr>
                    <w:noProof/>
                  </w:rPr>
                </w:pPr>
              </w:p>
            </w:tc>
            <w:tc>
              <w:tcPr>
                <w:tcW w:w="6879" w:type="dxa"/>
              </w:tcPr>
              <w:p w14:paraId="6BD6E776" w14:textId="77777777" w:rsidR="00D75482" w:rsidRPr="008B0C41" w:rsidRDefault="00D75482" w:rsidP="00640EF2">
                <w:pPr>
                  <w:pStyle w:val="Encabezado"/>
                  <w:rPr>
                    <w:noProof/>
                  </w:rPr>
                </w:pPr>
              </w:p>
            </w:tc>
            <w:tc>
              <w:tcPr>
                <w:tcW w:w="6879" w:type="dxa"/>
              </w:tcPr>
              <w:p w14:paraId="2E7A8CCF" w14:textId="77777777" w:rsidR="00D75482" w:rsidRPr="008B0C41" w:rsidRDefault="00D75482" w:rsidP="00640EF2">
                <w:pPr>
                  <w:pStyle w:val="Encabezado"/>
                  <w:rPr>
                    <w:noProof/>
                  </w:rPr>
                </w:pPr>
              </w:p>
            </w:tc>
          </w:tr>
        </w:tbl>
        <w:p w14:paraId="669B5819" w14:textId="77777777" w:rsidR="00A2272C" w:rsidRPr="004B1303" w:rsidRDefault="00A2272C" w:rsidP="008C1DAE">
          <w:pPr>
            <w:pStyle w:val="Encabezado"/>
          </w:pPr>
        </w:p>
      </w:tc>
    </w:tr>
    <w:tr w:rsidR="00A2272C" w14:paraId="451AA600" w14:textId="77777777" w:rsidTr="00D75482">
      <w:trPr>
        <w:trHeight w:val="1196"/>
      </w:trPr>
      <w:tc>
        <w:tcPr>
          <w:tcW w:w="6348" w:type="dxa"/>
          <w:shd w:val="clear" w:color="auto" w:fill="auto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44"/>
            <w:gridCol w:w="3340"/>
          </w:tblGrid>
          <w:tr w:rsidR="00A2272C" w14:paraId="2DC85E7B" w14:textId="77777777" w:rsidTr="00F6307D">
            <w:trPr>
              <w:trHeight w:val="340"/>
            </w:trPr>
            <w:tc>
              <w:tcPr>
                <w:tcW w:w="3344" w:type="dxa"/>
                <w:shd w:val="clear" w:color="auto" w:fill="auto"/>
                <w:vAlign w:val="center"/>
              </w:tcPr>
              <w:p w14:paraId="530D0D7C" w14:textId="77777777" w:rsidR="00A2272C" w:rsidRPr="007A6865" w:rsidRDefault="00F6307D" w:rsidP="00F6307D">
                <w:pPr>
                  <w:pStyle w:val="Encabezado"/>
                  <w:jc w:val="center"/>
                  <w:rPr>
                    <w:noProof/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</w:rPr>
                  <w:t>N</w:t>
                </w:r>
                <w:r w:rsidR="00A2272C" w:rsidRPr="007A6865">
                  <w:rPr>
                    <w:noProof/>
                    <w:sz w:val="22"/>
                    <w:szCs w:val="22"/>
                  </w:rPr>
                  <w:t>º Procedimiento</w:t>
                </w:r>
              </w:p>
            </w:tc>
            <w:tc>
              <w:tcPr>
                <w:tcW w:w="3340" w:type="dxa"/>
                <w:shd w:val="clear" w:color="auto" w:fill="auto"/>
                <w:vAlign w:val="center"/>
              </w:tcPr>
              <w:p w14:paraId="36CB3BF8" w14:textId="77777777" w:rsidR="00A2272C" w:rsidRPr="007A6865" w:rsidRDefault="00A2272C" w:rsidP="00F6307D">
                <w:pPr>
                  <w:pStyle w:val="Encabezado"/>
                  <w:jc w:val="center"/>
                  <w:rPr>
                    <w:noProof/>
                    <w:sz w:val="22"/>
                    <w:szCs w:val="22"/>
                  </w:rPr>
                </w:pPr>
                <w:r w:rsidRPr="007A6865">
                  <w:rPr>
                    <w:noProof/>
                    <w:sz w:val="22"/>
                    <w:szCs w:val="22"/>
                  </w:rPr>
                  <w:t>Código SIACI</w:t>
                </w:r>
              </w:p>
            </w:tc>
          </w:tr>
          <w:tr w:rsidR="00A2272C" w14:paraId="3F7DAAEA" w14:textId="77777777" w:rsidTr="00F6307D">
            <w:trPr>
              <w:trHeight w:val="340"/>
            </w:trPr>
            <w:tc>
              <w:tcPr>
                <w:tcW w:w="3344" w:type="dxa"/>
                <w:shd w:val="clear" w:color="auto" w:fill="auto"/>
                <w:vAlign w:val="center"/>
              </w:tcPr>
              <w:p w14:paraId="7ADD4FCC" w14:textId="77777777" w:rsidR="00A2272C" w:rsidRPr="007A6865" w:rsidRDefault="00D46418" w:rsidP="00D46418">
                <w:pPr>
                  <w:pStyle w:val="Encabezado"/>
                  <w:jc w:val="center"/>
                  <w:rPr>
                    <w:noProof/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</w:rPr>
                  <w:t>03</w:t>
                </w:r>
                <w:r w:rsidR="00543E18">
                  <w:rPr>
                    <w:noProof/>
                    <w:sz w:val="22"/>
                    <w:szCs w:val="22"/>
                  </w:rPr>
                  <w:t>5566</w:t>
                </w:r>
              </w:p>
            </w:tc>
            <w:tc>
              <w:tcPr>
                <w:tcW w:w="3340" w:type="dxa"/>
                <w:shd w:val="clear" w:color="auto" w:fill="auto"/>
                <w:vAlign w:val="center"/>
              </w:tcPr>
              <w:p w14:paraId="174B5161" w14:textId="77777777" w:rsidR="00A2272C" w:rsidRPr="007A6865" w:rsidRDefault="007332A0" w:rsidP="002E385C">
                <w:pPr>
                  <w:pStyle w:val="Encabezado"/>
                  <w:rPr>
                    <w:noProof/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</w:rPr>
                  <w:t xml:space="preserve">                         </w:t>
                </w:r>
                <w:r w:rsidR="00D46418">
                  <w:rPr>
                    <w:noProof/>
                    <w:sz w:val="22"/>
                    <w:szCs w:val="22"/>
                  </w:rPr>
                  <w:t>SKSU</w:t>
                </w:r>
              </w:p>
            </w:tc>
          </w:tr>
        </w:tbl>
        <w:p w14:paraId="5312A115" w14:textId="77777777" w:rsidR="00A2272C" w:rsidRDefault="00A2272C" w:rsidP="008C1DAE">
          <w:pPr>
            <w:pStyle w:val="Encabezado"/>
            <w:rPr>
              <w:noProof/>
            </w:rPr>
          </w:pPr>
        </w:p>
      </w:tc>
      <w:tc>
        <w:tcPr>
          <w:tcW w:w="4072" w:type="dxa"/>
          <w:shd w:val="clear" w:color="auto" w:fill="auto"/>
        </w:tcPr>
        <w:p w14:paraId="0CBA86D0" w14:textId="77777777" w:rsidR="00A2272C" w:rsidRDefault="00A2272C" w:rsidP="008C1DAE">
          <w:pPr>
            <w:rPr>
              <w:noProof/>
            </w:rPr>
          </w:pPr>
        </w:p>
        <w:p w14:paraId="6AD2876B" w14:textId="77777777" w:rsidR="00A2272C" w:rsidRDefault="00A2272C" w:rsidP="008C1DAE">
          <w:pPr>
            <w:rPr>
              <w:noProof/>
            </w:rPr>
          </w:pPr>
        </w:p>
        <w:p w14:paraId="29A1F401" w14:textId="77777777" w:rsidR="00A2272C" w:rsidRDefault="00A2272C" w:rsidP="008C1DAE">
          <w:pPr>
            <w:pStyle w:val="Encabezado"/>
            <w:rPr>
              <w:noProof/>
            </w:rPr>
          </w:pPr>
        </w:p>
      </w:tc>
    </w:tr>
  </w:tbl>
  <w:p w14:paraId="2A5F2D76" w14:textId="77777777" w:rsidR="00A2272C" w:rsidRDefault="00A227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13AA8"/>
    <w:multiLevelType w:val="hybridMultilevel"/>
    <w:tmpl w:val="0338F97C"/>
    <w:lvl w:ilvl="0" w:tplc="0C0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07240"/>
    <w:rsid w:val="000142FF"/>
    <w:rsid w:val="0001541A"/>
    <w:rsid w:val="00016509"/>
    <w:rsid w:val="000177E6"/>
    <w:rsid w:val="00020213"/>
    <w:rsid w:val="000223A5"/>
    <w:rsid w:val="00023762"/>
    <w:rsid w:val="00024D26"/>
    <w:rsid w:val="00040256"/>
    <w:rsid w:val="00040CC8"/>
    <w:rsid w:val="00045870"/>
    <w:rsid w:val="000458AF"/>
    <w:rsid w:val="00057982"/>
    <w:rsid w:val="00063E37"/>
    <w:rsid w:val="000677B2"/>
    <w:rsid w:val="00075217"/>
    <w:rsid w:val="00077E24"/>
    <w:rsid w:val="000879CB"/>
    <w:rsid w:val="00091BD4"/>
    <w:rsid w:val="00091E13"/>
    <w:rsid w:val="00094514"/>
    <w:rsid w:val="0009638C"/>
    <w:rsid w:val="000976E9"/>
    <w:rsid w:val="000A6155"/>
    <w:rsid w:val="000A70CF"/>
    <w:rsid w:val="000A74AA"/>
    <w:rsid w:val="000B5B32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0F7D69"/>
    <w:rsid w:val="001036B2"/>
    <w:rsid w:val="0010677F"/>
    <w:rsid w:val="0011351F"/>
    <w:rsid w:val="00115265"/>
    <w:rsid w:val="00115C52"/>
    <w:rsid w:val="00116A70"/>
    <w:rsid w:val="00120CB2"/>
    <w:rsid w:val="00123442"/>
    <w:rsid w:val="001247B6"/>
    <w:rsid w:val="001249C5"/>
    <w:rsid w:val="0012554E"/>
    <w:rsid w:val="00127411"/>
    <w:rsid w:val="00141A7E"/>
    <w:rsid w:val="001432C4"/>
    <w:rsid w:val="0014510D"/>
    <w:rsid w:val="001472B3"/>
    <w:rsid w:val="00152F24"/>
    <w:rsid w:val="0016283C"/>
    <w:rsid w:val="001675A5"/>
    <w:rsid w:val="0016775E"/>
    <w:rsid w:val="00170BB3"/>
    <w:rsid w:val="00175398"/>
    <w:rsid w:val="00181FD4"/>
    <w:rsid w:val="001866DB"/>
    <w:rsid w:val="001962DF"/>
    <w:rsid w:val="001A4359"/>
    <w:rsid w:val="001A6CFC"/>
    <w:rsid w:val="001B26D3"/>
    <w:rsid w:val="001B6104"/>
    <w:rsid w:val="001C371A"/>
    <w:rsid w:val="001C3D05"/>
    <w:rsid w:val="001C6E84"/>
    <w:rsid w:val="001D3A60"/>
    <w:rsid w:val="001E00F0"/>
    <w:rsid w:val="001E491D"/>
    <w:rsid w:val="001F0DF9"/>
    <w:rsid w:val="001F65D9"/>
    <w:rsid w:val="00200666"/>
    <w:rsid w:val="002120C6"/>
    <w:rsid w:val="002141D4"/>
    <w:rsid w:val="00214307"/>
    <w:rsid w:val="00215BAF"/>
    <w:rsid w:val="0022371D"/>
    <w:rsid w:val="002261A1"/>
    <w:rsid w:val="00226ADE"/>
    <w:rsid w:val="00230B29"/>
    <w:rsid w:val="00233192"/>
    <w:rsid w:val="00235FE8"/>
    <w:rsid w:val="00236A46"/>
    <w:rsid w:val="00236EA4"/>
    <w:rsid w:val="00243B63"/>
    <w:rsid w:val="00246C9E"/>
    <w:rsid w:val="00255160"/>
    <w:rsid w:val="00256535"/>
    <w:rsid w:val="002629F0"/>
    <w:rsid w:val="00265DC2"/>
    <w:rsid w:val="00274BDA"/>
    <w:rsid w:val="00277218"/>
    <w:rsid w:val="00292E9B"/>
    <w:rsid w:val="002C0875"/>
    <w:rsid w:val="002C2EC7"/>
    <w:rsid w:val="002C452E"/>
    <w:rsid w:val="002C72D1"/>
    <w:rsid w:val="002C7DBC"/>
    <w:rsid w:val="002D1A36"/>
    <w:rsid w:val="002E0B9B"/>
    <w:rsid w:val="002E385C"/>
    <w:rsid w:val="002E3B5B"/>
    <w:rsid w:val="002E4E72"/>
    <w:rsid w:val="002E51C4"/>
    <w:rsid w:val="002F0649"/>
    <w:rsid w:val="002F1825"/>
    <w:rsid w:val="002F6094"/>
    <w:rsid w:val="002F6E79"/>
    <w:rsid w:val="00310FFC"/>
    <w:rsid w:val="00312A83"/>
    <w:rsid w:val="0031546C"/>
    <w:rsid w:val="003208C5"/>
    <w:rsid w:val="00325900"/>
    <w:rsid w:val="00331846"/>
    <w:rsid w:val="00331ACD"/>
    <w:rsid w:val="00333AF5"/>
    <w:rsid w:val="00334D0D"/>
    <w:rsid w:val="00336F8C"/>
    <w:rsid w:val="00347860"/>
    <w:rsid w:val="00351719"/>
    <w:rsid w:val="00351BC3"/>
    <w:rsid w:val="00351EB6"/>
    <w:rsid w:val="00354B39"/>
    <w:rsid w:val="00362DB1"/>
    <w:rsid w:val="003637FF"/>
    <w:rsid w:val="00364275"/>
    <w:rsid w:val="00364A19"/>
    <w:rsid w:val="00367B3B"/>
    <w:rsid w:val="00374EE9"/>
    <w:rsid w:val="003862F3"/>
    <w:rsid w:val="003940B5"/>
    <w:rsid w:val="003A7151"/>
    <w:rsid w:val="003B308C"/>
    <w:rsid w:val="003B5FC5"/>
    <w:rsid w:val="003C1B72"/>
    <w:rsid w:val="003C3BFA"/>
    <w:rsid w:val="003D464D"/>
    <w:rsid w:val="003E3BAD"/>
    <w:rsid w:val="003F096B"/>
    <w:rsid w:val="003F3352"/>
    <w:rsid w:val="0040038F"/>
    <w:rsid w:val="004005C7"/>
    <w:rsid w:val="00400BB3"/>
    <w:rsid w:val="00400FDB"/>
    <w:rsid w:val="0040137D"/>
    <w:rsid w:val="004036E6"/>
    <w:rsid w:val="00404AC6"/>
    <w:rsid w:val="00421A1F"/>
    <w:rsid w:val="00421CB5"/>
    <w:rsid w:val="00425B69"/>
    <w:rsid w:val="004264AA"/>
    <w:rsid w:val="004303F9"/>
    <w:rsid w:val="00431540"/>
    <w:rsid w:val="00440275"/>
    <w:rsid w:val="00440A2D"/>
    <w:rsid w:val="0044362A"/>
    <w:rsid w:val="004460F5"/>
    <w:rsid w:val="004547B8"/>
    <w:rsid w:val="00460DA5"/>
    <w:rsid w:val="00461AC0"/>
    <w:rsid w:val="004639F1"/>
    <w:rsid w:val="00470AD0"/>
    <w:rsid w:val="00471690"/>
    <w:rsid w:val="00471F1E"/>
    <w:rsid w:val="00476B93"/>
    <w:rsid w:val="00480124"/>
    <w:rsid w:val="004844E1"/>
    <w:rsid w:val="0049161F"/>
    <w:rsid w:val="00492329"/>
    <w:rsid w:val="004966E4"/>
    <w:rsid w:val="004A218D"/>
    <w:rsid w:val="004A7698"/>
    <w:rsid w:val="004B7337"/>
    <w:rsid w:val="004C0513"/>
    <w:rsid w:val="004C1B6F"/>
    <w:rsid w:val="004C24F8"/>
    <w:rsid w:val="004D1A58"/>
    <w:rsid w:val="004D2155"/>
    <w:rsid w:val="004D2844"/>
    <w:rsid w:val="004D540B"/>
    <w:rsid w:val="004E3D04"/>
    <w:rsid w:val="004E4EEA"/>
    <w:rsid w:val="004E7156"/>
    <w:rsid w:val="004F1D20"/>
    <w:rsid w:val="004F328D"/>
    <w:rsid w:val="004F35DA"/>
    <w:rsid w:val="0050194E"/>
    <w:rsid w:val="00502D69"/>
    <w:rsid w:val="00504BFF"/>
    <w:rsid w:val="00506CDF"/>
    <w:rsid w:val="00507456"/>
    <w:rsid w:val="005129A0"/>
    <w:rsid w:val="0051473F"/>
    <w:rsid w:val="005240E7"/>
    <w:rsid w:val="00526657"/>
    <w:rsid w:val="00526CB4"/>
    <w:rsid w:val="00543E18"/>
    <w:rsid w:val="00550B24"/>
    <w:rsid w:val="005518CE"/>
    <w:rsid w:val="00552501"/>
    <w:rsid w:val="00554BF5"/>
    <w:rsid w:val="00557CC9"/>
    <w:rsid w:val="00563292"/>
    <w:rsid w:val="00563D0A"/>
    <w:rsid w:val="00575317"/>
    <w:rsid w:val="00575F8A"/>
    <w:rsid w:val="005767AB"/>
    <w:rsid w:val="00583FF0"/>
    <w:rsid w:val="00586825"/>
    <w:rsid w:val="0059187D"/>
    <w:rsid w:val="00593471"/>
    <w:rsid w:val="00596785"/>
    <w:rsid w:val="005A092E"/>
    <w:rsid w:val="005A0B63"/>
    <w:rsid w:val="005A2C06"/>
    <w:rsid w:val="005A699F"/>
    <w:rsid w:val="005A7CB5"/>
    <w:rsid w:val="005A7DB7"/>
    <w:rsid w:val="005B271E"/>
    <w:rsid w:val="005B3194"/>
    <w:rsid w:val="005C612E"/>
    <w:rsid w:val="005D4985"/>
    <w:rsid w:val="005D4BA0"/>
    <w:rsid w:val="005E6C57"/>
    <w:rsid w:val="005E6EF4"/>
    <w:rsid w:val="005E7C9D"/>
    <w:rsid w:val="005F71CA"/>
    <w:rsid w:val="005F766D"/>
    <w:rsid w:val="005F78C1"/>
    <w:rsid w:val="0060624D"/>
    <w:rsid w:val="0060696B"/>
    <w:rsid w:val="0060780D"/>
    <w:rsid w:val="006107E8"/>
    <w:rsid w:val="0061147B"/>
    <w:rsid w:val="00613D4F"/>
    <w:rsid w:val="00613E66"/>
    <w:rsid w:val="006144A7"/>
    <w:rsid w:val="00620BEA"/>
    <w:rsid w:val="00622D82"/>
    <w:rsid w:val="00624E91"/>
    <w:rsid w:val="00631BE8"/>
    <w:rsid w:val="00633E87"/>
    <w:rsid w:val="00637299"/>
    <w:rsid w:val="00640EF2"/>
    <w:rsid w:val="00640F6A"/>
    <w:rsid w:val="006415B0"/>
    <w:rsid w:val="00641E37"/>
    <w:rsid w:val="00642013"/>
    <w:rsid w:val="00651AFD"/>
    <w:rsid w:val="006628D7"/>
    <w:rsid w:val="00665055"/>
    <w:rsid w:val="006656E2"/>
    <w:rsid w:val="00667A8A"/>
    <w:rsid w:val="00673CEF"/>
    <w:rsid w:val="00674979"/>
    <w:rsid w:val="00676464"/>
    <w:rsid w:val="00680653"/>
    <w:rsid w:val="006835B7"/>
    <w:rsid w:val="00686BF8"/>
    <w:rsid w:val="00690F11"/>
    <w:rsid w:val="00692A00"/>
    <w:rsid w:val="00692E6A"/>
    <w:rsid w:val="00693E49"/>
    <w:rsid w:val="006950A9"/>
    <w:rsid w:val="006A638C"/>
    <w:rsid w:val="006A7871"/>
    <w:rsid w:val="006A7E8E"/>
    <w:rsid w:val="006B3D4B"/>
    <w:rsid w:val="006B57E2"/>
    <w:rsid w:val="006C02CE"/>
    <w:rsid w:val="006C3B70"/>
    <w:rsid w:val="006C4A4F"/>
    <w:rsid w:val="006C7B2B"/>
    <w:rsid w:val="006D533F"/>
    <w:rsid w:val="006D68FB"/>
    <w:rsid w:val="006E688C"/>
    <w:rsid w:val="006E70BD"/>
    <w:rsid w:val="006F3CCD"/>
    <w:rsid w:val="006F4B22"/>
    <w:rsid w:val="006F6A58"/>
    <w:rsid w:val="00700874"/>
    <w:rsid w:val="007107DA"/>
    <w:rsid w:val="007111AD"/>
    <w:rsid w:val="00724650"/>
    <w:rsid w:val="00730531"/>
    <w:rsid w:val="0073064B"/>
    <w:rsid w:val="00732893"/>
    <w:rsid w:val="00732C6D"/>
    <w:rsid w:val="007332A0"/>
    <w:rsid w:val="007416F6"/>
    <w:rsid w:val="0074382C"/>
    <w:rsid w:val="00743CC9"/>
    <w:rsid w:val="0075024F"/>
    <w:rsid w:val="0075333B"/>
    <w:rsid w:val="00754385"/>
    <w:rsid w:val="00754950"/>
    <w:rsid w:val="00760526"/>
    <w:rsid w:val="0076373A"/>
    <w:rsid w:val="00767038"/>
    <w:rsid w:val="00772345"/>
    <w:rsid w:val="007729BA"/>
    <w:rsid w:val="0077679D"/>
    <w:rsid w:val="00786A76"/>
    <w:rsid w:val="007A6865"/>
    <w:rsid w:val="007B5AAE"/>
    <w:rsid w:val="007B68E6"/>
    <w:rsid w:val="007B7B9C"/>
    <w:rsid w:val="007D2A91"/>
    <w:rsid w:val="007E2F4E"/>
    <w:rsid w:val="00803A0A"/>
    <w:rsid w:val="00804A14"/>
    <w:rsid w:val="00807B9E"/>
    <w:rsid w:val="00820EA3"/>
    <w:rsid w:val="00822D2C"/>
    <w:rsid w:val="00824844"/>
    <w:rsid w:val="00827FC1"/>
    <w:rsid w:val="00833F33"/>
    <w:rsid w:val="00841A13"/>
    <w:rsid w:val="00850296"/>
    <w:rsid w:val="00850818"/>
    <w:rsid w:val="00850CC9"/>
    <w:rsid w:val="008548FF"/>
    <w:rsid w:val="00855542"/>
    <w:rsid w:val="00856547"/>
    <w:rsid w:val="00861EF2"/>
    <w:rsid w:val="00864148"/>
    <w:rsid w:val="00867813"/>
    <w:rsid w:val="00870D1E"/>
    <w:rsid w:val="008754DF"/>
    <w:rsid w:val="00881E3C"/>
    <w:rsid w:val="00886FEF"/>
    <w:rsid w:val="00891648"/>
    <w:rsid w:val="00892EA9"/>
    <w:rsid w:val="00892FE7"/>
    <w:rsid w:val="008A01BB"/>
    <w:rsid w:val="008A2A26"/>
    <w:rsid w:val="008A5F99"/>
    <w:rsid w:val="008A7451"/>
    <w:rsid w:val="008A7F2B"/>
    <w:rsid w:val="008B06ED"/>
    <w:rsid w:val="008B16AC"/>
    <w:rsid w:val="008B3DA6"/>
    <w:rsid w:val="008C17EE"/>
    <w:rsid w:val="008C1DAE"/>
    <w:rsid w:val="008D1C97"/>
    <w:rsid w:val="008D211A"/>
    <w:rsid w:val="008D35C0"/>
    <w:rsid w:val="008F6DA1"/>
    <w:rsid w:val="00903503"/>
    <w:rsid w:val="00905C67"/>
    <w:rsid w:val="009076BE"/>
    <w:rsid w:val="00911340"/>
    <w:rsid w:val="00932A65"/>
    <w:rsid w:val="00933D37"/>
    <w:rsid w:val="00952A1A"/>
    <w:rsid w:val="0095522F"/>
    <w:rsid w:val="00964165"/>
    <w:rsid w:val="00964BA9"/>
    <w:rsid w:val="0096797B"/>
    <w:rsid w:val="00967A45"/>
    <w:rsid w:val="0097116B"/>
    <w:rsid w:val="0097144A"/>
    <w:rsid w:val="009747C2"/>
    <w:rsid w:val="00982734"/>
    <w:rsid w:val="00983653"/>
    <w:rsid w:val="00984EA7"/>
    <w:rsid w:val="00984F28"/>
    <w:rsid w:val="00992CB9"/>
    <w:rsid w:val="009A2565"/>
    <w:rsid w:val="009A5BD3"/>
    <w:rsid w:val="009B1EEF"/>
    <w:rsid w:val="009B3606"/>
    <w:rsid w:val="009B3E70"/>
    <w:rsid w:val="009B41F4"/>
    <w:rsid w:val="009C2C10"/>
    <w:rsid w:val="009D33EC"/>
    <w:rsid w:val="009D7EE0"/>
    <w:rsid w:val="00A02282"/>
    <w:rsid w:val="00A0272B"/>
    <w:rsid w:val="00A05961"/>
    <w:rsid w:val="00A10BAF"/>
    <w:rsid w:val="00A2272C"/>
    <w:rsid w:val="00A24AC3"/>
    <w:rsid w:val="00A322A5"/>
    <w:rsid w:val="00A32ECF"/>
    <w:rsid w:val="00A33F71"/>
    <w:rsid w:val="00A359F8"/>
    <w:rsid w:val="00A40052"/>
    <w:rsid w:val="00A45298"/>
    <w:rsid w:val="00A50FB6"/>
    <w:rsid w:val="00A52165"/>
    <w:rsid w:val="00A57842"/>
    <w:rsid w:val="00A6542B"/>
    <w:rsid w:val="00A726DE"/>
    <w:rsid w:val="00A726EB"/>
    <w:rsid w:val="00A7500F"/>
    <w:rsid w:val="00A75DCF"/>
    <w:rsid w:val="00A76C2F"/>
    <w:rsid w:val="00A77315"/>
    <w:rsid w:val="00A8194B"/>
    <w:rsid w:val="00A8772A"/>
    <w:rsid w:val="00A90C8A"/>
    <w:rsid w:val="00A9153C"/>
    <w:rsid w:val="00A91B2D"/>
    <w:rsid w:val="00A94130"/>
    <w:rsid w:val="00A96BE2"/>
    <w:rsid w:val="00AA266A"/>
    <w:rsid w:val="00AA4A0B"/>
    <w:rsid w:val="00AA72EA"/>
    <w:rsid w:val="00AB28AE"/>
    <w:rsid w:val="00AB3565"/>
    <w:rsid w:val="00AC0E4D"/>
    <w:rsid w:val="00AC2C97"/>
    <w:rsid w:val="00AC3F2A"/>
    <w:rsid w:val="00AC7428"/>
    <w:rsid w:val="00AD0A02"/>
    <w:rsid w:val="00AD1A2A"/>
    <w:rsid w:val="00AD3B8D"/>
    <w:rsid w:val="00AE1B7E"/>
    <w:rsid w:val="00AF6064"/>
    <w:rsid w:val="00AF6450"/>
    <w:rsid w:val="00B01DDF"/>
    <w:rsid w:val="00B02518"/>
    <w:rsid w:val="00B10817"/>
    <w:rsid w:val="00B15528"/>
    <w:rsid w:val="00B17F29"/>
    <w:rsid w:val="00B22BB7"/>
    <w:rsid w:val="00B3246B"/>
    <w:rsid w:val="00B43B8F"/>
    <w:rsid w:val="00B46A9D"/>
    <w:rsid w:val="00B50E29"/>
    <w:rsid w:val="00B53225"/>
    <w:rsid w:val="00B5502E"/>
    <w:rsid w:val="00B60D19"/>
    <w:rsid w:val="00B6470D"/>
    <w:rsid w:val="00B655BB"/>
    <w:rsid w:val="00B664C1"/>
    <w:rsid w:val="00B7076D"/>
    <w:rsid w:val="00B76886"/>
    <w:rsid w:val="00B81C88"/>
    <w:rsid w:val="00B83BE3"/>
    <w:rsid w:val="00B96CE7"/>
    <w:rsid w:val="00B97167"/>
    <w:rsid w:val="00BA730B"/>
    <w:rsid w:val="00BA7796"/>
    <w:rsid w:val="00BB18D0"/>
    <w:rsid w:val="00BC1C1B"/>
    <w:rsid w:val="00BD2FCA"/>
    <w:rsid w:val="00BE4316"/>
    <w:rsid w:val="00BE4783"/>
    <w:rsid w:val="00BE57DC"/>
    <w:rsid w:val="00BF068F"/>
    <w:rsid w:val="00BF387F"/>
    <w:rsid w:val="00C070AE"/>
    <w:rsid w:val="00C16E2F"/>
    <w:rsid w:val="00C2153B"/>
    <w:rsid w:val="00C22BBA"/>
    <w:rsid w:val="00C23641"/>
    <w:rsid w:val="00C25BAA"/>
    <w:rsid w:val="00C26D8A"/>
    <w:rsid w:val="00C2761D"/>
    <w:rsid w:val="00C3068F"/>
    <w:rsid w:val="00C322E3"/>
    <w:rsid w:val="00C556EB"/>
    <w:rsid w:val="00C62344"/>
    <w:rsid w:val="00C660E6"/>
    <w:rsid w:val="00C71B26"/>
    <w:rsid w:val="00C727ED"/>
    <w:rsid w:val="00C7620A"/>
    <w:rsid w:val="00C77F4F"/>
    <w:rsid w:val="00C80425"/>
    <w:rsid w:val="00CA5D04"/>
    <w:rsid w:val="00CA6E20"/>
    <w:rsid w:val="00CB0268"/>
    <w:rsid w:val="00CB0420"/>
    <w:rsid w:val="00CB52C3"/>
    <w:rsid w:val="00CD2C65"/>
    <w:rsid w:val="00CD3F6B"/>
    <w:rsid w:val="00CD4E17"/>
    <w:rsid w:val="00CD63AD"/>
    <w:rsid w:val="00CE056C"/>
    <w:rsid w:val="00CE6FD3"/>
    <w:rsid w:val="00CF2397"/>
    <w:rsid w:val="00CF6AEF"/>
    <w:rsid w:val="00D00CDF"/>
    <w:rsid w:val="00D1268E"/>
    <w:rsid w:val="00D12F7A"/>
    <w:rsid w:val="00D21DBB"/>
    <w:rsid w:val="00D27844"/>
    <w:rsid w:val="00D432FC"/>
    <w:rsid w:val="00D439CE"/>
    <w:rsid w:val="00D43FB0"/>
    <w:rsid w:val="00D45671"/>
    <w:rsid w:val="00D46418"/>
    <w:rsid w:val="00D46A31"/>
    <w:rsid w:val="00D55044"/>
    <w:rsid w:val="00D613E8"/>
    <w:rsid w:val="00D62805"/>
    <w:rsid w:val="00D635BB"/>
    <w:rsid w:val="00D6420A"/>
    <w:rsid w:val="00D70484"/>
    <w:rsid w:val="00D730EE"/>
    <w:rsid w:val="00D7493C"/>
    <w:rsid w:val="00D75482"/>
    <w:rsid w:val="00D77513"/>
    <w:rsid w:val="00D82AA6"/>
    <w:rsid w:val="00D839C4"/>
    <w:rsid w:val="00D92681"/>
    <w:rsid w:val="00D93CDC"/>
    <w:rsid w:val="00D97654"/>
    <w:rsid w:val="00DA376E"/>
    <w:rsid w:val="00DA627F"/>
    <w:rsid w:val="00DC2AD6"/>
    <w:rsid w:val="00DD6864"/>
    <w:rsid w:val="00DE1425"/>
    <w:rsid w:val="00DE422F"/>
    <w:rsid w:val="00DE5DDF"/>
    <w:rsid w:val="00DE6CE7"/>
    <w:rsid w:val="00DF4BBE"/>
    <w:rsid w:val="00E018E2"/>
    <w:rsid w:val="00E146AB"/>
    <w:rsid w:val="00E30393"/>
    <w:rsid w:val="00E4220C"/>
    <w:rsid w:val="00E52926"/>
    <w:rsid w:val="00E54F84"/>
    <w:rsid w:val="00E77ABB"/>
    <w:rsid w:val="00E8747E"/>
    <w:rsid w:val="00E91BFC"/>
    <w:rsid w:val="00E92034"/>
    <w:rsid w:val="00EA4B3F"/>
    <w:rsid w:val="00EB146A"/>
    <w:rsid w:val="00EC0F6D"/>
    <w:rsid w:val="00EC1FD9"/>
    <w:rsid w:val="00EC30D0"/>
    <w:rsid w:val="00EC7E0C"/>
    <w:rsid w:val="00ED5306"/>
    <w:rsid w:val="00EE4DD4"/>
    <w:rsid w:val="00EF2554"/>
    <w:rsid w:val="00EF289A"/>
    <w:rsid w:val="00F05540"/>
    <w:rsid w:val="00F07BE1"/>
    <w:rsid w:val="00F11E19"/>
    <w:rsid w:val="00F12B1F"/>
    <w:rsid w:val="00F2703F"/>
    <w:rsid w:val="00F313EC"/>
    <w:rsid w:val="00F31810"/>
    <w:rsid w:val="00F3291A"/>
    <w:rsid w:val="00F3393B"/>
    <w:rsid w:val="00F34D2B"/>
    <w:rsid w:val="00F50D00"/>
    <w:rsid w:val="00F56158"/>
    <w:rsid w:val="00F6307D"/>
    <w:rsid w:val="00F67038"/>
    <w:rsid w:val="00F67659"/>
    <w:rsid w:val="00F710B5"/>
    <w:rsid w:val="00F772F9"/>
    <w:rsid w:val="00F81468"/>
    <w:rsid w:val="00F81D24"/>
    <w:rsid w:val="00F8250F"/>
    <w:rsid w:val="00F937CB"/>
    <w:rsid w:val="00F95060"/>
    <w:rsid w:val="00FA07D7"/>
    <w:rsid w:val="00FA1705"/>
    <w:rsid w:val="00FA79FD"/>
    <w:rsid w:val="00FB2730"/>
    <w:rsid w:val="00FB2933"/>
    <w:rsid w:val="00FB3A8D"/>
    <w:rsid w:val="00FB4856"/>
    <w:rsid w:val="00FB6522"/>
    <w:rsid w:val="00FC1334"/>
    <w:rsid w:val="00FC68EA"/>
    <w:rsid w:val="00FD5194"/>
    <w:rsid w:val="00FE6A4A"/>
    <w:rsid w:val="00FF044E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50FE2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36B2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notapie">
    <w:name w:val="footnote text"/>
    <w:basedOn w:val="Normal"/>
    <w:semiHidden/>
    <w:rsid w:val="00AC2C97"/>
    <w:rPr>
      <w:sz w:val="20"/>
      <w:szCs w:val="20"/>
    </w:rPr>
  </w:style>
  <w:style w:type="character" w:styleId="Refdenotaalpie">
    <w:name w:val="footnote reference"/>
    <w:semiHidden/>
    <w:rsid w:val="00AC2C97"/>
    <w:rPr>
      <w:vertAlign w:val="superscript"/>
    </w:rPr>
  </w:style>
  <w:style w:type="character" w:customStyle="1" w:styleId="EncabezadoCar">
    <w:name w:val="Encabezado Car"/>
    <w:link w:val="Encabezado"/>
    <w:rsid w:val="00992CB9"/>
    <w:rPr>
      <w:sz w:val="24"/>
      <w:szCs w:val="24"/>
      <w:lang w:val="es-ES_tradnl" w:eastAsia="es-ES_tradnl" w:bidi="ar-SA"/>
    </w:rPr>
  </w:style>
  <w:style w:type="paragraph" w:styleId="Sangradetextonormal">
    <w:name w:val="Body Text Indent"/>
    <w:basedOn w:val="Normal"/>
    <w:rsid w:val="005E6C57"/>
    <w:pPr>
      <w:spacing w:after="120"/>
      <w:ind w:left="283"/>
    </w:pPr>
    <w:rPr>
      <w:lang w:val="es-ES" w:eastAsia="es-ES"/>
    </w:rPr>
  </w:style>
  <w:style w:type="paragraph" w:styleId="Textodeglobo">
    <w:name w:val="Balloon Text"/>
    <w:basedOn w:val="Normal"/>
    <w:link w:val="TextodegloboCar"/>
    <w:rsid w:val="00C660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60E6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3097</CharactersWithSpaces>
  <SharedDoc>false</SharedDoc>
  <HLinks>
    <vt:vector size="6" baseType="variant">
      <vt:variant>
        <vt:i4>655387</vt:i4>
      </vt:variant>
      <vt:variant>
        <vt:i4>81</vt:i4>
      </vt:variant>
      <vt:variant>
        <vt:i4>0</vt:i4>
      </vt:variant>
      <vt:variant>
        <vt:i4>5</vt:i4>
      </vt:variant>
      <vt:variant>
        <vt:lpwstr>https://rat.castillalamancha.es/info/0254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2024-02-27T09:27:00Z</dcterms:created>
  <dcterms:modified xsi:type="dcterms:W3CDTF">2025-03-19T08:58:00Z</dcterms:modified>
</cp:coreProperties>
</file>