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</w:tblGrid>
      <w:tr w:rsidR="009B6FEE" w:rsidRPr="009B542B" w14:paraId="211A1FF6" w14:textId="77777777" w:rsidTr="000F380C">
        <w:trPr>
          <w:trHeight w:val="273"/>
        </w:trPr>
        <w:tc>
          <w:tcPr>
            <w:tcW w:w="2235" w:type="dxa"/>
            <w:vAlign w:val="center"/>
          </w:tcPr>
          <w:p w14:paraId="5F28F75B" w14:textId="77777777" w:rsidR="009B6FEE" w:rsidRPr="009B542B" w:rsidRDefault="009B6FEE" w:rsidP="000F380C">
            <w:pPr>
              <w:ind w:left="708" w:hanging="708"/>
              <w:jc w:val="center"/>
              <w:rPr>
                <w:b/>
                <w:sz w:val="20"/>
              </w:rPr>
            </w:pPr>
            <w:r w:rsidRPr="009B542B">
              <w:rPr>
                <w:sz w:val="20"/>
              </w:rPr>
              <w:t>Nº Procedimiento</w:t>
            </w:r>
          </w:p>
        </w:tc>
        <w:tc>
          <w:tcPr>
            <w:tcW w:w="2409" w:type="dxa"/>
            <w:vAlign w:val="center"/>
          </w:tcPr>
          <w:p w14:paraId="41A63A5F" w14:textId="77777777" w:rsidR="009B6FEE" w:rsidRPr="009B542B" w:rsidRDefault="009B6FEE" w:rsidP="000F380C">
            <w:pPr>
              <w:jc w:val="center"/>
              <w:rPr>
                <w:b/>
                <w:sz w:val="20"/>
              </w:rPr>
            </w:pPr>
            <w:r w:rsidRPr="009B542B">
              <w:rPr>
                <w:sz w:val="20"/>
              </w:rPr>
              <w:t>Código SIACI</w:t>
            </w:r>
          </w:p>
        </w:tc>
      </w:tr>
      <w:tr w:rsidR="009B6FEE" w:rsidRPr="009B542B" w14:paraId="74013EA6" w14:textId="77777777" w:rsidTr="000F380C">
        <w:trPr>
          <w:trHeight w:val="293"/>
        </w:trPr>
        <w:tc>
          <w:tcPr>
            <w:tcW w:w="2235" w:type="dxa"/>
            <w:vAlign w:val="center"/>
          </w:tcPr>
          <w:p w14:paraId="0248E4DB" w14:textId="77777777" w:rsidR="009B6FEE" w:rsidRPr="009B542B" w:rsidRDefault="009B6FEE" w:rsidP="000F380C">
            <w:pPr>
              <w:jc w:val="center"/>
              <w:rPr>
                <w:b/>
                <w:sz w:val="20"/>
              </w:rPr>
            </w:pPr>
            <w:r w:rsidRPr="009B542B">
              <w:rPr>
                <w:b/>
                <w:sz w:val="20"/>
              </w:rPr>
              <w:t>03063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418059C9" w14:textId="77777777" w:rsidR="009B6FEE" w:rsidRPr="009B542B" w:rsidRDefault="00B20258" w:rsidP="00CC51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</w:t>
            </w:r>
            <w:r w:rsidRPr="009B542B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G</w:t>
            </w:r>
          </w:p>
        </w:tc>
      </w:tr>
    </w:tbl>
    <w:p w14:paraId="6ECD53D9" w14:textId="77777777" w:rsidR="00C90C6D" w:rsidRDefault="00C90C6D">
      <w:pPr>
        <w:rPr>
          <w:rFonts w:ascii="Arial" w:hAnsi="Arial" w:cs="Arial"/>
          <w:sz w:val="20"/>
        </w:rPr>
      </w:pPr>
    </w:p>
    <w:p w14:paraId="56169B40" w14:textId="77777777" w:rsidR="009B6FEE" w:rsidRDefault="009B6FEE">
      <w:pPr>
        <w:rPr>
          <w:rFonts w:ascii="Arial" w:hAnsi="Arial" w:cs="Arial"/>
          <w:sz w:val="20"/>
        </w:rPr>
      </w:pPr>
    </w:p>
    <w:p w14:paraId="3C4EC3FC" w14:textId="77777777" w:rsidR="009B6FEE" w:rsidRDefault="009B6FEE">
      <w:pPr>
        <w:rPr>
          <w:rFonts w:ascii="Arial" w:hAnsi="Arial" w:cs="Arial"/>
          <w:sz w:val="20"/>
        </w:rPr>
      </w:pPr>
    </w:p>
    <w:p w14:paraId="34C17D4E" w14:textId="77777777" w:rsidR="009B6FEE" w:rsidRPr="003C769A" w:rsidRDefault="009B6FEE">
      <w:pPr>
        <w:rPr>
          <w:rFonts w:ascii="Arial" w:hAnsi="Arial" w:cs="Arial"/>
          <w:sz w:val="1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6"/>
      </w:tblGrid>
      <w:tr w:rsidR="009B6FEE" w:rsidRPr="009B542B" w14:paraId="22BC456F" w14:textId="77777777" w:rsidTr="003C769A">
        <w:tc>
          <w:tcPr>
            <w:tcW w:w="10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DC3E" w14:textId="77777777" w:rsidR="009B6FEE" w:rsidRPr="008C370A" w:rsidRDefault="009B6FEE" w:rsidP="000F380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  <w:lang w:val="es-ES"/>
              </w:rPr>
              <w:t>ANEXO I</w:t>
            </w:r>
            <w:r w:rsidR="00BA6BC2">
              <w:rPr>
                <w:rFonts w:ascii="Arial" w:hAnsi="Arial" w:cs="Arial"/>
                <w:b/>
                <w:sz w:val="20"/>
                <w:szCs w:val="20"/>
                <w:lang w:val="es-ES"/>
              </w:rPr>
              <w:t>II</w:t>
            </w:r>
          </w:p>
          <w:p w14:paraId="1C3E3E99" w14:textId="7E74C82D" w:rsidR="009B6FEE" w:rsidRPr="008C370A" w:rsidRDefault="009B6FEE" w:rsidP="000F380C">
            <w:pPr>
              <w:spacing w:before="120"/>
              <w:ind w:left="1127" w:right="111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</w:rPr>
              <w:t>FORMULARIO DE PRESENTACIÓN DE UNA CANDIDATURA A LOS PREMIOS REGIONALES DE ARTESANÍA DE CASTILLA-LA MANCHA 202</w:t>
            </w:r>
            <w:r w:rsidR="009D16C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1AF421AA" w14:textId="77777777" w:rsidR="009B6FEE" w:rsidRPr="008C370A" w:rsidRDefault="009B6FEE" w:rsidP="000F380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  <w:u w:val="single"/>
              </w:rPr>
              <w:t>Modalidad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>: “</w:t>
            </w:r>
            <w:r w:rsidR="00CC516D">
              <w:rPr>
                <w:rFonts w:ascii="Arial" w:hAnsi="Arial" w:cs="Arial"/>
                <w:b/>
                <w:sz w:val="20"/>
                <w:szCs w:val="20"/>
              </w:rPr>
              <w:t xml:space="preserve">Premio </w:t>
            </w:r>
            <w:r w:rsidR="000F6BA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C516D" w:rsidRPr="00904EC6">
              <w:rPr>
                <w:rFonts w:ascii="Arial" w:hAnsi="Arial" w:cs="Arial"/>
                <w:b/>
                <w:sz w:val="20"/>
                <w:szCs w:val="20"/>
              </w:rPr>
              <w:t>mprendimiento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</w:tbl>
    <w:p w14:paraId="2BC08286" w14:textId="77777777" w:rsidR="006F3C3B" w:rsidRPr="003C769A" w:rsidRDefault="006F3C3B">
      <w:pPr>
        <w:rPr>
          <w:sz w:val="1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238"/>
        <w:gridCol w:w="159"/>
        <w:gridCol w:w="910"/>
        <w:gridCol w:w="190"/>
        <w:gridCol w:w="316"/>
        <w:gridCol w:w="91"/>
        <w:gridCol w:w="161"/>
        <w:gridCol w:w="141"/>
        <w:gridCol w:w="373"/>
        <w:gridCol w:w="256"/>
        <w:gridCol w:w="255"/>
        <w:gridCol w:w="60"/>
        <w:gridCol w:w="791"/>
        <w:gridCol w:w="312"/>
        <w:gridCol w:w="179"/>
        <w:gridCol w:w="1063"/>
        <w:gridCol w:w="158"/>
        <w:gridCol w:w="536"/>
        <w:gridCol w:w="384"/>
        <w:gridCol w:w="2510"/>
        <w:gridCol w:w="20"/>
        <w:gridCol w:w="314"/>
      </w:tblGrid>
      <w:tr w:rsidR="009B6FEE" w:rsidRPr="009B542B" w14:paraId="5182A860" w14:textId="77777777" w:rsidTr="003C769A">
        <w:tc>
          <w:tcPr>
            <w:tcW w:w="1053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284C" w14:textId="77777777" w:rsidR="009B6FEE" w:rsidRPr="009B542B" w:rsidRDefault="009B6FEE" w:rsidP="00600DC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625AE">
              <w:rPr>
                <w:b/>
                <w:sz w:val="20"/>
              </w:rPr>
              <w:t>DATOS</w:t>
            </w:r>
            <w:r w:rsidRPr="009B542B">
              <w:rPr>
                <w:b/>
                <w:sz w:val="20"/>
                <w:szCs w:val="20"/>
              </w:rPr>
              <w:t xml:space="preserve"> DE LA PERSONA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00DC4">
              <w:rPr>
                <w:b/>
                <w:sz w:val="20"/>
                <w:szCs w:val="20"/>
              </w:rPr>
              <w:t>SOLICITANTE</w:t>
            </w:r>
          </w:p>
        </w:tc>
      </w:tr>
      <w:tr w:rsidR="009B6FEE" w:rsidRPr="00EF6A66" w14:paraId="4E5BFD97" w14:textId="77777777" w:rsidTr="006F3C3B">
        <w:trPr>
          <w:trHeight w:val="49"/>
        </w:trPr>
        <w:tc>
          <w:tcPr>
            <w:tcW w:w="1053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8250A1" w14:textId="77777777" w:rsidR="009B6FEE" w:rsidRPr="00EF6A66" w:rsidRDefault="009B6FEE" w:rsidP="00CC516D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"/>
              </w:rPr>
            </w:pPr>
          </w:p>
        </w:tc>
      </w:tr>
      <w:tr w:rsidR="009B6FEE" w:rsidRPr="009B542B" w14:paraId="455C866B" w14:textId="77777777" w:rsidTr="00CC516D">
        <w:trPr>
          <w:trHeight w:val="309"/>
        </w:trPr>
        <w:tc>
          <w:tcPr>
            <w:tcW w:w="293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1C602C" w14:textId="77777777" w:rsidR="009B6FEE" w:rsidRPr="00C01206" w:rsidRDefault="009B6FEE" w:rsidP="00EF6A66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01206">
              <w:rPr>
                <w:sz w:val="20"/>
                <w:szCs w:val="20"/>
              </w:rPr>
              <w:t xml:space="preserve">Persona física </w:t>
            </w:r>
            <w:r w:rsidRPr="00C01206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C01206">
              <w:rPr>
                <w:sz w:val="20"/>
                <w:szCs w:val="20"/>
              </w:rPr>
              <w:instrText xml:space="preserve"> FORMCHECKBOX </w:instrText>
            </w:r>
            <w:r w:rsidR="0001201A">
              <w:rPr>
                <w:sz w:val="20"/>
                <w:szCs w:val="20"/>
              </w:rPr>
            </w:r>
            <w:r w:rsidR="0001201A">
              <w:rPr>
                <w:sz w:val="20"/>
                <w:szCs w:val="20"/>
              </w:rPr>
              <w:fldChar w:fldCharType="separate"/>
            </w:r>
            <w:r w:rsidRPr="00C01206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25B69" w14:textId="77777777" w:rsidR="009B6FEE" w:rsidRPr="006625AE" w:rsidRDefault="009B6FEE" w:rsidP="00B779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CCC6" w14:textId="77777777" w:rsidR="009B6FEE" w:rsidRPr="006625AE" w:rsidRDefault="009B6FEE" w:rsidP="00B779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184B3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7ADCBDC5" w14:textId="77777777" w:rsidTr="006F3C3B">
        <w:trPr>
          <w:trHeight w:hRule="exact" w:val="57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99D83FA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5C245CBD" w14:textId="77777777" w:rsidTr="006F3C3B">
        <w:tc>
          <w:tcPr>
            <w:tcW w:w="1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169385D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Nombre:</w:t>
            </w: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FCC3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A24886C" w14:textId="77777777" w:rsidR="009B6FEE" w:rsidRPr="006625AE" w:rsidRDefault="009B6FEE" w:rsidP="00B779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1º Apellido: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9CC1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21948C54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841CA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0C2F7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6BECA2F6" w14:textId="77777777" w:rsidTr="006F3C3B">
        <w:trPr>
          <w:trHeight w:val="373"/>
        </w:trPr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A06A4C9" w14:textId="77777777" w:rsidR="009B6FEE" w:rsidRPr="00C01206" w:rsidRDefault="009B6FE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01206">
              <w:rPr>
                <w:position w:val="-4"/>
                <w:sz w:val="20"/>
                <w:szCs w:val="20"/>
              </w:rPr>
              <w:t xml:space="preserve">Hombre </w:t>
            </w:r>
            <w:r w:rsidRPr="00C01206">
              <w:rPr>
                <w:sz w:val="20"/>
                <w:szCs w:val="20"/>
              </w:rPr>
              <w:t xml:space="preserve"> </w:t>
            </w:r>
            <w:r w:rsidRPr="00C01206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06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01201A">
              <w:rPr>
                <w:position w:val="-4"/>
                <w:sz w:val="20"/>
                <w:szCs w:val="20"/>
              </w:rPr>
            </w:r>
            <w:r w:rsidR="0001201A">
              <w:rPr>
                <w:position w:val="-4"/>
                <w:sz w:val="20"/>
                <w:szCs w:val="20"/>
              </w:rPr>
              <w:fldChar w:fldCharType="separate"/>
            </w:r>
            <w:r w:rsidRPr="00C01206">
              <w:rPr>
                <w:position w:val="-4"/>
                <w:sz w:val="20"/>
                <w:szCs w:val="20"/>
              </w:rPr>
              <w:fldChar w:fldCharType="end"/>
            </w:r>
            <w:r w:rsidRPr="00C01206">
              <w:rPr>
                <w:position w:val="-4"/>
                <w:sz w:val="20"/>
                <w:szCs w:val="20"/>
              </w:rPr>
              <w:t xml:space="preserve">  Mujer </w:t>
            </w:r>
            <w:r w:rsidRPr="00C01206">
              <w:rPr>
                <w:sz w:val="20"/>
                <w:szCs w:val="20"/>
              </w:rPr>
              <w:t xml:space="preserve"> </w:t>
            </w:r>
            <w:r w:rsidRPr="00C01206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06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01201A">
              <w:rPr>
                <w:position w:val="-4"/>
                <w:sz w:val="20"/>
                <w:szCs w:val="20"/>
              </w:rPr>
            </w:r>
            <w:r w:rsidR="0001201A">
              <w:rPr>
                <w:position w:val="-4"/>
                <w:sz w:val="20"/>
                <w:szCs w:val="20"/>
              </w:rPr>
              <w:fldChar w:fldCharType="separate"/>
            </w:r>
            <w:r w:rsidRPr="00C01206">
              <w:rPr>
                <w:position w:val="-4"/>
                <w:sz w:val="20"/>
                <w:szCs w:val="20"/>
              </w:rPr>
              <w:fldChar w:fldCharType="end"/>
            </w:r>
          </w:p>
        </w:tc>
      </w:tr>
      <w:tr w:rsidR="009B6FEE" w:rsidRPr="009B542B" w14:paraId="04FF6EE9" w14:textId="77777777" w:rsidTr="00CC516D">
        <w:tc>
          <w:tcPr>
            <w:tcW w:w="293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0349F97" w14:textId="77777777" w:rsidR="009B6FEE" w:rsidRPr="006625AE" w:rsidRDefault="009B6FEE" w:rsidP="00AF67C4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Persona jurídica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4"/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01201A">
              <w:rPr>
                <w:sz w:val="20"/>
                <w:szCs w:val="20"/>
              </w:rPr>
            </w:r>
            <w:r w:rsidR="0001201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bookmarkEnd w:id="5"/>
            <w:r w:rsidRPr="00662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B572C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FB70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D9EA54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22107E5B" w14:textId="77777777" w:rsidTr="006F3C3B">
        <w:trPr>
          <w:trHeight w:hRule="exact" w:val="57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64EA4AE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053E7BE7" w14:textId="77777777" w:rsidTr="006F3C3B">
        <w:tc>
          <w:tcPr>
            <w:tcW w:w="135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6DCC260C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9504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A1A1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1329D7CA" w14:textId="77777777" w:rsidTr="006F3C3B">
        <w:trPr>
          <w:trHeight w:val="49"/>
        </w:trPr>
        <w:tc>
          <w:tcPr>
            <w:tcW w:w="13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14:paraId="4923FB4C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C7D29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A4C9C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9B6FEE" w:rsidRPr="009B542B" w14:paraId="337431B1" w14:textId="77777777" w:rsidTr="003C769A">
        <w:trPr>
          <w:trHeight w:val="690"/>
        </w:trPr>
        <w:tc>
          <w:tcPr>
            <w:tcW w:w="4209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47480F10" w14:textId="77777777" w:rsidR="009B6FEE" w:rsidRPr="006625AE" w:rsidRDefault="009B6FEE" w:rsidP="000F380C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Comunidad de bienes u otra unidad económica o entidad carente de personalidad jurídica      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01201A">
              <w:rPr>
                <w:sz w:val="20"/>
                <w:szCs w:val="20"/>
              </w:rPr>
            </w:r>
            <w:r w:rsidR="0001201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 w:rsidRPr="006625AE">
              <w:rPr>
                <w:sz w:val="20"/>
                <w:szCs w:val="20"/>
              </w:rPr>
              <w:t xml:space="preserve"> </w:t>
            </w:r>
            <w:r w:rsidRPr="006625AE">
              <w:rPr>
                <w:position w:val="-4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6B8DF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5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179C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971EB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C769A" w:rsidRPr="003C769A" w14:paraId="0C9B88AD" w14:textId="77777777" w:rsidTr="003C769A">
        <w:trPr>
          <w:trHeight w:val="157"/>
        </w:trPr>
        <w:tc>
          <w:tcPr>
            <w:tcW w:w="4209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32DAB" w14:textId="77777777" w:rsidR="003C769A" w:rsidRPr="003C769A" w:rsidRDefault="003C769A" w:rsidP="003C769A">
            <w:pPr>
              <w:tabs>
                <w:tab w:val="left" w:pos="4320"/>
              </w:tabs>
              <w:jc w:val="center"/>
              <w:rPr>
                <w:sz w:val="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1BAED9" w14:textId="77777777" w:rsidR="003C769A" w:rsidRPr="003C769A" w:rsidRDefault="003C769A" w:rsidP="003C769A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position w:val="-6"/>
                <w:sz w:val="8"/>
                <w:szCs w:val="20"/>
              </w:rPr>
            </w:pPr>
          </w:p>
        </w:tc>
        <w:tc>
          <w:tcPr>
            <w:tcW w:w="5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F775F" w14:textId="77777777" w:rsidR="003C769A" w:rsidRPr="003C769A" w:rsidRDefault="003C769A" w:rsidP="003C769A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8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36EBA" w14:textId="77777777" w:rsidR="003C769A" w:rsidRPr="003C769A" w:rsidRDefault="003C769A" w:rsidP="003C769A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8"/>
                <w:szCs w:val="20"/>
              </w:rPr>
            </w:pPr>
          </w:p>
        </w:tc>
      </w:tr>
      <w:tr w:rsidR="009B6FEE" w:rsidRPr="009B542B" w14:paraId="25CED0A7" w14:textId="77777777" w:rsidTr="00487FDF">
        <w:tc>
          <w:tcPr>
            <w:tcW w:w="151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45D703AE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Denominación:</w:t>
            </w:r>
          </w:p>
        </w:tc>
        <w:tc>
          <w:tcPr>
            <w:tcW w:w="870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F1D7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EB7D3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223169A6" w14:textId="77777777" w:rsidTr="00487FDF">
        <w:trPr>
          <w:trHeight w:hRule="exact" w:val="113"/>
        </w:trPr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75696" w14:textId="77777777" w:rsidR="009B6FEE" w:rsidRPr="006625AE" w:rsidRDefault="009B6FEE" w:rsidP="006625A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625AE" w:rsidRPr="009B542B" w14:paraId="5AA427BA" w14:textId="77777777" w:rsidTr="00487FDF">
        <w:trPr>
          <w:trHeight w:val="7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5CAEBEC6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0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997FC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A86128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</w:tr>
      <w:tr w:rsidR="006625AE" w:rsidRPr="009B542B" w14:paraId="403117BC" w14:textId="77777777" w:rsidTr="00487FDF"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694EF7F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 Domicilio</w:t>
            </w:r>
          </w:p>
        </w:tc>
        <w:tc>
          <w:tcPr>
            <w:tcW w:w="91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CEAC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9A023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5EB39E41" w14:textId="77777777" w:rsidTr="006F3C3B">
        <w:trPr>
          <w:trHeight w:hRule="exact" w:val="90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6869E7" w14:textId="77777777" w:rsidR="006625AE" w:rsidRPr="006625AE" w:rsidRDefault="006625AE" w:rsidP="006625A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625AE" w:rsidRPr="009B542B" w14:paraId="05057CD2" w14:textId="77777777" w:rsidTr="006F3C3B">
        <w:tc>
          <w:tcPr>
            <w:tcW w:w="1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B0D90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D42102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31F73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DA2A75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C.P.: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BC6BC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3FA49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569C8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7FE63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71460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0C69353F" w14:textId="77777777" w:rsidTr="006F3C3B"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244E1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1B056526" w14:textId="77777777" w:rsidTr="00DC7101"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C6CA2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045EA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6EB4A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D4215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Teléfono móvil: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6D156A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DB7207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B24D4F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4CB693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050E60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0CE36BE0" w14:textId="77777777" w:rsidTr="006F3C3B">
        <w:tc>
          <w:tcPr>
            <w:tcW w:w="33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" w:type="dxa"/>
            </w:tcMar>
          </w:tcPr>
          <w:p w14:paraId="39062857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465AA9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E30D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6625AE" w:rsidRPr="009B542B" w14:paraId="359351FC" w14:textId="77777777" w:rsidTr="006F3C3B">
        <w:tc>
          <w:tcPr>
            <w:tcW w:w="105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0BAE377C" w14:textId="49F2C262" w:rsidR="006625AE" w:rsidRPr="003C769A" w:rsidRDefault="00CC516D" w:rsidP="00B9201F">
            <w:pPr>
              <w:spacing w:before="60" w:after="60"/>
              <w:ind w:right="77"/>
              <w:jc w:val="both"/>
              <w:rPr>
                <w:sz w:val="16"/>
                <w:szCs w:val="20"/>
              </w:rPr>
            </w:pPr>
            <w:r w:rsidRPr="003C769A">
              <w:rPr>
                <w:sz w:val="16"/>
                <w:szCs w:val="20"/>
              </w:rPr>
              <w:t>E</w:t>
            </w:r>
            <w:r w:rsidR="006625AE" w:rsidRPr="003C769A">
              <w:rPr>
                <w:sz w:val="16"/>
                <w:szCs w:val="20"/>
              </w:rPr>
              <w:t xml:space="preserve">l </w:t>
            </w:r>
            <w:r w:rsidR="006625AE" w:rsidRPr="003C769A">
              <w:rPr>
                <w:b/>
                <w:sz w:val="16"/>
                <w:szCs w:val="20"/>
              </w:rPr>
              <w:t>teléfono móvil</w:t>
            </w:r>
            <w:r w:rsidR="006625AE" w:rsidRPr="003C769A">
              <w:rPr>
                <w:sz w:val="16"/>
                <w:szCs w:val="20"/>
              </w:rPr>
              <w:t xml:space="preserve"> y/o el </w:t>
            </w:r>
            <w:r w:rsidR="006625AE" w:rsidRPr="003C769A">
              <w:rPr>
                <w:b/>
                <w:sz w:val="16"/>
                <w:szCs w:val="20"/>
              </w:rPr>
              <w:t>correo electrónico</w:t>
            </w:r>
            <w:r w:rsidR="006625AE" w:rsidRPr="003C769A">
              <w:rPr>
                <w:sz w:val="16"/>
                <w:szCs w:val="20"/>
              </w:rPr>
              <w:t xml:space="preserve"> designado será el medio por el que </w:t>
            </w:r>
            <w:r w:rsidR="00BC6083" w:rsidRPr="003C769A">
              <w:rPr>
                <w:sz w:val="16"/>
                <w:szCs w:val="20"/>
              </w:rPr>
              <w:t>se recibirá</w:t>
            </w:r>
            <w:r w:rsidR="006625AE" w:rsidRPr="003C769A">
              <w:rPr>
                <w:sz w:val="16"/>
                <w:szCs w:val="20"/>
              </w:rPr>
              <w:t xml:space="preserve">n los avisos de notificación, incluido, en su caso, el aviso del pago. </w:t>
            </w:r>
            <w:r w:rsidRPr="003C769A">
              <w:rPr>
                <w:sz w:val="16"/>
                <w:szCs w:val="20"/>
              </w:rPr>
              <w:t>La persona solicitante</w:t>
            </w:r>
            <w:r w:rsidR="00EF6A66" w:rsidRPr="003C769A">
              <w:rPr>
                <w:sz w:val="16"/>
                <w:szCs w:val="20"/>
              </w:rPr>
              <w:t xml:space="preserve"> est</w:t>
            </w:r>
            <w:r w:rsidR="007A54E0">
              <w:rPr>
                <w:sz w:val="16"/>
                <w:szCs w:val="20"/>
              </w:rPr>
              <w:t>á</w:t>
            </w:r>
            <w:r w:rsidR="006625AE" w:rsidRPr="003C769A">
              <w:rPr>
                <w:sz w:val="16"/>
                <w:szCs w:val="20"/>
              </w:rPr>
              <w:t xml:space="preserve"> obligad</w:t>
            </w:r>
            <w:r w:rsidRPr="003C769A">
              <w:rPr>
                <w:sz w:val="16"/>
                <w:szCs w:val="20"/>
              </w:rPr>
              <w:t>a</w:t>
            </w:r>
            <w:r w:rsidR="006625AE" w:rsidRPr="003C769A">
              <w:rPr>
                <w:sz w:val="16"/>
                <w:szCs w:val="20"/>
              </w:rPr>
              <w:t xml:space="preserve"> a la comunicación por medios electrónicos. La comunicación electrónica se realizará en la Plataforma de notificaciones telemáticas de la Junta de Comunidades de Castilla-La Mancha, https://notifica.jccm.es/notifica</w:t>
            </w:r>
            <w:r w:rsidRPr="003C769A">
              <w:rPr>
                <w:sz w:val="16"/>
                <w:szCs w:val="20"/>
              </w:rPr>
              <w:t xml:space="preserve">. Por favor, compruebe </w:t>
            </w:r>
            <w:r w:rsidR="00B9201F" w:rsidRPr="003C769A">
              <w:rPr>
                <w:sz w:val="16"/>
                <w:szCs w:val="20"/>
              </w:rPr>
              <w:t>su registro en la plataforma</w:t>
            </w:r>
            <w:r w:rsidR="006625AE" w:rsidRPr="003C769A">
              <w:rPr>
                <w:sz w:val="16"/>
                <w:szCs w:val="20"/>
              </w:rPr>
              <w:t xml:space="preserve"> y que sus datos son correctos.</w:t>
            </w:r>
          </w:p>
        </w:tc>
      </w:tr>
    </w:tbl>
    <w:p w14:paraId="6FBD0464" w14:textId="77777777" w:rsidR="009B6FEE" w:rsidRPr="003C769A" w:rsidRDefault="009B6FEE">
      <w:pPr>
        <w:rPr>
          <w:rFonts w:ascii="Arial" w:hAnsi="Arial" w:cs="Arial"/>
          <w:sz w:val="8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92"/>
        <w:gridCol w:w="173"/>
        <w:gridCol w:w="1257"/>
        <w:gridCol w:w="190"/>
        <w:gridCol w:w="407"/>
        <w:gridCol w:w="161"/>
        <w:gridCol w:w="141"/>
        <w:gridCol w:w="373"/>
        <w:gridCol w:w="369"/>
        <w:gridCol w:w="202"/>
        <w:gridCol w:w="1206"/>
        <w:gridCol w:w="76"/>
        <w:gridCol w:w="1063"/>
        <w:gridCol w:w="158"/>
        <w:gridCol w:w="536"/>
        <w:gridCol w:w="344"/>
        <w:gridCol w:w="40"/>
        <w:gridCol w:w="2510"/>
        <w:gridCol w:w="20"/>
        <w:gridCol w:w="314"/>
      </w:tblGrid>
      <w:tr w:rsidR="009B6FEE" w:rsidRPr="009B542B" w14:paraId="5AC8B480" w14:textId="77777777" w:rsidTr="003C769A">
        <w:tc>
          <w:tcPr>
            <w:tcW w:w="1053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53FC" w14:textId="77777777" w:rsidR="009B6FEE" w:rsidRDefault="009B6FEE" w:rsidP="008D4F3D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 LA PERSONA REPRESENTANTE</w:t>
            </w:r>
          </w:p>
        </w:tc>
      </w:tr>
      <w:tr w:rsidR="009B6FEE" w:rsidRPr="009B542B" w14:paraId="790124C8" w14:textId="77777777" w:rsidTr="00CC516D">
        <w:tc>
          <w:tcPr>
            <w:tcW w:w="1053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C1770D" w14:textId="77777777" w:rsidR="009B6FEE" w:rsidRPr="009B542B" w:rsidRDefault="009B6FEE" w:rsidP="000F380C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9B6FEE" w:rsidRPr="009B542B" w14:paraId="273E852C" w14:textId="77777777" w:rsidTr="00CC516D">
        <w:tc>
          <w:tcPr>
            <w:tcW w:w="8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CFE8C" w14:textId="77777777" w:rsidR="009B6FEE" w:rsidRPr="009B542B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B542B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8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1E4C" w14:textId="77777777" w:rsidR="009B6FEE" w:rsidRPr="009B542B" w:rsidRDefault="009B6FEE" w:rsidP="000F380C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D107F" w14:textId="77777777" w:rsidR="009B6FEE" w:rsidRPr="009B542B" w:rsidRDefault="009B6FEE" w:rsidP="000F380C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027E988E" w14:textId="77777777" w:rsidTr="000F380C">
        <w:trPr>
          <w:trHeight w:val="142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7A2D5" w14:textId="77777777" w:rsidR="009B6FEE" w:rsidRPr="009B542B" w:rsidRDefault="009B6FEE" w:rsidP="000F380C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9B6FEE" w:rsidRPr="009B542B" w14:paraId="52D27EEA" w14:textId="77777777" w:rsidTr="000F380C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DAF2486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Nombre: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1793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5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4AA4CA8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6BE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2C76359C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37537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4AD21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07E72EA8" w14:textId="77777777" w:rsidTr="000F380C">
        <w:trPr>
          <w:trHeight w:hRule="exact" w:val="113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5BAC20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9B6FEE" w:rsidRPr="009B542B" w14:paraId="49375AEF" w14:textId="77777777" w:rsidTr="000F380C">
        <w:trPr>
          <w:trHeight w:hRule="exact" w:val="321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F58D37" w14:textId="77777777" w:rsidR="009B6FEE" w:rsidRPr="009B542B" w:rsidRDefault="009B6FEE" w:rsidP="006625AE">
            <w:pPr>
              <w:spacing w:after="60"/>
            </w:pPr>
            <w:r w:rsidRPr="009B542B">
              <w:rPr>
                <w:position w:val="-4"/>
                <w:sz w:val="20"/>
                <w:szCs w:val="20"/>
              </w:rPr>
              <w:t xml:space="preserve">Hombre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01201A">
              <w:rPr>
                <w:position w:val="-4"/>
                <w:sz w:val="26"/>
                <w:szCs w:val="26"/>
              </w:rPr>
            </w:r>
            <w:r w:rsidR="0001201A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  <w:r w:rsidRPr="009B542B">
              <w:rPr>
                <w:position w:val="-4"/>
                <w:sz w:val="26"/>
                <w:szCs w:val="26"/>
              </w:rPr>
              <w:t xml:space="preserve"> </w:t>
            </w:r>
            <w:r w:rsidRPr="009B542B">
              <w:rPr>
                <w:position w:val="-4"/>
                <w:sz w:val="20"/>
                <w:szCs w:val="20"/>
              </w:rPr>
              <w:t xml:space="preserve">Mujer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01201A">
              <w:rPr>
                <w:position w:val="-4"/>
                <w:sz w:val="26"/>
                <w:szCs w:val="26"/>
              </w:rPr>
            </w:r>
            <w:r w:rsidR="0001201A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9B6FEE" w:rsidRPr="009B542B" w14:paraId="5A135AF5" w14:textId="77777777" w:rsidTr="000F380C">
        <w:tc>
          <w:tcPr>
            <w:tcW w:w="116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8688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03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E2FF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A2B14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00EFE19C" w14:textId="77777777" w:rsidTr="000F380C">
        <w:trPr>
          <w:trHeight w:hRule="exact" w:val="90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9547CA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B6FEE" w:rsidRPr="009B542B" w14:paraId="282EE027" w14:textId="77777777" w:rsidTr="000F380C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ECD41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4F735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C5AE7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7F2F3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017C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BFD2D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CC701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Población: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F40DB3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E577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7D388200" w14:textId="77777777" w:rsidTr="000F380C">
        <w:trPr>
          <w:trHeight w:hRule="exact" w:val="113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5A032C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0094FEBA" w14:textId="77777777" w:rsidTr="000F380C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04417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11D9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81D36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5A324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D0861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56E2F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0D9A4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A36E2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82875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660E3BE6" w14:textId="77777777" w:rsidTr="000F380C">
        <w:trPr>
          <w:trHeight w:hRule="exact" w:val="113"/>
        </w:trPr>
        <w:tc>
          <w:tcPr>
            <w:tcW w:w="332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FCE089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1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3EE619" w14:textId="77777777" w:rsidR="009B6FEE" w:rsidRPr="009B542B" w:rsidRDefault="009B6FEE" w:rsidP="000F380C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9B6FEE" w:rsidRPr="009B542B" w14:paraId="111E80E1" w14:textId="77777777" w:rsidTr="000F380C">
        <w:tc>
          <w:tcPr>
            <w:tcW w:w="10536" w:type="dxa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D945" w14:textId="77777777" w:rsidR="00CC516D" w:rsidRPr="003C769A" w:rsidRDefault="00CC516D" w:rsidP="00CC516D">
            <w:pPr>
              <w:spacing w:before="60" w:after="60"/>
              <w:jc w:val="both"/>
              <w:rPr>
                <w:sz w:val="16"/>
                <w:szCs w:val="20"/>
              </w:rPr>
            </w:pPr>
            <w:r w:rsidRPr="003C769A">
              <w:rPr>
                <w:sz w:val="16"/>
                <w:szCs w:val="20"/>
              </w:rPr>
              <w:t xml:space="preserve">Las </w:t>
            </w:r>
            <w:r w:rsidRPr="003C769A">
              <w:rPr>
                <w:b/>
                <w:sz w:val="16"/>
                <w:szCs w:val="20"/>
              </w:rPr>
              <w:t>comunicaciones</w:t>
            </w:r>
            <w:r w:rsidRPr="003C769A">
              <w:rPr>
                <w:sz w:val="16"/>
                <w:szCs w:val="20"/>
              </w:rPr>
              <w:t xml:space="preserve"> que deriven de la presentación de la candidatura se realizarán, en su caso, con la persona representante.</w:t>
            </w:r>
          </w:p>
          <w:p w14:paraId="2CC8096E" w14:textId="10D46D00" w:rsidR="009B6FEE" w:rsidRPr="003C769A" w:rsidRDefault="00C01206" w:rsidP="003A0D37">
            <w:pPr>
              <w:spacing w:before="60" w:after="60"/>
              <w:jc w:val="both"/>
              <w:rPr>
                <w:b/>
                <w:sz w:val="16"/>
                <w:szCs w:val="18"/>
              </w:rPr>
            </w:pPr>
            <w:r w:rsidRPr="003C769A">
              <w:rPr>
                <w:sz w:val="16"/>
                <w:szCs w:val="20"/>
              </w:rPr>
              <w:t>E</w:t>
            </w:r>
            <w:r w:rsidR="00BC6083" w:rsidRPr="003C769A">
              <w:rPr>
                <w:sz w:val="16"/>
                <w:szCs w:val="20"/>
              </w:rPr>
              <w:t xml:space="preserve">l </w:t>
            </w:r>
            <w:r w:rsidR="00BC6083" w:rsidRPr="003C769A">
              <w:rPr>
                <w:b/>
                <w:sz w:val="16"/>
                <w:szCs w:val="20"/>
              </w:rPr>
              <w:t>teléfono móvil</w:t>
            </w:r>
            <w:r w:rsidR="00BC6083" w:rsidRPr="003C769A">
              <w:rPr>
                <w:sz w:val="16"/>
                <w:szCs w:val="20"/>
              </w:rPr>
              <w:t xml:space="preserve"> y/o el </w:t>
            </w:r>
            <w:r w:rsidR="00BC6083" w:rsidRPr="003C769A">
              <w:rPr>
                <w:b/>
                <w:sz w:val="16"/>
                <w:szCs w:val="20"/>
              </w:rPr>
              <w:t>correo electrónico</w:t>
            </w:r>
            <w:r w:rsidR="00BC6083" w:rsidRPr="003C769A">
              <w:rPr>
                <w:sz w:val="16"/>
                <w:szCs w:val="20"/>
              </w:rPr>
              <w:t xml:space="preserve"> designado será el medio por el que se recibirán los avisos de notificación, incluido, en su caso, el av</w:t>
            </w:r>
            <w:r w:rsidR="00CC516D" w:rsidRPr="003C769A">
              <w:rPr>
                <w:sz w:val="16"/>
                <w:szCs w:val="20"/>
              </w:rPr>
              <w:t>iso del pago. La persona</w:t>
            </w:r>
            <w:r w:rsidR="00BC6083" w:rsidRPr="003C769A">
              <w:rPr>
                <w:sz w:val="16"/>
                <w:szCs w:val="20"/>
              </w:rPr>
              <w:t xml:space="preserve"> representante está obligad</w:t>
            </w:r>
            <w:r w:rsidR="00CC516D" w:rsidRPr="003C769A">
              <w:rPr>
                <w:sz w:val="16"/>
                <w:szCs w:val="20"/>
              </w:rPr>
              <w:t>a</w:t>
            </w:r>
            <w:r w:rsidR="00BC6083" w:rsidRPr="003C769A">
              <w:rPr>
                <w:sz w:val="16"/>
                <w:szCs w:val="20"/>
              </w:rPr>
              <w:t xml:space="preserve"> a la comunicación por medios electrónicos. La comunicación electrónica se realizará en la Plataforma de notificaciones telemáticas de la Junta de Comunidades de Castilla-La Mancha, https://notifica.jccm.es/notifica</w:t>
            </w:r>
            <w:r w:rsidR="00CC516D" w:rsidRPr="003C769A">
              <w:rPr>
                <w:sz w:val="16"/>
                <w:szCs w:val="20"/>
              </w:rPr>
              <w:t xml:space="preserve">. Por favor, compruebe </w:t>
            </w:r>
            <w:r w:rsidR="003A0D37" w:rsidRPr="003C769A">
              <w:rPr>
                <w:sz w:val="16"/>
                <w:szCs w:val="20"/>
              </w:rPr>
              <w:t>su registro en la plataforma</w:t>
            </w:r>
            <w:r w:rsidR="00BC6083" w:rsidRPr="003C769A">
              <w:rPr>
                <w:sz w:val="16"/>
                <w:szCs w:val="20"/>
              </w:rPr>
              <w:t xml:space="preserve"> y que sus datos son correctos.</w:t>
            </w:r>
          </w:p>
        </w:tc>
      </w:tr>
    </w:tbl>
    <w:p w14:paraId="5A42E8E4" w14:textId="77777777" w:rsidR="009B6FEE" w:rsidRDefault="009B6FEE">
      <w:pPr>
        <w:rPr>
          <w:rFonts w:ascii="Arial" w:hAnsi="Arial" w:cs="Arial"/>
          <w:sz w:val="2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55"/>
        <w:gridCol w:w="266"/>
        <w:gridCol w:w="1069"/>
        <w:gridCol w:w="190"/>
        <w:gridCol w:w="407"/>
        <w:gridCol w:w="161"/>
        <w:gridCol w:w="33"/>
        <w:gridCol w:w="108"/>
        <w:gridCol w:w="373"/>
        <w:gridCol w:w="369"/>
        <w:gridCol w:w="1408"/>
        <w:gridCol w:w="76"/>
        <w:gridCol w:w="1221"/>
        <w:gridCol w:w="252"/>
        <w:gridCol w:w="284"/>
        <w:gridCol w:w="2894"/>
        <w:gridCol w:w="20"/>
        <w:gridCol w:w="314"/>
      </w:tblGrid>
      <w:tr w:rsidR="00106971" w:rsidRPr="00563BFB" w14:paraId="52890372" w14:textId="77777777" w:rsidTr="00FB330A">
        <w:trPr>
          <w:trHeight w:val="57"/>
        </w:trPr>
        <w:tc>
          <w:tcPr>
            <w:tcW w:w="105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3ED52A9" w14:textId="77777777" w:rsidR="00106971" w:rsidRPr="00563BFB" w:rsidRDefault="00106971" w:rsidP="00FB330A">
            <w:pPr>
              <w:spacing w:before="120" w:after="120"/>
              <w:jc w:val="center"/>
              <w:rPr>
                <w:sz w:val="2"/>
                <w:szCs w:val="2"/>
              </w:rPr>
            </w:pPr>
            <w:r w:rsidRPr="00563BFB">
              <w:rPr>
                <w:b/>
                <w:sz w:val="20"/>
              </w:rPr>
              <w:t>DATOS DE LA ENTIDAD QUE AVALA LA CANDIDATURA (opcional)</w:t>
            </w:r>
          </w:p>
        </w:tc>
      </w:tr>
      <w:tr w:rsidR="00106971" w:rsidRPr="00563BFB" w14:paraId="1A7F632A" w14:textId="77777777" w:rsidTr="00FB330A">
        <w:trPr>
          <w:trHeight w:val="40"/>
        </w:trPr>
        <w:tc>
          <w:tcPr>
            <w:tcW w:w="1053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D561563" w14:textId="77777777" w:rsidR="00106971" w:rsidRPr="003B659B" w:rsidRDefault="00106971" w:rsidP="00FB330A">
            <w:pPr>
              <w:rPr>
                <w:position w:val="-6"/>
                <w:sz w:val="8"/>
                <w:szCs w:val="20"/>
              </w:rPr>
            </w:pPr>
          </w:p>
        </w:tc>
      </w:tr>
      <w:tr w:rsidR="00106971" w:rsidRPr="00563BFB" w14:paraId="2476465C" w14:textId="77777777" w:rsidTr="00FB330A">
        <w:trPr>
          <w:trHeight w:val="401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40C00D3" w14:textId="77777777" w:rsidR="00106971" w:rsidRPr="00563BFB" w:rsidRDefault="00106971" w:rsidP="00FB330A">
            <w:pPr>
              <w:spacing w:before="60" w:after="60"/>
              <w:rPr>
                <w:b/>
                <w:sz w:val="20"/>
                <w:highlight w:val="yellow"/>
              </w:rPr>
            </w:pPr>
            <w:r w:rsidRPr="00563BFB">
              <w:rPr>
                <w:position w:val="-6"/>
                <w:sz w:val="20"/>
                <w:szCs w:val="20"/>
              </w:rPr>
              <w:t xml:space="preserve">NIF: </w:t>
            </w:r>
          </w:p>
        </w:tc>
        <w:tc>
          <w:tcPr>
            <w:tcW w:w="6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6BD3" w14:textId="77777777" w:rsidR="00106971" w:rsidRPr="00563BFB" w:rsidRDefault="00106971" w:rsidP="00FB330A">
            <w:pPr>
              <w:spacing w:before="60" w:after="60"/>
              <w:rPr>
                <w:b/>
                <w:sz w:val="20"/>
                <w:highlight w:val="yellow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D814D" w14:textId="77777777" w:rsidR="00106971" w:rsidRPr="00563BFB" w:rsidRDefault="00106971" w:rsidP="00FB330A">
            <w:pPr>
              <w:spacing w:before="60" w:after="60"/>
              <w:rPr>
                <w:b/>
                <w:sz w:val="20"/>
                <w:highlight w:val="yellow"/>
              </w:rPr>
            </w:pPr>
          </w:p>
        </w:tc>
      </w:tr>
      <w:tr w:rsidR="00106971" w:rsidRPr="00563BFB" w14:paraId="10119C19" w14:textId="77777777" w:rsidTr="00FB330A">
        <w:trPr>
          <w:trHeight w:hRule="exact" w:val="57"/>
        </w:trPr>
        <w:tc>
          <w:tcPr>
            <w:tcW w:w="10536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75F3A9" w14:textId="77777777" w:rsidR="00106971" w:rsidRPr="00563BFB" w:rsidRDefault="00106971" w:rsidP="00FB33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06971" w:rsidRPr="00563BFB" w14:paraId="5017E7FD" w14:textId="77777777" w:rsidTr="00FB330A">
        <w:tc>
          <w:tcPr>
            <w:tcW w:w="135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0E9E2EAC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29D0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E0CA5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06971" w:rsidRPr="00563BFB" w14:paraId="11010A9B" w14:textId="77777777" w:rsidTr="00FB330A">
        <w:trPr>
          <w:trHeight w:val="149"/>
        </w:trPr>
        <w:tc>
          <w:tcPr>
            <w:tcW w:w="135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14:paraId="402BAAC7" w14:textId="77777777" w:rsidR="00106971" w:rsidRPr="00563BFB" w:rsidRDefault="00106971" w:rsidP="00FB330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37446" w14:textId="77777777" w:rsidR="00106971" w:rsidRPr="00563BFB" w:rsidRDefault="00106971" w:rsidP="00FB330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0956B" w14:textId="77777777" w:rsidR="00106971" w:rsidRPr="00563BFB" w:rsidRDefault="00106971" w:rsidP="00FB330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106971" w:rsidRPr="00563BFB" w14:paraId="2E36D61A" w14:textId="77777777" w:rsidTr="00FB330A">
        <w:trPr>
          <w:trHeight w:val="690"/>
        </w:trPr>
        <w:tc>
          <w:tcPr>
            <w:tcW w:w="321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00A2E3" w14:textId="77777777" w:rsidR="00106971" w:rsidRPr="00563BFB" w:rsidRDefault="00106971" w:rsidP="00FB33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Nombre de la persona representante de la Entidad avalista:</w:t>
            </w:r>
          </w:p>
        </w:tc>
        <w:tc>
          <w:tcPr>
            <w:tcW w:w="7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E2B6" w14:textId="77777777" w:rsidR="00106971" w:rsidRPr="00563BFB" w:rsidRDefault="00106971" w:rsidP="00FB33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8750E3" w14:textId="77777777" w:rsidR="00106971" w:rsidRPr="00563BFB" w:rsidRDefault="00106971" w:rsidP="00FB33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06971" w:rsidRPr="00563BFB" w14:paraId="58DE8231" w14:textId="77777777" w:rsidTr="00FB330A">
        <w:trPr>
          <w:trHeight w:val="67"/>
        </w:trPr>
        <w:tc>
          <w:tcPr>
            <w:tcW w:w="3217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C081C9" w14:textId="77777777" w:rsidR="00106971" w:rsidRPr="00E6475F" w:rsidRDefault="00106971" w:rsidP="00FB33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4"/>
                <w:szCs w:val="20"/>
              </w:rPr>
            </w:pPr>
          </w:p>
        </w:tc>
        <w:tc>
          <w:tcPr>
            <w:tcW w:w="70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FA36E" w14:textId="77777777" w:rsidR="00106971" w:rsidRPr="00E6475F" w:rsidRDefault="00106971" w:rsidP="00FB33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4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DA1A2" w14:textId="77777777" w:rsidR="00106971" w:rsidRPr="00E6475F" w:rsidRDefault="00106971" w:rsidP="00FB33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4"/>
                <w:szCs w:val="20"/>
              </w:rPr>
            </w:pPr>
          </w:p>
        </w:tc>
      </w:tr>
      <w:tr w:rsidR="00106971" w:rsidRPr="00563BFB" w14:paraId="65964298" w14:textId="77777777" w:rsidTr="00FB330A">
        <w:tc>
          <w:tcPr>
            <w:tcW w:w="321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6B35706F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Cargo que desempeña:</w:t>
            </w:r>
          </w:p>
        </w:tc>
        <w:tc>
          <w:tcPr>
            <w:tcW w:w="700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3BF8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9DCC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06971" w:rsidRPr="00563BFB" w14:paraId="12E2361F" w14:textId="77777777" w:rsidTr="00FB330A">
        <w:trPr>
          <w:trHeight w:val="70"/>
        </w:trPr>
        <w:tc>
          <w:tcPr>
            <w:tcW w:w="10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5085B6DB" w14:textId="77777777" w:rsidR="00106971" w:rsidRPr="00563BFB" w:rsidRDefault="00106971" w:rsidP="00FB330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4D024" w14:textId="77777777" w:rsidR="00106971" w:rsidRPr="00563BFB" w:rsidRDefault="00106971" w:rsidP="00FB330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71D415" w14:textId="77777777" w:rsidR="00106971" w:rsidRPr="00563BFB" w:rsidRDefault="00106971" w:rsidP="00FB330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106971" w:rsidRPr="00563BFB" w14:paraId="6943714F" w14:textId="77777777" w:rsidTr="00FB330A"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0B430CEB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 xml:space="preserve"> Domicilio:</w:t>
            </w:r>
          </w:p>
        </w:tc>
        <w:tc>
          <w:tcPr>
            <w:tcW w:w="91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5C0E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F3FE7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06971" w:rsidRPr="00563BFB" w14:paraId="5F408A48" w14:textId="77777777" w:rsidTr="00FB330A">
        <w:trPr>
          <w:trHeight w:hRule="exact" w:val="90"/>
        </w:trPr>
        <w:tc>
          <w:tcPr>
            <w:tcW w:w="10536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5ECF38" w14:textId="77777777" w:rsidR="00106971" w:rsidRPr="00563BFB" w:rsidRDefault="00106971" w:rsidP="00FB330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06971" w:rsidRPr="00563BFB" w14:paraId="329ACD2C" w14:textId="77777777" w:rsidTr="00FB330A">
        <w:tc>
          <w:tcPr>
            <w:tcW w:w="109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5DE6C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2AF26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61D72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473AF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6CF2C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6B995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2A4080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95142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F13E4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06971" w:rsidRPr="00563BFB" w14:paraId="4B177BA3" w14:textId="77777777" w:rsidTr="00FB330A">
        <w:tc>
          <w:tcPr>
            <w:tcW w:w="1053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BDE56D" w14:textId="77777777" w:rsidR="00106971" w:rsidRPr="00563BFB" w:rsidRDefault="00106971" w:rsidP="00FB330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106971" w:rsidRPr="00563BFB" w14:paraId="781160D8" w14:textId="77777777" w:rsidTr="00FB330A"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EEB90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FDADE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0C2B2C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11D7D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50A78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F7110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159FD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61D66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28768" w14:textId="77777777" w:rsidR="00106971" w:rsidRPr="00563BFB" w:rsidRDefault="00106971" w:rsidP="00FB330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06971" w:rsidRPr="00563BFB" w14:paraId="2EBAD081" w14:textId="77777777" w:rsidTr="00FB330A">
        <w:tc>
          <w:tcPr>
            <w:tcW w:w="33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" w:type="dxa"/>
            </w:tcMar>
          </w:tcPr>
          <w:p w14:paraId="4DBD23EC" w14:textId="77777777" w:rsidR="00106971" w:rsidRPr="00563BFB" w:rsidRDefault="00106971" w:rsidP="00FB330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7EC79" w14:textId="77777777" w:rsidR="00106971" w:rsidRPr="00563BFB" w:rsidRDefault="00106971" w:rsidP="00FB330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D2B1" w14:textId="77777777" w:rsidR="00106971" w:rsidRPr="00563BFB" w:rsidRDefault="00106971" w:rsidP="00FB330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</w:tbl>
    <w:p w14:paraId="4FDDB69C" w14:textId="77777777" w:rsidR="00106971" w:rsidRDefault="00106971">
      <w:pPr>
        <w:rPr>
          <w:rFonts w:ascii="Arial" w:hAnsi="Arial" w:cs="Arial"/>
          <w:sz w:val="20"/>
        </w:rPr>
      </w:pP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5954"/>
        <w:gridCol w:w="2311"/>
      </w:tblGrid>
      <w:tr w:rsidR="00FB330A" w:rsidRPr="00D9508B" w14:paraId="07518004" w14:textId="77777777" w:rsidTr="00FB330A">
        <w:trPr>
          <w:trHeight w:val="28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5F09" w14:textId="77777777" w:rsidR="00FB330A" w:rsidRPr="006E73FD" w:rsidRDefault="00FB330A" w:rsidP="00FB330A">
            <w:pPr>
              <w:spacing w:before="60" w:after="60"/>
              <w:jc w:val="center"/>
            </w:pPr>
            <w:r w:rsidRPr="00214948">
              <w:rPr>
                <w:b/>
                <w:sz w:val="20"/>
                <w:szCs w:val="20"/>
              </w:rPr>
              <w:t xml:space="preserve">DATOS DEL </w:t>
            </w:r>
            <w:r w:rsidRPr="00C73A74">
              <w:rPr>
                <w:b/>
                <w:sz w:val="20"/>
                <w:szCs w:val="20"/>
              </w:rPr>
              <w:t>PROYECTO PRESENTADO</w:t>
            </w:r>
          </w:p>
        </w:tc>
      </w:tr>
      <w:tr w:rsidR="00FB330A" w:rsidRPr="00D9508B" w14:paraId="6CE577BF" w14:textId="77777777" w:rsidTr="00FB330A">
        <w:trPr>
          <w:trHeight w:val="653"/>
        </w:trPr>
        <w:tc>
          <w:tcPr>
            <w:tcW w:w="5000" w:type="pct"/>
            <w:gridSpan w:val="3"/>
            <w:tcBorders>
              <w:bottom w:val="nil"/>
            </w:tcBorders>
          </w:tcPr>
          <w:p w14:paraId="5CA8BF37" w14:textId="77777777" w:rsidR="00FB330A" w:rsidRDefault="00FB330A" w:rsidP="00FB330A">
            <w:pPr>
              <w:spacing w:before="60" w:after="60"/>
              <w:rPr>
                <w:sz w:val="20"/>
                <w:szCs w:val="20"/>
              </w:rPr>
            </w:pPr>
            <w:r w:rsidRPr="006E73FD">
              <w:rPr>
                <w:b/>
                <w:sz w:val="20"/>
                <w:szCs w:val="20"/>
              </w:rPr>
              <w:t>Nombre del proyecto:</w:t>
            </w:r>
            <w:r w:rsidRPr="006E73FD">
              <w:rPr>
                <w:sz w:val="20"/>
                <w:szCs w:val="20"/>
              </w:rPr>
              <w:t xml:space="preserve"> </w:t>
            </w:r>
            <w:r w:rsidRPr="006E73FD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E73FD">
              <w:rPr>
                <w:sz w:val="20"/>
                <w:szCs w:val="20"/>
              </w:rPr>
              <w:instrText xml:space="preserve"> FORMTEXT </w:instrText>
            </w:r>
            <w:r w:rsidRPr="006E73FD">
              <w:rPr>
                <w:sz w:val="20"/>
                <w:szCs w:val="20"/>
              </w:rPr>
            </w:r>
            <w:r w:rsidRPr="006E73FD">
              <w:rPr>
                <w:sz w:val="20"/>
                <w:szCs w:val="20"/>
              </w:rPr>
              <w:fldChar w:fldCharType="separate"/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sz w:val="20"/>
                <w:szCs w:val="20"/>
              </w:rPr>
              <w:fldChar w:fldCharType="end"/>
            </w:r>
          </w:p>
          <w:p w14:paraId="50BC8FCC" w14:textId="77777777" w:rsidR="00FB330A" w:rsidRPr="006E73FD" w:rsidRDefault="00FB330A" w:rsidP="00FB330A">
            <w:pPr>
              <w:spacing w:before="60" w:after="60"/>
              <w:rPr>
                <w:sz w:val="20"/>
                <w:szCs w:val="20"/>
              </w:rPr>
            </w:pPr>
            <w:r w:rsidRPr="003C1CAF">
              <w:rPr>
                <w:sz w:val="18"/>
                <w:szCs w:val="20"/>
              </w:rPr>
              <w:t>El nombre del proyecto debe ser coincidente con el nombre asignado a la pieza u obra a la que el proyecto se refiere</w:t>
            </w:r>
            <w:r>
              <w:rPr>
                <w:sz w:val="18"/>
                <w:szCs w:val="20"/>
              </w:rPr>
              <w:t>.</w:t>
            </w:r>
          </w:p>
        </w:tc>
      </w:tr>
      <w:tr w:rsidR="00FB330A" w:rsidRPr="00D9508B" w14:paraId="585D6A8D" w14:textId="77777777" w:rsidTr="00FB330A">
        <w:trPr>
          <w:trHeight w:val="259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3A2FD725" w14:textId="77777777" w:rsidR="00FB330A" w:rsidRPr="003C1CAF" w:rsidRDefault="00FB330A" w:rsidP="00FB33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Otra</w:t>
            </w:r>
            <w:r w:rsidRPr="003C1CA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personas que forman parte </w:t>
            </w:r>
            <w:r w:rsidRPr="003C1CAF">
              <w:rPr>
                <w:b/>
                <w:sz w:val="20"/>
                <w:szCs w:val="20"/>
              </w:rPr>
              <w:t xml:space="preserve">del </w:t>
            </w:r>
            <w:r>
              <w:rPr>
                <w:b/>
                <w:sz w:val="20"/>
                <w:szCs w:val="20"/>
              </w:rPr>
              <w:t xml:space="preserve">equipo del </w:t>
            </w:r>
            <w:r w:rsidRPr="003C1CAF">
              <w:rPr>
                <w:b/>
                <w:sz w:val="20"/>
                <w:szCs w:val="20"/>
              </w:rPr>
              <w:t>proyecto:</w:t>
            </w:r>
          </w:p>
        </w:tc>
      </w:tr>
      <w:tr w:rsidR="00FB330A" w:rsidRPr="00D9508B" w14:paraId="4E13089F" w14:textId="77777777" w:rsidTr="00FB330A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12CD8156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1. Nombre / Razón social: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</w:tcPr>
          <w:p w14:paraId="70E7791C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</w:tcBorders>
          </w:tcPr>
          <w:p w14:paraId="7B1E2233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01201A">
              <w:rPr>
                <w:sz w:val="20"/>
                <w:szCs w:val="20"/>
              </w:rPr>
            </w:r>
            <w:r w:rsidR="0001201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01201A">
              <w:rPr>
                <w:sz w:val="20"/>
                <w:szCs w:val="20"/>
              </w:rPr>
            </w:r>
            <w:r w:rsidR="0001201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  <w:tr w:rsidR="00FB330A" w:rsidRPr="00D9508B" w14:paraId="2D6EDF47" w14:textId="77777777" w:rsidTr="00FB330A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4B3E8C9C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2. Nombre / Razón social: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</w:tcPr>
          <w:p w14:paraId="39A51623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</w:tcBorders>
          </w:tcPr>
          <w:p w14:paraId="0D4F11E9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01201A">
              <w:rPr>
                <w:sz w:val="20"/>
                <w:szCs w:val="20"/>
              </w:rPr>
            </w:r>
            <w:r w:rsidR="0001201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01201A">
              <w:rPr>
                <w:sz w:val="20"/>
                <w:szCs w:val="20"/>
              </w:rPr>
            </w:r>
            <w:r w:rsidR="0001201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  <w:tr w:rsidR="00FB330A" w:rsidRPr="00D9508B" w14:paraId="1DE3EA45" w14:textId="77777777" w:rsidTr="00FB330A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11787326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3. Nombre / Razón social: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</w:tcPr>
          <w:p w14:paraId="54E62FCD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</w:tcBorders>
          </w:tcPr>
          <w:p w14:paraId="1DC4B1C1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01201A">
              <w:rPr>
                <w:sz w:val="20"/>
                <w:szCs w:val="20"/>
              </w:rPr>
            </w:r>
            <w:r w:rsidR="0001201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01201A">
              <w:rPr>
                <w:sz w:val="20"/>
                <w:szCs w:val="20"/>
              </w:rPr>
            </w:r>
            <w:r w:rsidR="0001201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  <w:tr w:rsidR="00FB330A" w:rsidRPr="00D9508B" w14:paraId="747F2289" w14:textId="77777777" w:rsidTr="00FB330A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4B9F1289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4. Nombre / Razón social: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</w:tcPr>
          <w:p w14:paraId="3096F7D3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</w:tcBorders>
          </w:tcPr>
          <w:p w14:paraId="2AAE1C44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01201A">
              <w:rPr>
                <w:sz w:val="20"/>
                <w:szCs w:val="20"/>
              </w:rPr>
            </w:r>
            <w:r w:rsidR="0001201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01201A">
              <w:rPr>
                <w:sz w:val="20"/>
                <w:szCs w:val="20"/>
              </w:rPr>
            </w:r>
            <w:r w:rsidR="0001201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  <w:tr w:rsidR="00FB330A" w:rsidRPr="00D9508B" w14:paraId="0E878D8D" w14:textId="77777777" w:rsidTr="00FB330A">
        <w:trPr>
          <w:trHeight w:val="259"/>
        </w:trPr>
        <w:tc>
          <w:tcPr>
            <w:tcW w:w="1127" w:type="pct"/>
            <w:tcBorders>
              <w:top w:val="nil"/>
              <w:right w:val="nil"/>
            </w:tcBorders>
          </w:tcPr>
          <w:p w14:paraId="4C5CC6B3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F380C">
              <w:rPr>
                <w:sz w:val="20"/>
                <w:szCs w:val="20"/>
              </w:rPr>
              <w:t>. Nombre / Razón social:</w:t>
            </w:r>
          </w:p>
        </w:tc>
        <w:tc>
          <w:tcPr>
            <w:tcW w:w="2790" w:type="pct"/>
            <w:tcBorders>
              <w:top w:val="nil"/>
              <w:left w:val="nil"/>
              <w:right w:val="nil"/>
            </w:tcBorders>
          </w:tcPr>
          <w:p w14:paraId="1E3F8E48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</w:tcBorders>
          </w:tcPr>
          <w:p w14:paraId="07421E0D" w14:textId="77777777" w:rsidR="00FB330A" w:rsidRPr="000F380C" w:rsidRDefault="00FB330A" w:rsidP="00FB330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01201A">
              <w:rPr>
                <w:sz w:val="20"/>
                <w:szCs w:val="20"/>
              </w:rPr>
            </w:r>
            <w:r w:rsidR="0001201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01201A">
              <w:rPr>
                <w:sz w:val="20"/>
                <w:szCs w:val="20"/>
              </w:rPr>
            </w:r>
            <w:r w:rsidR="0001201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</w:tbl>
    <w:p w14:paraId="014E0FE0" w14:textId="77777777" w:rsidR="00FB330A" w:rsidRPr="00FB330A" w:rsidRDefault="00FB330A">
      <w:pPr>
        <w:rPr>
          <w:rFonts w:ascii="Arial" w:hAnsi="Arial" w:cs="Arial"/>
          <w:sz w:val="14"/>
        </w:rPr>
      </w:pPr>
    </w:p>
    <w:tbl>
      <w:tblPr>
        <w:tblpPr w:leftFromText="141" w:rightFromText="141" w:vertAnchor="text" w:horzAnchor="margin" w:tblpY="102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708"/>
      </w:tblGrid>
      <w:tr w:rsidR="00F22193" w:rsidRPr="009B542B" w14:paraId="31C17440" w14:textId="77777777" w:rsidTr="003C769A">
        <w:trPr>
          <w:trHeight w:val="359"/>
        </w:trPr>
        <w:tc>
          <w:tcPr>
            <w:tcW w:w="10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B9F3" w14:textId="77777777" w:rsidR="00F22193" w:rsidRPr="009B542B" w:rsidRDefault="00F22193" w:rsidP="00FB330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B542B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22193" w:rsidRPr="009B542B" w14:paraId="7A262A2F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797A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24AF" w14:textId="77777777" w:rsidR="00F22193" w:rsidRPr="009B542B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Dirección General de Turismo, Comercio y Artesanía</w:t>
            </w:r>
          </w:p>
        </w:tc>
      </w:tr>
      <w:tr w:rsidR="00F22193" w:rsidRPr="009B542B" w14:paraId="761F480A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3A66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0F21" w14:textId="77777777" w:rsidR="00F22193" w:rsidRPr="00AF5B70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AF5B70">
              <w:rPr>
                <w:sz w:val="18"/>
                <w:szCs w:val="18"/>
              </w:rPr>
              <w:t>Gestión de la promoción del sector artesano</w:t>
            </w:r>
          </w:p>
        </w:tc>
      </w:tr>
      <w:tr w:rsidR="00F22193" w:rsidRPr="009B542B" w14:paraId="5C487E8D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ACC8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45F5" w14:textId="77777777" w:rsidR="00F22193" w:rsidRPr="009B542B" w:rsidRDefault="00F64F03" w:rsidP="00431DAA">
            <w:pPr>
              <w:spacing w:before="120" w:after="120"/>
              <w:rPr>
                <w:sz w:val="18"/>
                <w:szCs w:val="18"/>
              </w:rPr>
            </w:pPr>
            <w:r w:rsidRPr="00CD3073">
              <w:rPr>
                <w:sz w:val="18"/>
                <w:szCs w:val="18"/>
                <w:lang w:val="es-ES"/>
              </w:rPr>
              <w:t xml:space="preserve">6.1.e) Misión en interés público o ejercicio de poderes públicos del Reglamento General de Protección de Datos. </w:t>
            </w:r>
            <w:r w:rsidRPr="00CD3073">
              <w:rPr>
                <w:sz w:val="18"/>
                <w:szCs w:val="18"/>
              </w:rPr>
              <w:t>Ley 14/2002 de 11/07/2002 de ordenación y fomento de la artesanía de Castilla la Mancha</w:t>
            </w:r>
          </w:p>
        </w:tc>
      </w:tr>
      <w:tr w:rsidR="00F22193" w:rsidRPr="009B542B" w14:paraId="55A99551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CA0D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4F6" w14:textId="77777777" w:rsidR="00F22193" w:rsidRPr="009B542B" w:rsidRDefault="00F64F03" w:rsidP="00F64F03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22193" w:rsidRPr="009B542B">
              <w:rPr>
                <w:sz w:val="18"/>
                <w:szCs w:val="18"/>
              </w:rPr>
              <w:t>xiste cesión datos</w:t>
            </w:r>
          </w:p>
        </w:tc>
      </w:tr>
      <w:tr w:rsidR="00F22193" w:rsidRPr="009B542B" w14:paraId="62BB377B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1951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30E9" w14:textId="77777777" w:rsidR="00F22193" w:rsidRPr="009B542B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22193" w:rsidRPr="009B542B" w14:paraId="1AF6AA23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458C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D9DC" w14:textId="77777777" w:rsidR="00F22193" w:rsidRPr="009B542B" w:rsidRDefault="00F22193" w:rsidP="00667182">
            <w:pPr>
              <w:spacing w:before="120" w:after="120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  <w:lang w:val="es-ES"/>
              </w:rPr>
              <w:t>Disponible en la dirección electrónica</w:t>
            </w:r>
            <w:r w:rsidR="00667182">
              <w:rPr>
                <w:sz w:val="18"/>
                <w:szCs w:val="18"/>
                <w:lang w:val="es-ES"/>
              </w:rPr>
              <w:t xml:space="preserve">: </w:t>
            </w:r>
            <w:r w:rsidR="00667182" w:rsidRPr="00551382">
              <w:rPr>
                <w:sz w:val="18"/>
                <w:szCs w:val="18"/>
                <w:lang w:val="es-ES"/>
              </w:rPr>
              <w:t xml:space="preserve"> https://rat.castillalamancha.es/info/0988</w:t>
            </w:r>
          </w:p>
        </w:tc>
      </w:tr>
    </w:tbl>
    <w:p w14:paraId="03E9B2B2" w14:textId="77777777" w:rsidR="000F380C" w:rsidRDefault="000F380C">
      <w:pPr>
        <w:rPr>
          <w:rFonts w:ascii="Arial" w:hAnsi="Arial" w:cs="Arial"/>
          <w:sz w:val="20"/>
        </w:rPr>
      </w:pP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1"/>
      </w:tblGrid>
      <w:tr w:rsidR="001B4AAE" w:rsidRPr="00D9508B" w14:paraId="3A69EE89" w14:textId="77777777" w:rsidTr="006D3031">
        <w:trPr>
          <w:trHeight w:val="345"/>
        </w:trPr>
        <w:tc>
          <w:tcPr>
            <w:tcW w:w="5000" w:type="pct"/>
            <w:shd w:val="clear" w:color="auto" w:fill="auto"/>
          </w:tcPr>
          <w:p w14:paraId="3779100F" w14:textId="77777777" w:rsidR="001B4AAE" w:rsidRPr="00E373E1" w:rsidRDefault="001B4AAE" w:rsidP="00FB330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73E1">
              <w:rPr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1B4AAE" w:rsidRPr="00D9508B" w14:paraId="17600243" w14:textId="77777777" w:rsidTr="007B1945">
        <w:tc>
          <w:tcPr>
            <w:tcW w:w="5000" w:type="pct"/>
          </w:tcPr>
          <w:p w14:paraId="0CF0C481" w14:textId="77777777" w:rsidR="001B4AAE" w:rsidRPr="00E028F0" w:rsidRDefault="001B4AAE" w:rsidP="00FB330A">
            <w:pPr>
              <w:autoSpaceDE w:val="0"/>
              <w:autoSpaceDN w:val="0"/>
              <w:adjustRightInd w:val="0"/>
              <w:spacing w:before="40"/>
              <w:jc w:val="both"/>
              <w:rPr>
                <w:b/>
                <w:sz w:val="18"/>
                <w:szCs w:val="18"/>
              </w:rPr>
            </w:pPr>
            <w:r w:rsidRPr="00E028F0">
              <w:rPr>
                <w:b/>
                <w:sz w:val="18"/>
                <w:szCs w:val="18"/>
              </w:rPr>
              <w:t>Declaraciones responsables:</w:t>
            </w:r>
          </w:p>
          <w:p w14:paraId="0BAF4E53" w14:textId="77777777" w:rsidR="007B1945" w:rsidRPr="00E028F0" w:rsidRDefault="007B1945" w:rsidP="000F380C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5F5C883D" w14:textId="77777777" w:rsidR="001B4AAE" w:rsidRPr="00E028F0" w:rsidRDefault="008D4F3D" w:rsidP="000F380C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E028F0">
              <w:rPr>
                <w:rFonts w:cs="ArialMT"/>
                <w:sz w:val="18"/>
                <w:szCs w:val="18"/>
              </w:rPr>
              <w:t>La persona solicitante o, en su caso, la persona representante</w:t>
            </w:r>
            <w:r w:rsidR="001B4AAE" w:rsidRPr="00E028F0">
              <w:rPr>
                <w:rFonts w:cs="ArialMT"/>
                <w:sz w:val="18"/>
                <w:szCs w:val="18"/>
              </w:rPr>
              <w:t>, declara</w:t>
            </w:r>
            <w:r w:rsidRPr="00E028F0">
              <w:rPr>
                <w:rFonts w:cs="ArialMT"/>
                <w:sz w:val="18"/>
                <w:szCs w:val="18"/>
              </w:rPr>
              <w:t>n</w:t>
            </w:r>
            <w:r w:rsidR="001B4AAE" w:rsidRPr="00E028F0">
              <w:rPr>
                <w:rFonts w:cs="ArialMT"/>
                <w:sz w:val="18"/>
                <w:szCs w:val="18"/>
              </w:rPr>
              <w:t xml:space="preserve"> que todos los datos consignados son v</w:t>
            </w:r>
            <w:r w:rsidR="007B0C94" w:rsidRPr="00E028F0">
              <w:rPr>
                <w:rFonts w:cs="ArialMT"/>
                <w:sz w:val="18"/>
                <w:szCs w:val="18"/>
              </w:rPr>
              <w:t>eraces, declarando expresamente</w:t>
            </w:r>
            <w:r w:rsidR="001B4AAE" w:rsidRPr="00E028F0">
              <w:rPr>
                <w:rFonts w:ascii="ArialMT" w:hAnsi="ArialMT" w:cs="ArialMT"/>
                <w:sz w:val="18"/>
                <w:szCs w:val="18"/>
              </w:rPr>
              <w:t>:</w:t>
            </w:r>
          </w:p>
          <w:p w14:paraId="7BE36DF0" w14:textId="77777777" w:rsidR="00F64F03" w:rsidRPr="00E028F0" w:rsidRDefault="00F64F03" w:rsidP="000F380C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  <w:p w14:paraId="5EFD91F6" w14:textId="77777777" w:rsidR="007B0C94" w:rsidRPr="00E028F0" w:rsidRDefault="007B0C94" w:rsidP="007B0C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28F0">
              <w:rPr>
                <w:sz w:val="18"/>
                <w:szCs w:val="18"/>
              </w:rPr>
              <w:t>- Estar al corriente de sus obligaciones tributarias, tanto con la Agencia Estatal de la Administración Tributaria como con la Junta de Comunidades de Castilla-la Mancha, y frente a la Seguridad Social, y de las obligaciones por reintegro de subvenciones.</w:t>
            </w:r>
          </w:p>
          <w:p w14:paraId="40D57B49" w14:textId="77777777" w:rsidR="007B0C94" w:rsidRPr="00E028F0" w:rsidRDefault="007B0C94" w:rsidP="007B0C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28F0">
              <w:rPr>
                <w:sz w:val="18"/>
                <w:szCs w:val="18"/>
              </w:rPr>
              <w:lastRenderedPageBreak/>
              <w:t>- Disponer de un plan de prevención de riesgos laborales, siempre que estuvieran obligados a ello conforme a la Ley 31/1995, de 8 de noviembre, de Prevención de Riesgos Laborales.</w:t>
            </w:r>
          </w:p>
          <w:p w14:paraId="58E76F18" w14:textId="77777777" w:rsidR="007B0C94" w:rsidRPr="00E028F0" w:rsidRDefault="007B0C94" w:rsidP="007B0C94">
            <w:pPr>
              <w:autoSpaceDE w:val="0"/>
              <w:autoSpaceDN w:val="0"/>
              <w:adjustRightInd w:val="0"/>
              <w:jc w:val="both"/>
              <w:rPr>
                <w:strike/>
                <w:sz w:val="18"/>
                <w:szCs w:val="18"/>
              </w:rPr>
            </w:pPr>
            <w:r w:rsidRPr="00E028F0">
              <w:rPr>
                <w:rFonts w:eastAsia="Batang" w:cs="Calibri"/>
                <w:sz w:val="18"/>
                <w:szCs w:val="18"/>
              </w:rPr>
              <w:t>- Que la actividad económica se llev</w:t>
            </w:r>
            <w:r w:rsidR="00082B39" w:rsidRPr="00E028F0">
              <w:rPr>
                <w:rFonts w:eastAsia="Batang" w:cs="Calibri"/>
                <w:sz w:val="18"/>
                <w:szCs w:val="18"/>
              </w:rPr>
              <w:t>a</w:t>
            </w:r>
            <w:r w:rsidRPr="00E028F0">
              <w:rPr>
                <w:rFonts w:eastAsia="Batang" w:cs="Calibri"/>
                <w:sz w:val="18"/>
                <w:szCs w:val="18"/>
              </w:rPr>
              <w:t xml:space="preserve"> a cabo en Castilla-La Mancha y se encuentre relacionada con alguno de los grupos a los que se refiere el artículo 1 del Decreto 9/2010, de 23 de febrero, por el que se establece el Repertorio de Actividades y Oficios Artesanos de Castilla-La Mancha, con excepción de la artesanía de servicios.</w:t>
            </w:r>
          </w:p>
          <w:p w14:paraId="419DC1D0" w14:textId="03F86433" w:rsidR="00BE5AFA" w:rsidRPr="00BE5AFA" w:rsidRDefault="007B0C94" w:rsidP="00BE5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28F0">
              <w:rPr>
                <w:sz w:val="18"/>
                <w:szCs w:val="18"/>
              </w:rPr>
              <w:t xml:space="preserve">- </w:t>
            </w:r>
            <w:r w:rsidR="00BE5AFA" w:rsidRPr="00BE5AFA">
              <w:rPr>
                <w:sz w:val="18"/>
                <w:szCs w:val="18"/>
              </w:rPr>
              <w:t>No encontrarse incurs</w:t>
            </w:r>
            <w:r w:rsidR="007A54E0">
              <w:rPr>
                <w:sz w:val="18"/>
                <w:szCs w:val="18"/>
              </w:rPr>
              <w:t>a</w:t>
            </w:r>
            <w:r w:rsidR="00BE5AFA" w:rsidRPr="00BE5AFA">
              <w:rPr>
                <w:sz w:val="18"/>
                <w:szCs w:val="18"/>
              </w:rPr>
              <w:t xml:space="preserve"> en alguna de las circunstancias previstas en el artículo 13 apartados 2 y 3 de la Ley 38/2003 de 17 de noviembre, General de Subvenciones.</w:t>
            </w:r>
          </w:p>
          <w:p w14:paraId="5C211716" w14:textId="62DF3C5E" w:rsidR="007B0C94" w:rsidRPr="00E028F0" w:rsidRDefault="00BE5AFA" w:rsidP="00BE5AFA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BE5AFA">
              <w:rPr>
                <w:sz w:val="18"/>
                <w:szCs w:val="18"/>
              </w:rPr>
              <w:t>- No estar incursa la persona física, los administradores de las personas jurídicas o aquellos que ostenten la representación de aquellas en alguno de los supuestos de incompatibilidad previstos en la Ley 11/2003 de 25 de septiembre del Gobierno y del Consejo Consultivo de Castilla-La Mancha</w:t>
            </w:r>
            <w:r w:rsidR="00600BC8">
              <w:rPr>
                <w:sz w:val="18"/>
                <w:szCs w:val="18"/>
              </w:rPr>
              <w:t xml:space="preserve">, </w:t>
            </w:r>
            <w:r w:rsidR="00600BC8" w:rsidRPr="00DA3943">
              <w:rPr>
                <w:sz w:val="18"/>
                <w:szCs w:val="18"/>
              </w:rPr>
              <w:t>así como no ser receptoras de la prestación de servicios o actividades por parte de personas que, habiendo desempeñado cargos públicos o asimilados en la Administración de la Junta de Comunidades de Castilla-La Mancha, así como en los organismos y entidades de su sector público, incumplieran lo dispuesto en el artículo 19.5 de la Ley 11/2003, de 25 de septiembre, durante el plazo de dos años desde el cese, todo ello de conformidad con lo dispuesto en el artículo 74.2 del Texto Refundido de la Ley de Hacienda de Castilla-La Mancha.</w:t>
            </w:r>
            <w:r w:rsidR="00600BC8" w:rsidRPr="00DA3943">
              <w:rPr>
                <w:sz w:val="16"/>
                <w:szCs w:val="18"/>
              </w:rPr>
              <w:t xml:space="preserve"> </w:t>
            </w:r>
            <w:r w:rsidRPr="00DA3943">
              <w:rPr>
                <w:sz w:val="18"/>
                <w:szCs w:val="18"/>
              </w:rPr>
              <w:t xml:space="preserve">En el supuesto de comunidades de bienes, la referencia hecha a las personas físicas ha de entenderse referida a todas y cada una de las personas físicas integrantes </w:t>
            </w:r>
            <w:r w:rsidRPr="00BE5AFA">
              <w:rPr>
                <w:sz w:val="18"/>
                <w:szCs w:val="18"/>
              </w:rPr>
              <w:t xml:space="preserve">de la comunidad de bienes </w:t>
            </w:r>
            <w:r w:rsidR="007B0C94" w:rsidRPr="00E028F0">
              <w:rPr>
                <w:sz w:val="18"/>
                <w:szCs w:val="18"/>
              </w:rPr>
              <w:t>- Realizar</w:t>
            </w:r>
            <w:r w:rsidR="007B0C94" w:rsidRPr="00E028F0">
              <w:rPr>
                <w:sz w:val="18"/>
                <w:szCs w:val="18"/>
                <w:lang w:val="es-ES"/>
              </w:rPr>
              <w:t xml:space="preserve"> una actividad artesana habitualmente, habiendo desarrollado la misma durante un periodo de hasta cinco años, a contar desde la fecha de publicación de la correspondiente convocatoria en el Diario Oficial de Castilla-La Mancha, exigiéndose un mínimo de actividad artesana de tres meses.</w:t>
            </w:r>
          </w:p>
          <w:p w14:paraId="7C7F8E9D" w14:textId="77777777" w:rsidR="001B4AAE" w:rsidRPr="00E028F0" w:rsidRDefault="007B0C94" w:rsidP="000F38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28F0">
              <w:rPr>
                <w:sz w:val="18"/>
                <w:szCs w:val="18"/>
              </w:rPr>
              <w:t>- Comprometerse</w:t>
            </w:r>
            <w:r w:rsidR="001B4AAE" w:rsidRPr="00E028F0">
              <w:rPr>
                <w:sz w:val="18"/>
                <w:szCs w:val="18"/>
              </w:rPr>
              <w:t>, asimismo, a cumplir las restantes condiciones que se especifican en las Bases y convocatoria de esta ayuda, las cuales conocen y aceptan en su integridad.</w:t>
            </w:r>
          </w:p>
          <w:p w14:paraId="448F2541" w14:textId="77777777" w:rsidR="001B4AAE" w:rsidRPr="00E028F0" w:rsidRDefault="001B4AAE" w:rsidP="000F38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42951125" w14:textId="77777777" w:rsidR="001B4AAE" w:rsidRPr="00E028F0" w:rsidRDefault="001B4AAE" w:rsidP="000F380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E028F0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28F0">
              <w:rPr>
                <w:sz w:val="18"/>
                <w:szCs w:val="18"/>
              </w:rPr>
              <w:instrText xml:space="preserve"> FORMCHECKBOX </w:instrText>
            </w:r>
            <w:r w:rsidR="0001201A">
              <w:rPr>
                <w:sz w:val="18"/>
                <w:szCs w:val="18"/>
              </w:rPr>
            </w:r>
            <w:r w:rsidR="0001201A">
              <w:rPr>
                <w:sz w:val="18"/>
                <w:szCs w:val="18"/>
              </w:rPr>
              <w:fldChar w:fldCharType="separate"/>
            </w:r>
            <w:r w:rsidRPr="00E028F0">
              <w:rPr>
                <w:sz w:val="18"/>
                <w:szCs w:val="18"/>
              </w:rPr>
              <w:fldChar w:fldCharType="end"/>
            </w:r>
            <w:r w:rsidRPr="00E028F0">
              <w:rPr>
                <w:sz w:val="18"/>
                <w:szCs w:val="18"/>
              </w:rPr>
              <w:t>Son ciertos los datos consignados en la presente solicitud comprometiéndose a probar documentalmente los mismos, en caso de que la candidatura adquiera la condición de candidatura finalista.</w:t>
            </w:r>
          </w:p>
          <w:p w14:paraId="6BBF8CCF" w14:textId="77777777" w:rsidR="001B4AAE" w:rsidRPr="00E028F0" w:rsidRDefault="001B4AAE" w:rsidP="000F380C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18"/>
                <w:szCs w:val="18"/>
              </w:rPr>
            </w:pPr>
          </w:p>
          <w:p w14:paraId="2E89CF45" w14:textId="77777777" w:rsidR="001B4AAE" w:rsidRPr="00E028F0" w:rsidRDefault="000F6BA5" w:rsidP="006A5344">
            <w:pPr>
              <w:autoSpaceDE w:val="0"/>
              <w:autoSpaceDN w:val="0"/>
              <w:adjustRightInd w:val="0"/>
              <w:ind w:left="29"/>
              <w:jc w:val="both"/>
              <w:rPr>
                <w:sz w:val="18"/>
                <w:szCs w:val="18"/>
              </w:rPr>
            </w:pPr>
            <w:r w:rsidRPr="00E028F0">
              <w:rPr>
                <w:sz w:val="18"/>
                <w:szCs w:val="18"/>
              </w:rPr>
              <w:t xml:space="preserve">Igualmente, la persona </w:t>
            </w:r>
            <w:r w:rsidR="001B4AAE" w:rsidRPr="00E028F0">
              <w:rPr>
                <w:sz w:val="18"/>
                <w:szCs w:val="18"/>
              </w:rPr>
              <w:t>firmante declara conocer que, en caso de falsedad en los datos y/o en la documentación aportados, u ocultamiento de información, de la que pueda deducirse intención de engaño en beneficio propio o ajeno, podrá/n ser excluidas de este procedimiento de adjudicación, y podrá/n ser objeto de sanción, incluida la pérdida temporal de la posibilidad de obtener ayudas públicas y avales de la Administración, y, en su caso, los hechos se pondrán en conocimiento del Ministerio Fiscal por si pudieran ser constitutivos de un ilícito penal.</w:t>
            </w:r>
          </w:p>
          <w:p w14:paraId="77E15D75" w14:textId="77777777" w:rsidR="001B4AAE" w:rsidRPr="00E028F0" w:rsidRDefault="001B4AAE" w:rsidP="000F3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14:paraId="1BCB5814" w14:textId="77777777" w:rsidR="001B4AAE" w:rsidRPr="00E028F0" w:rsidRDefault="001B4AAE" w:rsidP="000F380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028F0">
              <w:rPr>
                <w:b/>
                <w:sz w:val="18"/>
                <w:szCs w:val="18"/>
              </w:rPr>
              <w:t>Autorizaciones:</w:t>
            </w:r>
          </w:p>
          <w:p w14:paraId="62FEB36E" w14:textId="77777777" w:rsidR="001B4AAE" w:rsidRPr="00E028F0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</w:p>
          <w:p w14:paraId="60367DB1" w14:textId="77777777" w:rsidR="00ED7E83" w:rsidRPr="00E028F0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s-ES"/>
              </w:rPr>
            </w:pPr>
            <w:r w:rsidRPr="00E028F0">
              <w:rPr>
                <w:bCs/>
                <w:sz w:val="18"/>
                <w:szCs w:val="18"/>
                <w:lang w:val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2580DD5F" w14:textId="77777777" w:rsidR="00ED7E83" w:rsidRPr="00E028F0" w:rsidRDefault="00ED7E83" w:rsidP="00ED7E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BB958D5" w14:textId="77777777" w:rsidR="00ED7E83" w:rsidRPr="00E028F0" w:rsidRDefault="00ED7E83" w:rsidP="00ED7E8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ES"/>
              </w:rPr>
            </w:pPr>
            <w:r w:rsidRPr="00E028F0">
              <w:rPr>
                <w:bCs/>
                <w:sz w:val="18"/>
                <w:szCs w:val="18"/>
                <w:lang w:val="es-ES"/>
              </w:rPr>
              <w:t>En particular, se recabarán lo siguientes datos, salvo que marque expresamente:</w:t>
            </w:r>
          </w:p>
          <w:p w14:paraId="7091BC9E" w14:textId="77777777" w:rsidR="00ED7E83" w:rsidRPr="00E028F0" w:rsidRDefault="00ED7E83" w:rsidP="00ED7E8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ES"/>
              </w:rPr>
            </w:pPr>
          </w:p>
          <w:p w14:paraId="21FDE00D" w14:textId="00D2D469" w:rsidR="00ED7E83" w:rsidRPr="00E028F0" w:rsidRDefault="00ED7E83" w:rsidP="00ED7E8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ES"/>
              </w:rPr>
            </w:pPr>
            <w:r w:rsidRPr="00E028F0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F0">
              <w:rPr>
                <w:sz w:val="18"/>
                <w:szCs w:val="18"/>
              </w:rPr>
              <w:instrText xml:space="preserve"> FORMCHECKBOX </w:instrText>
            </w:r>
            <w:r w:rsidR="0001201A">
              <w:rPr>
                <w:sz w:val="18"/>
                <w:szCs w:val="18"/>
              </w:rPr>
            </w:r>
            <w:r w:rsidR="0001201A">
              <w:rPr>
                <w:sz w:val="18"/>
                <w:szCs w:val="18"/>
              </w:rPr>
              <w:fldChar w:fldCharType="separate"/>
            </w:r>
            <w:r w:rsidRPr="00E028F0">
              <w:rPr>
                <w:sz w:val="18"/>
                <w:szCs w:val="18"/>
              </w:rPr>
              <w:fldChar w:fldCharType="end"/>
            </w:r>
            <w:r w:rsidRPr="00E028F0">
              <w:rPr>
                <w:sz w:val="18"/>
                <w:szCs w:val="18"/>
              </w:rPr>
              <w:t xml:space="preserve"> </w:t>
            </w:r>
            <w:r w:rsidRPr="00E028F0">
              <w:rPr>
                <w:b/>
                <w:bCs/>
                <w:sz w:val="18"/>
                <w:szCs w:val="18"/>
                <w:lang w:val="es-ES"/>
              </w:rPr>
              <w:t xml:space="preserve">Me opongo a la consulta de </w:t>
            </w:r>
            <w:r w:rsidRPr="00E028F0">
              <w:rPr>
                <w:bCs/>
                <w:sz w:val="18"/>
                <w:szCs w:val="18"/>
                <w:lang w:val="es-ES"/>
              </w:rPr>
              <w:t>l</w:t>
            </w:r>
            <w:r w:rsidRPr="00E028F0">
              <w:rPr>
                <w:sz w:val="18"/>
                <w:szCs w:val="18"/>
                <w:lang w:val="es-ES"/>
              </w:rPr>
              <w:t>os</w:t>
            </w:r>
            <w:r w:rsidR="007A54E0">
              <w:rPr>
                <w:sz w:val="18"/>
                <w:szCs w:val="18"/>
                <w:lang w:val="es-ES"/>
              </w:rPr>
              <w:t xml:space="preserve"> datos</w:t>
            </w:r>
            <w:r w:rsidRPr="00E028F0">
              <w:rPr>
                <w:sz w:val="18"/>
                <w:szCs w:val="18"/>
                <w:lang w:val="es-ES"/>
              </w:rPr>
              <w:t xml:space="preserve"> acreditativos de identidad.</w:t>
            </w:r>
          </w:p>
          <w:p w14:paraId="238926DF" w14:textId="0204401E" w:rsidR="00ED7E83" w:rsidRPr="00E028F0" w:rsidRDefault="00ED7E83" w:rsidP="00ED7E83">
            <w:pPr>
              <w:autoSpaceDE w:val="0"/>
              <w:autoSpaceDN w:val="0"/>
              <w:adjustRightInd w:val="0"/>
              <w:ind w:left="284" w:hanging="284"/>
              <w:rPr>
                <w:sz w:val="18"/>
                <w:szCs w:val="18"/>
                <w:lang w:val="es-ES"/>
              </w:rPr>
            </w:pPr>
            <w:r w:rsidRPr="00E028F0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F0">
              <w:rPr>
                <w:sz w:val="18"/>
                <w:szCs w:val="18"/>
              </w:rPr>
              <w:instrText xml:space="preserve"> FORMCHECKBOX </w:instrText>
            </w:r>
            <w:r w:rsidR="0001201A">
              <w:rPr>
                <w:sz w:val="18"/>
                <w:szCs w:val="18"/>
              </w:rPr>
            </w:r>
            <w:r w:rsidR="0001201A">
              <w:rPr>
                <w:sz w:val="18"/>
                <w:szCs w:val="18"/>
              </w:rPr>
              <w:fldChar w:fldCharType="separate"/>
            </w:r>
            <w:r w:rsidRPr="00E028F0">
              <w:rPr>
                <w:sz w:val="18"/>
                <w:szCs w:val="18"/>
              </w:rPr>
              <w:fldChar w:fldCharType="end"/>
            </w:r>
            <w:r w:rsidRPr="00E028F0">
              <w:rPr>
                <w:sz w:val="18"/>
                <w:szCs w:val="18"/>
              </w:rPr>
              <w:t xml:space="preserve"> </w:t>
            </w:r>
            <w:r w:rsidRPr="00E028F0">
              <w:rPr>
                <w:b/>
                <w:bCs/>
                <w:sz w:val="18"/>
                <w:szCs w:val="18"/>
                <w:lang w:val="es-ES"/>
              </w:rPr>
              <w:t xml:space="preserve">Me opongo a la consulta de </w:t>
            </w:r>
            <w:r w:rsidRPr="00E028F0">
              <w:rPr>
                <w:sz w:val="18"/>
                <w:szCs w:val="18"/>
                <w:lang w:val="es-ES"/>
              </w:rPr>
              <w:t xml:space="preserve">los </w:t>
            </w:r>
            <w:r w:rsidR="007A54E0">
              <w:rPr>
                <w:sz w:val="18"/>
                <w:szCs w:val="18"/>
                <w:lang w:val="es-ES"/>
              </w:rPr>
              <w:t xml:space="preserve">datos </w:t>
            </w:r>
            <w:r w:rsidRPr="00E028F0">
              <w:rPr>
                <w:sz w:val="18"/>
                <w:szCs w:val="18"/>
                <w:lang w:val="es-ES"/>
              </w:rPr>
              <w:t>acreditativos de domicilio o residencia a través del Servicio de Verificación de Datos de Residencia (SVDR).</w:t>
            </w:r>
          </w:p>
          <w:p w14:paraId="5FA4EBD0" w14:textId="77777777" w:rsidR="00ED7E83" w:rsidRPr="00E028F0" w:rsidRDefault="00ED7E83" w:rsidP="00ED7E83">
            <w:pPr>
              <w:autoSpaceDE w:val="0"/>
              <w:autoSpaceDN w:val="0"/>
              <w:adjustRightInd w:val="0"/>
              <w:ind w:left="284" w:hanging="284"/>
              <w:rPr>
                <w:sz w:val="18"/>
                <w:szCs w:val="18"/>
              </w:rPr>
            </w:pPr>
            <w:r w:rsidRPr="00E028F0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F0">
              <w:rPr>
                <w:sz w:val="18"/>
                <w:szCs w:val="18"/>
              </w:rPr>
              <w:instrText xml:space="preserve"> FORMCHECKBOX </w:instrText>
            </w:r>
            <w:r w:rsidR="0001201A">
              <w:rPr>
                <w:sz w:val="18"/>
                <w:szCs w:val="18"/>
              </w:rPr>
            </w:r>
            <w:r w:rsidR="0001201A">
              <w:rPr>
                <w:sz w:val="18"/>
                <w:szCs w:val="18"/>
              </w:rPr>
              <w:fldChar w:fldCharType="separate"/>
            </w:r>
            <w:r w:rsidRPr="00E028F0">
              <w:rPr>
                <w:sz w:val="18"/>
                <w:szCs w:val="18"/>
              </w:rPr>
              <w:fldChar w:fldCharType="end"/>
            </w:r>
            <w:r w:rsidRPr="00E028F0">
              <w:rPr>
                <w:sz w:val="18"/>
                <w:szCs w:val="18"/>
              </w:rPr>
              <w:t xml:space="preserve"> </w:t>
            </w:r>
            <w:r w:rsidRPr="00E028F0">
              <w:rPr>
                <w:b/>
                <w:bCs/>
                <w:sz w:val="18"/>
                <w:szCs w:val="18"/>
                <w:lang w:val="es-ES"/>
              </w:rPr>
              <w:t xml:space="preserve">Me opongo a la consulta de </w:t>
            </w:r>
            <w:r w:rsidRPr="00E028F0">
              <w:rPr>
                <w:bCs/>
                <w:sz w:val="18"/>
                <w:szCs w:val="18"/>
                <w:lang w:val="es-ES"/>
              </w:rPr>
              <w:t>l</w:t>
            </w:r>
            <w:r w:rsidRPr="00E028F0">
              <w:rPr>
                <w:sz w:val="18"/>
                <w:szCs w:val="18"/>
                <w:lang w:val="es-ES"/>
              </w:rPr>
              <w:t>a información correspondiente a los epígrafes del Impuesto de Actividades Económicas, IAE, en los que está dado de alta.</w:t>
            </w:r>
          </w:p>
          <w:p w14:paraId="54F76A3F" w14:textId="77777777" w:rsidR="00ED7E83" w:rsidRPr="00E028F0" w:rsidRDefault="00ED7E83" w:rsidP="00ED7E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2B3CB01" w14:textId="77777777" w:rsidR="00ED7E83" w:rsidRPr="00E028F0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s-ES"/>
              </w:rPr>
            </w:pPr>
            <w:r w:rsidRPr="00E028F0">
              <w:rPr>
                <w:bCs/>
                <w:sz w:val="18"/>
                <w:szCs w:val="18"/>
                <w:lang w:val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367FB038" w14:textId="77777777" w:rsidR="00ED7E83" w:rsidRPr="00E028F0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s-ES"/>
              </w:rPr>
            </w:pPr>
          </w:p>
          <w:p w14:paraId="5B98196D" w14:textId="77777777" w:rsidR="00ED7E83" w:rsidRPr="00E028F0" w:rsidRDefault="00ED7E83" w:rsidP="00ED7E83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8"/>
                <w:szCs w:val="18"/>
              </w:rPr>
            </w:pPr>
            <w:r w:rsidRPr="00E028F0">
              <w:rPr>
                <w:sz w:val="18"/>
                <w:szCs w:val="18"/>
              </w:rPr>
              <w:t>- Documento:</w:t>
            </w:r>
            <w:r w:rsidRPr="00E028F0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F0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E028F0">
              <w:rPr>
                <w:sz w:val="18"/>
                <w:szCs w:val="18"/>
                <w:bdr w:val="single" w:sz="4" w:space="0" w:color="auto"/>
              </w:rPr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E028F0">
              <w:rPr>
                <w:sz w:val="18"/>
                <w:szCs w:val="18"/>
                <w:bdr w:val="single" w:sz="4" w:space="0" w:color="auto"/>
              </w:rPr>
              <w:t xml:space="preserve">         </w:t>
            </w:r>
            <w:proofErr w:type="gramStart"/>
            <w:r w:rsidRPr="00E028F0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E028F0">
              <w:rPr>
                <w:sz w:val="18"/>
                <w:szCs w:val="18"/>
              </w:rPr>
              <w:t xml:space="preserve"> ,</w:t>
            </w:r>
            <w:proofErr w:type="gramEnd"/>
            <w:r w:rsidRPr="00E028F0">
              <w:rPr>
                <w:sz w:val="18"/>
                <w:szCs w:val="18"/>
              </w:rPr>
              <w:t xml:space="preserve"> presentado con fecha: 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F0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E028F0">
              <w:rPr>
                <w:sz w:val="18"/>
                <w:szCs w:val="18"/>
                <w:bdr w:val="single" w:sz="4" w:space="0" w:color="auto"/>
              </w:rPr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E028F0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E028F0">
              <w:rPr>
                <w:sz w:val="18"/>
                <w:szCs w:val="18"/>
              </w:rPr>
              <w:t xml:space="preserve"> , ante la unidad: 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F0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E028F0">
              <w:rPr>
                <w:sz w:val="18"/>
                <w:szCs w:val="18"/>
                <w:bdr w:val="single" w:sz="4" w:space="0" w:color="auto"/>
              </w:rPr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E028F0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E028F0">
              <w:rPr>
                <w:sz w:val="18"/>
                <w:szCs w:val="18"/>
              </w:rPr>
              <w:t xml:space="preserve"> de la Administración de:</w:t>
            </w:r>
            <w:r w:rsidRPr="00E028F0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F0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E028F0">
              <w:rPr>
                <w:sz w:val="18"/>
                <w:szCs w:val="18"/>
                <w:bdr w:val="single" w:sz="4" w:space="0" w:color="auto"/>
              </w:rPr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E028F0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E028F0">
              <w:rPr>
                <w:sz w:val="18"/>
                <w:szCs w:val="18"/>
              </w:rPr>
              <w:t xml:space="preserve"> .</w:t>
            </w:r>
          </w:p>
          <w:p w14:paraId="75145691" w14:textId="77777777" w:rsidR="00ED7E83" w:rsidRPr="00E028F0" w:rsidRDefault="00ED7E83" w:rsidP="00ED7E83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8"/>
                <w:szCs w:val="18"/>
              </w:rPr>
            </w:pPr>
            <w:r w:rsidRPr="00E028F0">
              <w:rPr>
                <w:sz w:val="18"/>
                <w:szCs w:val="18"/>
              </w:rPr>
              <w:t>- Documento:</w:t>
            </w:r>
            <w:r w:rsidRPr="00E028F0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F0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E028F0">
              <w:rPr>
                <w:sz w:val="18"/>
                <w:szCs w:val="18"/>
                <w:bdr w:val="single" w:sz="4" w:space="0" w:color="auto"/>
              </w:rPr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E028F0">
              <w:rPr>
                <w:sz w:val="18"/>
                <w:szCs w:val="18"/>
                <w:bdr w:val="single" w:sz="4" w:space="0" w:color="auto"/>
              </w:rPr>
              <w:t xml:space="preserve">         </w:t>
            </w:r>
            <w:proofErr w:type="gramStart"/>
            <w:r w:rsidRPr="00E028F0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E028F0">
              <w:rPr>
                <w:sz w:val="18"/>
                <w:szCs w:val="18"/>
              </w:rPr>
              <w:t xml:space="preserve"> ,</w:t>
            </w:r>
            <w:proofErr w:type="gramEnd"/>
            <w:r w:rsidRPr="00E028F0">
              <w:rPr>
                <w:sz w:val="18"/>
                <w:szCs w:val="18"/>
              </w:rPr>
              <w:t xml:space="preserve"> presentado con fecha: 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F0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E028F0">
              <w:rPr>
                <w:sz w:val="18"/>
                <w:szCs w:val="18"/>
                <w:bdr w:val="single" w:sz="4" w:space="0" w:color="auto"/>
              </w:rPr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E028F0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E028F0">
              <w:rPr>
                <w:sz w:val="18"/>
                <w:szCs w:val="18"/>
              </w:rPr>
              <w:t xml:space="preserve"> , ante la unidad: 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F0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E028F0">
              <w:rPr>
                <w:sz w:val="18"/>
                <w:szCs w:val="18"/>
                <w:bdr w:val="single" w:sz="4" w:space="0" w:color="auto"/>
              </w:rPr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E028F0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E028F0">
              <w:rPr>
                <w:sz w:val="18"/>
                <w:szCs w:val="18"/>
              </w:rPr>
              <w:t xml:space="preserve"> de la Administración de:</w:t>
            </w:r>
            <w:r w:rsidRPr="00E028F0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F0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E028F0">
              <w:rPr>
                <w:sz w:val="18"/>
                <w:szCs w:val="18"/>
                <w:bdr w:val="single" w:sz="4" w:space="0" w:color="auto"/>
              </w:rPr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t> </w:t>
            </w:r>
            <w:r w:rsidRPr="00E028F0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E028F0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E028F0">
              <w:rPr>
                <w:sz w:val="18"/>
                <w:szCs w:val="18"/>
              </w:rPr>
              <w:t xml:space="preserve"> .</w:t>
            </w:r>
          </w:p>
          <w:p w14:paraId="2849EF10" w14:textId="77777777" w:rsidR="00CC40A1" w:rsidRPr="00E028F0" w:rsidRDefault="00CC40A1" w:rsidP="00CC4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765125A" w14:textId="77777777" w:rsidR="00ED7E83" w:rsidRPr="00E028F0" w:rsidRDefault="00CC40A1" w:rsidP="00CC40A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E028F0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F0">
              <w:rPr>
                <w:sz w:val="18"/>
                <w:szCs w:val="18"/>
              </w:rPr>
              <w:instrText xml:space="preserve"> FORMCHECKBOX </w:instrText>
            </w:r>
            <w:r w:rsidR="0001201A">
              <w:rPr>
                <w:sz w:val="18"/>
                <w:szCs w:val="18"/>
              </w:rPr>
            </w:r>
            <w:r w:rsidR="0001201A">
              <w:rPr>
                <w:sz w:val="18"/>
                <w:szCs w:val="18"/>
              </w:rPr>
              <w:fldChar w:fldCharType="separate"/>
            </w:r>
            <w:r w:rsidRPr="00E028F0">
              <w:rPr>
                <w:sz w:val="18"/>
                <w:szCs w:val="18"/>
              </w:rPr>
              <w:fldChar w:fldCharType="end"/>
            </w:r>
            <w:r w:rsidRPr="00E028F0">
              <w:rPr>
                <w:sz w:val="18"/>
                <w:szCs w:val="18"/>
              </w:rPr>
              <w:t xml:space="preserve"> </w:t>
            </w:r>
            <w:r w:rsidRPr="00E028F0">
              <w:rPr>
                <w:b/>
                <w:bCs/>
                <w:sz w:val="18"/>
                <w:szCs w:val="18"/>
                <w:lang w:val="es-ES"/>
              </w:rPr>
              <w:t xml:space="preserve">Me opongo a que </w:t>
            </w:r>
            <w:r w:rsidRPr="00E028F0">
              <w:rPr>
                <w:sz w:val="18"/>
                <w:szCs w:val="18"/>
                <w:lang w:val="es-ES"/>
              </w:rPr>
              <w:t xml:space="preserve">la Consejería de Economía, Empresas y Empleo pueda usar el correo electrónico y teléfono fijo o móvil señalado en la solicitud </w:t>
            </w:r>
            <w:r w:rsidRPr="00E028F0">
              <w:rPr>
                <w:bCs/>
                <w:sz w:val="18"/>
                <w:szCs w:val="18"/>
                <w:lang w:val="es-ES"/>
              </w:rPr>
              <w:t>como</w:t>
            </w:r>
            <w:r w:rsidRPr="00E028F0">
              <w:rPr>
                <w:sz w:val="18"/>
                <w:szCs w:val="18"/>
                <w:lang w:val="es-ES"/>
              </w:rPr>
              <w:t xml:space="preserve"> medio adecuado para recibir información de la situación y estado de la tramitación de la</w:t>
            </w:r>
            <w:r w:rsidR="00E524D2" w:rsidRPr="00E028F0">
              <w:rPr>
                <w:sz w:val="18"/>
                <w:szCs w:val="18"/>
                <w:lang w:val="es-ES"/>
              </w:rPr>
              <w:t xml:space="preserve"> subvención.</w:t>
            </w:r>
          </w:p>
          <w:p w14:paraId="3B7DE2DC" w14:textId="77777777" w:rsidR="00522EC3" w:rsidRPr="00E028F0" w:rsidRDefault="00522EC3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</w:p>
          <w:p w14:paraId="6774D56E" w14:textId="77777777" w:rsidR="001B4AAE" w:rsidRPr="00E028F0" w:rsidRDefault="001B4AAE" w:rsidP="007B1945">
            <w:pPr>
              <w:jc w:val="both"/>
              <w:rPr>
                <w:sz w:val="18"/>
                <w:szCs w:val="18"/>
              </w:rPr>
            </w:pPr>
            <w:r w:rsidRPr="00E028F0">
              <w:rPr>
                <w:sz w:val="18"/>
                <w:szCs w:val="18"/>
              </w:rPr>
              <w:t xml:space="preserve">En el caso de </w:t>
            </w:r>
            <w:r w:rsidR="00BA6BC2" w:rsidRPr="00E028F0">
              <w:rPr>
                <w:sz w:val="18"/>
                <w:szCs w:val="18"/>
              </w:rPr>
              <w:t>oponerse a</w:t>
            </w:r>
            <w:r w:rsidRPr="00E028F0">
              <w:rPr>
                <w:sz w:val="18"/>
                <w:szCs w:val="18"/>
              </w:rPr>
              <w:t xml:space="preserve"> la comprobación de los datos anteriores, se compromete a aportar la documentación pertinente.</w:t>
            </w:r>
          </w:p>
          <w:p w14:paraId="082CD00E" w14:textId="77777777" w:rsidR="007B1945" w:rsidRPr="00E028F0" w:rsidRDefault="007B1945" w:rsidP="007B1945">
            <w:pPr>
              <w:jc w:val="both"/>
              <w:rPr>
                <w:sz w:val="18"/>
                <w:szCs w:val="18"/>
              </w:rPr>
            </w:pPr>
          </w:p>
          <w:p w14:paraId="3A365C90" w14:textId="77777777" w:rsidR="001B4AAE" w:rsidRPr="00E028F0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E028F0">
              <w:rPr>
                <w:sz w:val="18"/>
                <w:szCs w:val="18"/>
              </w:rPr>
              <w:t>La presente autorización se otorga exclusivamente a efectos de reconocimiento, seguimiento y control de la subvención objeto de la presente solicitud.</w:t>
            </w:r>
          </w:p>
          <w:p w14:paraId="5289D1FC" w14:textId="77777777" w:rsidR="001B4AAE" w:rsidRPr="00E028F0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6"/>
              </w:rPr>
            </w:pPr>
          </w:p>
          <w:p w14:paraId="0C4989F1" w14:textId="77777777" w:rsidR="001B4AAE" w:rsidRPr="00E028F0" w:rsidRDefault="00662157" w:rsidP="000F380C">
            <w:pPr>
              <w:jc w:val="both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1B4AAE" w:rsidRPr="00E028F0">
              <w:rPr>
                <w:b/>
                <w:sz w:val="18"/>
                <w:szCs w:val="18"/>
              </w:rPr>
              <w:t>ocumentación</w:t>
            </w:r>
            <w:r w:rsidR="001B4AAE" w:rsidRPr="00E028F0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de obligada aportación (mediante presentación telemática):</w:t>
            </w:r>
          </w:p>
          <w:p w14:paraId="7C3D8A69" w14:textId="77777777" w:rsidR="001B4AAE" w:rsidRPr="00E028F0" w:rsidRDefault="001B4AAE" w:rsidP="000F380C">
            <w:pPr>
              <w:jc w:val="both"/>
              <w:rPr>
                <w:b/>
                <w:sz w:val="18"/>
                <w:szCs w:val="16"/>
              </w:rPr>
            </w:pPr>
          </w:p>
          <w:p w14:paraId="5FF3D042" w14:textId="77777777" w:rsidR="001B4AAE" w:rsidRPr="00E028F0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E028F0">
              <w:rPr>
                <w:sz w:val="18"/>
                <w:szCs w:val="18"/>
              </w:rPr>
              <w:t>En todo caso:</w:t>
            </w:r>
          </w:p>
          <w:p w14:paraId="27896665" w14:textId="77777777" w:rsidR="001B4AAE" w:rsidRPr="00D01020" w:rsidRDefault="001B4AAE" w:rsidP="00E028F0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6"/>
              </w:rPr>
            </w:pPr>
            <w:r w:rsidRPr="00D01020">
              <w:rPr>
                <w:sz w:val="18"/>
                <w:szCs w:val="18"/>
              </w:rPr>
              <w:t xml:space="preserve">1º </w:t>
            </w:r>
            <w:r w:rsidRPr="00D01020">
              <w:rPr>
                <w:sz w:val="18"/>
                <w:szCs w:val="16"/>
              </w:rPr>
              <w:t>Currículum vitae de cada una de las personas que forman la candidatura, cuya extensión máxima no deberá exceder de 2 páginas.</w:t>
            </w:r>
          </w:p>
          <w:p w14:paraId="5D29F22D" w14:textId="77777777" w:rsidR="001B4AAE" w:rsidRPr="00D01020" w:rsidRDefault="001B4AAE" w:rsidP="00E028F0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6"/>
              </w:rPr>
            </w:pPr>
            <w:r w:rsidRPr="00D01020">
              <w:rPr>
                <w:sz w:val="18"/>
                <w:szCs w:val="16"/>
              </w:rPr>
              <w:t>2º Documento que acredite la representación de la persona que actúa en calidad de representante de la candidatura.</w:t>
            </w:r>
          </w:p>
          <w:p w14:paraId="2D3C9F1C" w14:textId="77777777" w:rsidR="00D01020" w:rsidRPr="00D01020" w:rsidRDefault="00BD081D" w:rsidP="00E028F0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6"/>
              </w:rPr>
            </w:pPr>
            <w:r w:rsidRPr="00D01020">
              <w:rPr>
                <w:sz w:val="18"/>
                <w:szCs w:val="16"/>
              </w:rPr>
              <w:t>3</w:t>
            </w:r>
            <w:r w:rsidR="001B4AAE" w:rsidRPr="00D01020">
              <w:rPr>
                <w:sz w:val="18"/>
                <w:szCs w:val="16"/>
              </w:rPr>
              <w:t xml:space="preserve">º </w:t>
            </w:r>
            <w:r w:rsidR="00D01020" w:rsidRPr="00D01020">
              <w:rPr>
                <w:sz w:val="18"/>
                <w:szCs w:val="18"/>
              </w:rPr>
              <w:t>En caso de que la candidatura esté formada por más de una persona, acuerdo de colaboración entre las personas que forman la candidatura para la elaboración del proyecto, comprometiéndose a desarrollar el mismo en los plazos establecidos en las bases reguladoras y la convocatoria de los Premios Regionales de Artesanía de Castilla- La Mancha.</w:t>
            </w:r>
          </w:p>
          <w:p w14:paraId="09B0CB31" w14:textId="77777777" w:rsidR="001B4AAE" w:rsidRPr="00E028F0" w:rsidRDefault="00D01020" w:rsidP="00E028F0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 xml:space="preserve">4º </w:t>
            </w:r>
            <w:r w:rsidR="001B4AAE" w:rsidRPr="00E028F0">
              <w:rPr>
                <w:sz w:val="18"/>
                <w:szCs w:val="16"/>
              </w:rPr>
              <w:t>Documentación del proyecto, que incluir</w:t>
            </w:r>
            <w:r w:rsidR="000F6BA5" w:rsidRPr="00E028F0">
              <w:rPr>
                <w:sz w:val="18"/>
                <w:szCs w:val="16"/>
              </w:rPr>
              <w:t>á una m</w:t>
            </w:r>
            <w:r w:rsidR="001B4AAE" w:rsidRPr="00E028F0">
              <w:rPr>
                <w:sz w:val="18"/>
                <w:szCs w:val="16"/>
              </w:rPr>
              <w:t>emoria técnica con el siguiente contenido: título del proyecto, descripción de la pieza u obra (concepto, funcionalidad, materiales, medidas, etc.), elementos innovadores de la pieza u obra, técnicas de ejecución, estudio de costes, planos de detalle, a escala y acotados, del objeto, con planta, alzado y perfil.</w:t>
            </w:r>
          </w:p>
          <w:p w14:paraId="5E6FDE5B" w14:textId="77777777" w:rsidR="001B4AAE" w:rsidRPr="00E028F0" w:rsidRDefault="00D01020" w:rsidP="00E028F0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5</w:t>
            </w:r>
            <w:r w:rsidR="001B4AAE" w:rsidRPr="00E028F0">
              <w:rPr>
                <w:sz w:val="18"/>
                <w:szCs w:val="16"/>
              </w:rPr>
              <w:t>º En el caso de que exista avalista: aval</w:t>
            </w:r>
            <w:r w:rsidR="001B4AAE" w:rsidRPr="00E028F0">
              <w:rPr>
                <w:sz w:val="18"/>
                <w:szCs w:val="18"/>
              </w:rPr>
              <w:t xml:space="preserve"> de la candidatura. </w:t>
            </w:r>
          </w:p>
          <w:p w14:paraId="04B234CF" w14:textId="77777777" w:rsidR="001B4AAE" w:rsidRPr="00E028F0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left="709" w:right="-56"/>
              <w:jc w:val="both"/>
              <w:rPr>
                <w:sz w:val="18"/>
                <w:szCs w:val="18"/>
              </w:rPr>
            </w:pPr>
          </w:p>
          <w:p w14:paraId="43A0A451" w14:textId="77777777" w:rsidR="001B4AAE" w:rsidRPr="00E028F0" w:rsidRDefault="001B4AAE" w:rsidP="000F380C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  <w:r w:rsidRPr="00E028F0">
              <w:rPr>
                <w:rFonts w:ascii="Times New Roman" w:hAnsi="Times New Roman"/>
                <w:szCs w:val="18"/>
                <w:lang w:val="es-ES_tradnl"/>
              </w:rPr>
              <w:t>En el caso de que alguna de las personas que forman la candidatura sea una persona jurídica:</w:t>
            </w:r>
          </w:p>
          <w:p w14:paraId="04CC9D55" w14:textId="77777777" w:rsidR="001B4AAE" w:rsidRPr="00E028F0" w:rsidRDefault="001B4AAE" w:rsidP="00E028F0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6"/>
              </w:rPr>
            </w:pPr>
            <w:r w:rsidRPr="00E028F0">
              <w:rPr>
                <w:sz w:val="18"/>
                <w:szCs w:val="18"/>
              </w:rPr>
              <w:t xml:space="preserve">1º </w:t>
            </w:r>
            <w:r w:rsidRPr="00E028F0">
              <w:rPr>
                <w:sz w:val="18"/>
                <w:szCs w:val="16"/>
              </w:rPr>
              <w:t>Escritura pública de constitución y estatutos inscritos, en su caso, en el registro correspondiente.</w:t>
            </w:r>
          </w:p>
          <w:p w14:paraId="38BC7A8E" w14:textId="77777777" w:rsidR="001B4AAE" w:rsidRPr="00E028F0" w:rsidRDefault="001B4AAE" w:rsidP="00E028F0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E028F0">
              <w:rPr>
                <w:sz w:val="18"/>
                <w:szCs w:val="16"/>
              </w:rPr>
              <w:t>2º Escritura de apoderamie</w:t>
            </w:r>
            <w:r w:rsidRPr="00E028F0">
              <w:rPr>
                <w:sz w:val="18"/>
                <w:szCs w:val="18"/>
              </w:rPr>
              <w:t>nto de la persona que actúa en nombre y representación de la persona jurídica.</w:t>
            </w:r>
          </w:p>
          <w:p w14:paraId="31B667AA" w14:textId="77777777" w:rsidR="007B1945" w:rsidRPr="00E028F0" w:rsidRDefault="007B1945" w:rsidP="000F380C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</w:p>
          <w:p w14:paraId="3DB3A293" w14:textId="77777777" w:rsidR="001453F2" w:rsidRPr="00B646F5" w:rsidRDefault="001453F2" w:rsidP="001453F2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  <w:r w:rsidRPr="00B646F5">
              <w:rPr>
                <w:rFonts w:ascii="Times New Roman" w:hAnsi="Times New Roman"/>
                <w:szCs w:val="18"/>
                <w:lang w:val="es-ES_tradnl"/>
              </w:rPr>
              <w:t>En el caso de que se trate de una comunidad de bienes u otra unidad económica sin personalidad jurídica:</w:t>
            </w:r>
          </w:p>
          <w:p w14:paraId="2F70B5A0" w14:textId="77777777" w:rsidR="001453F2" w:rsidRPr="00B646F5" w:rsidRDefault="001453F2" w:rsidP="001453F2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B646F5">
              <w:rPr>
                <w:sz w:val="18"/>
                <w:szCs w:val="18"/>
              </w:rPr>
              <w:t>1º Documento privado de constitución y acuerdos societarios inscritos, en su caso, en el registro correspondiente.</w:t>
            </w:r>
          </w:p>
          <w:p w14:paraId="11F474E6" w14:textId="77777777" w:rsidR="001453F2" w:rsidRPr="00B646F5" w:rsidRDefault="001453F2" w:rsidP="001453F2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B646F5">
              <w:rPr>
                <w:sz w:val="18"/>
                <w:szCs w:val="18"/>
              </w:rPr>
              <w:t>2º Documento que acredita la representación que ostenta la persona que actúa en nombre de la comunidad de bienes o unidad económica.</w:t>
            </w:r>
          </w:p>
          <w:p w14:paraId="6A3550C0" w14:textId="77777777" w:rsidR="001453F2" w:rsidRDefault="001453F2" w:rsidP="001453F2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</w:p>
          <w:p w14:paraId="1A67D49B" w14:textId="77777777" w:rsidR="001453F2" w:rsidRPr="00B646F5" w:rsidRDefault="001453F2" w:rsidP="001453F2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  <w:r w:rsidRPr="00B646F5">
              <w:rPr>
                <w:rFonts w:ascii="Times New Roman" w:hAnsi="Times New Roman"/>
                <w:szCs w:val="18"/>
                <w:lang w:val="es-ES_tradnl"/>
              </w:rPr>
              <w:t>En el caso de que algunas de las personas que forman la candidatura se presenten en agrupación de personas físicas o jurídicas, públicas o privadas sin personalidad:</w:t>
            </w:r>
          </w:p>
          <w:p w14:paraId="1C5405A5" w14:textId="77777777" w:rsidR="001453F2" w:rsidRPr="00B646F5" w:rsidRDefault="001453F2" w:rsidP="001453F2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B646F5">
              <w:rPr>
                <w:sz w:val="18"/>
                <w:szCs w:val="18"/>
              </w:rPr>
              <w:t>1º Documento privado de la agrupación, en el que conste</w:t>
            </w:r>
            <w:r>
              <w:rPr>
                <w:sz w:val="18"/>
                <w:szCs w:val="18"/>
              </w:rPr>
              <w:t>n</w:t>
            </w:r>
            <w:r w:rsidRPr="00B646F5">
              <w:rPr>
                <w:sz w:val="18"/>
                <w:szCs w:val="18"/>
              </w:rPr>
              <w:t xml:space="preserve"> los compromisos de ejecución asumidos por cada miembro, el importe de subvención a aplicar por cada uno de ellos.</w:t>
            </w:r>
          </w:p>
          <w:p w14:paraId="5E693B6B" w14:textId="6B289D8A" w:rsidR="001453F2" w:rsidRDefault="001453F2" w:rsidP="001453F2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B646F5">
              <w:rPr>
                <w:sz w:val="18"/>
                <w:szCs w:val="18"/>
              </w:rPr>
              <w:t>2º Documento que acredite el nombramiento de un</w:t>
            </w:r>
            <w:r w:rsidR="007A54E0">
              <w:rPr>
                <w:sz w:val="18"/>
                <w:szCs w:val="18"/>
              </w:rPr>
              <w:t>/a</w:t>
            </w:r>
            <w:r w:rsidRPr="00B646F5">
              <w:rPr>
                <w:sz w:val="18"/>
                <w:szCs w:val="18"/>
              </w:rPr>
              <w:t xml:space="preserve"> representante o apoderado</w:t>
            </w:r>
            <w:r w:rsidR="007A54E0">
              <w:rPr>
                <w:sz w:val="18"/>
                <w:szCs w:val="18"/>
              </w:rPr>
              <w:t>/a</w:t>
            </w:r>
            <w:r w:rsidRPr="00B646F5">
              <w:rPr>
                <w:sz w:val="18"/>
                <w:szCs w:val="18"/>
              </w:rPr>
              <w:t xml:space="preserve"> único</w:t>
            </w:r>
            <w:r w:rsidR="007A54E0">
              <w:rPr>
                <w:sz w:val="18"/>
                <w:szCs w:val="18"/>
              </w:rPr>
              <w:t>/a</w:t>
            </w:r>
            <w:r w:rsidRPr="00B646F5">
              <w:rPr>
                <w:sz w:val="18"/>
                <w:szCs w:val="18"/>
              </w:rPr>
              <w:t xml:space="preserve"> de la agrupación, con poderes bastantes para cumplir las obligaciones que correspondan a la agrupación como beneficiaria.</w:t>
            </w:r>
          </w:p>
          <w:p w14:paraId="1030AD00" w14:textId="2C402BA4" w:rsidR="007A54E0" w:rsidRPr="00B646F5" w:rsidRDefault="007A54E0" w:rsidP="007A54E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7A54E0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S</w:t>
            </w:r>
            <w:r w:rsidRPr="007A54E0">
              <w:rPr>
                <w:sz w:val="18"/>
                <w:szCs w:val="18"/>
              </w:rPr>
              <w:t>ólo podrán presentarse en agrupación las personas que cumplan los requisitos exigidos para ser beneficiari</w:t>
            </w:r>
            <w:r>
              <w:rPr>
                <w:sz w:val="18"/>
                <w:szCs w:val="18"/>
              </w:rPr>
              <w:t>a</w:t>
            </w:r>
            <w:r w:rsidRPr="007A54E0">
              <w:rPr>
                <w:sz w:val="18"/>
                <w:szCs w:val="18"/>
              </w:rPr>
              <w:t>s.</w:t>
            </w:r>
          </w:p>
          <w:p w14:paraId="061965B8" w14:textId="77777777" w:rsidR="006B6CDC" w:rsidRPr="00E028F0" w:rsidRDefault="006B6CDC" w:rsidP="007B1945">
            <w:pPr>
              <w:tabs>
                <w:tab w:val="left" w:pos="10204"/>
              </w:tabs>
              <w:autoSpaceDE w:val="0"/>
              <w:autoSpaceDN w:val="0"/>
              <w:adjustRightInd w:val="0"/>
              <w:ind w:left="709" w:right="-56"/>
              <w:jc w:val="both"/>
              <w:rPr>
                <w:sz w:val="18"/>
                <w:szCs w:val="16"/>
              </w:rPr>
            </w:pPr>
          </w:p>
        </w:tc>
      </w:tr>
    </w:tbl>
    <w:p w14:paraId="59438394" w14:textId="77777777" w:rsidR="00F22193" w:rsidRPr="003C769A" w:rsidRDefault="00F22193">
      <w:pPr>
        <w:rPr>
          <w:rFonts w:ascii="Arial" w:hAnsi="Arial" w:cs="Arial"/>
          <w:sz w:val="16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"/>
        <w:gridCol w:w="10064"/>
        <w:gridCol w:w="236"/>
      </w:tblGrid>
      <w:tr w:rsidR="00E028F0" w:rsidRPr="00227C25" w14:paraId="5660DDCE" w14:textId="77777777" w:rsidTr="00FB330A">
        <w:tc>
          <w:tcPr>
            <w:tcW w:w="105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AA4C" w14:textId="77777777" w:rsidR="00E028F0" w:rsidRPr="00227C25" w:rsidRDefault="00E028F0" w:rsidP="00FB330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27C25">
              <w:rPr>
                <w:b/>
                <w:sz w:val="20"/>
                <w:szCs w:val="20"/>
              </w:rPr>
              <w:t xml:space="preserve">DATOS DE LA ENTIDAD BANCARIA A EFECTOS DEL </w:t>
            </w:r>
            <w:r>
              <w:rPr>
                <w:b/>
                <w:sz w:val="20"/>
                <w:szCs w:val="20"/>
              </w:rPr>
              <w:t>ABONO</w:t>
            </w:r>
            <w:r w:rsidRPr="00227C25">
              <w:rPr>
                <w:b/>
                <w:sz w:val="20"/>
                <w:szCs w:val="20"/>
              </w:rPr>
              <w:t xml:space="preserve"> DE</w:t>
            </w:r>
            <w:r>
              <w:rPr>
                <w:b/>
                <w:sz w:val="20"/>
                <w:szCs w:val="20"/>
              </w:rPr>
              <w:t>L PREMIO</w:t>
            </w:r>
          </w:p>
        </w:tc>
      </w:tr>
      <w:tr w:rsidR="00E028F0" w:rsidRPr="00227C25" w14:paraId="30E24C43" w14:textId="77777777" w:rsidTr="00FB330A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A0A84" w14:textId="77777777" w:rsidR="00E028F0" w:rsidRPr="00227C25" w:rsidRDefault="00E028F0" w:rsidP="00FB330A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Nombre de la entidad bancaria:</w:t>
            </w:r>
          </w:p>
        </w:tc>
      </w:tr>
      <w:tr w:rsidR="00E028F0" w:rsidRPr="00227C25" w14:paraId="663924F0" w14:textId="77777777" w:rsidTr="00FB330A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465CD" w14:textId="77777777" w:rsidR="00E028F0" w:rsidRPr="00227C25" w:rsidRDefault="00E028F0" w:rsidP="00FB330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63E7" w14:textId="77777777" w:rsidR="00E028F0" w:rsidRPr="00227C25" w:rsidRDefault="00E028F0" w:rsidP="00FB330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F8DA0" w14:textId="77777777" w:rsidR="00E028F0" w:rsidRPr="00227C25" w:rsidRDefault="00E028F0" w:rsidP="00FB330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28F0" w:rsidRPr="00227C25" w14:paraId="0E7F72D3" w14:textId="77777777" w:rsidTr="00FB330A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B0805" w14:textId="77777777" w:rsidR="00E028F0" w:rsidRPr="00227C25" w:rsidRDefault="00E028F0" w:rsidP="00FB330A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Domicilio</w:t>
            </w:r>
            <w:r w:rsidRPr="00227C25">
              <w:rPr>
                <w:b/>
                <w:sz w:val="18"/>
                <w:szCs w:val="18"/>
              </w:rPr>
              <w:t xml:space="preserve"> de la entidad bancaria:</w:t>
            </w:r>
          </w:p>
        </w:tc>
      </w:tr>
      <w:tr w:rsidR="00E028F0" w:rsidRPr="00227C25" w14:paraId="6C312DCA" w14:textId="77777777" w:rsidTr="00FB330A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64B54F" w14:textId="77777777" w:rsidR="00E028F0" w:rsidRPr="00227C25" w:rsidRDefault="00E028F0" w:rsidP="00FB330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7B6F" w14:textId="77777777" w:rsidR="00E028F0" w:rsidRPr="00227C25" w:rsidRDefault="00E028F0" w:rsidP="00FB330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67FBBB" w14:textId="77777777" w:rsidR="00E028F0" w:rsidRPr="00227C25" w:rsidRDefault="00E028F0" w:rsidP="00FB330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28F0" w:rsidRPr="00227C25" w14:paraId="39DD7304" w14:textId="77777777" w:rsidTr="00FB330A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69E23" w14:textId="16B26F5C" w:rsidR="00E028F0" w:rsidRPr="00227C25" w:rsidRDefault="00E028F0" w:rsidP="00FB330A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Nombre</w:t>
            </w:r>
            <w:r w:rsidRPr="00227C25">
              <w:rPr>
                <w:b/>
                <w:sz w:val="18"/>
                <w:szCs w:val="18"/>
              </w:rPr>
              <w:t xml:space="preserve"> completo de</w:t>
            </w:r>
            <w:r w:rsidR="00DA3943">
              <w:rPr>
                <w:b/>
                <w:sz w:val="18"/>
                <w:szCs w:val="18"/>
              </w:rPr>
              <w:t xml:space="preserve"> la persona o entidad</w:t>
            </w:r>
            <w:r w:rsidRPr="00227C25">
              <w:rPr>
                <w:b/>
                <w:sz w:val="18"/>
                <w:szCs w:val="18"/>
              </w:rPr>
              <w:t xml:space="preserve"> titular de la cuenta:</w:t>
            </w:r>
          </w:p>
        </w:tc>
      </w:tr>
      <w:tr w:rsidR="00E028F0" w:rsidRPr="00227C25" w14:paraId="681513AC" w14:textId="77777777" w:rsidTr="00FB330A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92332C" w14:textId="77777777" w:rsidR="00E028F0" w:rsidRPr="00227C25" w:rsidRDefault="00E028F0" w:rsidP="00FB330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0D35" w14:textId="77777777" w:rsidR="00E028F0" w:rsidRPr="00227C25" w:rsidRDefault="00E028F0" w:rsidP="00FB330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bookmarkStart w:id="15" w:name="_GoBack"/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bookmarkEnd w:id="15"/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16538" w14:textId="77777777" w:rsidR="00E028F0" w:rsidRPr="00227C25" w:rsidRDefault="00E028F0" w:rsidP="00FB330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28F0" w:rsidRPr="00227C25" w14:paraId="29E43C46" w14:textId="77777777" w:rsidTr="00FB330A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090EB" w14:textId="77777777" w:rsidR="00E028F0" w:rsidRPr="00307153" w:rsidRDefault="00E028F0" w:rsidP="00FB330A">
            <w:pPr>
              <w:jc w:val="both"/>
              <w:rPr>
                <w:b/>
                <w:sz w:val="10"/>
                <w:szCs w:val="18"/>
              </w:rPr>
            </w:pPr>
          </w:p>
        </w:tc>
      </w:tr>
      <w:tr w:rsidR="00E028F0" w:rsidRPr="00227C25" w14:paraId="6A6D6784" w14:textId="77777777" w:rsidTr="00FB330A">
        <w:trPr>
          <w:trHeight w:val="854"/>
        </w:trPr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360"/>
              <w:gridCol w:w="360"/>
              <w:gridCol w:w="360"/>
              <w:gridCol w:w="360"/>
              <w:gridCol w:w="351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6"/>
            </w:tblGrid>
            <w:tr w:rsidR="00E028F0" w:rsidRPr="00227C25" w14:paraId="54345A5F" w14:textId="77777777" w:rsidTr="00FB330A">
              <w:trPr>
                <w:jc w:val="center"/>
              </w:trPr>
              <w:tc>
                <w:tcPr>
                  <w:tcW w:w="1435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33E9060C" w14:textId="77777777" w:rsidR="00E028F0" w:rsidRPr="00227C25" w:rsidRDefault="00E028F0" w:rsidP="00FB330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431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D99D22E" w14:textId="77777777" w:rsidR="00E028F0" w:rsidRPr="00227C25" w:rsidRDefault="00E028F0" w:rsidP="00FB330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248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6120DDB0" w14:textId="77777777" w:rsidR="00E028F0" w:rsidRPr="00227C25" w:rsidRDefault="00E028F0" w:rsidP="00FB330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62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44E5A4DE" w14:textId="77777777" w:rsidR="00E028F0" w:rsidRPr="00227C25" w:rsidRDefault="00E028F0" w:rsidP="00FB330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3124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38F2C31F" w14:textId="77777777" w:rsidR="00E028F0" w:rsidRPr="00227C25" w:rsidRDefault="00E028F0" w:rsidP="00FB330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tr w:rsidR="00E028F0" w:rsidRPr="00227C25" w14:paraId="6AE7B87B" w14:textId="77777777" w:rsidTr="00FB330A">
              <w:trPr>
                <w:jc w:val="center"/>
              </w:trPr>
              <w:tc>
                <w:tcPr>
                  <w:tcW w:w="355" w:type="dxa"/>
                </w:tcPr>
                <w:p w14:paraId="777BCDBE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6390ED0E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49E315D1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27C8C3B3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5C087C86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4C9DF9FE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638C72E4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1" w:type="dxa"/>
                </w:tcPr>
                <w:p w14:paraId="1E208B11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6183D6C7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19D374B3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6030B9C9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8544E27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65470ADA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7178417B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2D75084A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7DCBDB6A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10AD7E3A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6AD02F57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FB50641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6EBDC9F2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01F93D0F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51A80A8A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6A942C7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" w:type="dxa"/>
                </w:tcPr>
                <w:p w14:paraId="16739354" w14:textId="77777777" w:rsidR="00E028F0" w:rsidRPr="00227C25" w:rsidRDefault="00E028F0" w:rsidP="00FB330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69D4503" w14:textId="77777777" w:rsidR="00E028F0" w:rsidRPr="00307153" w:rsidRDefault="00E028F0" w:rsidP="00FB330A">
            <w:pPr>
              <w:jc w:val="both"/>
              <w:rPr>
                <w:b/>
                <w:sz w:val="18"/>
                <w:szCs w:val="2"/>
              </w:rPr>
            </w:pPr>
          </w:p>
        </w:tc>
      </w:tr>
    </w:tbl>
    <w:p w14:paraId="02293495" w14:textId="77777777" w:rsidR="00B266F1" w:rsidRPr="00AB1ADD" w:rsidRDefault="00B266F1">
      <w:pPr>
        <w:rPr>
          <w:rFonts w:ascii="Arial" w:hAnsi="Arial" w:cs="Arial"/>
          <w:sz w:val="12"/>
        </w:rPr>
      </w:pPr>
    </w:p>
    <w:p w14:paraId="01D2F4C0" w14:textId="77777777" w:rsidR="001B4AAE" w:rsidRPr="001B4AAE" w:rsidRDefault="001B4AAE" w:rsidP="001B4A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ind w:left="142"/>
        <w:outlineLvl w:val="0"/>
        <w:rPr>
          <w:sz w:val="20"/>
          <w:szCs w:val="20"/>
        </w:rPr>
      </w:pPr>
      <w:r w:rsidRPr="001B4AAE">
        <w:rPr>
          <w:sz w:val="20"/>
          <w:szCs w:val="20"/>
        </w:rPr>
        <w:t>Organismo destinatario: D.G. DE TURISMO, COMERCIO Y ARTESANÍA.</w:t>
      </w:r>
    </w:p>
    <w:p w14:paraId="15041B35" w14:textId="77777777" w:rsidR="001B4AAE" w:rsidRPr="009B6FEE" w:rsidRDefault="001B4AAE" w:rsidP="00AB1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ind w:left="142"/>
        <w:outlineLvl w:val="0"/>
        <w:rPr>
          <w:rFonts w:ascii="Arial" w:hAnsi="Arial" w:cs="Arial"/>
          <w:sz w:val="20"/>
        </w:rPr>
      </w:pPr>
      <w:r w:rsidRPr="001B4AAE">
        <w:rPr>
          <w:sz w:val="20"/>
          <w:szCs w:val="20"/>
        </w:rPr>
        <w:t>Código DIR3: A08013845</w:t>
      </w:r>
    </w:p>
    <w:sectPr w:rsidR="001B4AAE" w:rsidRPr="009B6FEE" w:rsidSect="009B6FEE">
      <w:headerReference w:type="even" r:id="rId6"/>
      <w:headerReference w:type="default" r:id="rId7"/>
      <w:headerReference w:type="first" r:id="rId8"/>
      <w:pgSz w:w="11906" w:h="16838" w:code="9"/>
      <w:pgMar w:top="1985" w:right="748" w:bottom="1134" w:left="851" w:header="720" w:footer="306" w:gutter="0"/>
      <w:paperSrc w:first="260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D9040" w14:textId="77777777" w:rsidR="00600BC8" w:rsidRDefault="00600BC8" w:rsidP="009B6FEE">
      <w:r>
        <w:separator/>
      </w:r>
    </w:p>
  </w:endnote>
  <w:endnote w:type="continuationSeparator" w:id="0">
    <w:p w14:paraId="585AF93A" w14:textId="77777777" w:rsidR="00600BC8" w:rsidRDefault="00600BC8" w:rsidP="009B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E70AD" w14:textId="77777777" w:rsidR="00600BC8" w:rsidRDefault="00600BC8" w:rsidP="009B6FEE">
      <w:r>
        <w:separator/>
      </w:r>
    </w:p>
  </w:footnote>
  <w:footnote w:type="continuationSeparator" w:id="0">
    <w:p w14:paraId="04EEE1FA" w14:textId="77777777" w:rsidR="00600BC8" w:rsidRDefault="00600BC8" w:rsidP="009B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4EC2" w14:textId="77777777" w:rsidR="00600BC8" w:rsidRDefault="00600B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65D2F" w14:textId="77777777" w:rsidR="00600BC8" w:rsidRDefault="00600B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37E976FD" wp14:editId="12869E75">
          <wp:simplePos x="0" y="0"/>
          <wp:positionH relativeFrom="column">
            <wp:posOffset>-594893</wp:posOffset>
          </wp:positionH>
          <wp:positionV relativeFrom="paragraph">
            <wp:posOffset>-612899</wp:posOffset>
          </wp:positionV>
          <wp:extent cx="3179445" cy="1430020"/>
          <wp:effectExtent l="0" t="0" r="1905" b="0"/>
          <wp:wrapNone/>
          <wp:docPr id="2" name="Picture 2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32"/>
                  <a:stretch>
                    <a:fillRect/>
                  </a:stretch>
                </pic:blipFill>
                <pic:spPr bwMode="auto">
                  <a:xfrm>
                    <a:off x="0" y="0"/>
                    <a:ext cx="3179445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8D9A0" w14:textId="77777777" w:rsidR="00600BC8" w:rsidRDefault="00600B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EE"/>
    <w:rsid w:val="0001201A"/>
    <w:rsid w:val="00082B39"/>
    <w:rsid w:val="000F380C"/>
    <w:rsid w:val="000F6BA5"/>
    <w:rsid w:val="00106971"/>
    <w:rsid w:val="00135DA4"/>
    <w:rsid w:val="00137191"/>
    <w:rsid w:val="001453F2"/>
    <w:rsid w:val="001469B8"/>
    <w:rsid w:val="001B4AAE"/>
    <w:rsid w:val="0021756A"/>
    <w:rsid w:val="002A0A93"/>
    <w:rsid w:val="003A0D37"/>
    <w:rsid w:val="003A4693"/>
    <w:rsid w:val="003C1CAF"/>
    <w:rsid w:val="003C5673"/>
    <w:rsid w:val="003C769A"/>
    <w:rsid w:val="003F1395"/>
    <w:rsid w:val="00431DAA"/>
    <w:rsid w:val="00441E49"/>
    <w:rsid w:val="00487FDF"/>
    <w:rsid w:val="00522EC3"/>
    <w:rsid w:val="00591642"/>
    <w:rsid w:val="00600BC8"/>
    <w:rsid w:val="00600DC4"/>
    <w:rsid w:val="00662157"/>
    <w:rsid w:val="006625AE"/>
    <w:rsid w:val="00667182"/>
    <w:rsid w:val="0068058B"/>
    <w:rsid w:val="006A5344"/>
    <w:rsid w:val="006B6CDC"/>
    <w:rsid w:val="006D3031"/>
    <w:rsid w:val="006F3C3B"/>
    <w:rsid w:val="007461B4"/>
    <w:rsid w:val="007A54E0"/>
    <w:rsid w:val="007B0C94"/>
    <w:rsid w:val="007B1945"/>
    <w:rsid w:val="007E32AA"/>
    <w:rsid w:val="008561D0"/>
    <w:rsid w:val="008D2AFC"/>
    <w:rsid w:val="008D4F3D"/>
    <w:rsid w:val="009B6FEE"/>
    <w:rsid w:val="009B70A8"/>
    <w:rsid w:val="009D16C6"/>
    <w:rsid w:val="009F4E66"/>
    <w:rsid w:val="00A67A1E"/>
    <w:rsid w:val="00AB1ADD"/>
    <w:rsid w:val="00AC7277"/>
    <w:rsid w:val="00AF67C4"/>
    <w:rsid w:val="00B20258"/>
    <w:rsid w:val="00B266F1"/>
    <w:rsid w:val="00B701D4"/>
    <w:rsid w:val="00B77954"/>
    <w:rsid w:val="00B9201F"/>
    <w:rsid w:val="00BA6BC2"/>
    <w:rsid w:val="00BC534E"/>
    <w:rsid w:val="00BC6083"/>
    <w:rsid w:val="00BD081D"/>
    <w:rsid w:val="00BE5AFA"/>
    <w:rsid w:val="00C01206"/>
    <w:rsid w:val="00C77FC3"/>
    <w:rsid w:val="00C81DFC"/>
    <w:rsid w:val="00C90C6D"/>
    <w:rsid w:val="00C93DA3"/>
    <w:rsid w:val="00C95313"/>
    <w:rsid w:val="00CC40A1"/>
    <w:rsid w:val="00CC516D"/>
    <w:rsid w:val="00CD7898"/>
    <w:rsid w:val="00D01020"/>
    <w:rsid w:val="00D25CF5"/>
    <w:rsid w:val="00DA3943"/>
    <w:rsid w:val="00DC7101"/>
    <w:rsid w:val="00DF7E5F"/>
    <w:rsid w:val="00E028F0"/>
    <w:rsid w:val="00E46397"/>
    <w:rsid w:val="00E524D2"/>
    <w:rsid w:val="00ED7E83"/>
    <w:rsid w:val="00EF6A66"/>
    <w:rsid w:val="00F22193"/>
    <w:rsid w:val="00F633FF"/>
    <w:rsid w:val="00F64F03"/>
    <w:rsid w:val="00F819A0"/>
    <w:rsid w:val="00F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1A196F"/>
  <w15:chartTrackingRefBased/>
  <w15:docId w15:val="{AE6F5DD4-00A5-408D-BCDB-F35B7A9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FE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F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6FEE"/>
  </w:style>
  <w:style w:type="paragraph" w:styleId="Piedepgina">
    <w:name w:val="footer"/>
    <w:basedOn w:val="Normal"/>
    <w:link w:val="PiedepginaCar"/>
    <w:uiPriority w:val="99"/>
    <w:unhideWhenUsed/>
    <w:rsid w:val="009B6F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FEE"/>
  </w:style>
  <w:style w:type="character" w:styleId="Hipervnculo">
    <w:name w:val="Hyperlink"/>
    <w:uiPriority w:val="99"/>
    <w:rsid w:val="009B6FE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4AAE"/>
    <w:pPr>
      <w:ind w:left="720"/>
      <w:contextualSpacing/>
    </w:pPr>
    <w:rPr>
      <w:rFonts w:ascii="Verdana" w:hAnsi="Verdana"/>
      <w:sz w:val="18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Benéitez Prudencio</dc:creator>
  <cp:keywords/>
  <dc:description/>
  <cp:lastModifiedBy>Sandra Belen Arriba Cereijo</cp:lastModifiedBy>
  <cp:revision>2</cp:revision>
  <cp:lastPrinted>2022-04-26T10:47:00Z</cp:lastPrinted>
  <dcterms:created xsi:type="dcterms:W3CDTF">2025-03-26T09:24:00Z</dcterms:created>
  <dcterms:modified xsi:type="dcterms:W3CDTF">2025-03-26T09:24:00Z</dcterms:modified>
</cp:coreProperties>
</file>