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26A3" w14:textId="77777777" w:rsidR="00151B6F" w:rsidRPr="00151B6F" w:rsidRDefault="00151B6F" w:rsidP="00151B6F">
      <w:pPr>
        <w:spacing w:after="160" w:line="259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151B6F">
        <w:rPr>
          <w:rFonts w:ascii="Arial Narrow" w:hAnsi="Arial Narrow"/>
          <w:b/>
          <w:sz w:val="28"/>
          <w:szCs w:val="28"/>
        </w:rPr>
        <w:t>ANEXO I. COMPETENCIAS DIGITALES EN EL SECTOR TURÍSTICO</w:t>
      </w:r>
    </w:p>
    <w:p w14:paraId="381F3A5E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ÁREA 1. INFORMATIZACIÓN Y ALFABETIZACIÓN DE DATOS</w:t>
      </w:r>
    </w:p>
    <w:p w14:paraId="210F0B6E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1.1. Navegar, buscar y filtrar datos, información y contenidos digitales del sector turístico</w:t>
      </w:r>
    </w:p>
    <w:p w14:paraId="59364849" w14:textId="77777777" w:rsidR="00151B6F" w:rsidRPr="00151B6F" w:rsidRDefault="00151B6F" w:rsidP="00151B6F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128003BF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mis necesidades de información, encontrar datos, información y contenidos turísticos a través de búsquedas sencillas en entornos digitales.</w:t>
      </w:r>
    </w:p>
    <w:p w14:paraId="541C6717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Encontrar cómo acceder a estos datos, información y contenidos turísticos y navegar entre ellos.</w:t>
      </w:r>
    </w:p>
    <w:p w14:paraId="60ABB9BE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Identificar estrategias personales de búsqueda sencillas. </w:t>
      </w:r>
    </w:p>
    <w:p w14:paraId="37018671" w14:textId="77777777" w:rsidR="00151B6F" w:rsidRPr="00151B6F" w:rsidRDefault="00151B6F" w:rsidP="00151B6F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508F5D6A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mis necesidades de información turística.</w:t>
      </w:r>
    </w:p>
    <w:p w14:paraId="26FF8679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Realizar búsquedas rutinarias y bien definidas para encontrar información, datos y contenidos en entornos digitales del sector turístico.</w:t>
      </w:r>
    </w:p>
    <w:p w14:paraId="33D69711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cómo acceder y navegar por ellos.</w:t>
      </w:r>
    </w:p>
    <w:p w14:paraId="4A6E291D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Explicar estrategias personales de búsqueda rutinarias y bien definidas. </w:t>
      </w:r>
    </w:p>
    <w:p w14:paraId="7F2C1160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Exponer necesidades de información turística.</w:t>
      </w:r>
    </w:p>
    <w:p w14:paraId="58A399E4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Organizar búsquedas de datos, informaciones y contenidos turísticos en entornos digitales.</w:t>
      </w:r>
    </w:p>
    <w:p w14:paraId="1753B026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Describir cómo acceder a estos datos e informaciones, contenidos turísticos y navegar por ellos.</w:t>
      </w:r>
    </w:p>
    <w:p w14:paraId="00996000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Organizar estrategias de búsqueda personales. </w:t>
      </w:r>
    </w:p>
    <w:p w14:paraId="17048A56" w14:textId="77777777" w:rsidR="00151B6F" w:rsidRPr="00151B6F" w:rsidRDefault="00151B6F" w:rsidP="00151B6F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243BD0C6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Responder a necesidades de información turística.</w:t>
      </w:r>
    </w:p>
    <w:p w14:paraId="25C4FE81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búsquedas información para obtener datos, informaciones y contenidos turísticos y navegar por ellos.</w:t>
      </w:r>
    </w:p>
    <w:p w14:paraId="11647066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Mostrar cómo acceder a esos datos, informaciones y contenidos turísticos y navegar por ellos.</w:t>
      </w:r>
    </w:p>
    <w:p w14:paraId="5538A67F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estrategias de búsqueda personales en el sector turístico. </w:t>
      </w:r>
    </w:p>
    <w:p w14:paraId="7958497C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Valorar las necesidades de información turística.</w:t>
      </w:r>
    </w:p>
    <w:p w14:paraId="4B081F6B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Adaptar mi estrategia de búsqueda para encontrar los datos, informaciones y contenidos turísticos más apropiados y navegar por ellos.</w:t>
      </w:r>
    </w:p>
    <w:p w14:paraId="11AA3200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cómo acceder a estos datos, informaciones y contenidos turísticos más apropiados y navegar por ellos.</w:t>
      </w:r>
    </w:p>
    <w:p w14:paraId="494CF394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Disponer de varias estrategias de búsqueda personales en el sector turístico. </w:t>
      </w:r>
    </w:p>
    <w:p w14:paraId="28295CD8" w14:textId="77777777" w:rsidR="00151B6F" w:rsidRPr="00151B6F" w:rsidRDefault="00151B6F" w:rsidP="00151B6F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55DB8968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Plantear soluciones para resolver problemas complejos con poca definición que están relacionados con la navegación, la búsqueda y el filtrado de datos, informaciones y contenidos digitales del sector turístico. </w:t>
      </w:r>
    </w:p>
    <w:p w14:paraId="62334ACC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Utilizar mis conocimientos para contribuir a la práctica y el saber profesional y para la orientación de otros a la hora de navegar, buscar y filtrar datos, informaciones y contenidos digitales del sector turístico. </w:t>
      </w:r>
    </w:p>
    <w:p w14:paraId="64C96327" w14:textId="77777777" w:rsidR="00151B6F" w:rsidRPr="00151B6F" w:rsidRDefault="00151B6F" w:rsidP="00151B6F">
      <w:pPr>
        <w:numPr>
          <w:ilvl w:val="1"/>
          <w:numId w:val="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al sector turístico. </w:t>
      </w:r>
    </w:p>
    <w:p w14:paraId="1CEDB05A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1.2. Evaluar datos del sector turístico y contenidos digitales</w:t>
      </w:r>
    </w:p>
    <w:p w14:paraId="659336B9" w14:textId="77777777" w:rsidR="00151B6F" w:rsidRPr="00151B6F" w:rsidRDefault="00151B6F" w:rsidP="00151B6F">
      <w:pPr>
        <w:numPr>
          <w:ilvl w:val="0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5BA742BA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Detectar la fiabilidad y seriedad de fuentes habituales de datos, información y contenidos digitales. </w:t>
      </w:r>
    </w:p>
    <w:p w14:paraId="3AB7CC83" w14:textId="77777777" w:rsidR="00151B6F" w:rsidRPr="00151B6F" w:rsidRDefault="00151B6F" w:rsidP="00151B6F">
      <w:pPr>
        <w:numPr>
          <w:ilvl w:val="0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Nivel intermedio:</w:t>
      </w:r>
    </w:p>
    <w:p w14:paraId="382D897E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Realizar análisis, comparaciones y evaluaciones de fiabilidad y seriedad de fuentes de información, datos y contenidos digitales bien definidos.</w:t>
      </w:r>
    </w:p>
    <w:p w14:paraId="460080B0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Realizar análisis, interpretaciones y evaluaciones de datos, informaciones y contenidos digitales concretos bien definidos. </w:t>
      </w:r>
    </w:p>
    <w:p w14:paraId="1C55B895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Realizar análisis, comparaciones y evaluaciones de fuentes de datos, información y contenidos digitales. </w:t>
      </w:r>
    </w:p>
    <w:p w14:paraId="1F96DB09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Realizar análisis, interpretaciones y evaluaciones de datos, información y contenidos digitales. </w:t>
      </w:r>
    </w:p>
    <w:p w14:paraId="795DB6DE" w14:textId="77777777" w:rsidR="00151B6F" w:rsidRPr="00151B6F" w:rsidRDefault="00151B6F" w:rsidP="00151B6F">
      <w:pPr>
        <w:numPr>
          <w:ilvl w:val="0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1B3D513F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Llevar a cabo una evaluación de la fiabilidad y seriedad de diferentes fuentes de información, datos y contenidos digitales.</w:t>
      </w:r>
    </w:p>
    <w:p w14:paraId="1A629543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Llevar a cabo una evaluación de diferentes datos, informaciones y contenidos digitales. </w:t>
      </w:r>
    </w:p>
    <w:p w14:paraId="5304E7BB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Valorar de forma crítica la fiabilidad y seriedad de fuentes de información, datos y contenidos digitales.</w:t>
      </w:r>
    </w:p>
    <w:p w14:paraId="7E3ADA34" w14:textId="77777777" w:rsidR="00151B6F" w:rsidRPr="00151B6F" w:rsidRDefault="00151B6F" w:rsidP="00151B6F">
      <w:pPr>
        <w:numPr>
          <w:ilvl w:val="0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32D204F6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Plantear soluciones para problemas complejos con poca definición que está relacionados con el análisis y la evaluación de fuentes fiables y serias de datos, información y contenidos digitales en entornos digitales. </w:t>
      </w:r>
    </w:p>
    <w:p w14:paraId="3E1525D0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Utilizar mis conocimientos para contribuir a la práctica y el saber profesional y orientar a otras personas en el análisis y evaluación de la fiabilidad y la seriedad de datos, información y contenido digital de sus fuentes. </w:t>
      </w:r>
    </w:p>
    <w:p w14:paraId="4C586B3D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Plantear soluciones a problemas complejos con la interacción de factores diversos que están relacionados con el análisis y la evaluación de fuentes de datos, información y bases de datos serias y fiables. </w:t>
      </w:r>
    </w:p>
    <w:p w14:paraId="7716D25B" w14:textId="77777777" w:rsidR="00151B6F" w:rsidRPr="00151B6F" w:rsidRDefault="00151B6F" w:rsidP="00151B6F">
      <w:pPr>
        <w:numPr>
          <w:ilvl w:val="1"/>
          <w:numId w:val="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en procesos del sector turístico. </w:t>
      </w:r>
    </w:p>
    <w:p w14:paraId="4190ED09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1.3. Gestión de datos, información turística y contenidos digitales</w:t>
      </w:r>
    </w:p>
    <w:p w14:paraId="6FE25566" w14:textId="77777777" w:rsidR="00151B6F" w:rsidRPr="00151B6F" w:rsidRDefault="00151B6F" w:rsidP="00151B6F">
      <w:pPr>
        <w:numPr>
          <w:ilvl w:val="0"/>
          <w:numId w:val="4"/>
        </w:numPr>
        <w:spacing w:after="160" w:line="259" w:lineRule="auto"/>
        <w:contextualSpacing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58F30FCE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cómo organizar, almacenar y recuperar datos, información y contenidos de una forma sencilla en entornos estructurados.</w:t>
      </w:r>
    </w:p>
    <w:p w14:paraId="7FB24572" w14:textId="77777777" w:rsidR="00151B6F" w:rsidRPr="00151B6F" w:rsidRDefault="00151B6F" w:rsidP="00151B6F">
      <w:pPr>
        <w:numPr>
          <w:ilvl w:val="2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Reconocer dónde organizar de una forma sencilla en un entorno estructurado. </w:t>
      </w:r>
    </w:p>
    <w:p w14:paraId="751F3107" w14:textId="77777777" w:rsidR="00151B6F" w:rsidRPr="00151B6F" w:rsidRDefault="00151B6F" w:rsidP="00151B6F">
      <w:pPr>
        <w:numPr>
          <w:ilvl w:val="0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 Nivel intermedio:</w:t>
      </w:r>
    </w:p>
    <w:p w14:paraId="48A8DB3E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Seleccionar datos, información y contenidos para organizar, almacenar y recuperar de una forma rutinaria datos en entornos digitales. </w:t>
      </w:r>
    </w:p>
    <w:p w14:paraId="10EFC38D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Organizar datos de forma rutinaria en un entorno estructurado. </w:t>
      </w:r>
    </w:p>
    <w:p w14:paraId="592DAC85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Organizar información, datos y contenidos para que sean almacenados y recuperados.</w:t>
      </w:r>
    </w:p>
    <w:p w14:paraId="48406247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Organizar información, datos y contenidos en entornos estructurados. </w:t>
      </w:r>
    </w:p>
    <w:p w14:paraId="69071036" w14:textId="77777777" w:rsidR="00151B6F" w:rsidRPr="00151B6F" w:rsidRDefault="00151B6F" w:rsidP="00151B6F">
      <w:pPr>
        <w:numPr>
          <w:ilvl w:val="0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4F05E053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Manipular información, datos y contenidos para facilitar su recuperación y almacenamiento. </w:t>
      </w:r>
    </w:p>
    <w:p w14:paraId="2F7BC1E5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Llevar a cabo su organización y procesado en un entorno estructurado. </w:t>
      </w:r>
    </w:p>
    <w:p w14:paraId="39CA3DB1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Adaptar la gestión de la información, los datos y los contenidos a la forma más apropiada para su almacenamiento y recuperación. </w:t>
      </w:r>
    </w:p>
    <w:p w14:paraId="1EAD7E6D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Adaptarlos para ser organizados y procesados en los entornos estructurados más apropiados.</w:t>
      </w:r>
    </w:p>
    <w:p w14:paraId="00D7EE3F" w14:textId="77777777" w:rsidR="00151B6F" w:rsidRPr="00151B6F" w:rsidRDefault="00151B6F" w:rsidP="00151B6F">
      <w:pPr>
        <w:numPr>
          <w:ilvl w:val="0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Nivel especializado:</w:t>
      </w:r>
    </w:p>
    <w:p w14:paraId="76DBA7C6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Plantear soluciones a problemas con poca definición que están relacionados con la gestión de datos, información y contenidos para su organización, almacenamiento y recuperación en entornos digitales estructurados. </w:t>
      </w:r>
    </w:p>
    <w:p w14:paraId="63C03C4F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Utilizar mis conocimientos para contribuir a prácticas y saberes profesionales y para orientar a otros en la gestión de datos, informaciones y contenidos digitales en un entorno digital estructurado. </w:t>
      </w:r>
    </w:p>
    <w:p w14:paraId="60D67EEF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Plantear soluciones a problemas complejos con la interacción de factores diversos que están relacionados con la gestión de datos, informaciones y contenidos para su organización, almacenamiento y recuperación en entornos digitales.</w:t>
      </w:r>
    </w:p>
    <w:p w14:paraId="1FD087AB" w14:textId="77777777" w:rsidR="00151B6F" w:rsidRPr="00151B6F" w:rsidRDefault="00151B6F" w:rsidP="00151B6F">
      <w:pPr>
        <w:numPr>
          <w:ilvl w:val="1"/>
          <w:numId w:val="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ideas nuevas y procesos en el sector turístico. </w:t>
      </w:r>
    </w:p>
    <w:p w14:paraId="1DF173BB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ÁREA 2. COMUNICACIÓN Y COLABORACIÓN</w:t>
      </w:r>
    </w:p>
    <w:p w14:paraId="52F180C8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2.1. Interactuar a través de tecnologías digitales</w:t>
      </w:r>
    </w:p>
    <w:p w14:paraId="15E66D2C" w14:textId="77777777" w:rsidR="00151B6F" w:rsidRPr="00151B6F" w:rsidRDefault="00151B6F" w:rsidP="00151B6F">
      <w:pPr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</w:t>
      </w:r>
    </w:p>
    <w:p w14:paraId="43F6F5C5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tecnologías digitales sencillas con las que interactuar.</w:t>
      </w:r>
    </w:p>
    <w:p w14:paraId="743F56A9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Identificar medios de comunicación sencillos y apropiados para un contexto turístico determinado. </w:t>
      </w:r>
    </w:p>
    <w:p w14:paraId="3CEC9844" w14:textId="77777777" w:rsidR="00151B6F" w:rsidRPr="00151B6F" w:rsidRDefault="00151B6F" w:rsidP="00151B6F">
      <w:pPr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5B9A40BE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Realizar interacciones rutinarias y sencillas con tecnologías digitales.</w:t>
      </w:r>
    </w:p>
    <w:p w14:paraId="47B2A346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Seleccionar medios de comunicación apropiados para un contexto turístico dado. </w:t>
      </w:r>
    </w:p>
    <w:p w14:paraId="2B2E7DA3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diferentes tecnologías digitales para interactuar.</w:t>
      </w:r>
    </w:p>
    <w:p w14:paraId="31969B73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diversos medios de comunicación apropiados para un contexto turístico determinado.</w:t>
      </w:r>
    </w:p>
    <w:p w14:paraId="79D65E52" w14:textId="77777777" w:rsidR="00151B6F" w:rsidRPr="00151B6F" w:rsidRDefault="00151B6F" w:rsidP="00151B6F">
      <w:pPr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2FED5DEF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Utilizar diversas tecnologías digitales para interactuar.</w:t>
      </w:r>
    </w:p>
    <w:p w14:paraId="40397443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Mostrar a otras personas los medios de comunicación más apropiados para un contexto dado. </w:t>
      </w:r>
    </w:p>
    <w:p w14:paraId="772E1164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Adaptar una variedad de tecnologías digitales para la interacción más apropiada.</w:t>
      </w:r>
    </w:p>
    <w:p w14:paraId="3D5E2E7A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Adaptar el medio de comunicación más adecuado a un contexto turístico determinado.</w:t>
      </w:r>
    </w:p>
    <w:p w14:paraId="6129CF9E" w14:textId="77777777" w:rsidR="00151B6F" w:rsidRPr="00151B6F" w:rsidRDefault="00151B6F" w:rsidP="00151B6F">
      <w:pPr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1C0EBD50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Plantear soluciones para problemas complejos con poca definición relacionados con la interacción a través de tecnologías digitales y medios de comunicación digital.</w:t>
      </w:r>
    </w:p>
    <w:p w14:paraId="7C816287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Utilizar mi conocimiento para contribuir a la práctica profesional y al conocimiento para orientar a terceros en la interacción con tecnologías digitales. </w:t>
      </w:r>
    </w:p>
    <w:p w14:paraId="0AADC54A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Plantear soluciones para resolver problemas complejos que tienen relación con factores diversos en la interacción a través de las tecnologías digitales y los medios de comunicación digital.</w:t>
      </w:r>
    </w:p>
    <w:p w14:paraId="47765F41" w14:textId="77777777" w:rsidR="00151B6F" w:rsidRPr="00151B6F" w:rsidRDefault="00151B6F" w:rsidP="00151B6F">
      <w:pPr>
        <w:numPr>
          <w:ilvl w:val="1"/>
          <w:numId w:val="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2331235F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2.2. Compartir a través de tecnologías digitales</w:t>
      </w:r>
    </w:p>
    <w:p w14:paraId="2F26B66D" w14:textId="77777777" w:rsidR="00151B6F" w:rsidRPr="00151B6F" w:rsidRDefault="00151B6F" w:rsidP="00151B6F">
      <w:pPr>
        <w:numPr>
          <w:ilvl w:val="0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7B312EF0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Reconocer las tecnologías digitales sencillas y adecuadas para compartir datos, información y contenidos digitales.</w:t>
      </w:r>
    </w:p>
    <w:p w14:paraId="28E2A7FF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prácticas sencillas de referencias y atribución.</w:t>
      </w:r>
    </w:p>
    <w:p w14:paraId="1A53B064" w14:textId="77777777" w:rsidR="00151B6F" w:rsidRPr="00151B6F" w:rsidRDefault="00151B6F" w:rsidP="00151B6F">
      <w:pPr>
        <w:numPr>
          <w:ilvl w:val="0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17A29C23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tecnologías digitales adecuadas, bien definidas y rutinarias, para compartir datos, información y contenidos digitales.</w:t>
      </w:r>
    </w:p>
    <w:p w14:paraId="544C99D8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Explicar cómo actuar como intermediario para compartir información y contenidos a través de tecnologías digitales bien definidas y rutinarias.</w:t>
      </w:r>
    </w:p>
    <w:p w14:paraId="19B6D6FA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Ilustrar prácticas de referencia y atribución bien definidas y rutinarias. </w:t>
      </w:r>
    </w:p>
    <w:p w14:paraId="1661F0B1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Manipular las tecnologías digitales adecuadas para compartir datos, información y contenidos digitales.</w:t>
      </w:r>
    </w:p>
    <w:p w14:paraId="465B6ECC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cómo actuar como intermediario para compartir información y contenidos a través de las tecnologías digitales.</w:t>
      </w:r>
    </w:p>
    <w:p w14:paraId="3CB6604D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Ilustrar las prácticas de referencia y atribución.</w:t>
      </w:r>
    </w:p>
    <w:p w14:paraId="3B993BCC" w14:textId="77777777" w:rsidR="00151B6F" w:rsidRPr="00151B6F" w:rsidRDefault="00151B6F" w:rsidP="00151B6F">
      <w:pPr>
        <w:numPr>
          <w:ilvl w:val="0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0097C214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Compartir datos, información y contenidos digitales a través de una variedad de herramientas digitales adecuadas.</w:t>
      </w:r>
    </w:p>
    <w:p w14:paraId="58FD18E2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Mostrar a otros cómo actuar como intermediario para compartir información y contenidos a través de las tecnologías digitales.</w:t>
      </w:r>
    </w:p>
    <w:p w14:paraId="00B088F9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Aplicar una serie de prácticas de referencia y atribución. </w:t>
      </w:r>
    </w:p>
    <w:p w14:paraId="0F83627F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Evaluar las tecnologías digitales más adecuadas para compartir información y contenidos.</w:t>
      </w:r>
    </w:p>
    <w:p w14:paraId="3E6651CB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Adaptar mi papel de intermediario.</w:t>
      </w:r>
    </w:p>
    <w:p w14:paraId="765CABCD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Variar el uso de las prácticas de referencia y atribución más adecuadas.</w:t>
      </w:r>
    </w:p>
    <w:p w14:paraId="5C37D1E7" w14:textId="77777777" w:rsidR="00151B6F" w:rsidRPr="00151B6F" w:rsidRDefault="00151B6F" w:rsidP="00151B6F">
      <w:pPr>
        <w:numPr>
          <w:ilvl w:val="0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647C83A0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con una definición limitada que están relacionados con el intercambio a través de las tecnologías digitales.</w:t>
      </w:r>
    </w:p>
    <w:p w14:paraId="17D282DE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Integrar mis conocimientos para contribuir a las prácticas y conocimientos profesionales y guiar a otros en el intercambio a través de las tecnologías digitales</w:t>
      </w:r>
    </w:p>
    <w:p w14:paraId="01F34E27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el intercambio a través de las tecnologías digitales.</w:t>
      </w:r>
    </w:p>
    <w:p w14:paraId="6E09D6ED" w14:textId="77777777" w:rsidR="00151B6F" w:rsidRPr="00151B6F" w:rsidRDefault="00151B6F" w:rsidP="00151B6F">
      <w:pPr>
        <w:numPr>
          <w:ilvl w:val="1"/>
          <w:numId w:val="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0A873B1D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2.3. Participación ciudadana a través de las tecnologías digitales</w:t>
      </w:r>
    </w:p>
    <w:p w14:paraId="00F37911" w14:textId="77777777" w:rsidR="00151B6F" w:rsidRPr="00151B6F" w:rsidRDefault="00151B6F" w:rsidP="00151B6F">
      <w:pPr>
        <w:numPr>
          <w:ilvl w:val="0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17783721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servicios digitales sencillos para participar en la sociedad.</w:t>
      </w:r>
    </w:p>
    <w:p w14:paraId="79E79812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Reconocer las tecnologías digitales sencillas y apropiadas para capacitarme y participar en la sociedad como ciudadanía.</w:t>
      </w:r>
    </w:p>
    <w:p w14:paraId="44C1E0E3" w14:textId="77777777" w:rsidR="00151B6F" w:rsidRPr="00151B6F" w:rsidRDefault="00151B6F" w:rsidP="00151B6F">
      <w:pPr>
        <w:numPr>
          <w:ilvl w:val="0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5CDD4DBD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servicios digitales bien definidos y rutinarios para participar en la sociedad.</w:t>
      </w:r>
    </w:p>
    <w:p w14:paraId="30FC2D5E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Indicar tecnologías digitales adecuadas, bien definidas y rutinarias para capacitarme y participar en la sociedad como ciudadanía. </w:t>
      </w:r>
    </w:p>
    <w:p w14:paraId="55654397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servicios digitales para participar en la sociedad.</w:t>
      </w:r>
    </w:p>
    <w:p w14:paraId="28DEECE5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Debatir sobre las tecnologías digitales adecuadas para capacitarme y participar en la sociedad como ciudadanía.</w:t>
      </w:r>
    </w:p>
    <w:p w14:paraId="0B32DC65" w14:textId="77777777" w:rsidR="00151B6F" w:rsidRPr="00151B6F" w:rsidRDefault="00151B6F" w:rsidP="00151B6F">
      <w:pPr>
        <w:numPr>
          <w:ilvl w:val="0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Nivel avanzado: </w:t>
      </w:r>
    </w:p>
    <w:p w14:paraId="393DC1F1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Proponer diferentes servicios digitales para participar en la sociedad.</w:t>
      </w:r>
    </w:p>
    <w:p w14:paraId="11461DAF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Utilizar las tecnologías digitales adecuadas para capacitarme y participar en la sociedad como ciudadanía. </w:t>
      </w:r>
    </w:p>
    <w:p w14:paraId="49ED81F7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Variar el uso de los servicios digitales más adecuados para participar en la sociedad.</w:t>
      </w:r>
    </w:p>
    <w:p w14:paraId="379FADD5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Variar el uso de las tecnologías digitales más adecuadas para capacitarme y participar en la sociedad como ciudadanía.</w:t>
      </w:r>
    </w:p>
    <w:p w14:paraId="03DC9AB3" w14:textId="77777777" w:rsidR="00151B6F" w:rsidRPr="00151B6F" w:rsidRDefault="00151B6F" w:rsidP="00151B6F">
      <w:pPr>
        <w:numPr>
          <w:ilvl w:val="0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41278218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relacionados con la participación de la ciudadanía a través de las tecnologías digitales.</w:t>
      </w:r>
    </w:p>
    <w:p w14:paraId="23B6ADFC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las prácticas y conocimientos profesionales y guiar a otros en el compromiso de la ciudadanía a través de las tecnologías digitales. </w:t>
      </w:r>
    </w:p>
    <w:p w14:paraId="323D592A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que están relacionados con la participación de la ciudadanía a través de las tecnologías digitales.</w:t>
      </w:r>
    </w:p>
    <w:p w14:paraId="76927812" w14:textId="77777777" w:rsidR="00151B6F" w:rsidRPr="00151B6F" w:rsidRDefault="00151B6F" w:rsidP="00151B6F">
      <w:pPr>
        <w:numPr>
          <w:ilvl w:val="1"/>
          <w:numId w:val="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6C15463E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2.4. Colaboración a través de las tecnologías digitales</w:t>
      </w:r>
    </w:p>
    <w:p w14:paraId="0734B489" w14:textId="77777777" w:rsidR="00151B6F" w:rsidRPr="00151B6F" w:rsidRDefault="00151B6F" w:rsidP="00151B6F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0BFE9090" w14:textId="77777777" w:rsidR="00151B6F" w:rsidRPr="00151B6F" w:rsidRDefault="00151B6F" w:rsidP="00151B6F">
      <w:pPr>
        <w:numPr>
          <w:ilvl w:val="1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Elegir herramientas y tecnologías digitales sencillas para los procesos de colaboración.</w:t>
      </w:r>
    </w:p>
    <w:p w14:paraId="3FFC9EE8" w14:textId="77777777" w:rsidR="00151B6F" w:rsidRPr="00151B6F" w:rsidRDefault="00151B6F" w:rsidP="00151B6F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596905C4" w14:textId="77777777" w:rsidR="00151B6F" w:rsidRPr="00151B6F" w:rsidRDefault="00151B6F" w:rsidP="00151B6F">
      <w:pPr>
        <w:numPr>
          <w:ilvl w:val="1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Seleccionar herramientas y tecnologías digitales bien definidas y rutinarias para los procesos de colaboración. </w:t>
      </w:r>
    </w:p>
    <w:p w14:paraId="2D0F2817" w14:textId="77777777" w:rsidR="00151B6F" w:rsidRPr="00151B6F" w:rsidRDefault="00151B6F" w:rsidP="00151B6F">
      <w:pPr>
        <w:numPr>
          <w:ilvl w:val="1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herramientas y tecnologías digitales para los procesos de colaboración.</w:t>
      </w:r>
    </w:p>
    <w:p w14:paraId="3981C5CF" w14:textId="77777777" w:rsidR="00151B6F" w:rsidRPr="00151B6F" w:rsidRDefault="00151B6F" w:rsidP="00151B6F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428E6CAB" w14:textId="77777777" w:rsidR="00151B6F" w:rsidRPr="00151B6F" w:rsidRDefault="00151B6F" w:rsidP="00151B6F">
      <w:pPr>
        <w:numPr>
          <w:ilvl w:val="1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diferentes herramientas y tecnologías digitales adecuadas para los procesos de colaboración. </w:t>
      </w:r>
    </w:p>
    <w:p w14:paraId="6CEBA71F" w14:textId="77777777" w:rsidR="00151B6F" w:rsidRPr="00151B6F" w:rsidRDefault="00151B6F" w:rsidP="00151B6F">
      <w:pPr>
        <w:numPr>
          <w:ilvl w:val="1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Variar el uso de las herramientas y tecnologías digitales más adecuadas para los procesos de colaboración.</w:t>
      </w:r>
    </w:p>
    <w:p w14:paraId="277749A6" w14:textId="77777777" w:rsidR="00151B6F" w:rsidRPr="00151B6F" w:rsidRDefault="00151B6F" w:rsidP="00151B6F">
      <w:pPr>
        <w:numPr>
          <w:ilvl w:val="1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Elegir las herramientas y tecnologías digitales más apropiadas para construir y cocrear datos, recursos y conocimientos. </w:t>
      </w:r>
    </w:p>
    <w:p w14:paraId="265122AC" w14:textId="77777777" w:rsidR="00151B6F" w:rsidRPr="00151B6F" w:rsidRDefault="00151B6F" w:rsidP="00151B6F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11ABF143" w14:textId="77777777" w:rsidR="00151B6F" w:rsidRPr="00151B6F" w:rsidRDefault="00151B6F" w:rsidP="00151B6F">
      <w:pPr>
        <w:numPr>
          <w:ilvl w:val="1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Variar el uso de las herramientas y tecnologías digitales más adecuadas para los procesos de colaboración en contextos complejos.</w:t>
      </w:r>
    </w:p>
    <w:p w14:paraId="0C53437A" w14:textId="77777777" w:rsidR="00151B6F" w:rsidRPr="00151B6F" w:rsidRDefault="00151B6F" w:rsidP="00151B6F">
      <w:pPr>
        <w:numPr>
          <w:ilvl w:val="1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Elegir las herramientas y tecnologías digitales más apropiadas para construir y cocrear datos, recursos y conocimientos en contextos complejos</w:t>
      </w:r>
    </w:p>
    <w:p w14:paraId="71505245" w14:textId="77777777" w:rsidR="00151B6F" w:rsidRPr="00151B6F" w:rsidRDefault="00151B6F" w:rsidP="00151B6F">
      <w:pPr>
        <w:numPr>
          <w:ilvl w:val="1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el uso de procesos de colaboración y de construcción y cocreación de datos, recursos y conocimientos a través de herramientas y tecnologías digitales.</w:t>
      </w:r>
    </w:p>
    <w:p w14:paraId="31710EB0" w14:textId="77777777" w:rsidR="00151B6F" w:rsidRPr="00151B6F" w:rsidRDefault="00151B6F" w:rsidP="00151B6F">
      <w:pPr>
        <w:numPr>
          <w:ilvl w:val="1"/>
          <w:numId w:val="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594D45E3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2.5. Comportamiento en la red</w:t>
      </w:r>
    </w:p>
    <w:p w14:paraId="047EE80A" w14:textId="77777777" w:rsidR="00151B6F" w:rsidRPr="00151B6F" w:rsidRDefault="00151B6F" w:rsidP="00151B6F">
      <w:pPr>
        <w:numPr>
          <w:ilvl w:val="0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1398818E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Diferenciar las normas de comportamiento y los conocimientos prácticos simples al utilizar las tecnologías digitales e interactuar en entornos digitales.</w:t>
      </w:r>
    </w:p>
    <w:p w14:paraId="5CAEE7B8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Elegir modos y estrategias de comunicación sencillos y adaptados a un público.</w:t>
      </w:r>
    </w:p>
    <w:p w14:paraId="3CFC7475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Diferenciar aspectos sencillos de diversidad cultural y generacional a tener en cuenta en los entornos digitales.</w:t>
      </w:r>
    </w:p>
    <w:p w14:paraId="3C0C7496" w14:textId="77777777" w:rsidR="00151B6F" w:rsidRPr="00151B6F" w:rsidRDefault="00151B6F" w:rsidP="00151B6F">
      <w:pPr>
        <w:numPr>
          <w:ilvl w:val="0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44E16E4A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Aclarar las normas de comportamiento y los conocimientos prácticos bien definidos y rutinarios al utilizar las tecnologías digitales e interactuar en entornos digitales.</w:t>
      </w:r>
    </w:p>
    <w:p w14:paraId="1750F7E2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Expresar estrategias de comunicación bien definidas y rutinarias adaptadas a un público.</w:t>
      </w:r>
    </w:p>
    <w:p w14:paraId="18425B44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Describir aspectos de diversidad cultural y generacional bien definidos y rutinarios a tener en cuenta en los entornos digitales.</w:t>
      </w:r>
    </w:p>
    <w:p w14:paraId="44B40217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Debatir sobre las normas de comportamiento y los conocimientos técnicos al utilizar las tecnologías digitales e interactuar en entornos digitales.</w:t>
      </w:r>
    </w:p>
    <w:p w14:paraId="48C103A6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Debatir las estrategias de comunicación adaptadas a un público.</w:t>
      </w:r>
    </w:p>
    <w:p w14:paraId="2FB5C23C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Debatir los aspectos de la diversidad cultural y generacional a tener en cuenta en los entornos digitales.</w:t>
      </w:r>
    </w:p>
    <w:p w14:paraId="6AE943D9" w14:textId="77777777" w:rsidR="00151B6F" w:rsidRPr="00151B6F" w:rsidRDefault="00151B6F" w:rsidP="00151B6F">
      <w:pPr>
        <w:numPr>
          <w:ilvl w:val="0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11DCC3B0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diferentes normas de comportamiento y conocimientos técnicos al utilizar las tecnologías digitales e interactuar en entornos digitales.</w:t>
      </w:r>
    </w:p>
    <w:p w14:paraId="5D4BE11F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 Aplicar diferentes estrategias de comunicación en entornos digitales adaptadas a una audiencia.</w:t>
      </w:r>
    </w:p>
    <w:p w14:paraId="43084637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Aplicar diferentes aspectos de diversidad cultural y generacional a tener en cuenta en los entornos digitales. </w:t>
      </w:r>
    </w:p>
    <w:p w14:paraId="2F7A91A9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Adaptar las normas de comportamiento y los conocimientos técnicos más adecuados al utilizar las tecnologías digitales e interactuar en entornos digitales.</w:t>
      </w:r>
    </w:p>
    <w:p w14:paraId="0C32C688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Adaptar las estrategias de comunicación más adecuadas en entornos digitales a una audiencia.</w:t>
      </w:r>
    </w:p>
    <w:p w14:paraId="12F7037C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diferentes aspectos de diversidad cultural y generacional en entornos digitales.</w:t>
      </w:r>
    </w:p>
    <w:p w14:paraId="294D68BE" w14:textId="77777777" w:rsidR="00151B6F" w:rsidRPr="00151B6F" w:rsidRDefault="00151B6F" w:rsidP="00151B6F">
      <w:pPr>
        <w:numPr>
          <w:ilvl w:val="0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19B7F972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que estén relacionadas con las etiquetas digitales respetuosas con los diferentes públicos y la diversidad cultural y generacional.</w:t>
      </w:r>
    </w:p>
    <w:p w14:paraId="41E95BA3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 práctica profesional y al conocimiento y guiar a otros en la etiqueta digital. </w:t>
      </w:r>
    </w:p>
    <w:p w14:paraId="306D5229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las etiquetas digitales respetuosas con las diferentes audiencias y la diversidad cultural y generacional.</w:t>
      </w:r>
    </w:p>
    <w:p w14:paraId="6CF5AF7B" w14:textId="77777777" w:rsidR="00151B6F" w:rsidRPr="00151B6F" w:rsidRDefault="00151B6F" w:rsidP="00151B6F">
      <w:pPr>
        <w:numPr>
          <w:ilvl w:val="1"/>
          <w:numId w:val="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2859F18E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 xml:space="preserve">2.6. Gestión de la identidad digital </w:t>
      </w:r>
    </w:p>
    <w:p w14:paraId="1D948F68" w14:textId="77777777" w:rsidR="00151B6F" w:rsidRPr="00151B6F" w:rsidRDefault="00151B6F" w:rsidP="00151B6F">
      <w:pPr>
        <w:numPr>
          <w:ilvl w:val="0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674E52CF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una identidad digital.</w:t>
      </w:r>
    </w:p>
    <w:p w14:paraId="42CBBAB9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Describir formas sencillas de proteger mi reputación en línea.</w:t>
      </w:r>
    </w:p>
    <w:p w14:paraId="1CC717C9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Reconocer los datos simples que produzco a través de herramientas, entornos o servicios digitales. </w:t>
      </w:r>
    </w:p>
    <w:p w14:paraId="1CE845ED" w14:textId="77777777" w:rsidR="00151B6F" w:rsidRPr="00151B6F" w:rsidRDefault="00151B6F" w:rsidP="00151B6F">
      <w:pPr>
        <w:numPr>
          <w:ilvl w:val="0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15CF48A7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Discriminar una serie de identidades digitales bien definidas y rutinarias.</w:t>
      </w:r>
    </w:p>
    <w:p w14:paraId="4C22E0F2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formas bien definidas y rutinarias de proteger mi reputación en línea.</w:t>
      </w:r>
    </w:p>
    <w:p w14:paraId="711C792E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Describir datos bien definidos que produzco habitualmente a través de herramientas, entornos o servicios digitales. </w:t>
      </w:r>
    </w:p>
    <w:p w14:paraId="6C61CEAC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Mostrar una variedad de identidades digitales específicas.</w:t>
      </w:r>
    </w:p>
    <w:p w14:paraId="7F428B26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Debatir formas de proteger mi reputación en línea.</w:t>
      </w:r>
    </w:p>
    <w:p w14:paraId="36E13BF3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Manipular los datos que produzco mediante herramientas, entornos o servicios digitales.</w:t>
      </w:r>
    </w:p>
    <w:p w14:paraId="79C59897" w14:textId="77777777" w:rsidR="00151B6F" w:rsidRPr="00151B6F" w:rsidRDefault="00151B6F" w:rsidP="00151B6F">
      <w:pPr>
        <w:numPr>
          <w:ilvl w:val="0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Nivel avanzado:</w:t>
      </w:r>
    </w:p>
    <w:p w14:paraId="2C7BC55A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Utilizar una variedad de identidades digitales.</w:t>
      </w:r>
    </w:p>
    <w:p w14:paraId="234EE823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diferentes formas de proteger mi reputación en línea.</w:t>
      </w:r>
    </w:p>
    <w:p w14:paraId="252C4369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Utilizar los datos que produzco a través de varias herramientas digitales entorno y servicios. </w:t>
      </w:r>
    </w:p>
    <w:p w14:paraId="2E22CB91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Discriminar múltiples identidades digitales.</w:t>
      </w:r>
    </w:p>
    <w:p w14:paraId="07E84AE7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las formas más adecuadas de proteger la propia reputación.</w:t>
      </w:r>
    </w:p>
    <w:p w14:paraId="758E2F7F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Cambiar los datos producidos a través de varias herramientas, entornos y servicios.</w:t>
      </w:r>
    </w:p>
    <w:p w14:paraId="6AC10216" w14:textId="77777777" w:rsidR="00151B6F" w:rsidRPr="00151B6F" w:rsidRDefault="00151B6F" w:rsidP="00151B6F">
      <w:pPr>
        <w:numPr>
          <w:ilvl w:val="0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0979F603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relacionados con la gestión de las identidades digitales y la protección de la reputación en línea de las personas.</w:t>
      </w:r>
    </w:p>
    <w:p w14:paraId="26DF99C6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Integrar mis conocimientos para contribuir a la práctica profesional y al conocimiento y orientar a otros en la gestión de la identidad digital.</w:t>
      </w:r>
    </w:p>
    <w:p w14:paraId="6B1AFBBF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la gestión de las identidades digitales y la protección de la reputación en línea de las personas.</w:t>
      </w:r>
    </w:p>
    <w:p w14:paraId="0538BEC8" w14:textId="77777777" w:rsidR="00151B6F" w:rsidRPr="00151B6F" w:rsidRDefault="00151B6F" w:rsidP="00151B6F">
      <w:pPr>
        <w:numPr>
          <w:ilvl w:val="1"/>
          <w:numId w:val="1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6CFBC3D0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ÁREA 3. CREACIÓN DE CONTENIDOS DIGITALES</w:t>
      </w:r>
    </w:p>
    <w:p w14:paraId="1193F581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3.1. Desarrollo de contenidos</w:t>
      </w:r>
    </w:p>
    <w:p w14:paraId="743E21EA" w14:textId="77777777" w:rsidR="00151B6F" w:rsidRPr="00151B6F" w:rsidRDefault="00151B6F" w:rsidP="00151B6F">
      <w:pPr>
        <w:numPr>
          <w:ilvl w:val="0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0EA7F5DD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formas de crear y editar contenidos sencillos en formatos sencillos.</w:t>
      </w:r>
    </w:p>
    <w:p w14:paraId="5C8FC978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Elegir cómo me expreso a través de la creación de medios digitales sencillos. </w:t>
      </w:r>
    </w:p>
    <w:p w14:paraId="1330E48D" w14:textId="77777777" w:rsidR="00151B6F" w:rsidRPr="00151B6F" w:rsidRDefault="00151B6F" w:rsidP="00151B6F">
      <w:pPr>
        <w:numPr>
          <w:ilvl w:val="0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55BCB489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Indicar las formas de crear y editar una rutina bien definida contenido en formatos bien definidos y rutinarios.</w:t>
      </w:r>
    </w:p>
    <w:p w14:paraId="4366D844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Expresarme a través de la creación de medios digitales bien definidos y rutinarios. </w:t>
      </w:r>
    </w:p>
    <w:p w14:paraId="5B838324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Indicar formas de crear y editar contenidos en diferentes formatos.</w:t>
      </w:r>
    </w:p>
    <w:p w14:paraId="5F4ADF22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Expresarme a través de la creación de medios digitales.</w:t>
      </w:r>
    </w:p>
    <w:p w14:paraId="565EFA23" w14:textId="77777777" w:rsidR="00151B6F" w:rsidRPr="00151B6F" w:rsidRDefault="00151B6F" w:rsidP="00151B6F">
      <w:pPr>
        <w:numPr>
          <w:ilvl w:val="0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14AEE1F1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formas de crear y editar contenidos en diferentes formatos.</w:t>
      </w:r>
    </w:p>
    <w:p w14:paraId="141E8A22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Mostrar formas de expresarme a través de la creación de medios digitales. </w:t>
      </w:r>
    </w:p>
    <w:p w14:paraId="72A5FAF0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Cambiar el contenido utilizando los formatos más adecuados.</w:t>
      </w:r>
    </w:p>
    <w:p w14:paraId="6498B90E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Adaptar la expresión de mi persona mediante la creación de los medios digitales más adecuados.</w:t>
      </w:r>
    </w:p>
    <w:p w14:paraId="52002F44" w14:textId="77777777" w:rsidR="00151B6F" w:rsidRPr="00151B6F" w:rsidRDefault="00151B6F" w:rsidP="00151B6F">
      <w:pPr>
        <w:numPr>
          <w:ilvl w:val="0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6C223418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que estén relacionados con la creación y edición de contenidos en diferentes formatos, y la autoexpresión a través de medios digitales.</w:t>
      </w:r>
    </w:p>
    <w:p w14:paraId="7735683D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 práctica profesional y al conocimiento y orientar a otros en el desarrollo de contenidos. </w:t>
      </w:r>
    </w:p>
    <w:p w14:paraId="56ECDF2D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la creación y edición de contenidos en diferentes formatos, y la autoexpresión a través de medios digitales.</w:t>
      </w:r>
    </w:p>
    <w:p w14:paraId="583A944B" w14:textId="77777777" w:rsidR="00151B6F" w:rsidRPr="00151B6F" w:rsidRDefault="00151B6F" w:rsidP="00151B6F">
      <w:pPr>
        <w:numPr>
          <w:ilvl w:val="1"/>
          <w:numId w:val="1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5A57DE02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lastRenderedPageBreak/>
        <w:t xml:space="preserve">3.2. Integración y elaboración de contenidos digitales </w:t>
      </w:r>
    </w:p>
    <w:p w14:paraId="77ECC79E" w14:textId="77777777" w:rsidR="00151B6F" w:rsidRPr="00151B6F" w:rsidRDefault="00151B6F" w:rsidP="00151B6F">
      <w:pPr>
        <w:numPr>
          <w:ilvl w:val="0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51B2F0E2" w14:textId="77777777" w:rsidR="00151B6F" w:rsidRPr="00151B6F" w:rsidRDefault="00151B6F" w:rsidP="00151B6F">
      <w:pPr>
        <w:numPr>
          <w:ilvl w:val="1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formas de modificar, perfeccionar, mejorar e integrar elementos sencillos de contenido e información nuevos para crear otros nuevos y originales.</w:t>
      </w:r>
    </w:p>
    <w:p w14:paraId="58CFEAF0" w14:textId="77777777" w:rsidR="00151B6F" w:rsidRPr="00151B6F" w:rsidRDefault="00151B6F" w:rsidP="00151B6F">
      <w:pPr>
        <w:numPr>
          <w:ilvl w:val="0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 Nivel intermedio:</w:t>
      </w:r>
    </w:p>
    <w:p w14:paraId="3B74D50D" w14:textId="77777777" w:rsidR="00151B6F" w:rsidRPr="00151B6F" w:rsidRDefault="00151B6F" w:rsidP="00151B6F">
      <w:pPr>
        <w:numPr>
          <w:ilvl w:val="1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Explicar formas de modificar, perfeccionar, mejorar e integrar elementos bien definidos de nuevos contenidos e información para crear otros nuevos y originales. </w:t>
      </w:r>
    </w:p>
    <w:p w14:paraId="0C1E21BA" w14:textId="77777777" w:rsidR="00151B6F" w:rsidRPr="00151B6F" w:rsidRDefault="00151B6F" w:rsidP="00151B6F">
      <w:pPr>
        <w:numPr>
          <w:ilvl w:val="1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Debatir las formas de modificar, perfeccionar, mejorar e integrar nuevos contenidos e información para crear otros nuevos y originales. </w:t>
      </w:r>
    </w:p>
    <w:p w14:paraId="7B00936A" w14:textId="77777777" w:rsidR="00151B6F" w:rsidRPr="00151B6F" w:rsidRDefault="00151B6F" w:rsidP="00151B6F">
      <w:pPr>
        <w:numPr>
          <w:ilvl w:val="0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60244836" w14:textId="77777777" w:rsidR="00151B6F" w:rsidRPr="00151B6F" w:rsidRDefault="00151B6F" w:rsidP="00151B6F">
      <w:pPr>
        <w:numPr>
          <w:ilvl w:val="1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Operar con nuevos contenidos e informaciones diferentes, modificándolos, perfeccionándolos, mejorándolos e integrándolos para crear otros nuevos y originales. </w:t>
      </w:r>
    </w:p>
    <w:p w14:paraId="6AF31F73" w14:textId="77777777" w:rsidR="00151B6F" w:rsidRPr="00151B6F" w:rsidRDefault="00151B6F" w:rsidP="00151B6F">
      <w:pPr>
        <w:numPr>
          <w:ilvl w:val="1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Evaluar las formas más adecuadas de modificar, perfeccionar, mejorar e integrar nuevos elementos e información específicos para crear otros nuevos y originales.</w:t>
      </w:r>
    </w:p>
    <w:p w14:paraId="0C0A64D5" w14:textId="77777777" w:rsidR="00151B6F" w:rsidRPr="00151B6F" w:rsidRDefault="00151B6F" w:rsidP="00151B6F">
      <w:pPr>
        <w:numPr>
          <w:ilvl w:val="0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05CB0225" w14:textId="77777777" w:rsidR="00151B6F" w:rsidRPr="00151B6F" w:rsidRDefault="00151B6F" w:rsidP="00151B6F">
      <w:pPr>
        <w:numPr>
          <w:ilvl w:val="1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que estén relacionadas con la modificación, el perfeccionamiento, la mejora y la integración de nuevos contenidos e información en los conocimientos existentes para crear otros nuevos y originales</w:t>
      </w:r>
    </w:p>
    <w:p w14:paraId="581DF2D9" w14:textId="77777777" w:rsidR="00151B6F" w:rsidRPr="00151B6F" w:rsidRDefault="00151B6F" w:rsidP="00151B6F">
      <w:pPr>
        <w:numPr>
          <w:ilvl w:val="1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 práctica profesional y al conocimiento y guiar a otros en la integración y reelaboración de contenidos. </w:t>
      </w:r>
    </w:p>
    <w:p w14:paraId="0FFA4B86" w14:textId="77777777" w:rsidR="00151B6F" w:rsidRPr="00151B6F" w:rsidRDefault="00151B6F" w:rsidP="00151B6F">
      <w:pPr>
        <w:numPr>
          <w:ilvl w:val="1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la modificación, el perfeccionamiento, la mejora y la integración de nuevos contenidos e información en los conocimientos existentes para crear otros nuevos y originales.</w:t>
      </w:r>
    </w:p>
    <w:p w14:paraId="102FFB3F" w14:textId="77777777" w:rsidR="00151B6F" w:rsidRPr="00151B6F" w:rsidRDefault="00151B6F" w:rsidP="00151B6F">
      <w:pPr>
        <w:numPr>
          <w:ilvl w:val="1"/>
          <w:numId w:val="1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1BC64FC5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3.3. Derechos de autor y licencias de propiedad intelectual</w:t>
      </w:r>
    </w:p>
    <w:p w14:paraId="21EEEEAB" w14:textId="77777777" w:rsidR="00151B6F" w:rsidRPr="00151B6F" w:rsidRDefault="00151B6F" w:rsidP="00151B6F">
      <w:pPr>
        <w:numPr>
          <w:ilvl w:val="0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6646CF24" w14:textId="77777777" w:rsidR="00151B6F" w:rsidRPr="00151B6F" w:rsidRDefault="00151B6F" w:rsidP="00151B6F">
      <w:pPr>
        <w:numPr>
          <w:ilvl w:val="1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Identificar reglas sencillas de derechos de autor y licencias que se aplican a los datos, la información digital y los contenidos. </w:t>
      </w:r>
    </w:p>
    <w:p w14:paraId="45857AAF" w14:textId="77777777" w:rsidR="00151B6F" w:rsidRPr="00151B6F" w:rsidRDefault="00151B6F" w:rsidP="00151B6F">
      <w:pPr>
        <w:numPr>
          <w:ilvl w:val="0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2CC066EA" w14:textId="77777777" w:rsidR="00151B6F" w:rsidRPr="00151B6F" w:rsidRDefault="00151B6F" w:rsidP="00151B6F">
      <w:pPr>
        <w:numPr>
          <w:ilvl w:val="1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Indicar normas bien definidas y rutinarias de derechos de autor y licencias que se aplican a los datos, la información digital y los contenidos. </w:t>
      </w:r>
    </w:p>
    <w:p w14:paraId="6C38E297" w14:textId="77777777" w:rsidR="00151B6F" w:rsidRPr="00151B6F" w:rsidRDefault="00151B6F" w:rsidP="00151B6F">
      <w:pPr>
        <w:numPr>
          <w:ilvl w:val="1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Debatir las reglas de los derechos de autor y las licencias que se aplican a la información y los contenidos digitales. </w:t>
      </w:r>
    </w:p>
    <w:p w14:paraId="5D59B4EA" w14:textId="77777777" w:rsidR="00151B6F" w:rsidRPr="00151B6F" w:rsidRDefault="00151B6F" w:rsidP="00151B6F">
      <w:pPr>
        <w:numPr>
          <w:ilvl w:val="0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557E4ACD" w14:textId="77777777" w:rsidR="00151B6F" w:rsidRPr="00151B6F" w:rsidRDefault="00151B6F" w:rsidP="00151B6F">
      <w:pPr>
        <w:numPr>
          <w:ilvl w:val="1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Aplicar diferentes normas de derechos de autor y licencias que se aplican a los datos, la información digital y los contenidos. </w:t>
      </w:r>
    </w:p>
    <w:p w14:paraId="6908737C" w14:textId="77777777" w:rsidR="00151B6F" w:rsidRPr="00151B6F" w:rsidRDefault="00151B6F" w:rsidP="00151B6F">
      <w:pPr>
        <w:numPr>
          <w:ilvl w:val="1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Elegir las normas más adecuadas que aplican los derechos de autor y las licencias a los datos, la información digital y los contenidos. </w:t>
      </w:r>
    </w:p>
    <w:p w14:paraId="04435429" w14:textId="77777777" w:rsidR="00151B6F" w:rsidRPr="00151B6F" w:rsidRDefault="00151B6F" w:rsidP="00151B6F">
      <w:pPr>
        <w:numPr>
          <w:ilvl w:val="0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260062E4" w14:textId="77777777" w:rsidR="00151B6F" w:rsidRPr="00151B6F" w:rsidRDefault="00151B6F" w:rsidP="00151B6F">
      <w:pPr>
        <w:numPr>
          <w:ilvl w:val="1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relacionados con la aplicación de los derechos de autor y las licencias a los datos, la información y los contenidos digitales.</w:t>
      </w:r>
    </w:p>
    <w:p w14:paraId="77DE8EEE" w14:textId="77777777" w:rsidR="00151B6F" w:rsidRPr="00151B6F" w:rsidRDefault="00151B6F" w:rsidP="00151B6F">
      <w:pPr>
        <w:numPr>
          <w:ilvl w:val="1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 xml:space="preserve">Integrar mis conocimientos para contribuir a la práctica profesional y al conocimiento y orientar a otros en la aplicación de los derechos de autor y las licencias. </w:t>
      </w:r>
    </w:p>
    <w:p w14:paraId="301E32F4" w14:textId="77777777" w:rsidR="00151B6F" w:rsidRPr="00151B6F" w:rsidRDefault="00151B6F" w:rsidP="00151B6F">
      <w:pPr>
        <w:numPr>
          <w:ilvl w:val="1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la aplicación de los derechos de autor y las licencias a los datos, la información digital y los contenidos.</w:t>
      </w:r>
    </w:p>
    <w:p w14:paraId="11958319" w14:textId="77777777" w:rsidR="00151B6F" w:rsidRPr="00151B6F" w:rsidRDefault="00151B6F" w:rsidP="00151B6F">
      <w:pPr>
        <w:numPr>
          <w:ilvl w:val="1"/>
          <w:numId w:val="13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2FD3225C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3.4. Programación</w:t>
      </w:r>
    </w:p>
    <w:p w14:paraId="51D9F9D0" w14:textId="77777777" w:rsidR="00151B6F" w:rsidRPr="00151B6F" w:rsidRDefault="00151B6F" w:rsidP="00151B6F">
      <w:pPr>
        <w:numPr>
          <w:ilvl w:val="0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32518AF6" w14:textId="77777777" w:rsidR="00151B6F" w:rsidRPr="00151B6F" w:rsidRDefault="00151B6F" w:rsidP="00151B6F">
      <w:pPr>
        <w:numPr>
          <w:ilvl w:val="1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Enumerar instrucciones sencillas para que un sistema informático resuelva un problema o realice una tarea sencilla. </w:t>
      </w:r>
    </w:p>
    <w:p w14:paraId="7D4CD681" w14:textId="77777777" w:rsidR="00151B6F" w:rsidRPr="00151B6F" w:rsidRDefault="00151B6F" w:rsidP="00151B6F">
      <w:pPr>
        <w:numPr>
          <w:ilvl w:val="0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07CE1C96" w14:textId="77777777" w:rsidR="00151B6F" w:rsidRPr="00151B6F" w:rsidRDefault="00151B6F" w:rsidP="00151B6F">
      <w:pPr>
        <w:numPr>
          <w:ilvl w:val="1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Enumerar instrucciones bien definidas y rutinarias para que un sistema informático resuelva problemas rutinarios o realice tareas rutinarias. </w:t>
      </w:r>
    </w:p>
    <w:p w14:paraId="092B5494" w14:textId="77777777" w:rsidR="00151B6F" w:rsidRPr="00151B6F" w:rsidRDefault="00151B6F" w:rsidP="00151B6F">
      <w:pPr>
        <w:numPr>
          <w:ilvl w:val="1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Listar instrucciones para que un sistema informático resuelva un problema determinado o realice una tarea específica. </w:t>
      </w:r>
    </w:p>
    <w:p w14:paraId="5E585A13" w14:textId="77777777" w:rsidR="00151B6F" w:rsidRPr="00151B6F" w:rsidRDefault="00151B6F" w:rsidP="00151B6F">
      <w:pPr>
        <w:numPr>
          <w:ilvl w:val="0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7E848076" w14:textId="77777777" w:rsidR="00151B6F" w:rsidRPr="00151B6F" w:rsidRDefault="00151B6F" w:rsidP="00151B6F">
      <w:pPr>
        <w:numPr>
          <w:ilvl w:val="1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Operar con instrucciones para que un sistema informático resuelva un problema diferente o realice tareas distintas.</w:t>
      </w:r>
    </w:p>
    <w:p w14:paraId="3C412ED8" w14:textId="77777777" w:rsidR="00151B6F" w:rsidRPr="00151B6F" w:rsidRDefault="00151B6F" w:rsidP="00151B6F">
      <w:pPr>
        <w:numPr>
          <w:ilvl w:val="1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Determinar las instrucciones más adecuadas para que un sistema informático resuelva un problema dado y realice tareas específicas.</w:t>
      </w:r>
    </w:p>
    <w:p w14:paraId="2BAEF79A" w14:textId="77777777" w:rsidR="00151B6F" w:rsidRPr="00151B6F" w:rsidRDefault="00151B6F" w:rsidP="00151B6F">
      <w:pPr>
        <w:numPr>
          <w:ilvl w:val="0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725D8E55" w14:textId="77777777" w:rsidR="00151B6F" w:rsidRPr="00151B6F" w:rsidRDefault="00151B6F" w:rsidP="00151B6F">
      <w:pPr>
        <w:numPr>
          <w:ilvl w:val="1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que estén relacionados con la planificación y el desarrollo de instrucciones para un sistema informático y la realización de una tarea utilizando un sistema informático.</w:t>
      </w:r>
    </w:p>
    <w:p w14:paraId="0A2A4659" w14:textId="77777777" w:rsidR="00151B6F" w:rsidRPr="00151B6F" w:rsidRDefault="00151B6F" w:rsidP="00151B6F">
      <w:pPr>
        <w:numPr>
          <w:ilvl w:val="1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 práctica profesional y al conocimiento y guiar a otros en la programación. </w:t>
      </w:r>
    </w:p>
    <w:p w14:paraId="12D9745D" w14:textId="77777777" w:rsidR="00151B6F" w:rsidRPr="00151B6F" w:rsidRDefault="00151B6F" w:rsidP="00151B6F">
      <w:pPr>
        <w:numPr>
          <w:ilvl w:val="1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especializado la planificación y el desarrollo de instrucciones para un sistema informático y la realización de una tarea utilizando un sistema informático.</w:t>
      </w:r>
    </w:p>
    <w:p w14:paraId="3B51D7D2" w14:textId="77777777" w:rsidR="00151B6F" w:rsidRPr="00151B6F" w:rsidRDefault="00151B6F" w:rsidP="00151B6F">
      <w:pPr>
        <w:numPr>
          <w:ilvl w:val="1"/>
          <w:numId w:val="14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Proponer nuevas ideas y procesos en el sector turístico.</w:t>
      </w:r>
    </w:p>
    <w:p w14:paraId="4DD16A6E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ÁREA 4. SEGURIDAD</w:t>
      </w:r>
    </w:p>
    <w:p w14:paraId="75ECE150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4.1. Protección de dispositivos</w:t>
      </w:r>
    </w:p>
    <w:p w14:paraId="1B8CB4B9" w14:textId="77777777" w:rsidR="00151B6F" w:rsidRPr="00151B6F" w:rsidRDefault="00151B6F" w:rsidP="00151B6F">
      <w:pPr>
        <w:numPr>
          <w:ilvl w:val="0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7FFDDE04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formas sencillas de proteger mis dispositivos y contenidos digitales.</w:t>
      </w:r>
    </w:p>
    <w:p w14:paraId="493B443A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Diferenciar los riesgos y amenazas simples en los entornos digitales.</w:t>
      </w:r>
    </w:p>
    <w:p w14:paraId="01B539D1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Elegir medidas sencillas de seguridad y protección.</w:t>
      </w:r>
    </w:p>
    <w:p w14:paraId="2077CB1D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Identificar formas sencillas de tener en cuenta la fiabilidad y la privacidad. </w:t>
      </w:r>
    </w:p>
    <w:p w14:paraId="2EB7D641" w14:textId="77777777" w:rsidR="00151B6F" w:rsidRPr="00151B6F" w:rsidRDefault="00151B6F" w:rsidP="00151B6F">
      <w:pPr>
        <w:numPr>
          <w:ilvl w:val="0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5DA3475D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Indicar formas bien definidas y rutinarias de proteger mis dispositivos y contenidos digitales.</w:t>
      </w:r>
    </w:p>
    <w:p w14:paraId="5BF5AD20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Diferenciar los riesgos y amenazas bien definidos y habituales en los entornos digitales.</w:t>
      </w:r>
    </w:p>
    <w:p w14:paraId="7AFF8581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medidas de seguridad y protección bien definidas y rutinarias.</w:t>
      </w:r>
    </w:p>
    <w:p w14:paraId="37B1A0BF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 xml:space="preserve">Indicar formas bien definidas y rutinarias de tener en cuenta la fiabilidad y la privacidad. </w:t>
      </w:r>
    </w:p>
    <w:p w14:paraId="34709508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Organizar formas de proteger mis dispositivos y contenidos digitales.</w:t>
      </w:r>
    </w:p>
    <w:p w14:paraId="5E121EFC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Diferenciar los riesgos y las amenazas en los entornos digitales.</w:t>
      </w:r>
    </w:p>
    <w:p w14:paraId="783B8388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medidas de seguridad y protección.</w:t>
      </w:r>
    </w:p>
    <w:p w14:paraId="1E31FE61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Explicar las formas de tener en cuenta la fiabilidad y la privacidad. </w:t>
      </w:r>
    </w:p>
    <w:p w14:paraId="7EF8A062" w14:textId="77777777" w:rsidR="00151B6F" w:rsidRPr="00151B6F" w:rsidRDefault="00151B6F" w:rsidP="00151B6F">
      <w:pPr>
        <w:numPr>
          <w:ilvl w:val="0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232DC4F1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diferentes formas de proteger los dispositivos y los contenidos digitales</w:t>
      </w:r>
    </w:p>
    <w:p w14:paraId="2DE91669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Diferenciar una variedad de riesgos y amenazas en los entornos digitales.</w:t>
      </w:r>
    </w:p>
    <w:p w14:paraId="620D9136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medidas de seguridad y protección.</w:t>
      </w:r>
    </w:p>
    <w:p w14:paraId="3D88A101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Emplear diferentes maneras de tener en cuenta la fiabilidad y la privacidad.</w:t>
      </w:r>
    </w:p>
    <w:p w14:paraId="3D957BC7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Elegir la protección más adecuada para los dispositivos y los contenidos digitales.</w:t>
      </w:r>
    </w:p>
    <w:p w14:paraId="2ABA6805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Discriminar los riesgos y las amenazas en los entornos digitales.</w:t>
      </w:r>
    </w:p>
    <w:p w14:paraId="4C3562C7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Elegir las medidas de seguridad más adecuadas.</w:t>
      </w:r>
    </w:p>
    <w:p w14:paraId="371B59C4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Evaluar las formas más adecuadas para tener en cuenta la fiabilidad y la privacidad. </w:t>
      </w:r>
    </w:p>
    <w:p w14:paraId="2F4F7624" w14:textId="77777777" w:rsidR="00151B6F" w:rsidRPr="00151B6F" w:rsidRDefault="00151B6F" w:rsidP="00151B6F">
      <w:pPr>
        <w:numPr>
          <w:ilvl w:val="0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167416ED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relacionados con la protección de dispositivos y contenidos digitales, la gestión de riesgos y amenazas, la aplicación de medidas de seguridad y protección, y la fiabilidad y privacidad en entornos digitales.</w:t>
      </w:r>
    </w:p>
    <w:p w14:paraId="7EA03F63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 práctica profesional y al conocimiento y guiar a otros en la protección de los dispositivos. </w:t>
      </w:r>
    </w:p>
    <w:p w14:paraId="64ACA921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la protección de dispositivos y contenidos digitales, la gestión de riesgos y amenazas, la aplicación de medidas de seguridad y protección, y la fiabilidad y privacidad en entornos digitales.</w:t>
      </w:r>
    </w:p>
    <w:p w14:paraId="4EE1540B" w14:textId="77777777" w:rsidR="00151B6F" w:rsidRPr="00151B6F" w:rsidRDefault="00151B6F" w:rsidP="00151B6F">
      <w:pPr>
        <w:numPr>
          <w:ilvl w:val="1"/>
          <w:numId w:val="15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356209E8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4.2. Protección de datos personales y privacidad</w:t>
      </w:r>
    </w:p>
    <w:p w14:paraId="0D22CFF1" w14:textId="77777777" w:rsidR="00151B6F" w:rsidRPr="00151B6F" w:rsidRDefault="00151B6F" w:rsidP="00151B6F">
      <w:pPr>
        <w:numPr>
          <w:ilvl w:val="0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0B900F0B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formas sencillas de utilizar y compartir la información personal identificable, protegiéndome a mí y a los demás de los daños.</w:t>
      </w:r>
    </w:p>
    <w:p w14:paraId="309DDF35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Identificar declaraciones sencillas de política de privacidad sobre el uso de los datos personales en los servicios digitales. </w:t>
      </w:r>
    </w:p>
    <w:p w14:paraId="3388AF4C" w14:textId="77777777" w:rsidR="00151B6F" w:rsidRPr="00151B6F" w:rsidRDefault="00151B6F" w:rsidP="00151B6F">
      <w:pPr>
        <w:numPr>
          <w:ilvl w:val="0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1DB9D58C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formas bien definidas y rutinarias de proteger mis datos personales y mi privacidad en entornos digitales.</w:t>
      </w:r>
    </w:p>
    <w:p w14:paraId="7D4214A7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formas bien definidas y rutinarias de utilizar y compartir la información personal identificable, protegiéndome a mí y a los demás de los daños.</w:t>
      </w:r>
    </w:p>
    <w:p w14:paraId="6B1F3EBB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Indicar declaraciones de política de privacidad bien definidas y rutinarias sobre el uso de los datos personales en los servicios digitales. </w:t>
      </w:r>
    </w:p>
    <w:p w14:paraId="28B673B6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Debatir sobre las formas de proteger mis datos personales y mi privacidad en los entornos digitales.</w:t>
      </w:r>
    </w:p>
    <w:p w14:paraId="7A81D69E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Debatir las formas de utilizar y compartir la información personal identificable protegiéndome a mí y a los demás de los daños.</w:t>
      </w:r>
    </w:p>
    <w:p w14:paraId="621372DE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 xml:space="preserve">Indicar las declaraciones de política de privacidad sobre el uso de los datos personales en los servicios digitales. </w:t>
      </w:r>
    </w:p>
    <w:p w14:paraId="1F2A9813" w14:textId="77777777" w:rsidR="00151B6F" w:rsidRPr="00151B6F" w:rsidRDefault="00151B6F" w:rsidP="00151B6F">
      <w:pPr>
        <w:numPr>
          <w:ilvl w:val="0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4018DA2F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diferentes formas de proteger mis datos personales y mi privacidad en los entornos digitales.</w:t>
      </w:r>
    </w:p>
    <w:p w14:paraId="14770947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diferentes formas específicas de compartir mis datos, protegiéndome a mí y a los demás de los peligros.</w:t>
      </w:r>
    </w:p>
    <w:p w14:paraId="35ABB838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Explicar las declaraciones de política de privacidad sobre el uso de los datos personales en los servicios digitales. </w:t>
      </w:r>
    </w:p>
    <w:p w14:paraId="17C70481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Elegir las formas más adecuadas de proteger los datos personales y la privacidad en los entornos digitales.</w:t>
      </w:r>
    </w:p>
    <w:p w14:paraId="49047944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Evaluar las formas más apropiadas de utilizar y compartir la información personal identificable, protegiéndome a mí y a los demás de los daños.</w:t>
      </w:r>
    </w:p>
    <w:p w14:paraId="4BAD0C94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Evaluar la idoneidad de las declaraciones de política de privacidad sobre el uso de los datos personales. </w:t>
      </w:r>
    </w:p>
    <w:p w14:paraId="48C872AA" w14:textId="77777777" w:rsidR="00151B6F" w:rsidRPr="00151B6F" w:rsidRDefault="00151B6F" w:rsidP="00151B6F">
      <w:pPr>
        <w:numPr>
          <w:ilvl w:val="0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4CE3C8FC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con definición limitada que estén relacionados con la protección de los datos personales y la privacidad en entornos digitales, el uso y el intercambio de información de identificación personal protegiendo a uno mismo y a los demás de los peligros, y las políticas de privacidad para utilizar mis datos personales.</w:t>
      </w:r>
    </w:p>
    <w:p w14:paraId="59A25498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Integrar mis conocimientos para contribuir a la práctica profesional y al conocimiento y orientar a otros en la protección de los datos personales y la privacidad</w:t>
      </w:r>
    </w:p>
    <w:p w14:paraId="43943E62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la protección de los datos personales y la privacidad en los entornos digitales, el uso y el intercambio de información de identificación personal protegiendo a uno mismo y a los demás de los peligros, y las políticas de privacidad para utilizar mis datos personales.</w:t>
      </w:r>
    </w:p>
    <w:p w14:paraId="292A1669" w14:textId="77777777" w:rsidR="00151B6F" w:rsidRPr="00151B6F" w:rsidRDefault="00151B6F" w:rsidP="00151B6F">
      <w:pPr>
        <w:numPr>
          <w:ilvl w:val="1"/>
          <w:numId w:val="16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4EAA87B2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4.3. protección de la salud y del bienestar</w:t>
      </w:r>
    </w:p>
    <w:p w14:paraId="7F24916D" w14:textId="77777777" w:rsidR="00151B6F" w:rsidRPr="00151B6F" w:rsidRDefault="00151B6F" w:rsidP="00151B6F">
      <w:pPr>
        <w:numPr>
          <w:ilvl w:val="0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38EBF3AA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Diferenciar formas sencillas de evitar los riesgos para la salud y las amenazas al bienestar físico y psicológico mientras se utilizan las tecnologías digitales.</w:t>
      </w:r>
    </w:p>
    <w:p w14:paraId="4EEF9E58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formas sencillas de protegerme de posibles peligros en entornos digitales.</w:t>
      </w:r>
    </w:p>
    <w:p w14:paraId="599A6AC9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tecnologías digitales sencillas para el bienestar social y la inclusión social.</w:t>
      </w:r>
    </w:p>
    <w:p w14:paraId="13FF928A" w14:textId="77777777" w:rsidR="00151B6F" w:rsidRPr="00151B6F" w:rsidRDefault="00151B6F" w:rsidP="00151B6F">
      <w:pPr>
        <w:numPr>
          <w:ilvl w:val="0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4EA572BA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formas bien definidas y rutinarias de cómo evitar los riesgos para la salud y las amenazas al bienestar físico y psicológico mientras se utilizan las tecnologías digitales.</w:t>
      </w:r>
    </w:p>
    <w:p w14:paraId="3C2F250F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formas bien definidas y rutinarias de cómo evitar los riesgos para la salud y las amenazas al bienestar físico y psicológico mientras se utilizan las tecnologías digitales.</w:t>
      </w:r>
    </w:p>
    <w:p w14:paraId="77AD81F8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Indicar tecnologías digitales bien definidas y rutinarias para el bienestar social y la inclusión social. </w:t>
      </w:r>
    </w:p>
    <w:p w14:paraId="565FF8E9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cómo evitar las amenazas a mi salud física y psicológica relacionadas con el uso de la tecnología.</w:t>
      </w:r>
    </w:p>
    <w:p w14:paraId="3ADCD930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formas de protegerse a sí mismo y a los demás de los peligros en los entornos digitales.</w:t>
      </w:r>
    </w:p>
    <w:p w14:paraId="4584D869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Debatir sobre las tecnologías digitales para el bienestar y la inclusión social. </w:t>
      </w:r>
    </w:p>
    <w:p w14:paraId="146F030C" w14:textId="77777777" w:rsidR="00151B6F" w:rsidRPr="00151B6F" w:rsidRDefault="00151B6F" w:rsidP="00151B6F">
      <w:pPr>
        <w:numPr>
          <w:ilvl w:val="0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Nivel avanzado:</w:t>
      </w:r>
    </w:p>
    <w:p w14:paraId="01D4A11B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Mostrar diferentes formas de evitar los riesgos para la salud y las amenazas al bienestar físico y psicológico mientras se utilizan las tecnologías digitales.</w:t>
      </w:r>
    </w:p>
    <w:p w14:paraId="55352FB2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diferentes formas de protegerme a mí mismo y a los demás de los peligros en los entornos digitales.</w:t>
      </w:r>
    </w:p>
    <w:p w14:paraId="7473A3EB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Mostrar diferentes tecnologías digitales para el bienestar social y la inclusión social. </w:t>
      </w:r>
    </w:p>
    <w:p w14:paraId="13646091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Discriminar las formas más apropiadas de evitar los riesgos para la salud y las amenazas para el bienestar físico y psicológico durante el uso de las tecnologías digitales.</w:t>
      </w:r>
    </w:p>
    <w:p w14:paraId="0CD94743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Adaptar las formas más adecuadas para protegerme y proteger a los demás de los peligros en los entornos digitales.</w:t>
      </w:r>
    </w:p>
    <w:p w14:paraId="068F8BBE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Variar el uso de las tecnologías digitales para el bienestar social y la inclusión social.</w:t>
      </w:r>
    </w:p>
    <w:p w14:paraId="4BF0A68E" w14:textId="77777777" w:rsidR="00151B6F" w:rsidRPr="00151B6F" w:rsidRDefault="00151B6F" w:rsidP="00151B6F">
      <w:pPr>
        <w:numPr>
          <w:ilvl w:val="0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6A3267B5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y de definición limitada relacionados con la evitación de los riesgos para la salud y las amenazas al bienestar durante el uso de las tecnologías digitales, para protegerse a sí mismo y a los demás de los peligros en los entornos digitales, y con el uso de las tecnologías digitales para el bienestar social y la inclusión social.</w:t>
      </w:r>
    </w:p>
    <w:p w14:paraId="2AC16797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 práctica profesional y al conocimiento y orientar a otros en la protección de la salud. </w:t>
      </w:r>
    </w:p>
    <w:p w14:paraId="58AFE7B7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y que están relacionados con la evitación de los riesgos para la salud y las amenazas al bienestar mientras se utilizan las tecnologías digitales, para protegerse a sí mismo y a los demás de los peligros en los entornos digitales, y con el uso de las tecnologías digitales para el bienestar social y la inclusión social.</w:t>
      </w:r>
    </w:p>
    <w:p w14:paraId="6F594BD7" w14:textId="77777777" w:rsidR="00151B6F" w:rsidRPr="00151B6F" w:rsidRDefault="00151B6F" w:rsidP="00151B6F">
      <w:pPr>
        <w:numPr>
          <w:ilvl w:val="1"/>
          <w:numId w:val="17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4FBF7AAE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4.4. Protección medioambiental</w:t>
      </w:r>
    </w:p>
    <w:p w14:paraId="7FD23D8C" w14:textId="77777777" w:rsidR="00151B6F" w:rsidRPr="00151B6F" w:rsidRDefault="00151B6F" w:rsidP="00151B6F">
      <w:pPr>
        <w:numPr>
          <w:ilvl w:val="0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3F9029FB" w14:textId="77777777" w:rsidR="00151B6F" w:rsidRPr="00151B6F" w:rsidRDefault="00151B6F" w:rsidP="00151B6F">
      <w:pPr>
        <w:numPr>
          <w:ilvl w:val="1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Reconocer los impactos medioambientales simples de las tecnologías digitales y su uso. Nivel básico</w:t>
      </w:r>
    </w:p>
    <w:p w14:paraId="18A7616C" w14:textId="77777777" w:rsidR="00151B6F" w:rsidRPr="00151B6F" w:rsidRDefault="00151B6F" w:rsidP="00151B6F">
      <w:pPr>
        <w:numPr>
          <w:ilvl w:val="0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68511A8A" w14:textId="77777777" w:rsidR="00151B6F" w:rsidRPr="00151B6F" w:rsidRDefault="00151B6F" w:rsidP="00151B6F">
      <w:pPr>
        <w:numPr>
          <w:ilvl w:val="1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Indicar impactos medioambientales bien definidos y rutinarios de las tecnologías digitales y su uso. </w:t>
      </w:r>
    </w:p>
    <w:p w14:paraId="0A7403B7" w14:textId="77777777" w:rsidR="00151B6F" w:rsidRPr="00151B6F" w:rsidRDefault="00151B6F" w:rsidP="00151B6F">
      <w:pPr>
        <w:numPr>
          <w:ilvl w:val="1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Debatir las formas de proteger el medio ambiente del impacto de las tecnologías digitales y su uso. </w:t>
      </w:r>
    </w:p>
    <w:p w14:paraId="1FBF4652" w14:textId="77777777" w:rsidR="00151B6F" w:rsidRPr="00151B6F" w:rsidRDefault="00151B6F" w:rsidP="00151B6F">
      <w:pPr>
        <w:numPr>
          <w:ilvl w:val="0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07F96C2B" w14:textId="77777777" w:rsidR="00151B6F" w:rsidRPr="00151B6F" w:rsidRDefault="00151B6F" w:rsidP="00151B6F">
      <w:pPr>
        <w:numPr>
          <w:ilvl w:val="1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Mostrar diferentes formas de proteger el medio ambiente del impacto de las tecnologías digitales y su uso. </w:t>
      </w:r>
    </w:p>
    <w:p w14:paraId="06B75FD4" w14:textId="77777777" w:rsidR="00151B6F" w:rsidRPr="00151B6F" w:rsidRDefault="00151B6F" w:rsidP="00151B6F">
      <w:pPr>
        <w:numPr>
          <w:ilvl w:val="1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Elegir las soluciones más adecuadas para proteger el medio ambiente del impacto de las tecnologías digitales y su uso. </w:t>
      </w:r>
    </w:p>
    <w:p w14:paraId="43E3EFF4" w14:textId="77777777" w:rsidR="00151B6F" w:rsidRPr="00151B6F" w:rsidRDefault="00151B6F" w:rsidP="00151B6F">
      <w:pPr>
        <w:numPr>
          <w:ilvl w:val="0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1A79365D" w14:textId="77777777" w:rsidR="00151B6F" w:rsidRPr="00151B6F" w:rsidRDefault="00151B6F" w:rsidP="00151B6F">
      <w:pPr>
        <w:numPr>
          <w:ilvl w:val="1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que estén relacionados con la protección del medio ambiente frente al impacto de las tecnologías digitales y su uso.</w:t>
      </w:r>
    </w:p>
    <w:p w14:paraId="372755A4" w14:textId="77777777" w:rsidR="00151B6F" w:rsidRPr="00151B6F" w:rsidRDefault="00151B6F" w:rsidP="00151B6F">
      <w:pPr>
        <w:numPr>
          <w:ilvl w:val="1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 práctica profesional y al conocimiento y orientar a otros en la protección del medio ambiente. </w:t>
      </w:r>
    </w:p>
    <w:p w14:paraId="7B0D55D5" w14:textId="77777777" w:rsidR="00151B6F" w:rsidRPr="00151B6F" w:rsidRDefault="00151B6F" w:rsidP="00151B6F">
      <w:pPr>
        <w:numPr>
          <w:ilvl w:val="1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Crear soluciones para resolver problemas complejos con muchos factores que interactúan y que están relacionados con la protección del medio ambiente del impacto de las tecnologías digitales y su uso.</w:t>
      </w:r>
    </w:p>
    <w:p w14:paraId="49A2C3BD" w14:textId="77777777" w:rsidR="00151B6F" w:rsidRPr="00151B6F" w:rsidRDefault="00151B6F" w:rsidP="00151B6F">
      <w:pPr>
        <w:numPr>
          <w:ilvl w:val="1"/>
          <w:numId w:val="18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en el sector turístico. </w:t>
      </w:r>
    </w:p>
    <w:p w14:paraId="043C1124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ÁREA 5. RESOLUCIÓN DE PROBLEMAS</w:t>
      </w:r>
    </w:p>
    <w:p w14:paraId="0F6A3FA3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5.1. Resolver problemas técnicos</w:t>
      </w:r>
    </w:p>
    <w:p w14:paraId="7A181479" w14:textId="77777777" w:rsidR="00151B6F" w:rsidRPr="00151B6F" w:rsidRDefault="00151B6F" w:rsidP="00151B6F">
      <w:pPr>
        <w:numPr>
          <w:ilvl w:val="0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08D65202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problemas técnicos sencillos al manejar dispositivos y utilizar entornos digitales.</w:t>
      </w:r>
    </w:p>
    <w:p w14:paraId="2114C782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Identificar soluciones sencillas para resolverlos. </w:t>
      </w:r>
    </w:p>
    <w:p w14:paraId="35368338" w14:textId="77777777" w:rsidR="00151B6F" w:rsidRPr="00151B6F" w:rsidRDefault="00151B6F" w:rsidP="00151B6F">
      <w:pPr>
        <w:numPr>
          <w:ilvl w:val="0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0754CFA4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Indicar problemas técnicos bien definidos y rutinarios al manejar dispositivos y utilizar entornos digitales.</w:t>
      </w:r>
    </w:p>
    <w:p w14:paraId="5BAE8751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Indicar problemas técnicos bien definidos y rutinarios al manejar dispositivos y utilizar entornos digitales. </w:t>
      </w:r>
    </w:p>
    <w:p w14:paraId="518A05DE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Evaluar los problemas técnicos al utilizar entornos digitales y manejar dispositivos digitales.</w:t>
      </w:r>
    </w:p>
    <w:p w14:paraId="370FEE84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Aplicarles diferentes soluciones. </w:t>
      </w:r>
    </w:p>
    <w:p w14:paraId="793E01C3" w14:textId="77777777" w:rsidR="00151B6F" w:rsidRPr="00151B6F" w:rsidRDefault="00151B6F" w:rsidP="00151B6F">
      <w:pPr>
        <w:numPr>
          <w:ilvl w:val="0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5AD67E70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Valorar los problemas técnicos en el manejo de dispositivos y en la utilización de entornos digitales.</w:t>
      </w:r>
    </w:p>
    <w:p w14:paraId="71BD7E67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Resolverlos con las soluciones más adecuadas. </w:t>
      </w:r>
    </w:p>
    <w:p w14:paraId="0DA72EF4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Apreciar problemas técnicos mientras utilizo dispositivos y tecnologías digitales.</w:t>
      </w:r>
    </w:p>
    <w:p w14:paraId="61C11217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Resolverlos con las soluciones más adecuadas. </w:t>
      </w:r>
    </w:p>
    <w:p w14:paraId="46DFF930" w14:textId="77777777" w:rsidR="00151B6F" w:rsidRPr="00151B6F" w:rsidRDefault="00151B6F" w:rsidP="00151B6F">
      <w:pPr>
        <w:numPr>
          <w:ilvl w:val="0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19677172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relacionados con problemas técnicos en el manejo de dispositivos y en el uso de entornos digitales.</w:t>
      </w:r>
    </w:p>
    <w:p w14:paraId="3077CF13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 práctica profesional y al conocimiento y guiar a otros en la resolución de problemas técnicos. </w:t>
      </w:r>
    </w:p>
    <w:p w14:paraId="7F4FC944" w14:textId="77777777" w:rsidR="00151B6F" w:rsidRPr="00151B6F" w:rsidRDefault="00151B6F" w:rsidP="00151B6F">
      <w:pPr>
        <w:numPr>
          <w:ilvl w:val="1"/>
          <w:numId w:val="19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Crear soluciones para resolver problemas complejos con muchos factores que interactúan entre sí y que están relacionados con problemas técnicos cuando se manejan dispositivos y se utilizan entornos digitales. </w:t>
      </w:r>
    </w:p>
    <w:p w14:paraId="32E92CD7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5.2. Identificar necesidades tecnológicas</w:t>
      </w:r>
    </w:p>
    <w:p w14:paraId="366A06C1" w14:textId="77777777" w:rsidR="00151B6F" w:rsidRPr="00151B6F" w:rsidRDefault="00151B6F" w:rsidP="00151B6F">
      <w:pPr>
        <w:numPr>
          <w:ilvl w:val="0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1C91DB01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las necesidades.</w:t>
      </w:r>
    </w:p>
    <w:p w14:paraId="228B7461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Reconocer herramientas digitales sencillas y posibles respuestas tecnológicas para resolver esas necesidades.</w:t>
      </w:r>
    </w:p>
    <w:p w14:paraId="5AFC7DDC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Elegir formas sencillas de ajustar y personalizar los entornos digitales a las necesidades personales.</w:t>
      </w:r>
    </w:p>
    <w:p w14:paraId="23754BD9" w14:textId="77777777" w:rsidR="00151B6F" w:rsidRPr="00151B6F" w:rsidRDefault="00151B6F" w:rsidP="00151B6F">
      <w:pPr>
        <w:numPr>
          <w:ilvl w:val="0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65EB7F06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Indicar necesidades bien definidas y rutinarias.</w:t>
      </w:r>
    </w:p>
    <w:p w14:paraId="1674F60E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herramientas digitales bien definidas y rutinarias y posibles respuestas tecnológicas para resolver esas necesidades.</w:t>
      </w:r>
    </w:p>
    <w:p w14:paraId="201027A4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Seleccionar formas bien definidas y rutinarias de ajustar y personalizar los entornos digitales a las necesidades personales. </w:t>
      </w:r>
    </w:p>
    <w:p w14:paraId="26CD8D08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Explicar las necesidades.</w:t>
      </w:r>
    </w:p>
    <w:p w14:paraId="36A82634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las herramientas digitales y las posibles respuestas tecnológicas para resolver esas necesidades.</w:t>
      </w:r>
    </w:p>
    <w:p w14:paraId="6BCE5881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Seleccionar formas de ajustar y personalizar los entornos digitales a las necesidades personales. </w:t>
      </w:r>
    </w:p>
    <w:p w14:paraId="66262EDE" w14:textId="77777777" w:rsidR="00151B6F" w:rsidRPr="00151B6F" w:rsidRDefault="00151B6F" w:rsidP="00151B6F">
      <w:pPr>
        <w:numPr>
          <w:ilvl w:val="0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61E0EAF7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Evaluar las necesidades.</w:t>
      </w:r>
    </w:p>
    <w:p w14:paraId="0CA2EA4A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Aplicar diferentes herramientas digitales y posibles respuestas tecnológicas para resolver esas necesidades.</w:t>
      </w:r>
    </w:p>
    <w:p w14:paraId="6102C337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Utilizar diferentes formas de ajustar y personalizar los entornos digitales a las necesidades personales. </w:t>
      </w:r>
    </w:p>
    <w:p w14:paraId="420806DF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Evaluar las necesidades.</w:t>
      </w:r>
    </w:p>
    <w:p w14:paraId="48FC7672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Elegir las herramientas digitales más adecuadas y las posibles respuestas tecnológicas para resolver esas necesidades.</w:t>
      </w:r>
    </w:p>
    <w:p w14:paraId="1858E0AA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Decidir las formas más adecuadas de ajustar y personalizar los entornos digitales a las necesidades personales. </w:t>
      </w:r>
    </w:p>
    <w:p w14:paraId="24AF86CB" w14:textId="77777777" w:rsidR="00151B6F" w:rsidRPr="00151B6F" w:rsidRDefault="00151B6F" w:rsidP="00151B6F">
      <w:pPr>
        <w:numPr>
          <w:ilvl w:val="0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7CD2D396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Decidir las formas más adecuadas de ajustar y personalizar los entornos digitales a las necesidades personales.</w:t>
      </w:r>
    </w:p>
    <w:p w14:paraId="3F0C2A63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 práctica profesional y al conocimiento y guiar a otros en la identificación de necesidades y respuestas tecnológicas. </w:t>
      </w:r>
    </w:p>
    <w:p w14:paraId="50C2EC69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en interacción utilizando herramientas digitales y posibles respuestas tecnológicas, y adaptar y personalizar los entornos digitales a las necesidades personales.</w:t>
      </w:r>
    </w:p>
    <w:p w14:paraId="60F446D1" w14:textId="77777777" w:rsidR="00151B6F" w:rsidRPr="00151B6F" w:rsidRDefault="00151B6F" w:rsidP="00151B6F">
      <w:pPr>
        <w:numPr>
          <w:ilvl w:val="1"/>
          <w:numId w:val="20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al sector turístico. </w:t>
      </w:r>
    </w:p>
    <w:p w14:paraId="164DB57E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5.3. Usar tecnología de forma creativa</w:t>
      </w:r>
    </w:p>
    <w:p w14:paraId="3E385606" w14:textId="77777777" w:rsidR="00151B6F" w:rsidRPr="00151B6F" w:rsidRDefault="00151B6F" w:rsidP="00151B6F">
      <w:pPr>
        <w:numPr>
          <w:ilvl w:val="0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12490750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Identificar herramientas y tecnologías digitales sencillas que puedan utilizarse para crear conocimiento e innovar procesos y productos.</w:t>
      </w:r>
    </w:p>
    <w:p w14:paraId="16AA4774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Mostrar interés de forma individual y colectiva en el procesamiento cognitivo simple para comprender y resolver problemas conceptuales sencillos y situaciones problemáticas en entornos digitales. </w:t>
      </w:r>
    </w:p>
    <w:p w14:paraId="1D83FA3F" w14:textId="77777777" w:rsidR="00151B6F" w:rsidRPr="00151B6F" w:rsidRDefault="00151B6F" w:rsidP="00151B6F">
      <w:pPr>
        <w:numPr>
          <w:ilvl w:val="0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6B23F2D7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Seleccionar las herramientas y tecnologías digitales que pueden utilizarse para crear conocimientos y procesos y productos innovadores bien definidos.</w:t>
      </w:r>
    </w:p>
    <w:p w14:paraId="5D280589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Participar individual y colectivamente en algún tipo de procesamiento cognitivo para comprender y resolver problemas conceptuales y situaciones problemáticas bien definidas y rutinarias en entornos digitales. </w:t>
      </w:r>
    </w:p>
    <w:p w14:paraId="6369341B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Diferenciar las herramientas y tecnologías digitales que pueden utilizarse para crear conocimiento e innovar procesos y productos.</w:t>
      </w:r>
    </w:p>
    <w:p w14:paraId="5600D9C2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Diferenciar las herramientas y tecnologías digitales que pueden utilizarse para crear conocimiento e innovar procesos y productos. </w:t>
      </w:r>
    </w:p>
    <w:p w14:paraId="79AEBB2B" w14:textId="77777777" w:rsidR="00151B6F" w:rsidRPr="00151B6F" w:rsidRDefault="00151B6F" w:rsidP="00151B6F">
      <w:pPr>
        <w:numPr>
          <w:ilvl w:val="0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3F4F5CB4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Aplicar diferentes herramientas y tecnologías digitales para crear conocimientos y procesos y productos innovadores.</w:t>
      </w:r>
    </w:p>
    <w:p w14:paraId="62A4376F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Aplicar individual y colectivamente el procesamiento cognitivo para resolver diferentes problemas conceptuales y situaciones problemáticas en entornos digitales. </w:t>
      </w:r>
    </w:p>
    <w:p w14:paraId="50EF998E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Adaptar las herramientas y tecnologías digitales más adecuadas para crear conocimiento e innovar en los procesos y productos.</w:t>
      </w:r>
    </w:p>
    <w:p w14:paraId="12E2BC92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Resolver individual y colectivamente problemas conceptuales y situaciones problemáticas en entornos digitales. </w:t>
      </w:r>
    </w:p>
    <w:p w14:paraId="1F68FAAB" w14:textId="77777777" w:rsidR="00151B6F" w:rsidRPr="00151B6F" w:rsidRDefault="00151B6F" w:rsidP="00151B6F">
      <w:pPr>
        <w:numPr>
          <w:ilvl w:val="0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19652C7E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utilizando herramientas y tecnologías digitales.</w:t>
      </w:r>
    </w:p>
    <w:p w14:paraId="5968A45B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Integrar mis conocimientos para contribuir a la práctica profesional y al conocimiento y guiar a otros en el uso creativo de las tecnologías digitales.</w:t>
      </w:r>
    </w:p>
    <w:p w14:paraId="1E7614F2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para resolver problemas complejos con muchos factores que interactúan utilizando herramientas y tecnologías digitales.</w:t>
      </w:r>
    </w:p>
    <w:p w14:paraId="330E523E" w14:textId="77777777" w:rsidR="00151B6F" w:rsidRPr="00151B6F" w:rsidRDefault="00151B6F" w:rsidP="00151B6F">
      <w:pPr>
        <w:numPr>
          <w:ilvl w:val="1"/>
          <w:numId w:val="21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nuevas ideas y procesos al sector turístico. </w:t>
      </w:r>
    </w:p>
    <w:p w14:paraId="4775F58E" w14:textId="77777777" w:rsidR="00151B6F" w:rsidRPr="00151B6F" w:rsidRDefault="00151B6F" w:rsidP="00151B6F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 w:rsidRPr="00151B6F">
        <w:rPr>
          <w:rFonts w:ascii="Arial Narrow" w:hAnsi="Arial Narrow"/>
          <w:b/>
          <w:sz w:val="24"/>
          <w:szCs w:val="24"/>
        </w:rPr>
        <w:t>5.4. Identificar carencias de competencias digitales</w:t>
      </w:r>
    </w:p>
    <w:p w14:paraId="135A2B0B" w14:textId="77777777" w:rsidR="00151B6F" w:rsidRPr="00151B6F" w:rsidRDefault="00151B6F" w:rsidP="00151B6F">
      <w:pPr>
        <w:numPr>
          <w:ilvl w:val="0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básico:</w:t>
      </w:r>
    </w:p>
    <w:p w14:paraId="05321267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Reconocer dónde debo mejorar o actualizar mi propia competencia digital.</w:t>
      </w:r>
    </w:p>
    <w:p w14:paraId="6CF89EE1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Identificar dónde buscar oportunidades de autodesarrollo y mantenerse al día con la evolución digital. </w:t>
      </w:r>
    </w:p>
    <w:p w14:paraId="18F4170D" w14:textId="77777777" w:rsidR="00151B6F" w:rsidRPr="00151B6F" w:rsidRDefault="00151B6F" w:rsidP="00151B6F">
      <w:pPr>
        <w:numPr>
          <w:ilvl w:val="0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intermedio:</w:t>
      </w:r>
    </w:p>
    <w:p w14:paraId="67250432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Explicar en qué aspectos es necesario mejorar o actualizar mi competencia digital.</w:t>
      </w:r>
    </w:p>
    <w:p w14:paraId="121ECE07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Indicar dónde buscar oportunidades bien definidas de autodesarrollo y mantenerse al día con la evolución digital. </w:t>
      </w:r>
    </w:p>
    <w:p w14:paraId="42D2B08B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Debatir sobre los aspectos en los que es necesario mejorar o actualizar mi competencia digital.</w:t>
      </w:r>
    </w:p>
    <w:p w14:paraId="27CBA1B5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Indicar cómo apoyar a otros para que desarrollen su competencia digital. </w:t>
      </w:r>
    </w:p>
    <w:p w14:paraId="4A077518" w14:textId="77777777" w:rsidR="00151B6F" w:rsidRPr="00151B6F" w:rsidRDefault="00151B6F" w:rsidP="00151B6F">
      <w:pPr>
        <w:numPr>
          <w:ilvl w:val="0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avanzado:</w:t>
      </w:r>
    </w:p>
    <w:p w14:paraId="1B23F97B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Demostrar en qué aspectos debo mejorar o actualizar mi propia competencia digital.</w:t>
      </w:r>
    </w:p>
    <w:p w14:paraId="4E269C67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Ilustrar diferentes maneras de apoyar a otros en el desarrollo de su competencia digital.</w:t>
      </w:r>
    </w:p>
    <w:p w14:paraId="3A4B0884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Proponer diferentes oportunidades encontradas para el autodesarrollo y para mantenerse al día con la evolución digital. </w:t>
      </w:r>
    </w:p>
    <w:p w14:paraId="6B927569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Decidir cuáles son las formas más adecuadas para mejorar o actualizar las propias necesidades de competencia digital.</w:t>
      </w:r>
    </w:p>
    <w:p w14:paraId="6CAF2598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Evaluar el desarrollo de la competencia digital de los demás.</w:t>
      </w:r>
    </w:p>
    <w:p w14:paraId="16421A27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Elegir las oportunidades más adecuadas para el autodesarrollo y mantenerse al día con los nuevos avances. </w:t>
      </w:r>
    </w:p>
    <w:p w14:paraId="00F20D3C" w14:textId="77777777" w:rsidR="00151B6F" w:rsidRPr="00151B6F" w:rsidRDefault="00151B6F" w:rsidP="00151B6F">
      <w:pPr>
        <w:numPr>
          <w:ilvl w:val="0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Nivel especializado:</w:t>
      </w:r>
    </w:p>
    <w:p w14:paraId="60F259B6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Crear soluciones a problemas complejos de definición limitada que estén relacionados con la mejora de la competencia digital, y encontrar oportunidades de autodesarrollo y mantenerse al día de los nuevos avances.</w:t>
      </w:r>
    </w:p>
    <w:p w14:paraId="4C688DAF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 xml:space="preserve">Integrar mis conocimientos para contribuir a la práctica y el conocimiento profesionales y orientar a otros en la identificación de las lagunas de la competencia digital. </w:t>
      </w:r>
    </w:p>
    <w:p w14:paraId="62104D76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lastRenderedPageBreak/>
        <w:t>Crear soluciones para resolver problemas complejos con muchos factores que interactúan y que están relacionados con la mejora de la competencia digital, y encontrar oportunidades de autodesarrollo y mantenerse al día con la evolución digital.</w:t>
      </w:r>
    </w:p>
    <w:p w14:paraId="26788E5F" w14:textId="77777777" w:rsidR="00151B6F" w:rsidRPr="00151B6F" w:rsidRDefault="00151B6F" w:rsidP="00151B6F">
      <w:pPr>
        <w:numPr>
          <w:ilvl w:val="1"/>
          <w:numId w:val="22"/>
        </w:numPr>
        <w:spacing w:after="160" w:line="259" w:lineRule="auto"/>
        <w:contextualSpacing/>
        <w:rPr>
          <w:rFonts w:ascii="Arial Narrow" w:hAnsi="Arial Narrow"/>
          <w:sz w:val="24"/>
          <w:szCs w:val="24"/>
        </w:rPr>
      </w:pPr>
      <w:r w:rsidRPr="00151B6F">
        <w:rPr>
          <w:rFonts w:ascii="Arial Narrow" w:hAnsi="Arial Narrow"/>
          <w:sz w:val="24"/>
          <w:szCs w:val="24"/>
        </w:rPr>
        <w:t>Proponer nuevas ideas y procesos al sector turístico.</w:t>
      </w:r>
    </w:p>
    <w:p w14:paraId="76BC3983" w14:textId="488EA182" w:rsidR="00B52811" w:rsidRPr="00147588" w:rsidRDefault="00B52811" w:rsidP="00147588"/>
    <w:sectPr w:rsidR="00B52811" w:rsidRPr="00147588" w:rsidSect="00EB217E">
      <w:headerReference w:type="default" r:id="rId8"/>
      <w:footerReference w:type="default" r:id="rId9"/>
      <w:pgSz w:w="11907" w:h="16839" w:code="9"/>
      <w:pgMar w:top="1843" w:right="850" w:bottom="1134" w:left="709" w:header="284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BE6B5" w14:textId="77777777" w:rsidR="000766EF" w:rsidRDefault="000766EF" w:rsidP="00387BE6">
      <w:pPr>
        <w:spacing w:after="0" w:line="240" w:lineRule="auto"/>
      </w:pPr>
      <w:r>
        <w:separator/>
      </w:r>
    </w:p>
  </w:endnote>
  <w:endnote w:type="continuationSeparator" w:id="0">
    <w:p w14:paraId="1DB762A8" w14:textId="77777777" w:rsidR="000766EF" w:rsidRDefault="000766EF" w:rsidP="0038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3B7DD" w14:textId="77777777" w:rsidR="00C86CD5" w:rsidRDefault="005729C6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144197F" wp14:editId="7C92C6A5">
          <wp:simplePos x="0" y="0"/>
          <wp:positionH relativeFrom="page">
            <wp:align>center</wp:align>
          </wp:positionH>
          <wp:positionV relativeFrom="paragraph">
            <wp:posOffset>-28575</wp:posOffset>
          </wp:positionV>
          <wp:extent cx="7571740" cy="12858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CA8">
      <w:rPr>
        <w:noProof/>
        <w:lang w:eastAsia="es-ES"/>
      </w:rPr>
      <w:ptab w:relativeTo="margin" w:alignment="left" w:leader="none"/>
    </w:r>
    <w:r w:rsidR="00366A4F">
      <w:tab/>
    </w:r>
    <w:r w:rsidR="00366A4F">
      <w:tab/>
    </w:r>
    <w:r w:rsidR="00D272D1">
      <w:fldChar w:fldCharType="begin"/>
    </w:r>
    <w:r w:rsidR="00366A4F">
      <w:instrText>PAGE   \* MERGEFORMAT</w:instrText>
    </w:r>
    <w:r w:rsidR="00D272D1">
      <w:fldChar w:fldCharType="separate"/>
    </w:r>
    <w:r w:rsidR="00D23F24">
      <w:rPr>
        <w:noProof/>
      </w:rPr>
      <w:t>1</w:t>
    </w:r>
    <w:r w:rsidR="00D272D1">
      <w:fldChar w:fldCharType="end"/>
    </w:r>
  </w:p>
  <w:p w14:paraId="48B16FC1" w14:textId="77777777" w:rsidR="00366A4F" w:rsidRDefault="00366A4F">
    <w:pPr>
      <w:pStyle w:val="Piedepgina"/>
    </w:pPr>
  </w:p>
  <w:p w14:paraId="5A190A1E" w14:textId="77777777" w:rsidR="004065BD" w:rsidRDefault="004065BD">
    <w:pPr>
      <w:pStyle w:val="Piedepgina"/>
    </w:pPr>
  </w:p>
  <w:p w14:paraId="0DA5F3EC" w14:textId="77777777" w:rsidR="004065BD" w:rsidRDefault="004065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2977A" w14:textId="77777777" w:rsidR="000766EF" w:rsidRDefault="000766EF" w:rsidP="00387BE6">
      <w:pPr>
        <w:spacing w:after="0" w:line="240" w:lineRule="auto"/>
      </w:pPr>
      <w:r>
        <w:separator/>
      </w:r>
    </w:p>
  </w:footnote>
  <w:footnote w:type="continuationSeparator" w:id="0">
    <w:p w14:paraId="17E37BF7" w14:textId="77777777" w:rsidR="000766EF" w:rsidRDefault="000766EF" w:rsidP="0038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B199" w14:textId="3441DA4D" w:rsidR="00387BE6" w:rsidRDefault="00525A36" w:rsidP="00C24033">
    <w:pPr>
      <w:pStyle w:val="Piedepgina"/>
      <w:tabs>
        <w:tab w:val="clear" w:pos="4252"/>
        <w:tab w:val="clear" w:pos="8504"/>
        <w:tab w:val="right" w:pos="9072"/>
      </w:tabs>
      <w:ind w:left="-1134"/>
      <w:jc w:val="both"/>
    </w:pPr>
    <w:r w:rsidRPr="00525A36">
      <w:rPr>
        <w:noProof/>
      </w:rPr>
      <w:drawing>
        <wp:anchor distT="0" distB="0" distL="114300" distR="114300" simplePos="0" relativeHeight="251665408" behindDoc="0" locked="0" layoutInCell="1" allowOverlap="1" wp14:anchorId="5D609237" wp14:editId="3CD4E9D0">
          <wp:simplePos x="0" y="0"/>
          <wp:positionH relativeFrom="margin">
            <wp:align>left</wp:align>
          </wp:positionH>
          <wp:positionV relativeFrom="paragraph">
            <wp:posOffset>815</wp:posOffset>
          </wp:positionV>
          <wp:extent cx="6530196" cy="470522"/>
          <wp:effectExtent l="0" t="0" r="0" b="635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434" cy="47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587"/>
    <w:multiLevelType w:val="hybridMultilevel"/>
    <w:tmpl w:val="A594D3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3897"/>
    <w:multiLevelType w:val="hybridMultilevel"/>
    <w:tmpl w:val="658408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83B"/>
    <w:multiLevelType w:val="hybridMultilevel"/>
    <w:tmpl w:val="5246B3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2995"/>
    <w:multiLevelType w:val="multilevel"/>
    <w:tmpl w:val="0B4E31E6"/>
    <w:lvl w:ilvl="0">
      <w:start w:val="1"/>
      <w:numFmt w:val="decimal"/>
      <w:pStyle w:val="Ttulo1"/>
      <w:lvlText w:val="%1"/>
      <w:lvlJc w:val="left"/>
      <w:pPr>
        <w:ind w:left="468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4546" w:hanging="576"/>
      </w:pPr>
      <w:rPr>
        <w:b w:val="0"/>
        <w:bCs/>
      </w:rPr>
    </w:lvl>
    <w:lvl w:ilvl="2">
      <w:start w:val="1"/>
      <w:numFmt w:val="decimal"/>
      <w:pStyle w:val="Ttulo3"/>
      <w:lvlText w:val="%1.%2.%3"/>
      <w:lvlJc w:val="left"/>
      <w:pPr>
        <w:ind w:left="313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586588"/>
    <w:multiLevelType w:val="hybridMultilevel"/>
    <w:tmpl w:val="ACC6C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E44F7"/>
    <w:multiLevelType w:val="hybridMultilevel"/>
    <w:tmpl w:val="ED380C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71D"/>
    <w:multiLevelType w:val="hybridMultilevel"/>
    <w:tmpl w:val="BA9213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A4DB4"/>
    <w:multiLevelType w:val="hybridMultilevel"/>
    <w:tmpl w:val="63EE27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7069"/>
    <w:multiLevelType w:val="hybridMultilevel"/>
    <w:tmpl w:val="888CC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2A85"/>
    <w:multiLevelType w:val="hybridMultilevel"/>
    <w:tmpl w:val="CCB02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56A6"/>
    <w:multiLevelType w:val="hybridMultilevel"/>
    <w:tmpl w:val="99B89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0BC4ED8">
      <w:numFmt w:val="bullet"/>
      <w:lvlText w:val="•"/>
      <w:lvlJc w:val="left"/>
      <w:pPr>
        <w:ind w:left="2340" w:hanging="360"/>
      </w:pPr>
      <w:rPr>
        <w:rFonts w:ascii="Arial Narrow" w:eastAsiaTheme="minorHAnsi" w:hAnsi="Arial Narrow" w:cstheme="minorBid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477EB"/>
    <w:multiLevelType w:val="hybridMultilevel"/>
    <w:tmpl w:val="9DBA94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923E4"/>
    <w:multiLevelType w:val="hybridMultilevel"/>
    <w:tmpl w:val="223478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5E09"/>
    <w:multiLevelType w:val="hybridMultilevel"/>
    <w:tmpl w:val="8E1E8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0A8D"/>
    <w:multiLevelType w:val="hybridMultilevel"/>
    <w:tmpl w:val="D87E0F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6508"/>
    <w:multiLevelType w:val="hybridMultilevel"/>
    <w:tmpl w:val="57E09B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828DB"/>
    <w:multiLevelType w:val="hybridMultilevel"/>
    <w:tmpl w:val="F956FB3A"/>
    <w:lvl w:ilvl="0" w:tplc="6DEEB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028331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B16AF"/>
    <w:multiLevelType w:val="hybridMultilevel"/>
    <w:tmpl w:val="CD864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C1F5C"/>
    <w:multiLevelType w:val="hybridMultilevel"/>
    <w:tmpl w:val="698464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EA60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22279"/>
    <w:multiLevelType w:val="hybridMultilevel"/>
    <w:tmpl w:val="4B0C6F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C7985"/>
    <w:multiLevelType w:val="hybridMultilevel"/>
    <w:tmpl w:val="48DA5A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250CC"/>
    <w:multiLevelType w:val="hybridMultilevel"/>
    <w:tmpl w:val="F1B67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6"/>
  </w:num>
  <w:num w:numId="5">
    <w:abstractNumId w:val="20"/>
  </w:num>
  <w:num w:numId="6">
    <w:abstractNumId w:val="15"/>
  </w:num>
  <w:num w:numId="7">
    <w:abstractNumId w:val="5"/>
  </w:num>
  <w:num w:numId="8">
    <w:abstractNumId w:val="6"/>
  </w:num>
  <w:num w:numId="9">
    <w:abstractNumId w:val="9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"/>
  </w:num>
  <w:num w:numId="15">
    <w:abstractNumId w:val="0"/>
  </w:num>
  <w:num w:numId="16">
    <w:abstractNumId w:val="4"/>
  </w:num>
  <w:num w:numId="17">
    <w:abstractNumId w:val="19"/>
  </w:num>
  <w:num w:numId="18">
    <w:abstractNumId w:val="11"/>
  </w:num>
  <w:num w:numId="19">
    <w:abstractNumId w:val="17"/>
  </w:num>
  <w:num w:numId="20">
    <w:abstractNumId w:val="14"/>
  </w:num>
  <w:num w:numId="21">
    <w:abstractNumId w:val="7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vGaAnK8UnU2GpnWei5rQCGhzqPuSvOTCBLzAqLPy2bZ31o8BppnDlmZoYys7oyjitGZ5EnzGGpcbqQbU+eT8g==" w:salt="bmUAUFQ1omqsqU77eJDtu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9D"/>
    <w:rsid w:val="0000212D"/>
    <w:rsid w:val="00005C90"/>
    <w:rsid w:val="00006EC4"/>
    <w:rsid w:val="00010409"/>
    <w:rsid w:val="00011458"/>
    <w:rsid w:val="00013146"/>
    <w:rsid w:val="00024F70"/>
    <w:rsid w:val="00030679"/>
    <w:rsid w:val="0003429A"/>
    <w:rsid w:val="0003580E"/>
    <w:rsid w:val="000568FA"/>
    <w:rsid w:val="000603C7"/>
    <w:rsid w:val="000624E6"/>
    <w:rsid w:val="00062716"/>
    <w:rsid w:val="00070856"/>
    <w:rsid w:val="00074F61"/>
    <w:rsid w:val="000766EF"/>
    <w:rsid w:val="00076F26"/>
    <w:rsid w:val="00077CB3"/>
    <w:rsid w:val="00084DCD"/>
    <w:rsid w:val="00085DAF"/>
    <w:rsid w:val="00095B2B"/>
    <w:rsid w:val="000970CB"/>
    <w:rsid w:val="000A2719"/>
    <w:rsid w:val="000B2848"/>
    <w:rsid w:val="000B3220"/>
    <w:rsid w:val="000C1851"/>
    <w:rsid w:val="000C5CD5"/>
    <w:rsid w:val="000E0A00"/>
    <w:rsid w:val="000E45D4"/>
    <w:rsid w:val="000E4832"/>
    <w:rsid w:val="000E4D69"/>
    <w:rsid w:val="000F4040"/>
    <w:rsid w:val="000F43F0"/>
    <w:rsid w:val="000F6F20"/>
    <w:rsid w:val="00103E4C"/>
    <w:rsid w:val="0011117E"/>
    <w:rsid w:val="00113195"/>
    <w:rsid w:val="001134C4"/>
    <w:rsid w:val="00114FDC"/>
    <w:rsid w:val="00124A47"/>
    <w:rsid w:val="001257BA"/>
    <w:rsid w:val="00130F76"/>
    <w:rsid w:val="001312DA"/>
    <w:rsid w:val="00132BA1"/>
    <w:rsid w:val="0013314F"/>
    <w:rsid w:val="00143022"/>
    <w:rsid w:val="001451B2"/>
    <w:rsid w:val="00147588"/>
    <w:rsid w:val="00147D8E"/>
    <w:rsid w:val="0015002F"/>
    <w:rsid w:val="00151B6F"/>
    <w:rsid w:val="00152B52"/>
    <w:rsid w:val="00153E68"/>
    <w:rsid w:val="00154412"/>
    <w:rsid w:val="0015718C"/>
    <w:rsid w:val="00157DE1"/>
    <w:rsid w:val="00163A7E"/>
    <w:rsid w:val="001656E8"/>
    <w:rsid w:val="001660F3"/>
    <w:rsid w:val="00170390"/>
    <w:rsid w:val="00171C76"/>
    <w:rsid w:val="00173B17"/>
    <w:rsid w:val="00175F23"/>
    <w:rsid w:val="00176B30"/>
    <w:rsid w:val="00177782"/>
    <w:rsid w:val="00184426"/>
    <w:rsid w:val="001873F4"/>
    <w:rsid w:val="00187C1D"/>
    <w:rsid w:val="001921DB"/>
    <w:rsid w:val="00192239"/>
    <w:rsid w:val="00197509"/>
    <w:rsid w:val="001A0875"/>
    <w:rsid w:val="001A2882"/>
    <w:rsid w:val="001A6B72"/>
    <w:rsid w:val="001B13C8"/>
    <w:rsid w:val="001B5A14"/>
    <w:rsid w:val="001B6077"/>
    <w:rsid w:val="001B6EB9"/>
    <w:rsid w:val="001B7A88"/>
    <w:rsid w:val="001C0BE3"/>
    <w:rsid w:val="001C2517"/>
    <w:rsid w:val="001C2AA7"/>
    <w:rsid w:val="001D0D0A"/>
    <w:rsid w:val="001D6092"/>
    <w:rsid w:val="001D6963"/>
    <w:rsid w:val="001E0DFA"/>
    <w:rsid w:val="001E7E89"/>
    <w:rsid w:val="001E7FA2"/>
    <w:rsid w:val="001F0162"/>
    <w:rsid w:val="001F3043"/>
    <w:rsid w:val="001F36E5"/>
    <w:rsid w:val="001F614F"/>
    <w:rsid w:val="00200CA8"/>
    <w:rsid w:val="00202119"/>
    <w:rsid w:val="0020401D"/>
    <w:rsid w:val="00204385"/>
    <w:rsid w:val="00205560"/>
    <w:rsid w:val="00206989"/>
    <w:rsid w:val="00213A2C"/>
    <w:rsid w:val="00213CC7"/>
    <w:rsid w:val="00217463"/>
    <w:rsid w:val="0022088F"/>
    <w:rsid w:val="00224BE9"/>
    <w:rsid w:val="00225B42"/>
    <w:rsid w:val="00243435"/>
    <w:rsid w:val="00246487"/>
    <w:rsid w:val="00254A65"/>
    <w:rsid w:val="002657E3"/>
    <w:rsid w:val="002721DE"/>
    <w:rsid w:val="002743C5"/>
    <w:rsid w:val="00277EF1"/>
    <w:rsid w:val="00280EAF"/>
    <w:rsid w:val="00284CAC"/>
    <w:rsid w:val="0029080B"/>
    <w:rsid w:val="00291050"/>
    <w:rsid w:val="0029105A"/>
    <w:rsid w:val="002914B5"/>
    <w:rsid w:val="00292700"/>
    <w:rsid w:val="00293357"/>
    <w:rsid w:val="00294C58"/>
    <w:rsid w:val="00295381"/>
    <w:rsid w:val="002B2221"/>
    <w:rsid w:val="002B5EF2"/>
    <w:rsid w:val="002C2012"/>
    <w:rsid w:val="002C4702"/>
    <w:rsid w:val="002C5AD4"/>
    <w:rsid w:val="002C5B21"/>
    <w:rsid w:val="002C6624"/>
    <w:rsid w:val="002D1411"/>
    <w:rsid w:val="002D18F8"/>
    <w:rsid w:val="002D1D17"/>
    <w:rsid w:val="002D2A93"/>
    <w:rsid w:val="002D4D86"/>
    <w:rsid w:val="002D514F"/>
    <w:rsid w:val="002D55BA"/>
    <w:rsid w:val="002E750B"/>
    <w:rsid w:val="002F07B0"/>
    <w:rsid w:val="002F0882"/>
    <w:rsid w:val="002F1EDC"/>
    <w:rsid w:val="002F6F77"/>
    <w:rsid w:val="00302621"/>
    <w:rsid w:val="00306FBE"/>
    <w:rsid w:val="003155DA"/>
    <w:rsid w:val="0031684E"/>
    <w:rsid w:val="00316BF8"/>
    <w:rsid w:val="003179B3"/>
    <w:rsid w:val="00320C9B"/>
    <w:rsid w:val="00321334"/>
    <w:rsid w:val="003264AF"/>
    <w:rsid w:val="003311AB"/>
    <w:rsid w:val="00332B82"/>
    <w:rsid w:val="003371C1"/>
    <w:rsid w:val="003455BA"/>
    <w:rsid w:val="00350438"/>
    <w:rsid w:val="00352F83"/>
    <w:rsid w:val="00366881"/>
    <w:rsid w:val="00366A4F"/>
    <w:rsid w:val="003720ED"/>
    <w:rsid w:val="003743FB"/>
    <w:rsid w:val="00375A6C"/>
    <w:rsid w:val="00377705"/>
    <w:rsid w:val="0038073B"/>
    <w:rsid w:val="00381D95"/>
    <w:rsid w:val="00383B3D"/>
    <w:rsid w:val="0038598B"/>
    <w:rsid w:val="00386134"/>
    <w:rsid w:val="00386BF2"/>
    <w:rsid w:val="00387BE6"/>
    <w:rsid w:val="0039362D"/>
    <w:rsid w:val="00393D3B"/>
    <w:rsid w:val="0039517A"/>
    <w:rsid w:val="00395250"/>
    <w:rsid w:val="003A40AC"/>
    <w:rsid w:val="003B2623"/>
    <w:rsid w:val="003B2CA5"/>
    <w:rsid w:val="003C3555"/>
    <w:rsid w:val="003C57A2"/>
    <w:rsid w:val="003C6124"/>
    <w:rsid w:val="003D2832"/>
    <w:rsid w:val="003D2AF5"/>
    <w:rsid w:val="003D3BE9"/>
    <w:rsid w:val="003D523C"/>
    <w:rsid w:val="003E0A46"/>
    <w:rsid w:val="003E185D"/>
    <w:rsid w:val="003E2842"/>
    <w:rsid w:val="003E2EFF"/>
    <w:rsid w:val="003F1D85"/>
    <w:rsid w:val="003F2637"/>
    <w:rsid w:val="003F6003"/>
    <w:rsid w:val="003F60FE"/>
    <w:rsid w:val="0040043B"/>
    <w:rsid w:val="0040051F"/>
    <w:rsid w:val="004016CF"/>
    <w:rsid w:val="00403727"/>
    <w:rsid w:val="004065BD"/>
    <w:rsid w:val="00410E51"/>
    <w:rsid w:val="0041167B"/>
    <w:rsid w:val="004139C0"/>
    <w:rsid w:val="00413B0D"/>
    <w:rsid w:val="004145E8"/>
    <w:rsid w:val="00430678"/>
    <w:rsid w:val="00432928"/>
    <w:rsid w:val="004355D6"/>
    <w:rsid w:val="00440A0C"/>
    <w:rsid w:val="00441121"/>
    <w:rsid w:val="0044354C"/>
    <w:rsid w:val="0044435E"/>
    <w:rsid w:val="0044760E"/>
    <w:rsid w:val="004511D1"/>
    <w:rsid w:val="00454376"/>
    <w:rsid w:val="004556D0"/>
    <w:rsid w:val="00455CAE"/>
    <w:rsid w:val="004756F1"/>
    <w:rsid w:val="00475F04"/>
    <w:rsid w:val="00485C67"/>
    <w:rsid w:val="00492416"/>
    <w:rsid w:val="00493ADB"/>
    <w:rsid w:val="004942AB"/>
    <w:rsid w:val="004B6474"/>
    <w:rsid w:val="004C2CD4"/>
    <w:rsid w:val="004C77E4"/>
    <w:rsid w:val="004D0694"/>
    <w:rsid w:val="004D22F3"/>
    <w:rsid w:val="004D3A9F"/>
    <w:rsid w:val="004D5ED7"/>
    <w:rsid w:val="004E120A"/>
    <w:rsid w:val="004E4650"/>
    <w:rsid w:val="004F0029"/>
    <w:rsid w:val="004F3000"/>
    <w:rsid w:val="004F4AE6"/>
    <w:rsid w:val="004F4AFE"/>
    <w:rsid w:val="004F7908"/>
    <w:rsid w:val="005010B7"/>
    <w:rsid w:val="00505F01"/>
    <w:rsid w:val="0050623D"/>
    <w:rsid w:val="00506570"/>
    <w:rsid w:val="00507454"/>
    <w:rsid w:val="00510F18"/>
    <w:rsid w:val="00512BD1"/>
    <w:rsid w:val="0051642C"/>
    <w:rsid w:val="00525A36"/>
    <w:rsid w:val="00530F4B"/>
    <w:rsid w:val="00532B56"/>
    <w:rsid w:val="005379B5"/>
    <w:rsid w:val="005405B2"/>
    <w:rsid w:val="00547656"/>
    <w:rsid w:val="005476D0"/>
    <w:rsid w:val="0055429E"/>
    <w:rsid w:val="0056449B"/>
    <w:rsid w:val="00565295"/>
    <w:rsid w:val="00565BA7"/>
    <w:rsid w:val="00566608"/>
    <w:rsid w:val="00571475"/>
    <w:rsid w:val="005729C6"/>
    <w:rsid w:val="00575879"/>
    <w:rsid w:val="00575ED5"/>
    <w:rsid w:val="005809F4"/>
    <w:rsid w:val="00582FED"/>
    <w:rsid w:val="005921CE"/>
    <w:rsid w:val="00594F76"/>
    <w:rsid w:val="00596A52"/>
    <w:rsid w:val="005A7257"/>
    <w:rsid w:val="005B2A71"/>
    <w:rsid w:val="005B5AAD"/>
    <w:rsid w:val="005B5B28"/>
    <w:rsid w:val="005C1D92"/>
    <w:rsid w:val="005C23A8"/>
    <w:rsid w:val="005C2A25"/>
    <w:rsid w:val="005C2D7F"/>
    <w:rsid w:val="005C3BB0"/>
    <w:rsid w:val="005D262C"/>
    <w:rsid w:val="005D6F53"/>
    <w:rsid w:val="005E0F09"/>
    <w:rsid w:val="005E255C"/>
    <w:rsid w:val="005E563A"/>
    <w:rsid w:val="005F04E4"/>
    <w:rsid w:val="005F28B4"/>
    <w:rsid w:val="005F3963"/>
    <w:rsid w:val="00603299"/>
    <w:rsid w:val="00604757"/>
    <w:rsid w:val="006142CC"/>
    <w:rsid w:val="00615157"/>
    <w:rsid w:val="006158DB"/>
    <w:rsid w:val="0061786C"/>
    <w:rsid w:val="0062229F"/>
    <w:rsid w:val="00632DBD"/>
    <w:rsid w:val="006443BE"/>
    <w:rsid w:val="00654240"/>
    <w:rsid w:val="006553F2"/>
    <w:rsid w:val="00667148"/>
    <w:rsid w:val="006713EB"/>
    <w:rsid w:val="006742F1"/>
    <w:rsid w:val="0067508A"/>
    <w:rsid w:val="00681A04"/>
    <w:rsid w:val="00686168"/>
    <w:rsid w:val="00694E64"/>
    <w:rsid w:val="00695630"/>
    <w:rsid w:val="006A5270"/>
    <w:rsid w:val="006A7F7F"/>
    <w:rsid w:val="006B20A0"/>
    <w:rsid w:val="006B72BB"/>
    <w:rsid w:val="006C171D"/>
    <w:rsid w:val="006C20D6"/>
    <w:rsid w:val="006C4381"/>
    <w:rsid w:val="006C73C2"/>
    <w:rsid w:val="006C7A1B"/>
    <w:rsid w:val="006E640A"/>
    <w:rsid w:val="006E68B4"/>
    <w:rsid w:val="006F13EA"/>
    <w:rsid w:val="0070221A"/>
    <w:rsid w:val="00703B2F"/>
    <w:rsid w:val="00705CE7"/>
    <w:rsid w:val="00705F7D"/>
    <w:rsid w:val="007131DA"/>
    <w:rsid w:val="007142DA"/>
    <w:rsid w:val="00714B7D"/>
    <w:rsid w:val="007175CE"/>
    <w:rsid w:val="00722649"/>
    <w:rsid w:val="00724272"/>
    <w:rsid w:val="007270EF"/>
    <w:rsid w:val="00732AB3"/>
    <w:rsid w:val="00734150"/>
    <w:rsid w:val="00734B60"/>
    <w:rsid w:val="00735BAA"/>
    <w:rsid w:val="00736E61"/>
    <w:rsid w:val="0076106A"/>
    <w:rsid w:val="00761350"/>
    <w:rsid w:val="007637CC"/>
    <w:rsid w:val="00764326"/>
    <w:rsid w:val="0076442D"/>
    <w:rsid w:val="00765E2C"/>
    <w:rsid w:val="00767938"/>
    <w:rsid w:val="00780BD4"/>
    <w:rsid w:val="00783382"/>
    <w:rsid w:val="00783852"/>
    <w:rsid w:val="00783F67"/>
    <w:rsid w:val="007854B8"/>
    <w:rsid w:val="00793EC6"/>
    <w:rsid w:val="00794645"/>
    <w:rsid w:val="007B0329"/>
    <w:rsid w:val="007B0D27"/>
    <w:rsid w:val="007B20DE"/>
    <w:rsid w:val="007B43BF"/>
    <w:rsid w:val="007B6BDC"/>
    <w:rsid w:val="007C12AC"/>
    <w:rsid w:val="007C238A"/>
    <w:rsid w:val="007C2F8D"/>
    <w:rsid w:val="007C7C23"/>
    <w:rsid w:val="007D00EF"/>
    <w:rsid w:val="007D1B0A"/>
    <w:rsid w:val="007D72CB"/>
    <w:rsid w:val="007D741B"/>
    <w:rsid w:val="007E05F0"/>
    <w:rsid w:val="007F30EA"/>
    <w:rsid w:val="007F361D"/>
    <w:rsid w:val="007F3713"/>
    <w:rsid w:val="007F3838"/>
    <w:rsid w:val="008029C4"/>
    <w:rsid w:val="00804A85"/>
    <w:rsid w:val="00820051"/>
    <w:rsid w:val="00820C85"/>
    <w:rsid w:val="00820E37"/>
    <w:rsid w:val="00826B5C"/>
    <w:rsid w:val="00830998"/>
    <w:rsid w:val="00834CDB"/>
    <w:rsid w:val="00837477"/>
    <w:rsid w:val="0084013E"/>
    <w:rsid w:val="00843417"/>
    <w:rsid w:val="00844A9D"/>
    <w:rsid w:val="00846C2D"/>
    <w:rsid w:val="008626BE"/>
    <w:rsid w:val="0087051E"/>
    <w:rsid w:val="00871805"/>
    <w:rsid w:val="008743C3"/>
    <w:rsid w:val="00875D11"/>
    <w:rsid w:val="008760CE"/>
    <w:rsid w:val="008763BA"/>
    <w:rsid w:val="00893D59"/>
    <w:rsid w:val="00894137"/>
    <w:rsid w:val="00894C5C"/>
    <w:rsid w:val="0089626C"/>
    <w:rsid w:val="00896BCD"/>
    <w:rsid w:val="008A0228"/>
    <w:rsid w:val="008A150A"/>
    <w:rsid w:val="008A2F30"/>
    <w:rsid w:val="008A6AA5"/>
    <w:rsid w:val="008A752E"/>
    <w:rsid w:val="008B1464"/>
    <w:rsid w:val="008B1471"/>
    <w:rsid w:val="008B3476"/>
    <w:rsid w:val="008B5F96"/>
    <w:rsid w:val="008C2008"/>
    <w:rsid w:val="008C23C0"/>
    <w:rsid w:val="008C526D"/>
    <w:rsid w:val="008C5F30"/>
    <w:rsid w:val="008D1196"/>
    <w:rsid w:val="008D16FD"/>
    <w:rsid w:val="008E136B"/>
    <w:rsid w:val="008E4001"/>
    <w:rsid w:val="008E495B"/>
    <w:rsid w:val="008E6F64"/>
    <w:rsid w:val="008E7D20"/>
    <w:rsid w:val="008F2D6B"/>
    <w:rsid w:val="008F3004"/>
    <w:rsid w:val="00901AD4"/>
    <w:rsid w:val="00901BAD"/>
    <w:rsid w:val="009020FA"/>
    <w:rsid w:val="0090223B"/>
    <w:rsid w:val="009036A1"/>
    <w:rsid w:val="00914250"/>
    <w:rsid w:val="00915792"/>
    <w:rsid w:val="0093003A"/>
    <w:rsid w:val="009322E3"/>
    <w:rsid w:val="00936FF6"/>
    <w:rsid w:val="00941ED6"/>
    <w:rsid w:val="00943F97"/>
    <w:rsid w:val="00945774"/>
    <w:rsid w:val="00945BED"/>
    <w:rsid w:val="00950464"/>
    <w:rsid w:val="009521F7"/>
    <w:rsid w:val="00953263"/>
    <w:rsid w:val="009538A4"/>
    <w:rsid w:val="00953DC8"/>
    <w:rsid w:val="00953E05"/>
    <w:rsid w:val="00956FA1"/>
    <w:rsid w:val="009575E2"/>
    <w:rsid w:val="0096468D"/>
    <w:rsid w:val="0097067A"/>
    <w:rsid w:val="00970E08"/>
    <w:rsid w:val="0097164A"/>
    <w:rsid w:val="009761A6"/>
    <w:rsid w:val="00977144"/>
    <w:rsid w:val="00990AF4"/>
    <w:rsid w:val="00993687"/>
    <w:rsid w:val="00997A99"/>
    <w:rsid w:val="00997D63"/>
    <w:rsid w:val="009A188D"/>
    <w:rsid w:val="009A2422"/>
    <w:rsid w:val="009A5DAB"/>
    <w:rsid w:val="009A6ACE"/>
    <w:rsid w:val="009A7F79"/>
    <w:rsid w:val="009B6816"/>
    <w:rsid w:val="009B69D0"/>
    <w:rsid w:val="009B7763"/>
    <w:rsid w:val="009C1B91"/>
    <w:rsid w:val="009D0FEC"/>
    <w:rsid w:val="009D30E8"/>
    <w:rsid w:val="009E0B10"/>
    <w:rsid w:val="009E1908"/>
    <w:rsid w:val="009E41DD"/>
    <w:rsid w:val="009E67F4"/>
    <w:rsid w:val="00A00EF0"/>
    <w:rsid w:val="00A05AD3"/>
    <w:rsid w:val="00A11F8C"/>
    <w:rsid w:val="00A16357"/>
    <w:rsid w:val="00A323D8"/>
    <w:rsid w:val="00A347C5"/>
    <w:rsid w:val="00A413A2"/>
    <w:rsid w:val="00A4320A"/>
    <w:rsid w:val="00A43BDD"/>
    <w:rsid w:val="00A45B78"/>
    <w:rsid w:val="00A46FB5"/>
    <w:rsid w:val="00A50994"/>
    <w:rsid w:val="00A518F4"/>
    <w:rsid w:val="00A538BA"/>
    <w:rsid w:val="00A53DFD"/>
    <w:rsid w:val="00A57615"/>
    <w:rsid w:val="00A57997"/>
    <w:rsid w:val="00A647A1"/>
    <w:rsid w:val="00A670C6"/>
    <w:rsid w:val="00A75793"/>
    <w:rsid w:val="00A77B3B"/>
    <w:rsid w:val="00A906E2"/>
    <w:rsid w:val="00A9521B"/>
    <w:rsid w:val="00A9668E"/>
    <w:rsid w:val="00A96CF3"/>
    <w:rsid w:val="00AA0985"/>
    <w:rsid w:val="00AA39CB"/>
    <w:rsid w:val="00AA7834"/>
    <w:rsid w:val="00AB2B5E"/>
    <w:rsid w:val="00AC06CF"/>
    <w:rsid w:val="00AC15F3"/>
    <w:rsid w:val="00AC2FFA"/>
    <w:rsid w:val="00AC7CE5"/>
    <w:rsid w:val="00AC7DEF"/>
    <w:rsid w:val="00AD0E6E"/>
    <w:rsid w:val="00AF03BC"/>
    <w:rsid w:val="00AF619F"/>
    <w:rsid w:val="00B0087F"/>
    <w:rsid w:val="00B04589"/>
    <w:rsid w:val="00B04984"/>
    <w:rsid w:val="00B0767D"/>
    <w:rsid w:val="00B21749"/>
    <w:rsid w:val="00B23F9E"/>
    <w:rsid w:val="00B24D6D"/>
    <w:rsid w:val="00B2529D"/>
    <w:rsid w:val="00B26AC0"/>
    <w:rsid w:val="00B26AF3"/>
    <w:rsid w:val="00B312DF"/>
    <w:rsid w:val="00B3216A"/>
    <w:rsid w:val="00B32DB7"/>
    <w:rsid w:val="00B346BE"/>
    <w:rsid w:val="00B348B3"/>
    <w:rsid w:val="00B377EC"/>
    <w:rsid w:val="00B37D66"/>
    <w:rsid w:val="00B47CC7"/>
    <w:rsid w:val="00B515B4"/>
    <w:rsid w:val="00B52811"/>
    <w:rsid w:val="00B54313"/>
    <w:rsid w:val="00B5459F"/>
    <w:rsid w:val="00B60498"/>
    <w:rsid w:val="00B63651"/>
    <w:rsid w:val="00B646D1"/>
    <w:rsid w:val="00B6721A"/>
    <w:rsid w:val="00B702DD"/>
    <w:rsid w:val="00B813BC"/>
    <w:rsid w:val="00B81C6A"/>
    <w:rsid w:val="00B90745"/>
    <w:rsid w:val="00B94BB6"/>
    <w:rsid w:val="00BA34AD"/>
    <w:rsid w:val="00BA71EC"/>
    <w:rsid w:val="00BB1E7B"/>
    <w:rsid w:val="00BB1E87"/>
    <w:rsid w:val="00BC0039"/>
    <w:rsid w:val="00BC3AAF"/>
    <w:rsid w:val="00BC538D"/>
    <w:rsid w:val="00BC53DA"/>
    <w:rsid w:val="00BC5CAE"/>
    <w:rsid w:val="00BC6470"/>
    <w:rsid w:val="00BD367A"/>
    <w:rsid w:val="00BD4979"/>
    <w:rsid w:val="00BE254D"/>
    <w:rsid w:val="00BE55FF"/>
    <w:rsid w:val="00BE5C58"/>
    <w:rsid w:val="00BF0CD2"/>
    <w:rsid w:val="00BF2782"/>
    <w:rsid w:val="00BF5A58"/>
    <w:rsid w:val="00BF6750"/>
    <w:rsid w:val="00C04367"/>
    <w:rsid w:val="00C13108"/>
    <w:rsid w:val="00C16F6A"/>
    <w:rsid w:val="00C24033"/>
    <w:rsid w:val="00C25210"/>
    <w:rsid w:val="00C3132A"/>
    <w:rsid w:val="00C32A04"/>
    <w:rsid w:val="00C331CC"/>
    <w:rsid w:val="00C35712"/>
    <w:rsid w:val="00C36B77"/>
    <w:rsid w:val="00C42590"/>
    <w:rsid w:val="00C43BE9"/>
    <w:rsid w:val="00C44D0F"/>
    <w:rsid w:val="00C54BD3"/>
    <w:rsid w:val="00C56A61"/>
    <w:rsid w:val="00C60E30"/>
    <w:rsid w:val="00C64C43"/>
    <w:rsid w:val="00C6679D"/>
    <w:rsid w:val="00C66E8C"/>
    <w:rsid w:val="00C67199"/>
    <w:rsid w:val="00C71284"/>
    <w:rsid w:val="00C74893"/>
    <w:rsid w:val="00C74CAD"/>
    <w:rsid w:val="00C7570D"/>
    <w:rsid w:val="00C8012E"/>
    <w:rsid w:val="00C86CD5"/>
    <w:rsid w:val="00C91AEC"/>
    <w:rsid w:val="00C971F8"/>
    <w:rsid w:val="00CA0DF0"/>
    <w:rsid w:val="00CA709C"/>
    <w:rsid w:val="00CB4363"/>
    <w:rsid w:val="00CB5184"/>
    <w:rsid w:val="00CB71EF"/>
    <w:rsid w:val="00CC3F02"/>
    <w:rsid w:val="00CD047C"/>
    <w:rsid w:val="00CD1D47"/>
    <w:rsid w:val="00CD2167"/>
    <w:rsid w:val="00CD6688"/>
    <w:rsid w:val="00CE0F79"/>
    <w:rsid w:val="00CE12CD"/>
    <w:rsid w:val="00CF037C"/>
    <w:rsid w:val="00D03ED0"/>
    <w:rsid w:val="00D040E6"/>
    <w:rsid w:val="00D05BBF"/>
    <w:rsid w:val="00D05D4E"/>
    <w:rsid w:val="00D07E96"/>
    <w:rsid w:val="00D107D3"/>
    <w:rsid w:val="00D12737"/>
    <w:rsid w:val="00D14171"/>
    <w:rsid w:val="00D17939"/>
    <w:rsid w:val="00D212BA"/>
    <w:rsid w:val="00D2239D"/>
    <w:rsid w:val="00D23F24"/>
    <w:rsid w:val="00D272D1"/>
    <w:rsid w:val="00D31769"/>
    <w:rsid w:val="00D34A84"/>
    <w:rsid w:val="00D36620"/>
    <w:rsid w:val="00D3782B"/>
    <w:rsid w:val="00D433D8"/>
    <w:rsid w:val="00D437C6"/>
    <w:rsid w:val="00D5215F"/>
    <w:rsid w:val="00D607A0"/>
    <w:rsid w:val="00D66F28"/>
    <w:rsid w:val="00D67314"/>
    <w:rsid w:val="00D6768E"/>
    <w:rsid w:val="00D70989"/>
    <w:rsid w:val="00D722EE"/>
    <w:rsid w:val="00D8033D"/>
    <w:rsid w:val="00D80A0C"/>
    <w:rsid w:val="00D819F4"/>
    <w:rsid w:val="00D82681"/>
    <w:rsid w:val="00D857E7"/>
    <w:rsid w:val="00D86501"/>
    <w:rsid w:val="00D94826"/>
    <w:rsid w:val="00D954D5"/>
    <w:rsid w:val="00D969B6"/>
    <w:rsid w:val="00D975E7"/>
    <w:rsid w:val="00D97B06"/>
    <w:rsid w:val="00DA1457"/>
    <w:rsid w:val="00DA2673"/>
    <w:rsid w:val="00DA41F0"/>
    <w:rsid w:val="00DC2379"/>
    <w:rsid w:val="00DC337E"/>
    <w:rsid w:val="00DC4C70"/>
    <w:rsid w:val="00DE3F78"/>
    <w:rsid w:val="00DF2D57"/>
    <w:rsid w:val="00DF3925"/>
    <w:rsid w:val="00DF7186"/>
    <w:rsid w:val="00DF7AD2"/>
    <w:rsid w:val="00E06700"/>
    <w:rsid w:val="00E07BF4"/>
    <w:rsid w:val="00E101FE"/>
    <w:rsid w:val="00E153F9"/>
    <w:rsid w:val="00E21CAB"/>
    <w:rsid w:val="00E2411A"/>
    <w:rsid w:val="00E24173"/>
    <w:rsid w:val="00E2582B"/>
    <w:rsid w:val="00E2699B"/>
    <w:rsid w:val="00E36ED2"/>
    <w:rsid w:val="00E37448"/>
    <w:rsid w:val="00E42C2C"/>
    <w:rsid w:val="00E43B26"/>
    <w:rsid w:val="00E43E16"/>
    <w:rsid w:val="00E44EDD"/>
    <w:rsid w:val="00E46DDA"/>
    <w:rsid w:val="00E5608B"/>
    <w:rsid w:val="00E64AA3"/>
    <w:rsid w:val="00E64EEC"/>
    <w:rsid w:val="00E72F1A"/>
    <w:rsid w:val="00E74C75"/>
    <w:rsid w:val="00E826E8"/>
    <w:rsid w:val="00E9091F"/>
    <w:rsid w:val="00E9541A"/>
    <w:rsid w:val="00E97B6F"/>
    <w:rsid w:val="00EA02BF"/>
    <w:rsid w:val="00EA0F18"/>
    <w:rsid w:val="00EB014B"/>
    <w:rsid w:val="00EB12BF"/>
    <w:rsid w:val="00EB16A3"/>
    <w:rsid w:val="00EB217E"/>
    <w:rsid w:val="00EB5304"/>
    <w:rsid w:val="00EB6EC6"/>
    <w:rsid w:val="00EC0E7E"/>
    <w:rsid w:val="00EC264D"/>
    <w:rsid w:val="00EC7710"/>
    <w:rsid w:val="00EE4F99"/>
    <w:rsid w:val="00EE6BE5"/>
    <w:rsid w:val="00EF1AA4"/>
    <w:rsid w:val="00EF5BAE"/>
    <w:rsid w:val="00F00238"/>
    <w:rsid w:val="00F011AA"/>
    <w:rsid w:val="00F03D28"/>
    <w:rsid w:val="00F04EBF"/>
    <w:rsid w:val="00F07023"/>
    <w:rsid w:val="00F0731C"/>
    <w:rsid w:val="00F11397"/>
    <w:rsid w:val="00F1182E"/>
    <w:rsid w:val="00F13B8A"/>
    <w:rsid w:val="00F166AF"/>
    <w:rsid w:val="00F16C3D"/>
    <w:rsid w:val="00F17350"/>
    <w:rsid w:val="00F33ECD"/>
    <w:rsid w:val="00F41DC8"/>
    <w:rsid w:val="00F45255"/>
    <w:rsid w:val="00F45C73"/>
    <w:rsid w:val="00F46171"/>
    <w:rsid w:val="00F47668"/>
    <w:rsid w:val="00F4776C"/>
    <w:rsid w:val="00F502F9"/>
    <w:rsid w:val="00F51CC6"/>
    <w:rsid w:val="00F51F32"/>
    <w:rsid w:val="00F53494"/>
    <w:rsid w:val="00F5654E"/>
    <w:rsid w:val="00F62C7A"/>
    <w:rsid w:val="00F63F98"/>
    <w:rsid w:val="00F67278"/>
    <w:rsid w:val="00F74EA7"/>
    <w:rsid w:val="00F77E95"/>
    <w:rsid w:val="00F80196"/>
    <w:rsid w:val="00F81414"/>
    <w:rsid w:val="00F845C5"/>
    <w:rsid w:val="00F920EC"/>
    <w:rsid w:val="00F97F6C"/>
    <w:rsid w:val="00FA5334"/>
    <w:rsid w:val="00FB347C"/>
    <w:rsid w:val="00FB77BD"/>
    <w:rsid w:val="00FC33D5"/>
    <w:rsid w:val="00FD0B46"/>
    <w:rsid w:val="00FD6932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AC3DC2"/>
  <w15:docId w15:val="{CC5DDD58-6563-4E9B-B35A-0CEAF87E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91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D741B"/>
    <w:pPr>
      <w:keepNext/>
      <w:widowControl w:val="0"/>
      <w:numPr>
        <w:numId w:val="1"/>
      </w:numPr>
      <w:suppressAutoHyphens/>
      <w:overflowPunct w:val="0"/>
      <w:adjustRightInd w:val="0"/>
      <w:spacing w:before="240" w:after="120" w:line="360" w:lineRule="auto"/>
      <w:jc w:val="both"/>
      <w:outlineLvl w:val="0"/>
    </w:pPr>
    <w:rPr>
      <w:rFonts w:ascii="Arial" w:eastAsia="Times New Roman" w:hAnsi="Arial" w:cs="Arial"/>
      <w:b/>
      <w:kern w:val="32"/>
      <w:sz w:val="24"/>
      <w:szCs w:val="32"/>
      <w:lang w:val="es-MX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7D741B"/>
    <w:pPr>
      <w:keepNext/>
      <w:widowControl w:val="0"/>
      <w:numPr>
        <w:ilvl w:val="1"/>
        <w:numId w:val="1"/>
      </w:numPr>
      <w:suppressAutoHyphens/>
      <w:overflowPunct w:val="0"/>
      <w:adjustRightInd w:val="0"/>
      <w:spacing w:before="240" w:after="120" w:line="360" w:lineRule="auto"/>
      <w:jc w:val="both"/>
      <w:outlineLvl w:val="1"/>
    </w:pPr>
    <w:rPr>
      <w:rFonts w:ascii="Arial" w:eastAsia="Times New Roman" w:hAnsi="Arial" w:cs="Arial"/>
      <w:iCs/>
      <w:sz w:val="24"/>
      <w:szCs w:val="28"/>
      <w:u w:val="single"/>
      <w:lang w:eastAsia="es-ES"/>
    </w:rPr>
  </w:style>
  <w:style w:type="paragraph" w:styleId="Ttulo3">
    <w:name w:val="heading 3"/>
    <w:aliases w:val="Título ñajo"/>
    <w:basedOn w:val="Normal"/>
    <w:next w:val="Normal"/>
    <w:link w:val="Ttulo3Car"/>
    <w:unhideWhenUsed/>
    <w:qFormat/>
    <w:rsid w:val="007D741B"/>
    <w:pPr>
      <w:keepNext/>
      <w:widowControl w:val="0"/>
      <w:numPr>
        <w:ilvl w:val="2"/>
        <w:numId w:val="1"/>
      </w:numPr>
      <w:suppressAutoHyphens/>
      <w:overflowPunct w:val="0"/>
      <w:adjustRightInd w:val="0"/>
      <w:spacing w:before="240" w:after="240" w:line="360" w:lineRule="auto"/>
      <w:jc w:val="both"/>
      <w:outlineLvl w:val="2"/>
    </w:pPr>
    <w:rPr>
      <w:rFonts w:ascii="Arial" w:eastAsia="Times New Roman" w:hAnsi="Arial" w:cs="Arial"/>
      <w:sz w:val="24"/>
      <w:szCs w:val="26"/>
      <w:u w:val="single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41B"/>
    <w:pPr>
      <w:widowControl w:val="0"/>
      <w:numPr>
        <w:ilvl w:val="4"/>
        <w:numId w:val="1"/>
      </w:numPr>
      <w:suppressAutoHyphens/>
      <w:overflowPunct w:val="0"/>
      <w:adjustRightInd w:val="0"/>
      <w:spacing w:before="240" w:after="60" w:line="360" w:lineRule="auto"/>
      <w:jc w:val="both"/>
      <w:outlineLvl w:val="4"/>
    </w:pPr>
    <w:rPr>
      <w:rFonts w:eastAsia="Times New Roman"/>
      <w:b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41B"/>
    <w:pPr>
      <w:widowControl w:val="0"/>
      <w:numPr>
        <w:ilvl w:val="5"/>
        <w:numId w:val="1"/>
      </w:numPr>
      <w:suppressAutoHyphens/>
      <w:overflowPunct w:val="0"/>
      <w:adjustRightInd w:val="0"/>
      <w:spacing w:before="240" w:after="60" w:line="360" w:lineRule="auto"/>
      <w:jc w:val="both"/>
      <w:outlineLvl w:val="5"/>
    </w:pPr>
    <w:rPr>
      <w:rFonts w:eastAsia="Times New Roman"/>
      <w:b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41B"/>
    <w:pPr>
      <w:widowControl w:val="0"/>
      <w:numPr>
        <w:ilvl w:val="6"/>
        <w:numId w:val="1"/>
      </w:numPr>
      <w:suppressAutoHyphens/>
      <w:overflowPunct w:val="0"/>
      <w:adjustRightInd w:val="0"/>
      <w:spacing w:before="240" w:after="60" w:line="360" w:lineRule="auto"/>
      <w:jc w:val="both"/>
      <w:outlineLvl w:val="6"/>
    </w:pPr>
    <w:rPr>
      <w:rFonts w:eastAsia="Times New Roman"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41B"/>
    <w:pPr>
      <w:widowControl w:val="0"/>
      <w:numPr>
        <w:ilvl w:val="7"/>
        <w:numId w:val="1"/>
      </w:numPr>
      <w:suppressAutoHyphens/>
      <w:overflowPunct w:val="0"/>
      <w:adjustRightInd w:val="0"/>
      <w:spacing w:before="240" w:after="60" w:line="360" w:lineRule="auto"/>
      <w:jc w:val="both"/>
      <w:outlineLvl w:val="7"/>
    </w:pPr>
    <w:rPr>
      <w:rFonts w:eastAsia="Times New Roman"/>
      <w:bCs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41B"/>
    <w:pPr>
      <w:widowControl w:val="0"/>
      <w:numPr>
        <w:ilvl w:val="8"/>
        <w:numId w:val="1"/>
      </w:numPr>
      <w:suppressAutoHyphens/>
      <w:overflowPunct w:val="0"/>
      <w:adjustRightInd w:val="0"/>
      <w:spacing w:before="240" w:after="60" w:line="360" w:lineRule="auto"/>
      <w:jc w:val="both"/>
      <w:outlineLvl w:val="8"/>
    </w:pPr>
    <w:rPr>
      <w:rFonts w:ascii="Calibri Light" w:eastAsia="Times New Roman" w:hAnsi="Calibri Light"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7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BE6"/>
  </w:style>
  <w:style w:type="paragraph" w:styleId="Piedepgina">
    <w:name w:val="footer"/>
    <w:basedOn w:val="Normal"/>
    <w:link w:val="PiedepginaCar"/>
    <w:uiPriority w:val="99"/>
    <w:unhideWhenUsed/>
    <w:rsid w:val="00387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E6"/>
  </w:style>
  <w:style w:type="paragraph" w:styleId="Textodeglobo">
    <w:name w:val="Balloon Text"/>
    <w:basedOn w:val="Normal"/>
    <w:link w:val="TextodegloboCar"/>
    <w:uiPriority w:val="99"/>
    <w:semiHidden/>
    <w:unhideWhenUsed/>
    <w:rsid w:val="00D1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7D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332B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29C4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unhideWhenUsed/>
    <w:rsid w:val="005C1D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1D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1D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D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D92"/>
    <w:rPr>
      <w:b/>
      <w:bCs/>
      <w:sz w:val="20"/>
      <w:szCs w:val="20"/>
    </w:rPr>
  </w:style>
  <w:style w:type="paragraph" w:customStyle="1" w:styleId="Default">
    <w:name w:val="Default"/>
    <w:rsid w:val="002D1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Normal"/>
    <w:rsid w:val="00BC538D"/>
    <w:pPr>
      <w:widowControl w:val="0"/>
      <w:tabs>
        <w:tab w:val="left" w:pos="805"/>
      </w:tabs>
      <w:autoSpaceDE w:val="0"/>
      <w:autoSpaceDN w:val="0"/>
      <w:adjustRightInd w:val="0"/>
      <w:spacing w:after="0" w:line="240" w:lineRule="auto"/>
      <w:ind w:left="635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styleId="Hipervnculo">
    <w:name w:val="Hyperlink"/>
    <w:rsid w:val="00BC538D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rsid w:val="00DF7186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B12BF"/>
    <w:pPr>
      <w:spacing w:after="120" w:line="480" w:lineRule="auto"/>
      <w:ind w:left="283" w:firstLine="709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B12BF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3861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86134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75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D741B"/>
    <w:rPr>
      <w:rFonts w:ascii="Arial" w:eastAsia="Times New Roman" w:hAnsi="Arial" w:cs="Arial"/>
      <w:b/>
      <w:kern w:val="32"/>
      <w:sz w:val="24"/>
      <w:szCs w:val="3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D741B"/>
    <w:rPr>
      <w:rFonts w:ascii="Arial" w:eastAsia="Times New Roman" w:hAnsi="Arial" w:cs="Arial"/>
      <w:iCs/>
      <w:sz w:val="24"/>
      <w:szCs w:val="28"/>
      <w:u w:val="single"/>
      <w:lang w:eastAsia="es-ES"/>
    </w:rPr>
  </w:style>
  <w:style w:type="character" w:customStyle="1" w:styleId="Ttulo3Car">
    <w:name w:val="Título 3 Car"/>
    <w:aliases w:val="Título ñajo Car"/>
    <w:basedOn w:val="Fuentedeprrafopredeter"/>
    <w:link w:val="Ttulo3"/>
    <w:rsid w:val="007D741B"/>
    <w:rPr>
      <w:rFonts w:ascii="Arial" w:eastAsia="Times New Roman" w:hAnsi="Arial" w:cs="Arial"/>
      <w:sz w:val="24"/>
      <w:szCs w:val="26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41B"/>
    <w:rPr>
      <w:rFonts w:ascii="Calibri" w:eastAsia="Times New Roman" w:hAnsi="Calibri" w:cs="Times New Roman"/>
      <w:b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41B"/>
    <w:rPr>
      <w:rFonts w:ascii="Calibri" w:eastAsia="Times New Roman" w:hAnsi="Calibri" w:cs="Times New Roman"/>
      <w:b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41B"/>
    <w:rPr>
      <w:rFonts w:ascii="Calibri" w:eastAsia="Times New Roman" w:hAnsi="Calibri" w:cs="Times New Roman"/>
      <w:b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41B"/>
    <w:rPr>
      <w:rFonts w:ascii="Calibri" w:eastAsia="Times New Roman" w:hAnsi="Calibri" w:cs="Times New Roman"/>
      <w:bCs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41B"/>
    <w:rPr>
      <w:rFonts w:ascii="Calibri Light" w:eastAsia="Times New Roman" w:hAnsi="Calibri Light" w:cs="Times New Roman"/>
      <w:bCs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0E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F77E95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F77E95"/>
    <w:pPr>
      <w:widowControl w:val="0"/>
      <w:autoSpaceDE w:val="0"/>
      <w:autoSpaceDN w:val="0"/>
      <w:spacing w:before="104" w:after="0" w:line="240" w:lineRule="auto"/>
      <w:ind w:left="100"/>
    </w:pPr>
    <w:rPr>
      <w:rFonts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81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EF60-6D89-407A-A962-25891BB4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6040</Words>
  <Characters>33226</Characters>
  <Application>Microsoft Office Word</Application>
  <DocSecurity>8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eegg10 Esperanza Gutiérrez Díaz tfno:9252 69809</dc:creator>
  <cp:lastModifiedBy>Carlos Rossi Lopez</cp:lastModifiedBy>
  <cp:revision>6</cp:revision>
  <cp:lastPrinted>2023-02-01T17:52:00Z</cp:lastPrinted>
  <dcterms:created xsi:type="dcterms:W3CDTF">2025-03-06T13:43:00Z</dcterms:created>
  <dcterms:modified xsi:type="dcterms:W3CDTF">2025-03-28T12:13:00Z</dcterms:modified>
</cp:coreProperties>
</file>