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1EBD" w14:textId="4F299005" w:rsidR="00C87103" w:rsidRPr="00D668A6" w:rsidRDefault="00C87103" w:rsidP="00C87103">
      <w:pPr>
        <w:spacing w:after="240"/>
        <w:jc w:val="center"/>
        <w:rPr>
          <w:rFonts w:ascii="Arial" w:hAnsi="Arial"/>
          <w:b/>
          <w:bCs/>
          <w:color w:val="000000"/>
        </w:rPr>
      </w:pPr>
      <w:r w:rsidRPr="00D668A6">
        <w:rPr>
          <w:rFonts w:ascii="Arial" w:hAnsi="Arial"/>
          <w:b/>
          <w:bCs/>
          <w:color w:val="000000"/>
        </w:rPr>
        <w:t>A</w:t>
      </w:r>
      <w:r>
        <w:rPr>
          <w:rFonts w:ascii="Arial" w:hAnsi="Arial"/>
          <w:b/>
          <w:bCs/>
          <w:color w:val="000000"/>
        </w:rPr>
        <w:t>nexo III</w:t>
      </w:r>
    </w:p>
    <w:p w14:paraId="3B92FA5F" w14:textId="0886ECF2" w:rsidR="00C87103" w:rsidRPr="00D668A6" w:rsidRDefault="00C87103" w:rsidP="00C87103">
      <w:pPr>
        <w:spacing w:after="240"/>
        <w:jc w:val="both"/>
        <w:rPr>
          <w:rFonts w:ascii="Arial" w:hAnsi="Arial"/>
          <w:bCs/>
          <w:color w:val="000000"/>
        </w:rPr>
      </w:pPr>
      <w:r w:rsidRPr="00D668A6">
        <w:rPr>
          <w:rFonts w:ascii="Arial" w:hAnsi="Arial"/>
          <w:b/>
          <w:color w:val="000000"/>
        </w:rPr>
        <w:t>Ciclos formativos considerados preferentes para el acceso por un Título</w:t>
      </w:r>
      <w:r>
        <w:rPr>
          <w:rFonts w:ascii="Arial" w:hAnsi="Arial"/>
          <w:b/>
          <w:color w:val="000000"/>
        </w:rPr>
        <w:t xml:space="preserve"> de Ciclo Formativo de Grado</w:t>
      </w:r>
      <w:r w:rsidRPr="00D668A6">
        <w:rPr>
          <w:rFonts w:ascii="Arial" w:hAnsi="Arial"/>
          <w:b/>
          <w:color w:val="000000"/>
        </w:rPr>
        <w:t xml:space="preserve"> Básic</w:t>
      </w:r>
      <w:r>
        <w:rPr>
          <w:rFonts w:ascii="Arial" w:hAnsi="Arial"/>
          <w:b/>
          <w:color w:val="000000"/>
        </w:rPr>
        <w:t>o</w:t>
      </w:r>
      <w:r w:rsidRPr="00D668A6">
        <w:rPr>
          <w:rFonts w:ascii="Arial" w:hAnsi="Arial"/>
          <w:b/>
          <w:color w:val="000000"/>
        </w:rPr>
        <w:t>.</w:t>
      </w:r>
    </w:p>
    <w:p w14:paraId="109BF3D1" w14:textId="77777777" w:rsidR="00C87103" w:rsidRPr="00D31D2D" w:rsidRDefault="00C87103" w:rsidP="00C87103">
      <w:pPr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530"/>
      </w:tblGrid>
      <w:tr w:rsidR="00C87103" w:rsidRPr="00D31D2D" w14:paraId="29890462" w14:textId="77777777" w:rsidTr="001B1CDC">
        <w:trPr>
          <w:tblHeader/>
          <w:jc w:val="center"/>
        </w:trPr>
        <w:tc>
          <w:tcPr>
            <w:tcW w:w="3964" w:type="dxa"/>
            <w:vAlign w:val="center"/>
          </w:tcPr>
          <w:p w14:paraId="49E56294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Título de FP Básica de Acceso</w:t>
            </w:r>
          </w:p>
        </w:tc>
        <w:tc>
          <w:tcPr>
            <w:tcW w:w="4530" w:type="dxa"/>
            <w:vAlign w:val="center"/>
          </w:tcPr>
          <w:p w14:paraId="0003B6D0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Familias Profesionales Consideradas Prioritarias</w:t>
            </w:r>
          </w:p>
        </w:tc>
      </w:tr>
      <w:tr w:rsidR="00C87103" w:rsidRPr="00D31D2D" w14:paraId="2F296BD0" w14:textId="77777777" w:rsidTr="001B1CDC">
        <w:trPr>
          <w:jc w:val="center"/>
        </w:trPr>
        <w:tc>
          <w:tcPr>
            <w:tcW w:w="3964" w:type="dxa"/>
            <w:vAlign w:val="center"/>
          </w:tcPr>
          <w:p w14:paraId="0879EDA3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Servicios Administrativos</w:t>
            </w:r>
          </w:p>
        </w:tc>
        <w:tc>
          <w:tcPr>
            <w:tcW w:w="4530" w:type="dxa"/>
          </w:tcPr>
          <w:p w14:paraId="489E32D6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</w:t>
            </w:r>
          </w:p>
          <w:p w14:paraId="781108CE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</w:t>
            </w:r>
          </w:p>
          <w:p w14:paraId="408BACE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</w:t>
            </w:r>
          </w:p>
          <w:p w14:paraId="49746997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</w:t>
            </w:r>
          </w:p>
          <w:p w14:paraId="120399A1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</w:t>
            </w:r>
          </w:p>
        </w:tc>
      </w:tr>
      <w:tr w:rsidR="00C87103" w:rsidRPr="00D31D2D" w14:paraId="378FD753" w14:textId="77777777" w:rsidTr="001B1CDC">
        <w:trPr>
          <w:jc w:val="center"/>
        </w:trPr>
        <w:tc>
          <w:tcPr>
            <w:tcW w:w="3964" w:type="dxa"/>
            <w:vAlign w:val="center"/>
          </w:tcPr>
          <w:p w14:paraId="6319D87C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Electricidad y Electrónica</w:t>
            </w:r>
          </w:p>
        </w:tc>
        <w:tc>
          <w:tcPr>
            <w:tcW w:w="4530" w:type="dxa"/>
          </w:tcPr>
          <w:p w14:paraId="719309A6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</w:t>
            </w:r>
          </w:p>
          <w:p w14:paraId="30E62821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</w:t>
            </w:r>
          </w:p>
          <w:p w14:paraId="089E5987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</w:t>
            </w:r>
          </w:p>
          <w:p w14:paraId="3DDD33D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</w:t>
            </w:r>
          </w:p>
          <w:p w14:paraId="6A1B520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</w:t>
            </w:r>
          </w:p>
          <w:p w14:paraId="35264E27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</w:t>
            </w:r>
          </w:p>
          <w:p w14:paraId="1990FAD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</w:t>
            </w:r>
          </w:p>
          <w:p w14:paraId="69F31D28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  <w:p w14:paraId="2EB283B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</w:t>
            </w:r>
          </w:p>
          <w:p w14:paraId="1172CFF5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</w:t>
            </w:r>
          </w:p>
          <w:p w14:paraId="7CA0956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</w:t>
            </w:r>
          </w:p>
        </w:tc>
      </w:tr>
      <w:tr w:rsidR="00C87103" w:rsidRPr="00D31D2D" w14:paraId="7AE1977F" w14:textId="77777777" w:rsidTr="001B1CDC">
        <w:trPr>
          <w:jc w:val="center"/>
        </w:trPr>
        <w:tc>
          <w:tcPr>
            <w:tcW w:w="3964" w:type="dxa"/>
            <w:vAlign w:val="center"/>
          </w:tcPr>
          <w:p w14:paraId="24445569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Fabricación y Montaje</w:t>
            </w:r>
          </w:p>
        </w:tc>
        <w:tc>
          <w:tcPr>
            <w:tcW w:w="4530" w:type="dxa"/>
          </w:tcPr>
          <w:p w14:paraId="6C8D50D8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</w:t>
            </w:r>
          </w:p>
          <w:p w14:paraId="0463550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</w:t>
            </w:r>
          </w:p>
          <w:p w14:paraId="71C27A75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</w:t>
            </w:r>
          </w:p>
          <w:p w14:paraId="4CE0D72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68AC098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2AF57521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259B2F9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</w:t>
            </w:r>
          </w:p>
          <w:p w14:paraId="4D7E252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  <w:p w14:paraId="7B6311F7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</w:t>
            </w:r>
          </w:p>
          <w:p w14:paraId="22B52CA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</w:t>
            </w:r>
          </w:p>
          <w:p w14:paraId="1B7F3A05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</w:t>
            </w:r>
          </w:p>
        </w:tc>
      </w:tr>
      <w:tr w:rsidR="00C87103" w:rsidRPr="00D31D2D" w14:paraId="03E7A171" w14:textId="77777777" w:rsidTr="001B1CDC">
        <w:trPr>
          <w:jc w:val="center"/>
        </w:trPr>
        <w:tc>
          <w:tcPr>
            <w:tcW w:w="3964" w:type="dxa"/>
            <w:vAlign w:val="center"/>
          </w:tcPr>
          <w:p w14:paraId="3B7DE07E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Informática y Comunicaciones</w:t>
            </w:r>
          </w:p>
        </w:tc>
        <w:tc>
          <w:tcPr>
            <w:tcW w:w="4530" w:type="dxa"/>
          </w:tcPr>
          <w:p w14:paraId="671A174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Electrónica.</w:t>
            </w:r>
          </w:p>
          <w:p w14:paraId="6EFB6F35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3EE6267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1E5F41F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47731958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25A012A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08F911D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Pesquera.</w:t>
            </w:r>
          </w:p>
          <w:p w14:paraId="562D8E1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2CB1CCC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3C0A74E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783427C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  <w:tr w:rsidR="00C87103" w:rsidRPr="00D31D2D" w14:paraId="7854963D" w14:textId="77777777" w:rsidTr="001B1CDC">
        <w:trPr>
          <w:jc w:val="center"/>
        </w:trPr>
        <w:tc>
          <w:tcPr>
            <w:tcW w:w="3964" w:type="dxa"/>
            <w:vAlign w:val="center"/>
          </w:tcPr>
          <w:p w14:paraId="682927EB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Cocina y Restauración</w:t>
            </w:r>
          </w:p>
        </w:tc>
        <w:tc>
          <w:tcPr>
            <w:tcW w:w="4530" w:type="dxa"/>
          </w:tcPr>
          <w:p w14:paraId="0DED413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 y Turismo.</w:t>
            </w:r>
          </w:p>
          <w:p w14:paraId="61EC4C9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  <w:p w14:paraId="414467F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Imagen Personal.</w:t>
            </w:r>
          </w:p>
        </w:tc>
      </w:tr>
    </w:tbl>
    <w:p w14:paraId="6A847F58" w14:textId="77777777" w:rsidR="00C87103" w:rsidRDefault="00C8710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530"/>
      </w:tblGrid>
      <w:tr w:rsidR="00C87103" w:rsidRPr="00D31D2D" w14:paraId="30803F8B" w14:textId="77777777" w:rsidTr="001B1CDC">
        <w:trPr>
          <w:jc w:val="center"/>
        </w:trPr>
        <w:tc>
          <w:tcPr>
            <w:tcW w:w="3964" w:type="dxa"/>
            <w:vAlign w:val="center"/>
          </w:tcPr>
          <w:p w14:paraId="60148E81" w14:textId="1D97FAFD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Mantenimiento de Vehículos</w:t>
            </w:r>
          </w:p>
        </w:tc>
        <w:tc>
          <w:tcPr>
            <w:tcW w:w="4530" w:type="dxa"/>
          </w:tcPr>
          <w:p w14:paraId="0FABDDE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Electrónica.</w:t>
            </w:r>
          </w:p>
          <w:p w14:paraId="4F6BD39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76A1DD76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3AB9F73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0B4EFDA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70651035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702BB1B8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Pesquera.</w:t>
            </w:r>
          </w:p>
          <w:p w14:paraId="574DD268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5F8DD5A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5F49EA1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31A560D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  <w:tr w:rsidR="00C87103" w:rsidRPr="00D31D2D" w14:paraId="7BC961CE" w14:textId="77777777" w:rsidTr="001B1CDC">
        <w:trPr>
          <w:jc w:val="center"/>
        </w:trPr>
        <w:tc>
          <w:tcPr>
            <w:tcW w:w="3964" w:type="dxa"/>
            <w:vAlign w:val="center"/>
          </w:tcPr>
          <w:p w14:paraId="43127683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Agro jardinería y Composiciones Florales</w:t>
            </w:r>
          </w:p>
        </w:tc>
        <w:tc>
          <w:tcPr>
            <w:tcW w:w="4530" w:type="dxa"/>
          </w:tcPr>
          <w:p w14:paraId="36595037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 xml:space="preserve">Agraria. </w:t>
            </w:r>
          </w:p>
          <w:p w14:paraId="1B67128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  <w:p w14:paraId="5C3F19B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Seguridad y Medio Ambiente.</w:t>
            </w:r>
          </w:p>
        </w:tc>
      </w:tr>
      <w:tr w:rsidR="00C87103" w:rsidRPr="00D31D2D" w14:paraId="2292D35D" w14:textId="77777777" w:rsidTr="001B1CDC">
        <w:trPr>
          <w:jc w:val="center"/>
        </w:trPr>
        <w:tc>
          <w:tcPr>
            <w:tcW w:w="3964" w:type="dxa"/>
            <w:vAlign w:val="center"/>
          </w:tcPr>
          <w:p w14:paraId="77BA191D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Peluquería y Estética</w:t>
            </w:r>
          </w:p>
        </w:tc>
        <w:tc>
          <w:tcPr>
            <w:tcW w:w="4530" w:type="dxa"/>
          </w:tcPr>
          <w:p w14:paraId="39626259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Imagen Personal.</w:t>
            </w:r>
          </w:p>
          <w:p w14:paraId="0E63D111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Hostelería.</w:t>
            </w:r>
          </w:p>
          <w:p w14:paraId="26583FC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</w:tc>
      </w:tr>
      <w:tr w:rsidR="00C87103" w:rsidRPr="00D31D2D" w14:paraId="7B675F22" w14:textId="77777777" w:rsidTr="001B1CDC">
        <w:trPr>
          <w:jc w:val="center"/>
        </w:trPr>
        <w:tc>
          <w:tcPr>
            <w:tcW w:w="3964" w:type="dxa"/>
            <w:vAlign w:val="center"/>
          </w:tcPr>
          <w:p w14:paraId="75C3611C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Servicios Comerciales</w:t>
            </w:r>
          </w:p>
        </w:tc>
        <w:tc>
          <w:tcPr>
            <w:tcW w:w="4530" w:type="dxa"/>
          </w:tcPr>
          <w:p w14:paraId="63717691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  <w:p w14:paraId="12DE7B36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Marketing.</w:t>
            </w:r>
          </w:p>
          <w:p w14:paraId="7C29749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Piel.</w:t>
            </w:r>
          </w:p>
          <w:p w14:paraId="5D6BE5D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  <w:p w14:paraId="0F5CEFC7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Gráficas.</w:t>
            </w:r>
          </w:p>
        </w:tc>
      </w:tr>
      <w:tr w:rsidR="00C87103" w:rsidRPr="00D31D2D" w14:paraId="0017289C" w14:textId="77777777" w:rsidTr="001B1CDC">
        <w:trPr>
          <w:jc w:val="center"/>
        </w:trPr>
        <w:tc>
          <w:tcPr>
            <w:tcW w:w="3964" w:type="dxa"/>
            <w:vAlign w:val="center"/>
          </w:tcPr>
          <w:p w14:paraId="47B9A43F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Carpintería y Mueble</w:t>
            </w:r>
          </w:p>
        </w:tc>
        <w:tc>
          <w:tcPr>
            <w:tcW w:w="4530" w:type="dxa"/>
          </w:tcPr>
          <w:p w14:paraId="37DED955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7B44608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  <w:p w14:paraId="0938F6C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696056B5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</w:t>
            </w:r>
          </w:p>
          <w:p w14:paraId="2FEB47D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703057D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09A62D7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472C0DB8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Pesquera.</w:t>
            </w:r>
          </w:p>
        </w:tc>
      </w:tr>
      <w:tr w:rsidR="00C87103" w:rsidRPr="00D31D2D" w14:paraId="0F06C5CB" w14:textId="77777777" w:rsidTr="001B1CDC">
        <w:trPr>
          <w:jc w:val="center"/>
        </w:trPr>
        <w:tc>
          <w:tcPr>
            <w:tcW w:w="3964" w:type="dxa"/>
            <w:vAlign w:val="center"/>
          </w:tcPr>
          <w:p w14:paraId="137D9735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Reforma y Mantenimiento de Edificios</w:t>
            </w:r>
          </w:p>
        </w:tc>
        <w:tc>
          <w:tcPr>
            <w:tcW w:w="4530" w:type="dxa"/>
          </w:tcPr>
          <w:p w14:paraId="541E780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  <w:p w14:paraId="2FEEF595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Mueble Madera y Corcho.</w:t>
            </w:r>
          </w:p>
          <w:p w14:paraId="7D502B5E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079CB7F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224AAAFE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258E9C7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6B14E13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Informática y Comunicaciones </w:t>
            </w:r>
          </w:p>
          <w:p w14:paraId="1B11A57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Pesquera.</w:t>
            </w:r>
          </w:p>
        </w:tc>
      </w:tr>
      <w:tr w:rsidR="00C87103" w:rsidRPr="00D31D2D" w14:paraId="1CD3BF73" w14:textId="77777777" w:rsidTr="001B1CDC">
        <w:trPr>
          <w:jc w:val="center"/>
        </w:trPr>
        <w:tc>
          <w:tcPr>
            <w:tcW w:w="3964" w:type="dxa"/>
            <w:vAlign w:val="center"/>
          </w:tcPr>
          <w:p w14:paraId="11DEA942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Arreglo y Reparación de Artículos Textiles y de Piel</w:t>
            </w:r>
          </w:p>
        </w:tc>
        <w:tc>
          <w:tcPr>
            <w:tcW w:w="4530" w:type="dxa"/>
          </w:tcPr>
          <w:p w14:paraId="260FF868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  <w:p w14:paraId="4DB986C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Gráficas.</w:t>
            </w:r>
          </w:p>
          <w:p w14:paraId="617511D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Marketing.</w:t>
            </w:r>
          </w:p>
          <w:p w14:paraId="633ADEE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Piel.</w:t>
            </w:r>
          </w:p>
          <w:p w14:paraId="6486A779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</w:tc>
      </w:tr>
      <w:tr w:rsidR="00C87103" w:rsidRPr="00D31D2D" w14:paraId="056F3A18" w14:textId="77777777" w:rsidTr="001B1CDC">
        <w:trPr>
          <w:jc w:val="center"/>
        </w:trPr>
        <w:tc>
          <w:tcPr>
            <w:tcW w:w="3964" w:type="dxa"/>
            <w:vAlign w:val="center"/>
          </w:tcPr>
          <w:p w14:paraId="0264673D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Tapicería y Cortinaje</w:t>
            </w:r>
          </w:p>
        </w:tc>
        <w:tc>
          <w:tcPr>
            <w:tcW w:w="4530" w:type="dxa"/>
          </w:tcPr>
          <w:p w14:paraId="60D9351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  <w:p w14:paraId="07D5F04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Gráficas.</w:t>
            </w:r>
          </w:p>
          <w:p w14:paraId="35706EA6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</w:t>
            </w:r>
          </w:p>
          <w:p w14:paraId="3551A46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Piel.</w:t>
            </w:r>
          </w:p>
          <w:p w14:paraId="181C016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</w:tc>
      </w:tr>
      <w:tr w:rsidR="00C87103" w:rsidRPr="00D31D2D" w14:paraId="2421E81B" w14:textId="77777777" w:rsidTr="001B1CDC">
        <w:trPr>
          <w:trHeight w:val="1264"/>
          <w:jc w:val="center"/>
        </w:trPr>
        <w:tc>
          <w:tcPr>
            <w:tcW w:w="3964" w:type="dxa"/>
            <w:vAlign w:val="center"/>
          </w:tcPr>
          <w:p w14:paraId="1714647E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Vidriera y Alfarería</w:t>
            </w:r>
          </w:p>
        </w:tc>
        <w:tc>
          <w:tcPr>
            <w:tcW w:w="4530" w:type="dxa"/>
          </w:tcPr>
          <w:p w14:paraId="045FEAF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  <w:p w14:paraId="6EC62AF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Gráficas.</w:t>
            </w:r>
          </w:p>
          <w:p w14:paraId="436A739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Piel.</w:t>
            </w:r>
          </w:p>
          <w:p w14:paraId="65E1FE8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  <w:p w14:paraId="29EDD57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Marketing.</w:t>
            </w:r>
          </w:p>
        </w:tc>
      </w:tr>
      <w:tr w:rsidR="00C87103" w:rsidRPr="00D31D2D" w14:paraId="760474F7" w14:textId="77777777" w:rsidTr="001B1CDC">
        <w:trPr>
          <w:jc w:val="center"/>
        </w:trPr>
        <w:tc>
          <w:tcPr>
            <w:tcW w:w="3964" w:type="dxa"/>
            <w:vAlign w:val="center"/>
          </w:tcPr>
          <w:p w14:paraId="43D2130C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Actividades Agropecuarias</w:t>
            </w:r>
          </w:p>
        </w:tc>
        <w:tc>
          <w:tcPr>
            <w:tcW w:w="4530" w:type="dxa"/>
          </w:tcPr>
          <w:p w14:paraId="6D3198E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Agraria.</w:t>
            </w:r>
          </w:p>
          <w:p w14:paraId="22C31B07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  <w:p w14:paraId="31F0980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Seguridad y Medio Ambiente.</w:t>
            </w:r>
          </w:p>
        </w:tc>
      </w:tr>
      <w:tr w:rsidR="00C87103" w:rsidRPr="00D31D2D" w14:paraId="7F247278" w14:textId="77777777" w:rsidTr="001B1CDC">
        <w:trPr>
          <w:jc w:val="center"/>
        </w:trPr>
        <w:tc>
          <w:tcPr>
            <w:tcW w:w="3964" w:type="dxa"/>
            <w:vAlign w:val="center"/>
          </w:tcPr>
          <w:p w14:paraId="24082BAE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Aprovechamientos Forestales</w:t>
            </w:r>
          </w:p>
        </w:tc>
        <w:tc>
          <w:tcPr>
            <w:tcW w:w="4530" w:type="dxa"/>
          </w:tcPr>
          <w:p w14:paraId="6880871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Agraria.</w:t>
            </w:r>
          </w:p>
          <w:p w14:paraId="25CBE8E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 xml:space="preserve">Edificación y Obra Civil </w:t>
            </w:r>
          </w:p>
          <w:p w14:paraId="1AB3CF4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</w:tc>
      </w:tr>
      <w:tr w:rsidR="00C87103" w:rsidRPr="00D31D2D" w14:paraId="5E2E63AB" w14:textId="77777777" w:rsidTr="001B1CDC">
        <w:trPr>
          <w:jc w:val="center"/>
        </w:trPr>
        <w:tc>
          <w:tcPr>
            <w:tcW w:w="3964" w:type="dxa"/>
            <w:vAlign w:val="center"/>
          </w:tcPr>
          <w:p w14:paraId="344859F5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Artes Gráficas</w:t>
            </w:r>
          </w:p>
        </w:tc>
        <w:tc>
          <w:tcPr>
            <w:tcW w:w="4530" w:type="dxa"/>
          </w:tcPr>
          <w:p w14:paraId="56AFE94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Gráficas.</w:t>
            </w:r>
          </w:p>
          <w:p w14:paraId="35959B31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  <w:p w14:paraId="476F827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</w:t>
            </w:r>
          </w:p>
          <w:p w14:paraId="1BEBE226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  <w:p w14:paraId="434F8F0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Marketing.</w:t>
            </w:r>
          </w:p>
        </w:tc>
      </w:tr>
      <w:tr w:rsidR="00C87103" w:rsidRPr="00D31D2D" w14:paraId="4D6E96B6" w14:textId="77777777" w:rsidTr="001B1CDC">
        <w:trPr>
          <w:jc w:val="center"/>
        </w:trPr>
        <w:tc>
          <w:tcPr>
            <w:tcW w:w="3964" w:type="dxa"/>
            <w:vAlign w:val="center"/>
          </w:tcPr>
          <w:p w14:paraId="34B28172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Alojamiento y Lavandería</w:t>
            </w:r>
          </w:p>
        </w:tc>
        <w:tc>
          <w:tcPr>
            <w:tcW w:w="4530" w:type="dxa"/>
          </w:tcPr>
          <w:p w14:paraId="3F1CC296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 y Turismo.</w:t>
            </w:r>
          </w:p>
          <w:p w14:paraId="4D61DBF8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  <w:p w14:paraId="3E408D0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Imagen Personal.</w:t>
            </w:r>
          </w:p>
        </w:tc>
      </w:tr>
      <w:tr w:rsidR="00C87103" w:rsidRPr="00D31D2D" w14:paraId="2EA7F461" w14:textId="77777777" w:rsidTr="001B1CDC">
        <w:trPr>
          <w:jc w:val="center"/>
        </w:trPr>
        <w:tc>
          <w:tcPr>
            <w:tcW w:w="3964" w:type="dxa"/>
            <w:vAlign w:val="center"/>
          </w:tcPr>
          <w:p w14:paraId="2698B02A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Industrias Alimentarias</w:t>
            </w:r>
          </w:p>
        </w:tc>
        <w:tc>
          <w:tcPr>
            <w:tcW w:w="4530" w:type="dxa"/>
          </w:tcPr>
          <w:p w14:paraId="4AAB124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1FE7F6A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 y Turismo.</w:t>
            </w:r>
          </w:p>
          <w:p w14:paraId="20EEDAA9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Imagen Personal.</w:t>
            </w:r>
          </w:p>
          <w:p w14:paraId="0647456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  <w:p w14:paraId="773D9F15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  <w:p w14:paraId="120CEAB5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1494E1D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</w:tc>
      </w:tr>
      <w:tr w:rsidR="00C87103" w:rsidRPr="00D31D2D" w14:paraId="1678FD5C" w14:textId="77777777" w:rsidTr="001B1CDC">
        <w:trPr>
          <w:jc w:val="center"/>
        </w:trPr>
        <w:tc>
          <w:tcPr>
            <w:tcW w:w="3964" w:type="dxa"/>
            <w:vAlign w:val="center"/>
          </w:tcPr>
          <w:p w14:paraId="7C5704D3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Actividades Marítimo-Pesqueras</w:t>
            </w:r>
          </w:p>
        </w:tc>
        <w:tc>
          <w:tcPr>
            <w:tcW w:w="4530" w:type="dxa"/>
          </w:tcPr>
          <w:p w14:paraId="31611FD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760E76D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23F298E9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2CE0E51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4AC21B11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13954859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61054AC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–Pesquera.</w:t>
            </w:r>
          </w:p>
          <w:p w14:paraId="2311D8C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7EB738F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5612402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153467A6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  <w:tr w:rsidR="00C87103" w:rsidRPr="00D31D2D" w14:paraId="54ED6CD4" w14:textId="77777777" w:rsidTr="001B1CDC">
        <w:trPr>
          <w:jc w:val="center"/>
        </w:trPr>
        <w:tc>
          <w:tcPr>
            <w:tcW w:w="3964" w:type="dxa"/>
            <w:vAlign w:val="center"/>
          </w:tcPr>
          <w:p w14:paraId="3A9C72C9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EEC63FC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DC481A7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6AECBF8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AD3BCF1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80426D8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252F645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Informática de Oficina</w:t>
            </w:r>
          </w:p>
        </w:tc>
        <w:tc>
          <w:tcPr>
            <w:tcW w:w="4530" w:type="dxa"/>
          </w:tcPr>
          <w:p w14:paraId="23BEB20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65C14F4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440C07C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1C92353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3010E22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12C134E9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19178558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–Pesquera.</w:t>
            </w:r>
          </w:p>
          <w:p w14:paraId="36634B6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1A4F638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72A976E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6A442FD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</w:tbl>
    <w:p w14:paraId="087F3352" w14:textId="77777777" w:rsidR="00C87103" w:rsidRDefault="00C8710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530"/>
      </w:tblGrid>
      <w:tr w:rsidR="00C87103" w:rsidRPr="00D31D2D" w14:paraId="099F8FA2" w14:textId="77777777" w:rsidTr="001B1CDC">
        <w:trPr>
          <w:jc w:val="center"/>
        </w:trPr>
        <w:tc>
          <w:tcPr>
            <w:tcW w:w="3964" w:type="dxa"/>
            <w:vAlign w:val="center"/>
          </w:tcPr>
          <w:p w14:paraId="3374F3A8" w14:textId="78163F16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Actividades panadería y pastelería</w:t>
            </w:r>
          </w:p>
        </w:tc>
        <w:tc>
          <w:tcPr>
            <w:tcW w:w="4530" w:type="dxa"/>
          </w:tcPr>
          <w:p w14:paraId="28B44A6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 y Turismo</w:t>
            </w:r>
          </w:p>
          <w:p w14:paraId="2797FBA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</w:t>
            </w:r>
          </w:p>
          <w:p w14:paraId="0C9D4CF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</w:t>
            </w:r>
          </w:p>
        </w:tc>
      </w:tr>
      <w:tr w:rsidR="00C87103" w:rsidRPr="00D31D2D" w14:paraId="5BFC7AD7" w14:textId="77777777" w:rsidTr="001B1CDC">
        <w:trPr>
          <w:jc w:val="center"/>
        </w:trPr>
        <w:tc>
          <w:tcPr>
            <w:tcW w:w="3964" w:type="dxa"/>
            <w:vAlign w:val="center"/>
          </w:tcPr>
          <w:p w14:paraId="4955E7C8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Actividades Domésticas y de Limpieza de Edificios</w:t>
            </w:r>
          </w:p>
        </w:tc>
        <w:tc>
          <w:tcPr>
            <w:tcW w:w="4530" w:type="dxa"/>
          </w:tcPr>
          <w:p w14:paraId="7FA9CAC1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</w:t>
            </w:r>
          </w:p>
          <w:p w14:paraId="2FD44BE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 y turismo</w:t>
            </w:r>
          </w:p>
          <w:p w14:paraId="7E714F4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Servicios socioculturales y a la comunidad</w:t>
            </w:r>
          </w:p>
        </w:tc>
      </w:tr>
      <w:tr w:rsidR="00C87103" w:rsidRPr="00D31D2D" w14:paraId="2EEF5C58" w14:textId="77777777" w:rsidTr="001B1CDC">
        <w:trPr>
          <w:jc w:val="center"/>
        </w:trPr>
        <w:tc>
          <w:tcPr>
            <w:tcW w:w="3964" w:type="dxa"/>
            <w:vAlign w:val="center"/>
          </w:tcPr>
          <w:p w14:paraId="00016EBD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Mantenimiento de Viviendas</w:t>
            </w:r>
          </w:p>
        </w:tc>
        <w:tc>
          <w:tcPr>
            <w:tcW w:w="4530" w:type="dxa"/>
          </w:tcPr>
          <w:p w14:paraId="5201F9F6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30DF402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  <w:p w14:paraId="7FAC6A6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147A327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Carpintería y Mueble</w:t>
            </w:r>
          </w:p>
        </w:tc>
      </w:tr>
      <w:tr w:rsidR="00C87103" w:rsidRPr="00D31D2D" w14:paraId="5594AEEC" w14:textId="77777777" w:rsidTr="001B1CDC">
        <w:trPr>
          <w:jc w:val="center"/>
        </w:trPr>
        <w:tc>
          <w:tcPr>
            <w:tcW w:w="3964" w:type="dxa"/>
            <w:vAlign w:val="center"/>
          </w:tcPr>
          <w:p w14:paraId="2FB676A2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Fabricación de elementos metálicos</w:t>
            </w:r>
          </w:p>
        </w:tc>
        <w:tc>
          <w:tcPr>
            <w:tcW w:w="4530" w:type="dxa"/>
          </w:tcPr>
          <w:p w14:paraId="05F1F67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2E886C33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42ABB2E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4FFA06C1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45E1E99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06CBFB2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5A6F268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–Pesquera.</w:t>
            </w:r>
          </w:p>
          <w:p w14:paraId="7526636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5CBF8BF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3B69ECE2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69B165A1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  <w:tr w:rsidR="00C87103" w:rsidRPr="00D31D2D" w14:paraId="71771D25" w14:textId="77777777" w:rsidTr="001B1CDC">
        <w:trPr>
          <w:jc w:val="center"/>
        </w:trPr>
        <w:tc>
          <w:tcPr>
            <w:tcW w:w="3964" w:type="dxa"/>
            <w:vAlign w:val="center"/>
          </w:tcPr>
          <w:p w14:paraId="440780FB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Instalaciones Electrotécnicas y Mecánica</w:t>
            </w:r>
          </w:p>
        </w:tc>
        <w:tc>
          <w:tcPr>
            <w:tcW w:w="4530" w:type="dxa"/>
          </w:tcPr>
          <w:p w14:paraId="6EEBF09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6C793DF9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024B5BFE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2014CD5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5916EAB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5F38147F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0577430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–Pesquera.</w:t>
            </w:r>
          </w:p>
          <w:p w14:paraId="4B54075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71A96DB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0BE3D829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3EE850F8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  <w:tr w:rsidR="00C87103" w:rsidRPr="00D31D2D" w14:paraId="6F4BE536" w14:textId="77777777" w:rsidTr="001B1CDC">
        <w:trPr>
          <w:jc w:val="center"/>
        </w:trPr>
        <w:tc>
          <w:tcPr>
            <w:tcW w:w="3964" w:type="dxa"/>
            <w:vAlign w:val="center"/>
          </w:tcPr>
          <w:p w14:paraId="01A61998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Mantenimiento de Embarcaciones Deportivas</w:t>
            </w:r>
          </w:p>
        </w:tc>
        <w:tc>
          <w:tcPr>
            <w:tcW w:w="4530" w:type="dxa"/>
          </w:tcPr>
          <w:p w14:paraId="5C308727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4CBDC014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Pesquera.</w:t>
            </w:r>
          </w:p>
          <w:p w14:paraId="267EAD9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64D52F2C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617F9E39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77E5D87B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47AED67A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1966E076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1ABDD60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7FC979A0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</w:tc>
      </w:tr>
      <w:tr w:rsidR="00C87103" w:rsidRPr="00D31D2D" w14:paraId="6E92555A" w14:textId="77777777" w:rsidTr="001B1CDC">
        <w:trPr>
          <w:jc w:val="center"/>
        </w:trPr>
        <w:tc>
          <w:tcPr>
            <w:tcW w:w="3964" w:type="dxa"/>
            <w:vAlign w:val="center"/>
          </w:tcPr>
          <w:p w14:paraId="4DA52CA5" w14:textId="77777777" w:rsidR="00C87103" w:rsidRPr="00D31D2D" w:rsidRDefault="00C87103" w:rsidP="001B1CD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Acceso y Conservación en Instalaciones Deportivas</w:t>
            </w:r>
          </w:p>
        </w:tc>
        <w:tc>
          <w:tcPr>
            <w:tcW w:w="4530" w:type="dxa"/>
          </w:tcPr>
          <w:p w14:paraId="54AEA2A9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Actividades físico-deportivas.</w:t>
            </w:r>
          </w:p>
          <w:p w14:paraId="4AA31CBD" w14:textId="77777777" w:rsidR="00C87103" w:rsidRPr="00D31D2D" w:rsidRDefault="00C87103" w:rsidP="001B1CD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</w:tc>
      </w:tr>
    </w:tbl>
    <w:p w14:paraId="7EE13D9A" w14:textId="77777777" w:rsidR="00C87103" w:rsidRPr="00D31D2D" w:rsidRDefault="00C87103" w:rsidP="00C87103">
      <w:pPr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220529F8" w14:textId="77777777" w:rsidR="00C87103" w:rsidRPr="00D31D2D" w:rsidRDefault="00C87103" w:rsidP="00C87103">
      <w:pPr>
        <w:rPr>
          <w:rFonts w:ascii="Arial" w:hAnsi="Arial"/>
          <w:color w:val="000000"/>
          <w:sz w:val="20"/>
          <w:szCs w:val="20"/>
        </w:rPr>
      </w:pPr>
    </w:p>
    <w:p w14:paraId="13DFAF29" w14:textId="186101D4" w:rsidR="007B2460" w:rsidRDefault="007B2460" w:rsidP="00C87103">
      <w:pPr>
        <w:tabs>
          <w:tab w:val="left" w:pos="2535"/>
        </w:tabs>
      </w:pPr>
    </w:p>
    <w:sectPr w:rsidR="007B2460" w:rsidSect="00C87103">
      <w:headerReference w:type="default" r:id="rId6"/>
      <w:pgSz w:w="11906" w:h="16838"/>
      <w:pgMar w:top="297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9BE2F" w14:textId="77777777" w:rsidR="00F935D2" w:rsidRDefault="00F935D2" w:rsidP="00C87103">
      <w:pPr>
        <w:spacing w:after="0" w:line="240" w:lineRule="auto"/>
      </w:pPr>
      <w:r>
        <w:separator/>
      </w:r>
    </w:p>
  </w:endnote>
  <w:endnote w:type="continuationSeparator" w:id="0">
    <w:p w14:paraId="1E348E87" w14:textId="77777777" w:rsidR="00F935D2" w:rsidRDefault="00F935D2" w:rsidP="00C8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72196" w14:textId="77777777" w:rsidR="00F935D2" w:rsidRDefault="00F935D2" w:rsidP="00C87103">
      <w:pPr>
        <w:spacing w:after="0" w:line="240" w:lineRule="auto"/>
      </w:pPr>
      <w:r>
        <w:separator/>
      </w:r>
    </w:p>
  </w:footnote>
  <w:footnote w:type="continuationSeparator" w:id="0">
    <w:p w14:paraId="4F494234" w14:textId="77777777" w:rsidR="00F935D2" w:rsidRDefault="00F935D2" w:rsidP="00C8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AF92" w14:textId="77777777" w:rsidR="00C87103" w:rsidRDefault="00C87103" w:rsidP="00C87103">
    <w:pPr>
      <w:pStyle w:val="Encabezado"/>
    </w:pPr>
  </w:p>
  <w:p w14:paraId="58FF4689" w14:textId="77777777" w:rsidR="00C87103" w:rsidRDefault="00C87103" w:rsidP="00C87103">
    <w:pPr>
      <w:pStyle w:val="Encabezado"/>
    </w:pPr>
    <w:r w:rsidRPr="00FC0ED9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41CF15" wp14:editId="7BB2463F">
              <wp:simplePos x="0" y="0"/>
              <wp:positionH relativeFrom="column">
                <wp:posOffset>-975360</wp:posOffset>
              </wp:positionH>
              <wp:positionV relativeFrom="paragraph">
                <wp:posOffset>720725</wp:posOffset>
              </wp:positionV>
              <wp:extent cx="1514475" cy="981075"/>
              <wp:effectExtent l="0" t="0" r="0" b="0"/>
              <wp:wrapNone/>
              <wp:docPr id="111709527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981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04D30" w14:textId="77777777" w:rsidR="00C87103" w:rsidRPr="0058200D" w:rsidRDefault="00C87103" w:rsidP="00C8710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58200D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Consejería de</w:t>
                          </w:r>
                        </w:p>
                        <w:p w14:paraId="469DFD75" w14:textId="77777777" w:rsidR="00C87103" w:rsidRDefault="00C87103" w:rsidP="00C8710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spacing w:after="120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58200D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Educación, Cultura y Deportes</w:t>
                          </w:r>
                        </w:p>
                        <w:p w14:paraId="3611553C" w14:textId="77777777" w:rsidR="00C87103" w:rsidRPr="0058200D" w:rsidRDefault="00C87103" w:rsidP="00C8710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spacing w:after="120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58200D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Dirección General de Formación Profesional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1CF15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6" type="#_x0000_t202" style="position:absolute;margin-left:-76.8pt;margin-top:56.75pt;width:119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L//QEAAOcDAAAOAAAAZHJzL2Uyb0RvYy54bWysU8tu2zAQvBfoPxC817INu0kEy0HqwEWB&#10;9AGk/QCKoiSiFJdd0pbSr++SdBy3vRXVgeByyZnd2dHmdhoMOyr0GmzFF7M5Z8pKaLTtKv7t6/7N&#10;NWc+CNsIA1ZV/El5frt9/WozulItoQfTKGQEYn05uor3IbiyKLzs1SD8DJyylGwBBxEoxK5oUIyE&#10;PphiOZ+/LUbAxiFI5T2d3uck3yb8tlUyfG5brwIzFafaQloxrXVci+1GlB0K12t5KkP8QxWD0JZI&#10;z1D3Igh2QP0X1KAlgoc2zCQMBbStlir1QN0s5n9089gLp1IvJI53Z5n8/4OVn46P7guyML2DiQaY&#10;mvDuAeR3zyzsemE7dYcIY69EQ8SLKFkxOl+enkapfekjSD1+hIaGLA4BEtDU4hBVoT4ZodMAns6i&#10;qykwGSnXi9Xqas2ZpNzN9WJO+0ghyufXDn14r2BgcVNxpKEmdHF88CFffb4SyTwY3ey1MSnArt4Z&#10;ZEdBBtinL781rhf5NJmA6Hy+mqh/wzA2IlmImJkuniQNYttZgDDVEyWjFjU0T6QGQnYb/R206QF/&#10;cjaS0yrufxwEKs7MB0uK3lD/0ZopWK2vlhTgZaa+zAgrCarigbO83YVs54ND3fXElGdo4Y6m0Ook&#10;0EtVp7rJTanPk/OjXS/jdOvl/9z+AgAA//8DAFBLAwQUAAYACAAAACEAoT0gT+EAAAALAQAADwAA&#10;AGRycy9kb3ducmV2LnhtbEyPQU+DQBCF7yb+h82YeDHtArWEIktjGj2YqIlo7ws7ApWdJey2xX/v&#10;eNLj5H1575tiO9tBnHDyvSMF8TICgdQ401Or4OP9cZGB8EGT0YMjVPCNHrbl5UWhc+PO9IanKrSC&#10;S8jnWkEXwphL6ZsOrfZLNyJx9ukmqwOfUyvNpM9cbgeZRFEqre6JFzo94q7D5qs6Wt59mLNxXz/v&#10;Dk/VTX1IXql/yUip66v5/g5EwDn8wfCrz+pQslPtjmS8GBQs4vUqZZaTeLUGwUh2uwFRK0jSLAJZ&#10;FvL/D+UPAAAA//8DAFBLAQItABQABgAIAAAAIQC2gziS/gAAAOEBAAATAAAAAAAAAAAAAAAAAAAA&#10;AABbQ29udGVudF9UeXBlc10ueG1sUEsBAi0AFAAGAAgAAAAhADj9If/WAAAAlAEAAAsAAAAAAAAA&#10;AAAAAAAALwEAAF9yZWxzLy5yZWxzUEsBAi0AFAAGAAgAAAAhAFj9ov/9AQAA5wMAAA4AAAAAAAAA&#10;AAAAAAAALgIAAGRycy9lMm9Eb2MueG1sUEsBAi0AFAAGAAgAAAAhAKE9IE/hAAAACwEAAA8AAAAA&#10;AAAAAAAAAAAAVwQAAGRycy9kb3ducmV2LnhtbFBLBQYAAAAABAAEAPMAAABlBQAAAAA=&#10;" stroked="f">
              <v:fill opacity="0"/>
              <v:textbox>
                <w:txbxContent>
                  <w:p w14:paraId="20004D30" w14:textId="77777777" w:rsidR="00C87103" w:rsidRPr="0058200D" w:rsidRDefault="00C87103" w:rsidP="00C8710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jc w:val="center"/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</w:pPr>
                    <w:r w:rsidRPr="0058200D"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Consejería de</w:t>
                    </w:r>
                  </w:p>
                  <w:p w14:paraId="469DFD75" w14:textId="77777777" w:rsidR="00C87103" w:rsidRDefault="00C87103" w:rsidP="00C8710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spacing w:after="120"/>
                      <w:jc w:val="center"/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</w:pPr>
                    <w:r w:rsidRPr="0058200D"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Educación, Cultura y Deportes</w:t>
                    </w:r>
                  </w:p>
                  <w:p w14:paraId="3611553C" w14:textId="77777777" w:rsidR="00C87103" w:rsidRPr="0058200D" w:rsidRDefault="00C87103" w:rsidP="00C8710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spacing w:after="120"/>
                      <w:jc w:val="center"/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</w:pPr>
                    <w:r w:rsidRPr="0058200D"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Dirección General de Formación Profesional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13DD521" wp14:editId="3380F449">
          <wp:simplePos x="0" y="0"/>
          <wp:positionH relativeFrom="margin">
            <wp:posOffset>-708660</wp:posOffset>
          </wp:positionH>
          <wp:positionV relativeFrom="paragraph">
            <wp:posOffset>15240</wp:posOffset>
          </wp:positionV>
          <wp:extent cx="1066800" cy="689610"/>
          <wp:effectExtent l="0" t="0" r="0" b="0"/>
          <wp:wrapSquare wrapText="bothSides"/>
          <wp:docPr id="1010385274" name="Imagen 11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524075" name="Imagen 11" descr="Un letrero de color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7C3BB9" w14:textId="77777777" w:rsidR="00C87103" w:rsidRDefault="00C87103" w:rsidP="00C87103">
    <w:pPr>
      <w:pStyle w:val="Encabezado"/>
    </w:pPr>
  </w:p>
  <w:p w14:paraId="540C080A" w14:textId="4DCC62E6" w:rsidR="00C87103" w:rsidRDefault="00C87103" w:rsidP="00C87103">
    <w:pPr>
      <w:pStyle w:val="Encabezado"/>
    </w:pPr>
  </w:p>
  <w:p w14:paraId="6E8306D1" w14:textId="7AF20071" w:rsidR="00C87103" w:rsidRDefault="00C87103" w:rsidP="00C87103">
    <w:pPr>
      <w:pStyle w:val="Encabezado"/>
      <w:tabs>
        <w:tab w:val="clear" w:pos="4252"/>
        <w:tab w:val="clear" w:pos="8504"/>
        <w:tab w:val="left" w:pos="29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qPDVBYU1pWkwciKzq5v9UftWY/P2sXAaAb0w0tL+Y2U5hILZoqa9gkdQh2BfXkgbT6n6xh6GTpDg9ev1AiZIQ==" w:salt="gsH0TjN+Nf8pqXBmJktl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03"/>
    <w:rsid w:val="00194119"/>
    <w:rsid w:val="002208A1"/>
    <w:rsid w:val="005915B2"/>
    <w:rsid w:val="007B2460"/>
    <w:rsid w:val="009133E5"/>
    <w:rsid w:val="009F7CAE"/>
    <w:rsid w:val="00C87103"/>
    <w:rsid w:val="00F9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10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7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7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7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7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7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7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7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7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7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7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7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71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71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71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71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71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71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7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7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7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71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71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71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7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71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710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8710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87103"/>
    <w:rPr>
      <w:rFonts w:ascii="Calibri" w:eastAsia="Calibri" w:hAnsi="Calibri" w:cs="Arial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87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4558</Characters>
  <Application>Microsoft Office Word</Application>
  <DocSecurity>8</DocSecurity>
  <Lines>37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2025-05-13T10:39:00Z</dcterms:created>
  <dcterms:modified xsi:type="dcterms:W3CDTF">2025-05-13T10:40:00Z</dcterms:modified>
</cp:coreProperties>
</file>