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FB48" w14:textId="5312A13C" w:rsidR="009C3885" w:rsidRDefault="00A61C91" w:rsidP="00281F5B">
      <w:pPr>
        <w:spacing w:after="145"/>
        <w:ind w:right="3686"/>
        <w:rPr>
          <w:rFonts w:ascii="Arial" w:eastAsia="Arial" w:hAnsi="Arial" w:cs="Arial"/>
          <w:sz w:val="20"/>
          <w:szCs w:val="20"/>
        </w:rPr>
      </w:pPr>
      <w:r w:rsidRPr="00DA0398">
        <w:rPr>
          <w:rFonts w:ascii="Arial" w:eastAsia="Arial" w:hAnsi="Arial" w:cs="Arial"/>
          <w:sz w:val="20"/>
          <w:szCs w:val="20"/>
        </w:rPr>
        <w:t>Consejería de Agricultura, Ganadería y Desarrollo Rural Dirección General de Producción Agroalimentaria y Cooperativas</w:t>
      </w:r>
    </w:p>
    <w:p w14:paraId="541AF8BA" w14:textId="03BF6480" w:rsidR="00281F5B" w:rsidRDefault="00281F5B" w:rsidP="00281F5B">
      <w:pPr>
        <w:tabs>
          <w:tab w:val="center" w:pos="2906"/>
        </w:tabs>
        <w:spacing w:after="145" w:line="240" w:lineRule="auto"/>
        <w:ind w:right="3686"/>
        <w:contextualSpacing/>
        <w:jc w:val="center"/>
      </w:pPr>
      <w:proofErr w:type="spellStart"/>
      <w:r>
        <w:t>Nº</w:t>
      </w:r>
      <w:proofErr w:type="spellEnd"/>
      <w:r>
        <w:t xml:space="preserve"> </w:t>
      </w:r>
      <w:proofErr w:type="gramStart"/>
      <w:r>
        <w:t xml:space="preserve">Procedimiento  </w:t>
      </w:r>
      <w:r>
        <w:tab/>
      </w:r>
      <w:proofErr w:type="gramEnd"/>
      <w:r>
        <w:t>Código SIACI</w:t>
      </w:r>
    </w:p>
    <w:p w14:paraId="0CC054A4" w14:textId="41FD7E99" w:rsidR="00281F5B" w:rsidRDefault="00281F5B" w:rsidP="00281F5B">
      <w:pPr>
        <w:spacing w:after="145" w:line="240" w:lineRule="auto"/>
        <w:ind w:right="3686"/>
        <w:contextualSpacing/>
        <w:jc w:val="center"/>
        <w:rPr>
          <w:rFonts w:ascii="Arial" w:hAnsi="Arial" w:cs="Arial"/>
          <w:sz w:val="20"/>
          <w:szCs w:val="20"/>
        </w:rPr>
      </w:pPr>
      <w:r>
        <w:t xml:space="preserve">    036383                               SJ6O</w:t>
      </w:r>
    </w:p>
    <w:p w14:paraId="1543759D" w14:textId="5803D80F" w:rsidR="00281F5B" w:rsidRDefault="00281F5B" w:rsidP="00281F5B">
      <w:pPr>
        <w:spacing w:after="145"/>
        <w:ind w:right="3686"/>
        <w:rPr>
          <w:rFonts w:ascii="Arial" w:hAnsi="Arial" w:cs="Arial"/>
          <w:sz w:val="2"/>
          <w:szCs w:val="2"/>
        </w:rPr>
      </w:pPr>
    </w:p>
    <w:p w14:paraId="268490FE" w14:textId="46BB1612" w:rsidR="00281F5B" w:rsidRDefault="00281F5B" w:rsidP="00281F5B">
      <w:pPr>
        <w:spacing w:after="145"/>
        <w:ind w:right="3686"/>
        <w:rPr>
          <w:rFonts w:ascii="Arial" w:hAnsi="Arial" w:cs="Arial"/>
          <w:sz w:val="2"/>
          <w:szCs w:val="2"/>
        </w:rPr>
      </w:pPr>
    </w:p>
    <w:p w14:paraId="124A9A6A" w14:textId="77777777" w:rsidR="00281F5B" w:rsidRPr="00D90B17" w:rsidRDefault="00281F5B" w:rsidP="00281F5B">
      <w:pPr>
        <w:spacing w:after="145"/>
        <w:ind w:right="3686"/>
        <w:rPr>
          <w:rFonts w:ascii="Arial" w:hAnsi="Arial" w:cs="Arial"/>
          <w:sz w:val="2"/>
          <w:szCs w:val="2"/>
        </w:rPr>
      </w:pPr>
    </w:p>
    <w:tbl>
      <w:tblPr>
        <w:tblStyle w:val="TableGrid"/>
        <w:tblW w:w="10230" w:type="dxa"/>
        <w:tblInd w:w="-314" w:type="dxa"/>
        <w:tblCellMar>
          <w:top w:w="46" w:type="dxa"/>
          <w:left w:w="60" w:type="dxa"/>
        </w:tblCellMar>
        <w:tblLook w:val="04A0" w:firstRow="1" w:lastRow="0" w:firstColumn="1" w:lastColumn="0" w:noHBand="0" w:noVBand="1"/>
      </w:tblPr>
      <w:tblGrid>
        <w:gridCol w:w="1300"/>
        <w:gridCol w:w="800"/>
        <w:gridCol w:w="140"/>
        <w:gridCol w:w="410"/>
        <w:gridCol w:w="410"/>
        <w:gridCol w:w="410"/>
        <w:gridCol w:w="710"/>
        <w:gridCol w:w="280"/>
        <w:gridCol w:w="240"/>
        <w:gridCol w:w="400"/>
        <w:gridCol w:w="160"/>
        <w:gridCol w:w="200"/>
        <w:gridCol w:w="100"/>
        <w:gridCol w:w="880"/>
        <w:gridCol w:w="1820"/>
        <w:gridCol w:w="120"/>
        <w:gridCol w:w="520"/>
        <w:gridCol w:w="1300"/>
        <w:gridCol w:w="30"/>
      </w:tblGrid>
      <w:tr w:rsidR="00A61C91" w:rsidRPr="00DA0398" w14:paraId="35CE2395" w14:textId="77777777" w:rsidTr="004C5A25">
        <w:trPr>
          <w:trHeight w:val="22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B729017" w14:textId="77777777" w:rsidR="00B936E8" w:rsidRDefault="00D90B17" w:rsidP="00B936E8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MODELO DE SUBSANACIÓN DE </w:t>
            </w:r>
            <w:r w:rsidR="00A61C91" w:rsidRPr="00DA0398">
              <w:rPr>
                <w:rFonts w:ascii="Arial" w:eastAsia="Arial" w:hAnsi="Arial" w:cs="Arial"/>
                <w:b/>
                <w:sz w:val="20"/>
                <w:szCs w:val="20"/>
              </w:rPr>
              <w:t>SOLICITUD DE AYUDA A INVERSIONES EN TRANSFORMACIÓN, COMERCIALIZACIÓN O DESARROLLO DE PRODUCTOS AGRÍCOLAS Y ALIMENTARIOS Y AL FOMENTO DE LA CALIDAD AGROALIMENTARIA (FOCAL</w:t>
            </w:r>
            <w:r w:rsidR="004C5A2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C5A25" w:rsidRPr="0063341F">
              <w:rPr>
                <w:rFonts w:ascii="Arial" w:eastAsia="Arial" w:hAnsi="Arial" w:cs="Arial"/>
                <w:b/>
                <w:sz w:val="20"/>
                <w:szCs w:val="20"/>
              </w:rPr>
              <w:t>2025</w:t>
            </w:r>
            <w:r w:rsidR="00A61C91" w:rsidRPr="0063341F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7272B672" w14:textId="4B80E8E7" w:rsidR="00297AED" w:rsidRPr="00297AED" w:rsidRDefault="00297AED" w:rsidP="00B936E8">
            <w:pPr>
              <w:ind w:right="6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</w:pPr>
            <w:r w:rsidRPr="00297AED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DATOS GENERALES</w:t>
            </w:r>
          </w:p>
        </w:tc>
      </w:tr>
      <w:tr w:rsidR="00A61C91" w:rsidRPr="00DA0398" w14:paraId="3ADF1533" w14:textId="77777777" w:rsidTr="004C5A25">
        <w:trPr>
          <w:trHeight w:val="139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37E1D2" w14:textId="77777777" w:rsidR="00A61C91" w:rsidRPr="004C5A25" w:rsidRDefault="00A61C91" w:rsidP="00AB615C">
            <w:pPr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A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DATOS DE LA PERSONA SOLICITANTE</w:t>
            </w:r>
          </w:p>
        </w:tc>
      </w:tr>
      <w:tr w:rsidR="00A61C91" w:rsidRPr="00DA0398" w14:paraId="3EC25DFA" w14:textId="77777777" w:rsidTr="004C5A25">
        <w:trPr>
          <w:trHeight w:val="400"/>
        </w:trPr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D024" w14:textId="25CCD6A9" w:rsidR="00A61C91" w:rsidRDefault="00A61C91" w:rsidP="00AB615C">
            <w:pPr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Persona física </w:t>
            </w:r>
            <w:r w:rsidR="00622511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4"/>
            <w:r w:rsidR="00622511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622511" w:rsidRPr="00E37B5D">
              <w:rPr>
                <w:sz w:val="20"/>
                <w:szCs w:val="20"/>
              </w:rPr>
              <w:fldChar w:fldCharType="end"/>
            </w:r>
            <w:bookmarkEnd w:id="0"/>
          </w:p>
          <w:p w14:paraId="1B3D0C30" w14:textId="4105ACBE" w:rsidR="00D90B17" w:rsidRPr="00DA0398" w:rsidRDefault="00D90B17" w:rsidP="00AB615C">
            <w:pP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94BEE" w14:textId="690633E9" w:rsidR="00A61C91" w:rsidRPr="00DA0398" w:rsidRDefault="00A61C91" w:rsidP="00AB615C">
            <w:pPr>
              <w:tabs>
                <w:tab w:val="center" w:pos="1480"/>
              </w:tabs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NIF</w:t>
            </w:r>
            <w:r w:rsidR="006225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6B71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996B71" w:rsidRPr="00E37B5D">
              <w:rPr>
                <w:sz w:val="20"/>
                <w:szCs w:val="20"/>
              </w:rPr>
              <w:fldChar w:fldCharType="end"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         NIE</w:t>
            </w:r>
            <w:r w:rsidRPr="00DA03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96B71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6B71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996B71" w:rsidRPr="00E37B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AFAB" w14:textId="2A7E5FA6" w:rsidR="00A61C91" w:rsidRPr="00DA0398" w:rsidRDefault="00A61C91" w:rsidP="00AB615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Número de documento: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1488" w14:textId="40280EA5" w:rsidR="00A61C91" w:rsidRPr="00DA0398" w:rsidRDefault="00A61C91" w:rsidP="00AB615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Sexo: H</w:t>
            </w:r>
            <w:r w:rsidR="004C5A2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6B71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996B71" w:rsidRPr="00E37B5D">
              <w:rPr>
                <w:sz w:val="20"/>
                <w:szCs w:val="20"/>
              </w:rPr>
              <w:fldChar w:fldCharType="end"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   M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6B71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996B71" w:rsidRPr="00E37B5D">
              <w:rPr>
                <w:sz w:val="20"/>
                <w:szCs w:val="20"/>
              </w:rPr>
              <w:fldChar w:fldCharType="end"/>
            </w:r>
          </w:p>
        </w:tc>
      </w:tr>
      <w:tr w:rsidR="00A61C91" w:rsidRPr="00DA0398" w14:paraId="3753FBDF" w14:textId="77777777" w:rsidTr="004C5A25">
        <w:trPr>
          <w:trHeight w:val="274"/>
        </w:trPr>
        <w:tc>
          <w:tcPr>
            <w:tcW w:w="2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5A8D" w14:textId="77777777" w:rsidR="00A61C91" w:rsidRDefault="00A61C91" w:rsidP="00AB615C">
            <w:pPr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Nombre:</w:t>
            </w:r>
          </w:p>
          <w:p w14:paraId="419C1EFB" w14:textId="66A3309A" w:rsidR="00996B71" w:rsidRPr="00DA0398" w:rsidRDefault="00996B71" w:rsidP="00AB615C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58D">
              <w:rPr>
                <w:sz w:val="20"/>
                <w:szCs w:val="20"/>
              </w:rPr>
              <w:instrText xml:space="preserve"> FORMTEXT </w:instrText>
            </w:r>
            <w:r w:rsidRPr="002E258D">
              <w:rPr>
                <w:sz w:val="20"/>
                <w:szCs w:val="20"/>
              </w:rPr>
            </w:r>
            <w:r w:rsidRPr="002E258D">
              <w:rPr>
                <w:sz w:val="20"/>
                <w:szCs w:val="20"/>
              </w:rPr>
              <w:fldChar w:fldCharType="separate"/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97875" w14:textId="77777777" w:rsidR="00A61C91" w:rsidRDefault="00A61C91" w:rsidP="00AB615C">
            <w:pPr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1º Apellido:</w:t>
            </w:r>
          </w:p>
          <w:p w14:paraId="1D5D50E3" w14:textId="44EEE297" w:rsidR="00996B71" w:rsidRPr="00DA0398" w:rsidRDefault="00996B71" w:rsidP="00AB615C">
            <w:pPr>
              <w:ind w:left="50"/>
              <w:rPr>
                <w:rFonts w:ascii="Arial" w:hAnsi="Arial" w:cs="Arial"/>
                <w:sz w:val="20"/>
                <w:szCs w:val="20"/>
              </w:rPr>
            </w:pPr>
            <w:r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58D">
              <w:rPr>
                <w:sz w:val="20"/>
                <w:szCs w:val="20"/>
              </w:rPr>
              <w:instrText xml:space="preserve"> FORMTEXT </w:instrText>
            </w:r>
            <w:r w:rsidRPr="002E258D">
              <w:rPr>
                <w:sz w:val="20"/>
                <w:szCs w:val="20"/>
              </w:rPr>
            </w:r>
            <w:r w:rsidRPr="002E258D">
              <w:rPr>
                <w:sz w:val="20"/>
                <w:szCs w:val="20"/>
              </w:rPr>
              <w:fldChar w:fldCharType="separate"/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ED7B3" w14:textId="1B779CA4" w:rsidR="00A61C91" w:rsidRDefault="00A61C91" w:rsidP="00AB615C">
            <w:pPr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2º Apellido:</w:t>
            </w:r>
          </w:p>
          <w:p w14:paraId="1FF4D5CE" w14:textId="0FFD6893" w:rsidR="00D90B17" w:rsidRPr="00996B71" w:rsidRDefault="00996B71" w:rsidP="00996B71">
            <w:pPr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58D">
              <w:rPr>
                <w:sz w:val="20"/>
                <w:szCs w:val="20"/>
              </w:rPr>
              <w:instrText xml:space="preserve"> FORMTEXT </w:instrText>
            </w:r>
            <w:r w:rsidRPr="002E258D">
              <w:rPr>
                <w:sz w:val="20"/>
                <w:szCs w:val="20"/>
              </w:rPr>
            </w:r>
            <w:r w:rsidRPr="002E258D">
              <w:rPr>
                <w:sz w:val="20"/>
                <w:szCs w:val="20"/>
              </w:rPr>
              <w:fldChar w:fldCharType="separate"/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09E0" w14:textId="77777777" w:rsidR="00A61C91" w:rsidRDefault="00A61C91" w:rsidP="00AB615C">
            <w:pPr>
              <w:ind w:right="-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Fecha de nacimiento:</w:t>
            </w:r>
          </w:p>
          <w:p w14:paraId="0EBB024D" w14:textId="1262BE01" w:rsidR="00996B71" w:rsidRPr="00DA0398" w:rsidRDefault="00996B71" w:rsidP="00AB615C">
            <w:pPr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58D">
              <w:rPr>
                <w:sz w:val="20"/>
                <w:szCs w:val="20"/>
              </w:rPr>
              <w:instrText xml:space="preserve"> FORMTEXT </w:instrText>
            </w:r>
            <w:r w:rsidRPr="002E258D">
              <w:rPr>
                <w:sz w:val="20"/>
                <w:szCs w:val="20"/>
              </w:rPr>
            </w:r>
            <w:r w:rsidRPr="002E258D">
              <w:rPr>
                <w:sz w:val="20"/>
                <w:szCs w:val="20"/>
              </w:rPr>
              <w:fldChar w:fldCharType="separate"/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sz w:val="20"/>
                <w:szCs w:val="20"/>
              </w:rPr>
              <w:fldChar w:fldCharType="end"/>
            </w:r>
          </w:p>
        </w:tc>
      </w:tr>
      <w:tr w:rsidR="00A61C91" w:rsidRPr="00DA0398" w14:paraId="1E8264D0" w14:textId="77777777" w:rsidTr="004C5A25">
        <w:trPr>
          <w:trHeight w:val="400"/>
        </w:trPr>
        <w:tc>
          <w:tcPr>
            <w:tcW w:w="3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60D2" w14:textId="5BC6AC07" w:rsidR="00A61C91" w:rsidRPr="00DA0398" w:rsidRDefault="00A61C91" w:rsidP="00AB615C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Persona jurídica </w:t>
            </w:r>
            <w:r w:rsidR="00996B71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6B71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996B71" w:rsidRPr="00E37B5D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24B8" w14:textId="2DD9E8B0" w:rsidR="00A61C91" w:rsidRPr="00DA0398" w:rsidRDefault="00A61C91" w:rsidP="00AB615C">
            <w:pPr>
              <w:ind w:left="3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Número de documento: </w:t>
            </w:r>
            <w:r w:rsidR="00281F5B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81F5B" w:rsidRPr="002E258D">
              <w:rPr>
                <w:sz w:val="20"/>
                <w:szCs w:val="20"/>
              </w:rPr>
              <w:instrText xml:space="preserve"> FORMTEXT </w:instrText>
            </w:r>
            <w:r w:rsidR="00281F5B" w:rsidRPr="002E258D">
              <w:rPr>
                <w:sz w:val="20"/>
                <w:szCs w:val="20"/>
              </w:rPr>
            </w:r>
            <w:r w:rsidR="00281F5B" w:rsidRPr="002E258D">
              <w:rPr>
                <w:sz w:val="20"/>
                <w:szCs w:val="20"/>
              </w:rPr>
              <w:fldChar w:fldCharType="separate"/>
            </w:r>
            <w:r w:rsidR="00281F5B" w:rsidRPr="002E258D">
              <w:rPr>
                <w:noProof/>
                <w:sz w:val="20"/>
                <w:szCs w:val="20"/>
              </w:rPr>
              <w:t> </w:t>
            </w:r>
            <w:r w:rsidR="00281F5B" w:rsidRPr="002E258D">
              <w:rPr>
                <w:noProof/>
                <w:sz w:val="20"/>
                <w:szCs w:val="20"/>
              </w:rPr>
              <w:t> </w:t>
            </w:r>
            <w:r w:rsidR="00281F5B" w:rsidRPr="002E258D">
              <w:rPr>
                <w:noProof/>
                <w:sz w:val="20"/>
                <w:szCs w:val="20"/>
              </w:rPr>
              <w:t> </w:t>
            </w:r>
            <w:r w:rsidR="00281F5B" w:rsidRPr="002E258D">
              <w:rPr>
                <w:noProof/>
                <w:sz w:val="20"/>
                <w:szCs w:val="20"/>
              </w:rPr>
              <w:t> </w:t>
            </w:r>
            <w:r w:rsidR="00281F5B" w:rsidRPr="002E258D">
              <w:rPr>
                <w:noProof/>
                <w:sz w:val="20"/>
                <w:szCs w:val="20"/>
              </w:rPr>
              <w:t> </w:t>
            </w:r>
            <w:r w:rsidR="00281F5B" w:rsidRPr="002E258D">
              <w:rPr>
                <w:sz w:val="20"/>
                <w:szCs w:val="20"/>
              </w:rPr>
              <w:fldChar w:fldCharType="end"/>
            </w:r>
          </w:p>
        </w:tc>
      </w:tr>
      <w:tr w:rsidR="00A61C91" w:rsidRPr="00DA0398" w14:paraId="528BE9F3" w14:textId="77777777" w:rsidTr="004C5A25">
        <w:trPr>
          <w:trHeight w:val="277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BFD5" w14:textId="700E9EF0" w:rsidR="00A61C91" w:rsidRDefault="00A61C91" w:rsidP="00DA0398">
            <w:pPr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Razón social: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0B623B5C" w14:textId="77777777" w:rsidR="004C5A25" w:rsidRPr="00DA0398" w:rsidRDefault="004C5A25" w:rsidP="00DA039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91" w:rsidRPr="00DA0398" w14:paraId="3E4CD14E" w14:textId="77777777" w:rsidTr="004C5A25">
        <w:trPr>
          <w:trHeight w:val="129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4B02" w14:textId="65C9F870" w:rsidR="00A61C91" w:rsidRDefault="00A61C91" w:rsidP="00DA0398">
            <w:pPr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Domicilio: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5C9AEB96" w14:textId="77777777" w:rsidR="004C5A25" w:rsidRPr="00DA0398" w:rsidRDefault="004C5A25" w:rsidP="00DA039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91" w:rsidRPr="00DA0398" w14:paraId="418A6DB1" w14:textId="77777777" w:rsidTr="004C5A25">
        <w:trPr>
          <w:trHeight w:val="137"/>
        </w:trPr>
        <w:tc>
          <w:tcPr>
            <w:tcW w:w="3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ED280" w14:textId="6FB5A400" w:rsidR="00A61C91" w:rsidRDefault="00A61C91" w:rsidP="00DA0398">
            <w:pPr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Provincia: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240661D3" w14:textId="77777777" w:rsidR="004C5A25" w:rsidRPr="00DA0398" w:rsidRDefault="004C5A25" w:rsidP="00DA039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8FE1" w14:textId="0401945F" w:rsidR="00A61C91" w:rsidRPr="00DA0398" w:rsidRDefault="00A61C91" w:rsidP="00DA0398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C.P.: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5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755D" w14:textId="2FC2D967" w:rsidR="00A61C91" w:rsidRPr="00DA0398" w:rsidRDefault="00A61C91" w:rsidP="00DA0398">
            <w:pPr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Población: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</w:tc>
      </w:tr>
      <w:tr w:rsidR="00A61C91" w:rsidRPr="00DA0398" w14:paraId="0B9D63F6" w14:textId="77777777" w:rsidTr="00996B71">
        <w:trPr>
          <w:trHeight w:val="467"/>
        </w:trPr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EF158" w14:textId="56D53DA0" w:rsidR="004C5A25" w:rsidRPr="00996B71" w:rsidRDefault="00A61C91" w:rsidP="00996B71">
            <w:pPr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Teléfono: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0298A" w14:textId="48D72A42" w:rsidR="00A61C91" w:rsidRDefault="00A61C91" w:rsidP="00AB615C">
            <w:pPr>
              <w:ind w:left="160" w:hanging="10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Teléfono móvil: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24C66966" w14:textId="77777777" w:rsidR="00D90B17" w:rsidRDefault="00D90B17" w:rsidP="00AB615C">
            <w:pPr>
              <w:ind w:left="160" w:hanging="10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9DB933" w14:textId="64C6415D" w:rsidR="00D90B17" w:rsidRPr="00DA0398" w:rsidRDefault="00D90B17" w:rsidP="00D90B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B9AA" w14:textId="342F5DEF" w:rsidR="00A61C91" w:rsidRPr="00DA0398" w:rsidRDefault="00A61C91" w:rsidP="00DA0398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</w:tc>
      </w:tr>
      <w:tr w:rsidR="00A61C91" w:rsidRPr="00DA0398" w14:paraId="05047D79" w14:textId="77777777" w:rsidTr="004C5A25">
        <w:trPr>
          <w:trHeight w:val="153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0DB2" w14:textId="0E0C9963" w:rsidR="00A61C91" w:rsidRDefault="00A61C91" w:rsidP="00AB615C">
            <w:pPr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Estado civil: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3010867F" w14:textId="77777777" w:rsidR="004C5A25" w:rsidRPr="00DA0398" w:rsidRDefault="004C5A25" w:rsidP="00AB615C">
            <w:pP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91" w:rsidRPr="00DA0398" w14:paraId="0C4AFF2C" w14:textId="77777777" w:rsidTr="004C5A25">
        <w:trPr>
          <w:trHeight w:val="272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4E3B70" w14:textId="77777777" w:rsidR="00A61C91" w:rsidRPr="004C5A25" w:rsidRDefault="00A61C91" w:rsidP="00AB615C">
            <w:pPr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A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DATOS DE LA PERSONA REPRESENTANTE</w:t>
            </w:r>
          </w:p>
        </w:tc>
      </w:tr>
      <w:tr w:rsidR="00A61C91" w:rsidRPr="00DA0398" w14:paraId="221CD183" w14:textId="77777777" w:rsidTr="004C5A25">
        <w:trPr>
          <w:trHeight w:val="400"/>
        </w:trPr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F967" w14:textId="6FC26B72" w:rsidR="00A61C91" w:rsidRPr="00DA0398" w:rsidRDefault="00A61C91" w:rsidP="00AB615C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Persona física </w:t>
            </w:r>
            <w:r w:rsidR="00996B71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6B71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996B71" w:rsidRPr="00E37B5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BA3A9" w14:textId="4B5CB1E6" w:rsidR="00A61C91" w:rsidRPr="00DA0398" w:rsidRDefault="00A61C91" w:rsidP="00AB615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NIF  </w:t>
            </w:r>
            <w:r w:rsidR="00996B71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6B71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996B71" w:rsidRPr="00E37B5D">
              <w:rPr>
                <w:sz w:val="20"/>
                <w:szCs w:val="20"/>
              </w:rPr>
              <w:fldChar w:fldCharType="end"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       NIE </w:t>
            </w:r>
            <w:r w:rsidR="00996B71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6B71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996B71" w:rsidRPr="00E37B5D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13DA" w14:textId="14652B08" w:rsidR="00A61C91" w:rsidRDefault="00A61C91" w:rsidP="00AB615C">
            <w:pPr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Número de documento: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5792498F" w14:textId="37E82898" w:rsidR="00D90B17" w:rsidRPr="00DA0398" w:rsidRDefault="00D90B17" w:rsidP="00AB615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91" w:rsidRPr="00DA0398" w14:paraId="64E05B1E" w14:textId="77777777" w:rsidTr="004C5A25">
        <w:trPr>
          <w:trHeight w:val="309"/>
        </w:trPr>
        <w:tc>
          <w:tcPr>
            <w:tcW w:w="2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4AE8" w14:textId="08309100" w:rsidR="00A61C91" w:rsidRPr="00DA0398" w:rsidRDefault="00A61C91" w:rsidP="00AB615C">
            <w:pPr>
              <w:ind w:left="90" w:right="968" w:hanging="8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Nombre: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7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8896" w14:textId="4A375E3A" w:rsidR="00A61C91" w:rsidRPr="00DA0398" w:rsidRDefault="00A61C91" w:rsidP="00AB615C">
            <w:pPr>
              <w:ind w:left="110" w:right="1695" w:hanging="6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1º Apellido: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7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0C853" w14:textId="6E4EF5F1" w:rsidR="00A61C91" w:rsidRPr="00DA0398" w:rsidRDefault="00A61C91" w:rsidP="00AB615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2º Apellido: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2011C5DC" w14:textId="77777777" w:rsidR="00A61C91" w:rsidRPr="00DA0398" w:rsidRDefault="00A61C91" w:rsidP="00AB615C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91" w:rsidRPr="00DA0398" w14:paraId="415ADE22" w14:textId="77777777" w:rsidTr="004C5A25">
        <w:trPr>
          <w:trHeight w:val="175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CD97" w14:textId="663E07E6" w:rsidR="00A61C91" w:rsidRDefault="00A61C91" w:rsidP="00AB615C">
            <w:pPr>
              <w:ind w:left="70" w:right="8619" w:hanging="60"/>
              <w:rPr>
                <w:rFonts w:ascii="Arial" w:eastAsia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 xml:space="preserve">Domicilio: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0E1471B5" w14:textId="60887AB8" w:rsidR="00D90B17" w:rsidRPr="00DA0398" w:rsidRDefault="00D90B17" w:rsidP="00AB615C">
            <w:pPr>
              <w:ind w:left="70" w:right="8619" w:hanging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91" w:rsidRPr="00DA0398" w14:paraId="1C659D25" w14:textId="77777777" w:rsidTr="004C5A25">
        <w:trPr>
          <w:trHeight w:val="152"/>
        </w:trPr>
        <w:tc>
          <w:tcPr>
            <w:tcW w:w="3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88CBA" w14:textId="4E6FC67F" w:rsidR="00A61C91" w:rsidRPr="00DA0398" w:rsidRDefault="00A61C91" w:rsidP="00AB615C">
            <w:pPr>
              <w:spacing w:after="12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Provincia: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210B9543" w14:textId="77777777" w:rsidR="00A61C91" w:rsidRPr="00DA0398" w:rsidRDefault="00A61C91" w:rsidP="00AB615C">
            <w:pPr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EF13" w14:textId="0908D9DF" w:rsidR="00A61C91" w:rsidRPr="00DA0398" w:rsidRDefault="00A61C91" w:rsidP="00AB615C">
            <w:pPr>
              <w:spacing w:after="12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C.P.: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7F058D88" w14:textId="77777777" w:rsidR="00A61C91" w:rsidRPr="00DA0398" w:rsidRDefault="00A61C91" w:rsidP="00AB615C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8E40" w14:textId="5AD21033" w:rsidR="00A61C91" w:rsidRPr="00DA0398" w:rsidRDefault="00A61C91" w:rsidP="00AB615C">
            <w:pPr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Población: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7044D9D4" w14:textId="77777777" w:rsidR="00A61C91" w:rsidRPr="00DA0398" w:rsidRDefault="00A61C91" w:rsidP="00AB615C">
            <w:pPr>
              <w:ind w:lef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91" w:rsidRPr="00DA0398" w14:paraId="2E5171D5" w14:textId="77777777" w:rsidTr="004C5A25">
        <w:trPr>
          <w:trHeight w:val="146"/>
        </w:trPr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4320" w14:textId="55660B20" w:rsidR="00A61C91" w:rsidRPr="00DA0398" w:rsidRDefault="00A61C91" w:rsidP="00AB615C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Teléfono: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DC53" w14:textId="269102EC" w:rsidR="00A61C91" w:rsidRPr="00DA0398" w:rsidRDefault="00A61C91" w:rsidP="00AB615C">
            <w:pPr>
              <w:spacing w:after="52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Teléfono móvil: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5DFA0A62" w14:textId="77777777" w:rsidR="00A61C91" w:rsidRPr="00DA0398" w:rsidRDefault="00A61C91" w:rsidP="00AB615C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D39B7" w14:textId="761FFD5A" w:rsidR="00A61C91" w:rsidRPr="00DA0398" w:rsidRDefault="00A61C91" w:rsidP="00AB615C">
            <w:pPr>
              <w:spacing w:after="52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  <w:r w:rsidR="00996B7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6B71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B71" w:rsidRPr="002E258D">
              <w:rPr>
                <w:sz w:val="20"/>
                <w:szCs w:val="20"/>
              </w:rPr>
              <w:instrText xml:space="preserve"> FORMTEXT </w:instrText>
            </w:r>
            <w:r w:rsidR="00996B71" w:rsidRPr="002E258D">
              <w:rPr>
                <w:sz w:val="20"/>
                <w:szCs w:val="20"/>
              </w:rPr>
            </w:r>
            <w:r w:rsidR="00996B71" w:rsidRPr="002E258D">
              <w:rPr>
                <w:sz w:val="20"/>
                <w:szCs w:val="20"/>
              </w:rPr>
              <w:fldChar w:fldCharType="separate"/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noProof/>
                <w:sz w:val="20"/>
                <w:szCs w:val="20"/>
              </w:rPr>
              <w:t> </w:t>
            </w:r>
            <w:r w:rsidR="00996B71" w:rsidRPr="002E258D">
              <w:rPr>
                <w:sz w:val="20"/>
                <w:szCs w:val="20"/>
              </w:rPr>
              <w:fldChar w:fldCharType="end"/>
            </w:r>
          </w:p>
          <w:p w14:paraId="654BF70C" w14:textId="77777777" w:rsidR="00A61C91" w:rsidRPr="00DA0398" w:rsidRDefault="00A61C91" w:rsidP="00AB615C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885" w:rsidRPr="00DA0398" w14:paraId="0CC96C73" w14:textId="77777777" w:rsidTr="004C5A25">
        <w:trPr>
          <w:trHeight w:val="411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722A31" w14:textId="77777777" w:rsidR="009C3885" w:rsidRPr="004C5A25" w:rsidRDefault="009C3885" w:rsidP="009C3885">
            <w:pPr>
              <w:ind w:left="1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5A2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9C3885" w:rsidRPr="00DA0398" w14:paraId="23D7390A" w14:textId="77777777" w:rsidTr="004C5A25">
        <w:trPr>
          <w:trHeight w:val="411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laconcuadrcula"/>
              <w:tblW w:w="9874" w:type="dxa"/>
              <w:tblLook w:val="04A0" w:firstRow="1" w:lastRow="0" w:firstColumn="1" w:lastColumn="0" w:noHBand="0" w:noVBand="1"/>
            </w:tblPr>
            <w:tblGrid>
              <w:gridCol w:w="1357"/>
              <w:gridCol w:w="8517"/>
            </w:tblGrid>
            <w:tr w:rsidR="00325A82" w:rsidRPr="00DA0398" w14:paraId="3C028A57" w14:textId="77777777" w:rsidTr="00EC2C0D">
              <w:tc>
                <w:tcPr>
                  <w:tcW w:w="1294" w:type="dxa"/>
                </w:tcPr>
                <w:p w14:paraId="265238AB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Responsable</w:t>
                  </w:r>
                </w:p>
              </w:tc>
              <w:tc>
                <w:tcPr>
                  <w:tcW w:w="8580" w:type="dxa"/>
                </w:tcPr>
                <w:p w14:paraId="3B54B723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sz w:val="18"/>
                      <w:szCs w:val="18"/>
                    </w:rPr>
                    <w:t>Dirección General de Producción Agroalimentaria y Cooperativas.</w:t>
                  </w:r>
                </w:p>
              </w:tc>
            </w:tr>
            <w:tr w:rsidR="00325A82" w:rsidRPr="00DA0398" w14:paraId="35E0846F" w14:textId="77777777" w:rsidTr="00EC2C0D">
              <w:tc>
                <w:tcPr>
                  <w:tcW w:w="1294" w:type="dxa"/>
                </w:tcPr>
                <w:p w14:paraId="4881F02A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Finalidad</w:t>
                  </w:r>
                </w:p>
              </w:tc>
              <w:tc>
                <w:tcPr>
                  <w:tcW w:w="8580" w:type="dxa"/>
                </w:tcPr>
                <w:p w14:paraId="3BE75CD1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sz w:val="18"/>
                      <w:szCs w:val="18"/>
                    </w:rPr>
                    <w:t>Gestión de las ayudas a mercados e industrias alimentarias.</w:t>
                  </w:r>
                </w:p>
              </w:tc>
            </w:tr>
            <w:tr w:rsidR="00325A82" w:rsidRPr="00DA0398" w14:paraId="4DC47E1D" w14:textId="77777777" w:rsidTr="00EC2C0D">
              <w:trPr>
                <w:trHeight w:val="819"/>
              </w:trPr>
              <w:tc>
                <w:tcPr>
                  <w:tcW w:w="1294" w:type="dxa"/>
                </w:tcPr>
                <w:p w14:paraId="01456D3F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Legitimación</w:t>
                  </w:r>
                </w:p>
              </w:tc>
              <w:tc>
                <w:tcPr>
                  <w:tcW w:w="8580" w:type="dxa"/>
                </w:tcPr>
                <w:p w14:paraId="5F7CB1F9" w14:textId="77777777" w:rsidR="00325A82" w:rsidRPr="00DB1A12" w:rsidRDefault="00325A82" w:rsidP="00EC2C0D">
                  <w:pPr>
                    <w:tabs>
                      <w:tab w:val="left" w:pos="2252"/>
                      <w:tab w:val="right" w:pos="10080"/>
                    </w:tabs>
                    <w:jc w:val="both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sz w:val="18"/>
                      <w:szCs w:val="18"/>
                    </w:rPr>
                    <w:t>Ejercicio de poderes públicos Reglamento (UE) 2021/2115 del Parlamento Europeo y del Consejo, de 21 de diciembre de 2021, por el que se establecen normas en relación con la ayuda a los Planes Estratégicos que deben elaborar los Estados Miembros en el marco de la política agrícola común financiada con cargo al FEAGA y FEADER.</w:t>
                  </w:r>
                </w:p>
              </w:tc>
            </w:tr>
            <w:tr w:rsidR="00325A82" w:rsidRPr="00DA0398" w14:paraId="5010BBCF" w14:textId="77777777" w:rsidTr="00EC2C0D">
              <w:trPr>
                <w:trHeight w:val="132"/>
              </w:trPr>
              <w:tc>
                <w:tcPr>
                  <w:tcW w:w="1294" w:type="dxa"/>
                </w:tcPr>
                <w:p w14:paraId="06270FFB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Destinatarios</w:t>
                  </w:r>
                </w:p>
              </w:tc>
              <w:tc>
                <w:tcPr>
                  <w:tcW w:w="8580" w:type="dxa"/>
                </w:tcPr>
                <w:p w14:paraId="239CC3D0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sz w:val="18"/>
                      <w:szCs w:val="18"/>
                    </w:rPr>
                    <w:t>Existe cesión de datos.</w:t>
                  </w:r>
                </w:p>
              </w:tc>
            </w:tr>
            <w:tr w:rsidR="00325A82" w:rsidRPr="00DA0398" w14:paraId="74EAB968" w14:textId="77777777" w:rsidTr="00EC2C0D">
              <w:tc>
                <w:tcPr>
                  <w:tcW w:w="1294" w:type="dxa"/>
                </w:tcPr>
                <w:p w14:paraId="2D01C559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Derechos</w:t>
                  </w:r>
                </w:p>
              </w:tc>
              <w:tc>
                <w:tcPr>
                  <w:tcW w:w="8580" w:type="dxa"/>
                </w:tcPr>
                <w:p w14:paraId="37FCB64F" w14:textId="77777777" w:rsidR="00325A82" w:rsidRPr="00DB1A12" w:rsidRDefault="00325A82" w:rsidP="00EC2C0D">
                  <w:pPr>
                    <w:tabs>
                      <w:tab w:val="left" w:pos="2277"/>
                      <w:tab w:val="center" w:pos="4836"/>
                    </w:tabs>
                    <w:spacing w:after="73"/>
                    <w:jc w:val="both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sz w:val="18"/>
                      <w:szCs w:val="18"/>
                    </w:rPr>
                    <w:t>Puede ejercer los derechos de acceso, rectificación o supresión de sus datos, así como otros derechos, tal y como se explica en la información adicional.</w:t>
                  </w:r>
                </w:p>
              </w:tc>
            </w:tr>
            <w:tr w:rsidR="00325A82" w:rsidRPr="00DA0398" w14:paraId="21CCBB31" w14:textId="77777777" w:rsidTr="00EC2C0D">
              <w:tc>
                <w:tcPr>
                  <w:tcW w:w="1294" w:type="dxa"/>
                </w:tcPr>
                <w:p w14:paraId="6BD7BA46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Información</w:t>
                  </w:r>
                </w:p>
              </w:tc>
              <w:tc>
                <w:tcPr>
                  <w:tcW w:w="8580" w:type="dxa"/>
                </w:tcPr>
                <w:p w14:paraId="4E11F40F" w14:textId="77777777" w:rsidR="00325A82" w:rsidRPr="00DB1A12" w:rsidRDefault="00325A82" w:rsidP="00325A82">
                  <w:pPr>
                    <w:tabs>
                      <w:tab w:val="left" w:pos="2277"/>
                      <w:tab w:val="center" w:pos="4836"/>
                    </w:tabs>
                    <w:spacing w:after="7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DB1A12">
                    <w:rPr>
                      <w:rFonts w:ascii="Arial" w:eastAsia="Arial" w:hAnsi="Arial" w:cs="Arial"/>
                      <w:sz w:val="18"/>
                      <w:szCs w:val="18"/>
                    </w:rPr>
                    <w:t>Disponible en la dirección electrónica: https://rat.castillalamancha.es/info/0165.</w:t>
                  </w:r>
                </w:p>
              </w:tc>
            </w:tr>
          </w:tbl>
          <w:p w14:paraId="4636152D" w14:textId="77777777" w:rsidR="009C3885" w:rsidRPr="00DA0398" w:rsidRDefault="009C3885" w:rsidP="009C3885">
            <w:pPr>
              <w:ind w:left="1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7A8C" w:rsidRPr="00DA0398" w14:paraId="4E61C0E6" w14:textId="77777777" w:rsidTr="004C5A25">
        <w:trPr>
          <w:trHeight w:val="400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74CF50D" w14:textId="2A7D001D" w:rsidR="00477A8C" w:rsidRPr="00EA6B5D" w:rsidRDefault="00EA6B5D" w:rsidP="00AB615C">
            <w:pPr>
              <w:ind w:right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6B5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MEDIO POR EL QUE DESEA RECIBIR LA NOTIFICACIÓN </w:t>
            </w:r>
          </w:p>
        </w:tc>
      </w:tr>
      <w:tr w:rsidR="00EA6B5D" w:rsidRPr="00DA0398" w14:paraId="43749D94" w14:textId="77777777" w:rsidTr="00EA6B5D">
        <w:trPr>
          <w:trHeight w:val="400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2A225A" w14:textId="187A1109" w:rsidR="00EA6B5D" w:rsidRPr="00EA6B5D" w:rsidRDefault="00EA6B5D" w:rsidP="00EA6B5D">
            <w:pPr>
              <w:ind w:right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6B5D">
              <w:rPr>
                <w:rFonts w:ascii="Arial" w:hAnsi="Arial" w:cs="Arial"/>
                <w:sz w:val="20"/>
                <w:szCs w:val="20"/>
              </w:rPr>
              <w:t>Notificación electrónica (</w:t>
            </w:r>
            <w:r w:rsidRPr="00DB1A12">
              <w:rPr>
                <w:rFonts w:ascii="Arial" w:hAnsi="Arial" w:cs="Arial"/>
                <w:sz w:val="18"/>
                <w:szCs w:val="18"/>
              </w:rPr>
              <w:t xml:space="preserve">De acuerdo al artículo 14 de la Ley 39/2015, está obligado a la notificación electrónica, por </w:t>
            </w:r>
            <w:proofErr w:type="gramStart"/>
            <w:r w:rsidRPr="00DB1A12">
              <w:rPr>
                <w:rFonts w:ascii="Arial" w:hAnsi="Arial" w:cs="Arial"/>
                <w:sz w:val="18"/>
                <w:szCs w:val="18"/>
              </w:rPr>
              <w:t>tanto</w:t>
            </w:r>
            <w:proofErr w:type="gramEnd"/>
            <w:r w:rsidRPr="00DB1A12">
              <w:rPr>
                <w:rFonts w:ascii="Arial" w:hAnsi="Arial" w:cs="Arial"/>
                <w:sz w:val="18"/>
                <w:szCs w:val="18"/>
              </w:rPr>
              <w:t xml:space="preserve"> compruebe que está usted registrado en la Plataforma https://notifica.jccm.es/notifica y que sus datos son correctos</w:t>
            </w:r>
            <w:r w:rsidRPr="00EA6B5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61C91" w:rsidRPr="00DA0398" w14:paraId="1D4C0FC8" w14:textId="77777777" w:rsidTr="004C5A25">
        <w:trPr>
          <w:trHeight w:val="400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B3F85F" w14:textId="77777777" w:rsidR="00A61C91" w:rsidRPr="0094748F" w:rsidRDefault="00A61C91" w:rsidP="00AB615C">
            <w:pPr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4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DATOS DE LA ENTIDAD BANCARIA EFECTOS DEL PAGO DE LA SUBVENCIÓN</w:t>
            </w:r>
          </w:p>
        </w:tc>
      </w:tr>
      <w:tr w:rsidR="00A61C91" w:rsidRPr="00DA0398" w14:paraId="58681A7A" w14:textId="77777777" w:rsidTr="0094748F">
        <w:trPr>
          <w:trHeight w:val="611"/>
        </w:trPr>
        <w:tc>
          <w:tcPr>
            <w:tcW w:w="102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38"/>
              <w:gridCol w:w="838"/>
              <w:gridCol w:w="1676"/>
              <w:gridCol w:w="1665"/>
              <w:gridCol w:w="840"/>
              <w:gridCol w:w="4200"/>
              <w:gridCol w:w="9"/>
            </w:tblGrid>
            <w:tr w:rsidR="00A61C91" w:rsidRPr="00DA0398" w14:paraId="3982282A" w14:textId="77777777" w:rsidTr="00A61C91">
              <w:trPr>
                <w:jc w:val="center"/>
              </w:trPr>
              <w:tc>
                <w:tcPr>
                  <w:tcW w:w="838" w:type="dxa"/>
                  <w:vAlign w:val="center"/>
                </w:tcPr>
                <w:p w14:paraId="0A063923" w14:textId="77777777" w:rsidR="00A61C91" w:rsidRPr="00DA0398" w:rsidRDefault="00A61C91" w:rsidP="00A61C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0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838" w:type="dxa"/>
                  <w:vAlign w:val="center"/>
                </w:tcPr>
                <w:p w14:paraId="2BCAA026" w14:textId="77777777" w:rsidR="00A61C91" w:rsidRPr="00DA0398" w:rsidRDefault="00A61C91" w:rsidP="00A61C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0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CC</w:t>
                  </w:r>
                </w:p>
              </w:tc>
              <w:tc>
                <w:tcPr>
                  <w:tcW w:w="1676" w:type="dxa"/>
                  <w:vAlign w:val="center"/>
                </w:tcPr>
                <w:p w14:paraId="176EA0A2" w14:textId="77777777" w:rsidR="00A61C91" w:rsidRPr="00DA0398" w:rsidRDefault="00A61C91" w:rsidP="00A61C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0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65" w:type="dxa"/>
                  <w:vAlign w:val="center"/>
                </w:tcPr>
                <w:p w14:paraId="0A151DA1" w14:textId="77777777" w:rsidR="00A61C91" w:rsidRPr="00DA0398" w:rsidRDefault="00A61C91" w:rsidP="00A61C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0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40" w:type="dxa"/>
                  <w:vAlign w:val="center"/>
                </w:tcPr>
                <w:p w14:paraId="671E547F" w14:textId="77777777" w:rsidR="00A61C91" w:rsidRPr="00DA0398" w:rsidRDefault="00A61C91" w:rsidP="00A61C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0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209" w:type="dxa"/>
                  <w:gridSpan w:val="2"/>
                  <w:vAlign w:val="center"/>
                </w:tcPr>
                <w:p w14:paraId="119C7005" w14:textId="77777777" w:rsidR="00A61C91" w:rsidRPr="00DA0398" w:rsidRDefault="00A61C91" w:rsidP="00A61C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A0398">
                    <w:rPr>
                      <w:rFonts w:ascii="Arial" w:hAnsi="Arial" w:cs="Arial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0D6A90" w:rsidRPr="00DA0398" w14:paraId="39F92C1F" w14:textId="77777777" w:rsidTr="00003596">
              <w:trPr>
                <w:gridAfter w:val="1"/>
                <w:wAfter w:w="9" w:type="dxa"/>
                <w:trHeight w:val="361"/>
                <w:jc w:val="center"/>
              </w:trPr>
              <w:tc>
                <w:tcPr>
                  <w:tcW w:w="838" w:type="dxa"/>
                  <w:vAlign w:val="center"/>
                </w:tcPr>
                <w:p w14:paraId="5CE684A7" w14:textId="6917C42E" w:rsidR="000D6A90" w:rsidRPr="00DA0398" w:rsidRDefault="000D6A90" w:rsidP="00A61C9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bookmarkStart w:id="2" w:name="_GoBack"/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bookmarkEnd w:id="2"/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8" w:type="dxa"/>
                  <w:vAlign w:val="center"/>
                </w:tcPr>
                <w:p w14:paraId="357CFAEA" w14:textId="4FCE03B5" w:rsidR="000D6A90" w:rsidRPr="00DA0398" w:rsidRDefault="000D6A90" w:rsidP="00A61C9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6" w:type="dxa"/>
                  <w:vAlign w:val="center"/>
                </w:tcPr>
                <w:p w14:paraId="70539773" w14:textId="2D711F48" w:rsidR="000D6A90" w:rsidRPr="00DA0398" w:rsidRDefault="000D6A90" w:rsidP="00A61C9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65" w:type="dxa"/>
                  <w:vAlign w:val="center"/>
                </w:tcPr>
                <w:p w14:paraId="6E147ADD" w14:textId="67C9CF8A" w:rsidR="000D6A90" w:rsidRPr="00DA0398" w:rsidRDefault="000D6A90" w:rsidP="00A61C9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0" w:type="dxa"/>
                  <w:vAlign w:val="center"/>
                </w:tcPr>
                <w:p w14:paraId="6110900E" w14:textId="442BDECA" w:rsidR="000D6A90" w:rsidRPr="00DA0398" w:rsidRDefault="000D6A90" w:rsidP="00A61C9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00" w:type="dxa"/>
                  <w:vAlign w:val="center"/>
                </w:tcPr>
                <w:p w14:paraId="76EB3FBD" w14:textId="620EB64F" w:rsidR="000D6A90" w:rsidRPr="00DA0398" w:rsidRDefault="000D6A90" w:rsidP="00A61C9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71E81D9" w14:textId="77777777" w:rsidR="00A61C91" w:rsidRPr="00DA0398" w:rsidRDefault="00A61C91" w:rsidP="00AB6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34" w:rsidRPr="00DA0398" w14:paraId="4134255B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40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CCA073" w14:textId="77777777" w:rsidR="00304034" w:rsidRPr="00DA0398" w:rsidRDefault="00304034" w:rsidP="00AB615C">
            <w:pPr>
              <w:ind w:righ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INFORMACIÓN SOCIAL</w:t>
            </w:r>
          </w:p>
        </w:tc>
      </w:tr>
      <w:tr w:rsidR="00304034" w:rsidRPr="00DA0398" w14:paraId="309A89A8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46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9FC23" w14:textId="6BCA6B5A" w:rsidR="00304034" w:rsidRPr="00DA0398" w:rsidRDefault="00304034" w:rsidP="00AB615C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Empleos existentes en el establecimiento del proyecto antes de acometer el proyecto de inversión</w:t>
            </w:r>
            <w:r w:rsidR="0094748F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304034" w:rsidRPr="00DA0398" w14:paraId="42C6E995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96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FBBB0" w14:textId="42523DCD" w:rsidR="00304034" w:rsidRPr="00DA0398" w:rsidRDefault="00304034" w:rsidP="00AB615C">
            <w:pPr>
              <w:tabs>
                <w:tab w:val="center" w:pos="2452"/>
                <w:tab w:val="center" w:pos="5260"/>
              </w:tabs>
              <w:spacing w:after="246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hAnsi="Arial" w:cs="Arial"/>
                <w:sz w:val="20"/>
                <w:szCs w:val="20"/>
              </w:rPr>
              <w:tab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>Nº DE EMPLEOS FIJOS O EQUIVALENTES A FIJOS:</w:t>
            </w:r>
            <w:r w:rsidR="00982E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1F0179F" w14:textId="770CBA05" w:rsidR="00304034" w:rsidRPr="00DA0398" w:rsidRDefault="00304034" w:rsidP="00AB615C">
            <w:pPr>
              <w:tabs>
                <w:tab w:val="center" w:pos="4063"/>
                <w:tab w:val="center" w:pos="5744"/>
                <w:tab w:val="center" w:pos="7116"/>
              </w:tabs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hAnsi="Arial" w:cs="Arial"/>
                <w:sz w:val="20"/>
                <w:szCs w:val="20"/>
              </w:rPr>
              <w:tab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>DE LOS CUALES:</w:t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ab/>
              <w:t>Hombres,</w:t>
            </w:r>
            <w:r w:rsidR="00982E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ab/>
              <w:t>Mujeres</w:t>
            </w:r>
            <w:r w:rsidR="00982E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</w:p>
        </w:tc>
      </w:tr>
      <w:tr w:rsidR="00304034" w:rsidRPr="00DA0398" w14:paraId="4C7AC10E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46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BC328" w14:textId="4D941561" w:rsidR="00304034" w:rsidRPr="00DA0398" w:rsidRDefault="00304034" w:rsidP="00AB615C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Empleos nuevos que creará el proyecto de inversión</w:t>
            </w:r>
            <w:r w:rsidR="0094748F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304034" w:rsidRPr="00DA0398" w14:paraId="373BD04F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92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D02AA" w14:textId="1F240CD3" w:rsidR="00304034" w:rsidRPr="00DA0398" w:rsidRDefault="00304034" w:rsidP="00AB615C">
            <w:pPr>
              <w:tabs>
                <w:tab w:val="center" w:pos="2902"/>
                <w:tab w:val="center" w:pos="6060"/>
              </w:tabs>
              <w:spacing w:after="219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hAnsi="Arial" w:cs="Arial"/>
                <w:sz w:val="20"/>
                <w:szCs w:val="20"/>
              </w:rPr>
              <w:tab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>Nº DE EMPLEOS FIJOS O EQUIVALENTES A FIJOS NUEVOS:</w:t>
            </w:r>
            <w:r w:rsidR="00982E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16BFFA9" w14:textId="28093257" w:rsidR="00304034" w:rsidRPr="00982EFC" w:rsidRDefault="00304034" w:rsidP="00AB615C">
            <w:pPr>
              <w:tabs>
                <w:tab w:val="center" w:pos="4063"/>
                <w:tab w:val="center" w:pos="5744"/>
                <w:tab w:val="center" w:pos="7116"/>
              </w:tabs>
            </w:pPr>
            <w:r w:rsidRPr="00DA0398">
              <w:rPr>
                <w:rFonts w:ascii="Arial" w:hAnsi="Arial" w:cs="Arial"/>
                <w:sz w:val="20"/>
                <w:szCs w:val="20"/>
              </w:rPr>
              <w:tab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>DE LOS CUALES:</w:t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ab/>
              <w:t>Hombres,</w:t>
            </w:r>
            <w:r w:rsidR="00982E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>Mujeres</w:t>
            </w:r>
            <w:r w:rsidR="00982EFC">
              <w:t xml:space="preserve">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</w:p>
        </w:tc>
      </w:tr>
      <w:tr w:rsidR="00304034" w:rsidRPr="00DA0398" w14:paraId="5391C1DF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221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B33F58" w14:textId="77777777" w:rsidR="00304034" w:rsidRPr="0094748F" w:rsidRDefault="00304034" w:rsidP="00AB615C">
            <w:pPr>
              <w:ind w:right="6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4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DATOS GENERALES DEL PROYECTO DE INVERSIÓN</w:t>
            </w:r>
          </w:p>
        </w:tc>
      </w:tr>
      <w:tr w:rsidR="00304034" w:rsidRPr="00DA0398" w14:paraId="15124B0E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183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6E1"/>
          </w:tcPr>
          <w:p w14:paraId="19C77CFA" w14:textId="77777777" w:rsidR="00304034" w:rsidRPr="00DA0398" w:rsidRDefault="00304034" w:rsidP="00AB615C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TÍTULO DEL PROYECTO</w:t>
            </w:r>
          </w:p>
        </w:tc>
      </w:tr>
      <w:tr w:rsidR="00304034" w:rsidRPr="00DA0398" w14:paraId="241BDE43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38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0F74" w14:textId="03DCEF41" w:rsidR="00304034" w:rsidRPr="00DA0398" w:rsidRDefault="00982EFC" w:rsidP="00AB615C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58D">
              <w:rPr>
                <w:sz w:val="20"/>
                <w:szCs w:val="20"/>
              </w:rPr>
              <w:instrText xml:space="preserve"> FORMTEXT </w:instrText>
            </w:r>
            <w:r w:rsidRPr="002E258D">
              <w:rPr>
                <w:sz w:val="20"/>
                <w:szCs w:val="20"/>
              </w:rPr>
            </w:r>
            <w:r w:rsidRPr="002E258D">
              <w:rPr>
                <w:sz w:val="20"/>
                <w:szCs w:val="20"/>
              </w:rPr>
              <w:fldChar w:fldCharType="separate"/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sz w:val="20"/>
                <w:szCs w:val="20"/>
              </w:rPr>
              <w:fldChar w:fldCharType="end"/>
            </w:r>
          </w:p>
        </w:tc>
      </w:tr>
      <w:tr w:rsidR="00304034" w:rsidRPr="00DA0398" w14:paraId="6399FFB2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25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6E1"/>
          </w:tcPr>
          <w:p w14:paraId="5C2A7366" w14:textId="77777777" w:rsidR="00304034" w:rsidRPr="00DA0398" w:rsidRDefault="00304034" w:rsidP="00AB615C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LOCALIZACIÓN DEL PROYECTO DE INVERSIÓN</w:t>
            </w:r>
          </w:p>
        </w:tc>
      </w:tr>
      <w:tr w:rsidR="00304034" w:rsidRPr="00DA0398" w14:paraId="5250961D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138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3423B" w14:textId="7B19D231" w:rsidR="00304034" w:rsidRDefault="00304034" w:rsidP="00AB615C">
            <w:pPr>
              <w:tabs>
                <w:tab w:val="center" w:pos="1893"/>
                <w:tab w:val="center" w:pos="508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0398">
              <w:rPr>
                <w:rFonts w:ascii="Arial" w:hAnsi="Arial" w:cs="Arial"/>
                <w:sz w:val="20"/>
                <w:szCs w:val="20"/>
              </w:rPr>
              <w:tab/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>¿El proyecto se ejecutará en una industria</w:t>
            </w:r>
            <w:r w:rsidR="009474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4748F" w:rsidRPr="0063341F">
              <w:rPr>
                <w:rFonts w:ascii="Arial" w:eastAsia="Arial" w:hAnsi="Arial" w:cs="Arial"/>
                <w:sz w:val="20"/>
                <w:szCs w:val="20"/>
              </w:rPr>
              <w:t>existente?</w:t>
            </w:r>
            <w:r w:rsidRPr="00DA0398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D90B1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Sí</w:t>
            </w:r>
            <w:r w:rsidR="00D90B17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 w:rsidR="00D90B17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No</w:t>
            </w:r>
            <w:r w:rsidR="00281F5B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</w:p>
          <w:p w14:paraId="252AC7AD" w14:textId="498929DE" w:rsidR="00D90B17" w:rsidRPr="00D90B17" w:rsidRDefault="00D90B17" w:rsidP="00AB615C">
            <w:pPr>
              <w:tabs>
                <w:tab w:val="center" w:pos="1893"/>
                <w:tab w:val="center" w:pos="5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caso afirmativo, rellene los datos de Nº RIA, Sector y Subsector</w:t>
            </w:r>
          </w:p>
          <w:tbl>
            <w:tblPr>
              <w:tblStyle w:val="TableGrid"/>
              <w:tblW w:w="6000" w:type="dxa"/>
              <w:tblInd w:w="1680" w:type="dxa"/>
              <w:tblCellMar>
                <w:top w:w="11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2000"/>
            </w:tblGrid>
            <w:tr w:rsidR="00304034" w:rsidRPr="00DA0398" w14:paraId="0581C62C" w14:textId="77777777" w:rsidTr="00AB615C">
              <w:trPr>
                <w:trHeight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40A0DD" w14:textId="77777777" w:rsidR="00304034" w:rsidRPr="00DA0398" w:rsidRDefault="00304034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Nº RIA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67E014" w14:textId="77777777" w:rsidR="00304034" w:rsidRPr="00DA0398" w:rsidRDefault="00304034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SECTOR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0C360A" w14:textId="77777777" w:rsidR="00304034" w:rsidRPr="00DA0398" w:rsidRDefault="00304034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SUBSECTOR</w:t>
                  </w:r>
                </w:p>
              </w:tc>
            </w:tr>
            <w:tr w:rsidR="00304034" w:rsidRPr="00DA0398" w14:paraId="643776AF" w14:textId="77777777" w:rsidTr="0094748F">
              <w:trPr>
                <w:trHeight w:val="157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9C43B9" w14:textId="4DD33434" w:rsidR="00304034" w:rsidRPr="00DA0398" w:rsidRDefault="00982EFC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DF03D3" w14:textId="3A869372" w:rsidR="00304034" w:rsidRPr="00DA0398" w:rsidRDefault="00982EFC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A2738C" w14:textId="6361CC3F" w:rsidR="00304034" w:rsidRPr="00DA0398" w:rsidRDefault="00982EFC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ED0F396" w14:textId="77777777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hAnsi="Arial" w:cs="Arial"/>
                <w:sz w:val="20"/>
                <w:szCs w:val="20"/>
              </w:rPr>
              <w:t>En caso contrario, indique el sector y subsector:</w:t>
            </w:r>
          </w:p>
          <w:tbl>
            <w:tblPr>
              <w:tblStyle w:val="TableGrid"/>
              <w:tblW w:w="4000" w:type="dxa"/>
              <w:jc w:val="center"/>
              <w:tblInd w:w="0" w:type="dxa"/>
              <w:tblCellMar>
                <w:top w:w="11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</w:tblGrid>
            <w:tr w:rsidR="00304034" w:rsidRPr="00DA0398" w14:paraId="1EDFD8B4" w14:textId="77777777" w:rsidTr="00EC2C0D">
              <w:trPr>
                <w:trHeight w:val="360"/>
                <w:jc w:val="center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1D9D6D" w14:textId="77777777" w:rsidR="00304034" w:rsidRPr="00DA0398" w:rsidRDefault="00304034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SECTOR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2D59EF" w14:textId="77777777" w:rsidR="00304034" w:rsidRPr="00DA0398" w:rsidRDefault="00304034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0398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SUBSECTOR</w:t>
                  </w:r>
                </w:p>
              </w:tc>
            </w:tr>
            <w:tr w:rsidR="00304034" w:rsidRPr="00DA0398" w14:paraId="6E65207B" w14:textId="77777777" w:rsidTr="00EC2C0D">
              <w:trPr>
                <w:trHeight w:val="316"/>
                <w:jc w:val="center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8931AF" w14:textId="39E57A22" w:rsidR="00304034" w:rsidRPr="00DA0398" w:rsidRDefault="00982EFC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43B436" w14:textId="338B3DBF" w:rsidR="00304034" w:rsidRPr="00DA0398" w:rsidRDefault="00982EFC" w:rsidP="00AB61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58D">
                    <w:rPr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E258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E258D">
                    <w:rPr>
                      <w:sz w:val="20"/>
                      <w:szCs w:val="20"/>
                    </w:rPr>
                  </w:r>
                  <w:r w:rsidRPr="002E258D">
                    <w:rPr>
                      <w:sz w:val="20"/>
                      <w:szCs w:val="20"/>
                    </w:rPr>
                    <w:fldChar w:fldCharType="separate"/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noProof/>
                      <w:sz w:val="20"/>
                      <w:szCs w:val="20"/>
                    </w:rPr>
                    <w:t> </w:t>
                  </w:r>
                  <w:r w:rsidRPr="002E258D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89BF69C" w14:textId="77777777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34" w:rsidRPr="00DA0398" w14:paraId="575587BE" w14:textId="77777777" w:rsidTr="0094748F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392"/>
        </w:trPr>
        <w:tc>
          <w:tcPr>
            <w:tcW w:w="5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AF66" w14:textId="696CB1BF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DIRECCIÓN</w:t>
            </w:r>
            <w:r w:rsidR="0094748F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982EFC" w:rsidRPr="002E258D">
              <w:rPr>
                <w:sz w:val="20"/>
                <w:szCs w:val="20"/>
              </w:rPr>
              <w:t xml:space="preserve">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C63B" w14:textId="09EBE733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 xml:space="preserve">LOCALIDAD: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</w:p>
        </w:tc>
      </w:tr>
      <w:tr w:rsidR="00304034" w:rsidRPr="00DA0398" w14:paraId="725FA84C" w14:textId="77777777" w:rsidTr="0094748F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342"/>
        </w:trPr>
        <w:tc>
          <w:tcPr>
            <w:tcW w:w="5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7AB7" w14:textId="3A1137D7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 xml:space="preserve">PROVINCIA: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672B" w14:textId="4198024E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 xml:space="preserve">CÓDIGO POSTAL: </w:t>
            </w:r>
            <w:r w:rsidR="00982EFC"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2EFC" w:rsidRPr="002E258D">
              <w:rPr>
                <w:sz w:val="20"/>
                <w:szCs w:val="20"/>
              </w:rPr>
              <w:instrText xml:space="preserve"> FORMTEXT </w:instrText>
            </w:r>
            <w:r w:rsidR="00982EFC" w:rsidRPr="002E258D">
              <w:rPr>
                <w:sz w:val="20"/>
                <w:szCs w:val="20"/>
              </w:rPr>
            </w:r>
            <w:r w:rsidR="00982EFC" w:rsidRPr="002E258D">
              <w:rPr>
                <w:sz w:val="20"/>
                <w:szCs w:val="20"/>
              </w:rPr>
              <w:fldChar w:fldCharType="separate"/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noProof/>
                <w:sz w:val="20"/>
                <w:szCs w:val="20"/>
              </w:rPr>
              <w:t> </w:t>
            </w:r>
            <w:r w:rsidR="00982EFC" w:rsidRPr="002E258D">
              <w:rPr>
                <w:sz w:val="20"/>
                <w:szCs w:val="20"/>
              </w:rPr>
              <w:fldChar w:fldCharType="end"/>
            </w:r>
          </w:p>
        </w:tc>
      </w:tr>
      <w:tr w:rsidR="00304034" w:rsidRPr="00DA0398" w14:paraId="52BDC043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327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6E1"/>
          </w:tcPr>
          <w:p w14:paraId="5AC856FB" w14:textId="77777777" w:rsidR="00304034" w:rsidRPr="00DA0398" w:rsidRDefault="00304034" w:rsidP="00AB615C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TERRENO EN EL QUE SE EJECUTARÁ EL PROYECTO</w:t>
            </w:r>
          </w:p>
        </w:tc>
      </w:tr>
      <w:tr w:rsidR="00304034" w:rsidRPr="00DA0398" w14:paraId="13F77323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757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5485A574" w14:textId="03CE5E87" w:rsidR="00304034" w:rsidRDefault="00D90B17" w:rsidP="00AB615C">
            <w:pPr>
              <w:spacing w:after="16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="00325A82" w:rsidRPr="00DA03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4034" w:rsidRPr="00DA0398">
              <w:rPr>
                <w:rFonts w:ascii="Arial" w:eastAsia="Arial" w:hAnsi="Arial" w:cs="Arial"/>
                <w:b/>
                <w:sz w:val="20"/>
                <w:szCs w:val="20"/>
              </w:rPr>
              <w:t xml:space="preserve">Terreno en propiedad                                   </w:t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  </w:t>
            </w:r>
            <w:r w:rsidR="00304034" w:rsidRPr="00DA0398">
              <w:rPr>
                <w:rFonts w:ascii="Arial" w:eastAsia="Arial" w:hAnsi="Arial" w:cs="Arial"/>
                <w:b/>
                <w:sz w:val="20"/>
                <w:szCs w:val="20"/>
              </w:rPr>
              <w:t>Cesión municipal por mínimo 15 años</w:t>
            </w:r>
          </w:p>
          <w:p w14:paraId="1059E5EB" w14:textId="77777777" w:rsidR="00E94210" w:rsidRPr="00DA0398" w:rsidRDefault="00E94210" w:rsidP="00AB615C">
            <w:pPr>
              <w:spacing w:after="16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5E1E52" w14:textId="1F0D1B1D" w:rsidR="00E94210" w:rsidRDefault="00D90B17" w:rsidP="00DA0398">
            <w:pPr>
              <w:spacing w:after="16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</w:t>
            </w:r>
            <w:r w:rsidR="00304034" w:rsidRPr="00DA0398">
              <w:rPr>
                <w:rFonts w:ascii="Arial" w:eastAsia="Arial" w:hAnsi="Arial" w:cs="Arial"/>
                <w:b/>
                <w:sz w:val="20"/>
                <w:szCs w:val="20"/>
              </w:rPr>
              <w:t>Arrendamiento por mínimo 15 años</w:t>
            </w:r>
            <w:r w:rsidR="00304034" w:rsidRPr="00DA039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   </w:t>
            </w:r>
            <w:r w:rsidR="00304034" w:rsidRPr="00DA0398">
              <w:rPr>
                <w:rFonts w:ascii="Arial" w:eastAsia="Arial" w:hAnsi="Arial" w:cs="Arial"/>
                <w:b/>
                <w:sz w:val="20"/>
                <w:szCs w:val="20"/>
              </w:rPr>
              <w:t>Otro</w:t>
            </w:r>
            <w:r w:rsidR="00304034" w:rsidRPr="00DA039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26292830" w14:textId="63D6328C" w:rsidR="00304034" w:rsidRPr="00DA0398" w:rsidRDefault="00304034" w:rsidP="00DA0398">
            <w:pPr>
              <w:spacing w:after="163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   </w:t>
            </w:r>
          </w:p>
        </w:tc>
      </w:tr>
      <w:tr w:rsidR="00304034" w:rsidRPr="00DA0398" w14:paraId="43EC2787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272"/>
        </w:trPr>
        <w:tc>
          <w:tcPr>
            <w:tcW w:w="10200" w:type="dxa"/>
            <w:gridSpan w:val="18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6E1"/>
          </w:tcPr>
          <w:p w14:paraId="1708B3F3" w14:textId="11C22308" w:rsidR="00304034" w:rsidRPr="00DA0398" w:rsidRDefault="00304034" w:rsidP="00EA6B5D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TIPO DE PROYECTO</w:t>
            </w:r>
          </w:p>
        </w:tc>
      </w:tr>
      <w:tr w:rsidR="00304034" w:rsidRPr="00DA0398" w14:paraId="779B52DE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61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52D00" w14:textId="658D5927" w:rsidR="00304034" w:rsidRDefault="00304034" w:rsidP="00281F5B">
            <w:pPr>
              <w:tabs>
                <w:tab w:val="left" w:pos="195"/>
                <w:tab w:val="center" w:pos="1270"/>
                <w:tab w:val="center" w:pos="3750"/>
                <w:tab w:val="center" w:pos="4700"/>
                <w:tab w:val="center" w:pos="7206"/>
              </w:tabs>
              <w:spacing w:after="11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0398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 w:rsidR="00281F5B">
              <w:rPr>
                <w:sz w:val="20"/>
                <w:szCs w:val="20"/>
              </w:rPr>
              <w:t xml:space="preserve">  </w:t>
            </w:r>
            <w:r w:rsidR="00281F5B">
              <w:rPr>
                <w:rFonts w:ascii="Arial" w:hAnsi="Arial" w:cs="Arial"/>
                <w:sz w:val="20"/>
                <w:szCs w:val="20"/>
              </w:rPr>
              <w:tab/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Nueva instalación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                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 w:rsidR="00325A82" w:rsidRPr="00DA0398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Modernización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 w:rsidR="00281F5B">
              <w:rPr>
                <w:sz w:val="20"/>
                <w:szCs w:val="20"/>
              </w:rPr>
              <w:t xml:space="preserve">  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 xml:space="preserve"> Otro</w:t>
            </w:r>
          </w:p>
          <w:p w14:paraId="01F0F5DC" w14:textId="77777777" w:rsidR="00E94210" w:rsidRPr="00DA0398" w:rsidRDefault="00E94210" w:rsidP="00AB615C">
            <w:pPr>
              <w:tabs>
                <w:tab w:val="center" w:pos="1270"/>
                <w:tab w:val="center" w:pos="3750"/>
                <w:tab w:val="center" w:pos="4700"/>
                <w:tab w:val="center" w:pos="7206"/>
              </w:tabs>
              <w:spacing w:after="111"/>
              <w:rPr>
                <w:rFonts w:ascii="Arial" w:hAnsi="Arial" w:cs="Arial"/>
                <w:sz w:val="20"/>
                <w:szCs w:val="20"/>
              </w:rPr>
            </w:pPr>
          </w:p>
          <w:p w14:paraId="7757A00A" w14:textId="438A5D21" w:rsidR="00304034" w:rsidRDefault="00304034" w:rsidP="00281F5B">
            <w:pPr>
              <w:tabs>
                <w:tab w:val="center" w:pos="959"/>
                <w:tab w:val="left" w:pos="3450"/>
                <w:tab w:val="center" w:pos="421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0398">
              <w:rPr>
                <w:rFonts w:ascii="Arial" w:hAnsi="Arial" w:cs="Arial"/>
                <w:sz w:val="20"/>
                <w:szCs w:val="20"/>
              </w:rPr>
              <w:tab/>
            </w:r>
            <w:r w:rsidR="00281F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 w:rsidR="00281F5B">
              <w:rPr>
                <w:sz w:val="20"/>
                <w:szCs w:val="20"/>
              </w:rPr>
              <w:t xml:space="preserve"> 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Ampliación</w:t>
            </w:r>
            <w:r w:rsidR="00281F5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 w:rsidR="00281F5B">
              <w:rPr>
                <w:sz w:val="20"/>
                <w:szCs w:val="20"/>
              </w:rPr>
              <w:t xml:space="preserve">    </w:t>
            </w:r>
            <w:r w:rsidR="00281F5B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281F5B">
              <w:rPr>
                <w:sz w:val="20"/>
                <w:szCs w:val="20"/>
              </w:rPr>
              <w:t xml:space="preserve">  </w:t>
            </w:r>
            <w:r w:rsidR="00DB1A12">
              <w:rPr>
                <w:sz w:val="20"/>
                <w:szCs w:val="20"/>
              </w:rPr>
              <w:t xml:space="preserve"> 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Traslado</w:t>
            </w:r>
          </w:p>
          <w:p w14:paraId="228C335E" w14:textId="1414A701" w:rsidR="00E94210" w:rsidRPr="00DA0398" w:rsidRDefault="00E94210" w:rsidP="00DA0398">
            <w:pPr>
              <w:tabs>
                <w:tab w:val="center" w:pos="959"/>
                <w:tab w:val="center" w:pos="42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34" w:rsidRPr="00DA0398" w14:paraId="1CED6339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40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6E1"/>
          </w:tcPr>
          <w:p w14:paraId="6396FA0A" w14:textId="77777777" w:rsidR="00304034" w:rsidRDefault="00304034" w:rsidP="00AB615C">
            <w:pPr>
              <w:ind w:right="6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CALENDARIO DE EJECUCIÓN DEL PROYECTO</w:t>
            </w:r>
          </w:p>
          <w:p w14:paraId="1CC717EB" w14:textId="77777777" w:rsidR="0094748F" w:rsidRPr="00DA0398" w:rsidRDefault="0094748F" w:rsidP="00AB615C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34" w:rsidRPr="00DA0398" w14:paraId="0F75A911" w14:textId="77777777" w:rsidTr="00EC2C0D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236"/>
        </w:trPr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F053" w14:textId="77777777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6C81" w14:textId="77777777" w:rsidR="00304034" w:rsidRPr="00DA0398" w:rsidRDefault="00304034" w:rsidP="00AB615C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FECHA PREVISTA DE INICIO</w:t>
            </w:r>
          </w:p>
        </w:tc>
        <w:tc>
          <w:tcPr>
            <w:tcW w:w="3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56E39" w14:textId="77777777" w:rsidR="00304034" w:rsidRPr="00DA0398" w:rsidRDefault="00304034" w:rsidP="00AB615C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FECHA PREVISTA DE FINALIZACIÓN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66FB" w14:textId="77777777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34" w:rsidRPr="00DA0398" w14:paraId="7310398E" w14:textId="77777777" w:rsidTr="0094748F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E3AAA6" w14:textId="77777777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661FE" w14:textId="1BC06844" w:rsidR="00304034" w:rsidRPr="00DA0398" w:rsidRDefault="00281F5B" w:rsidP="00AB615C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58D">
              <w:rPr>
                <w:sz w:val="20"/>
                <w:szCs w:val="20"/>
              </w:rPr>
              <w:instrText xml:space="preserve"> FORMTEXT </w:instrText>
            </w:r>
            <w:r w:rsidRPr="002E258D">
              <w:rPr>
                <w:sz w:val="20"/>
                <w:szCs w:val="20"/>
              </w:rPr>
            </w:r>
            <w:r w:rsidRPr="002E258D">
              <w:rPr>
                <w:sz w:val="20"/>
                <w:szCs w:val="20"/>
              </w:rPr>
              <w:fldChar w:fldCharType="separate"/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3640" w14:textId="3F6CBD00" w:rsidR="00304034" w:rsidRPr="00DA0398" w:rsidRDefault="00281F5B" w:rsidP="00AB615C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58D">
              <w:rPr>
                <w:sz w:val="20"/>
                <w:szCs w:val="20"/>
              </w:rPr>
              <w:instrText xml:space="preserve"> FORMTEXT </w:instrText>
            </w:r>
            <w:r w:rsidRPr="002E258D">
              <w:rPr>
                <w:sz w:val="20"/>
                <w:szCs w:val="20"/>
              </w:rPr>
            </w:r>
            <w:r w:rsidRPr="002E258D">
              <w:rPr>
                <w:sz w:val="20"/>
                <w:szCs w:val="20"/>
              </w:rPr>
              <w:fldChar w:fldCharType="separate"/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FFB16" w14:textId="77777777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34" w:rsidRPr="00DA0398" w14:paraId="6414D90F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40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7CF020" w14:textId="77777777" w:rsidR="00304034" w:rsidRPr="0094748F" w:rsidRDefault="00304034" w:rsidP="00AB615C">
            <w:pPr>
              <w:ind w:right="6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4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OTROS DATOS DEL PROYECTO DE INVERSIÓN</w:t>
            </w:r>
          </w:p>
        </w:tc>
      </w:tr>
      <w:tr w:rsidR="00304034" w:rsidRPr="00DA0398" w14:paraId="0FC5DD10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275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6E1"/>
          </w:tcPr>
          <w:p w14:paraId="0ED801B3" w14:textId="77777777" w:rsidR="00304034" w:rsidRPr="00DA0398" w:rsidRDefault="00304034" w:rsidP="00AB615C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OBJETIVOS DEL PROYECTO</w:t>
            </w:r>
          </w:p>
        </w:tc>
      </w:tr>
      <w:tr w:rsidR="00304034" w:rsidRPr="00DA0398" w14:paraId="07C1D791" w14:textId="77777777" w:rsidTr="00DA0398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620"/>
        </w:trPr>
        <w:tc>
          <w:tcPr>
            <w:tcW w:w="10200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4BE68A8" w14:textId="3A73F645" w:rsidR="00304034" w:rsidRPr="00DA0398" w:rsidRDefault="00D90B17" w:rsidP="00AB615C">
            <w:pPr>
              <w:tabs>
                <w:tab w:val="center" w:pos="170"/>
                <w:tab w:val="center" w:pos="2432"/>
                <w:tab w:val="center" w:pos="5310"/>
                <w:tab w:val="center" w:pos="73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 w:rsidR="00281F5B">
              <w:rPr>
                <w:sz w:val="20"/>
                <w:szCs w:val="20"/>
              </w:rPr>
              <w:t xml:space="preserve"> </w:t>
            </w:r>
            <w:r w:rsidR="00304034" w:rsidRPr="00DA0398">
              <w:rPr>
                <w:rFonts w:ascii="Arial" w:hAnsi="Arial" w:cs="Arial"/>
                <w:sz w:val="20"/>
                <w:szCs w:val="20"/>
              </w:rPr>
              <w:tab/>
            </w:r>
            <w:r w:rsidR="00304034" w:rsidRPr="00DA0398">
              <w:rPr>
                <w:rFonts w:ascii="Arial" w:eastAsia="Arial" w:hAnsi="Arial" w:cs="Arial"/>
                <w:b/>
                <w:sz w:val="20"/>
                <w:szCs w:val="20"/>
              </w:rPr>
              <w:t>Mejora de la competitividad en el mercado</w:t>
            </w:r>
            <w:r w:rsidR="00304034" w:rsidRPr="00DA0398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                 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04034" w:rsidRPr="00DA0398">
              <w:rPr>
                <w:rFonts w:ascii="Arial" w:eastAsia="Arial" w:hAnsi="Arial" w:cs="Arial"/>
                <w:b/>
                <w:sz w:val="20"/>
                <w:szCs w:val="20"/>
              </w:rPr>
              <w:t>Mejora de la calidad de los productos</w:t>
            </w:r>
          </w:p>
        </w:tc>
      </w:tr>
      <w:tr w:rsidR="00304034" w:rsidRPr="00DA0398" w14:paraId="240B8290" w14:textId="77777777" w:rsidTr="00297AED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340"/>
        </w:trPr>
        <w:tc>
          <w:tcPr>
            <w:tcW w:w="5260" w:type="dxa"/>
            <w:gridSpan w:val="11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327783AF" w14:textId="380A25D6" w:rsidR="00304034" w:rsidRPr="00DA0398" w:rsidRDefault="00304034" w:rsidP="00AB615C">
            <w:pPr>
              <w:tabs>
                <w:tab w:val="center" w:pos="190"/>
                <w:tab w:val="center" w:pos="2190"/>
              </w:tabs>
              <w:rPr>
                <w:rFonts w:ascii="Arial" w:hAnsi="Arial" w:cs="Arial"/>
                <w:sz w:val="20"/>
                <w:szCs w:val="20"/>
              </w:rPr>
            </w:pPr>
            <w:r w:rsidRPr="00DA0398">
              <w:rPr>
                <w:rFonts w:ascii="Arial" w:hAnsi="Arial" w:cs="Arial"/>
                <w:sz w:val="20"/>
                <w:szCs w:val="20"/>
              </w:rPr>
              <w:tab/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="00D90B17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 w:rsidR="00281F5B"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1F5B"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="00281F5B" w:rsidRPr="00E37B5D">
              <w:rPr>
                <w:sz w:val="20"/>
                <w:szCs w:val="20"/>
              </w:rPr>
              <w:fldChar w:fldCharType="end"/>
            </w:r>
            <w:r w:rsidR="00D90B1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DA0398">
              <w:rPr>
                <w:rFonts w:ascii="Arial" w:eastAsia="Arial" w:hAnsi="Arial" w:cs="Arial"/>
                <w:b/>
                <w:sz w:val="20"/>
                <w:szCs w:val="20"/>
              </w:rPr>
              <w:t>Innovación de productos o procesos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14:paraId="2E039848" w14:textId="77777777" w:rsidR="00304034" w:rsidRPr="00DA0398" w:rsidRDefault="00304034" w:rsidP="00AB6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AF5D57A" w14:textId="770023CA" w:rsidR="00304034" w:rsidRPr="00DA0398" w:rsidRDefault="00281F5B" w:rsidP="00AB61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04034" w:rsidRPr="00DA0398">
              <w:rPr>
                <w:rFonts w:ascii="Arial" w:eastAsia="Arial" w:hAnsi="Arial" w:cs="Arial"/>
                <w:b/>
                <w:sz w:val="20"/>
                <w:szCs w:val="20"/>
              </w:rPr>
              <w:t>Desarrollo del medio rural</w:t>
            </w:r>
          </w:p>
        </w:tc>
      </w:tr>
      <w:tr w:rsidR="00297AED" w:rsidRPr="00DA0398" w14:paraId="65CE1FD0" w14:textId="77777777" w:rsidTr="00297AED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340"/>
        </w:trPr>
        <w:tc>
          <w:tcPr>
            <w:tcW w:w="10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A4EABD" w14:textId="48C36FB3" w:rsidR="00297AED" w:rsidRPr="00297AED" w:rsidRDefault="00297AED" w:rsidP="00297AE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297AED" w:rsidRPr="00DA0398" w14:paraId="2DCDD537" w14:textId="77777777" w:rsidTr="00297AED">
        <w:tblPrEx>
          <w:tblCellMar>
            <w:top w:w="71" w:type="dxa"/>
            <w:left w:w="100" w:type="dxa"/>
            <w:right w:w="35" w:type="dxa"/>
          </w:tblCellMar>
        </w:tblPrEx>
        <w:trPr>
          <w:gridAfter w:val="1"/>
          <w:wAfter w:w="30" w:type="dxa"/>
          <w:trHeight w:val="340"/>
        </w:trPr>
        <w:tc>
          <w:tcPr>
            <w:tcW w:w="10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FC1A" w14:textId="77777777" w:rsidR="00297AED" w:rsidRDefault="00297AED" w:rsidP="00297AE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3585325B" w14:textId="77777777" w:rsidR="00297AED" w:rsidRDefault="00297AED" w:rsidP="00297AE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AADDAF" w14:textId="77777777" w:rsidR="00297AED" w:rsidRDefault="00297AED" w:rsidP="00297AE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14:paraId="7E62FFBB" w14:textId="3E21A0B8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los datos acreditativos de la identidad.</w:t>
            </w:r>
          </w:p>
          <w:p w14:paraId="45D2A15A" w14:textId="2B1F765B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los datos acreditativos de identidad del representante.</w:t>
            </w:r>
          </w:p>
          <w:p w14:paraId="128A0F17" w14:textId="710C4DC8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 xml:space="preserve">Me opongo a la consulta de la información al estar al corriente de sus obligaciones tributarias y de reintegro de subvenciones con el estado. </w:t>
            </w:r>
          </w:p>
          <w:p w14:paraId="05160B70" w14:textId="0010F1DD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la información de estar al corriente de sus obligaciones tributarias y de reintegro de subvenciones con la Junta de Comunidades de Castilla – La Mancha.</w:t>
            </w:r>
          </w:p>
          <w:p w14:paraId="1E693359" w14:textId="251B56AC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la información de estar al corriente de sus obligaciones con la Seguridad Social.</w:t>
            </w:r>
          </w:p>
          <w:p w14:paraId="2AFC28AD" w14:textId="24D8BE7B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inscripción en el Registro General Sanitario de Empresas Alimentarias y Alimentos.</w:t>
            </w:r>
          </w:p>
          <w:p w14:paraId="51158FB8" w14:textId="2A104C6D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la información existente en el Registro de Industrias Agroalimentarias de Castilla – La Mancha.</w:t>
            </w:r>
          </w:p>
          <w:p w14:paraId="00EE26F8" w14:textId="4E50BFF9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la información existente en el Registro EAPIR de Castilla – La Mancha.</w:t>
            </w:r>
          </w:p>
          <w:p w14:paraId="0D30448E" w14:textId="0AE18D26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 xml:space="preserve">Me opongo a la consulta de la información existente en el Registro de </w:t>
            </w:r>
            <w:proofErr w:type="spellStart"/>
            <w:r w:rsidR="00297AED">
              <w:rPr>
                <w:rFonts w:ascii="Arial" w:eastAsia="Arial" w:hAnsi="Arial" w:cs="Arial"/>
                <w:sz w:val="20"/>
                <w:szCs w:val="20"/>
              </w:rPr>
              <w:t>APPaa</w:t>
            </w:r>
            <w:proofErr w:type="spellEnd"/>
            <w:r w:rsidR="00297AED">
              <w:rPr>
                <w:rFonts w:ascii="Arial" w:eastAsia="Arial" w:hAnsi="Arial" w:cs="Arial"/>
                <w:sz w:val="20"/>
                <w:szCs w:val="20"/>
              </w:rPr>
              <w:t xml:space="preserve"> de Castilla – La Mancha.</w:t>
            </w:r>
          </w:p>
          <w:p w14:paraId="4DAEFC96" w14:textId="09F0AE8B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la información sancionadora en materia de Prevención de Riesgos Laborales.</w:t>
            </w:r>
          </w:p>
          <w:p w14:paraId="38D3F376" w14:textId="7164C5C3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la información sancionadora en materia de prácticas laborales consideradas discriminatorias por la legislación vigente.</w:t>
            </w:r>
          </w:p>
          <w:p w14:paraId="350D9BAC" w14:textId="4203BDAE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Me opongo a la consulta de la información existente en materia de subvenciones concedidas en las que participen otros Fondos Estructurales, el Fondo de Cohesión o cualquier otro instrumento financiero de la Unión.</w:t>
            </w:r>
          </w:p>
          <w:p w14:paraId="2CC031DA" w14:textId="644545E5" w:rsidR="00297AED" w:rsidRDefault="00297AED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9749E4" w14:textId="58D0CE4B" w:rsidR="00297AED" w:rsidRDefault="00996B71" w:rsidP="00297AED">
            <w:pPr>
              <w:tabs>
                <w:tab w:val="left" w:pos="577"/>
              </w:tabs>
              <w:spacing w:before="120" w:after="120"/>
              <w:ind w:left="6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7B5D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5D">
              <w:rPr>
                <w:sz w:val="20"/>
                <w:szCs w:val="20"/>
              </w:rPr>
              <w:instrText xml:space="preserve"> FORMCHECKBOX </w:instrText>
            </w:r>
            <w:r w:rsidR="00A337DC">
              <w:rPr>
                <w:sz w:val="20"/>
                <w:szCs w:val="20"/>
              </w:rPr>
            </w:r>
            <w:r w:rsidR="00A337DC">
              <w:rPr>
                <w:sz w:val="20"/>
                <w:szCs w:val="20"/>
              </w:rPr>
              <w:fldChar w:fldCharType="separate"/>
            </w:r>
            <w:r w:rsidRPr="00E37B5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97AED">
              <w:rPr>
                <w:rFonts w:ascii="Arial" w:eastAsia="Arial" w:hAnsi="Arial" w:cs="Arial"/>
                <w:sz w:val="20"/>
                <w:szCs w:val="20"/>
              </w:rPr>
              <w:t>Autorizo la consulta de datos tributarios.</w:t>
            </w:r>
          </w:p>
          <w:p w14:paraId="46044FB2" w14:textId="2E722C04" w:rsidR="00297AED" w:rsidRDefault="00297AED" w:rsidP="00297AED">
            <w:pPr>
              <w:tabs>
                <w:tab w:val="left" w:pos="577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0F72D0" w14:textId="22A11CAE" w:rsidR="00297AED" w:rsidRDefault="00297AED" w:rsidP="00297AED">
            <w:pPr>
              <w:tabs>
                <w:tab w:val="left" w:pos="577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En caso de que se haya opuesto a alguna de las opciones anteriores o no haya autorizado la consulta de datos de naturaleza tributaria, deben aportar los datos y documentos requeridos para la resolución del presente procedimiento. </w:t>
            </w:r>
          </w:p>
          <w:p w14:paraId="7DB400ED" w14:textId="7D948199" w:rsidR="00297AED" w:rsidRDefault="00297AED" w:rsidP="00297AED">
            <w:pPr>
              <w:tabs>
                <w:tab w:val="left" w:pos="577"/>
              </w:tabs>
              <w:ind w:left="6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3CD460" w14:textId="77777777" w:rsidR="00297AED" w:rsidRDefault="00297AED" w:rsidP="00297AED">
            <w:pPr>
              <w:tabs>
                <w:tab w:val="left" w:pos="577"/>
              </w:tabs>
              <w:ind w:left="6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E6295F" w14:textId="3FF419AE" w:rsidR="00297AED" w:rsidRPr="00297AED" w:rsidRDefault="00297AED" w:rsidP="00297AED">
            <w:pPr>
              <w:tabs>
                <w:tab w:val="left" w:pos="577"/>
              </w:tabs>
              <w:ind w:left="6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0A9536" w14:textId="77777777" w:rsidR="00304034" w:rsidRPr="00DA0398" w:rsidRDefault="00304034">
      <w:pPr>
        <w:rPr>
          <w:rFonts w:ascii="Arial" w:hAnsi="Arial" w:cs="Arial"/>
          <w:sz w:val="20"/>
          <w:szCs w:val="20"/>
        </w:rPr>
      </w:pPr>
    </w:p>
    <w:p w14:paraId="192C0A81" w14:textId="499BBE32" w:rsidR="00EC2C0D" w:rsidRDefault="00EC2C0D">
      <w:pPr>
        <w:rPr>
          <w:rFonts w:ascii="Arial" w:hAnsi="Arial" w:cs="Arial"/>
          <w:sz w:val="20"/>
          <w:szCs w:val="20"/>
        </w:rPr>
      </w:pPr>
    </w:p>
    <w:p w14:paraId="76DC5B01" w14:textId="7E9C2334" w:rsidR="00EC2C0D" w:rsidRDefault="00EC2C0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6662"/>
      </w:tblGrid>
      <w:tr w:rsidR="00EA6B5D" w14:paraId="3C4247B9" w14:textId="77777777" w:rsidTr="00EA6B5D">
        <w:trPr>
          <w:trHeight w:val="1565"/>
        </w:trPr>
        <w:tc>
          <w:tcPr>
            <w:tcW w:w="6662" w:type="dxa"/>
          </w:tcPr>
          <w:p w14:paraId="34E12481" w14:textId="3B9214AB" w:rsidR="00EA6B5D" w:rsidRDefault="00EA6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Fdo.: </w:t>
            </w:r>
            <w:r w:rsidRPr="002E258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258D">
              <w:rPr>
                <w:sz w:val="20"/>
                <w:szCs w:val="20"/>
              </w:rPr>
              <w:instrText xml:space="preserve"> FORMTEXT </w:instrText>
            </w:r>
            <w:r w:rsidRPr="002E258D">
              <w:rPr>
                <w:sz w:val="20"/>
                <w:szCs w:val="20"/>
              </w:rPr>
            </w:r>
            <w:r w:rsidRPr="002E258D">
              <w:rPr>
                <w:sz w:val="20"/>
                <w:szCs w:val="20"/>
              </w:rPr>
              <w:fldChar w:fldCharType="separate"/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noProof/>
                <w:sz w:val="20"/>
                <w:szCs w:val="20"/>
              </w:rPr>
              <w:t> </w:t>
            </w:r>
            <w:r w:rsidRPr="002E258D">
              <w:rPr>
                <w:sz w:val="20"/>
                <w:szCs w:val="20"/>
              </w:rPr>
              <w:fldChar w:fldCharType="end"/>
            </w:r>
          </w:p>
        </w:tc>
      </w:tr>
    </w:tbl>
    <w:p w14:paraId="46FF8D2F" w14:textId="77777777" w:rsidR="00EC2C0D" w:rsidRPr="00DA0398" w:rsidRDefault="00EC2C0D">
      <w:pPr>
        <w:rPr>
          <w:rFonts w:ascii="Arial" w:hAnsi="Arial" w:cs="Arial"/>
          <w:sz w:val="20"/>
          <w:szCs w:val="20"/>
        </w:rPr>
      </w:pPr>
    </w:p>
    <w:sectPr w:rsidR="00EC2C0D" w:rsidRPr="00DA0398" w:rsidSect="00A61C91">
      <w:headerReference w:type="default" r:id="rId7"/>
      <w:pgSz w:w="11906" w:h="16838"/>
      <w:pgMar w:top="1701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9CAA2" w14:textId="77777777" w:rsidR="005E1F6A" w:rsidRDefault="005E1F6A" w:rsidP="00A61C91">
      <w:pPr>
        <w:spacing w:after="0" w:line="240" w:lineRule="auto"/>
      </w:pPr>
      <w:r>
        <w:separator/>
      </w:r>
    </w:p>
  </w:endnote>
  <w:endnote w:type="continuationSeparator" w:id="0">
    <w:p w14:paraId="10717722" w14:textId="77777777" w:rsidR="005E1F6A" w:rsidRDefault="005E1F6A" w:rsidP="00A6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47D3B" w14:textId="77777777" w:rsidR="005E1F6A" w:rsidRDefault="005E1F6A" w:rsidP="00A61C91">
      <w:pPr>
        <w:spacing w:after="0" w:line="240" w:lineRule="auto"/>
      </w:pPr>
      <w:r>
        <w:separator/>
      </w:r>
    </w:p>
  </w:footnote>
  <w:footnote w:type="continuationSeparator" w:id="0">
    <w:p w14:paraId="28241C6E" w14:textId="77777777" w:rsidR="005E1F6A" w:rsidRDefault="005E1F6A" w:rsidP="00A6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5433" w14:textId="608B9FC6" w:rsidR="00A61C91" w:rsidRDefault="004C5A25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2B1577E" wp14:editId="3CC3D16F">
          <wp:simplePos x="0" y="0"/>
          <wp:positionH relativeFrom="margin">
            <wp:posOffset>4253230</wp:posOffset>
          </wp:positionH>
          <wp:positionV relativeFrom="page">
            <wp:posOffset>215265</wp:posOffset>
          </wp:positionV>
          <wp:extent cx="1778000" cy="696595"/>
          <wp:effectExtent l="0" t="0" r="0" b="8255"/>
          <wp:wrapSquare wrapText="bothSides"/>
          <wp:docPr id="29" name="Picture 2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Picture 2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00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45C672E" wp14:editId="2B33FBC1">
          <wp:simplePos x="0" y="0"/>
          <wp:positionH relativeFrom="margin">
            <wp:posOffset>2480945</wp:posOffset>
          </wp:positionH>
          <wp:positionV relativeFrom="page">
            <wp:posOffset>221615</wp:posOffset>
          </wp:positionV>
          <wp:extent cx="1069340" cy="689610"/>
          <wp:effectExtent l="0" t="0" r="0" b="0"/>
          <wp:wrapSquare wrapText="bothSides"/>
          <wp:docPr id="28" name="Picture 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Picture 2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818C17" wp14:editId="318E124C">
              <wp:simplePos x="0" y="0"/>
              <wp:positionH relativeFrom="column">
                <wp:posOffset>965835</wp:posOffset>
              </wp:positionH>
              <wp:positionV relativeFrom="paragraph">
                <wp:posOffset>160021</wp:posOffset>
              </wp:positionV>
              <wp:extent cx="1094101" cy="351790"/>
              <wp:effectExtent l="0" t="0" r="0" b="0"/>
              <wp:wrapNone/>
              <wp:docPr id="99257976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1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85C5" w14:textId="77777777" w:rsidR="004C5A25" w:rsidRPr="004C2CDE" w:rsidRDefault="004C5A25" w:rsidP="004C5A2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2C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Cofinanciado por la Unión Europea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18C1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76.05pt;margin-top:12.6pt;width:86.15pt;height:2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" stroked="f" strokeweight=".5pt">
              <v:textbox>
                <w:txbxContent>
                  <w:p w14:paraId="3F1D85C5" w14:textId="77777777" w:rsidR="004C5A25" w:rsidRPr="004C2CDE" w:rsidRDefault="004C5A25" w:rsidP="004C5A2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2CDE">
                      <w:rPr>
                        <w:rFonts w:ascii="Arial" w:hAnsi="Arial" w:cs="Arial"/>
                        <w:sz w:val="16"/>
                        <w:szCs w:val="16"/>
                      </w:rPr>
                      <w:t>Cofinanciado por la Unión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0420D0A8" wp14:editId="59D9DCC2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962067" cy="666115"/>
          <wp:effectExtent l="0" t="0" r="0" b="0"/>
          <wp:wrapNone/>
          <wp:docPr id="786164261" name="Imagen 1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164261" name="Imagen 1" descr="Una caricatura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67" cy="66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B37EA"/>
    <w:multiLevelType w:val="hybridMultilevel"/>
    <w:tmpl w:val="AEF0C984"/>
    <w:lvl w:ilvl="0" w:tplc="67080148">
      <w:start w:val="1"/>
      <w:numFmt w:val="bullet"/>
      <w:lvlText w:val="-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5FBC3520">
      <w:start w:val="1"/>
      <w:numFmt w:val="bullet"/>
      <w:lvlText w:val="o"/>
      <w:lvlJc w:val="left"/>
      <w:pPr>
        <w:ind w:left="1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63A04E64">
      <w:start w:val="1"/>
      <w:numFmt w:val="bullet"/>
      <w:lvlText w:val="▪"/>
      <w:lvlJc w:val="left"/>
      <w:pPr>
        <w:ind w:left="2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A56EDB52">
      <w:start w:val="1"/>
      <w:numFmt w:val="bullet"/>
      <w:lvlText w:val="•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8320C264">
      <w:start w:val="1"/>
      <w:numFmt w:val="bullet"/>
      <w:lvlText w:val="o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07E42B04">
      <w:start w:val="1"/>
      <w:numFmt w:val="bullet"/>
      <w:lvlText w:val="▪"/>
      <w:lvlJc w:val="left"/>
      <w:pPr>
        <w:ind w:left="4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9BEE76E6">
      <w:start w:val="1"/>
      <w:numFmt w:val="bullet"/>
      <w:lvlText w:val="•"/>
      <w:lvlJc w:val="left"/>
      <w:pPr>
        <w:ind w:left="4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C9323902">
      <w:start w:val="1"/>
      <w:numFmt w:val="bullet"/>
      <w:lvlText w:val="o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93D018C4">
      <w:start w:val="1"/>
      <w:numFmt w:val="bullet"/>
      <w:lvlText w:val="▪"/>
      <w:lvlJc w:val="left"/>
      <w:pPr>
        <w:ind w:left="6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5FE524B"/>
    <w:multiLevelType w:val="hybridMultilevel"/>
    <w:tmpl w:val="BE7C4DAA"/>
    <w:lvl w:ilvl="0" w:tplc="0586249A">
      <w:start w:val="1"/>
      <w:numFmt w:val="bullet"/>
      <w:lvlText w:val="-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163994">
      <w:start w:val="1"/>
      <w:numFmt w:val="decimal"/>
      <w:lvlText w:val="%2.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34686C">
      <w:start w:val="1"/>
      <w:numFmt w:val="lowerRoman"/>
      <w:lvlText w:val="%3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381938">
      <w:start w:val="1"/>
      <w:numFmt w:val="decimal"/>
      <w:lvlText w:val="%4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7AACAA">
      <w:start w:val="1"/>
      <w:numFmt w:val="lowerLetter"/>
      <w:lvlText w:val="%5"/>
      <w:lvlJc w:val="left"/>
      <w:pPr>
        <w:ind w:left="3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7802DE">
      <w:start w:val="1"/>
      <w:numFmt w:val="lowerRoman"/>
      <w:lvlText w:val="%6"/>
      <w:lvlJc w:val="left"/>
      <w:pPr>
        <w:ind w:left="3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AEFDAC">
      <w:start w:val="1"/>
      <w:numFmt w:val="decimal"/>
      <w:lvlText w:val="%7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E28BF6">
      <w:start w:val="1"/>
      <w:numFmt w:val="lowerLetter"/>
      <w:lvlText w:val="%8"/>
      <w:lvlJc w:val="left"/>
      <w:pPr>
        <w:ind w:left="5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BA9FC8">
      <w:start w:val="1"/>
      <w:numFmt w:val="lowerRoman"/>
      <w:lvlText w:val="%9"/>
      <w:lvlJc w:val="left"/>
      <w:pPr>
        <w:ind w:left="6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LpyX+vrsg5o/FRH+HDv9Gse9xHiKKX35PXzRebtrMPZ+wnQeCciikFWm9waAkWixbE+H6ONFg3W81UnzwM4tA==" w:salt="U1Qpuw49MI2s/y0+WzXgg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91"/>
    <w:rsid w:val="0005460E"/>
    <w:rsid w:val="000D6A90"/>
    <w:rsid w:val="001C3EB1"/>
    <w:rsid w:val="002656D3"/>
    <w:rsid w:val="00281F5B"/>
    <w:rsid w:val="00297AED"/>
    <w:rsid w:val="002C35A8"/>
    <w:rsid w:val="00301280"/>
    <w:rsid w:val="00304034"/>
    <w:rsid w:val="00325A82"/>
    <w:rsid w:val="00342D14"/>
    <w:rsid w:val="0044682C"/>
    <w:rsid w:val="00454F85"/>
    <w:rsid w:val="00477A8C"/>
    <w:rsid w:val="004A509C"/>
    <w:rsid w:val="004C5A25"/>
    <w:rsid w:val="0052284B"/>
    <w:rsid w:val="0054745D"/>
    <w:rsid w:val="00594BB4"/>
    <w:rsid w:val="005E1F6A"/>
    <w:rsid w:val="00622511"/>
    <w:rsid w:val="0063341F"/>
    <w:rsid w:val="00904ED6"/>
    <w:rsid w:val="009379D1"/>
    <w:rsid w:val="0094748F"/>
    <w:rsid w:val="00965F18"/>
    <w:rsid w:val="00982EFC"/>
    <w:rsid w:val="00996B71"/>
    <w:rsid w:val="009C3885"/>
    <w:rsid w:val="009D7496"/>
    <w:rsid w:val="00A337DC"/>
    <w:rsid w:val="00A35104"/>
    <w:rsid w:val="00A35A7D"/>
    <w:rsid w:val="00A50120"/>
    <w:rsid w:val="00A61C91"/>
    <w:rsid w:val="00B72E08"/>
    <w:rsid w:val="00B83469"/>
    <w:rsid w:val="00B936E8"/>
    <w:rsid w:val="00BC7F82"/>
    <w:rsid w:val="00C5354B"/>
    <w:rsid w:val="00CC124E"/>
    <w:rsid w:val="00D90B17"/>
    <w:rsid w:val="00DA0398"/>
    <w:rsid w:val="00DB1A12"/>
    <w:rsid w:val="00DD4D83"/>
    <w:rsid w:val="00E60B1D"/>
    <w:rsid w:val="00E75E20"/>
    <w:rsid w:val="00E94210"/>
    <w:rsid w:val="00EA6B5D"/>
    <w:rsid w:val="00EC2C0D"/>
    <w:rsid w:val="00F77088"/>
    <w:rsid w:val="00FA724C"/>
    <w:rsid w:val="00FC7BB8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8F7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C91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C91"/>
  </w:style>
  <w:style w:type="paragraph" w:styleId="Piedepgina">
    <w:name w:val="footer"/>
    <w:basedOn w:val="Normal"/>
    <w:link w:val="PiedepginaCar"/>
    <w:uiPriority w:val="99"/>
    <w:unhideWhenUsed/>
    <w:rsid w:val="00A61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C91"/>
  </w:style>
  <w:style w:type="table" w:customStyle="1" w:styleId="TableGrid">
    <w:name w:val="TableGrid"/>
    <w:rsid w:val="00A61C91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6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34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341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3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6367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2025-05-15T10:24:00Z</dcterms:created>
  <dcterms:modified xsi:type="dcterms:W3CDTF">2025-05-15T10:25:00Z</dcterms:modified>
</cp:coreProperties>
</file>