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C125E" w:rsidTr="006C125E">
        <w:tc>
          <w:tcPr>
            <w:tcW w:w="9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9366D" w:rsidRDefault="006C125E" w:rsidP="00864FB1">
            <w:pPr>
              <w:ind w:right="1843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Consejería de Agricultura, Ganadería y Desarrollo Rural </w:t>
            </w:r>
          </w:p>
          <w:p w:rsidR="006C125E" w:rsidRDefault="006C125E" w:rsidP="00864FB1">
            <w:pPr>
              <w:ind w:right="1843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Dirección General de Producción Agroalimentaria y Cooperativas</w:t>
            </w:r>
          </w:p>
          <w:p w:rsidR="006C125E" w:rsidRPr="006C125E" w:rsidRDefault="006C125E" w:rsidP="006C125E">
            <w:pPr>
              <w:spacing w:after="145"/>
              <w:ind w:right="1843"/>
            </w:pPr>
          </w:p>
        </w:tc>
      </w:tr>
      <w:tr w:rsidR="006C125E" w:rsidTr="006C125E">
        <w:tc>
          <w:tcPr>
            <w:tcW w:w="9913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MODELO DE SUBSANACIÓN DE 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SOLICITUD DE AYUDA A INVERSIONES EN TRANSFORMACIÓN, COMERCIALIZACIÓN O DESARROLLO DE PRODUCTOS AGRÍCOLAS Y ALIMENTARIOS Y AL FOMENTO DE LA CALIDAD AGROALIMENTARIA (FOCAL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3341F">
              <w:rPr>
                <w:rFonts w:ascii="Arial" w:eastAsia="Arial" w:hAnsi="Arial" w:cs="Arial"/>
                <w:b/>
                <w:sz w:val="20"/>
                <w:szCs w:val="20"/>
              </w:rPr>
              <w:t>2025)</w:t>
            </w:r>
          </w:p>
          <w:p w:rsidR="00E33358" w:rsidRPr="00E33358" w:rsidRDefault="00E33358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RELACIÓN PORMENORIZADA DE LAS INVERSIONES</w:t>
            </w:r>
          </w:p>
        </w:tc>
      </w:tr>
      <w:tr w:rsidR="006C125E" w:rsidTr="00E33358">
        <w:tc>
          <w:tcPr>
            <w:tcW w:w="9913" w:type="dxa"/>
            <w:shd w:val="clear" w:color="auto" w:fill="FFFF00"/>
          </w:tcPr>
          <w:p w:rsidR="006C125E" w:rsidRDefault="006C125E" w:rsidP="006C125E">
            <w:pPr>
              <w:tabs>
                <w:tab w:val="left" w:pos="2920"/>
              </w:tabs>
              <w:jc w:val="center"/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RELACIÓN DE INVERSIONES POR PROCESO DE TRANSFORMACIÓN, COMERCIALIZACIÓN O LIGADAS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AL CONJUNTO DE LAS INSTALACIONES O QUE AFECTEN AL FUNCIONAMIENTO GENERAL DE LA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INDUSTRIA</w:t>
            </w:r>
          </w:p>
        </w:tc>
      </w:tr>
      <w:tr w:rsidR="006C125E" w:rsidTr="006C125E">
        <w:tc>
          <w:tcPr>
            <w:tcW w:w="9913" w:type="dxa"/>
            <w:shd w:val="clear" w:color="auto" w:fill="auto"/>
          </w:tcPr>
          <w:p w:rsidR="006C125E" w:rsidRDefault="006C125E" w:rsidP="006C125E">
            <w:pPr>
              <w:tabs>
                <w:tab w:val="left" w:pos="292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DEL PROCESO:</w:t>
            </w:r>
            <w:r w:rsidR="0033145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31455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1455" w:rsidRPr="002E258D">
              <w:rPr>
                <w:sz w:val="20"/>
                <w:szCs w:val="20"/>
              </w:rPr>
              <w:instrText xml:space="preserve"> FORMTEXT </w:instrText>
            </w:r>
            <w:r w:rsidR="00331455" w:rsidRPr="002E258D">
              <w:rPr>
                <w:sz w:val="20"/>
                <w:szCs w:val="20"/>
              </w:rPr>
            </w:r>
            <w:r w:rsidR="00331455" w:rsidRPr="002E258D">
              <w:rPr>
                <w:sz w:val="20"/>
                <w:szCs w:val="20"/>
              </w:rPr>
              <w:fldChar w:fldCharType="separate"/>
            </w:r>
            <w:bookmarkStart w:id="0" w:name="_GoBack"/>
            <w:r w:rsidR="00331455" w:rsidRPr="002E258D">
              <w:rPr>
                <w:noProof/>
                <w:sz w:val="20"/>
                <w:szCs w:val="20"/>
              </w:rPr>
              <w:t> </w:t>
            </w:r>
            <w:r w:rsidR="00331455" w:rsidRPr="002E258D">
              <w:rPr>
                <w:noProof/>
                <w:sz w:val="20"/>
                <w:szCs w:val="20"/>
              </w:rPr>
              <w:t> </w:t>
            </w:r>
            <w:r w:rsidR="00331455" w:rsidRPr="002E258D">
              <w:rPr>
                <w:noProof/>
                <w:sz w:val="20"/>
                <w:szCs w:val="20"/>
              </w:rPr>
              <w:t> </w:t>
            </w:r>
            <w:r w:rsidR="00331455" w:rsidRPr="002E258D">
              <w:rPr>
                <w:noProof/>
                <w:sz w:val="20"/>
                <w:szCs w:val="20"/>
              </w:rPr>
              <w:t> </w:t>
            </w:r>
            <w:r w:rsidR="00331455" w:rsidRPr="002E258D">
              <w:rPr>
                <w:noProof/>
                <w:sz w:val="20"/>
                <w:szCs w:val="20"/>
              </w:rPr>
              <w:t> </w:t>
            </w:r>
            <w:bookmarkEnd w:id="0"/>
            <w:r w:rsidR="00331455" w:rsidRPr="002E258D">
              <w:rPr>
                <w:sz w:val="20"/>
                <w:szCs w:val="20"/>
              </w:rPr>
              <w:fldChar w:fldCharType="end"/>
            </w:r>
          </w:p>
          <w:p w:rsidR="006C125E" w:rsidRDefault="006C125E" w:rsidP="006C125E">
            <w:pPr>
              <w:tabs>
                <w:tab w:val="left" w:pos="292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C125E" w:rsidRDefault="006C125E" w:rsidP="006C125E">
            <w:pPr>
              <w:tabs>
                <w:tab w:val="left" w:pos="292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PROCESO:</w:t>
            </w:r>
            <w:r w:rsidR="0033145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31455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1455" w:rsidRPr="002E258D">
              <w:rPr>
                <w:sz w:val="20"/>
                <w:szCs w:val="20"/>
              </w:rPr>
              <w:instrText xml:space="preserve"> FORMTEXT </w:instrText>
            </w:r>
            <w:r w:rsidR="00331455" w:rsidRPr="002E258D">
              <w:rPr>
                <w:sz w:val="20"/>
                <w:szCs w:val="20"/>
              </w:rPr>
            </w:r>
            <w:r w:rsidR="00331455" w:rsidRPr="002E258D">
              <w:rPr>
                <w:sz w:val="20"/>
                <w:szCs w:val="20"/>
              </w:rPr>
              <w:fldChar w:fldCharType="separate"/>
            </w:r>
            <w:r w:rsidR="00331455" w:rsidRPr="002E258D">
              <w:rPr>
                <w:noProof/>
                <w:sz w:val="20"/>
                <w:szCs w:val="20"/>
              </w:rPr>
              <w:t> </w:t>
            </w:r>
            <w:r w:rsidR="00331455" w:rsidRPr="002E258D">
              <w:rPr>
                <w:noProof/>
                <w:sz w:val="20"/>
                <w:szCs w:val="20"/>
              </w:rPr>
              <w:t> </w:t>
            </w:r>
            <w:r w:rsidR="00331455" w:rsidRPr="002E258D">
              <w:rPr>
                <w:noProof/>
                <w:sz w:val="20"/>
                <w:szCs w:val="20"/>
              </w:rPr>
              <w:t> </w:t>
            </w:r>
            <w:r w:rsidR="00331455" w:rsidRPr="002E258D">
              <w:rPr>
                <w:noProof/>
                <w:sz w:val="20"/>
                <w:szCs w:val="20"/>
              </w:rPr>
              <w:t> </w:t>
            </w:r>
            <w:r w:rsidR="00331455" w:rsidRPr="002E258D">
              <w:rPr>
                <w:noProof/>
                <w:sz w:val="20"/>
                <w:szCs w:val="20"/>
              </w:rPr>
              <w:t> </w:t>
            </w:r>
            <w:r w:rsidR="00331455" w:rsidRPr="002E258D">
              <w:rPr>
                <w:sz w:val="20"/>
                <w:szCs w:val="20"/>
              </w:rPr>
              <w:fldChar w:fldCharType="end"/>
            </w:r>
          </w:p>
          <w:p w:rsidR="006C125E" w:rsidRDefault="006C125E" w:rsidP="006C125E">
            <w:pPr>
              <w:tabs>
                <w:tab w:val="left" w:pos="292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 PRIMA DEL PROCESO</w:t>
            </w:r>
          </w:p>
          <w:tbl>
            <w:tblPr>
              <w:tblStyle w:val="TableGrid"/>
              <w:tblW w:w="9260" w:type="dxa"/>
              <w:jc w:val="center"/>
              <w:tblInd w:w="0" w:type="dxa"/>
              <w:tblCellMar>
                <w:top w:w="74" w:type="dxa"/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3560"/>
              <w:gridCol w:w="840"/>
              <w:gridCol w:w="1200"/>
              <w:gridCol w:w="1860"/>
              <w:gridCol w:w="1800"/>
            </w:tblGrid>
            <w:tr w:rsidR="006C125E" w:rsidRPr="00DA0398" w:rsidTr="00781109">
              <w:trPr>
                <w:trHeight w:val="520"/>
                <w:jc w:val="center"/>
              </w:trPr>
              <w:tc>
                <w:tcPr>
                  <w:tcW w:w="3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5E6E1"/>
                  <w:vAlign w:val="center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ind w:left="7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5E6E1"/>
                  <w:vAlign w:val="center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ind w:left="30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5E6E1"/>
                  <w:vAlign w:val="center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Producto ecológico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5E6E1"/>
                  <w:vAlign w:val="center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ind w:left="2" w:right="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Producto acogido a figura de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5E6E1"/>
                  <w:vAlign w:val="center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Producto ANEXO I Tratado</w:t>
                  </w:r>
                </w:p>
              </w:tc>
            </w:tr>
            <w:tr w:rsidR="006C125E" w:rsidRPr="00DA0398" w:rsidTr="00781109">
              <w:trPr>
                <w:trHeight w:val="351"/>
                <w:jc w:val="center"/>
              </w:trPr>
              <w:tc>
                <w:tcPr>
                  <w:tcW w:w="3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C125E" w:rsidRPr="00DA0398" w:rsidRDefault="00781109" w:rsidP="00A25897">
                  <w:pPr>
                    <w:framePr w:hSpace="141" w:wrap="around" w:vAnchor="page" w:hAnchor="margin" w:y="1741"/>
                    <w:ind w:left="7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" w:name="Texto1"/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C125E" w:rsidRPr="00DA0398" w:rsidRDefault="00781109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C125E" w:rsidRPr="00DA0398" w:rsidRDefault="00781109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C125E" w:rsidRPr="00DA0398" w:rsidRDefault="00781109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C125E" w:rsidRPr="00DA0398" w:rsidRDefault="00781109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PRODUCTO FINAL DEL PROCESO</w:t>
            </w:r>
          </w:p>
          <w:tbl>
            <w:tblPr>
              <w:tblStyle w:val="TableGrid"/>
              <w:tblW w:w="9260" w:type="dxa"/>
              <w:jc w:val="center"/>
              <w:tblInd w:w="0" w:type="dxa"/>
              <w:tblCellMar>
                <w:top w:w="74" w:type="dxa"/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3560"/>
              <w:gridCol w:w="840"/>
              <w:gridCol w:w="1200"/>
              <w:gridCol w:w="1860"/>
              <w:gridCol w:w="1800"/>
            </w:tblGrid>
            <w:tr w:rsidR="006C125E" w:rsidRPr="00DA0398" w:rsidTr="00781109">
              <w:trPr>
                <w:trHeight w:val="520"/>
                <w:jc w:val="center"/>
              </w:trPr>
              <w:tc>
                <w:tcPr>
                  <w:tcW w:w="3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5E6E1"/>
                  <w:vAlign w:val="center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ind w:left="7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5E6E1"/>
                  <w:vAlign w:val="center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ind w:left="30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5E6E1"/>
                  <w:vAlign w:val="center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Producto ecológico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5E6E1"/>
                  <w:vAlign w:val="center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ind w:left="2" w:right="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Producto acogido a figura de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5E6E1"/>
                  <w:vAlign w:val="center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Producto ANEXO I Tratado</w:t>
                  </w:r>
                </w:p>
              </w:tc>
            </w:tr>
            <w:tr w:rsidR="006C125E" w:rsidRPr="00DA0398" w:rsidTr="00781109">
              <w:trPr>
                <w:trHeight w:val="390"/>
                <w:jc w:val="center"/>
              </w:trPr>
              <w:tc>
                <w:tcPr>
                  <w:tcW w:w="3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C125E" w:rsidRPr="00DA0398" w:rsidRDefault="00781109" w:rsidP="00A25897">
                  <w:pPr>
                    <w:framePr w:hSpace="141" w:wrap="around" w:vAnchor="page" w:hAnchor="margin" w:y="1741"/>
                    <w:ind w:left="7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C125E" w:rsidRPr="00DA0398" w:rsidRDefault="00781109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C125E" w:rsidRPr="00DA0398" w:rsidRDefault="00781109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C125E" w:rsidRPr="00DA0398" w:rsidRDefault="00781109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C125E" w:rsidRPr="00DA0398" w:rsidRDefault="00781109" w:rsidP="00A25897">
                  <w:pPr>
                    <w:framePr w:hSpace="141" w:wrap="around" w:vAnchor="page" w:hAnchor="margin" w:y="17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C125E" w:rsidRPr="00DA0398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C125E" w:rsidTr="00FE557F">
        <w:tc>
          <w:tcPr>
            <w:tcW w:w="9913" w:type="dxa"/>
            <w:shd w:val="clear" w:color="auto" w:fill="FFFF00"/>
          </w:tcPr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557F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s-ES"/>
              </w:rPr>
              <w:t>RELACIÓN DE OFERTAS SOLICITADAS Y ELEGIDAS</w:t>
            </w:r>
          </w:p>
        </w:tc>
      </w:tr>
      <w:tr w:rsidR="006C125E" w:rsidTr="006C125E">
        <w:tc>
          <w:tcPr>
            <w:tcW w:w="9913" w:type="dxa"/>
            <w:shd w:val="clear" w:color="auto" w:fill="auto"/>
          </w:tcPr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P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4"/>
                <w:szCs w:val="4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6C125E">
              <w:tc>
                <w:tcPr>
                  <w:tcW w:w="4850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83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6C125E">
              <w:tc>
                <w:tcPr>
                  <w:tcW w:w="4850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3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6C125E">
              <w:tc>
                <w:tcPr>
                  <w:tcW w:w="9687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1A4CC0">
                    <w:trPr>
                      <w:jc w:val="center"/>
                    </w:trPr>
                    <w:tc>
                      <w:tcPr>
                        <w:tcW w:w="1606" w:type="dxa"/>
                        <w:tcBorders>
                          <w:bottom w:val="single" w:sz="4" w:space="0" w:color="auto"/>
                        </w:tcBorders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  <w:tcBorders>
                          <w:bottom w:val="single" w:sz="4" w:space="0" w:color="auto"/>
                        </w:tcBorders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  <w:tcBorders>
                          <w:bottom w:val="single" w:sz="4" w:space="0" w:color="auto"/>
                        </w:tcBorders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  <w:tcBorders>
                          <w:bottom w:val="single" w:sz="4" w:space="0" w:color="auto"/>
                        </w:tcBorders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1A4CC0" w:rsidRPr="00DA0398" w:rsidTr="001A4CC0">
                    <w:trPr>
                      <w:jc w:val="center"/>
                    </w:trPr>
                    <w:tc>
                      <w:tcPr>
                        <w:tcW w:w="160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1A4CC0" w:rsidRPr="00DA0398" w:rsidRDefault="001A4CC0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1A4CC0" w:rsidRPr="00DA0398" w:rsidRDefault="001A4CC0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1A4CC0" w:rsidRPr="00DA0398" w:rsidRDefault="001A4CC0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1A4CC0" w:rsidRPr="00DA0398" w:rsidRDefault="001A4CC0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C125E" w:rsidRPr="00DA0398" w:rsidTr="006C125E">
              <w:tc>
                <w:tcPr>
                  <w:tcW w:w="4850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CONCEPTO DEL GASTO</w:t>
                  </w:r>
                </w:p>
              </w:tc>
              <w:tc>
                <w:tcPr>
                  <w:tcW w:w="483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6C125E">
              <w:tc>
                <w:tcPr>
                  <w:tcW w:w="4850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3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6C125E">
              <w:tc>
                <w:tcPr>
                  <w:tcW w:w="9687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6C125E">
              <w:tc>
                <w:tcPr>
                  <w:tcW w:w="4850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83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6C125E">
              <w:tc>
                <w:tcPr>
                  <w:tcW w:w="4850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3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6C125E">
              <w:tc>
                <w:tcPr>
                  <w:tcW w:w="9687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lastRenderedPageBreak/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A25897">
            <w:pPr>
              <w:tabs>
                <w:tab w:val="left" w:pos="2920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6C125E">
              <w:tc>
                <w:tcPr>
                  <w:tcW w:w="4850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83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6C125E">
              <w:tc>
                <w:tcPr>
                  <w:tcW w:w="4850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3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6C125E">
              <w:tc>
                <w:tcPr>
                  <w:tcW w:w="9687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lastRenderedPageBreak/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A25897">
            <w:pPr>
              <w:tabs>
                <w:tab w:val="left" w:pos="2920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6C125E">
              <w:tc>
                <w:tcPr>
                  <w:tcW w:w="4850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83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6C125E">
              <w:tc>
                <w:tcPr>
                  <w:tcW w:w="4850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3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6C125E">
              <w:tc>
                <w:tcPr>
                  <w:tcW w:w="9687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781109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lastRenderedPageBreak/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A25897">
            <w:pPr>
              <w:tabs>
                <w:tab w:val="left" w:pos="2920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lastRenderedPageBreak/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A25897">
            <w:pPr>
              <w:tabs>
                <w:tab w:val="left" w:pos="2920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6C125E">
              <w:tc>
                <w:tcPr>
                  <w:tcW w:w="4850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83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6C125E">
              <w:tc>
                <w:tcPr>
                  <w:tcW w:w="4850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3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6C125E">
              <w:tc>
                <w:tcPr>
                  <w:tcW w:w="9687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lastRenderedPageBreak/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A25897">
            <w:pPr>
              <w:tabs>
                <w:tab w:val="left" w:pos="2920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6C125E">
              <w:tc>
                <w:tcPr>
                  <w:tcW w:w="4850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83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6C125E">
              <w:tc>
                <w:tcPr>
                  <w:tcW w:w="4850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3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6C125E">
              <w:tc>
                <w:tcPr>
                  <w:tcW w:w="9687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50"/>
              <w:gridCol w:w="4837"/>
            </w:tblGrid>
            <w:tr w:rsidR="006C125E" w:rsidRPr="00DA0398" w:rsidTr="00781109"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CONCEPTO DEL GASTO</w:t>
                  </w:r>
                </w:p>
              </w:tc>
              <w:tc>
                <w:tcPr>
                  <w:tcW w:w="4987" w:type="dxa"/>
                  <w:shd w:val="clear" w:color="auto" w:fill="E7E6E6" w:themeFill="background2"/>
                </w:tcPr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sz w:val="20"/>
                      <w:szCs w:val="20"/>
                    </w:rPr>
                    <w:t>DESCRIPCIÓN DEL GASTO</w:t>
                  </w:r>
                </w:p>
              </w:tc>
            </w:tr>
            <w:tr w:rsidR="006C125E" w:rsidRPr="00DA0398" w:rsidTr="00781109"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7" w:type="dxa"/>
                </w:tcPr>
                <w:p w:rsidR="006C125E" w:rsidRPr="00DA0398" w:rsidRDefault="008D0D36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25E" w:rsidRPr="00DA0398" w:rsidTr="00781109">
              <w:tc>
                <w:tcPr>
                  <w:tcW w:w="9974" w:type="dxa"/>
                  <w:gridSpan w:val="2"/>
                </w:tcPr>
                <w:tbl>
                  <w:tblPr>
                    <w:tblStyle w:val="Tablaconcuadrcul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606"/>
                    <w:gridCol w:w="2437"/>
                    <w:gridCol w:w="2139"/>
                    <w:gridCol w:w="1217"/>
                  </w:tblGrid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  <w:shd w:val="clear" w:color="auto" w:fill="E7E6E6" w:themeFill="background2"/>
                      </w:tcPr>
                      <w:p w:rsidR="006C125E" w:rsidRDefault="006C125E" w:rsidP="00A25897">
                        <w:pPr>
                          <w:framePr w:hSpace="141" w:wrap="around" w:vAnchor="page" w:hAnchor="margin" w:y="1741"/>
                          <w:spacing w:after="10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PROVEEDOR</w:t>
                        </w:r>
                      </w:p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(NIF)</w:t>
                        </w:r>
                      </w:p>
                    </w:tc>
                    <w:tc>
                      <w:tcPr>
                        <w:tcW w:w="243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NOMBRE O RAZÓN SOCIAL</w:t>
                        </w:r>
                      </w:p>
                    </w:tc>
                    <w:tc>
                      <w:tcPr>
                        <w:tcW w:w="2139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IMPORTE (SIN IVA)</w:t>
                        </w:r>
                      </w:p>
                    </w:tc>
                    <w:tc>
                      <w:tcPr>
                        <w:tcW w:w="1217" w:type="dxa"/>
                        <w:shd w:val="clear" w:color="auto" w:fill="E7E6E6" w:themeFill="background2"/>
                      </w:tcPr>
                      <w:p w:rsidR="006C125E" w:rsidRPr="00DA0398" w:rsidRDefault="006C125E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DA0398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ELEGIDO</w:t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C125E" w:rsidRPr="00DA0398" w:rsidTr="00781109">
                    <w:trPr>
                      <w:jc w:val="center"/>
                    </w:trPr>
                    <w:tc>
                      <w:tcPr>
                        <w:tcW w:w="1606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3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39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17" w:type="dxa"/>
                      </w:tcPr>
                      <w:p w:rsidR="006C125E" w:rsidRPr="00DA0398" w:rsidRDefault="00331455" w:rsidP="00A25897">
                        <w:pPr>
                          <w:framePr w:hSpace="141" w:wrap="around" w:vAnchor="page" w:hAnchor="margin" w:y="1741"/>
                          <w:spacing w:after="21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 w:rsidRPr="002E258D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E258D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E258D">
                          <w:rPr>
                            <w:sz w:val="20"/>
                            <w:szCs w:val="20"/>
                          </w:rPr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E258D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6C125E" w:rsidRPr="00DA0398" w:rsidRDefault="006C125E" w:rsidP="00A25897">
                  <w:pPr>
                    <w:framePr w:hSpace="141" w:wrap="around" w:vAnchor="page" w:hAnchor="margin" w:y="1741"/>
                    <w:spacing w:after="21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125E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:rsidR="006C125E" w:rsidRPr="006A5A88" w:rsidRDefault="006C125E" w:rsidP="006C125E">
            <w:pPr>
              <w:tabs>
                <w:tab w:val="left" w:pos="29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25897" w:rsidRDefault="00A25897" w:rsidP="00A25897">
      <w:pPr>
        <w:tabs>
          <w:tab w:val="left" w:pos="3330"/>
        </w:tabs>
      </w:pPr>
      <w:r>
        <w:lastRenderedPageBreak/>
        <w:tab/>
      </w:r>
      <w:r>
        <w:tab/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6379"/>
      </w:tblGrid>
      <w:tr w:rsidR="00A25897" w:rsidTr="00A25897">
        <w:trPr>
          <w:trHeight w:val="917"/>
        </w:trPr>
        <w:tc>
          <w:tcPr>
            <w:tcW w:w="6379" w:type="dxa"/>
          </w:tcPr>
          <w:p w:rsidR="00A25897" w:rsidRDefault="00A25897" w:rsidP="00A25897">
            <w:pPr>
              <w:tabs>
                <w:tab w:val="left" w:pos="2835"/>
              </w:tabs>
            </w:pPr>
            <w:r>
              <w:t>Fdo.:</w:t>
            </w:r>
          </w:p>
        </w:tc>
      </w:tr>
    </w:tbl>
    <w:p w:rsidR="00A25897" w:rsidRDefault="00A25897" w:rsidP="00A25897">
      <w:pPr>
        <w:tabs>
          <w:tab w:val="left" w:pos="2835"/>
        </w:tabs>
      </w:pPr>
    </w:p>
    <w:sectPr w:rsidR="00A25897" w:rsidSect="006A5A88">
      <w:headerReference w:type="default" r:id="rId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109" w:rsidRDefault="00781109" w:rsidP="006A5A88">
      <w:pPr>
        <w:spacing w:after="0" w:line="240" w:lineRule="auto"/>
      </w:pPr>
      <w:r>
        <w:separator/>
      </w:r>
    </w:p>
  </w:endnote>
  <w:endnote w:type="continuationSeparator" w:id="0">
    <w:p w:rsidR="00781109" w:rsidRDefault="00781109" w:rsidP="006A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109" w:rsidRDefault="00781109" w:rsidP="006A5A88">
      <w:pPr>
        <w:spacing w:after="0" w:line="240" w:lineRule="auto"/>
      </w:pPr>
      <w:r>
        <w:separator/>
      </w:r>
    </w:p>
  </w:footnote>
  <w:footnote w:type="continuationSeparator" w:id="0">
    <w:p w:rsidR="00781109" w:rsidRDefault="00781109" w:rsidP="006A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09" w:rsidRDefault="00781109">
    <w:pPr>
      <w:pStyle w:val="Encabezado"/>
    </w:pPr>
    <w:r w:rsidRPr="006A5A88">
      <w:rPr>
        <w:noProof/>
        <w:lang w:eastAsia="es-ES"/>
      </w:rPr>
      <w:drawing>
        <wp:anchor distT="0" distB="0" distL="114300" distR="114300" simplePos="0" relativeHeight="251660288" behindDoc="0" locked="0" layoutInCell="1" allowOverlap="0" wp14:anchorId="412C98DB" wp14:editId="66F0E891">
          <wp:simplePos x="0" y="0"/>
          <wp:positionH relativeFrom="margin">
            <wp:align>right</wp:align>
          </wp:positionH>
          <wp:positionV relativeFrom="page">
            <wp:posOffset>219075</wp:posOffset>
          </wp:positionV>
          <wp:extent cx="1676400" cy="628650"/>
          <wp:effectExtent l="152400" t="152400" r="152400" b="152400"/>
          <wp:wrapSquare wrapText="bothSides"/>
          <wp:docPr id="4" name="Picture 2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Picture 2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628650"/>
                  </a:xfrm>
                  <a:prstGeom prst="rect">
                    <a:avLst/>
                  </a:prstGeom>
                  <a:effectLst>
                    <a:glow rad="139700">
                      <a:schemeClr val="bg1">
                        <a:alpha val="4000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A88"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095EC1B4" wp14:editId="1339D509">
          <wp:simplePos x="0" y="0"/>
          <wp:positionH relativeFrom="margin">
            <wp:posOffset>2499995</wp:posOffset>
          </wp:positionH>
          <wp:positionV relativeFrom="page">
            <wp:posOffset>224155</wp:posOffset>
          </wp:positionV>
          <wp:extent cx="1069340" cy="689610"/>
          <wp:effectExtent l="0" t="0" r="0" b="0"/>
          <wp:wrapSquare wrapText="bothSides"/>
          <wp:docPr id="5" name="Picture 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Picture 2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4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A8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AE680D" wp14:editId="39DA93E3">
              <wp:simplePos x="0" y="0"/>
              <wp:positionH relativeFrom="column">
                <wp:posOffset>965835</wp:posOffset>
              </wp:positionH>
              <wp:positionV relativeFrom="paragraph">
                <wp:posOffset>38735</wp:posOffset>
              </wp:positionV>
              <wp:extent cx="1093470" cy="351790"/>
              <wp:effectExtent l="0" t="0" r="0" b="0"/>
              <wp:wrapNone/>
              <wp:docPr id="99257976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347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109" w:rsidRPr="004C2CDE" w:rsidRDefault="00781109" w:rsidP="006A5A8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2CD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Cofinanciado por la Unión Europea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E680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76.05pt;margin-top:3.05pt;width:86.1pt;height:27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" stroked="f" strokeweight=".5pt">
              <v:textbox>
                <w:txbxContent>
                  <w:p w:rsidR="00781109" w:rsidRPr="004C2CDE" w:rsidRDefault="00781109" w:rsidP="006A5A8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2CDE">
                      <w:rPr>
                        <w:rFonts w:ascii="Arial" w:hAnsi="Arial" w:cs="Arial"/>
                        <w:sz w:val="16"/>
                        <w:szCs w:val="16"/>
                      </w:rPr>
                      <w:t>Cofinanciado por la Unión Europea</w:t>
                    </w:r>
                  </w:p>
                </w:txbxContent>
              </v:textbox>
            </v:shape>
          </w:pict>
        </mc:Fallback>
      </mc:AlternateContent>
    </w:r>
    <w:r w:rsidRPr="006A5A8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1684B27" wp14:editId="6917C8EB">
          <wp:simplePos x="0" y="0"/>
          <wp:positionH relativeFrom="column">
            <wp:posOffset>0</wp:posOffset>
          </wp:positionH>
          <wp:positionV relativeFrom="paragraph">
            <wp:posOffset>-274320</wp:posOffset>
          </wp:positionV>
          <wp:extent cx="962025" cy="666115"/>
          <wp:effectExtent l="0" t="0" r="0" b="0"/>
          <wp:wrapNone/>
          <wp:docPr id="6" name="Imagen 1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164261" name="Imagen 1" descr="Una caricatura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6Sx7Ubj7h8lXQlecQ7ZOsQp5LR2KYk9TZDnkxz9HcEq1geXwN0+H0HNlnkK5YAFtKlHGK42juf8VrYGIR8C5Rw==" w:salt="/39h3j0p7E/Jjgm+MzgaG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88"/>
    <w:rsid w:val="001A4CC0"/>
    <w:rsid w:val="00204120"/>
    <w:rsid w:val="002A739A"/>
    <w:rsid w:val="00331455"/>
    <w:rsid w:val="00423273"/>
    <w:rsid w:val="006A5A88"/>
    <w:rsid w:val="006C125E"/>
    <w:rsid w:val="00781109"/>
    <w:rsid w:val="0079366D"/>
    <w:rsid w:val="00864FB1"/>
    <w:rsid w:val="008D0D36"/>
    <w:rsid w:val="00A25897"/>
    <w:rsid w:val="00BE43B9"/>
    <w:rsid w:val="00C96B65"/>
    <w:rsid w:val="00DD75E7"/>
    <w:rsid w:val="00E33358"/>
    <w:rsid w:val="00F4676E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B71A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A88"/>
  </w:style>
  <w:style w:type="paragraph" w:styleId="Piedepgina">
    <w:name w:val="footer"/>
    <w:basedOn w:val="Normal"/>
    <w:link w:val="PiedepginaCar"/>
    <w:uiPriority w:val="99"/>
    <w:unhideWhenUsed/>
    <w:rsid w:val="006A5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A88"/>
  </w:style>
  <w:style w:type="table" w:styleId="Tablaconcuadrcula">
    <w:name w:val="Table Grid"/>
    <w:basedOn w:val="Tablanormal"/>
    <w:uiPriority w:val="39"/>
    <w:rsid w:val="006A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A5A8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1930</Words>
  <Characters>10617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2025-05-15T08:14:00Z</dcterms:created>
  <dcterms:modified xsi:type="dcterms:W3CDTF">2025-05-15T10:01:00Z</dcterms:modified>
</cp:coreProperties>
</file>