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F76C" w14:textId="77777777" w:rsidR="00CC2EC6" w:rsidRPr="00CC2EC6" w:rsidRDefault="00CC2EC6" w:rsidP="00CC2EC6">
      <w:pPr>
        <w:tabs>
          <w:tab w:val="left" w:pos="1065"/>
        </w:tabs>
        <w:rPr>
          <w:rFonts w:ascii="Arial" w:hAnsi="Arial" w:cs="Arial"/>
          <w:b/>
          <w:sz w:val="10"/>
          <w:szCs w:val="10"/>
        </w:rPr>
      </w:pPr>
    </w:p>
    <w:p w14:paraId="6D107849" w14:textId="69A55D0F" w:rsidR="00143007" w:rsidRPr="00143007" w:rsidRDefault="00EC7EE7" w:rsidP="00CC2EC6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143007">
        <w:rPr>
          <w:rFonts w:ascii="Arial" w:hAnsi="Arial" w:cs="Arial"/>
          <w:b/>
        </w:rPr>
        <w:t>ANEXO V</w:t>
      </w:r>
    </w:p>
    <w:p w14:paraId="2BE37DC9" w14:textId="1CF08072" w:rsidR="00EC7EE7" w:rsidRPr="00143007" w:rsidRDefault="00D145E0" w:rsidP="00CC2EC6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143007">
        <w:rPr>
          <w:rFonts w:ascii="Arial" w:hAnsi="Arial" w:cs="Arial"/>
          <w:b/>
        </w:rPr>
        <w:t xml:space="preserve">PREVISIÓN DE </w:t>
      </w:r>
      <w:r w:rsidR="00EC7EE7" w:rsidRPr="00143007">
        <w:rPr>
          <w:rFonts w:ascii="Arial" w:hAnsi="Arial" w:cs="Arial"/>
          <w:b/>
        </w:rPr>
        <w:t>GASTOS JUSTIFICABLES DE TRANSPORTE ESCOLAR</w:t>
      </w:r>
      <w:r w:rsidR="00F80215">
        <w:rPr>
          <w:rFonts w:ascii="Arial" w:hAnsi="Arial" w:cs="Arial"/>
          <w:b/>
        </w:rPr>
        <w:t xml:space="preserve"> CURSO 202</w:t>
      </w:r>
      <w:r w:rsidR="007A3E17">
        <w:rPr>
          <w:rFonts w:ascii="Arial" w:hAnsi="Arial" w:cs="Arial"/>
          <w:b/>
        </w:rPr>
        <w:t>4</w:t>
      </w:r>
      <w:r w:rsidR="00F80215">
        <w:rPr>
          <w:rFonts w:ascii="Arial" w:hAnsi="Arial" w:cs="Arial"/>
          <w:b/>
        </w:rPr>
        <w:t>/202</w:t>
      </w:r>
      <w:r w:rsidR="007A3E17">
        <w:rPr>
          <w:rFonts w:ascii="Arial" w:hAnsi="Arial" w:cs="Arial"/>
          <w:b/>
        </w:rPr>
        <w:t>5</w:t>
      </w:r>
    </w:p>
    <w:p w14:paraId="515D45D6" w14:textId="77777777" w:rsidR="00EC7EE7" w:rsidRPr="00CC2EC6" w:rsidRDefault="00EC7EE7" w:rsidP="00EC7EE7">
      <w:pPr>
        <w:tabs>
          <w:tab w:val="left" w:pos="1065"/>
        </w:tabs>
        <w:rPr>
          <w:rFonts w:ascii="Arial" w:hAnsi="Arial" w:cs="Arial"/>
          <w:sz w:val="2"/>
          <w:szCs w:val="2"/>
        </w:rPr>
      </w:pPr>
    </w:p>
    <w:p w14:paraId="024CF6F7" w14:textId="77777777" w:rsidR="00EC7EE7" w:rsidRPr="00143007" w:rsidRDefault="00EC7EE7" w:rsidP="00EC7EE7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143007">
        <w:rPr>
          <w:rFonts w:ascii="Arial" w:hAnsi="Arial" w:cs="Arial"/>
          <w:sz w:val="18"/>
          <w:szCs w:val="18"/>
        </w:rPr>
        <w:tab/>
      </w:r>
    </w:p>
    <w:p w14:paraId="5DAB1B80" w14:textId="77777777" w:rsidR="00EC7EE7" w:rsidRPr="00143007" w:rsidRDefault="001045EC" w:rsidP="00EC7EE7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143007">
        <w:rPr>
          <w:rFonts w:ascii="Arial" w:hAnsi="Arial" w:cs="Arial"/>
          <w:b/>
          <w:sz w:val="18"/>
          <w:szCs w:val="18"/>
        </w:rPr>
        <w:t>NOMBRE DEL COLEGIO</w:t>
      </w:r>
      <w:r w:rsidR="00EC7EE7" w:rsidRPr="00143007">
        <w:rPr>
          <w:rFonts w:ascii="Arial" w:hAnsi="Arial" w:cs="Arial"/>
          <w:b/>
          <w:sz w:val="18"/>
          <w:szCs w:val="18"/>
        </w:rPr>
        <w:t>:</w:t>
      </w:r>
      <w:r w:rsidR="00ED7931">
        <w:rPr>
          <w:rFonts w:ascii="Arial" w:hAnsi="Arial" w:cs="Arial"/>
          <w:b/>
          <w:sz w:val="18"/>
          <w:szCs w:val="18"/>
        </w:rPr>
        <w:t xml:space="preserve"> </w:t>
      </w:r>
      <w:r w:rsidR="00ED7931">
        <w:rPr>
          <w:rFonts w:ascii="Arial" w:hAnsi="Arial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D793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D7931">
        <w:rPr>
          <w:rFonts w:ascii="Arial" w:hAnsi="Arial" w:cs="Arial"/>
          <w:b/>
          <w:sz w:val="18"/>
          <w:szCs w:val="18"/>
        </w:rPr>
      </w:r>
      <w:r w:rsidR="00ED7931">
        <w:rPr>
          <w:rFonts w:ascii="Arial" w:hAnsi="Arial" w:cs="Arial"/>
          <w:b/>
          <w:sz w:val="18"/>
          <w:szCs w:val="18"/>
        </w:rPr>
        <w:fldChar w:fldCharType="separate"/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sz w:val="18"/>
          <w:szCs w:val="18"/>
        </w:rPr>
        <w:fldChar w:fldCharType="end"/>
      </w:r>
      <w:bookmarkEnd w:id="0"/>
    </w:p>
    <w:p w14:paraId="084AD912" w14:textId="77777777" w:rsidR="00EC7EE7" w:rsidRPr="00143007" w:rsidRDefault="00EC7EE7" w:rsidP="00EC7EE7">
      <w:pPr>
        <w:tabs>
          <w:tab w:val="left" w:pos="1065"/>
        </w:tabs>
        <w:rPr>
          <w:rFonts w:ascii="Arial" w:hAnsi="Arial" w:cs="Arial"/>
          <w:sz w:val="18"/>
          <w:szCs w:val="18"/>
        </w:rPr>
      </w:pPr>
    </w:p>
    <w:p w14:paraId="3A762A4E" w14:textId="2B60455A" w:rsidR="00EC7EE7" w:rsidRPr="00143007" w:rsidRDefault="002C45C3" w:rsidP="00EC7EE7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(*) </w:t>
      </w:r>
      <w:r w:rsidR="00ED7931">
        <w:rPr>
          <w:rFonts w:ascii="Arial" w:hAnsi="Arial" w:cs="Arial"/>
          <w:b/>
          <w:sz w:val="18"/>
          <w:szCs w:val="18"/>
        </w:rPr>
        <w:t xml:space="preserve">RUTA (ITINERARIO): </w:t>
      </w:r>
      <w:r w:rsidR="00ED7931">
        <w:rPr>
          <w:rFonts w:ascii="Arial" w:hAnsi="Arial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793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D7931">
        <w:rPr>
          <w:rFonts w:ascii="Arial" w:hAnsi="Arial" w:cs="Arial"/>
          <w:b/>
          <w:sz w:val="18"/>
          <w:szCs w:val="18"/>
        </w:rPr>
      </w:r>
      <w:r w:rsidR="00ED7931">
        <w:rPr>
          <w:rFonts w:ascii="Arial" w:hAnsi="Arial" w:cs="Arial"/>
          <w:b/>
          <w:sz w:val="18"/>
          <w:szCs w:val="18"/>
        </w:rPr>
        <w:fldChar w:fldCharType="separate"/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noProof/>
          <w:sz w:val="18"/>
          <w:szCs w:val="18"/>
        </w:rPr>
        <w:t> </w:t>
      </w:r>
      <w:r w:rsidR="00ED7931">
        <w:rPr>
          <w:rFonts w:ascii="Arial" w:hAnsi="Arial" w:cs="Arial"/>
          <w:b/>
          <w:sz w:val="18"/>
          <w:szCs w:val="18"/>
        </w:rPr>
        <w:fldChar w:fldCharType="end"/>
      </w:r>
    </w:p>
    <w:p w14:paraId="6241D6F6" w14:textId="77777777" w:rsidR="00EC7EE7" w:rsidRPr="00143007" w:rsidRDefault="00EC7EE7" w:rsidP="00EC7EE7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EC7EE7" w:rsidRPr="00143007" w14:paraId="0F80DD3D" w14:textId="77777777" w:rsidTr="00EC7EE7">
        <w:trPr>
          <w:trHeight w:val="3225"/>
        </w:trPr>
        <w:tc>
          <w:tcPr>
            <w:tcW w:w="8470" w:type="dxa"/>
          </w:tcPr>
          <w:p w14:paraId="12E09966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69A576" w14:textId="77777777" w:rsidR="00EC7EE7" w:rsidRPr="00143007" w:rsidRDefault="004C232B" w:rsidP="004C232B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43007">
              <w:rPr>
                <w:rFonts w:ascii="Arial" w:hAnsi="Arial" w:cs="Arial"/>
                <w:b/>
                <w:sz w:val="22"/>
                <w:szCs w:val="22"/>
                <w:u w:val="single"/>
              </w:rPr>
              <w:t>1.</w:t>
            </w:r>
            <w:r w:rsidR="00EC7EE7" w:rsidRPr="00143007">
              <w:rPr>
                <w:rFonts w:ascii="Arial" w:hAnsi="Arial" w:cs="Arial"/>
                <w:b/>
                <w:sz w:val="22"/>
                <w:szCs w:val="22"/>
                <w:u w:val="single"/>
              </w:rPr>
              <w:t>TRANSPORTE REALIZADO CON VEHÍCULO PROPIO:</w:t>
            </w:r>
          </w:p>
          <w:p w14:paraId="68FD7DAD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CB3F92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352A932" w14:textId="77777777" w:rsidR="00EC7EE7" w:rsidRPr="00143007" w:rsidRDefault="00EC7EE7" w:rsidP="00EC7EE7">
            <w:pPr>
              <w:numPr>
                <w:ilvl w:val="0"/>
                <w:numId w:val="2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MATRÍCULA: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5319EE1" w14:textId="77777777" w:rsidR="00EC7EE7" w:rsidRPr="00143007" w:rsidRDefault="00EC7EE7" w:rsidP="00EC7EE7">
            <w:pPr>
              <w:numPr>
                <w:ilvl w:val="0"/>
                <w:numId w:val="2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VALOR DE</w:t>
            </w:r>
            <w:r w:rsidR="002208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007">
              <w:rPr>
                <w:rFonts w:ascii="Arial" w:hAnsi="Arial" w:cs="Arial"/>
                <w:sz w:val="18"/>
                <w:szCs w:val="18"/>
              </w:rPr>
              <w:t>LA ADQUISICIÓN DEL VEHÍCULO: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BA91506" w14:textId="77777777" w:rsidR="00EC7EE7" w:rsidRPr="00143007" w:rsidRDefault="00EC7EE7" w:rsidP="00EC7EE7">
            <w:pPr>
              <w:numPr>
                <w:ilvl w:val="0"/>
                <w:numId w:val="2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KMS/DÍA: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098679C" w14:textId="77777777" w:rsidR="00EC7EE7" w:rsidRPr="00143007" w:rsidRDefault="00EC7EE7" w:rsidP="00EC7EE7">
            <w:pPr>
              <w:numPr>
                <w:ilvl w:val="0"/>
                <w:numId w:val="2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DURACIÓN (HORAS/DÍA):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1CBC31B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08D12E" w14:textId="77777777" w:rsidR="00EC7EE7" w:rsidRPr="00143007" w:rsidRDefault="00EC7EE7" w:rsidP="00EC7EE7">
            <w:pPr>
              <w:tabs>
                <w:tab w:val="left" w:pos="1065"/>
              </w:tabs>
              <w:ind w:left="1065"/>
              <w:rPr>
                <w:rFonts w:ascii="Arial" w:hAnsi="Arial" w:cs="Arial"/>
                <w:sz w:val="18"/>
                <w:szCs w:val="18"/>
              </w:rPr>
            </w:pPr>
          </w:p>
          <w:p w14:paraId="1A4D9A8B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 xml:space="preserve">   GASTOS DE AMORTIZACIÓN: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E2E8F41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B3A7266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 xml:space="preserve">   GASTOS DE COMBUSTIBLE: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C439F54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441F0C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 xml:space="preserve">   GASTOS DE MANTENIMIENTO: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567FEC6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1A5F5F4" w14:textId="77777777" w:rsidR="00EC7EE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 xml:space="preserve">   SEGURO OBLIGATORIO: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6D96D94" w14:textId="77777777" w:rsidR="00297EDF" w:rsidRDefault="00297EDF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E4D9BBD" w14:textId="77777777" w:rsidR="00297EDF" w:rsidRDefault="00297EDF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GASTOS DE ALQUILER DE GARAJE: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25C5464" w14:textId="77777777" w:rsidR="00297EDF" w:rsidRDefault="00297EDF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B1E32AE" w14:textId="77777777" w:rsidR="00297EDF" w:rsidRDefault="00297EDF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GASTOS DE TELEFONÍA MÓVIL: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08B1972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35C1B41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 xml:space="preserve">   GASTOS DE PERSONAL:</w:t>
            </w:r>
          </w:p>
          <w:p w14:paraId="0F8E7B96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827DD57" w14:textId="77777777" w:rsidR="00EC7EE7" w:rsidRPr="00143007" w:rsidRDefault="00EC7EE7" w:rsidP="00EC7EE7">
            <w:pPr>
              <w:numPr>
                <w:ilvl w:val="0"/>
                <w:numId w:val="1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CONDUCTOR: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C63471E" w14:textId="77777777" w:rsidR="00EC7EE7" w:rsidRDefault="00EC7EE7" w:rsidP="00EC7EE7">
            <w:pPr>
              <w:numPr>
                <w:ilvl w:val="0"/>
                <w:numId w:val="1"/>
              </w:num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ACOMPAÑANTES: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7AC350B" w14:textId="77777777" w:rsidR="00297EDF" w:rsidRPr="00143007" w:rsidRDefault="00297EDF" w:rsidP="00297EDF">
            <w:pPr>
              <w:tabs>
                <w:tab w:val="left" w:pos="1065"/>
              </w:tabs>
              <w:ind w:left="1425"/>
              <w:rPr>
                <w:rFonts w:ascii="Arial" w:hAnsi="Arial" w:cs="Arial"/>
                <w:sz w:val="18"/>
                <w:szCs w:val="18"/>
              </w:rPr>
            </w:pPr>
          </w:p>
          <w:p w14:paraId="547BDD75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EBB203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43007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143007">
              <w:rPr>
                <w:rFonts w:ascii="Arial" w:hAnsi="Arial" w:cs="Arial"/>
                <w:b/>
                <w:sz w:val="18"/>
                <w:szCs w:val="18"/>
              </w:rPr>
              <w:t xml:space="preserve"> GASTOS: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14:paraId="2318F522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5DB4365D" w14:textId="77777777" w:rsidR="00EC7EE7" w:rsidRPr="00CC2EC6" w:rsidRDefault="00EC7EE7" w:rsidP="00EC7EE7">
      <w:pPr>
        <w:tabs>
          <w:tab w:val="left" w:pos="1065"/>
        </w:tabs>
        <w:rPr>
          <w:rFonts w:ascii="Arial" w:hAnsi="Arial" w:cs="Arial"/>
          <w:b/>
          <w:sz w:val="10"/>
          <w:szCs w:val="10"/>
        </w:rPr>
      </w:pPr>
    </w:p>
    <w:p w14:paraId="65967961" w14:textId="77777777" w:rsidR="00EC7EE7" w:rsidRPr="00CC2EC6" w:rsidRDefault="00EC7EE7" w:rsidP="00EC7EE7">
      <w:pPr>
        <w:tabs>
          <w:tab w:val="left" w:pos="1065"/>
        </w:tabs>
        <w:ind w:left="360"/>
        <w:rPr>
          <w:rFonts w:ascii="Arial" w:hAnsi="Arial" w:cs="Arial"/>
          <w:sz w:val="10"/>
          <w:szCs w:val="10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EC7EE7" w:rsidRPr="00143007" w14:paraId="2E7A3288" w14:textId="77777777" w:rsidTr="00EC7EE7">
        <w:trPr>
          <w:trHeight w:val="2747"/>
        </w:trPr>
        <w:tc>
          <w:tcPr>
            <w:tcW w:w="8476" w:type="dxa"/>
          </w:tcPr>
          <w:p w14:paraId="58BB7825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AFD1196" w14:textId="77777777" w:rsidR="00EC7EE7" w:rsidRPr="00143007" w:rsidRDefault="004C232B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43007">
              <w:rPr>
                <w:rFonts w:ascii="Arial" w:hAnsi="Arial" w:cs="Arial"/>
                <w:b/>
                <w:sz w:val="22"/>
                <w:szCs w:val="22"/>
                <w:u w:val="single"/>
              </w:rPr>
              <w:t>2.</w:t>
            </w:r>
            <w:r w:rsidR="00EC7EE7" w:rsidRPr="00143007">
              <w:rPr>
                <w:rFonts w:ascii="Arial" w:hAnsi="Arial" w:cs="Arial"/>
                <w:b/>
                <w:sz w:val="22"/>
                <w:szCs w:val="22"/>
                <w:u w:val="single"/>
              </w:rPr>
              <w:t>EMPRESA DE TRANSPORTE:</w:t>
            </w:r>
          </w:p>
          <w:p w14:paraId="499881C8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B7AAC6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31F54F4" w14:textId="77777777" w:rsidR="00EC7EE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ab/>
              <w:t xml:space="preserve">IMPORTE DEL CONTRATO SUSCRITO CON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43007">
                <w:rPr>
                  <w:rFonts w:ascii="Arial" w:hAnsi="Arial" w:cs="Arial"/>
                  <w:sz w:val="18"/>
                  <w:szCs w:val="18"/>
                </w:rPr>
                <w:t>LA EMPRESA</w:t>
              </w:r>
            </w:smartTag>
            <w:r w:rsidRPr="00143007">
              <w:rPr>
                <w:rFonts w:ascii="Arial" w:hAnsi="Arial" w:cs="Arial"/>
                <w:sz w:val="18"/>
                <w:szCs w:val="18"/>
              </w:rPr>
              <w:t>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40B0B8E" w14:textId="71D816AE" w:rsidR="00EC7EE7" w:rsidRDefault="002F63A0" w:rsidP="002F63A0">
            <w:pPr>
              <w:tabs>
                <w:tab w:val="left" w:pos="1065"/>
              </w:tabs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C45C3">
              <w:rPr>
                <w:rFonts w:ascii="Arial" w:hAnsi="Arial" w:cs="Arial"/>
                <w:sz w:val="18"/>
                <w:szCs w:val="18"/>
              </w:rPr>
              <w:t xml:space="preserve">(*) </w:t>
            </w:r>
            <w:r>
              <w:rPr>
                <w:rFonts w:ascii="Arial" w:hAnsi="Arial" w:cs="Arial"/>
                <w:sz w:val="18"/>
                <w:szCs w:val="18"/>
              </w:rPr>
              <w:t>RUTA (ITINERARIO)</w:t>
            </w:r>
            <w:r w:rsidR="002C45C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C45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C45C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2C45C3">
              <w:rPr>
                <w:rFonts w:ascii="Arial" w:hAnsi="Arial" w:cs="Arial"/>
                <w:b/>
                <w:sz w:val="18"/>
                <w:szCs w:val="18"/>
              </w:rPr>
            </w:r>
            <w:r w:rsidR="002C45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C45C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45C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45C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45C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45C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C45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6C70441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ab/>
              <w:t>GASTOS ACOMPAÑANTE: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BFAF7E6" w14:textId="28F2D1F3" w:rsidR="00EC7EE7" w:rsidRPr="00B372CF" w:rsidRDefault="00510592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372CF">
              <w:rPr>
                <w:rFonts w:ascii="Arial" w:hAnsi="Arial" w:cs="Arial"/>
                <w:sz w:val="18"/>
                <w:szCs w:val="18"/>
              </w:rPr>
              <w:t>(</w:t>
            </w:r>
            <w:r w:rsidR="00A009D5">
              <w:rPr>
                <w:rFonts w:ascii="Arial" w:hAnsi="Arial" w:cs="Arial"/>
                <w:sz w:val="18"/>
                <w:szCs w:val="18"/>
              </w:rPr>
              <w:t xml:space="preserve">Con arreglo al artículo 5.2.b del </w:t>
            </w:r>
            <w:r w:rsidR="00A009D5" w:rsidRPr="00A009D5">
              <w:rPr>
                <w:rFonts w:ascii="Arial" w:hAnsi="Arial" w:cs="Arial"/>
                <w:sz w:val="18"/>
                <w:szCs w:val="18"/>
              </w:rPr>
              <w:t>Decreto 35/2025 de 6 de mayo</w:t>
            </w:r>
            <w:r w:rsidRPr="00B372C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04F492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372CF">
              <w:rPr>
                <w:rFonts w:ascii="Arial" w:hAnsi="Arial" w:cs="Arial"/>
                <w:sz w:val="18"/>
                <w:szCs w:val="18"/>
              </w:rPr>
              <w:tab/>
            </w:r>
            <w:r w:rsidRPr="00143007">
              <w:rPr>
                <w:rFonts w:ascii="Arial" w:hAnsi="Arial" w:cs="Arial"/>
                <w:sz w:val="18"/>
                <w:szCs w:val="18"/>
              </w:rPr>
              <w:tab/>
            </w:r>
            <w:r w:rsidRPr="00143007">
              <w:rPr>
                <w:rFonts w:ascii="Arial" w:hAnsi="Arial" w:cs="Arial"/>
                <w:sz w:val="18"/>
                <w:szCs w:val="18"/>
              </w:rPr>
              <w:tab/>
              <w:t xml:space="preserve">  (N.º HORAS):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727397E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6D54FF3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068C118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3007">
              <w:rPr>
                <w:rFonts w:ascii="Arial" w:hAnsi="Arial" w:cs="Arial"/>
                <w:b/>
                <w:sz w:val="18"/>
                <w:szCs w:val="18"/>
              </w:rPr>
              <w:t>TOTAL GASTOS: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14:paraId="0DC488D1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17E43" w14:textId="77777777" w:rsidR="00EC7EE7" w:rsidRPr="00143007" w:rsidRDefault="00EC7EE7" w:rsidP="00EC7EE7">
            <w:pPr>
              <w:tabs>
                <w:tab w:val="left" w:pos="10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159CFD" w14:textId="77777777" w:rsidR="00EC7EE7" w:rsidRPr="00143007" w:rsidRDefault="00783A79" w:rsidP="00EC7EE7">
            <w:pPr>
              <w:tabs>
                <w:tab w:val="left" w:pos="106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En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3007">
              <w:rPr>
                <w:rFonts w:ascii="Arial" w:hAnsi="Arial" w:cs="Arial"/>
                <w:sz w:val="18"/>
                <w:szCs w:val="18"/>
              </w:rPr>
              <w:t>, a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007">
              <w:rPr>
                <w:rFonts w:ascii="Arial" w:hAnsi="Arial" w:cs="Arial"/>
                <w:sz w:val="18"/>
                <w:szCs w:val="18"/>
              </w:rPr>
              <w:t>de</w:t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313C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13C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13C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13C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13C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D79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D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007">
              <w:rPr>
                <w:rFonts w:ascii="Arial" w:hAnsi="Arial" w:cs="Arial"/>
                <w:sz w:val="18"/>
                <w:szCs w:val="18"/>
              </w:rPr>
              <w:t>de</w:t>
            </w:r>
            <w:r w:rsidRPr="0014300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43007">
              <w:rPr>
                <w:rFonts w:ascii="Arial" w:hAnsi="Arial" w:cs="Arial"/>
                <w:sz w:val="18"/>
                <w:szCs w:val="18"/>
              </w:rPr>
              <w:t>20</w:t>
            </w:r>
            <w:r w:rsidR="00804F52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804F52">
              <w:rPr>
                <w:sz w:val="20"/>
                <w:szCs w:val="20"/>
              </w:rPr>
              <w:instrText xml:space="preserve"> FORMTEXT </w:instrText>
            </w:r>
            <w:r w:rsidR="00804F52">
              <w:rPr>
                <w:sz w:val="20"/>
                <w:szCs w:val="20"/>
              </w:rPr>
            </w:r>
            <w:r w:rsidR="00804F52">
              <w:rPr>
                <w:sz w:val="20"/>
                <w:szCs w:val="20"/>
              </w:rPr>
              <w:fldChar w:fldCharType="separate"/>
            </w:r>
            <w:bookmarkEnd w:id="1"/>
            <w:r w:rsidR="00C313C7">
              <w:rPr>
                <w:sz w:val="20"/>
                <w:szCs w:val="20"/>
              </w:rPr>
              <w:t> </w:t>
            </w:r>
            <w:r w:rsidR="00C313C7">
              <w:rPr>
                <w:sz w:val="20"/>
                <w:szCs w:val="20"/>
              </w:rPr>
              <w:t> </w:t>
            </w:r>
            <w:r w:rsidR="00C313C7">
              <w:rPr>
                <w:sz w:val="20"/>
                <w:szCs w:val="20"/>
              </w:rPr>
              <w:t> </w:t>
            </w:r>
            <w:r w:rsidR="00C313C7">
              <w:rPr>
                <w:sz w:val="20"/>
                <w:szCs w:val="20"/>
              </w:rPr>
              <w:t> </w:t>
            </w:r>
            <w:r w:rsidR="00C313C7">
              <w:rPr>
                <w:sz w:val="20"/>
                <w:szCs w:val="20"/>
              </w:rPr>
              <w:t> </w:t>
            </w:r>
            <w:r w:rsidR="00804F52">
              <w:rPr>
                <w:sz w:val="20"/>
                <w:szCs w:val="20"/>
              </w:rPr>
              <w:fldChar w:fldCharType="end"/>
            </w:r>
          </w:p>
          <w:p w14:paraId="09348F26" w14:textId="77777777" w:rsidR="00EC7EE7" w:rsidRPr="00143007" w:rsidRDefault="00C7054B" w:rsidP="00EC7EE7">
            <w:pPr>
              <w:tabs>
                <w:tab w:val="left" w:pos="106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C7EE7" w:rsidRPr="00143007">
              <w:rPr>
                <w:rFonts w:ascii="Arial" w:hAnsi="Arial" w:cs="Arial"/>
                <w:sz w:val="18"/>
                <w:szCs w:val="18"/>
              </w:rPr>
              <w:t>firma y sello)</w:t>
            </w:r>
          </w:p>
          <w:p w14:paraId="4064543C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005ACF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A8AF4E" w14:textId="77777777" w:rsidR="00EC7EE7" w:rsidRPr="00ED7931" w:rsidRDefault="00783A79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ab/>
            </w:r>
            <w:r w:rsidRPr="00143007">
              <w:rPr>
                <w:rFonts w:ascii="Arial" w:hAnsi="Arial" w:cs="Arial"/>
                <w:sz w:val="18"/>
                <w:szCs w:val="18"/>
              </w:rPr>
              <w:tab/>
            </w:r>
            <w:r w:rsidRPr="00143007">
              <w:rPr>
                <w:rFonts w:ascii="Arial" w:hAnsi="Arial" w:cs="Arial"/>
                <w:sz w:val="18"/>
                <w:szCs w:val="18"/>
              </w:rPr>
              <w:tab/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ED7931" w:rsidRPr="00ED793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  <w:p w14:paraId="6E5A4A0E" w14:textId="4B97C835" w:rsidR="00EC7EE7" w:rsidRPr="00143007" w:rsidRDefault="001045EC" w:rsidP="00EC7EE7">
            <w:pPr>
              <w:tabs>
                <w:tab w:val="left" w:pos="1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007">
              <w:rPr>
                <w:rFonts w:ascii="Arial" w:hAnsi="Arial" w:cs="Arial"/>
                <w:sz w:val="18"/>
                <w:szCs w:val="18"/>
              </w:rPr>
              <w:t>EL</w:t>
            </w:r>
            <w:r w:rsidR="00EE2470" w:rsidRPr="00143007">
              <w:rPr>
                <w:rFonts w:ascii="Arial" w:hAnsi="Arial" w:cs="Arial"/>
                <w:sz w:val="18"/>
                <w:szCs w:val="18"/>
              </w:rPr>
              <w:t>/LA DIRECTOR/A DEL CENTRO CONCERTADO DE EDCUCACIÓN ESPECIAL</w:t>
            </w:r>
          </w:p>
          <w:p w14:paraId="18D7EBB5" w14:textId="77777777" w:rsidR="00EC7EE7" w:rsidRPr="00143007" w:rsidRDefault="00EC7EE7" w:rsidP="00EC7EE7">
            <w:pPr>
              <w:tabs>
                <w:tab w:val="left" w:pos="1065"/>
              </w:tabs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0F15297" w14:textId="77777777" w:rsidR="00EC7EE7" w:rsidRPr="00143007" w:rsidRDefault="00EC7EE7" w:rsidP="00CC2EC6">
      <w:pPr>
        <w:rPr>
          <w:rFonts w:ascii="Arial" w:hAnsi="Arial" w:cs="Arial"/>
        </w:rPr>
      </w:pPr>
    </w:p>
    <w:sectPr w:rsidR="00EC7EE7" w:rsidRPr="00143007" w:rsidSect="00CC2EC6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9ED5" w14:textId="77777777" w:rsidR="000C748B" w:rsidRDefault="000C748B" w:rsidP="00846740">
      <w:r>
        <w:separator/>
      </w:r>
    </w:p>
  </w:endnote>
  <w:endnote w:type="continuationSeparator" w:id="0">
    <w:p w14:paraId="7B74ECC0" w14:textId="77777777" w:rsidR="000C748B" w:rsidRDefault="000C748B" w:rsidP="0084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FF8D" w14:textId="40FA1ADF" w:rsidR="002F63A0" w:rsidRDefault="002F63A0">
    <w:pPr>
      <w:pStyle w:val="Piedepgina"/>
    </w:pPr>
    <w:r>
      <w:t xml:space="preserve">(*) Indicar las </w:t>
    </w:r>
    <w:r w:rsidR="00196EF8">
      <w:t xml:space="preserve">localidades de las paradas </w:t>
    </w:r>
    <w:r>
      <w:t>del itinerario</w:t>
    </w:r>
    <w:r w:rsidR="00196EF8">
      <w:t xml:space="preserve"> y en el caso de rutas urbanas establecer </w:t>
    </w:r>
    <w:r w:rsidR="00DD514B">
      <w:t>la ubicación exacta de las</w:t>
    </w:r>
    <w:r w:rsidR="00196EF8">
      <w:t xml:space="preserve"> parada</w:t>
    </w:r>
    <w:r w:rsidR="00DD514B">
      <w:t>s</w:t>
    </w:r>
    <w:r w:rsidR="00196EF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8F90" w14:textId="77777777" w:rsidR="000C748B" w:rsidRDefault="000C748B" w:rsidP="00846740">
      <w:r>
        <w:separator/>
      </w:r>
    </w:p>
  </w:footnote>
  <w:footnote w:type="continuationSeparator" w:id="0">
    <w:p w14:paraId="6212D553" w14:textId="77777777" w:rsidR="000C748B" w:rsidRDefault="000C748B" w:rsidP="0084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CC75" w14:textId="46AD17AB" w:rsidR="00846740" w:rsidRDefault="00CC2EC6" w:rsidP="00D068A0">
    <w:pPr>
      <w:pStyle w:val="Encabezado"/>
      <w:ind w:left="99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21266AA" wp14:editId="58E0E48F">
              <wp:simplePos x="0" y="0"/>
              <wp:positionH relativeFrom="column">
                <wp:posOffset>-879475</wp:posOffset>
              </wp:positionH>
              <wp:positionV relativeFrom="paragraph">
                <wp:posOffset>319405</wp:posOffset>
              </wp:positionV>
              <wp:extent cx="1928495" cy="309245"/>
              <wp:effectExtent l="635" t="0" r="4445" b="0"/>
              <wp:wrapSquare wrapText="bothSides"/>
              <wp:docPr id="163433320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FF67B" w14:textId="77777777" w:rsidR="00CC2EC6" w:rsidRPr="00CC2EC6" w:rsidRDefault="00CC2EC6" w:rsidP="00CC2E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4"/>
                              <w:szCs w:val="14"/>
                            </w:rPr>
                          </w:pPr>
                          <w:bookmarkStart w:id="2" w:name="_Hlk188870406"/>
                          <w:bookmarkStart w:id="3" w:name="_Hlk188870407"/>
                          <w:bookmarkStart w:id="4" w:name="_Hlk188870409"/>
                          <w:bookmarkStart w:id="5" w:name="_Hlk188870410"/>
                          <w:bookmarkStart w:id="6" w:name="_Hlk188870411"/>
                          <w:bookmarkStart w:id="7" w:name="_Hlk188870412"/>
                          <w:bookmarkStart w:id="8" w:name="_Hlk188870413"/>
                          <w:bookmarkStart w:id="9" w:name="_Hlk188870414"/>
                          <w:bookmarkStart w:id="10" w:name="_Hlk188870415"/>
                          <w:bookmarkStart w:id="11" w:name="_Hlk188870416"/>
                          <w:r w:rsidRPr="00CC2EC6">
                            <w:rPr>
                              <w:b/>
                              <w:color w:val="1F4E79"/>
                              <w:sz w:val="14"/>
                              <w:szCs w:val="14"/>
                            </w:rPr>
                            <w:t>Consejería de Educación, Cultura y Deportes</w:t>
                          </w:r>
                        </w:p>
                        <w:p w14:paraId="3E8F8BB3" w14:textId="77777777" w:rsidR="00CC2EC6" w:rsidRPr="00CC2EC6" w:rsidRDefault="00CC2EC6" w:rsidP="00CC2EC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4"/>
                              <w:szCs w:val="14"/>
                            </w:rPr>
                          </w:pPr>
                          <w:r w:rsidRPr="00CC2EC6">
                            <w:rPr>
                              <w:b/>
                              <w:color w:val="1F4E79"/>
                              <w:sz w:val="14"/>
                              <w:szCs w:val="14"/>
                            </w:rPr>
                            <w:t>Secretaría General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266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9.25pt;margin-top:25.15pt;width:151.85pt;height:24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" stroked="f">
              <v:textbox>
                <w:txbxContent>
                  <w:p w14:paraId="09AFF67B" w14:textId="77777777" w:rsidR="00CC2EC6" w:rsidRPr="00CC2EC6" w:rsidRDefault="00CC2EC6" w:rsidP="00CC2EC6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4"/>
                        <w:szCs w:val="14"/>
                      </w:rPr>
                    </w:pPr>
                    <w:bookmarkStart w:id="12" w:name="_Hlk188870406"/>
                    <w:bookmarkStart w:id="13" w:name="_Hlk188870407"/>
                    <w:bookmarkStart w:id="14" w:name="_Hlk188870409"/>
                    <w:bookmarkStart w:id="15" w:name="_Hlk188870410"/>
                    <w:bookmarkStart w:id="16" w:name="_Hlk188870411"/>
                    <w:bookmarkStart w:id="17" w:name="_Hlk188870412"/>
                    <w:bookmarkStart w:id="18" w:name="_Hlk188870413"/>
                    <w:bookmarkStart w:id="19" w:name="_Hlk188870414"/>
                    <w:bookmarkStart w:id="20" w:name="_Hlk188870415"/>
                    <w:bookmarkStart w:id="21" w:name="_Hlk188870416"/>
                    <w:r w:rsidRPr="00CC2EC6">
                      <w:rPr>
                        <w:b/>
                        <w:color w:val="1F4E79"/>
                        <w:sz w:val="14"/>
                        <w:szCs w:val="14"/>
                      </w:rPr>
                      <w:t>Consejería de Educación, Cultura y Deportes</w:t>
                    </w:r>
                  </w:p>
                  <w:p w14:paraId="3E8F8BB3" w14:textId="77777777" w:rsidR="00CC2EC6" w:rsidRPr="00CC2EC6" w:rsidRDefault="00CC2EC6" w:rsidP="00CC2EC6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4"/>
                        <w:szCs w:val="14"/>
                      </w:rPr>
                    </w:pPr>
                    <w:r w:rsidRPr="00CC2EC6">
                      <w:rPr>
                        <w:b/>
                        <w:color w:val="1F4E79"/>
                        <w:sz w:val="14"/>
                        <w:szCs w:val="14"/>
                      </w:rPr>
                      <w:t>Secretaría General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highlight w:val="yellow"/>
      </w:rPr>
      <w:drawing>
        <wp:anchor distT="0" distB="0" distL="114300" distR="114300" simplePos="0" relativeHeight="251657728" behindDoc="0" locked="0" layoutInCell="1" allowOverlap="1" wp14:anchorId="1A16F58E" wp14:editId="57A58D43">
          <wp:simplePos x="0" y="0"/>
          <wp:positionH relativeFrom="column">
            <wp:posOffset>-791210</wp:posOffset>
          </wp:positionH>
          <wp:positionV relativeFrom="paragraph">
            <wp:posOffset>-287655</wp:posOffset>
          </wp:positionV>
          <wp:extent cx="898525" cy="60706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D7C"/>
    <w:multiLevelType w:val="hybridMultilevel"/>
    <w:tmpl w:val="5CA4968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53610"/>
    <w:multiLevelType w:val="hybridMultilevel"/>
    <w:tmpl w:val="F9CC8E1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B014E"/>
    <w:multiLevelType w:val="hybridMultilevel"/>
    <w:tmpl w:val="87CC2AD2"/>
    <w:lvl w:ilvl="0" w:tplc="FC586B64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69F"/>
    <w:multiLevelType w:val="hybridMultilevel"/>
    <w:tmpl w:val="454604FE"/>
    <w:lvl w:ilvl="0" w:tplc="FC586B64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18089330">
    <w:abstractNumId w:val="3"/>
  </w:num>
  <w:num w:numId="2" w16cid:durableId="451633319">
    <w:abstractNumId w:val="2"/>
  </w:num>
  <w:num w:numId="3" w16cid:durableId="1708331820">
    <w:abstractNumId w:val="1"/>
  </w:num>
  <w:num w:numId="4" w16cid:durableId="38575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Z2TBU7BSDlRxTOOaPWvBUiTIBS8wr9olMUWITw+S6MlyLt37zrFousuIcS/YXsZ+BNcHtwnKpG5hxlMPgAAg==" w:salt="oIkHDVDr6tJa2lpGw1HVd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E7"/>
    <w:rsid w:val="0007676F"/>
    <w:rsid w:val="000C49DD"/>
    <w:rsid w:val="000C748B"/>
    <w:rsid w:val="00102C69"/>
    <w:rsid w:val="001045EC"/>
    <w:rsid w:val="00143007"/>
    <w:rsid w:val="00196EF8"/>
    <w:rsid w:val="001E2023"/>
    <w:rsid w:val="001F4455"/>
    <w:rsid w:val="00220816"/>
    <w:rsid w:val="0022594B"/>
    <w:rsid w:val="0025206D"/>
    <w:rsid w:val="00297EDF"/>
    <w:rsid w:val="002C45C3"/>
    <w:rsid w:val="002F63A0"/>
    <w:rsid w:val="00434694"/>
    <w:rsid w:val="00454229"/>
    <w:rsid w:val="00454FFE"/>
    <w:rsid w:val="00481E83"/>
    <w:rsid w:val="004C232B"/>
    <w:rsid w:val="005036FE"/>
    <w:rsid w:val="00510592"/>
    <w:rsid w:val="00526B30"/>
    <w:rsid w:val="00550ABB"/>
    <w:rsid w:val="00563891"/>
    <w:rsid w:val="00572940"/>
    <w:rsid w:val="00583235"/>
    <w:rsid w:val="00623562"/>
    <w:rsid w:val="00641E45"/>
    <w:rsid w:val="00716C79"/>
    <w:rsid w:val="00783A79"/>
    <w:rsid w:val="0078488F"/>
    <w:rsid w:val="007A3E17"/>
    <w:rsid w:val="007E06CF"/>
    <w:rsid w:val="007E3A2A"/>
    <w:rsid w:val="00804F52"/>
    <w:rsid w:val="00817DB4"/>
    <w:rsid w:val="00846740"/>
    <w:rsid w:val="0085249C"/>
    <w:rsid w:val="008807AE"/>
    <w:rsid w:val="00887B8B"/>
    <w:rsid w:val="0089539D"/>
    <w:rsid w:val="00901887"/>
    <w:rsid w:val="0091346F"/>
    <w:rsid w:val="0095551B"/>
    <w:rsid w:val="00971B36"/>
    <w:rsid w:val="00A009D5"/>
    <w:rsid w:val="00A312E8"/>
    <w:rsid w:val="00A81FA4"/>
    <w:rsid w:val="00AD5D91"/>
    <w:rsid w:val="00B372CF"/>
    <w:rsid w:val="00BA5504"/>
    <w:rsid w:val="00BD5927"/>
    <w:rsid w:val="00C313C7"/>
    <w:rsid w:val="00C5059E"/>
    <w:rsid w:val="00C7054B"/>
    <w:rsid w:val="00C76C82"/>
    <w:rsid w:val="00C96D30"/>
    <w:rsid w:val="00CC2EC6"/>
    <w:rsid w:val="00CC64DB"/>
    <w:rsid w:val="00D068A0"/>
    <w:rsid w:val="00D145E0"/>
    <w:rsid w:val="00D45C68"/>
    <w:rsid w:val="00DB7C12"/>
    <w:rsid w:val="00DD514B"/>
    <w:rsid w:val="00DD560C"/>
    <w:rsid w:val="00DF1AD5"/>
    <w:rsid w:val="00E96559"/>
    <w:rsid w:val="00EC7EE7"/>
    <w:rsid w:val="00ED7931"/>
    <w:rsid w:val="00EE2470"/>
    <w:rsid w:val="00EF7440"/>
    <w:rsid w:val="00F41556"/>
    <w:rsid w:val="00F566E0"/>
    <w:rsid w:val="00F80215"/>
    <w:rsid w:val="00F86C34"/>
    <w:rsid w:val="00FD50AA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D14D207"/>
  <w15:chartTrackingRefBased/>
  <w15:docId w15:val="{808925BC-046D-453C-BACE-80EE685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EE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467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46740"/>
    <w:rPr>
      <w:sz w:val="24"/>
      <w:szCs w:val="24"/>
    </w:rPr>
  </w:style>
  <w:style w:type="paragraph" w:styleId="Piedepgina">
    <w:name w:val="footer"/>
    <w:basedOn w:val="Normal"/>
    <w:link w:val="PiedepginaCar"/>
    <w:rsid w:val="00846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46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GASTOS JUSTIFICABLES DE TRANSPORTE ESCOLAR</vt:lpstr>
    </vt:vector>
  </TitlesOfParts>
  <Company>Consejeria de Educación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GASTOS JUSTIFICABLES DE TRANSPORTE ESCOLAR</dc:title>
  <dc:subject/>
  <cp:keywords/>
  <cp:lastModifiedBy>Ruben Perez Martin</cp:lastModifiedBy>
  <cp:revision>4</cp:revision>
  <cp:lastPrinted>2024-12-10T09:26:00Z</cp:lastPrinted>
  <dcterms:created xsi:type="dcterms:W3CDTF">2025-01-27T12:20:00Z</dcterms:created>
  <dcterms:modified xsi:type="dcterms:W3CDTF">2025-05-12T06:57:00Z</dcterms:modified>
</cp:coreProperties>
</file>