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FAAD" w14:textId="77777777" w:rsidR="00C43CD7" w:rsidRPr="00BD6D40" w:rsidRDefault="00267792" w:rsidP="0026779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A N E X O </w:t>
      </w:r>
      <w:r w:rsidR="00C43CD7" w:rsidRPr="00BD6D40">
        <w:rPr>
          <w:b/>
          <w:bCs/>
          <w:szCs w:val="22"/>
        </w:rPr>
        <w:t>VII</w:t>
      </w:r>
    </w:p>
    <w:p w14:paraId="4901A7E6" w14:textId="66411C7A" w:rsidR="00C43CD7" w:rsidRPr="00BF1B8A" w:rsidRDefault="00C43CD7">
      <w:pPr>
        <w:pStyle w:val="Ttulo4"/>
        <w:rPr>
          <w:sz w:val="22"/>
          <w:szCs w:val="22"/>
        </w:rPr>
      </w:pPr>
      <w:r w:rsidRPr="00BD6D40">
        <w:rPr>
          <w:sz w:val="22"/>
          <w:szCs w:val="22"/>
        </w:rPr>
        <w:t>CERTIFICACIÓN DE LA UTILIZACIÓN DEL SERVICIO DE COMEDOR ES</w:t>
      </w:r>
      <w:r w:rsidR="00C66D19">
        <w:rPr>
          <w:sz w:val="22"/>
          <w:szCs w:val="22"/>
        </w:rPr>
        <w:t>COL</w:t>
      </w:r>
      <w:r w:rsidR="0056661F">
        <w:rPr>
          <w:sz w:val="22"/>
          <w:szCs w:val="22"/>
        </w:rPr>
        <w:t>AR (MODALIDAD 2.2) CURSO 202</w:t>
      </w:r>
      <w:r w:rsidR="00D63464">
        <w:rPr>
          <w:sz w:val="22"/>
          <w:szCs w:val="22"/>
        </w:rPr>
        <w:t>4</w:t>
      </w:r>
      <w:r w:rsidR="0056661F">
        <w:rPr>
          <w:sz w:val="22"/>
          <w:szCs w:val="22"/>
        </w:rPr>
        <w:t>/2</w:t>
      </w:r>
      <w:r w:rsidR="00D63464">
        <w:rPr>
          <w:sz w:val="22"/>
          <w:szCs w:val="22"/>
        </w:rPr>
        <w:t>5</w:t>
      </w:r>
    </w:p>
    <w:p w14:paraId="5F92EF5B" w14:textId="77777777" w:rsidR="00C43CD7" w:rsidRDefault="00C43CD7"/>
    <w:p w14:paraId="39125033" w14:textId="569E044D" w:rsidR="00C43CD7" w:rsidRPr="00B74FB2" w:rsidRDefault="00C43CD7" w:rsidP="00656456">
      <w:pPr>
        <w:rPr>
          <w:sz w:val="18"/>
          <w:szCs w:val="18"/>
        </w:rPr>
      </w:pPr>
      <w:r>
        <w:rPr>
          <w:sz w:val="18"/>
          <w:szCs w:val="18"/>
        </w:rPr>
        <w:t>D/D</w:t>
      </w:r>
      <w:r w:rsidRPr="005F04A4">
        <w:rPr>
          <w:sz w:val="18"/>
          <w:szCs w:val="18"/>
        </w:rPr>
        <w:t>ª</w:t>
      </w:r>
      <w:r w:rsidR="00267792">
        <w:rPr>
          <w:sz w:val="18"/>
          <w:szCs w:val="18"/>
        </w:rPr>
        <w:t xml:space="preserve">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bookmarkEnd w:id="0"/>
      <w:r w:rsidR="00267792" w:rsidRPr="00267792">
        <w:rPr>
          <w:sz w:val="18"/>
          <w:szCs w:val="18"/>
          <w:u w:val="single"/>
        </w:rPr>
        <w:fldChar w:fldCharType="end"/>
      </w:r>
      <w:r w:rsidR="002677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como </w:t>
      </w:r>
      <w:proofErr w:type="gramStart"/>
      <w:r>
        <w:rPr>
          <w:sz w:val="18"/>
          <w:szCs w:val="18"/>
        </w:rPr>
        <w:t>Director</w:t>
      </w:r>
      <w:proofErr w:type="gramEnd"/>
      <w:r>
        <w:rPr>
          <w:sz w:val="18"/>
          <w:szCs w:val="18"/>
        </w:rPr>
        <w:t>/a del Centro Conc</w:t>
      </w:r>
      <w:r w:rsidR="00267792">
        <w:rPr>
          <w:sz w:val="18"/>
          <w:szCs w:val="18"/>
        </w:rPr>
        <w:t xml:space="preserve">ertado de Educación Especial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perteneciente a la </w:t>
      </w:r>
      <w:r w:rsidR="00363518">
        <w:rPr>
          <w:sz w:val="18"/>
          <w:szCs w:val="18"/>
        </w:rPr>
        <w:t xml:space="preserve">Entidad </w:t>
      </w:r>
      <w:r w:rsidR="00267792">
        <w:rPr>
          <w:sz w:val="18"/>
          <w:szCs w:val="18"/>
        </w:rPr>
        <w:t xml:space="preserve">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sz w:val="18"/>
          <w:szCs w:val="18"/>
          <w:u w:val="single"/>
        </w:rPr>
        <w:fldChar w:fldCharType="end"/>
      </w:r>
      <w:r w:rsidR="00267792">
        <w:rPr>
          <w:sz w:val="18"/>
          <w:szCs w:val="18"/>
        </w:rPr>
        <w:t xml:space="preserve"> </w:t>
      </w:r>
      <w:r w:rsidRPr="005F04A4">
        <w:rPr>
          <w:sz w:val="18"/>
          <w:szCs w:val="18"/>
        </w:rPr>
        <w:t xml:space="preserve">a efectos de lo dispuesto </w:t>
      </w:r>
      <w:r w:rsidR="006E4047" w:rsidRPr="006E4047">
        <w:rPr>
          <w:sz w:val="18"/>
          <w:szCs w:val="18"/>
        </w:rPr>
        <w:t xml:space="preserve">en el </w:t>
      </w:r>
      <w:r w:rsidR="00FF3263" w:rsidRPr="00FF3263">
        <w:rPr>
          <w:sz w:val="18"/>
          <w:szCs w:val="18"/>
        </w:rPr>
        <w:t xml:space="preserve">Decreto 35/2025 de 6 </w:t>
      </w:r>
      <w:proofErr w:type="gramStart"/>
      <w:r w:rsidR="00FF3263" w:rsidRPr="00FF3263">
        <w:rPr>
          <w:sz w:val="18"/>
          <w:szCs w:val="18"/>
        </w:rPr>
        <w:t>de  mayo</w:t>
      </w:r>
      <w:proofErr w:type="gramEnd"/>
      <w:r>
        <w:rPr>
          <w:sz w:val="18"/>
          <w:szCs w:val="18"/>
        </w:rPr>
        <w:t>.</w:t>
      </w:r>
      <w:r w:rsidR="00FF3263">
        <w:rPr>
          <w:sz w:val="18"/>
          <w:szCs w:val="18"/>
        </w:rPr>
        <w:t xml:space="preserve"> </w:t>
      </w:r>
      <w:r>
        <w:rPr>
          <w:sz w:val="18"/>
          <w:szCs w:val="18"/>
        </w:rPr>
        <w:t>CERTIFICO que los alumnos</w:t>
      </w:r>
      <w:r w:rsidR="004E75FC">
        <w:rPr>
          <w:sz w:val="18"/>
          <w:szCs w:val="18"/>
        </w:rPr>
        <w:t>/as</w:t>
      </w:r>
      <w:r>
        <w:rPr>
          <w:sz w:val="18"/>
          <w:szCs w:val="18"/>
        </w:rPr>
        <w:t xml:space="preserve"> que se relacionan a continuación</w:t>
      </w:r>
      <w:r w:rsidRPr="00B74FB2">
        <w:rPr>
          <w:sz w:val="18"/>
          <w:szCs w:val="18"/>
        </w:rPr>
        <w:t xml:space="preserve"> </w:t>
      </w:r>
      <w:r>
        <w:rPr>
          <w:sz w:val="18"/>
          <w:szCs w:val="18"/>
        </w:rPr>
        <w:t>son</w:t>
      </w:r>
      <w:r w:rsidRPr="00B74FB2">
        <w:rPr>
          <w:sz w:val="18"/>
          <w:szCs w:val="18"/>
        </w:rPr>
        <w:t xml:space="preserve"> usuarios del servicio de comedor escolar en es</w:t>
      </w:r>
      <w:r>
        <w:rPr>
          <w:sz w:val="18"/>
          <w:szCs w:val="18"/>
        </w:rPr>
        <w:t xml:space="preserve">te centro, durante el curso </w:t>
      </w:r>
      <w:r w:rsidR="00C66D19">
        <w:rPr>
          <w:sz w:val="18"/>
          <w:szCs w:val="18"/>
        </w:rPr>
        <w:t>202</w:t>
      </w:r>
      <w:r w:rsidR="00D63464">
        <w:rPr>
          <w:sz w:val="18"/>
          <w:szCs w:val="18"/>
        </w:rPr>
        <w:t>4</w:t>
      </w:r>
      <w:r w:rsidR="0056661F">
        <w:rPr>
          <w:sz w:val="18"/>
          <w:szCs w:val="18"/>
        </w:rPr>
        <w:t>/2</w:t>
      </w:r>
      <w:r w:rsidR="00D63464">
        <w:rPr>
          <w:sz w:val="18"/>
          <w:szCs w:val="18"/>
        </w:rPr>
        <w:t>5</w:t>
      </w:r>
      <w:r w:rsidRPr="00B74FB2">
        <w:rPr>
          <w:sz w:val="18"/>
          <w:szCs w:val="18"/>
        </w:rPr>
        <w:t xml:space="preserve"> conforme se detalla:</w:t>
      </w:r>
    </w:p>
    <w:tbl>
      <w:tblPr>
        <w:tblW w:w="150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365"/>
        <w:gridCol w:w="1396"/>
        <w:gridCol w:w="1055"/>
        <w:gridCol w:w="1303"/>
        <w:gridCol w:w="720"/>
        <w:gridCol w:w="706"/>
        <w:gridCol w:w="19"/>
        <w:gridCol w:w="1435"/>
        <w:gridCol w:w="1620"/>
        <w:gridCol w:w="3600"/>
      </w:tblGrid>
      <w:tr w:rsidR="00C43CD7" w:rsidRPr="00FD63B7" w14:paraId="782E1F4A" w14:textId="77777777" w:rsidTr="00F86F9A">
        <w:trPr>
          <w:cantSplit/>
        </w:trPr>
        <w:tc>
          <w:tcPr>
            <w:tcW w:w="7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E9B8E4B" w14:textId="77777777" w:rsidR="00C43CD7" w:rsidRPr="00FD63B7" w:rsidRDefault="00C43CD7">
            <w:pPr>
              <w:jc w:val="center"/>
              <w:rPr>
                <w:b/>
                <w:bCs/>
                <w:sz w:val="18"/>
                <w:szCs w:val="18"/>
              </w:rPr>
            </w:pPr>
            <w:r w:rsidRPr="00FD63B7">
              <w:rPr>
                <w:b/>
                <w:bCs/>
                <w:sz w:val="18"/>
                <w:szCs w:val="18"/>
              </w:rPr>
              <w:t>Nº ORDEN</w:t>
            </w:r>
          </w:p>
        </w:tc>
        <w:tc>
          <w:tcPr>
            <w:tcW w:w="23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0AE9DF4" w14:textId="77777777" w:rsidR="00C43CD7" w:rsidRPr="00FD63B7" w:rsidRDefault="00C43CD7">
            <w:pPr>
              <w:pStyle w:val="Ttulo1"/>
              <w:jc w:val="center"/>
              <w:rPr>
                <w:sz w:val="18"/>
                <w:szCs w:val="18"/>
              </w:rPr>
            </w:pPr>
            <w:r w:rsidRPr="00FD63B7">
              <w:rPr>
                <w:sz w:val="18"/>
                <w:szCs w:val="18"/>
              </w:rPr>
              <w:t>NOMBRE Y APELLIDOS</w:t>
            </w:r>
            <w:r>
              <w:rPr>
                <w:sz w:val="18"/>
                <w:szCs w:val="18"/>
              </w:rPr>
              <w:t xml:space="preserve"> DEL ALUMN</w:t>
            </w:r>
            <w:r w:rsidR="00B14064">
              <w:rPr>
                <w:sz w:val="18"/>
                <w:szCs w:val="18"/>
              </w:rPr>
              <w:t>ADO</w:t>
            </w:r>
          </w:p>
        </w:tc>
        <w:tc>
          <w:tcPr>
            <w:tcW w:w="1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5EE50CA" w14:textId="77777777" w:rsidR="00C43CD7" w:rsidRPr="00FD63B7" w:rsidRDefault="00C43CD7" w:rsidP="00AA6D7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Nº de días de </w:t>
            </w:r>
            <w:r w:rsidRPr="00CB57DD">
              <w:rPr>
                <w:sz w:val="18"/>
                <w:szCs w:val="18"/>
              </w:rPr>
              <w:t>utilización</w:t>
            </w:r>
            <w:r>
              <w:rPr>
                <w:sz w:val="18"/>
                <w:szCs w:val="18"/>
              </w:rPr>
              <w:t xml:space="preserve"> del servicio</w:t>
            </w:r>
          </w:p>
        </w:tc>
        <w:tc>
          <w:tcPr>
            <w:tcW w:w="23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29E233C" w14:textId="77777777" w:rsidR="00C43CD7" w:rsidRPr="00FD63B7" w:rsidRDefault="00C43CD7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Precio del servicio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7BA8F88" w14:textId="77777777" w:rsidR="00C43CD7" w:rsidRPr="00FD63B7" w:rsidRDefault="00C43CD7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Abonado al centro</w:t>
            </w:r>
          </w:p>
        </w:tc>
        <w:tc>
          <w:tcPr>
            <w:tcW w:w="30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7B215355" w14:textId="77777777" w:rsidR="00C43CD7" w:rsidRPr="00AA6D77" w:rsidRDefault="00C43CD7" w:rsidP="00AA6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OTRAS AYUDAS</w:t>
            </w: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886D88B" w14:textId="77777777" w:rsidR="00C43CD7" w:rsidRPr="00AA6D77" w:rsidRDefault="00C43CD7" w:rsidP="00AA6D77">
            <w:pPr>
              <w:jc w:val="center"/>
              <w:rPr>
                <w:b/>
                <w:sz w:val="18"/>
                <w:szCs w:val="18"/>
              </w:rPr>
            </w:pPr>
            <w:r w:rsidRPr="00AA6D77">
              <w:rPr>
                <w:b/>
                <w:sz w:val="18"/>
                <w:szCs w:val="18"/>
              </w:rPr>
              <w:t>OBSERVACIONES</w:t>
            </w:r>
          </w:p>
        </w:tc>
      </w:tr>
      <w:tr w:rsidR="00C43CD7" w:rsidRPr="00FD63B7" w14:paraId="3B0A03F5" w14:textId="77777777" w:rsidTr="00F86F9A">
        <w:trPr>
          <w:cantSplit/>
        </w:trPr>
        <w:tc>
          <w:tcPr>
            <w:tcW w:w="79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C734F13" w14:textId="77777777" w:rsidR="00C43CD7" w:rsidRPr="00FD63B7" w:rsidRDefault="00C43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EAD42AE" w14:textId="77777777" w:rsidR="00C43CD7" w:rsidRPr="00FD63B7" w:rsidRDefault="00C43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7E3B839" w14:textId="77777777" w:rsidR="00C43CD7" w:rsidRPr="00FD63B7" w:rsidRDefault="00C43CD7">
            <w:pPr>
              <w:pStyle w:val="Ttulo3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61F2039" w14:textId="77777777" w:rsidR="00C43CD7" w:rsidRPr="00FD63B7" w:rsidRDefault="00C43CD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Mensual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324096A" w14:textId="77777777" w:rsidR="00C43CD7" w:rsidRPr="00FD63B7" w:rsidRDefault="00C43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Anual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88A1820" w14:textId="77777777" w:rsidR="00C43CD7" w:rsidRDefault="00C43CD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4CC5DB0" w14:textId="77777777" w:rsidR="00C43CD7" w:rsidRPr="00FD63B7" w:rsidRDefault="00C43CD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F330F84" w14:textId="77777777" w:rsidR="00C43CD7" w:rsidRPr="00FD63B7" w:rsidRDefault="00C43CD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Organismo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4E707FB" w14:textId="77777777" w:rsidR="00C43CD7" w:rsidRPr="00FD63B7" w:rsidRDefault="00C43CD7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Importe</w:t>
            </w:r>
          </w:p>
        </w:tc>
        <w:tc>
          <w:tcPr>
            <w:tcW w:w="36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E29F788" w14:textId="77777777" w:rsidR="00C43CD7" w:rsidRPr="00FD63B7" w:rsidRDefault="00C43CD7" w:rsidP="00FA6171">
            <w:pPr>
              <w:pStyle w:val="Ttulo3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7792" w:rsidRPr="00FD63B7" w14:paraId="59FF0884" w14:textId="77777777">
        <w:trPr>
          <w:cantSplit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A46A8E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A195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A97F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3A5A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57053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FA0A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3736E8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30F0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5247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C93B7C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68C11B6C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7F6900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97A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F13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856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114E0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C4B2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50CB9E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430A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364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8C706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6CD97890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45EFA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899D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865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8FBD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125C7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1462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59C02C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8AB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172B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109B7B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71473E9E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F3160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480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5695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73A4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43591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D69A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D8BCCA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7862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24B5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6B0A21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3C30217D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53A33C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02C6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5767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D97E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69645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C2FC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E00F58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7090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0C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F5F759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0DE7574B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D81924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472E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9A12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716D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474F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75A4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F8E507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2ECB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09E8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C3F27D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2E4882C6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F0C8DF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F460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3ED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0E44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30CC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F027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51E81F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BFE4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A9B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AA95C5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3C4029E5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ECDA18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96E7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073B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4508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C2407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2F942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A54943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78E6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DC4C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062E03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6C8A3D2D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4940B7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87C7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BCFD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0AF6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554BB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6BB1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B854F9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C1C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EEC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A59A7E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0ECC3463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E59CA6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B05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4BD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2DE4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3571C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9C28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F8928A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8BC6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5DF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71761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2D7900C8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B02803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D94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1BA2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49B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AB489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BE7A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EC39B2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458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F7EF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626E70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3821E93E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61FD65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DBD3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0AE0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8A6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6B293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86CC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5130E8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115E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215F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72240E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0730432D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7FDAFE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1726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AD1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D7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0C152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94CFE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8F90DC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3BB4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38C8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4B2B75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4E008959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18DBC3C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B2E0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283E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5DA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34D1F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7EC1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9D7FAE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48A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C4B1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1A97BD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31EA5AEA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5A1F58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CA0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399E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2F67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D6607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F8D4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71B7A5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3EA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F921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0F4298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75124F3C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AE9D4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4D3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9FB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336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A91E0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0D95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BCDC0C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A8A83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77B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B0E77A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538723A6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A76A8E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ACB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B98F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449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E3440D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66F7B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1DF837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7EDE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6D030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5CD642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267792" w:rsidRPr="00FD63B7" w14:paraId="5D307DE4" w14:textId="77777777">
        <w:trPr>
          <w:cantSplit/>
        </w:trPr>
        <w:tc>
          <w:tcPr>
            <w:tcW w:w="7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26F731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26C1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E7515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E9597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BD8CC8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EC712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3B7E564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7FDBA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9E96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2B9CE69" w14:textId="77777777" w:rsidR="00267792" w:rsidRDefault="00267792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</w:tbl>
    <w:p w14:paraId="285A7576" w14:textId="77777777" w:rsidR="00C43CD7" w:rsidRDefault="00C43CD7" w:rsidP="00882FA8">
      <w:pPr>
        <w:ind w:left="9912"/>
        <w:jc w:val="center"/>
        <w:rPr>
          <w:sz w:val="18"/>
          <w:szCs w:val="18"/>
        </w:rPr>
      </w:pPr>
      <w:r>
        <w:rPr>
          <w:sz w:val="18"/>
          <w:szCs w:val="18"/>
        </w:rPr>
        <w:t>En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>
        <w:rPr>
          <w:sz w:val="18"/>
          <w:szCs w:val="18"/>
        </w:rPr>
        <w:t>, a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 w:rsidR="00267792">
        <w:rPr>
          <w:sz w:val="18"/>
          <w:szCs w:val="18"/>
        </w:rPr>
        <w:t xml:space="preserve"> </w:t>
      </w:r>
      <w:r>
        <w:rPr>
          <w:sz w:val="18"/>
          <w:szCs w:val="18"/>
        </w:rPr>
        <w:t>de 20</w:t>
      </w:r>
      <w:r w:rsidR="0036770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36770F">
        <w:rPr>
          <w:sz w:val="20"/>
          <w:szCs w:val="20"/>
        </w:rPr>
        <w:instrText xml:space="preserve"> FORMTEXT </w:instrText>
      </w:r>
      <w:r w:rsidR="0036770F">
        <w:rPr>
          <w:sz w:val="20"/>
          <w:szCs w:val="20"/>
        </w:rPr>
      </w:r>
      <w:r w:rsidR="0036770F">
        <w:rPr>
          <w:sz w:val="20"/>
          <w:szCs w:val="20"/>
        </w:rPr>
        <w:fldChar w:fldCharType="separate"/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bookmarkEnd w:id="1"/>
      <w:r w:rsidR="0036770F">
        <w:rPr>
          <w:sz w:val="20"/>
          <w:szCs w:val="20"/>
        </w:rPr>
        <w:fldChar w:fldCharType="end"/>
      </w:r>
    </w:p>
    <w:p w14:paraId="3158FD58" w14:textId="77777777" w:rsidR="00C43CD7" w:rsidRDefault="00267792" w:rsidP="006806CC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43CD7">
        <w:rPr>
          <w:sz w:val="18"/>
          <w:szCs w:val="18"/>
        </w:rPr>
        <w:t>firma y sello)</w:t>
      </w:r>
    </w:p>
    <w:tbl>
      <w:tblPr>
        <w:tblpPr w:leftFromText="141" w:rightFromText="141" w:vertAnchor="text" w:horzAnchor="margin" w:tblpY="12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6664"/>
      </w:tblGrid>
      <w:tr w:rsidR="00E5468B" w:rsidRPr="00A32AFE" w14:paraId="04908D08" w14:textId="77777777" w:rsidTr="00E552B1">
        <w:trPr>
          <w:trHeight w:val="112"/>
        </w:trPr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EBC4" w14:textId="77777777" w:rsidR="00E5468B" w:rsidRPr="00A32AFE" w:rsidRDefault="00E5468B" w:rsidP="00E5468B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E5468B" w:rsidRPr="00A32AFE" w14:paraId="5407BE02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2AE" w14:textId="77777777" w:rsidR="00E5468B" w:rsidRPr="00A32AFE" w:rsidRDefault="00E5468B" w:rsidP="00E5468B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3E96" w14:textId="77777777" w:rsidR="00E5468B" w:rsidRPr="00A32AFE" w:rsidRDefault="00E5468B" w:rsidP="00E5468B">
            <w:pPr>
              <w:spacing w:line="276" w:lineRule="auto"/>
              <w:rPr>
                <w:sz w:val="12"/>
                <w:szCs w:val="12"/>
              </w:rPr>
            </w:pPr>
            <w:r w:rsidRPr="00A32AFE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E5468B" w:rsidRPr="00A32AFE" w14:paraId="306F61C9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170" w14:textId="77777777" w:rsidR="00E5468B" w:rsidRPr="00A32AFE" w:rsidRDefault="00E5468B" w:rsidP="00E5468B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6E54" w14:textId="77777777" w:rsidR="00E5468B" w:rsidRPr="00A32AFE" w:rsidRDefault="00E5468B" w:rsidP="00656456">
            <w:pPr>
              <w:spacing w:line="276" w:lineRule="auto"/>
              <w:rPr>
                <w:sz w:val="12"/>
                <w:szCs w:val="12"/>
              </w:rPr>
            </w:pPr>
            <w:r w:rsidRPr="00A32AFE">
              <w:rPr>
                <w:sz w:val="12"/>
                <w:szCs w:val="12"/>
              </w:rPr>
              <w:t xml:space="preserve">Gestión del servicio de comedores escolares </w:t>
            </w:r>
            <w:r w:rsidR="00656456" w:rsidRPr="00A32AFE">
              <w:rPr>
                <w:sz w:val="12"/>
                <w:szCs w:val="12"/>
              </w:rPr>
              <w:t xml:space="preserve">y gestión del servicio de transporte escolar </w:t>
            </w:r>
            <w:r w:rsidRPr="00A32AFE">
              <w:rPr>
                <w:sz w:val="12"/>
                <w:szCs w:val="12"/>
              </w:rPr>
              <w:t>en la Comunidad Autónoma</w:t>
            </w:r>
          </w:p>
        </w:tc>
      </w:tr>
      <w:tr w:rsidR="00A32AFE" w:rsidRPr="00A32AFE" w14:paraId="28233703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2A9F" w14:textId="77777777" w:rsidR="00A32AFE" w:rsidRPr="00A32AFE" w:rsidRDefault="00A32AFE" w:rsidP="00A32AFE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717F" w14:textId="77777777" w:rsidR="00E552B1" w:rsidRDefault="00A32AFE" w:rsidP="00A32AFE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A32AFE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79FADDFD" w14:textId="1B068D42" w:rsidR="00A32AFE" w:rsidRPr="00A32AFE" w:rsidRDefault="00E552B1" w:rsidP="00A32AFE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E552B1">
              <w:rPr>
                <w:rFonts w:eastAsia="Calibri"/>
                <w:sz w:val="12"/>
                <w:szCs w:val="1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A32AFE" w:rsidRPr="00A32AFE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A32AFE" w:rsidRPr="00A32AFE" w14:paraId="3579979A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A8E" w14:textId="77777777" w:rsidR="00A32AFE" w:rsidRPr="00A32AFE" w:rsidRDefault="00A32AFE" w:rsidP="00A32AFE">
            <w:pPr>
              <w:rPr>
                <w:b/>
                <w:bCs/>
                <w:sz w:val="12"/>
                <w:szCs w:val="12"/>
              </w:rPr>
            </w:pPr>
            <w:r w:rsidRPr="00A32AFE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9D3" w14:textId="307848AA" w:rsidR="00A32AFE" w:rsidRPr="00A32AFE" w:rsidRDefault="004E75FC" w:rsidP="00A32AFE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La propia persona interesada</w:t>
            </w:r>
            <w:r w:rsidR="00A32AFE" w:rsidRPr="00A32AFE">
              <w:rPr>
                <w:rFonts w:eastAsia="Calibri"/>
                <w:sz w:val="12"/>
                <w:szCs w:val="12"/>
                <w:lang w:eastAsia="en-US"/>
              </w:rPr>
              <w:t xml:space="preserve"> o su Representante Legal, Administraciones Públicas</w:t>
            </w:r>
          </w:p>
        </w:tc>
      </w:tr>
      <w:tr w:rsidR="00A32AFE" w:rsidRPr="00A32AFE" w14:paraId="11BF4AE9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3D8" w14:textId="77777777" w:rsidR="00A32AFE" w:rsidRPr="00A32AFE" w:rsidRDefault="00A32AFE" w:rsidP="00A32AFE">
            <w:pPr>
              <w:rPr>
                <w:b/>
                <w:bCs/>
                <w:sz w:val="12"/>
                <w:szCs w:val="12"/>
              </w:rPr>
            </w:pPr>
            <w:r w:rsidRPr="00A32AFE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E13A" w14:textId="77777777" w:rsidR="00A32AFE" w:rsidRPr="00A32AFE" w:rsidRDefault="00A32AFE" w:rsidP="00A32AFE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A32AFE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A32AFE" w:rsidRPr="00A32AFE" w14:paraId="540F3356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8224" w14:textId="77777777" w:rsidR="00A32AFE" w:rsidRPr="00A32AFE" w:rsidRDefault="00A32AFE" w:rsidP="00A32AFE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9370" w14:textId="48247659" w:rsidR="00A32AFE" w:rsidRPr="00A32AFE" w:rsidRDefault="00C206D8" w:rsidP="00A32AF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 e</w:t>
            </w:r>
            <w:r w:rsidR="00A32AFE" w:rsidRPr="00A32AFE">
              <w:rPr>
                <w:sz w:val="12"/>
                <w:szCs w:val="12"/>
              </w:rPr>
              <w:t xml:space="preserve">xiste cesión de datos </w:t>
            </w:r>
          </w:p>
        </w:tc>
      </w:tr>
      <w:tr w:rsidR="00A32AFE" w:rsidRPr="00A32AFE" w14:paraId="06CC1E46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49A0" w14:textId="77777777" w:rsidR="00A32AFE" w:rsidRPr="00A32AFE" w:rsidRDefault="00A32AFE" w:rsidP="00A32AFE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1BC" w14:textId="77777777" w:rsidR="00A32AFE" w:rsidRPr="00A32AFE" w:rsidRDefault="00A32AFE" w:rsidP="00A32AFE">
            <w:pPr>
              <w:spacing w:line="276" w:lineRule="auto"/>
              <w:rPr>
                <w:sz w:val="12"/>
                <w:szCs w:val="12"/>
              </w:rPr>
            </w:pPr>
            <w:r w:rsidRPr="00A32AFE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32AFE" w:rsidRPr="00A32AFE" w14:paraId="2FCCBF86" w14:textId="77777777" w:rsidTr="00FF3263">
        <w:trPr>
          <w:trHeight w:val="11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703" w14:textId="77777777" w:rsidR="00A32AFE" w:rsidRPr="00A32AFE" w:rsidRDefault="00A32AFE" w:rsidP="00A32AFE">
            <w:pPr>
              <w:rPr>
                <w:b/>
                <w:sz w:val="12"/>
                <w:szCs w:val="12"/>
              </w:rPr>
            </w:pPr>
            <w:r w:rsidRPr="00A32AFE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9826" w14:textId="77777777" w:rsidR="00A32AFE" w:rsidRPr="00A32AFE" w:rsidRDefault="00A32AFE" w:rsidP="00A32AFE">
            <w:pPr>
              <w:spacing w:line="276" w:lineRule="auto"/>
              <w:rPr>
                <w:sz w:val="12"/>
                <w:szCs w:val="12"/>
              </w:rPr>
            </w:pPr>
            <w:r w:rsidRPr="00A32AFE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p w14:paraId="5CDC49BA" w14:textId="77777777" w:rsidR="00C43CD7" w:rsidRDefault="00C43CD7" w:rsidP="00FD63B7">
      <w:pPr>
        <w:jc w:val="right"/>
        <w:rPr>
          <w:sz w:val="18"/>
          <w:szCs w:val="18"/>
        </w:rPr>
      </w:pPr>
    </w:p>
    <w:p w14:paraId="0A053A71" w14:textId="77777777" w:rsidR="00E5468B" w:rsidRDefault="00E5468B" w:rsidP="00FD63B7">
      <w:pPr>
        <w:jc w:val="right"/>
        <w:rPr>
          <w:sz w:val="18"/>
          <w:szCs w:val="18"/>
        </w:rPr>
      </w:pPr>
    </w:p>
    <w:p w14:paraId="50835193" w14:textId="77777777" w:rsidR="00FF3263" w:rsidRDefault="00FF3263" w:rsidP="00FD63B7">
      <w:pPr>
        <w:jc w:val="right"/>
        <w:rPr>
          <w:sz w:val="18"/>
          <w:szCs w:val="18"/>
        </w:rPr>
      </w:pPr>
    </w:p>
    <w:p w14:paraId="3B4C2680" w14:textId="77777777" w:rsidR="00FF3263" w:rsidRDefault="00FF3263" w:rsidP="00FD63B7">
      <w:pPr>
        <w:jc w:val="right"/>
        <w:rPr>
          <w:sz w:val="18"/>
          <w:szCs w:val="18"/>
        </w:rPr>
      </w:pPr>
    </w:p>
    <w:p w14:paraId="56ED02FA" w14:textId="77777777" w:rsidR="00FF3263" w:rsidRDefault="00FF3263" w:rsidP="00FD63B7">
      <w:pPr>
        <w:jc w:val="right"/>
        <w:rPr>
          <w:sz w:val="18"/>
          <w:szCs w:val="18"/>
        </w:rPr>
      </w:pPr>
    </w:p>
    <w:p w14:paraId="2D22C3F7" w14:textId="77777777" w:rsidR="00FF3263" w:rsidRDefault="00FF3263" w:rsidP="00FD63B7">
      <w:pPr>
        <w:jc w:val="right"/>
        <w:rPr>
          <w:sz w:val="18"/>
          <w:szCs w:val="18"/>
        </w:rPr>
      </w:pPr>
    </w:p>
    <w:p w14:paraId="76EBFDC4" w14:textId="77777777" w:rsidR="00FF3263" w:rsidRDefault="00FF3263" w:rsidP="00FD63B7">
      <w:pPr>
        <w:jc w:val="right"/>
        <w:rPr>
          <w:sz w:val="18"/>
          <w:szCs w:val="18"/>
        </w:rPr>
      </w:pPr>
    </w:p>
    <w:p w14:paraId="1C66354B" w14:textId="77777777" w:rsidR="00FF3263" w:rsidRDefault="00FF3263" w:rsidP="00FD63B7">
      <w:pPr>
        <w:jc w:val="right"/>
        <w:rPr>
          <w:sz w:val="18"/>
          <w:szCs w:val="18"/>
        </w:rPr>
      </w:pPr>
    </w:p>
    <w:p w14:paraId="4FF1D450" w14:textId="77777777" w:rsidR="00FF3263" w:rsidRDefault="00FF3263" w:rsidP="00FD63B7">
      <w:pPr>
        <w:jc w:val="right"/>
        <w:rPr>
          <w:sz w:val="18"/>
          <w:szCs w:val="18"/>
        </w:rPr>
      </w:pPr>
    </w:p>
    <w:p w14:paraId="1FEEE3FA" w14:textId="77777777" w:rsidR="00FF3263" w:rsidRDefault="00FF3263" w:rsidP="00FD63B7">
      <w:pPr>
        <w:jc w:val="right"/>
        <w:rPr>
          <w:sz w:val="18"/>
          <w:szCs w:val="18"/>
        </w:rPr>
      </w:pPr>
    </w:p>
    <w:p w14:paraId="059FBAAD" w14:textId="77777777" w:rsidR="00E5468B" w:rsidRDefault="00E5468B" w:rsidP="00FD63B7">
      <w:pPr>
        <w:jc w:val="right"/>
        <w:rPr>
          <w:sz w:val="18"/>
          <w:szCs w:val="18"/>
        </w:rPr>
      </w:pPr>
    </w:p>
    <w:p w14:paraId="5BC9261C" w14:textId="77777777" w:rsidR="00C43CD7" w:rsidRDefault="00C43CD7" w:rsidP="00FD63B7">
      <w:pPr>
        <w:jc w:val="right"/>
        <w:rPr>
          <w:sz w:val="18"/>
          <w:szCs w:val="18"/>
        </w:rPr>
      </w:pPr>
    </w:p>
    <w:p w14:paraId="4EC7E0E7" w14:textId="77777777" w:rsidR="00267792" w:rsidRDefault="00267792" w:rsidP="002C2C68">
      <w:pPr>
        <w:ind w:left="9204" w:firstLine="708"/>
        <w:jc w:val="center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50BEADD" w14:textId="77777777" w:rsidR="00C43CD7" w:rsidRDefault="00C43CD7" w:rsidP="002C2C68">
      <w:pPr>
        <w:ind w:left="920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EL/LA DIRECTOR/A DEL CENTRO CONCERTADO DE EDUCACIÓN ESPECIAL</w:t>
      </w:r>
    </w:p>
    <w:sectPr w:rsidR="00C43CD7" w:rsidSect="00FF3263">
      <w:headerReference w:type="default" r:id="rId7"/>
      <w:footerReference w:type="default" r:id="rId8"/>
      <w:pgSz w:w="16838" w:h="11906" w:orient="landscape"/>
      <w:pgMar w:top="993" w:right="851" w:bottom="1134" w:left="851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FDB7" w14:textId="77777777" w:rsidR="002C4DCD" w:rsidRDefault="002C4DCD" w:rsidP="00EB64A4">
      <w:r>
        <w:separator/>
      </w:r>
    </w:p>
  </w:endnote>
  <w:endnote w:type="continuationSeparator" w:id="0">
    <w:p w14:paraId="0DCB6B82" w14:textId="77777777" w:rsidR="002C4DCD" w:rsidRDefault="002C4DCD" w:rsidP="00EB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CE54" w14:textId="77777777" w:rsidR="00304B06" w:rsidRPr="00F70208" w:rsidRDefault="00304B06" w:rsidP="00304B06">
    <w:pPr>
      <w:pStyle w:val="Piedepgina"/>
      <w:rPr>
        <w:b/>
        <w:i/>
      </w:rPr>
    </w:pPr>
    <w:r w:rsidRPr="00E5468B">
      <w:rPr>
        <w:b/>
        <w:i/>
      </w:rPr>
      <w:t>PRESENTACIÓN EXCLUSIVAMENTE ELECTRÓNICA</w:t>
    </w:r>
  </w:p>
  <w:p w14:paraId="066844A3" w14:textId="77777777" w:rsidR="00EB64A4" w:rsidRDefault="00EB6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E618" w14:textId="77777777" w:rsidR="002C4DCD" w:rsidRDefault="002C4DCD" w:rsidP="00EB64A4">
      <w:r>
        <w:separator/>
      </w:r>
    </w:p>
  </w:footnote>
  <w:footnote w:type="continuationSeparator" w:id="0">
    <w:p w14:paraId="217DD0C0" w14:textId="77777777" w:rsidR="002C4DCD" w:rsidRDefault="002C4DCD" w:rsidP="00EB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D0CC" w14:textId="333E4609" w:rsidR="00EB64A4" w:rsidRDefault="00487A47" w:rsidP="00304B06">
    <w:pPr>
      <w:pStyle w:val="Encabezado"/>
      <w:ind w:left="15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733741" wp14:editId="6BC3025B">
              <wp:simplePos x="0" y="0"/>
              <wp:positionH relativeFrom="column">
                <wp:posOffset>-417195</wp:posOffset>
              </wp:positionH>
              <wp:positionV relativeFrom="paragraph">
                <wp:posOffset>-46355</wp:posOffset>
              </wp:positionV>
              <wp:extent cx="1701800" cy="236855"/>
              <wp:effectExtent l="0" t="0" r="0" b="0"/>
              <wp:wrapSquare wrapText="bothSides"/>
              <wp:docPr id="168867287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F6DC35" w14:textId="77777777" w:rsidR="004E75FC" w:rsidRPr="00B82225" w:rsidRDefault="004E75FC" w:rsidP="004E75F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2" w:name="_Hlk188870406"/>
                          <w:bookmarkStart w:id="3" w:name="_Hlk188870407"/>
                          <w:bookmarkStart w:id="4" w:name="_Hlk188870409"/>
                          <w:bookmarkStart w:id="5" w:name="_Hlk188870410"/>
                          <w:bookmarkStart w:id="6" w:name="_Hlk188870411"/>
                          <w:bookmarkStart w:id="7" w:name="_Hlk188870412"/>
                          <w:bookmarkStart w:id="8" w:name="_Hlk188870413"/>
                          <w:bookmarkStart w:id="9" w:name="_Hlk188870414"/>
                          <w:bookmarkStart w:id="10" w:name="_Hlk188870415"/>
                          <w:bookmarkStart w:id="11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0E6AE0E8" w14:textId="77777777" w:rsidR="004E75FC" w:rsidRPr="00B82225" w:rsidRDefault="004E75FC" w:rsidP="004E75F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3374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2.85pt;margin-top:-3.65pt;width:134pt;height:1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" stroked="f">
              <v:textbox>
                <w:txbxContent>
                  <w:p w14:paraId="79F6DC35" w14:textId="77777777" w:rsidR="004E75FC" w:rsidRPr="00B82225" w:rsidRDefault="004E75FC" w:rsidP="004E75FC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12" w:name="_Hlk188870406"/>
                    <w:bookmarkStart w:id="13" w:name="_Hlk188870407"/>
                    <w:bookmarkStart w:id="14" w:name="_Hlk188870409"/>
                    <w:bookmarkStart w:id="15" w:name="_Hlk188870410"/>
                    <w:bookmarkStart w:id="16" w:name="_Hlk188870411"/>
                    <w:bookmarkStart w:id="17" w:name="_Hlk188870412"/>
                    <w:bookmarkStart w:id="18" w:name="_Hlk188870413"/>
                    <w:bookmarkStart w:id="19" w:name="_Hlk188870414"/>
                    <w:bookmarkStart w:id="20" w:name="_Hlk188870415"/>
                    <w:bookmarkStart w:id="21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0E6AE0E8" w14:textId="77777777" w:rsidR="004E75FC" w:rsidRPr="00B82225" w:rsidRDefault="004E75FC" w:rsidP="004E75FC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E0B1BD" wp14:editId="1AD0B532">
          <wp:simplePos x="0" y="0"/>
          <wp:positionH relativeFrom="column">
            <wp:posOffset>-304800</wp:posOffset>
          </wp:positionH>
          <wp:positionV relativeFrom="paragraph">
            <wp:posOffset>-417830</wp:posOffset>
          </wp:positionV>
          <wp:extent cx="549910" cy="371475"/>
          <wp:effectExtent l="0" t="0" r="0" b="0"/>
          <wp:wrapNone/>
          <wp:docPr id="16537384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70988"/>
    <w:multiLevelType w:val="hybridMultilevel"/>
    <w:tmpl w:val="37E4AA3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19B1"/>
    <w:multiLevelType w:val="hybridMultilevel"/>
    <w:tmpl w:val="68E21DAA"/>
    <w:lvl w:ilvl="0" w:tplc="B644D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5513542">
    <w:abstractNumId w:val="1"/>
  </w:num>
  <w:num w:numId="2" w16cid:durableId="5505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Twx4971v3+R2F5O2mjzXDlcpHTRB0SeTUx7wRLhcrO0D3ePy1pXFerj7ThTecZ9nEvDdnLi85V9/gd8aWLvA==" w:salt="E1NjH2prqiv5UEEJbtvHp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A3"/>
    <w:rsid w:val="00015F42"/>
    <w:rsid w:val="00062547"/>
    <w:rsid w:val="00062E25"/>
    <w:rsid w:val="0007190B"/>
    <w:rsid w:val="0007199B"/>
    <w:rsid w:val="000B419A"/>
    <w:rsid w:val="000D30F3"/>
    <w:rsid w:val="000E1EB2"/>
    <w:rsid w:val="000E41A1"/>
    <w:rsid w:val="000F303E"/>
    <w:rsid w:val="001305C7"/>
    <w:rsid w:val="00162DA0"/>
    <w:rsid w:val="001658ED"/>
    <w:rsid w:val="001A4770"/>
    <w:rsid w:val="001D0403"/>
    <w:rsid w:val="001D57BD"/>
    <w:rsid w:val="001E2023"/>
    <w:rsid w:val="00211E5F"/>
    <w:rsid w:val="00213E52"/>
    <w:rsid w:val="00235C0A"/>
    <w:rsid w:val="0025611C"/>
    <w:rsid w:val="00267792"/>
    <w:rsid w:val="00272DB2"/>
    <w:rsid w:val="002C2C68"/>
    <w:rsid w:val="002C4DCD"/>
    <w:rsid w:val="0030374E"/>
    <w:rsid w:val="00304B06"/>
    <w:rsid w:val="00326D50"/>
    <w:rsid w:val="0034020B"/>
    <w:rsid w:val="00363510"/>
    <w:rsid w:val="00363518"/>
    <w:rsid w:val="0036770F"/>
    <w:rsid w:val="00392D35"/>
    <w:rsid w:val="003B2CC2"/>
    <w:rsid w:val="003C7880"/>
    <w:rsid w:val="003D0FB8"/>
    <w:rsid w:val="003E3734"/>
    <w:rsid w:val="003E40E8"/>
    <w:rsid w:val="003F00F6"/>
    <w:rsid w:val="00403E8C"/>
    <w:rsid w:val="00443CC6"/>
    <w:rsid w:val="00470055"/>
    <w:rsid w:val="00487A47"/>
    <w:rsid w:val="004A7C77"/>
    <w:rsid w:val="004B6E2F"/>
    <w:rsid w:val="004D434B"/>
    <w:rsid w:val="004E11B5"/>
    <w:rsid w:val="004E3788"/>
    <w:rsid w:val="004E5B23"/>
    <w:rsid w:val="004E75FC"/>
    <w:rsid w:val="004F508E"/>
    <w:rsid w:val="005036FE"/>
    <w:rsid w:val="00536F4B"/>
    <w:rsid w:val="0056661F"/>
    <w:rsid w:val="00572265"/>
    <w:rsid w:val="005A0FD2"/>
    <w:rsid w:val="005D3A13"/>
    <w:rsid w:val="005F04A4"/>
    <w:rsid w:val="00656456"/>
    <w:rsid w:val="00657943"/>
    <w:rsid w:val="00670457"/>
    <w:rsid w:val="006806CC"/>
    <w:rsid w:val="00687A18"/>
    <w:rsid w:val="006913ED"/>
    <w:rsid w:val="006D20A9"/>
    <w:rsid w:val="006D5B69"/>
    <w:rsid w:val="006E4047"/>
    <w:rsid w:val="007037D6"/>
    <w:rsid w:val="00707B91"/>
    <w:rsid w:val="00722FCD"/>
    <w:rsid w:val="00726B97"/>
    <w:rsid w:val="00736127"/>
    <w:rsid w:val="00775709"/>
    <w:rsid w:val="007F0139"/>
    <w:rsid w:val="007F7BE1"/>
    <w:rsid w:val="00830C99"/>
    <w:rsid w:val="00882FA8"/>
    <w:rsid w:val="008D6F14"/>
    <w:rsid w:val="009127A7"/>
    <w:rsid w:val="009405BA"/>
    <w:rsid w:val="009754B4"/>
    <w:rsid w:val="009C353A"/>
    <w:rsid w:val="009D618D"/>
    <w:rsid w:val="00A32AFE"/>
    <w:rsid w:val="00AA6390"/>
    <w:rsid w:val="00AA6D77"/>
    <w:rsid w:val="00AF1D8F"/>
    <w:rsid w:val="00B035B0"/>
    <w:rsid w:val="00B14064"/>
    <w:rsid w:val="00B74FB2"/>
    <w:rsid w:val="00BD6D40"/>
    <w:rsid w:val="00BE5C26"/>
    <w:rsid w:val="00BF1B8A"/>
    <w:rsid w:val="00C05A69"/>
    <w:rsid w:val="00C206D8"/>
    <w:rsid w:val="00C36FDE"/>
    <w:rsid w:val="00C43CD7"/>
    <w:rsid w:val="00C66D19"/>
    <w:rsid w:val="00CB57DD"/>
    <w:rsid w:val="00CC0B88"/>
    <w:rsid w:val="00CC246B"/>
    <w:rsid w:val="00CF620A"/>
    <w:rsid w:val="00D2222F"/>
    <w:rsid w:val="00D24E28"/>
    <w:rsid w:val="00D30880"/>
    <w:rsid w:val="00D4222F"/>
    <w:rsid w:val="00D61721"/>
    <w:rsid w:val="00D627BA"/>
    <w:rsid w:val="00D63464"/>
    <w:rsid w:val="00D83C57"/>
    <w:rsid w:val="00DC1AB2"/>
    <w:rsid w:val="00DD61E1"/>
    <w:rsid w:val="00E06846"/>
    <w:rsid w:val="00E139D5"/>
    <w:rsid w:val="00E45E07"/>
    <w:rsid w:val="00E5468B"/>
    <w:rsid w:val="00E552B1"/>
    <w:rsid w:val="00E643CF"/>
    <w:rsid w:val="00EB64A4"/>
    <w:rsid w:val="00EE592C"/>
    <w:rsid w:val="00EE59DE"/>
    <w:rsid w:val="00F61B0F"/>
    <w:rsid w:val="00F6660A"/>
    <w:rsid w:val="00F851C2"/>
    <w:rsid w:val="00F86F9A"/>
    <w:rsid w:val="00FA6171"/>
    <w:rsid w:val="00FB0EA9"/>
    <w:rsid w:val="00FB35EC"/>
    <w:rsid w:val="00FB4AB7"/>
    <w:rsid w:val="00FD4019"/>
    <w:rsid w:val="00FD63B7"/>
    <w:rsid w:val="00FD71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9E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5F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11E5F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211E5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11E5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11E5F"/>
    <w:pPr>
      <w:keepNext/>
      <w:tabs>
        <w:tab w:val="left" w:pos="5040"/>
      </w:tabs>
      <w:jc w:val="center"/>
      <w:outlineLvl w:val="3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361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361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36127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36127"/>
    <w:rPr>
      <w:rFonts w:ascii="Calibri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nhideWhenUsed/>
    <w:rsid w:val="00EB6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B64A4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6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B64A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2025-01-27T12:36:00Z</dcterms:created>
  <dcterms:modified xsi:type="dcterms:W3CDTF">2025-05-12T06:58:00Z</dcterms:modified>
</cp:coreProperties>
</file>