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181C7" w14:textId="2371C553" w:rsidR="00BF69E7" w:rsidRPr="0047576E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7576E">
        <w:rPr>
          <w:rFonts w:ascii="Arial" w:hAnsi="Arial" w:cs="Arial"/>
          <w:b/>
        </w:rPr>
        <w:t xml:space="preserve">ANEXO </w:t>
      </w:r>
      <w:r w:rsidR="000B4FB4">
        <w:rPr>
          <w:rFonts w:ascii="Arial" w:hAnsi="Arial" w:cs="Arial"/>
          <w:b/>
        </w:rPr>
        <w:t>VIII</w:t>
      </w:r>
    </w:p>
    <w:p w14:paraId="139C981F" w14:textId="77777777" w:rsidR="00BF69E7" w:rsidRPr="0047576E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7576E">
        <w:rPr>
          <w:rFonts w:ascii="Arial" w:hAnsi="Arial" w:cs="Arial"/>
          <w:b/>
        </w:rPr>
        <w:t>DECLARACIÓN RESPONSABLE DE</w:t>
      </w:r>
      <w:r w:rsidR="00866CFE" w:rsidRPr="0047576E">
        <w:rPr>
          <w:rFonts w:ascii="Arial" w:hAnsi="Arial" w:cs="Arial"/>
          <w:b/>
        </w:rPr>
        <w:t xml:space="preserve"> INGRESOS</w:t>
      </w:r>
    </w:p>
    <w:p w14:paraId="79849528" w14:textId="665D8B52" w:rsidR="00EE7DC6" w:rsidRPr="003C3183" w:rsidRDefault="003C3183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i/>
          <w:sz w:val="18"/>
          <w:szCs w:val="18"/>
        </w:rPr>
      </w:pPr>
      <w:r w:rsidRPr="003C3183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U</w:t>
      </w:r>
      <w:r w:rsidRPr="003C3183">
        <w:rPr>
          <w:rFonts w:ascii="Arial" w:hAnsi="Arial" w:cs="Arial"/>
          <w:i/>
          <w:sz w:val="18"/>
          <w:szCs w:val="18"/>
        </w:rPr>
        <w:t xml:space="preserve">n anexo por </w:t>
      </w:r>
      <w:r w:rsidRPr="003C3183">
        <w:rPr>
          <w:rFonts w:ascii="Arial" w:hAnsi="Arial" w:cs="Arial"/>
          <w:sz w:val="18"/>
          <w:szCs w:val="18"/>
        </w:rPr>
        <w:t>solicitante y uno por cada persona conviviente</w:t>
      </w:r>
      <w:r w:rsidRPr="003C3183">
        <w:rPr>
          <w:rFonts w:ascii="Arial" w:hAnsi="Arial" w:cs="Arial"/>
          <w:b/>
          <w:sz w:val="18"/>
          <w:szCs w:val="18"/>
        </w:rPr>
        <w:t xml:space="preserve"> </w:t>
      </w:r>
      <w:r w:rsidRPr="003C3183">
        <w:rPr>
          <w:rFonts w:ascii="Arial" w:hAnsi="Arial" w:cs="Arial"/>
          <w:i/>
          <w:sz w:val="18"/>
          <w:szCs w:val="18"/>
        </w:rPr>
        <w:t>mayor de edad, en su caso)</w:t>
      </w:r>
    </w:p>
    <w:p w14:paraId="360321E5" w14:textId="77777777" w:rsidR="00BF69E7" w:rsidRPr="0047576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D2A116F" w14:textId="77777777" w:rsidR="00617D3D" w:rsidRDefault="00617D3D" w:rsidP="00BF69E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31381334" w14:textId="756D46FD" w:rsidR="00BF69E7" w:rsidRPr="0047576E" w:rsidRDefault="00BF69E7" w:rsidP="00BF69E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47576E">
        <w:rPr>
          <w:rFonts w:ascii="Arial" w:hAnsi="Arial" w:cs="Arial"/>
        </w:rPr>
        <w:t>Don/Doña</w:t>
      </w:r>
      <w:r w:rsidR="00617D3D">
        <w:rPr>
          <w:rFonts w:ascii="Arial" w:hAnsi="Arial" w:cs="Arial"/>
        </w:rPr>
        <w:t xml:space="preserve"> </w:t>
      </w:r>
      <w:bookmarkStart w:id="0" w:name="_Hlk202353242"/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bookmarkStart w:id="1" w:name="_GoBack"/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bookmarkEnd w:id="1"/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bookmarkEnd w:id="0"/>
      <w:r w:rsidRPr="0047576E">
        <w:rPr>
          <w:rFonts w:ascii="Calibri" w:hAnsi="Calibri"/>
          <w:noProof/>
          <w:sz w:val="18"/>
          <w:szCs w:val="18"/>
        </w:rPr>
        <w:t>,</w:t>
      </w:r>
      <w:r w:rsidRPr="0047576E">
        <w:rPr>
          <w:rFonts w:ascii="Arial" w:hAnsi="Arial" w:cs="Arial"/>
        </w:rPr>
        <w:t xml:space="preserve">con DNI nº </w:t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617D3D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Pr="0047576E">
        <w:rPr>
          <w:rFonts w:ascii="Calibri" w:hAnsi="Calibri"/>
          <w:noProof/>
          <w:sz w:val="18"/>
          <w:szCs w:val="18"/>
        </w:rPr>
        <w:t xml:space="preserve"> </w:t>
      </w:r>
      <w:r w:rsidRPr="0047576E">
        <w:rPr>
          <w:rFonts w:ascii="Arial" w:hAnsi="Arial" w:cs="Arial"/>
        </w:rPr>
        <w:t>en su propio nombre y derecho,</w:t>
      </w:r>
      <w:r w:rsidR="00901D6A" w:rsidRPr="0047576E">
        <w:rPr>
          <w:rFonts w:ascii="Arial" w:hAnsi="Arial" w:cs="Arial"/>
        </w:rPr>
        <w:t xml:space="preserve"> </w:t>
      </w:r>
      <w:r w:rsidRPr="0047576E">
        <w:rPr>
          <w:rFonts w:ascii="Arial" w:hAnsi="Arial" w:cs="Arial"/>
        </w:rPr>
        <w:t xml:space="preserve">con NIF nº 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47576E">
        <w:rPr>
          <w:rFonts w:ascii="Calibri" w:hAnsi="Calibri"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17D3D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14:paraId="4F457088" w14:textId="77777777" w:rsidR="00BF69E7" w:rsidRPr="0047576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5452B62" w14:textId="77777777" w:rsidR="00BF69E7" w:rsidRPr="0047576E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 w:rsidRPr="0047576E">
        <w:rPr>
          <w:rFonts w:ascii="Arial" w:hAnsi="Arial" w:cs="Arial"/>
        </w:rPr>
        <w:t>DECLARA:</w:t>
      </w:r>
    </w:p>
    <w:p w14:paraId="799E54A5" w14:textId="77777777" w:rsidR="00BF69E7" w:rsidRPr="0047576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A223C7F" w14:textId="4F1B1C19" w:rsidR="00BF69E7" w:rsidRPr="0047576E" w:rsidRDefault="00946AB9" w:rsidP="00946AB9">
      <w:pPr>
        <w:pStyle w:val="Sangradetextonormal"/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28407F">
        <w:rPr>
          <w:rFonts w:ascii="Calibri" w:hAnsi="Calibri" w:cs="Calibri"/>
          <w:color w:val="000000"/>
          <w:sz w:val="18"/>
          <w:szCs w:val="18"/>
        </w:rPr>
      </w:r>
      <w:r w:rsidR="0028407F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="00BF69E7" w:rsidRPr="0047576E">
        <w:rPr>
          <w:rFonts w:ascii="Arial" w:hAnsi="Arial" w:cs="Arial"/>
        </w:rPr>
        <w:t xml:space="preserve">Que no ha tenido </w:t>
      </w:r>
      <w:r w:rsidR="009C46E9" w:rsidRPr="0047576E">
        <w:rPr>
          <w:rFonts w:ascii="Arial" w:hAnsi="Arial" w:cs="Arial"/>
        </w:rPr>
        <w:t>ningún tipo de rentas en el último ejercicio fiscal</w:t>
      </w:r>
      <w:r w:rsidR="00BF69E7" w:rsidRPr="0047576E">
        <w:rPr>
          <w:rFonts w:ascii="Arial" w:hAnsi="Arial" w:cs="Arial"/>
        </w:rPr>
        <w:t>.</w:t>
      </w:r>
    </w:p>
    <w:p w14:paraId="1E77A609" w14:textId="77777777" w:rsidR="00BF69E7" w:rsidRPr="0047576E" w:rsidRDefault="00BF69E7" w:rsidP="003C3183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F296F33" w14:textId="69CDCE23" w:rsidR="00BF69E7" w:rsidRPr="0047576E" w:rsidRDefault="00946AB9" w:rsidP="00946AB9">
      <w:pPr>
        <w:pStyle w:val="Sangradetextonormal"/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28407F">
        <w:rPr>
          <w:rFonts w:ascii="Calibri" w:hAnsi="Calibri" w:cs="Calibri"/>
          <w:color w:val="000000"/>
          <w:sz w:val="18"/>
          <w:szCs w:val="18"/>
        </w:rPr>
      </w:r>
      <w:r w:rsidR="0028407F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color w:val="000000"/>
          <w:sz w:val="18"/>
          <w:szCs w:val="18"/>
        </w:rPr>
        <w:t xml:space="preserve">     </w:t>
      </w:r>
      <w:r w:rsidR="009C46E9" w:rsidRPr="0047576E">
        <w:rPr>
          <w:rFonts w:ascii="Arial" w:hAnsi="Arial" w:cs="Arial"/>
        </w:rPr>
        <w:t>Que ha tenido las siguientes rentas</w:t>
      </w:r>
      <w:r w:rsidR="00866CFE" w:rsidRPr="0047576E">
        <w:rPr>
          <w:rFonts w:ascii="Arial" w:hAnsi="Arial" w:cs="Arial"/>
        </w:rPr>
        <w:t xml:space="preserve"> en el último ejercicio fiscal (Especificar cuáles): </w:t>
      </w:r>
    </w:p>
    <w:p w14:paraId="239BDFC1" w14:textId="77777777" w:rsidR="00866CFE" w:rsidRPr="0047576E" w:rsidRDefault="00866CFE" w:rsidP="00866CFE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7576E" w:rsidRPr="0047576E" w14:paraId="14B2A08F" w14:textId="77777777" w:rsidTr="00901D6A">
        <w:trPr>
          <w:trHeight w:val="290"/>
          <w:jc w:val="center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E3BC11" w14:textId="54F58A58" w:rsidR="00486D44" w:rsidRPr="0047576E" w:rsidRDefault="00486D44" w:rsidP="001A6040">
            <w:pPr>
              <w:ind w:left="426" w:hanging="568"/>
              <w:rPr>
                <w:rFonts w:ascii="Calibri" w:hAnsi="Calibri"/>
                <w:b/>
                <w:i/>
              </w:rPr>
            </w:pPr>
            <w:r w:rsidRPr="0047576E">
              <w:rPr>
                <w:rFonts w:ascii="Calibri" w:hAnsi="Calibri"/>
              </w:rPr>
              <w:t xml:space="preserve">    </w:t>
            </w:r>
            <w:r w:rsidRPr="0047576E">
              <w:rPr>
                <w:rFonts w:ascii="Calibri" w:hAnsi="Calibri"/>
                <w:b/>
              </w:rPr>
              <w:t>DATOS DE LAS PERSONAS CONVIVIENTES CON LA PERSONA DESTINATARIA ÚLTIMA O BENEFICIARIA</w:t>
            </w:r>
          </w:p>
        </w:tc>
      </w:tr>
      <w:tr w:rsidR="00486D44" w:rsidRPr="0047576E" w14:paraId="797DE4D6" w14:textId="77777777" w:rsidTr="00901D6A">
        <w:trPr>
          <w:trHeight w:val="2659"/>
          <w:jc w:val="center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3392"/>
              <w:gridCol w:w="10"/>
              <w:gridCol w:w="1985"/>
              <w:gridCol w:w="1559"/>
              <w:gridCol w:w="1559"/>
              <w:gridCol w:w="1985"/>
            </w:tblGrid>
            <w:tr w:rsidR="0047576E" w:rsidRPr="0047576E" w14:paraId="0643A0A8" w14:textId="77777777" w:rsidTr="001A6040">
              <w:trPr>
                <w:trHeight w:val="170"/>
              </w:trPr>
              <w:tc>
                <w:tcPr>
                  <w:tcW w:w="1617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0A74E57E" w14:textId="77777777" w:rsidR="00486D44" w:rsidRPr="0047576E" w:rsidRDefault="00486D44" w:rsidP="001A6040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>Nombre y Apellidos</w:t>
                  </w:r>
                </w:p>
              </w:tc>
              <w:tc>
                <w:tcPr>
                  <w:tcW w:w="951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4194D66F" w14:textId="77777777" w:rsidR="00486D44" w:rsidRPr="0047576E" w:rsidRDefault="00486D44" w:rsidP="001A604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 xml:space="preserve">Nº DNI, NIE, Pasaporte  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05F33AFE" w14:textId="77777777" w:rsidR="00486D44" w:rsidRPr="0047576E" w:rsidRDefault="00486D44" w:rsidP="001A6040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>Mayor 18 años, menor o menor emancipado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F2ACD81" w14:textId="77777777" w:rsidR="00486D44" w:rsidRPr="0047576E" w:rsidRDefault="00486D44" w:rsidP="001A604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>Discapacidad igual o superior al 33%</w:t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081AC6A7" w14:textId="77777777" w:rsidR="00486D44" w:rsidRPr="0047576E" w:rsidRDefault="00486D44" w:rsidP="001A604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>Ingresos anuales</w:t>
                  </w:r>
                </w:p>
              </w:tc>
            </w:tr>
            <w:bookmarkStart w:id="2" w:name="_Hlk202353314"/>
            <w:tr w:rsidR="0047576E" w:rsidRPr="0047576E" w14:paraId="0776C4B2" w14:textId="77777777" w:rsidTr="001A6040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B76F20B" w14:textId="77777777" w:rsidR="00486D44" w:rsidRPr="0047576E" w:rsidRDefault="00486D44" w:rsidP="001A6040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2"/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D3085DC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 xml:space="preserve">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98C181F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E8636E0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DF41282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7576E" w:rsidRPr="0047576E" w14:paraId="3245BAD1" w14:textId="77777777" w:rsidTr="001A6040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2648E5E" w14:textId="77777777" w:rsidR="00486D44" w:rsidRPr="0047576E" w:rsidRDefault="00486D44" w:rsidP="001A6040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6B6A4B6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 xml:space="preserve">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7D997A1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19B008F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2715E91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7576E" w:rsidRPr="0047576E" w14:paraId="3F147FC1" w14:textId="77777777" w:rsidTr="001A6040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81CAB1C" w14:textId="77777777" w:rsidR="00486D44" w:rsidRPr="0047576E" w:rsidRDefault="00486D44" w:rsidP="001A6040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EDD1A14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 xml:space="preserve">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33E40FD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6500DF0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8339CD6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7576E" w:rsidRPr="0047576E" w14:paraId="28A4148D" w14:textId="77777777" w:rsidTr="001A6040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075E9EE" w14:textId="77777777" w:rsidR="00486D44" w:rsidRPr="0047576E" w:rsidRDefault="00486D44" w:rsidP="001A6040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69C08A2" w14:textId="77777777" w:rsidR="00486D44" w:rsidRPr="0047576E" w:rsidRDefault="00486D44" w:rsidP="001A6040">
                  <w:pPr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 xml:space="preserve">             </w:t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B03F907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2757B00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FFC99C6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7576E" w:rsidRPr="0047576E" w14:paraId="647ED28D" w14:textId="77777777" w:rsidTr="001A6040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9B533F9" w14:textId="77777777" w:rsidR="00486D44" w:rsidRPr="0047576E" w:rsidRDefault="00486D44" w:rsidP="001A6040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797AD9F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0ECA89F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20D98FA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EB29805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7576E" w:rsidRPr="0047576E" w14:paraId="1B1B53B6" w14:textId="77777777" w:rsidTr="001A6040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0606A26" w14:textId="77777777" w:rsidR="00486D44" w:rsidRPr="0047576E" w:rsidRDefault="00486D44" w:rsidP="001A6040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DD52878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57E5664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AC50927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3FCFA4F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7576E" w:rsidRPr="0047576E" w14:paraId="360CC39F" w14:textId="77777777" w:rsidTr="001A6040">
              <w:trPr>
                <w:trHeight w:val="227"/>
              </w:trPr>
              <w:tc>
                <w:tcPr>
                  <w:tcW w:w="1622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2672AA3" w14:textId="77777777" w:rsidR="00486D44" w:rsidRPr="0047576E" w:rsidRDefault="00486D44" w:rsidP="001A6040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ADB6790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E20C991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43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AE1B0BF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46" w:type="pct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F464689" w14:textId="77777777" w:rsidR="00486D44" w:rsidRPr="0047576E" w:rsidRDefault="00486D44" w:rsidP="001A6040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7576E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7576E" w:rsidRPr="0047576E" w14:paraId="127155E2" w14:textId="77777777" w:rsidTr="001A6040">
              <w:trPr>
                <w:trHeight w:val="227"/>
              </w:trPr>
              <w:tc>
                <w:tcPr>
                  <w:tcW w:w="5000" w:type="pct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2B97A0A" w14:textId="77777777" w:rsidR="00486D44" w:rsidRPr="0047576E" w:rsidRDefault="00486D44" w:rsidP="001A6040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</w:p>
                <w:p w14:paraId="408B8BDA" w14:textId="77777777" w:rsidR="00486D44" w:rsidRPr="0047576E" w:rsidRDefault="00486D44" w:rsidP="001A6040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Nº DNI, NIE, Pasaporte: </w:t>
                  </w: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>Indicar el número identificativo.</w:t>
                  </w:r>
                </w:p>
                <w:p w14:paraId="44810934" w14:textId="5350233C" w:rsidR="00486D44" w:rsidRPr="0047576E" w:rsidRDefault="00486D44" w:rsidP="001A6040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Mayores de 18 años, menores y menores emancipados:</w:t>
                  </w: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 xml:space="preserve"> Indicar tipo</w:t>
                  </w:r>
                  <w:r w:rsidR="003C3183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  <w:p w14:paraId="254AF605" w14:textId="77777777" w:rsidR="00486D44" w:rsidRPr="0047576E" w:rsidRDefault="00486D44" w:rsidP="001A6040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Discapacidad</w:t>
                  </w: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>: Indicar SI o NO si es una persona con una discapacidad declarada igual o superior al 33 %.</w:t>
                  </w:r>
                </w:p>
                <w:p w14:paraId="47CCE765" w14:textId="77777777" w:rsidR="00486D44" w:rsidRPr="0047576E" w:rsidRDefault="00486D44" w:rsidP="001A604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7576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Ingresos</w:t>
                  </w: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 xml:space="preserve">. – Indicar </w:t>
                  </w:r>
                  <w:r w:rsidRPr="0047576E">
                    <w:rPr>
                      <w:rFonts w:ascii="Calibri" w:hAnsi="Calibri" w:cs="Calibri"/>
                      <w:b/>
                      <w:sz w:val="18"/>
                      <w:szCs w:val="18"/>
                      <w:u w:val="single"/>
                    </w:rPr>
                    <w:t>CERO</w:t>
                  </w: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 xml:space="preserve"> si no percibió ingresos el último ejercicio fiscal anterior a la solicitud.</w:t>
                  </w:r>
                </w:p>
                <w:p w14:paraId="1D424582" w14:textId="7D0884B3" w:rsidR="00486D44" w:rsidRPr="0047576E" w:rsidRDefault="00486D44" w:rsidP="003C3183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 xml:space="preserve">En el caso de que haya tenido ingresos </w:t>
                  </w:r>
                  <w:r w:rsidRPr="0047576E">
                    <w:rPr>
                      <w:rFonts w:ascii="Calibri" w:hAnsi="Calibri" w:cs="Calibri"/>
                      <w:b/>
                      <w:sz w:val="18"/>
                      <w:szCs w:val="18"/>
                      <w:u w:val="single"/>
                    </w:rPr>
                    <w:t>indicar la cantidad</w:t>
                  </w:r>
                  <w:r w:rsidRPr="0047576E">
                    <w:rPr>
                      <w:rFonts w:ascii="Calibri" w:hAnsi="Calibri" w:cs="Calibri"/>
                      <w:sz w:val="18"/>
                      <w:szCs w:val="18"/>
                    </w:rPr>
                    <w:t xml:space="preserve"> que ha percibido en el último ejercicio fiscal anterior a la solicitud</w:t>
                  </w:r>
                </w:p>
              </w:tc>
            </w:tr>
          </w:tbl>
          <w:p w14:paraId="20F887C9" w14:textId="77777777" w:rsidR="00486D44" w:rsidRPr="0047576E" w:rsidRDefault="00486D44" w:rsidP="001A6040">
            <w:pPr>
              <w:autoSpaceDE w:val="0"/>
              <w:autoSpaceDN w:val="0"/>
              <w:adjustRightInd w:val="0"/>
              <w:spacing w:before="60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51917B07" w14:textId="77777777" w:rsidR="00BF69E7" w:rsidRPr="0047576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4961"/>
        <w:gridCol w:w="2552"/>
      </w:tblGrid>
      <w:tr w:rsidR="0047576E" w:rsidRPr="003C3183" w14:paraId="01BE93A9" w14:textId="77777777" w:rsidTr="003C3183">
        <w:tc>
          <w:tcPr>
            <w:tcW w:w="3261" w:type="dxa"/>
            <w:shd w:val="clear" w:color="auto" w:fill="FFFF00"/>
          </w:tcPr>
          <w:p w14:paraId="55298E6A" w14:textId="77777777" w:rsidR="00901D6A" w:rsidRPr="003C3183" w:rsidRDefault="00901D6A" w:rsidP="003C3183">
            <w:pPr>
              <w:ind w:left="426" w:hanging="568"/>
              <w:jc w:val="center"/>
              <w:rPr>
                <w:rFonts w:ascii="Calibri" w:hAnsi="Calibri"/>
                <w:b/>
                <w:bCs/>
              </w:rPr>
            </w:pPr>
            <w:r w:rsidRPr="003C3183">
              <w:rPr>
                <w:rFonts w:ascii="Calibri" w:hAnsi="Calibri"/>
                <w:b/>
                <w:bCs/>
              </w:rPr>
              <w:t>CONCEPTO</w:t>
            </w:r>
          </w:p>
        </w:tc>
        <w:tc>
          <w:tcPr>
            <w:tcW w:w="4961" w:type="dxa"/>
            <w:shd w:val="clear" w:color="auto" w:fill="FFFF00"/>
          </w:tcPr>
          <w:p w14:paraId="36494E4D" w14:textId="1E004621" w:rsidR="00901D6A" w:rsidRPr="003C3183" w:rsidRDefault="00901D6A" w:rsidP="003C3183">
            <w:pPr>
              <w:ind w:left="426" w:hanging="568"/>
              <w:jc w:val="center"/>
              <w:rPr>
                <w:rFonts w:ascii="Calibri" w:hAnsi="Calibri"/>
                <w:b/>
                <w:bCs/>
              </w:rPr>
            </w:pPr>
            <w:r w:rsidRPr="003C3183">
              <w:rPr>
                <w:rFonts w:ascii="Calibri" w:hAnsi="Calibri"/>
                <w:b/>
                <w:bCs/>
              </w:rPr>
              <w:t>EMPRESA, ORGANISMO O PERSONA</w:t>
            </w:r>
            <w:r w:rsidR="003C3183" w:rsidRPr="003C3183">
              <w:rPr>
                <w:rFonts w:ascii="Calibri" w:hAnsi="Calibri"/>
                <w:b/>
                <w:bCs/>
              </w:rPr>
              <w:t xml:space="preserve"> PAGADORA</w:t>
            </w:r>
          </w:p>
        </w:tc>
        <w:tc>
          <w:tcPr>
            <w:tcW w:w="2552" w:type="dxa"/>
            <w:shd w:val="clear" w:color="auto" w:fill="FFFF00"/>
          </w:tcPr>
          <w:p w14:paraId="354DB8FD" w14:textId="77777777" w:rsidR="00901D6A" w:rsidRPr="003C3183" w:rsidRDefault="00901D6A" w:rsidP="003C3183">
            <w:pPr>
              <w:ind w:left="426" w:hanging="568"/>
              <w:jc w:val="center"/>
              <w:rPr>
                <w:rFonts w:ascii="Calibri" w:hAnsi="Calibri"/>
                <w:b/>
                <w:bCs/>
              </w:rPr>
            </w:pPr>
            <w:r w:rsidRPr="003C3183">
              <w:rPr>
                <w:rFonts w:ascii="Calibri" w:hAnsi="Calibri"/>
                <w:b/>
                <w:bCs/>
              </w:rPr>
              <w:t>CUANTÍA ANUAL</w:t>
            </w:r>
          </w:p>
        </w:tc>
      </w:tr>
      <w:tr w:rsidR="0047576E" w:rsidRPr="0047576E" w14:paraId="4D32F6E1" w14:textId="77777777" w:rsidTr="003C3183">
        <w:tc>
          <w:tcPr>
            <w:tcW w:w="3261" w:type="dxa"/>
          </w:tcPr>
          <w:p w14:paraId="07337465" w14:textId="77777777" w:rsidR="00901D6A" w:rsidRPr="0047576E" w:rsidRDefault="00901D6A" w:rsidP="003C3183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76E">
              <w:rPr>
                <w:rFonts w:ascii="Arial" w:hAnsi="Arial" w:cs="Arial"/>
                <w:sz w:val="20"/>
                <w:szCs w:val="20"/>
              </w:rPr>
              <w:t>INGRESOS DEL TRABAJO</w:t>
            </w:r>
          </w:p>
        </w:tc>
        <w:tc>
          <w:tcPr>
            <w:tcW w:w="4961" w:type="dxa"/>
          </w:tcPr>
          <w:p w14:paraId="5C04EA6F" w14:textId="3F937D6F" w:rsidR="00901D6A" w:rsidRPr="0047576E" w:rsidRDefault="00F5409F" w:rsidP="00222428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2" w:type="dxa"/>
          </w:tcPr>
          <w:p w14:paraId="43A28772" w14:textId="183FD8F4" w:rsidR="00901D6A" w:rsidRPr="0047576E" w:rsidRDefault="00F5409F" w:rsidP="00222428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7576E" w:rsidRPr="0047576E" w14:paraId="7FFCE928" w14:textId="77777777" w:rsidTr="003C3183">
        <w:tc>
          <w:tcPr>
            <w:tcW w:w="3261" w:type="dxa"/>
          </w:tcPr>
          <w:p w14:paraId="3736071B" w14:textId="77777777" w:rsidR="00901D6A" w:rsidRPr="0047576E" w:rsidRDefault="00901D6A" w:rsidP="003C3183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76E">
              <w:rPr>
                <w:rFonts w:ascii="Arial" w:hAnsi="Arial" w:cs="Arial"/>
                <w:sz w:val="20"/>
                <w:szCs w:val="20"/>
              </w:rPr>
              <w:t>INGRESOS DEL CAPITAL</w:t>
            </w:r>
          </w:p>
        </w:tc>
        <w:tc>
          <w:tcPr>
            <w:tcW w:w="4961" w:type="dxa"/>
          </w:tcPr>
          <w:p w14:paraId="2EBB69D5" w14:textId="6472C302" w:rsidR="00901D6A" w:rsidRPr="0047576E" w:rsidRDefault="00F5409F" w:rsidP="00222428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2" w:type="dxa"/>
          </w:tcPr>
          <w:p w14:paraId="66D7CDBE" w14:textId="21B010AD" w:rsidR="00901D6A" w:rsidRPr="0047576E" w:rsidRDefault="00F5409F" w:rsidP="00222428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7576E" w:rsidRPr="0047576E" w14:paraId="03CC044C" w14:textId="77777777" w:rsidTr="003C3183">
        <w:tc>
          <w:tcPr>
            <w:tcW w:w="3261" w:type="dxa"/>
          </w:tcPr>
          <w:p w14:paraId="24899C65" w14:textId="77777777" w:rsidR="00901D6A" w:rsidRPr="0047576E" w:rsidRDefault="00901D6A" w:rsidP="003C3183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76E">
              <w:rPr>
                <w:rFonts w:ascii="Arial" w:hAnsi="Arial" w:cs="Arial"/>
                <w:sz w:val="20"/>
                <w:szCs w:val="20"/>
              </w:rPr>
              <w:t>GANANCIAS PATRIMONIALES</w:t>
            </w:r>
          </w:p>
        </w:tc>
        <w:tc>
          <w:tcPr>
            <w:tcW w:w="4961" w:type="dxa"/>
          </w:tcPr>
          <w:p w14:paraId="4E4181B8" w14:textId="7A7C745E" w:rsidR="00901D6A" w:rsidRPr="0047576E" w:rsidRDefault="00F5409F" w:rsidP="00222428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2" w:type="dxa"/>
          </w:tcPr>
          <w:p w14:paraId="421A3E12" w14:textId="13892AD8" w:rsidR="00901D6A" w:rsidRPr="0047576E" w:rsidRDefault="00F5409F" w:rsidP="00222428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7576E" w:rsidRPr="0047576E" w14:paraId="0BD62D86" w14:textId="77777777" w:rsidTr="003C3183">
        <w:tc>
          <w:tcPr>
            <w:tcW w:w="3261" w:type="dxa"/>
          </w:tcPr>
          <w:p w14:paraId="44CD7D39" w14:textId="77777777" w:rsidR="00901D6A" w:rsidRPr="0047576E" w:rsidRDefault="00901D6A" w:rsidP="003C3183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76E">
              <w:rPr>
                <w:rFonts w:ascii="Arial" w:hAnsi="Arial" w:cs="Arial"/>
                <w:sz w:val="20"/>
                <w:szCs w:val="20"/>
              </w:rPr>
              <w:t>OTRAS GANANCIAS</w:t>
            </w:r>
          </w:p>
        </w:tc>
        <w:tc>
          <w:tcPr>
            <w:tcW w:w="4961" w:type="dxa"/>
          </w:tcPr>
          <w:p w14:paraId="1A49D498" w14:textId="103D5B24" w:rsidR="00901D6A" w:rsidRPr="0047576E" w:rsidRDefault="00F5409F" w:rsidP="00222428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2" w:type="dxa"/>
          </w:tcPr>
          <w:p w14:paraId="1D6D7961" w14:textId="1CDE302C" w:rsidR="00901D6A" w:rsidRPr="0047576E" w:rsidRDefault="00F5409F" w:rsidP="00222428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7576E" w:rsidRPr="0047576E" w14:paraId="2AEBE6BA" w14:textId="77777777" w:rsidTr="003C3183">
        <w:tc>
          <w:tcPr>
            <w:tcW w:w="8222" w:type="dxa"/>
            <w:gridSpan w:val="2"/>
            <w:shd w:val="clear" w:color="auto" w:fill="D0CECE" w:themeFill="background2" w:themeFillShade="E6"/>
          </w:tcPr>
          <w:p w14:paraId="0A2DBCAA" w14:textId="7E8FE04D" w:rsidR="00901D6A" w:rsidRPr="0047576E" w:rsidRDefault="00901D6A" w:rsidP="00222428">
            <w:pPr>
              <w:pStyle w:val="Sangradetextonormal"/>
              <w:widowControl w:val="0"/>
              <w:spacing w:after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576E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D0CECE" w:themeFill="background2" w:themeFillShade="E6"/>
              </w:rPr>
              <w:t>TOTAL</w:t>
            </w:r>
          </w:p>
        </w:tc>
        <w:tc>
          <w:tcPr>
            <w:tcW w:w="2552" w:type="dxa"/>
          </w:tcPr>
          <w:p w14:paraId="17AB8A78" w14:textId="12EAD563" w:rsidR="00901D6A" w:rsidRPr="0047576E" w:rsidRDefault="00F5409F" w:rsidP="00222428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47576E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6FF2BD6" w14:textId="77777777" w:rsidR="009C46E9" w:rsidRPr="0047576E" w:rsidRDefault="009C46E9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6418868" w14:textId="5B073507" w:rsidR="00866CFE" w:rsidRPr="0047576E" w:rsidRDefault="00866CFE" w:rsidP="00866CFE">
      <w:pPr>
        <w:spacing w:after="0"/>
        <w:rPr>
          <w:rFonts w:ascii="Arial" w:eastAsia="Arial" w:hAnsi="Arial" w:cs="Arial"/>
        </w:rPr>
      </w:pPr>
      <w:r w:rsidRPr="0047576E">
        <w:rPr>
          <w:rFonts w:ascii="Arial" w:eastAsia="Arial" w:hAnsi="Arial" w:cs="Arial"/>
        </w:rPr>
        <w:t>Y para que así conste, firmo la presente en …</w:t>
      </w:r>
      <w:r w:rsidR="006D1BF4">
        <w:rPr>
          <w:rFonts w:ascii="Arial" w:hAnsi="Arial" w:cs="Arial"/>
          <w:noProof/>
          <w:highlight w:val="lightGray"/>
        </w:rPr>
        <w:t xml:space="preserve"> </w:t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6D1BF4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Pr="0047576E">
        <w:rPr>
          <w:rFonts w:ascii="Arial" w:eastAsia="Arial" w:hAnsi="Arial" w:cs="Arial"/>
        </w:rPr>
        <w:t>.. a fecha</w:t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6D1BF4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6D1BF4">
        <w:rPr>
          <w:rFonts w:ascii="Calibri" w:hAnsi="Calibri" w:cs="Calibri"/>
          <w:i/>
          <w:sz w:val="18"/>
          <w:szCs w:val="18"/>
          <w:highlight w:val="lightGray"/>
        </w:rPr>
        <w:t>.</w:t>
      </w:r>
    </w:p>
    <w:p w14:paraId="4B1AEB8D" w14:textId="77777777"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F683DC5" w14:textId="77777777" w:rsidR="003C3183" w:rsidRPr="0047576E" w:rsidRDefault="003C3183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2CB5E1B" w14:textId="77777777" w:rsidR="00BF69E7" w:rsidRPr="0047576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B8C5C27" w14:textId="77777777" w:rsidR="00866CFE" w:rsidRPr="0047576E" w:rsidRDefault="00866CFE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2B7FA91" w14:textId="77777777" w:rsidR="00BF69E7" w:rsidRPr="0047576E" w:rsidRDefault="00866CFE" w:rsidP="00866CFE">
      <w:pPr>
        <w:pStyle w:val="Sangradetextonormal"/>
        <w:widowControl w:val="0"/>
        <w:spacing w:after="0" w:line="240" w:lineRule="auto"/>
        <w:ind w:left="1699" w:firstLine="425"/>
        <w:jc w:val="both"/>
        <w:rPr>
          <w:rFonts w:ascii="Arial" w:hAnsi="Arial" w:cs="Arial"/>
          <w:b/>
        </w:rPr>
      </w:pPr>
      <w:r w:rsidRPr="0047576E">
        <w:rPr>
          <w:rFonts w:ascii="Arial" w:hAnsi="Arial" w:cs="Arial"/>
          <w:b/>
        </w:rPr>
        <w:t>Firmado por la persona declarante</w:t>
      </w:r>
    </w:p>
    <w:sectPr w:rsidR="00BF69E7" w:rsidRPr="0047576E" w:rsidSect="00866CF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23EA7" w14:textId="77777777" w:rsidR="00EE7DC6" w:rsidRDefault="00EE7DC6" w:rsidP="00EE7DC6">
      <w:pPr>
        <w:spacing w:after="0" w:line="240" w:lineRule="auto"/>
      </w:pPr>
      <w:r>
        <w:separator/>
      </w:r>
    </w:p>
  </w:endnote>
  <w:endnote w:type="continuationSeparator" w:id="0">
    <w:p w14:paraId="43C000D9" w14:textId="77777777" w:rsidR="00EE7DC6" w:rsidRDefault="00EE7DC6" w:rsidP="00EE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961C" w14:textId="77777777" w:rsidR="00EE7DC6" w:rsidRDefault="00EE7DC6" w:rsidP="00EE7DC6">
      <w:pPr>
        <w:spacing w:after="0" w:line="240" w:lineRule="auto"/>
      </w:pPr>
      <w:r>
        <w:separator/>
      </w:r>
    </w:p>
  </w:footnote>
  <w:footnote w:type="continuationSeparator" w:id="0">
    <w:p w14:paraId="2756C0F2" w14:textId="77777777" w:rsidR="00EE7DC6" w:rsidRDefault="00EE7DC6" w:rsidP="00EE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C62B" w14:textId="77777777" w:rsidR="009556CE" w:rsidRDefault="009556CE" w:rsidP="009556CE">
    <w:pPr>
      <w:pStyle w:val="Encabezado"/>
    </w:pPr>
    <w:bookmarkStart w:id="3" w:name="_Hlk170113226"/>
    <w:bookmarkStart w:id="4" w:name="_Hlk170113227"/>
    <w:bookmarkStart w:id="5" w:name="_Hlk170115263"/>
    <w:bookmarkStart w:id="6" w:name="_Hlk170115264"/>
    <w:r>
      <w:rPr>
        <w:noProof/>
      </w:rPr>
      <w:drawing>
        <wp:inline distT="0" distB="0" distL="0" distR="0" wp14:anchorId="49D85CAD" wp14:editId="0C6838D6">
          <wp:extent cx="5400040" cy="334195"/>
          <wp:effectExtent l="0" t="0" r="0" b="8890"/>
          <wp:docPr id="489136462" name="Imagen 489136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3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  <w:p w14:paraId="1261F5D4" w14:textId="77777777" w:rsidR="00EE7DC6" w:rsidRDefault="00EE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cumentProtection w:edit="forms" w:enforcement="1" w:cryptProviderType="rsaAES" w:cryptAlgorithmClass="hash" w:cryptAlgorithmType="typeAny" w:cryptAlgorithmSid="14" w:cryptSpinCount="100000" w:hash="5Xyi6+VlE5dK0/4tCrj9hR55/9NQdXQYbei1+dnMji1y5mMC896syrmfFr3jPj0sHBdgyz2RApipF3qcb9iYvQ==" w:salt="w1vCiXemFdkd4iy2ihC7a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E7"/>
    <w:rsid w:val="00072B21"/>
    <w:rsid w:val="000B4FB4"/>
    <w:rsid w:val="0011716F"/>
    <w:rsid w:val="00247409"/>
    <w:rsid w:val="00266151"/>
    <w:rsid w:val="0028407F"/>
    <w:rsid w:val="003C3183"/>
    <w:rsid w:val="003D40D0"/>
    <w:rsid w:val="0047576E"/>
    <w:rsid w:val="00486D44"/>
    <w:rsid w:val="005264E0"/>
    <w:rsid w:val="00594FBE"/>
    <w:rsid w:val="00617D3D"/>
    <w:rsid w:val="006D1BF4"/>
    <w:rsid w:val="00711EB5"/>
    <w:rsid w:val="007E59FF"/>
    <w:rsid w:val="00811E66"/>
    <w:rsid w:val="00866CFE"/>
    <w:rsid w:val="00901D6A"/>
    <w:rsid w:val="00946AB9"/>
    <w:rsid w:val="009556CE"/>
    <w:rsid w:val="009C46E9"/>
    <w:rsid w:val="009C51A2"/>
    <w:rsid w:val="009D44D6"/>
    <w:rsid w:val="00A328AB"/>
    <w:rsid w:val="00A7388C"/>
    <w:rsid w:val="00AC4270"/>
    <w:rsid w:val="00AE2A0C"/>
    <w:rsid w:val="00B245F0"/>
    <w:rsid w:val="00B2787A"/>
    <w:rsid w:val="00B9111C"/>
    <w:rsid w:val="00BF69E7"/>
    <w:rsid w:val="00C53B5D"/>
    <w:rsid w:val="00DE691B"/>
    <w:rsid w:val="00E75A10"/>
    <w:rsid w:val="00EE7DC6"/>
    <w:rsid w:val="00F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8B2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BF69E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F69E7"/>
  </w:style>
  <w:style w:type="paragraph" w:styleId="Prrafodelista">
    <w:name w:val="List Paragraph"/>
    <w:basedOn w:val="Normal"/>
    <w:uiPriority w:val="34"/>
    <w:qFormat/>
    <w:rsid w:val="009C46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7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DC6"/>
  </w:style>
  <w:style w:type="paragraph" w:styleId="Piedepgina">
    <w:name w:val="footer"/>
    <w:basedOn w:val="Normal"/>
    <w:link w:val="PiedepginaCar"/>
    <w:uiPriority w:val="99"/>
    <w:unhideWhenUsed/>
    <w:rsid w:val="00EE7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21AC-B472-4C6A-9301-F286D08B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2025-07-02T07:51:00Z</dcterms:created>
  <dcterms:modified xsi:type="dcterms:W3CDTF">2025-07-02T11:18:00Z</dcterms:modified>
</cp:coreProperties>
</file>