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7A79" w14:textId="54D1E232" w:rsidR="00E61803" w:rsidRDefault="005B01A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0076F9" wp14:editId="7FB0D5FA">
                <wp:simplePos x="0" y="0"/>
                <wp:positionH relativeFrom="page">
                  <wp:posOffset>4809490</wp:posOffset>
                </wp:positionH>
                <wp:positionV relativeFrom="page">
                  <wp:posOffset>427165</wp:posOffset>
                </wp:positionV>
                <wp:extent cx="2232000" cy="873059"/>
                <wp:effectExtent l="0" t="0" r="16510" b="22860"/>
                <wp:wrapTopAndBottom/>
                <wp:docPr id="9" name="Group 9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00" cy="873059"/>
                          <a:chOff x="0" y="0"/>
                          <a:chExt cx="23907" cy="13239"/>
                        </a:xfrm>
                      </wpg:grpSpPr>
                      <wps:wsp>
                        <wps:cNvPr id="10" name="Shape 7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907" cy="13239"/>
                          </a:xfrm>
                          <a:custGeom>
                            <a:avLst/>
                            <a:gdLst>
                              <a:gd name="T0" fmla="*/ 0 w 2390775"/>
                              <a:gd name="T1" fmla="*/ 220726 h 1323975"/>
                              <a:gd name="T2" fmla="*/ 220726 w 2390775"/>
                              <a:gd name="T3" fmla="*/ 0 h 1323975"/>
                              <a:gd name="T4" fmla="*/ 2170049 w 2390775"/>
                              <a:gd name="T5" fmla="*/ 0 h 1323975"/>
                              <a:gd name="T6" fmla="*/ 2390775 w 2390775"/>
                              <a:gd name="T7" fmla="*/ 220726 h 1323975"/>
                              <a:gd name="T8" fmla="*/ 2390775 w 2390775"/>
                              <a:gd name="T9" fmla="*/ 1103249 h 1323975"/>
                              <a:gd name="T10" fmla="*/ 2170049 w 2390775"/>
                              <a:gd name="T11" fmla="*/ 1323975 h 1323975"/>
                              <a:gd name="T12" fmla="*/ 220726 w 2390775"/>
                              <a:gd name="T13" fmla="*/ 1323975 h 1323975"/>
                              <a:gd name="T14" fmla="*/ 0 w 2390775"/>
                              <a:gd name="T15" fmla="*/ 1103249 h 1323975"/>
                              <a:gd name="T16" fmla="*/ 0 w 2390775"/>
                              <a:gd name="T17" fmla="*/ 220726 h 1323975"/>
                              <a:gd name="T18" fmla="*/ 0 w 2390775"/>
                              <a:gd name="T19" fmla="*/ 0 h 1323975"/>
                              <a:gd name="T20" fmla="*/ 2390775 w 2390775"/>
                              <a:gd name="T21" fmla="*/ 1323975 h 1323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lnTo>
                                  <a:pt x="0" y="220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1620" y="1440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21F87" w14:textId="77777777" w:rsidR="00E61803" w:rsidRDefault="005B01A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076F9" id="Group 9509" o:spid="_x0000_s1026" style="position:absolute;margin-left:378.7pt;margin-top:33.65pt;width:175.75pt;height:68.75pt;z-index:251658240;mso-position-horizontal-relative:page;mso-position-vertical-relative:page;mso-height-relative:margin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o:connecttype="custom" o:connectlocs="0,2207;2207,0;21700,0;23907,2207;23907,11032;21700,13239;2207,13239;0,11032;0,2207" o:connectangles="0,0,0,0,0,0,0,0,0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6221F87" w14:textId="77777777" w:rsidR="00E61803" w:rsidRDefault="005B01AA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342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42"/>
      </w:tblGrid>
      <w:tr w:rsidR="00E61803" w14:paraId="06C893A6" w14:textId="77777777">
        <w:trPr>
          <w:trHeight w:val="1191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5554D7" w14:textId="77777777" w:rsidR="00E61803" w:rsidRDefault="005B01AA">
            <w:pPr>
              <w:tabs>
                <w:tab w:val="center" w:pos="5053"/>
              </w:tabs>
              <w:spacing w:after="63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-ANEXO V-</w:t>
            </w:r>
          </w:p>
          <w:p w14:paraId="61A4909F" w14:textId="77777777" w:rsidR="00E61803" w:rsidRDefault="005B01AA">
            <w:pPr>
              <w:spacing w:after="0" w:line="240" w:lineRule="auto"/>
              <w:ind w:left="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LÍNEA 1. COMUNICACIÓN DE SUSTITUCIÓN DE PERSONA TRABAJADORA</w:t>
            </w:r>
          </w:p>
          <w:p w14:paraId="014D1FC6" w14:textId="77777777" w:rsidR="00E61803" w:rsidRDefault="005B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PROGRAMA “CAPTACIÓN DEL TALENTO”</w:t>
            </w:r>
          </w:p>
        </w:tc>
      </w:tr>
    </w:tbl>
    <w:p w14:paraId="57D4FAEE" w14:textId="4C766974" w:rsidR="00E61803" w:rsidRDefault="00E61803">
      <w:pPr>
        <w:spacing w:after="0"/>
        <w:rPr>
          <w:rFonts w:ascii="Arial" w:hAnsi="Arial" w:cs="Arial"/>
          <w:sz w:val="18"/>
          <w:szCs w:val="18"/>
        </w:rPr>
      </w:pPr>
      <w:bookmarkStart w:id="0" w:name="_Hlk105664628"/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418"/>
        <w:gridCol w:w="1992"/>
        <w:gridCol w:w="283"/>
      </w:tblGrid>
      <w:tr w:rsidR="00AE7A11" w:rsidRPr="009E25E0" w14:paraId="75FEEAE2" w14:textId="77777777" w:rsidTr="00591C8C">
        <w:trPr>
          <w:trHeight w:val="397"/>
        </w:trPr>
        <w:tc>
          <w:tcPr>
            <w:tcW w:w="10319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EAC6080" w14:textId="16D4367A" w:rsidR="00AE7A11" w:rsidRPr="00952F9B" w:rsidRDefault="00AE7A11" w:rsidP="00591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3CBD">
              <w:rPr>
                <w:rFonts w:ascii="Arial" w:hAnsi="Arial" w:cs="Arial"/>
                <w:b/>
                <w:sz w:val="20"/>
                <w:szCs w:val="20"/>
              </w:rPr>
              <w:t xml:space="preserve">DATOS DE LA ENTIDAD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>/ PERSONA SOLICITANTE</w:t>
            </w:r>
          </w:p>
        </w:tc>
      </w:tr>
      <w:tr w:rsidR="00AE7A11" w:rsidRPr="009E25E0" w14:paraId="5DC44477" w14:textId="77777777" w:rsidTr="00591C8C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85DEE1" w14:textId="77777777" w:rsidR="00AE7A11" w:rsidRPr="009E25E0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9E25E0" w14:paraId="44A79945" w14:textId="77777777" w:rsidTr="00591C8C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36431" w14:textId="77777777" w:rsidR="00AE7A11" w:rsidRPr="009E25E0" w:rsidRDefault="00AE7A11" w:rsidP="00591C8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AE7A11" w:rsidRPr="009E25E0" w14:paraId="3072EDFF" w14:textId="77777777" w:rsidTr="00591C8C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AFD45D" w14:textId="77777777" w:rsidR="00AE7A11" w:rsidRPr="009E25E0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9E25E0" w14:paraId="5657FA77" w14:textId="77777777" w:rsidTr="00591C8C">
        <w:trPr>
          <w:trHeight w:hRule="exact" w:val="34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210D01" w14:textId="77777777" w:rsidR="00AE7A11" w:rsidRPr="009E25E0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hAnsi="Arial" w:cs="Arial"/>
                <w:sz w:val="18"/>
                <w:szCs w:val="18"/>
              </w:rPr>
            </w:r>
            <w:r w:rsidR="0057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B023" w14:textId="77777777" w:rsidR="00AE7A11" w:rsidRPr="009E25E0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hAnsi="Arial" w:cs="Arial"/>
                <w:sz w:val="18"/>
                <w:szCs w:val="18"/>
              </w:rPr>
            </w:r>
            <w:r w:rsidR="0057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E0135" w14:textId="77777777" w:rsidR="00AE7A11" w:rsidRPr="009E25E0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9E25E0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hAnsi="Arial" w:cs="Arial"/>
                <w:sz w:val="18"/>
                <w:szCs w:val="18"/>
              </w:rPr>
            </w:r>
            <w:r w:rsidR="0057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14DEF" w14:textId="77777777" w:rsidR="00AE7A11" w:rsidRPr="009E25E0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9115" w14:textId="77777777" w:rsidR="00AE7A11" w:rsidRPr="009E25E0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A5A280" w14:textId="77777777" w:rsidR="00AE7A11" w:rsidRPr="009E25E0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9E25E0" w14:paraId="496C8ED9" w14:textId="77777777" w:rsidTr="00591C8C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308BB7" w14:textId="77777777" w:rsidR="00AE7A11" w:rsidRPr="009E25E0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65416" w14:paraId="40424D7E" w14:textId="77777777" w:rsidTr="00591C8C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0EA7B" w14:textId="77777777" w:rsidR="00AE7A11" w:rsidRPr="00765416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04DBE" w14:textId="77777777" w:rsidR="00AE7A11" w:rsidRPr="00765416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362CA" w14:textId="77777777" w:rsidR="00AE7A11" w:rsidRPr="00765416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1C776" w14:textId="77777777" w:rsidR="00AE7A11" w:rsidRPr="00765416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DB8CF" w14:textId="77777777" w:rsidR="00AE7A11" w:rsidRPr="00765416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7A6DA" w14:textId="77777777" w:rsidR="00AE7A11" w:rsidRPr="00765416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88E83E" w14:textId="77777777" w:rsidR="00AE7A11" w:rsidRPr="00765416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65416" w14:paraId="050CDFF2" w14:textId="77777777" w:rsidTr="00591C8C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A3B2BD" w14:textId="77777777" w:rsidR="00AE7A11" w:rsidRPr="00765416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eastAsia="Times New Roman" w:hAnsi="Arial" w:cs="Arial"/>
                <w:sz w:val="18"/>
                <w:szCs w:val="18"/>
              </w:rPr>
            </w:r>
            <w:r w:rsidR="00576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eastAsia="Times New Roman" w:hAnsi="Arial" w:cs="Arial"/>
                <w:sz w:val="18"/>
                <w:szCs w:val="18"/>
              </w:rPr>
            </w:r>
            <w:r w:rsidR="00576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AE7A11" w:rsidRPr="00765416" w14:paraId="176D959A" w14:textId="77777777" w:rsidTr="00591C8C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7EDE0" w14:textId="77777777" w:rsidR="00AE7A11" w:rsidRPr="00765416" w:rsidRDefault="00AE7A11" w:rsidP="00591C8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AE7A11" w:rsidRPr="00AA37E6" w14:paraId="3D46EDB1" w14:textId="77777777" w:rsidTr="00591C8C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0E5A6" w14:textId="77777777" w:rsidR="00AE7A11" w:rsidRPr="00AA37E6" w:rsidRDefault="00AE7A11" w:rsidP="00591C8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E7A11" w:rsidRPr="0045734B" w14:paraId="026DB528" w14:textId="77777777" w:rsidTr="00591C8C">
        <w:trPr>
          <w:trHeight w:hRule="exact" w:val="340"/>
        </w:trPr>
        <w:tc>
          <w:tcPr>
            <w:tcW w:w="46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977B7" w14:textId="77777777" w:rsidR="00AE7A11" w:rsidRPr="0045734B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hAnsi="Arial" w:cs="Arial"/>
                <w:sz w:val="18"/>
                <w:szCs w:val="18"/>
              </w:rPr>
            </w:r>
            <w:r w:rsidR="0057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28E36" w14:textId="77777777" w:rsidR="00AE7A11" w:rsidRPr="0045734B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6237" w14:textId="77777777" w:rsidR="00AE7A11" w:rsidRPr="0045734B" w:rsidRDefault="00AE7A11" w:rsidP="00591C8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2C574" w14:textId="77777777" w:rsidR="00AE7A11" w:rsidRPr="0045734B" w:rsidRDefault="00AE7A11" w:rsidP="00591C8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65416" w14:paraId="292D5218" w14:textId="77777777" w:rsidTr="00591C8C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B73FC" w14:textId="77777777" w:rsidR="00AE7A11" w:rsidRPr="00765416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65416" w14:paraId="6FC4EB3D" w14:textId="77777777" w:rsidTr="00591C8C">
        <w:trPr>
          <w:trHeight w:hRule="exact" w:val="340"/>
        </w:trPr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3282D" w14:textId="77777777" w:rsidR="00AE7A11" w:rsidRPr="00765416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2ECC" w14:textId="77777777" w:rsidR="00AE7A11" w:rsidRPr="00765416" w:rsidRDefault="00AE7A11" w:rsidP="00591C8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529E5" w14:textId="77777777" w:rsidR="00AE7A11" w:rsidRPr="00765416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65416" w14:paraId="314EF2EA" w14:textId="77777777" w:rsidTr="00591C8C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7413" w14:textId="77777777" w:rsidR="00AE7A11" w:rsidRPr="00765416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65416" w14:paraId="2675D4D1" w14:textId="77777777" w:rsidTr="00591C8C">
        <w:trPr>
          <w:trHeight w:hRule="exact" w:val="57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9D825" w14:textId="77777777" w:rsidR="00AE7A11" w:rsidRPr="00765416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07FD7" w14:paraId="1296DDC9" w14:textId="77777777" w:rsidTr="00591C8C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1372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2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0B4C2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36717" w14:textId="77777777" w:rsidR="00AE7A11" w:rsidRPr="00707FD7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07FD7" w14:paraId="33651291" w14:textId="77777777" w:rsidTr="00591C8C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72862" w14:textId="77777777" w:rsidR="00AE7A11" w:rsidRPr="00707FD7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07FD7" w14:paraId="3AB042B3" w14:textId="77777777" w:rsidTr="00591C8C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60BC8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3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EDFF4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28DDA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4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8A190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8AE215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5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387E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3ECCC" w14:textId="77777777" w:rsidR="00AE7A11" w:rsidRPr="00707FD7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07FD7" w14:paraId="4D20FCA2" w14:textId="77777777" w:rsidTr="00591C8C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FB98C8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707FD7" w14:paraId="3CB275B3" w14:textId="77777777" w:rsidTr="00591C8C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8B3BD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6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407D0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CB291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7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B561F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396E4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6213" w14:textId="77777777" w:rsidR="00AE7A11" w:rsidRPr="00707FD7" w:rsidRDefault="00AE7A11" w:rsidP="00591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F440D" w14:textId="77777777" w:rsidR="00AE7A11" w:rsidRPr="00707FD7" w:rsidRDefault="00AE7A11" w:rsidP="00591C8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7A11" w:rsidRPr="00AA37E6" w14:paraId="0C73D3CB" w14:textId="77777777" w:rsidTr="00591C8C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5A18BD" w14:textId="77777777" w:rsidR="00AE7A11" w:rsidRPr="00AA37E6" w:rsidRDefault="00AE7A11" w:rsidP="00591C8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E7A11" w:rsidRPr="00720AFC" w14:paraId="18AF37C2" w14:textId="77777777" w:rsidTr="00591C8C">
        <w:trPr>
          <w:trHeight w:val="471"/>
        </w:trPr>
        <w:tc>
          <w:tcPr>
            <w:tcW w:w="1031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5290D103" w14:textId="77777777" w:rsidR="00AE7A11" w:rsidRPr="00720AFC" w:rsidRDefault="00AE7A11" w:rsidP="00591C8C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AFC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75B8694B" w14:textId="77777777" w:rsidR="00AE7A11" w:rsidRDefault="00AE7A11">
      <w:pPr>
        <w:spacing w:after="0"/>
        <w:rPr>
          <w:rFonts w:ascii="Arial" w:hAnsi="Arial" w:cs="Arial"/>
          <w:sz w:val="18"/>
          <w:szCs w:val="18"/>
        </w:rPr>
      </w:pPr>
    </w:p>
    <w:p w14:paraId="340F1F7D" w14:textId="77777777" w:rsidR="00715531" w:rsidRDefault="00715531"/>
    <w:tbl>
      <w:tblPr>
        <w:tblStyle w:val="Tablaconcuadrcula2"/>
        <w:tblpPr w:leftFromText="141" w:rightFromText="141" w:vertAnchor="text" w:horzAnchor="margin" w:tblpY="-255"/>
        <w:tblW w:w="5077" w:type="pct"/>
        <w:tblInd w:w="0" w:type="dxa"/>
        <w:tblLook w:val="04A0" w:firstRow="1" w:lastRow="0" w:firstColumn="1" w:lastColumn="0" w:noHBand="0" w:noVBand="1"/>
      </w:tblPr>
      <w:tblGrid>
        <w:gridCol w:w="551"/>
        <w:gridCol w:w="456"/>
        <w:gridCol w:w="368"/>
        <w:gridCol w:w="1066"/>
        <w:gridCol w:w="370"/>
        <w:gridCol w:w="89"/>
        <w:gridCol w:w="445"/>
        <w:gridCol w:w="85"/>
        <w:gridCol w:w="559"/>
        <w:gridCol w:w="501"/>
        <w:gridCol w:w="964"/>
        <w:gridCol w:w="122"/>
        <w:gridCol w:w="375"/>
        <w:gridCol w:w="1252"/>
        <w:gridCol w:w="139"/>
        <w:gridCol w:w="2723"/>
        <w:gridCol w:w="281"/>
      </w:tblGrid>
      <w:tr w:rsidR="00E61803" w14:paraId="507B6067" w14:textId="77777777">
        <w:trPr>
          <w:trHeight w:val="34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37D88D" w14:textId="77777777" w:rsidR="00E61803" w:rsidRDefault="005B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E61803" w14:paraId="1127B5AA" w14:textId="77777777" w:rsidTr="003B2D29">
        <w:trPr>
          <w:trHeight w:hRule="exact" w:val="57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E3EB0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34ACF13D" w14:textId="77777777" w:rsidTr="00715531">
        <w:trPr>
          <w:trHeight w:val="283"/>
        </w:trPr>
        <w:tc>
          <w:tcPr>
            <w:tcW w:w="266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70F86D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733E1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576E5B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E271D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F5E6D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576E5B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563BBD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bookmarkStart w:id="10" w:name="Texto17"/>
        <w:tc>
          <w:tcPr>
            <w:tcW w:w="222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3E87B7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97151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0F23A8C9" w14:textId="77777777" w:rsidTr="003B2D29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F8F91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4B093CE1" w14:textId="77777777" w:rsidTr="00715531">
        <w:trPr>
          <w:trHeight w:val="283"/>
        </w:trPr>
        <w:tc>
          <w:tcPr>
            <w:tcW w:w="48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0EEB34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bookmarkStart w:id="11" w:name="Texto18"/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620EF8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69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E51B34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bookmarkStart w:id="12" w:name="Texto19"/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51954C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D964BE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bookmarkStart w:id="13" w:name="Texto20"/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AA897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25AFC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63ACCD9C" w14:textId="77777777" w:rsidTr="003B2D29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15A95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228F2762" w14:textId="77777777">
        <w:trPr>
          <w:trHeight w:val="283"/>
        </w:trPr>
        <w:tc>
          <w:tcPr>
            <w:tcW w:w="5000" w:type="pct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58BE73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Hombre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3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576E5B">
              <w:fldChar w:fldCharType="separate"/>
            </w:r>
            <w:r>
              <w:fldChar w:fldCharType="end"/>
            </w:r>
            <w:bookmarkEnd w:id="14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Mujer  </w:t>
            </w: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4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576E5B">
              <w:fldChar w:fldCharType="separate"/>
            </w:r>
            <w:r>
              <w:fldChar w:fldCharType="end"/>
            </w:r>
            <w:bookmarkEnd w:id="15"/>
          </w:p>
        </w:tc>
      </w:tr>
      <w:tr w:rsidR="00E61803" w14:paraId="71A5D2C3" w14:textId="77777777" w:rsidTr="003B2D29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699C4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7D536850" w14:textId="77777777" w:rsidTr="00715531">
        <w:trPr>
          <w:trHeight w:val="283"/>
        </w:trPr>
        <w:tc>
          <w:tcPr>
            <w:tcW w:w="48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936586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bookmarkStart w:id="16" w:name="Texto21"/>
        <w:tc>
          <w:tcPr>
            <w:tcW w:w="4377" w:type="pct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AA81B3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7676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3C1A26B9" w14:textId="77777777" w:rsidTr="003B2D29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5CCB0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1A45E58B" w14:textId="77777777" w:rsidTr="00715531">
        <w:trPr>
          <w:trHeight w:hRule="exact" w:val="283"/>
        </w:trPr>
        <w:tc>
          <w:tcPr>
            <w:tcW w:w="48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4C562E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17" w:name="Texto22"/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930DC8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99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84A127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bookmarkStart w:id="18" w:name="Texto23"/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27136F" w14:textId="77777777" w:rsidR="00E61803" w:rsidRDefault="005B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25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2160FE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bookmarkStart w:id="19" w:name="Texto24"/>
        <w:tc>
          <w:tcPr>
            <w:tcW w:w="21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92B7AF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D6C06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080E069B" w14:textId="77777777" w:rsidTr="003B2D29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3C44A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64A0A8A7" w14:textId="77777777" w:rsidTr="00715531">
        <w:trPr>
          <w:trHeight w:val="283"/>
        </w:trPr>
        <w:tc>
          <w:tcPr>
            <w:tcW w:w="48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2012DF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80AF14" w14:textId="77777777" w:rsidR="00E61803" w:rsidRDefault="005B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0" w:name="Texto25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48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C989B3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B4868C" w14:textId="77777777" w:rsidR="00E61803" w:rsidRDefault="005B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1" w:name="Texto26"/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5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9A7FA0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bookmarkStart w:id="22" w:name="Texto27"/>
        <w:tc>
          <w:tcPr>
            <w:tcW w:w="1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1F0401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95CFA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0EF801C3" w14:textId="77777777" w:rsidTr="003B2D29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2F39A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286857F2" w14:textId="77777777" w:rsidTr="00715531">
        <w:trPr>
          <w:trHeight w:val="283"/>
        </w:trPr>
        <w:tc>
          <w:tcPr>
            <w:tcW w:w="1658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684CC3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bookmarkStart w:id="23" w:name="Texto28"/>
        <w:tc>
          <w:tcPr>
            <w:tcW w:w="3206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55CB27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F69BD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6E0F9CF8" w14:textId="77777777" w:rsidTr="003B2D29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2A20D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E61803" w14:paraId="4051B215" w14:textId="7777777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bookmarkEnd w:id="0"/>
          <w:p w14:paraId="6805C489" w14:textId="77777777" w:rsidR="00E61803" w:rsidRDefault="005B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MEDIO DE NOTIFICACIÓN</w:t>
            </w:r>
          </w:p>
        </w:tc>
      </w:tr>
      <w:tr w:rsidR="00E61803" w14:paraId="6D405ECF" w14:textId="77777777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A234" w14:textId="77777777" w:rsidR="00E61803" w:rsidRDefault="00B326C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highlight w:val="yellow"/>
              </w:rPr>
            </w:pPr>
            <w:r w:rsidRPr="00E67CE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La persona</w:t>
            </w:r>
            <w:r w:rsidR="005B01AA" w:rsidRPr="00E67CE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solicitante está obligad</w:t>
            </w:r>
            <w:r w:rsidRPr="00E67CE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</w:t>
            </w:r>
            <w:r w:rsidR="005B01AA" w:rsidRPr="00E67CE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a la comunicación por medios electrónicos. La notificación electrónica se realizará en la Plataforma </w:t>
            </w:r>
            <w:hyperlink r:id="rId7" w:history="1">
              <w:r w:rsidR="005B01AA" w:rsidRPr="00E67CE3">
                <w:rPr>
                  <w:rStyle w:val="Hipervnculo"/>
                  <w:rFonts w:ascii="Arial" w:eastAsia="Times New Roman" w:hAnsi="Arial" w:cs="Arial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5B01AA" w:rsidRPr="00E67CE3">
              <w:rPr>
                <w:rFonts w:ascii="Arial" w:eastAsia="Times New Roman" w:hAnsi="Arial" w:cs="Arial"/>
                <w:i/>
                <w:color w:val="auto"/>
                <w:sz w:val="18"/>
                <w:szCs w:val="18"/>
                <w:u w:val="single"/>
              </w:rPr>
              <w:t>.</w:t>
            </w:r>
            <w:r w:rsidR="005B01AA" w:rsidRPr="00E67CE3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="005B01AA" w:rsidRPr="00E67CE3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Compruebe que está usted registrado</w:t>
            </w:r>
            <w:r w:rsidRPr="00E67CE3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>/a</w:t>
            </w:r>
            <w:r w:rsidR="005B01AA" w:rsidRPr="00E67CE3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 y que sus datos son correctos.</w:t>
            </w:r>
          </w:p>
        </w:tc>
      </w:tr>
    </w:tbl>
    <w:p w14:paraId="598214B2" w14:textId="77777777" w:rsidR="00E61803" w:rsidRDefault="00E61803">
      <w:pPr>
        <w:spacing w:after="0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bottomFromText="160" w:vertAnchor="text" w:horzAnchor="margin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4"/>
        <w:gridCol w:w="8142"/>
      </w:tblGrid>
      <w:tr w:rsidR="00E61803" w14:paraId="169556E0" w14:textId="7777777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60E746" w14:textId="77777777" w:rsidR="00E61803" w:rsidRDefault="005B01A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61803" w14:paraId="25436AA4" w14:textId="77777777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9F52" w14:textId="77777777" w:rsidR="00E61803" w:rsidRDefault="005B01A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05BA" w14:textId="77777777" w:rsidR="00E61803" w:rsidRDefault="005B01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E61803" w14:paraId="623999F9" w14:textId="77777777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E6A8" w14:textId="77777777" w:rsidR="00E61803" w:rsidRDefault="005B01A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73AE" w14:textId="77777777" w:rsidR="00E61803" w:rsidRDefault="005B01AA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</w:tc>
      </w:tr>
      <w:tr w:rsidR="00E61803" w14:paraId="6FD43D99" w14:textId="77777777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D566" w14:textId="77777777" w:rsidR="00E61803" w:rsidRDefault="005B01A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9221" w14:textId="77777777" w:rsidR="00E61803" w:rsidRPr="00A70710" w:rsidRDefault="005B01AA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A7071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A7071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  <w:t xml:space="preserve">Datos de categoría especial: 9.2.b) el tratamiento es necesario para el cumplimiento de </w:t>
            </w:r>
            <w:r w:rsidRPr="00A7071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lastRenderedPageBreak/>
              <w:t>obligaciones en el ámbito del Derecho laboral y de la seguridad y protección social del Reglamento General de Protección de Datos.</w:t>
            </w:r>
          </w:p>
          <w:p w14:paraId="465CC3E7" w14:textId="77777777" w:rsidR="00B326C1" w:rsidRPr="00A70710" w:rsidRDefault="00B326C1">
            <w:pPr>
              <w:spacing w:after="0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A70710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Ley 3/2023. de 28 de </w:t>
            </w:r>
            <w:proofErr w:type="gramStart"/>
            <w:r w:rsidRPr="00A70710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Febrero</w:t>
            </w:r>
            <w:proofErr w:type="gramEnd"/>
            <w:r w:rsidRPr="00A70710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, de Empleo. Reglamento (UE) 2021/1060 del Parlamento Europeo y del Consejo, de 24 de mayo de 2021</w:t>
            </w:r>
          </w:p>
        </w:tc>
      </w:tr>
      <w:tr w:rsidR="00E61803" w14:paraId="717F76D3" w14:textId="77777777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F7C4" w14:textId="77777777" w:rsidR="00E61803" w:rsidRDefault="005B01A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Destinatarios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E44F" w14:textId="77777777" w:rsidR="00E61803" w:rsidRPr="00A70710" w:rsidRDefault="005B01AA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70710">
              <w:rPr>
                <w:rFonts w:ascii="Arial" w:hAnsi="Arial" w:cs="Arial"/>
                <w:color w:val="auto"/>
                <w:sz w:val="18"/>
                <w:szCs w:val="18"/>
              </w:rPr>
              <w:t>Existe cesión de datos.</w:t>
            </w:r>
          </w:p>
        </w:tc>
      </w:tr>
      <w:tr w:rsidR="00E61803" w14:paraId="076A2D10" w14:textId="77777777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6B79" w14:textId="77777777" w:rsidR="00E61803" w:rsidRDefault="005B01A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CD4F" w14:textId="77777777" w:rsidR="00E61803" w:rsidRPr="00A70710" w:rsidRDefault="005B01AA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70710">
              <w:rPr>
                <w:rFonts w:ascii="Arial" w:hAnsi="Arial" w:cs="Arial"/>
                <w:color w:val="auto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61803" w14:paraId="3B7494D3" w14:textId="77777777">
        <w:trPr>
          <w:trHeight w:val="2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7EBB" w14:textId="77777777" w:rsidR="00E61803" w:rsidRDefault="005B01A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7D15" w14:textId="77777777" w:rsidR="00E61803" w:rsidRPr="00A70710" w:rsidRDefault="005B01AA">
            <w:pPr>
              <w:spacing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70710">
              <w:rPr>
                <w:rFonts w:ascii="Arial" w:hAnsi="Arial" w:cs="Arial"/>
                <w:color w:val="auto"/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A70710">
                <w:rPr>
                  <w:rStyle w:val="Hipervnculo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https://rat.castillalamancha.es/info/0243</w:t>
              </w:r>
            </w:hyperlink>
            <w:r w:rsidRPr="00A7071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027E48C9" w14:textId="77777777" w:rsidR="003B2D29" w:rsidRDefault="003B2D2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5100" w:type="pct"/>
        <w:tblInd w:w="0" w:type="dxa"/>
        <w:tblLook w:val="04A0" w:firstRow="1" w:lastRow="0" w:firstColumn="1" w:lastColumn="0" w:noHBand="0" w:noVBand="1"/>
      </w:tblPr>
      <w:tblGrid>
        <w:gridCol w:w="1115"/>
        <w:gridCol w:w="73"/>
        <w:gridCol w:w="420"/>
        <w:gridCol w:w="133"/>
        <w:gridCol w:w="1010"/>
        <w:gridCol w:w="189"/>
        <w:gridCol w:w="125"/>
        <w:gridCol w:w="391"/>
        <w:gridCol w:w="293"/>
        <w:gridCol w:w="466"/>
        <w:gridCol w:w="553"/>
        <w:gridCol w:w="1347"/>
        <w:gridCol w:w="260"/>
        <w:gridCol w:w="952"/>
        <w:gridCol w:w="2646"/>
        <w:gridCol w:w="420"/>
      </w:tblGrid>
      <w:tr w:rsidR="00E61803" w14:paraId="62A45251" w14:textId="77777777"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AB8E7E0" w14:textId="77777777" w:rsidR="00E61803" w:rsidRDefault="005B0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TRABAJADORA SUSTITUIDA</w:t>
            </w:r>
          </w:p>
        </w:tc>
      </w:tr>
      <w:tr w:rsidR="00E61803" w14:paraId="1C3E56BF" w14:textId="77777777">
        <w:trPr>
          <w:trHeight w:val="57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6D460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2BF08B76" w14:textId="77777777" w:rsidTr="003B2D29">
        <w:trPr>
          <w:trHeight w:hRule="exact" w:val="283"/>
        </w:trPr>
        <w:tc>
          <w:tcPr>
            <w:tcW w:w="57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929822" w14:textId="77777777" w:rsidR="00E61803" w:rsidRDefault="005B01AA">
            <w:pPr>
              <w:spacing w:after="0" w:line="240" w:lineRule="auto"/>
              <w:ind w:right="3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1. Sexo:</w:t>
            </w:r>
          </w:p>
        </w:tc>
        <w:bookmarkStart w:id="24" w:name="_GoBack"/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31369" w14:textId="24955C93" w:rsidR="00E61803" w:rsidRDefault="005B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576E5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C92CA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Hombre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81BBB" w14:textId="77777777" w:rsidR="00E61803" w:rsidRDefault="005B0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576E5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337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35CD8A8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Mujer</w:t>
            </w:r>
          </w:p>
        </w:tc>
      </w:tr>
      <w:tr w:rsidR="00E61803" w14:paraId="44E94A98" w14:textId="77777777">
        <w:trPr>
          <w:trHeight w:val="57"/>
        </w:trPr>
        <w:tc>
          <w:tcPr>
            <w:tcW w:w="5000" w:type="pct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2ECF5" w14:textId="77777777" w:rsidR="00E61803" w:rsidRDefault="00E61803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14D484B5" w14:textId="77777777">
        <w:trPr>
          <w:trHeight w:hRule="exact" w:val="284"/>
        </w:trPr>
        <w:tc>
          <w:tcPr>
            <w:tcW w:w="774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DF9005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2. D.N.I./N.I.E.:</w:t>
            </w:r>
          </w:p>
        </w:tc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A4F1BF" w14:textId="77777777" w:rsidR="00E61803" w:rsidRDefault="005B01A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63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DB15BD" w14:textId="77777777" w:rsidR="00E61803" w:rsidRDefault="005B01AA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Fecha de nacimiento: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DDB5F9" w14:textId="77777777" w:rsidR="00E61803" w:rsidRDefault="005B01A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AE1C8" w14:textId="77777777" w:rsidR="00E61803" w:rsidRDefault="00E61803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21CF6A56" w14:textId="77777777">
        <w:trPr>
          <w:trHeight w:val="57"/>
        </w:trPr>
        <w:tc>
          <w:tcPr>
            <w:tcW w:w="5000" w:type="pct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3DF6F" w14:textId="77777777" w:rsidR="00E61803" w:rsidRDefault="00E6180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1B8DA232" w14:textId="77777777" w:rsidTr="00AE7A11">
        <w:trPr>
          <w:trHeight w:val="283"/>
        </w:trPr>
        <w:tc>
          <w:tcPr>
            <w:tcW w:w="5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2F23E2" w14:textId="77777777" w:rsidR="00E61803" w:rsidRDefault="005B01AA">
            <w:pPr>
              <w:spacing w:after="0" w:line="240" w:lineRule="auto"/>
              <w:ind w:left="-1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3. Nombre:</w:t>
            </w:r>
          </w:p>
        </w:tc>
        <w:tc>
          <w:tcPr>
            <w:tcW w:w="93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806940" w14:textId="77777777" w:rsidR="00E61803" w:rsidRDefault="005B01A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5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526F0D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 Apellido: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7B2567" w14:textId="77777777" w:rsidR="00E61803" w:rsidRDefault="005B01A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56DEE7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Apellido: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B1E868" w14:textId="77777777" w:rsidR="00E61803" w:rsidRDefault="005B01A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DC93A" w14:textId="77777777" w:rsidR="00E61803" w:rsidRDefault="00E61803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61803" w14:paraId="02305D03" w14:textId="77777777">
        <w:trPr>
          <w:trHeight w:val="57"/>
        </w:trPr>
        <w:tc>
          <w:tcPr>
            <w:tcW w:w="5000" w:type="pct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940FD6" w14:textId="77777777" w:rsidR="00E61803" w:rsidRDefault="005B01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E61803" w14:paraId="6D4046E3" w14:textId="77777777" w:rsidTr="00AE7A11">
        <w:trPr>
          <w:trHeight w:val="285"/>
        </w:trPr>
        <w:tc>
          <w:tcPr>
            <w:tcW w:w="141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CEE85" w14:textId="77777777" w:rsidR="00E61803" w:rsidRDefault="005B01AA">
            <w:pPr>
              <w:spacing w:after="0" w:line="240" w:lineRule="auto"/>
              <w:ind w:left="-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Fecha de abandono del proyecto: 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72129" w14:textId="2B2839C2" w:rsidR="00E61803" w:rsidRDefault="005B01AA">
            <w:pPr>
              <w:spacing w:after="0" w:line="240" w:lineRule="auto"/>
              <w:ind w:left="-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5" w:name="Texto1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70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FF41" w14:textId="77777777" w:rsidR="00E61803" w:rsidRDefault="00E61803">
            <w:pPr>
              <w:spacing w:after="0"/>
              <w:ind w:left="-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7F5269D0" w14:textId="77777777" w:rsidTr="005C6F09">
        <w:trPr>
          <w:trHeight w:val="323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8E629" w14:textId="6DC78094" w:rsidR="00E61803" w:rsidRDefault="00E61803">
            <w:pPr>
              <w:spacing w:after="0" w:line="276" w:lineRule="auto"/>
              <w:ind w:left="492" w:hanging="28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B2563D" w14:textId="77777777" w:rsidR="00E61803" w:rsidRDefault="00E6180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75"/>
        <w:tblOverlap w:val="never"/>
        <w:tblW w:w="10485" w:type="dxa"/>
        <w:tblInd w:w="0" w:type="dxa"/>
        <w:tblLook w:val="04A0" w:firstRow="1" w:lastRow="0" w:firstColumn="1" w:lastColumn="0" w:noHBand="0" w:noVBand="1"/>
      </w:tblPr>
      <w:tblGrid>
        <w:gridCol w:w="1143"/>
        <w:gridCol w:w="70"/>
        <w:gridCol w:w="70"/>
        <w:gridCol w:w="362"/>
        <w:gridCol w:w="121"/>
        <w:gridCol w:w="251"/>
        <w:gridCol w:w="154"/>
        <w:gridCol w:w="609"/>
        <w:gridCol w:w="156"/>
        <w:gridCol w:w="177"/>
        <w:gridCol w:w="374"/>
        <w:gridCol w:w="294"/>
        <w:gridCol w:w="483"/>
        <w:gridCol w:w="226"/>
        <w:gridCol w:w="70"/>
        <w:gridCol w:w="576"/>
        <w:gridCol w:w="360"/>
        <w:gridCol w:w="193"/>
        <w:gridCol w:w="185"/>
        <w:gridCol w:w="296"/>
        <w:gridCol w:w="241"/>
        <w:gridCol w:w="364"/>
        <w:gridCol w:w="187"/>
        <w:gridCol w:w="302"/>
        <w:gridCol w:w="121"/>
        <w:gridCol w:w="146"/>
        <w:gridCol w:w="440"/>
        <w:gridCol w:w="787"/>
        <w:gridCol w:w="1106"/>
        <w:gridCol w:w="90"/>
        <w:gridCol w:w="531"/>
      </w:tblGrid>
      <w:tr w:rsidR="00E61803" w14:paraId="1EC6DCC9" w14:textId="77777777">
        <w:trPr>
          <w:trHeight w:val="340"/>
        </w:trPr>
        <w:tc>
          <w:tcPr>
            <w:tcW w:w="1048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3176F" w14:textId="77777777" w:rsidR="00E61803" w:rsidRDefault="005B01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 LA PERSONA TRABAJADORA SUSTITUTA</w:t>
            </w:r>
          </w:p>
        </w:tc>
      </w:tr>
      <w:tr w:rsidR="00E61803" w14:paraId="7A3CE0D2" w14:textId="77777777">
        <w:trPr>
          <w:trHeight w:hRule="exact" w:val="283"/>
        </w:trPr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0CE3B" w14:textId="77777777" w:rsidR="00E61803" w:rsidRDefault="005B01AA">
            <w:pPr>
              <w:spacing w:after="0" w:line="240" w:lineRule="auto"/>
              <w:ind w:righ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Sexo: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C484A6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hAnsi="Arial" w:cs="Arial"/>
                <w:sz w:val="18"/>
                <w:szCs w:val="18"/>
              </w:rPr>
            </w:r>
            <w:r w:rsidR="0057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21BEA2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9AF6BD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hAnsi="Arial" w:cs="Arial"/>
                <w:sz w:val="18"/>
                <w:szCs w:val="18"/>
              </w:rPr>
            </w:r>
            <w:r w:rsidR="0057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98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F878BD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E61803" w14:paraId="1C188FFE" w14:textId="77777777">
        <w:trPr>
          <w:trHeight w:val="57"/>
        </w:trPr>
        <w:tc>
          <w:tcPr>
            <w:tcW w:w="10485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C35D" w14:textId="77777777" w:rsidR="00E61803" w:rsidRDefault="00E61803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272A65C9" w14:textId="77777777">
        <w:trPr>
          <w:trHeight w:hRule="exact" w:val="284"/>
        </w:trPr>
        <w:tc>
          <w:tcPr>
            <w:tcW w:w="16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8C881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D.N.I./N.I.E.:</w:t>
            </w: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6C5" w14:textId="77777777" w:rsidR="00E61803" w:rsidRDefault="005B01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7D1CA" w14:textId="77777777" w:rsidR="00E61803" w:rsidRDefault="005B01AA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2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ED47" w14:textId="6DBC7EEB" w:rsidR="00E61803" w:rsidRDefault="005B01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26" w:name="Texto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68DCA" w14:textId="77777777" w:rsidR="00E61803" w:rsidRDefault="00E61803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4085C4D7" w14:textId="77777777">
        <w:trPr>
          <w:trHeight w:val="57"/>
        </w:trPr>
        <w:tc>
          <w:tcPr>
            <w:tcW w:w="10485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F9CF9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76E58353" w14:textId="77777777">
        <w:trPr>
          <w:trHeight w:val="283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D3169" w14:textId="77777777" w:rsidR="00E61803" w:rsidRDefault="005B01AA">
            <w:pPr>
              <w:spacing w:after="0" w:line="240" w:lineRule="auto"/>
              <w:ind w:left="-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Nombre:</w:t>
            </w:r>
          </w:p>
        </w:tc>
        <w:tc>
          <w:tcPr>
            <w:tcW w:w="1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8A05" w14:textId="77777777" w:rsidR="00E61803" w:rsidRDefault="005B01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4CBD7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D1C5" w14:textId="77777777" w:rsidR="00E61803" w:rsidRDefault="005B01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84429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D1AF" w14:textId="77777777" w:rsidR="00E61803" w:rsidRDefault="005B01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7D28E" w14:textId="77777777" w:rsidR="00E61803" w:rsidRDefault="00E61803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415C1165" w14:textId="77777777">
        <w:trPr>
          <w:trHeight w:val="57"/>
        </w:trPr>
        <w:tc>
          <w:tcPr>
            <w:tcW w:w="10485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BFD2A" w14:textId="77777777" w:rsidR="00E61803" w:rsidRDefault="00E61803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516CE458" w14:textId="77777777">
        <w:trPr>
          <w:trHeight w:val="283"/>
        </w:trPr>
        <w:tc>
          <w:tcPr>
            <w:tcW w:w="21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42111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Domicilio (calle y nº):</w:t>
            </w:r>
          </w:p>
        </w:tc>
        <w:tc>
          <w:tcPr>
            <w:tcW w:w="47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46B2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5D302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61803" w14:paraId="3FD2BF7C" w14:textId="77777777">
        <w:trPr>
          <w:trHeight w:val="57"/>
        </w:trPr>
        <w:tc>
          <w:tcPr>
            <w:tcW w:w="10485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0DE08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4B75F02D" w14:textId="77777777">
        <w:trPr>
          <w:trHeight w:val="283"/>
        </w:trPr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308C514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Localidad </w:t>
            </w:r>
          </w:p>
        </w:tc>
        <w:tc>
          <w:tcPr>
            <w:tcW w:w="18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D3940" w14:textId="77777777" w:rsidR="00E61803" w:rsidRDefault="005B01AA">
            <w:pPr>
              <w:spacing w:after="0" w:line="240" w:lineRule="auto"/>
              <w:ind w:right="-335"/>
              <w:rPr>
                <w:rFonts w:ascii="Arial" w:hAnsi="Arial" w:cs="Arial"/>
                <w:vanish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14:paraId="290A33CD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1A5D" w14:textId="77777777" w:rsidR="00E61803" w:rsidRDefault="005B01AA">
            <w:pPr>
              <w:spacing w:after="0" w:line="240" w:lineRule="auto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A21ED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3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727" w14:textId="77777777" w:rsidR="00E61803" w:rsidRDefault="005B01AA">
            <w:pPr>
              <w:spacing w:after="0" w:line="240" w:lineRule="auto"/>
              <w:ind w:right="-19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A9D00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3C3B0339" w14:textId="77777777">
        <w:trPr>
          <w:trHeight w:val="57"/>
        </w:trPr>
        <w:tc>
          <w:tcPr>
            <w:tcW w:w="10485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BCCC3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30EA9DA7" w14:textId="77777777">
        <w:trPr>
          <w:trHeight w:hRule="exact" w:val="283"/>
        </w:trPr>
        <w:tc>
          <w:tcPr>
            <w:tcW w:w="2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765E4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Código de contrato</w:t>
            </w:r>
          </w:p>
        </w:tc>
        <w:tc>
          <w:tcPr>
            <w:tcW w:w="36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0E8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515F64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7ABD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25E5A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58AE2CFC" w14:textId="77777777">
        <w:trPr>
          <w:trHeight w:val="57"/>
        </w:trPr>
        <w:tc>
          <w:tcPr>
            <w:tcW w:w="10485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EEC5B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214F88CE" w14:textId="77777777">
        <w:trPr>
          <w:trHeight w:hRule="exact" w:val="283"/>
        </w:trPr>
        <w:tc>
          <w:tcPr>
            <w:tcW w:w="456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95CA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7.- Datos del centro de trabajo: Domicilio (calle y nº):</w:t>
            </w:r>
          </w:p>
        </w:tc>
        <w:tc>
          <w:tcPr>
            <w:tcW w:w="5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42D9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3437DA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48AC1E26" w14:textId="77777777">
        <w:trPr>
          <w:trHeight w:val="57"/>
        </w:trPr>
        <w:tc>
          <w:tcPr>
            <w:tcW w:w="10485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FFBD0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78C5C6DD" w14:textId="77777777">
        <w:trPr>
          <w:trHeight w:hRule="exact" w:val="283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D6B81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1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FA39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4925AF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A7A1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26AB78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E96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54ADC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6466222C" w14:textId="77777777">
        <w:trPr>
          <w:trHeight w:val="57"/>
        </w:trPr>
        <w:tc>
          <w:tcPr>
            <w:tcW w:w="10485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B1088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6A02D471" w14:textId="77777777">
        <w:trPr>
          <w:trHeight w:hRule="exact" w:val="283"/>
        </w:trPr>
        <w:tc>
          <w:tcPr>
            <w:tcW w:w="16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D9FC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8.- Ocupación:</w:t>
            </w:r>
          </w:p>
        </w:tc>
        <w:tc>
          <w:tcPr>
            <w:tcW w:w="3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76E1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1989E1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Categoría Profesional: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4533" w14:textId="77777777" w:rsidR="00E61803" w:rsidRDefault="005B0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A5B70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803" w14:paraId="655AD437" w14:textId="77777777">
        <w:trPr>
          <w:trHeight w:val="57"/>
        </w:trPr>
        <w:tc>
          <w:tcPr>
            <w:tcW w:w="1048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F475" w14:textId="77777777" w:rsidR="00E61803" w:rsidRDefault="00E61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8C2628" w14:textId="77777777" w:rsidR="00E61803" w:rsidRDefault="00E61803">
      <w:pPr>
        <w:spacing w:after="0"/>
        <w:rPr>
          <w:rFonts w:ascii="Arial" w:hAnsi="Arial" w:cs="Arial"/>
          <w:sz w:val="18"/>
          <w:szCs w:val="18"/>
        </w:rPr>
        <w:sectPr w:rsidR="00E61803" w:rsidSect="00A70710">
          <w:headerReference w:type="default" r:id="rId9"/>
          <w:pgSz w:w="11906" w:h="16838"/>
          <w:pgMar w:top="2269" w:right="913" w:bottom="1230" w:left="794" w:header="397" w:footer="629" w:gutter="0"/>
          <w:cols w:space="720"/>
          <w:docGrid w:linePitch="299"/>
        </w:sectPr>
      </w:pPr>
    </w:p>
    <w:p w14:paraId="63A0C71D" w14:textId="77777777" w:rsidR="00E61803" w:rsidRDefault="00E6180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61803" w14:paraId="63DF12AE" w14:textId="77777777">
        <w:trPr>
          <w:trHeight w:val="3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0383AB" w14:textId="77777777" w:rsidR="00E61803" w:rsidRDefault="005B01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Autorizaciones:</w:t>
            </w:r>
          </w:p>
        </w:tc>
      </w:tr>
      <w:tr w:rsidR="00E61803" w14:paraId="01E7CC58" w14:textId="77777777">
        <w:trPr>
          <w:trHeight w:val="425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C10" w14:textId="77777777" w:rsidR="00E61803" w:rsidRDefault="005B01AA">
            <w:pPr>
              <w:spacing w:after="0" w:line="252" w:lineRule="auto"/>
              <w:ind w:left="22" w:right="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Con la presentación de este documento,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4D5BFF82" w14:textId="77777777" w:rsidR="00E61803" w:rsidRDefault="005B01AA">
            <w:pPr>
              <w:tabs>
                <w:tab w:val="center" w:pos="1114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576E5B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</w:r>
            <w:r w:rsidR="00576E5B"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 opongo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la consulta de la información sobre Seguridad Social incluida la vida laboral de la empresa.</w:t>
            </w:r>
          </w:p>
          <w:p w14:paraId="5D65F511" w14:textId="77777777" w:rsidR="00E61803" w:rsidRDefault="005B01AA">
            <w:pPr>
              <w:spacing w:before="120" w:after="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Consejería. </w:t>
            </w:r>
          </w:p>
          <w:p w14:paraId="2B777B06" w14:textId="77777777" w:rsidR="00E61803" w:rsidRDefault="005B01AA">
            <w:pPr>
              <w:spacing w:before="120" w:after="0" w:line="240" w:lineRule="auto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1B75399" w14:textId="77777777" w:rsidR="00E61803" w:rsidRDefault="005B01AA">
            <w:pPr>
              <w:spacing w:before="120" w:after="0" w:line="240" w:lineRule="auto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10ED3D3" w14:textId="77777777" w:rsidR="00E61803" w:rsidRDefault="005B01A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En el caso de que se haya opuesto o no se haya autorizado a alguna de las opciones anteriores, debe aportar los datos y documentos requeridos para la resolución del presente procedimiento. </w:t>
            </w:r>
          </w:p>
          <w:p w14:paraId="00E104D2" w14:textId="77777777" w:rsidR="00E61803" w:rsidRDefault="005B01AA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</w:t>
            </w:r>
          </w:p>
          <w:p w14:paraId="5382A47C" w14:textId="77777777" w:rsidR="00E61803" w:rsidRDefault="005B01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Tributaria, que permiten, previa autorización del interesado, la cesión de los datos tributarios que precisen las </w:t>
            </w:r>
          </w:p>
          <w:p w14:paraId="55ED0BBA" w14:textId="77777777" w:rsidR="00E61803" w:rsidRDefault="005B01AA">
            <w:pPr>
              <w:spacing w:after="5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Administraciones Públicas para el desarrollo de sus funciones, como por lo establecido en el Real Decreto 209/2003 de 21 de febrero en lo referente a la Seguridad Social, todo ello de conformidad con la Ley Orgánica 3/2018, de 5 de diciembre, de Protección de Datos Personales y garantía de los derechos digitales.</w:t>
            </w:r>
          </w:p>
        </w:tc>
      </w:tr>
    </w:tbl>
    <w:p w14:paraId="3497036B" w14:textId="77777777" w:rsidR="00E61803" w:rsidRDefault="00E61803">
      <w:pPr>
        <w:spacing w:after="0" w:line="252" w:lineRule="auto"/>
        <w:ind w:right="51"/>
        <w:rPr>
          <w:rFonts w:ascii="Arial" w:eastAsia="Times New Roman" w:hAnsi="Arial" w:cs="Arial"/>
          <w:b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1"/>
        <w:tblOverlap w:val="never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61803" w14:paraId="3F9C4A97" w14:textId="77777777">
        <w:trPr>
          <w:trHeight w:val="3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06AE33C" w14:textId="77777777" w:rsidR="00E61803" w:rsidRDefault="005B01AA">
            <w:pPr>
              <w:spacing w:after="0" w:line="252" w:lineRule="auto"/>
              <w:ind w:right="5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Documentación:</w:t>
            </w:r>
          </w:p>
        </w:tc>
      </w:tr>
      <w:tr w:rsidR="00E61803" w14:paraId="2BF2882B" w14:textId="7777777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5BDE" w14:textId="77777777" w:rsidR="00E61803" w:rsidRDefault="005B01AA">
            <w:pPr>
              <w:spacing w:after="120" w:line="252" w:lineRule="auto"/>
              <w:ind w:right="51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Además de la información antes descrita, declara aportar los siguientes documentos digitalizados, junto a la solicitud como archivos anexos a la misma.</w:t>
            </w:r>
          </w:p>
          <w:p w14:paraId="455F4BC2" w14:textId="77777777" w:rsidR="00E61803" w:rsidRDefault="005B01AA">
            <w:pPr>
              <w:tabs>
                <w:tab w:val="left" w:pos="342"/>
              </w:tabs>
              <w:spacing w:after="60" w:line="240" w:lineRule="auto"/>
              <w:ind w:left="342" w:hanging="3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hAnsi="Arial" w:cs="Arial"/>
                <w:sz w:val="18"/>
                <w:szCs w:val="18"/>
              </w:rPr>
            </w:r>
            <w:r w:rsidR="0057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Autorización de la persona trabajadora (Anexo II) </w:t>
            </w:r>
          </w:p>
          <w:p w14:paraId="73EA31D5" w14:textId="77777777" w:rsidR="00E61803" w:rsidRDefault="005B01AA">
            <w:pPr>
              <w:tabs>
                <w:tab w:val="left" w:pos="342"/>
              </w:tabs>
              <w:spacing w:after="60" w:line="240" w:lineRule="auto"/>
              <w:ind w:left="342" w:hanging="3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hAnsi="Arial" w:cs="Arial"/>
                <w:sz w:val="18"/>
                <w:szCs w:val="18"/>
              </w:rPr>
            </w:r>
            <w:r w:rsidR="0057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Contrato de trabajo</w:t>
            </w:r>
            <w:r w:rsidR="0064440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A86A8D8" w14:textId="77777777" w:rsidR="00E61803" w:rsidRDefault="005B01AA">
            <w:pPr>
              <w:spacing w:after="0" w:line="252" w:lineRule="auto"/>
              <w:ind w:right="51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76E5B">
              <w:rPr>
                <w:rFonts w:ascii="Arial" w:hAnsi="Arial" w:cs="Arial"/>
                <w:sz w:val="18"/>
                <w:szCs w:val="18"/>
              </w:rPr>
            </w:r>
            <w:r w:rsidR="0057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>Otros documentos (liste los documentos a aportar)</w:t>
            </w:r>
          </w:p>
          <w:p w14:paraId="1B085909" w14:textId="312E28FB" w:rsidR="00E61803" w:rsidRDefault="005B01AA">
            <w:pPr>
              <w:spacing w:after="0" w:line="252" w:lineRule="auto"/>
              <w:ind w:left="447" w:right="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1º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28" w:name="Texto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  <w:p w14:paraId="2A4C7DC5" w14:textId="7C0BDC88" w:rsidR="00E61803" w:rsidRDefault="005B01AA">
            <w:pPr>
              <w:spacing w:after="0" w:line="252" w:lineRule="auto"/>
              <w:ind w:left="447" w:right="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2º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29" w:name="Texto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  <w:p w14:paraId="5381BDB1" w14:textId="571ABDB0" w:rsidR="00E61803" w:rsidRDefault="005B01AA">
            <w:pPr>
              <w:spacing w:after="0" w:line="252" w:lineRule="auto"/>
              <w:ind w:left="447" w:right="51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3º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30" w:name="Texto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  <w:p w14:paraId="335701F3" w14:textId="77777777" w:rsidR="00E61803" w:rsidRDefault="00E61803">
            <w:pPr>
              <w:spacing w:after="0" w:line="252" w:lineRule="auto"/>
              <w:ind w:right="5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1803" w14:paraId="521275D6" w14:textId="7777777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98A4" w14:textId="77777777" w:rsidR="00E61803" w:rsidRDefault="00E61803">
            <w:pPr>
              <w:spacing w:after="120" w:line="252" w:lineRule="auto"/>
              <w:ind w:right="51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293F7DAB" w14:textId="77777777" w:rsidR="00E61803" w:rsidRDefault="00E61803">
      <w:pPr>
        <w:spacing w:after="7"/>
        <w:rPr>
          <w:rFonts w:ascii="Arial" w:hAnsi="Arial" w:cs="Arial"/>
          <w:sz w:val="18"/>
          <w:szCs w:val="18"/>
        </w:rPr>
      </w:pPr>
    </w:p>
    <w:p w14:paraId="03C4C452" w14:textId="1759E333" w:rsidR="00E61803" w:rsidRDefault="005B01AA">
      <w:pPr>
        <w:tabs>
          <w:tab w:val="left" w:pos="3969"/>
          <w:tab w:val="left" w:pos="4536"/>
          <w:tab w:val="left" w:pos="5670"/>
        </w:tabs>
        <w:ind w:left="12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71"/>
            <w:enabled/>
            <w:calcOnExit w:val="0"/>
            <w:textInput/>
          </w:ffData>
        </w:fldChar>
      </w:r>
      <w:bookmarkStart w:id="31" w:name="Texto17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fldChar w:fldCharType="end"/>
      </w:r>
      <w:bookmarkEnd w:id="31"/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>, 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7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2" w:name="Texto172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fldChar w:fldCharType="end"/>
      </w:r>
      <w:bookmarkEnd w:id="32"/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o173"/>
            <w:enabled/>
            <w:calcOnExit w:val="0"/>
            <w:textInput/>
          </w:ffData>
        </w:fldChar>
      </w:r>
      <w:bookmarkStart w:id="33" w:name="Texto173"/>
      <w:r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</w:rPr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</w:rPr>
        <w:t> </w:t>
      </w:r>
      <w:r>
        <w:rPr>
          <w:rFonts w:ascii="Arial" w:eastAsia="Times New Roman" w:hAnsi="Arial" w:cs="Arial"/>
          <w:noProof/>
          <w:sz w:val="18"/>
          <w:szCs w:val="18"/>
        </w:rPr>
        <w:t> </w:t>
      </w:r>
      <w:r>
        <w:rPr>
          <w:rFonts w:ascii="Arial" w:eastAsia="Times New Roman" w:hAnsi="Arial" w:cs="Arial"/>
          <w:noProof/>
          <w:sz w:val="18"/>
          <w:szCs w:val="18"/>
        </w:rPr>
        <w:t> </w:t>
      </w:r>
      <w:r>
        <w:rPr>
          <w:rFonts w:ascii="Arial" w:eastAsia="Times New Roman" w:hAnsi="Arial" w:cs="Arial"/>
          <w:noProof/>
          <w:sz w:val="18"/>
          <w:szCs w:val="18"/>
        </w:rPr>
        <w:t> </w:t>
      </w:r>
      <w:r>
        <w:rPr>
          <w:rFonts w:ascii="Arial" w:eastAsia="Times New Roman" w:hAnsi="Arial" w:cs="Arial"/>
          <w:noProof/>
          <w:sz w:val="18"/>
          <w:szCs w:val="18"/>
        </w:rPr>
        <w:t> </w:t>
      </w:r>
      <w:r>
        <w:fldChar w:fldCharType="end"/>
      </w:r>
      <w:bookmarkEnd w:id="33"/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7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4" w:name="Texto17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fldChar w:fldCharType="end"/>
      </w:r>
      <w:bookmarkEnd w:id="34"/>
    </w:p>
    <w:p w14:paraId="2EAC1DEF" w14:textId="77777777" w:rsidR="00E61803" w:rsidRDefault="00E61803">
      <w:pPr>
        <w:spacing w:after="7"/>
        <w:rPr>
          <w:rFonts w:ascii="Arial" w:hAnsi="Arial" w:cs="Arial"/>
          <w:sz w:val="18"/>
          <w:szCs w:val="18"/>
        </w:rPr>
      </w:pPr>
    </w:p>
    <w:p w14:paraId="1C0530BE" w14:textId="77777777" w:rsidR="00E61803" w:rsidRDefault="00E6180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</w:p>
    <w:p w14:paraId="0E2BB77A" w14:textId="77777777" w:rsidR="00E61803" w:rsidRDefault="00E6180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</w:p>
    <w:p w14:paraId="3E2A7D9D" w14:textId="77777777" w:rsidR="00E61803" w:rsidRDefault="00E6180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</w:p>
    <w:p w14:paraId="7F21D602" w14:textId="77777777" w:rsidR="00E61803" w:rsidRDefault="005B01AA">
      <w:pPr>
        <w:spacing w:after="1"/>
        <w:ind w:left="130" w:hanging="10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Fdo.:   </w:t>
      </w:r>
    </w:p>
    <w:p w14:paraId="501C1318" w14:textId="77777777" w:rsidR="00E61803" w:rsidRDefault="00E6180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60157009" w14:textId="77777777" w:rsidR="00E61803" w:rsidRDefault="00E6180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3177EDD3" w14:textId="77777777" w:rsidR="00E61803" w:rsidRDefault="00E6180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60EB8859" w14:textId="77777777" w:rsidR="00E61803" w:rsidRDefault="00E6180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46DAB039" w14:textId="77777777" w:rsidR="00E61803" w:rsidRDefault="00E6180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4EA75824" w14:textId="77777777" w:rsidR="00E61803" w:rsidRDefault="00E6180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1E49258D" w14:textId="6D8D51A4" w:rsidR="00E61803" w:rsidRDefault="00E6180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6181EBCC" w14:textId="503FEE9D" w:rsidR="00A70710" w:rsidRDefault="00A70710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3FB1E064" w14:textId="25FA30A0" w:rsidR="00A70710" w:rsidRDefault="00A70710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0A282ADE" w14:textId="77777777" w:rsidR="00A70710" w:rsidRDefault="00A70710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77324C10" w14:textId="77777777" w:rsidR="00E61803" w:rsidRDefault="00E6180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5F9D0AB4" w14:textId="77777777" w:rsidR="00E61803" w:rsidRDefault="00E6180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26B09633" w14:textId="77777777" w:rsidR="00E61803" w:rsidRDefault="00E6180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</w:p>
    <w:p w14:paraId="5F7EF133" w14:textId="77777777" w:rsidR="00E61803" w:rsidRDefault="005B01AA" w:rsidP="00F55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Organismo destinatario: DIRECCIÓN GENERAL DE EMPLEO DE LA CONSEJERÍA DE ECONOMÍA,</w:t>
      </w:r>
      <w:r w:rsidR="003B2D2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EMPRESAS Y</w:t>
      </w:r>
      <w:r w:rsidR="003B2D2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EMPLEO DE LA JUNTA DE COMUNIDADES DE CASTILLA-LA MANCHA</w:t>
      </w:r>
    </w:p>
    <w:p w14:paraId="23F82718" w14:textId="6D4DF3A5" w:rsidR="005B01AA" w:rsidRDefault="005B01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>Código DIR3:</w:t>
      </w:r>
      <w:r w:rsidR="0064440D" w:rsidRPr="00E67CE3">
        <w:rPr>
          <w:rFonts w:ascii="Arial" w:eastAsia="Times New Roman" w:hAnsi="Arial" w:cs="Arial"/>
          <w:color w:val="auto"/>
          <w:sz w:val="18"/>
          <w:szCs w:val="18"/>
        </w:rPr>
        <w:t xml:space="preserve"> A08044834   </w:t>
      </w:r>
      <w:r>
        <w:rPr>
          <w:rFonts w:ascii="Arial" w:eastAsia="Times New Roman" w:hAnsi="Arial" w:cs="Arial"/>
          <w:color w:val="auto"/>
          <w:sz w:val="18"/>
          <w:szCs w:val="18"/>
        </w:rPr>
        <w:t>SERVICIO DE INCENTIVOS AL EMPLEO</w:t>
      </w:r>
    </w:p>
    <w:sectPr w:rsidR="005B01AA">
      <w:pgSz w:w="11906" w:h="16838"/>
      <w:pgMar w:top="2098" w:right="913" w:bottom="1230" w:left="794" w:header="397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33AF6" w14:textId="77777777" w:rsidR="009C7424" w:rsidRDefault="009C7424">
      <w:pPr>
        <w:spacing w:after="0" w:line="240" w:lineRule="auto"/>
      </w:pPr>
      <w:r>
        <w:separator/>
      </w:r>
    </w:p>
  </w:endnote>
  <w:endnote w:type="continuationSeparator" w:id="0">
    <w:p w14:paraId="057A6A7A" w14:textId="77777777" w:rsidR="009C7424" w:rsidRDefault="009C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3B06D" w14:textId="77777777" w:rsidR="009C7424" w:rsidRDefault="009C7424">
      <w:pPr>
        <w:spacing w:after="0" w:line="240" w:lineRule="auto"/>
      </w:pPr>
      <w:r>
        <w:separator/>
      </w:r>
    </w:p>
  </w:footnote>
  <w:footnote w:type="continuationSeparator" w:id="0">
    <w:p w14:paraId="051C250D" w14:textId="77777777" w:rsidR="009C7424" w:rsidRDefault="009C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3F1E" w14:textId="5BD585DB" w:rsidR="00E61803" w:rsidRDefault="00715531">
    <w:pPr>
      <w:pStyle w:val="Encabezado"/>
      <w:tabs>
        <w:tab w:val="left" w:pos="1875"/>
      </w:tabs>
      <w:rPr>
        <w:sz w:val="18"/>
        <w:szCs w:val="18"/>
      </w:rPr>
    </w:pPr>
    <w:r w:rsidRPr="00715531">
      <w:rPr>
        <w:noProof/>
        <w:sz w:val="18"/>
        <w:szCs w:val="18"/>
      </w:rPr>
      <w:drawing>
        <wp:anchor distT="0" distB="635" distL="114300" distR="114300" simplePos="0" relativeHeight="251659264" behindDoc="1" locked="0" layoutInCell="1" allowOverlap="1" wp14:anchorId="148AD737" wp14:editId="64627AB1">
          <wp:simplePos x="0" y="0"/>
          <wp:positionH relativeFrom="page">
            <wp:posOffset>504190</wp:posOffset>
          </wp:positionH>
          <wp:positionV relativeFrom="page">
            <wp:posOffset>459740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1126"/>
              <wp:lineTo x="6894" y="9008"/>
              <wp:lineTo x="0" y="17453"/>
              <wp:lineTo x="0" y="20831"/>
              <wp:lineTo x="21406" y="20831"/>
              <wp:lineTo x="21406" y="18016"/>
              <wp:lineTo x="14513" y="9008"/>
              <wp:lineTo x="13787" y="1126"/>
              <wp:lineTo x="11973" y="0"/>
              <wp:lineTo x="9433" y="0"/>
            </wp:wrapPolygon>
          </wp:wrapThrough>
          <wp:docPr id="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1AA">
      <w:rPr>
        <w:sz w:val="18"/>
        <w:szCs w:val="18"/>
      </w:rPr>
      <w:tab/>
    </w:r>
  </w:p>
  <w:p w14:paraId="345C3F09" w14:textId="297D02B1" w:rsidR="00E61803" w:rsidRDefault="00A70710">
    <w:pPr>
      <w:spacing w:after="0"/>
      <w:ind w:left="2977"/>
    </w:pPr>
    <w:r w:rsidRPr="00715531"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BA78EDD" wp14:editId="3CFCBD06">
          <wp:simplePos x="0" y="0"/>
          <wp:positionH relativeFrom="column">
            <wp:posOffset>1392555</wp:posOffset>
          </wp:positionH>
          <wp:positionV relativeFrom="paragraph">
            <wp:posOffset>35933</wp:posOffset>
          </wp:positionV>
          <wp:extent cx="2647950" cy="7448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/GbbeMyGonGGYZvjKQ+iqrS6tUm4GfRCOUtX3AgNO47FXI0Dvq+eQm48Wb65oylyylVDYLIrrKTRr5F2yQ0nTA==" w:salt="E1nldNJhbCvlPNn0pZKBKQ=="/>
  <w:defaultTabStop w:val="708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50"/>
    <w:rsid w:val="000B4F66"/>
    <w:rsid w:val="003B2D29"/>
    <w:rsid w:val="004D1753"/>
    <w:rsid w:val="00535AB1"/>
    <w:rsid w:val="00576E5B"/>
    <w:rsid w:val="005B01AA"/>
    <w:rsid w:val="005C6F09"/>
    <w:rsid w:val="0064440D"/>
    <w:rsid w:val="006D6FAC"/>
    <w:rsid w:val="00715531"/>
    <w:rsid w:val="00773550"/>
    <w:rsid w:val="007F407D"/>
    <w:rsid w:val="009C7424"/>
    <w:rsid w:val="00A70710"/>
    <w:rsid w:val="00A846D3"/>
    <w:rsid w:val="00AE7A11"/>
    <w:rsid w:val="00B326C1"/>
    <w:rsid w:val="00C11195"/>
    <w:rsid w:val="00C37062"/>
    <w:rsid w:val="00C73E68"/>
    <w:rsid w:val="00D62DEE"/>
    <w:rsid w:val="00DD396E"/>
    <w:rsid w:val="00E153DB"/>
    <w:rsid w:val="00E61803"/>
    <w:rsid w:val="00E67CE3"/>
    <w:rsid w:val="00ED5D29"/>
    <w:rsid w:val="00F5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62348C"/>
  <w15:chartTrackingRefBased/>
  <w15:docId w15:val="{80F8623F-8016-4995-AA7B-4BD4140E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after="20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Pr>
      <w:rFonts w:ascii="Calibri" w:eastAsia="Times New Roman" w:hAnsi="Calibri" w:cs="Times New Roman" w:hint="default"/>
      <w:sz w:val="20"/>
      <w:szCs w:val="20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Pr>
      <w:rFonts w:ascii="Consolas" w:eastAsiaTheme="minorHAnsi" w:hAnsi="Consolas" w:hint="default"/>
      <w:sz w:val="21"/>
      <w:szCs w:val="2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pPr>
      <w:spacing w:after="160"/>
    </w:pPr>
    <w:rPr>
      <w:rFonts w:eastAsia="Calibri" w:cs="Calibri"/>
      <w:b/>
      <w:bCs/>
      <w:color w:val="00000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Pr>
      <w:rFonts w:ascii="Calibri" w:eastAsia="Calibri" w:hAnsi="Calibri" w:cs="Calibri" w:hint="default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eastAsia="Calibri" w:hAnsi="Segoe UI" w:cs="Segoe UI" w:hint="default"/>
      <w:color w:val="000000"/>
      <w:sz w:val="18"/>
      <w:szCs w:val="18"/>
    </w:rPr>
  </w:style>
  <w:style w:type="character" w:customStyle="1" w:styleId="PrrafodelistaCar">
    <w:name w:val="Párrafo de lista Car"/>
    <w:aliases w:val="Párrafo de lista - cat Car,Bullet Car,Párrafo de lista1 Car,lp1 Car,List Paragraph1 Car,Bullet List Car,FooterText Car,numbered Car,Paragraphe de liste1 Car,Bulletr List Paragraph Car,列出段落 Car,列出段落1 Car,Listas Car,Verbatismo Car"/>
    <w:link w:val="Prrafodelista"/>
    <w:uiPriority w:val="34"/>
    <w:locked/>
    <w:rPr>
      <w:rFonts w:ascii="Calibri" w:eastAsia="Calibri" w:hAnsi="Calibri" w:cs="Calibri" w:hint="default"/>
      <w:color w:val="000000"/>
    </w:rPr>
  </w:style>
  <w:style w:type="paragraph" w:styleId="Prrafodelista">
    <w:name w:val="List Paragraph"/>
    <w:aliases w:val="Párrafo de lista - cat,Bullet,Párrafo de lista1,lp1,List Paragraph1,Bullet List,FooterText,numbered,Paragraphe de liste1,Bulletr List Paragraph,列出段落,列出段落1,Listas,Colorful List - Accent 11,Verbatismo,List Paragraph-Thesis"/>
    <w:basedOn w:val="Normal"/>
    <w:link w:val="PrrafodelistaCar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uiPriority w:val="59"/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uiPriority w:val="59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3FC4-9640-4991-A3E1-BF48F481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dc:description/>
  <cp:lastModifiedBy>Sagrario Garcia Moreno</cp:lastModifiedBy>
  <cp:revision>4</cp:revision>
  <cp:lastPrinted>2024-07-04T08:46:00Z</cp:lastPrinted>
  <dcterms:created xsi:type="dcterms:W3CDTF">2024-09-04T08:31:00Z</dcterms:created>
  <dcterms:modified xsi:type="dcterms:W3CDTF">2025-07-10T10:06:00Z</dcterms:modified>
</cp:coreProperties>
</file>