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"/>
        <w:gridCol w:w="284"/>
        <w:gridCol w:w="123"/>
        <w:gridCol w:w="444"/>
        <w:gridCol w:w="458"/>
        <w:gridCol w:w="109"/>
        <w:gridCol w:w="567"/>
        <w:gridCol w:w="142"/>
        <w:gridCol w:w="425"/>
        <w:gridCol w:w="283"/>
        <w:gridCol w:w="426"/>
        <w:gridCol w:w="142"/>
        <w:gridCol w:w="284"/>
        <w:gridCol w:w="175"/>
        <w:gridCol w:w="988"/>
        <w:gridCol w:w="741"/>
        <w:gridCol w:w="60"/>
        <w:gridCol w:w="741"/>
        <w:gridCol w:w="48"/>
        <w:gridCol w:w="852"/>
        <w:gridCol w:w="1951"/>
      </w:tblGrid>
      <w:tr w:rsidR="00596960" w:rsidRPr="00294EFD" w:rsidTr="00C20352">
        <w:trPr>
          <w:trHeight w:val="355"/>
        </w:trPr>
        <w:tc>
          <w:tcPr>
            <w:tcW w:w="1048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96960" w:rsidRPr="000354D9" w:rsidRDefault="00596960" w:rsidP="00F50A88">
            <w:pPr>
              <w:spacing w:after="0"/>
              <w:jc w:val="center"/>
              <w:rPr>
                <w:rFonts w:ascii="Arial" w:hAnsi="Arial" w:cs="Arial"/>
              </w:rPr>
            </w:pPr>
            <w:r w:rsidRPr="000354D9">
              <w:rPr>
                <w:rFonts w:ascii="Arial" w:hAnsi="Arial" w:cs="Arial"/>
                <w:b/>
              </w:rPr>
              <w:t>DATOS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54D9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 PERSONA SOLICITA</w:t>
            </w:r>
            <w:r w:rsidRPr="000354D9">
              <w:rPr>
                <w:rFonts w:ascii="Arial" w:hAnsi="Arial" w:cs="Arial"/>
                <w:b/>
              </w:rPr>
              <w:t>NTE</w:t>
            </w:r>
          </w:p>
        </w:tc>
      </w:tr>
      <w:tr w:rsidR="00596960" w:rsidRPr="00294EFD" w:rsidTr="00C20352">
        <w:trPr>
          <w:trHeight w:val="296"/>
        </w:trPr>
        <w:tc>
          <w:tcPr>
            <w:tcW w:w="10484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t>Si elige persona física son obligatorios los campos: tipo de documento, número de documento, nombre y primer apellido</w:t>
            </w:r>
          </w:p>
        </w:tc>
      </w:tr>
      <w:tr w:rsidR="00596960" w:rsidRPr="00294EFD" w:rsidTr="00C20352">
        <w:trPr>
          <w:trHeight w:val="355"/>
        </w:trPr>
        <w:tc>
          <w:tcPr>
            <w:tcW w:w="1648" w:type="dxa"/>
            <w:gridSpan w:val="4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6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3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96960" w:rsidRPr="00294EFD" w:rsidRDefault="00596960" w:rsidP="005112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4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0" w:type="dxa"/>
            <w:gridSpan w:val="6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o43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6960" w:rsidRPr="00294EFD" w:rsidTr="004029AA">
        <w:trPr>
          <w:trHeight w:val="477"/>
        </w:trPr>
        <w:tc>
          <w:tcPr>
            <w:tcW w:w="1100" w:type="dxa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4" w:name="Texto44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5" w:name="Texto45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2851" w:type="dxa"/>
            <w:gridSpan w:val="3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6" w:name="Texto46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6960" w:rsidRPr="00294EFD" w:rsidTr="00C20352">
        <w:trPr>
          <w:trHeight w:val="293"/>
        </w:trPr>
        <w:tc>
          <w:tcPr>
            <w:tcW w:w="10484" w:type="dxa"/>
            <w:gridSpan w:val="2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96960" w:rsidRPr="00294EFD" w:rsidTr="00C20352">
        <w:trPr>
          <w:trHeight w:val="269"/>
        </w:trPr>
        <w:tc>
          <w:tcPr>
            <w:tcW w:w="2550" w:type="dxa"/>
            <w:gridSpan w:val="6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Persona jurídica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5" w:type="dxa"/>
            <w:gridSpan w:val="9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8" w:name="Texto48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96960" w:rsidRPr="00294EFD" w:rsidTr="00C20352">
        <w:trPr>
          <w:trHeight w:val="287"/>
        </w:trPr>
        <w:tc>
          <w:tcPr>
            <w:tcW w:w="1525" w:type="dxa"/>
            <w:gridSpan w:val="3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o49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596960" w:rsidRPr="00294EFD" w:rsidTr="00C20352">
        <w:trPr>
          <w:trHeight w:val="331"/>
        </w:trPr>
        <w:tc>
          <w:tcPr>
            <w:tcW w:w="1100" w:type="dxa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9384" w:type="dxa"/>
            <w:gridSpan w:val="21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o50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96960" w:rsidRPr="00294EFD" w:rsidTr="00C20352">
        <w:trPr>
          <w:trHeight w:val="413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11" w:name="Texto51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12" w:name="Texto12"/>
        <w:tc>
          <w:tcPr>
            <w:tcW w:w="852" w:type="dxa"/>
            <w:gridSpan w:val="3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o52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bookmarkEnd w:id="12"/>
        <w:tc>
          <w:tcPr>
            <w:tcW w:w="1163" w:type="dxa"/>
            <w:gridSpan w:val="2"/>
            <w:shd w:val="clear" w:color="auto" w:fill="auto"/>
            <w:vAlign w:val="center"/>
          </w:tcPr>
          <w:p w:rsidR="00596960" w:rsidRPr="00294EFD" w:rsidRDefault="00596960" w:rsidP="00B63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14" w:name="Texto53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596960" w:rsidRPr="00294EFD" w:rsidTr="00C20352">
        <w:tc>
          <w:tcPr>
            <w:tcW w:w="1241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5" w:name="Texto54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6" w:name="Texto55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96960" w:rsidRPr="00294EFD" w:rsidRDefault="00596960" w:rsidP="00D71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bookmarkStart w:id="17" w:name="Texto56"/>
            <w:r w:rsidRPr="00294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596960" w:rsidRPr="00294EFD" w:rsidTr="00C20352">
        <w:trPr>
          <w:trHeight w:val="367"/>
        </w:trPr>
        <w:tc>
          <w:tcPr>
            <w:tcW w:w="10484" w:type="dxa"/>
            <w:gridSpan w:val="22"/>
            <w:shd w:val="clear" w:color="auto" w:fill="auto"/>
            <w:vAlign w:val="center"/>
          </w:tcPr>
          <w:p w:rsidR="00596960" w:rsidRPr="00294EFD" w:rsidRDefault="00596960" w:rsidP="00F50A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</w:t>
            </w:r>
          </w:p>
        </w:tc>
      </w:tr>
    </w:tbl>
    <w:p w:rsidR="00596960" w:rsidRPr="00294EFD" w:rsidRDefault="00596960" w:rsidP="00667E5C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page" w:horzAnchor="margin" w:tblpY="459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96960" w:rsidRPr="00294EFD" w:rsidTr="000354D9">
        <w:trPr>
          <w:trHeight w:val="693"/>
        </w:trPr>
        <w:tc>
          <w:tcPr>
            <w:tcW w:w="10490" w:type="dxa"/>
            <w:shd w:val="clear" w:color="auto" w:fill="BFBFBF"/>
            <w:vAlign w:val="center"/>
          </w:tcPr>
          <w:p w:rsidR="00596960" w:rsidRPr="000354D9" w:rsidRDefault="00596960" w:rsidP="00DE5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AUTORIZACIÓN DE HORARIOS PERMANENTES Y ESPECIALES</w:t>
            </w:r>
            <w:r w:rsidRPr="000354D9"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627"/>
        <w:gridCol w:w="580"/>
        <w:gridCol w:w="492"/>
        <w:gridCol w:w="850"/>
        <w:gridCol w:w="284"/>
        <w:gridCol w:w="116"/>
        <w:gridCol w:w="1017"/>
        <w:gridCol w:w="144"/>
        <w:gridCol w:w="139"/>
        <w:gridCol w:w="442"/>
        <w:gridCol w:w="580"/>
        <w:gridCol w:w="396"/>
        <w:gridCol w:w="708"/>
        <w:gridCol w:w="58"/>
        <w:gridCol w:w="509"/>
        <w:gridCol w:w="1233"/>
        <w:gridCol w:w="1742"/>
      </w:tblGrid>
      <w:tr w:rsidR="00596960" w:rsidRPr="00294EFD" w:rsidTr="00754D7D">
        <w:trPr>
          <w:trHeight w:val="355"/>
        </w:trPr>
        <w:tc>
          <w:tcPr>
            <w:tcW w:w="10456" w:type="dxa"/>
            <w:gridSpan w:val="18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96960" w:rsidRPr="00294EFD" w:rsidRDefault="00596960" w:rsidP="00754D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96960" w:rsidRPr="00294EFD" w:rsidTr="00F50A88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5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sz w:val="20"/>
                <w:szCs w:val="20"/>
              </w:rPr>
            </w:r>
            <w:r w:rsidR="003A4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6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sz w:val="20"/>
                <w:szCs w:val="20"/>
              </w:rPr>
            </w:r>
            <w:r w:rsidR="003A4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0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20" w:name="Texto57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96960" w:rsidRPr="00294EFD" w:rsidTr="00F50A88">
        <w:trPr>
          <w:trHeight w:val="282"/>
        </w:trPr>
        <w:tc>
          <w:tcPr>
            <w:tcW w:w="17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1" w:name="Texto61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2" w:name="Texto59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3" w:name="Texto60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96960" w:rsidRPr="00294EFD" w:rsidTr="00F50A88">
        <w:tc>
          <w:tcPr>
            <w:tcW w:w="22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218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4" w:name="Texto62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5" w:name="_GoBack"/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5"/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96960" w:rsidRPr="00294EFD" w:rsidTr="00F50A88">
        <w:tc>
          <w:tcPr>
            <w:tcW w:w="116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6" w:name="Texto63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Texto64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28" w:name="Texto65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596960" w:rsidRPr="00294EFD" w:rsidTr="00F50A88">
        <w:trPr>
          <w:trHeight w:val="291"/>
        </w:trPr>
        <w:tc>
          <w:tcPr>
            <w:tcW w:w="22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9" w:name="Texto66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30" w:name="Texto67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754D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bookmarkStart w:id="31" w:name="Texto68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96960" w:rsidRPr="00294EFD" w:rsidTr="00754D7D">
        <w:tc>
          <w:tcPr>
            <w:tcW w:w="10456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960" w:rsidRPr="00294EFD" w:rsidRDefault="00596960" w:rsidP="004029A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</w:t>
            </w:r>
            <w:r w:rsidR="004029AA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t xml:space="preserve"> representante designado</w:t>
            </w:r>
            <w:r w:rsidR="004029AA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4029AA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4029AA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294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96960" w:rsidRDefault="00596960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98"/>
        <w:gridCol w:w="8222"/>
      </w:tblGrid>
      <w:tr w:rsidR="00596960" w:rsidRPr="00FD33D3" w:rsidTr="004029AA">
        <w:trPr>
          <w:trHeight w:val="345"/>
        </w:trPr>
        <w:tc>
          <w:tcPr>
            <w:tcW w:w="10485" w:type="dxa"/>
            <w:gridSpan w:val="3"/>
            <w:shd w:val="clear" w:color="auto" w:fill="FFFF00"/>
            <w:vAlign w:val="center"/>
          </w:tcPr>
          <w:p w:rsidR="00596960" w:rsidRPr="00FD33D3" w:rsidRDefault="00596960" w:rsidP="00754D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596960" w:rsidRPr="00FD33D3" w:rsidTr="004029AA">
        <w:trPr>
          <w:trHeight w:val="527"/>
        </w:trPr>
        <w:tc>
          <w:tcPr>
            <w:tcW w:w="765" w:type="dxa"/>
            <w:shd w:val="clear" w:color="auto" w:fill="auto"/>
            <w:vAlign w:val="center"/>
          </w:tcPr>
          <w:p w:rsidR="00596960" w:rsidRPr="00FD33D3" w:rsidRDefault="00596960" w:rsidP="00C203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44"/>
            <w:r w:rsidRPr="00FD33D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98" w:type="dxa"/>
            <w:shd w:val="clear" w:color="auto" w:fill="auto"/>
            <w:vAlign w:val="center"/>
          </w:tcPr>
          <w:p w:rsidR="00596960" w:rsidRPr="00FD33D3" w:rsidRDefault="00596960" w:rsidP="00C203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96960" w:rsidRPr="00FD33D3" w:rsidRDefault="00596960" w:rsidP="004029A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i/>
                <w:sz w:val="20"/>
                <w:szCs w:val="20"/>
              </w:rPr>
              <w:t>(De acuerdo con el artículo 14 de la Ley 39/2015, exclusivamente para aquellos</w:t>
            </w:r>
            <w:r w:rsidR="004029AA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FD33D3">
              <w:rPr>
                <w:rFonts w:ascii="Arial" w:hAnsi="Arial" w:cs="Arial"/>
                <w:i/>
                <w:sz w:val="20"/>
                <w:szCs w:val="20"/>
              </w:rPr>
              <w:t xml:space="preserve"> que no estén obligados</w:t>
            </w:r>
            <w:r w:rsidR="004029AA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FD33D3">
              <w:rPr>
                <w:rFonts w:ascii="Arial" w:hAnsi="Arial" w:cs="Arial"/>
                <w:i/>
                <w:sz w:val="20"/>
                <w:szCs w:val="20"/>
              </w:rPr>
              <w:t xml:space="preserve"> a la notificación electrónica.)</w:t>
            </w:r>
          </w:p>
        </w:tc>
      </w:tr>
      <w:tr w:rsidR="00596960" w:rsidRPr="00FD33D3" w:rsidTr="004029AA">
        <w:trPr>
          <w:trHeight w:val="719"/>
        </w:trPr>
        <w:tc>
          <w:tcPr>
            <w:tcW w:w="765" w:type="dxa"/>
            <w:shd w:val="clear" w:color="auto" w:fill="auto"/>
            <w:vAlign w:val="center"/>
          </w:tcPr>
          <w:p w:rsidR="00596960" w:rsidRPr="00FD33D3" w:rsidRDefault="00596960" w:rsidP="00C203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45"/>
            <w:r w:rsidRPr="00FD33D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98" w:type="dxa"/>
            <w:shd w:val="clear" w:color="auto" w:fill="auto"/>
            <w:vAlign w:val="center"/>
          </w:tcPr>
          <w:p w:rsidR="00596960" w:rsidRPr="00FD33D3" w:rsidRDefault="00596960" w:rsidP="00C203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Notificación electrónica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96960" w:rsidRPr="00FD33D3" w:rsidRDefault="00596960" w:rsidP="004029AA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33D3">
              <w:rPr>
                <w:rFonts w:ascii="Arial" w:hAnsi="Arial" w:cs="Arial"/>
                <w:i/>
                <w:sz w:val="20"/>
                <w:szCs w:val="20"/>
              </w:rPr>
              <w:t>Si elige o está obligado</w:t>
            </w:r>
            <w:r w:rsidR="004029AA">
              <w:rPr>
                <w:rFonts w:ascii="Arial" w:hAnsi="Arial" w:cs="Arial"/>
                <w:i/>
                <w:sz w:val="20"/>
                <w:szCs w:val="20"/>
              </w:rPr>
              <w:t>/a</w:t>
            </w:r>
            <w:r w:rsidRPr="00FD33D3">
              <w:rPr>
                <w:rFonts w:ascii="Arial" w:hAnsi="Arial" w:cs="Arial"/>
                <w:i/>
                <w:sz w:val="20"/>
                <w:szCs w:val="20"/>
              </w:rPr>
              <w:t xml:space="preserve"> a la notificación electrónica compruebe que está usted registrado</w:t>
            </w:r>
            <w:r w:rsidR="004029AA">
              <w:rPr>
                <w:rFonts w:ascii="Arial" w:hAnsi="Arial" w:cs="Arial"/>
                <w:i/>
                <w:sz w:val="20"/>
                <w:szCs w:val="20"/>
              </w:rPr>
              <w:t>/a</w:t>
            </w:r>
            <w:r w:rsidRPr="00FD33D3">
              <w:rPr>
                <w:rFonts w:ascii="Arial" w:hAnsi="Arial" w:cs="Arial"/>
                <w:i/>
                <w:sz w:val="20"/>
                <w:szCs w:val="20"/>
              </w:rPr>
              <w:t xml:space="preserve"> en la Plataforma </w:t>
            </w:r>
            <w:hyperlink r:id="rId7" w:history="1">
              <w:r w:rsidRPr="00FD33D3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FD33D3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596960" w:rsidRDefault="00596960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001"/>
      </w:tblGrid>
      <w:tr w:rsidR="00C02EAE" w:rsidTr="00C02EAE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C02EAE" w:rsidRPr="00C02EAE" w:rsidRDefault="00C02EAE" w:rsidP="00C02E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EA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02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02EA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D.G. de Protección Ciudadana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02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4029AA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2EA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Gestión de las autorizaciones de pruebas deportivas y otras autorizaciones en materia de espectáculos públicos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C02E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C02EA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Ejercicio de Poderes Públicos - Ley Orgánica 4/2015, de 30 de marzo, de protección de la seguridad ciudadana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02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EA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02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02EA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02EAE" w:rsidTr="00C02EAE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02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02EAE" w:rsidRPr="00C02EAE" w:rsidRDefault="00C02EAE" w:rsidP="00C02EA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02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solicitarla en la dirección de correo: protecciondatos@jccm.es</w:t>
            </w:r>
          </w:p>
        </w:tc>
      </w:tr>
    </w:tbl>
    <w:p w:rsidR="00596960" w:rsidRDefault="00596960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43"/>
        <w:gridCol w:w="1889"/>
        <w:gridCol w:w="317"/>
        <w:gridCol w:w="1593"/>
        <w:gridCol w:w="601"/>
        <w:gridCol w:w="1173"/>
        <w:gridCol w:w="1785"/>
        <w:gridCol w:w="1348"/>
      </w:tblGrid>
      <w:tr w:rsidR="00596960" w:rsidRPr="00754D7D" w:rsidTr="00A40466">
        <w:trPr>
          <w:trHeight w:val="449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960" w:rsidRPr="00754D7D" w:rsidRDefault="00596960" w:rsidP="00F50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t>DATOS DEL ESTABLECIMIENTO</w:t>
            </w:r>
          </w:p>
        </w:tc>
      </w:tr>
      <w:tr w:rsidR="00596960" w:rsidRPr="00FD33D3" w:rsidTr="004029AA">
        <w:trPr>
          <w:trHeight w:val="24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402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60" w:rsidRPr="00FD33D3" w:rsidRDefault="00596960" w:rsidP="004029A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60" w:rsidRPr="00FD33D3" w:rsidTr="004029AA">
        <w:trPr>
          <w:trHeight w:val="163"/>
        </w:trPr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9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60" w:rsidRPr="00FD33D3" w:rsidRDefault="00596960" w:rsidP="00A4046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4" w:name="Texto92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596960" w:rsidRPr="00FD33D3" w:rsidTr="00A40466">
        <w:trPr>
          <w:trHeight w:val="142"/>
        </w:trPr>
        <w:tc>
          <w:tcPr>
            <w:tcW w:w="1048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60" w:rsidRPr="00FD33D3" w:rsidTr="00A40466"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7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o94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596960" w:rsidRPr="00FD33D3" w:rsidTr="00A40466">
        <w:tc>
          <w:tcPr>
            <w:tcW w:w="1048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60" w:rsidRPr="00FD33D3" w:rsidTr="004029AA">
        <w:trPr>
          <w:trHeight w:val="256"/>
        </w:trPr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6" w:name="Texto97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7" w:name="Texto98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8" w:name="Texto99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596960" w:rsidRPr="00FD33D3" w:rsidTr="00A40466">
        <w:tc>
          <w:tcPr>
            <w:tcW w:w="1048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60" w:rsidRPr="00FD33D3" w:rsidTr="00A40466"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39" w:name="Texto128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A404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40" w:name="Texto129"/>
            <w:r w:rsidRPr="00FD33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3D3">
              <w:rPr>
                <w:rFonts w:ascii="Arial" w:hAnsi="Arial" w:cs="Arial"/>
                <w:sz w:val="20"/>
                <w:szCs w:val="20"/>
              </w:rPr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33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596960" w:rsidRPr="00FD33D3" w:rsidTr="004029AA">
        <w:trPr>
          <w:trHeight w:val="144"/>
        </w:trPr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6960" w:rsidRPr="00FD33D3" w:rsidRDefault="00596960" w:rsidP="00402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6960" w:rsidRPr="00FD33D3" w:rsidRDefault="00596960" w:rsidP="00402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960" w:rsidRPr="00FD33D3" w:rsidRDefault="00596960" w:rsidP="00402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60" w:rsidRPr="00FD33D3" w:rsidRDefault="00596960" w:rsidP="00402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960" w:rsidRDefault="00596960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95"/>
        <w:gridCol w:w="4636"/>
      </w:tblGrid>
      <w:tr w:rsidR="00596960" w:rsidRPr="00FD33D3" w:rsidTr="004029AA">
        <w:trPr>
          <w:trHeight w:val="487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96960" w:rsidRPr="00FD33D3" w:rsidRDefault="00596960" w:rsidP="00F50A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t>HORARIO A SOLICITAR</w:t>
            </w:r>
          </w:p>
        </w:tc>
      </w:tr>
      <w:tr w:rsidR="00596960" w:rsidRPr="00FD33D3" w:rsidTr="004029AA">
        <w:tc>
          <w:tcPr>
            <w:tcW w:w="5991" w:type="dxa"/>
            <w:gridSpan w:val="2"/>
            <w:shd w:val="clear" w:color="auto" w:fill="auto"/>
            <w:vAlign w:val="center"/>
          </w:tcPr>
          <w:p w:rsidR="00596960" w:rsidRPr="00FD33D3" w:rsidRDefault="00596960" w:rsidP="00FD3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:rsidR="00596960" w:rsidRPr="00FD33D3" w:rsidRDefault="00596960" w:rsidP="00B22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60" w:rsidRPr="00FD33D3" w:rsidTr="004029AA">
        <w:tc>
          <w:tcPr>
            <w:tcW w:w="1696" w:type="dxa"/>
            <w:shd w:val="clear" w:color="auto" w:fill="auto"/>
            <w:vAlign w:val="center"/>
          </w:tcPr>
          <w:p w:rsidR="00596960" w:rsidRPr="00FD33D3" w:rsidRDefault="00596960" w:rsidP="00FD3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42"/>
            <w:r w:rsidRPr="00FD33D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596960" w:rsidRPr="00FD33D3" w:rsidRDefault="00596960" w:rsidP="00B225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APERTURA PERMANENTE (24 horas)</w:t>
            </w:r>
          </w:p>
        </w:tc>
      </w:tr>
      <w:tr w:rsidR="00596960" w:rsidRPr="00FD33D3" w:rsidTr="004029AA">
        <w:tc>
          <w:tcPr>
            <w:tcW w:w="1696" w:type="dxa"/>
            <w:shd w:val="clear" w:color="auto" w:fill="auto"/>
            <w:vAlign w:val="center"/>
          </w:tcPr>
          <w:p w:rsidR="00596960" w:rsidRPr="00FD33D3" w:rsidRDefault="00596960" w:rsidP="00FD3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43"/>
            <w:r w:rsidRPr="00FD33D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</w:r>
            <w:r w:rsidR="003A42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33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596960" w:rsidRPr="00FD33D3" w:rsidRDefault="00F50A88" w:rsidP="00B225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HORARIO ESPECIAL (Indicar horario apertura y cierre</w:t>
            </w:r>
            <w:r w:rsidR="004029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6960" w:rsidRPr="00FD33D3" w:rsidTr="004029AA">
        <w:tc>
          <w:tcPr>
            <w:tcW w:w="10627" w:type="dxa"/>
            <w:gridSpan w:val="3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8"/>
              <w:gridCol w:w="1701"/>
              <w:gridCol w:w="2571"/>
              <w:gridCol w:w="1705"/>
            </w:tblGrid>
            <w:tr w:rsidR="00596960" w:rsidRPr="00DA7289" w:rsidTr="004029AA">
              <w:trPr>
                <w:trHeight w:val="415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t>Hora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date"/>
                          <w:format w:val="HH:mm"/>
                        </w:textInput>
                      </w:ffData>
                    </w:fldChar>
                  </w:r>
                  <w:bookmarkStart w:id="43" w:name="Texto130"/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t>Hora cierre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date"/>
                          <w:format w:val="HH:mm"/>
                        </w:textInput>
                      </w:ffData>
                    </w:fldChar>
                  </w:r>
                  <w:bookmarkStart w:id="44" w:name="Texto131"/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25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t>Fechas (en su caso)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4029A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bookmarkStart w:id="45" w:name="Texto132"/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A72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596960" w:rsidRPr="00DA7289" w:rsidTr="004029AA">
              <w:trPr>
                <w:trHeight w:val="149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6960" w:rsidRPr="00DA7289" w:rsidRDefault="00596960" w:rsidP="00DA72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96960" w:rsidRPr="00FD33D3" w:rsidRDefault="00596960" w:rsidP="00FD3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6960" w:rsidRDefault="00596960">
      <w:pPr>
        <w:rPr>
          <w:rFonts w:ascii="Arial" w:hAnsi="Arial" w:cs="Arial"/>
          <w:sz w:val="20"/>
          <w:szCs w:val="20"/>
        </w:rPr>
      </w:pPr>
    </w:p>
    <w:p w:rsidR="00596960" w:rsidRDefault="00596960">
      <w:pPr>
        <w:rPr>
          <w:rFonts w:ascii="Arial" w:hAnsi="Arial" w:cs="Arial"/>
          <w:sz w:val="20"/>
          <w:szCs w:val="20"/>
        </w:rPr>
      </w:pPr>
    </w:p>
    <w:p w:rsidR="00597BB1" w:rsidRDefault="00597BB1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96960" w:rsidRPr="00FD33D3" w:rsidTr="00C20352">
        <w:tc>
          <w:tcPr>
            <w:tcW w:w="10485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96960" w:rsidRPr="00294EFD" w:rsidTr="00C20352">
              <w:tc>
                <w:tcPr>
                  <w:tcW w:w="10225" w:type="dxa"/>
                  <w:shd w:val="clear" w:color="auto" w:fill="auto"/>
                </w:tcPr>
                <w:p w:rsidR="00596960" w:rsidRDefault="00596960" w:rsidP="00F50A88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Autorizaciones</w:t>
                  </w:r>
                </w:p>
                <w:p w:rsidR="00596960" w:rsidRDefault="00596960" w:rsidP="004C001E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96960" w:rsidRPr="00294EFD" w:rsidRDefault="00596960" w:rsidP="004C001E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Según el artículo 28 de la Ley 39/2015, esta Consejería va a 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proceder a verificar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todos estos 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datos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 salv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que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usted no autorice expresamente dicha comprobación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596960" w:rsidRPr="004029AA" w:rsidRDefault="00596960" w:rsidP="00FD3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9096"/>
            </w:tblGrid>
            <w:tr w:rsidR="00596960" w:rsidRPr="00294EFD" w:rsidTr="004029AA">
              <w:trPr>
                <w:trHeight w:val="331"/>
              </w:trPr>
              <w:tc>
                <w:tcPr>
                  <w:tcW w:w="421" w:type="dxa"/>
                  <w:shd w:val="clear" w:color="auto" w:fill="auto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Marcar30"/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708" w:type="dxa"/>
                  <w:shd w:val="clear" w:color="auto" w:fill="auto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NO:</w:t>
                  </w:r>
                </w:p>
              </w:tc>
              <w:tc>
                <w:tcPr>
                  <w:tcW w:w="9096" w:type="dxa"/>
                  <w:shd w:val="clear" w:color="auto" w:fill="auto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t>Los acreditativos de identidad.</w:t>
                  </w:r>
                </w:p>
              </w:tc>
            </w:tr>
            <w:tr w:rsidR="00596960" w:rsidRPr="00294EFD" w:rsidTr="00C20352">
              <w:tc>
                <w:tcPr>
                  <w:tcW w:w="421" w:type="dxa"/>
                  <w:shd w:val="clear" w:color="auto" w:fill="auto"/>
                  <w:vAlign w:val="center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NO:</w:t>
                  </w:r>
                </w:p>
              </w:tc>
              <w:tc>
                <w:tcPr>
                  <w:tcW w:w="9096" w:type="dxa"/>
                  <w:shd w:val="clear" w:color="auto" w:fill="auto"/>
                </w:tcPr>
                <w:p w:rsidR="00596960" w:rsidRPr="00294EFD" w:rsidRDefault="00596960" w:rsidP="005B7C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t>Los acreditativos de domicilio o residencia a través del Servicio de Verificación de Datos de Residencia (SVRD).</w:t>
                  </w:r>
                </w:p>
              </w:tc>
            </w:tr>
            <w:tr w:rsidR="00596960" w:rsidRPr="00294EFD" w:rsidTr="00C20352">
              <w:tc>
                <w:tcPr>
                  <w:tcW w:w="421" w:type="dxa"/>
                  <w:shd w:val="clear" w:color="auto" w:fill="auto"/>
                  <w:vAlign w:val="center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A42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NO:</w:t>
                  </w:r>
                </w:p>
              </w:tc>
              <w:tc>
                <w:tcPr>
                  <w:tcW w:w="9096" w:type="dxa"/>
                  <w:shd w:val="clear" w:color="auto" w:fill="auto"/>
                  <w:vAlign w:val="center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Los siguiente</w:t>
                  </w:r>
                  <w:r w:rsidR="00597BB1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datos o documentos emitidos por la Administración:</w:t>
                  </w:r>
                </w:p>
              </w:tc>
            </w:tr>
          </w:tbl>
          <w:p w:rsidR="00596960" w:rsidRPr="004029AA" w:rsidRDefault="00596960" w:rsidP="004C001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526"/>
            </w:tblGrid>
            <w:tr w:rsidR="00596960" w:rsidRPr="0016257F" w:rsidTr="00C20352">
              <w:tc>
                <w:tcPr>
                  <w:tcW w:w="704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26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47" w:name="Texto106"/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  <w:tr w:rsidR="00596960" w:rsidRPr="0016257F" w:rsidTr="00C20352">
              <w:tc>
                <w:tcPr>
                  <w:tcW w:w="704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26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48" w:name="Texto107"/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</w:tr>
            <w:tr w:rsidR="00596960" w:rsidRPr="0016257F" w:rsidTr="00C20352">
              <w:tc>
                <w:tcPr>
                  <w:tcW w:w="704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26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49" w:name="Texto108"/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tr w:rsidR="00596960" w:rsidRPr="0016257F" w:rsidTr="00C20352">
              <w:tc>
                <w:tcPr>
                  <w:tcW w:w="704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26" w:type="dxa"/>
                  <w:shd w:val="clear" w:color="auto" w:fill="auto"/>
                  <w:vAlign w:val="center"/>
                </w:tcPr>
                <w:p w:rsidR="00596960" w:rsidRPr="0016257F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50" w:name="Texto109"/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6257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</w:tbl>
          <w:p w:rsidR="00596960" w:rsidRPr="00FD33D3" w:rsidRDefault="00596960" w:rsidP="004029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  <w:gridCol w:w="15"/>
            </w:tblGrid>
            <w:tr w:rsidR="00596960" w:rsidRPr="003B2785" w:rsidTr="00C20352">
              <w:tc>
                <w:tcPr>
                  <w:tcW w:w="10240" w:type="dxa"/>
                  <w:gridSpan w:val="2"/>
                  <w:shd w:val="clear" w:color="auto" w:fill="auto"/>
                </w:tcPr>
                <w:p w:rsidR="00596960" w:rsidRPr="003B2785" w:rsidRDefault="00596960" w:rsidP="004029AA">
                  <w:pPr>
                    <w:spacing w:after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Según el artículo 28 de la Ley 39/2015, esta Consejería va a 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proceder a verificar</w:t>
                  </w:r>
                  <w:r w:rsidRPr="003B278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los datos o documentos que se encuentren en poder de la Administración, y que usted señale a continuación:</w:t>
                  </w:r>
                </w:p>
              </w:tc>
            </w:tr>
            <w:tr w:rsidR="00596960" w:rsidRPr="00294EFD" w:rsidTr="00C20352">
              <w:trPr>
                <w:gridAfter w:val="1"/>
                <w:wAfter w:w="15" w:type="dxa"/>
              </w:trPr>
              <w:tc>
                <w:tcPr>
                  <w:tcW w:w="10225" w:type="dxa"/>
                  <w:shd w:val="clear" w:color="auto" w:fill="auto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Documento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5"/>
                          <w:format w:val="FIRST CAPITAL"/>
                        </w:textInput>
                      </w:ffData>
                    </w:fldChar>
                  </w:r>
                  <w:bookmarkStart w:id="51" w:name="Texto75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1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presentado con fecha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2" w:name="Texto76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2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ante la unidad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25"/>
                          <w:format w:val="FIRST CAPITAL"/>
                        </w:textInput>
                      </w:ffData>
                    </w:fldChar>
                  </w:r>
                  <w:bookmarkStart w:id="53" w:name="Texto77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3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la Administración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bookmarkStart w:id="54" w:name="Texto78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</w:tbl>
          <w:p w:rsidR="00596960" w:rsidRPr="004029AA" w:rsidRDefault="00596960" w:rsidP="004029A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96960" w:rsidRPr="00294EFD" w:rsidTr="00C20352">
              <w:tc>
                <w:tcPr>
                  <w:tcW w:w="10225" w:type="dxa"/>
                  <w:shd w:val="clear" w:color="auto" w:fill="auto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Documento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5"/>
                          <w:format w:val="FIRST CAPITAL"/>
                        </w:textInput>
                      </w:ffData>
                    </w:fldChar>
                  </w:r>
                  <w:bookmarkStart w:id="55" w:name="Texto79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5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presentado con fecha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6" w:name="Texto80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6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ante la unidad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25"/>
                          <w:format w:val="FIRST CAPITAL"/>
                        </w:textInput>
                      </w:ffData>
                    </w:fldChar>
                  </w:r>
                  <w:bookmarkStart w:id="57" w:name="Texto81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7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la Administración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bookmarkStart w:id="58" w:name="Texto82"/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</w:tr>
          </w:tbl>
          <w:p w:rsidR="00596960" w:rsidRPr="00FD33D3" w:rsidRDefault="00596960" w:rsidP="004029A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96960" w:rsidRPr="00294EFD" w:rsidTr="00C20352">
              <w:tc>
                <w:tcPr>
                  <w:tcW w:w="10225" w:type="dxa"/>
                  <w:shd w:val="clear" w:color="auto" w:fill="auto"/>
                </w:tcPr>
                <w:p w:rsidR="00596960" w:rsidRPr="00294EFD" w:rsidRDefault="00596960" w:rsidP="004029AA">
                  <w:pPr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Documento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5"/>
                          <w:format w:val="FIRST CAPITAL"/>
                        </w:textInput>
                      </w:ffData>
                    </w:fldCha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presentado con fecha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ante la unidad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25"/>
                          <w:format w:val="FIRST CAPITAL"/>
                        </w:textInput>
                      </w:ffData>
                    </w:fldCha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la Administración 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294E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6960" w:rsidRPr="00FD33D3" w:rsidRDefault="00596960" w:rsidP="004029A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6960" w:rsidRPr="00FD33D3" w:rsidRDefault="00596960" w:rsidP="005B7CF2">
            <w:pPr>
              <w:rPr>
                <w:rFonts w:ascii="Arial" w:hAnsi="Arial" w:cs="Arial"/>
                <w:sz w:val="20"/>
                <w:szCs w:val="20"/>
              </w:rPr>
            </w:pPr>
            <w:r w:rsidRPr="00FD33D3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</w:tbl>
    <w:p w:rsidR="00597BB1" w:rsidRDefault="00597BB1">
      <w:pPr>
        <w:rPr>
          <w:rFonts w:ascii="Arial" w:hAnsi="Arial" w:cs="Arial"/>
          <w:sz w:val="20"/>
          <w:szCs w:val="20"/>
        </w:rPr>
      </w:pPr>
    </w:p>
    <w:p w:rsidR="00596960" w:rsidRPr="00992D6B" w:rsidRDefault="00F50A88" w:rsidP="00992D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SOLICITO</w:t>
      </w:r>
      <w:r w:rsidR="00596960">
        <w:rPr>
          <w:rFonts w:ascii="Arial" w:hAnsi="Arial" w:cs="Arial"/>
          <w:sz w:val="20"/>
          <w:szCs w:val="20"/>
        </w:rPr>
        <w:t xml:space="preserve"> </w:t>
      </w:r>
      <w:r w:rsidR="00596960" w:rsidRPr="00992D6B">
        <w:rPr>
          <w:rFonts w:ascii="Arial" w:hAnsi="Arial" w:cs="Arial"/>
          <w:sz w:val="20"/>
          <w:szCs w:val="20"/>
        </w:rPr>
        <w:t>el horario</w:t>
      </w:r>
      <w:r w:rsidR="00596960">
        <w:rPr>
          <w:rFonts w:ascii="Arial" w:hAnsi="Arial" w:cs="Arial"/>
          <w:sz w:val="20"/>
          <w:szCs w:val="20"/>
        </w:rPr>
        <w:t xml:space="preserve"> indicado, al amparo de lo dispuesto en la Ley 7/2011, de 21 de marzo, de Espectáculos Públicos, Actividades Recreativas y Establecimientos Públicos de Castilla-La Mancha y </w:t>
      </w:r>
      <w:r>
        <w:rPr>
          <w:rFonts w:ascii="Arial" w:hAnsi="Arial" w:cs="Arial"/>
          <w:sz w:val="20"/>
          <w:szCs w:val="20"/>
        </w:rPr>
        <w:t xml:space="preserve">en el art. 8 de </w:t>
      </w:r>
      <w:r w:rsidR="00596960">
        <w:rPr>
          <w:rFonts w:ascii="Arial" w:hAnsi="Arial" w:cs="Arial"/>
          <w:sz w:val="20"/>
          <w:szCs w:val="20"/>
        </w:rPr>
        <w:t>la Orden de 4 de enero de 1996, de la Consejería de Presidencia y Administraciones Públicas, reguladora del horario general de espectáculos y establecimientos públicos en Castilla-La Mancha.</w:t>
      </w:r>
    </w:p>
    <w:p w:rsidR="00596960" w:rsidRPr="004029AA" w:rsidRDefault="00596960" w:rsidP="004029AA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293"/>
        <w:gridCol w:w="2586"/>
        <w:gridCol w:w="765"/>
        <w:gridCol w:w="709"/>
        <w:gridCol w:w="709"/>
        <w:gridCol w:w="1541"/>
        <w:gridCol w:w="727"/>
        <w:gridCol w:w="1984"/>
      </w:tblGrid>
      <w:tr w:rsidR="00596960" w:rsidRPr="00294EFD" w:rsidTr="0098491C">
        <w:tc>
          <w:tcPr>
            <w:tcW w:w="1293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59" w:name="Texto87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65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0" w:name="Texto88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09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statusText w:type="text" w:val="ELIJA UN MES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61" w:name="Listadesplegable1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428D">
              <w:rPr>
                <w:rFonts w:ascii="Arial" w:hAnsi="Arial" w:cs="Arial"/>
                <w:sz w:val="20"/>
                <w:szCs w:val="20"/>
              </w:rPr>
            </w:r>
            <w:r w:rsidR="003A4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27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>
                    <w:type w:val="date"/>
                    <w:maxLength w:val="4"/>
                    <w:format w:val="YYYY"/>
                  </w:textInput>
                </w:ffData>
              </w:fldChar>
            </w:r>
            <w:bookmarkStart w:id="62" w:name="Texto90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596960" w:rsidRDefault="00596960" w:rsidP="00057982">
      <w:pPr>
        <w:rPr>
          <w:rFonts w:ascii="Arial" w:hAnsi="Arial" w:cs="Arial"/>
          <w:sz w:val="20"/>
          <w:szCs w:val="20"/>
        </w:rPr>
      </w:pPr>
    </w:p>
    <w:p w:rsidR="00596960" w:rsidRDefault="00596960" w:rsidP="00057982">
      <w:pPr>
        <w:rPr>
          <w:rFonts w:ascii="Arial" w:hAnsi="Arial" w:cs="Arial"/>
          <w:sz w:val="20"/>
          <w:szCs w:val="20"/>
        </w:rPr>
      </w:pPr>
    </w:p>
    <w:p w:rsidR="00596960" w:rsidRPr="00294EFD" w:rsidRDefault="00596960" w:rsidP="00D373BA">
      <w:pPr>
        <w:jc w:val="both"/>
        <w:rPr>
          <w:rFonts w:ascii="Arial" w:hAnsi="Arial" w:cs="Arial"/>
          <w:sz w:val="20"/>
          <w:szCs w:val="20"/>
        </w:rPr>
      </w:pPr>
      <w:r w:rsidRPr="00294EFD">
        <w:rPr>
          <w:rFonts w:ascii="Arial" w:hAnsi="Arial" w:cs="Arial"/>
          <w:sz w:val="20"/>
          <w:szCs w:val="20"/>
        </w:rPr>
        <w:tab/>
      </w:r>
      <w:r w:rsidRPr="00294EFD">
        <w:rPr>
          <w:rFonts w:ascii="Arial" w:hAnsi="Arial" w:cs="Arial"/>
          <w:sz w:val="20"/>
          <w:szCs w:val="20"/>
        </w:rPr>
        <w:tab/>
      </w:r>
      <w:r w:rsidRPr="00294EFD">
        <w:rPr>
          <w:rFonts w:ascii="Arial" w:hAnsi="Arial" w:cs="Arial"/>
          <w:sz w:val="20"/>
          <w:szCs w:val="20"/>
        </w:rPr>
        <w:tab/>
      </w:r>
      <w:r w:rsidRPr="00294EFD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3018" w:type="dxa"/>
        <w:tblLook w:val="04A0" w:firstRow="1" w:lastRow="0" w:firstColumn="1" w:lastColumn="0" w:noHBand="0" w:noVBand="1"/>
      </w:tblPr>
      <w:tblGrid>
        <w:gridCol w:w="1384"/>
        <w:gridCol w:w="5812"/>
      </w:tblGrid>
      <w:tr w:rsidR="00596960" w:rsidRPr="00294EFD" w:rsidTr="00600447">
        <w:tc>
          <w:tcPr>
            <w:tcW w:w="1384" w:type="dxa"/>
            <w:shd w:val="clear" w:color="auto" w:fill="auto"/>
          </w:tcPr>
          <w:p w:rsidR="00596960" w:rsidRPr="00294EFD" w:rsidRDefault="00596960" w:rsidP="0060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94EFD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94E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596960" w:rsidRPr="00294EFD" w:rsidRDefault="00596960" w:rsidP="002B1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3" w:name="Texto91"/>
            <w:r w:rsidRPr="00294E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EFD">
              <w:rPr>
                <w:rFonts w:ascii="Arial" w:hAnsi="Arial" w:cs="Arial"/>
                <w:sz w:val="20"/>
                <w:szCs w:val="20"/>
              </w:rPr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4E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</w:tbl>
    <w:p w:rsidR="004029AA" w:rsidRDefault="004029AA" w:rsidP="00D876FF">
      <w:pPr>
        <w:jc w:val="both"/>
        <w:rPr>
          <w:rFonts w:ascii="Arial" w:hAnsi="Arial" w:cs="Arial"/>
          <w:sz w:val="20"/>
          <w:szCs w:val="20"/>
        </w:rPr>
      </w:pPr>
    </w:p>
    <w:p w:rsidR="00596960" w:rsidRPr="007B057D" w:rsidRDefault="00F50A88" w:rsidP="00D876F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</w:t>
      </w:r>
      <w:r w:rsidR="004029AA">
        <w:rPr>
          <w:rFonts w:ascii="Arial" w:hAnsi="Arial" w:cs="Arial"/>
          <w:sz w:val="20"/>
          <w:szCs w:val="20"/>
        </w:rPr>
        <w:t>ELEGA</w:t>
      </w:r>
      <w:r>
        <w:rPr>
          <w:rFonts w:ascii="Arial" w:hAnsi="Arial" w:cs="Arial"/>
          <w:sz w:val="20"/>
          <w:szCs w:val="20"/>
        </w:rPr>
        <w:t>CIÓN</w:t>
      </w:r>
      <w:r w:rsidR="00596960" w:rsidRPr="00545F22">
        <w:rPr>
          <w:rFonts w:ascii="Arial" w:hAnsi="Arial" w:cs="Arial"/>
          <w:sz w:val="20"/>
          <w:szCs w:val="20"/>
        </w:rPr>
        <w:t xml:space="preserve"> PROVINCIAL DE LA CONSEJERÍA DE HACIENDA Y ADMINISTRACIONES PÚBLICAS EN</w:t>
      </w:r>
      <w:r w:rsidR="00596960" w:rsidRPr="00E37708">
        <w:rPr>
          <w:rFonts w:ascii="Arial" w:hAnsi="Arial" w:cs="Arial"/>
          <w:sz w:val="16"/>
          <w:szCs w:val="16"/>
        </w:rPr>
        <w:t xml:space="preserve"> </w:t>
      </w:r>
      <w:r w:rsidR="00596960">
        <w:rPr>
          <w:rFonts w:ascii="Arial" w:hAnsi="Arial" w:cs="Arial"/>
          <w:b/>
          <w:sz w:val="20"/>
          <w:szCs w:val="20"/>
        </w:rPr>
        <w:fldChar w:fldCharType="begin">
          <w:ffData>
            <w:name w:val="Listadesplegable2"/>
            <w:enabled/>
            <w:calcOnExit w:val="0"/>
            <w:statusText w:type="text" w:val="ELIJA UNA PROVINCIA"/>
            <w:ddList>
              <w:result w:val="1"/>
              <w:listEntry w:val="ALBACETE     CÓDIGO DIR3     A08014328"/>
              <w:listEntry w:val="CIUDAD REAL     CÓDIGO DIR3     A08014329"/>
              <w:listEntry w:val="CUENCA     CÓDIGO DIR3     A08014330"/>
              <w:listEntry w:val="GUADALAJARA     CÓDIGO DIR3     A08014331"/>
              <w:listEntry w:val="TOLEDO     CÓDIGO DIR3     A08015587"/>
            </w:ddList>
          </w:ffData>
        </w:fldChar>
      </w:r>
      <w:bookmarkStart w:id="64" w:name="Listadesplegable2"/>
      <w:r w:rsidR="00596960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3A428D">
        <w:rPr>
          <w:rFonts w:ascii="Arial" w:hAnsi="Arial" w:cs="Arial"/>
          <w:b/>
          <w:sz w:val="20"/>
          <w:szCs w:val="20"/>
        </w:rPr>
      </w:r>
      <w:r w:rsidR="003A428D">
        <w:rPr>
          <w:rFonts w:ascii="Arial" w:hAnsi="Arial" w:cs="Arial"/>
          <w:b/>
          <w:sz w:val="20"/>
          <w:szCs w:val="20"/>
        </w:rPr>
        <w:fldChar w:fldCharType="separate"/>
      </w:r>
      <w:r w:rsidR="00596960">
        <w:rPr>
          <w:rFonts w:ascii="Arial" w:hAnsi="Arial" w:cs="Arial"/>
          <w:b/>
          <w:sz w:val="20"/>
          <w:szCs w:val="20"/>
        </w:rPr>
        <w:fldChar w:fldCharType="end"/>
      </w:r>
      <w:bookmarkEnd w:id="64"/>
    </w:p>
    <w:sectPr w:rsidR="00596960" w:rsidRPr="007B057D" w:rsidSect="004029AA">
      <w:headerReference w:type="default" r:id="rId8"/>
      <w:headerReference w:type="first" r:id="rId9"/>
      <w:footerReference w:type="first" r:id="rId10"/>
      <w:type w:val="continuous"/>
      <w:pgSz w:w="11905" w:h="16837" w:code="9"/>
      <w:pgMar w:top="567" w:right="706" w:bottom="454" w:left="567" w:header="567" w:footer="720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88" w:rsidRDefault="00F50A88" w:rsidP="00F50A88">
      <w:pPr>
        <w:spacing w:after="0" w:line="240" w:lineRule="auto"/>
      </w:pPr>
      <w:r>
        <w:separator/>
      </w:r>
    </w:p>
  </w:endnote>
  <w:endnote w:type="continuationSeparator" w:id="0">
    <w:p w:rsidR="00F50A88" w:rsidRDefault="00F50A88" w:rsidP="00F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90" w:rsidRDefault="003A428D">
    <w:pPr>
      <w:pStyle w:val="Piedepgina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44"/>
    </w:tblGrid>
    <w:tr w:rsidR="00551490" w:rsidTr="00917BF0">
      <w:tc>
        <w:tcPr>
          <w:tcW w:w="10344" w:type="dxa"/>
          <w:shd w:val="clear" w:color="auto" w:fill="auto"/>
        </w:tcPr>
        <w:p w:rsidR="00551490" w:rsidRDefault="00597BB1" w:rsidP="00917BF0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 w:rsidRPr="00917BF0">
            <w:rPr>
              <w:rFonts w:ascii="Arial" w:hAnsi="Arial" w:cs="Arial"/>
              <w:sz w:val="16"/>
              <w:szCs w:val="16"/>
            </w:rPr>
            <w:t>Los datos de carácter personal</w:t>
          </w:r>
          <w:r>
            <w:rPr>
              <w:rFonts w:ascii="Arial" w:hAnsi="Arial" w:cs="Arial"/>
              <w:sz w:val="16"/>
              <w:szCs w:val="16"/>
            </w:rPr>
            <w:t xml:space="preserve"> que se faciliten mediante este formulario quedarán registrados en un fichero cuyo responsable es la Dirección General de Protección Ciudadana de la Consejería de Hacienda y Administraciones Públicas, con la finalidad de gestionar este expediente. Las cesiones que se producen son las autorizadas en la legislación aplicable.</w:t>
          </w:r>
        </w:p>
        <w:p w:rsidR="00551490" w:rsidRPr="00917BF0" w:rsidRDefault="00597BB1" w:rsidP="00A8562F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Pueden ejercitar los derechos de acceso, rectificación, cancelación y oposición ante dicho responsable, en Autovía Madrid – Toledo, Km. 64,500. C.P. 45071.- Toledo, o mediante tramitación electrónica. Para cualquier cuestión relacionada con la “protección de datos” puede dirigirse a las oficinas de información y registro o al correo electrónico </w:t>
          </w:r>
          <w:r w:rsidRPr="00A8562F">
            <w:rPr>
              <w:rFonts w:ascii="Arial" w:hAnsi="Arial" w:cs="Arial"/>
              <w:color w:val="0631BA"/>
              <w:sz w:val="16"/>
              <w:szCs w:val="16"/>
              <w:u w:val="single"/>
            </w:rPr>
            <w:t>protecciondatos@jccm.es</w:t>
          </w:r>
        </w:p>
      </w:tc>
    </w:tr>
  </w:tbl>
  <w:p w:rsidR="00551490" w:rsidRDefault="003A428D" w:rsidP="007B057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88" w:rsidRDefault="00F50A88" w:rsidP="00F50A88">
      <w:pPr>
        <w:spacing w:after="0" w:line="240" w:lineRule="auto"/>
      </w:pPr>
      <w:r>
        <w:separator/>
      </w:r>
    </w:p>
  </w:footnote>
  <w:footnote w:type="continuationSeparator" w:id="0">
    <w:p w:rsidR="00F50A88" w:rsidRDefault="00F50A88" w:rsidP="00F5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90" w:rsidRDefault="003A428D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6"/>
      <w:gridCol w:w="2110"/>
      <w:gridCol w:w="3448"/>
    </w:tblGrid>
    <w:tr w:rsidR="00551490" w:rsidTr="00667E5C">
      <w:trPr>
        <w:trHeight w:val="2966"/>
      </w:trPr>
      <w:tc>
        <w:tcPr>
          <w:tcW w:w="4786" w:type="dxa"/>
          <w:shd w:val="clear" w:color="auto" w:fill="auto"/>
        </w:tcPr>
        <w:p w:rsidR="00551490" w:rsidRPr="001A306B" w:rsidRDefault="00940570" w:rsidP="004029AA">
          <w:pPr>
            <w:pStyle w:val="Encabezado"/>
            <w:jc w:val="center"/>
            <w:rPr>
              <w:color w:val="040DC4"/>
            </w:rPr>
          </w:pPr>
          <w:r>
            <w:rPr>
              <w:color w:val="040DC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84pt">
                <v:imagedata r:id="rId1" o:title="logonuevoazul_0[1]"/>
              </v:shape>
            </w:pict>
          </w:r>
        </w:p>
        <w:p w:rsidR="00551490" w:rsidRDefault="003A428D" w:rsidP="00F46EF8">
          <w:pPr>
            <w:pStyle w:val="Encabezado"/>
          </w:pPr>
        </w:p>
        <w:p w:rsidR="00551490" w:rsidRPr="001A306B" w:rsidRDefault="00597BB1" w:rsidP="00F46EF8">
          <w:pPr>
            <w:pStyle w:val="Encabezado"/>
            <w:jc w:val="center"/>
            <w:rPr>
              <w:rFonts w:ascii="Arial Black" w:hAnsi="Arial Black" w:cs="Arial"/>
              <w:color w:val="040DC4"/>
            </w:rPr>
          </w:pPr>
          <w:r w:rsidRPr="001A306B">
            <w:rPr>
              <w:rFonts w:ascii="Arial Black" w:hAnsi="Arial Black" w:cs="Arial"/>
              <w:color w:val="040DC4"/>
            </w:rPr>
            <w:t>Consejería de Hacienda y Administraciones Públicas</w:t>
          </w:r>
        </w:p>
        <w:p w:rsidR="00551490" w:rsidRPr="001A306B" w:rsidRDefault="003A428D" w:rsidP="00F46EF8">
          <w:pPr>
            <w:pStyle w:val="Encabezado"/>
            <w:jc w:val="center"/>
            <w:rPr>
              <w:rFonts w:ascii="Arial Black" w:hAnsi="Arial Black" w:cs="Arial"/>
            </w:rPr>
          </w:pPr>
        </w:p>
      </w:tc>
      <w:tc>
        <w:tcPr>
          <w:tcW w:w="2110" w:type="dxa"/>
          <w:shd w:val="clear" w:color="auto" w:fill="auto"/>
        </w:tcPr>
        <w:p w:rsidR="00551490" w:rsidRDefault="003A428D" w:rsidP="00F46EF8">
          <w:pPr>
            <w:pStyle w:val="Encabezado"/>
            <w:jc w:val="center"/>
          </w:pPr>
        </w:p>
        <w:p w:rsidR="00551490" w:rsidRPr="001A306B" w:rsidRDefault="00597BB1" w:rsidP="00F46EF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A306B">
            <w:rPr>
              <w:rFonts w:ascii="Arial" w:hAnsi="Arial" w:cs="Arial"/>
              <w:sz w:val="20"/>
              <w:szCs w:val="20"/>
            </w:rPr>
            <w:t>Nª Procedimiento</w:t>
          </w:r>
        </w:p>
        <w:tbl>
          <w:tblPr>
            <w:tblW w:w="0" w:type="auto"/>
            <w:tblInd w:w="1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7"/>
          </w:tblGrid>
          <w:tr w:rsidR="00551490" w:rsidRPr="001A306B" w:rsidTr="00667E5C">
            <w:trPr>
              <w:trHeight w:val="477"/>
            </w:trPr>
            <w:tc>
              <w:tcPr>
                <w:tcW w:w="1417" w:type="dxa"/>
                <w:shd w:val="clear" w:color="auto" w:fill="auto"/>
                <w:vAlign w:val="center"/>
              </w:tcPr>
              <w:p w:rsidR="00551490" w:rsidRPr="001A306B" w:rsidRDefault="00597BB1" w:rsidP="0051120A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  <w:r w:rsidRPr="001A306B">
                  <w:rPr>
                    <w:rFonts w:ascii="Arial" w:hAnsi="Arial" w:cs="Arial"/>
                  </w:rPr>
                  <w:t>0</w:t>
                </w:r>
                <w:r>
                  <w:rPr>
                    <w:rFonts w:ascii="Arial" w:hAnsi="Arial" w:cs="Arial"/>
                  </w:rPr>
                  <w:t>10147</w:t>
                </w:r>
              </w:p>
            </w:tc>
          </w:tr>
        </w:tbl>
        <w:p w:rsidR="00551490" w:rsidRPr="001A306B" w:rsidRDefault="003A428D" w:rsidP="00F46EF8">
          <w:pPr>
            <w:pStyle w:val="Encabezado"/>
            <w:jc w:val="center"/>
            <w:rPr>
              <w:rFonts w:ascii="Arial" w:hAnsi="Arial" w:cs="Arial"/>
            </w:rPr>
          </w:pPr>
        </w:p>
        <w:p w:rsidR="00551490" w:rsidRDefault="00597BB1" w:rsidP="00F46EF8">
          <w:pPr>
            <w:pStyle w:val="Encabezado"/>
            <w:jc w:val="center"/>
            <w:rPr>
              <w:rFonts w:ascii="Arial" w:hAnsi="Arial" w:cs="Arial"/>
            </w:rPr>
          </w:pPr>
          <w:r w:rsidRPr="001A306B">
            <w:rPr>
              <w:rFonts w:ascii="Arial" w:hAnsi="Arial" w:cs="Arial"/>
            </w:rPr>
            <w:t>Código SIACI</w:t>
          </w:r>
        </w:p>
        <w:tbl>
          <w:tblPr>
            <w:tblW w:w="0" w:type="auto"/>
            <w:tblInd w:w="1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7"/>
          </w:tblGrid>
          <w:tr w:rsidR="00551490" w:rsidRPr="001A306B" w:rsidTr="00667E5C">
            <w:tc>
              <w:tcPr>
                <w:tcW w:w="1417" w:type="dxa"/>
                <w:shd w:val="clear" w:color="auto" w:fill="auto"/>
                <w:vAlign w:val="center"/>
              </w:tcPr>
              <w:p w:rsidR="00551490" w:rsidRDefault="003A428D" w:rsidP="00F46EF8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</w:p>
              <w:p w:rsidR="00551490" w:rsidRDefault="00597BB1" w:rsidP="00F46EF8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SJ6Z</w:t>
                </w:r>
              </w:p>
              <w:p w:rsidR="00551490" w:rsidRPr="001A306B" w:rsidRDefault="003A428D" w:rsidP="00F46EF8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:rsidR="00551490" w:rsidRPr="001A306B" w:rsidRDefault="003A428D" w:rsidP="00F46EF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448" w:type="dxa"/>
          <w:shd w:val="clear" w:color="auto" w:fill="auto"/>
        </w:tcPr>
        <w:p w:rsidR="00551490" w:rsidRDefault="003A428D" w:rsidP="00F46EF8">
          <w:pPr>
            <w:pStyle w:val="Encabezado"/>
          </w:pPr>
        </w:p>
      </w:tc>
    </w:tr>
  </w:tbl>
  <w:p w:rsidR="00551490" w:rsidRDefault="003A42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90" w:rsidRDefault="003A428D">
    <w:pPr>
      <w:pStyle w:val="Encabezado"/>
    </w:pP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6"/>
      <w:gridCol w:w="2110"/>
      <w:gridCol w:w="3560"/>
    </w:tblGrid>
    <w:tr w:rsidR="00551490" w:rsidTr="00167A0B">
      <w:trPr>
        <w:trHeight w:val="2966"/>
      </w:trPr>
      <w:tc>
        <w:tcPr>
          <w:tcW w:w="4786" w:type="dxa"/>
          <w:shd w:val="clear" w:color="auto" w:fill="auto"/>
        </w:tcPr>
        <w:p w:rsidR="00551490" w:rsidRPr="001A306B" w:rsidRDefault="00940570">
          <w:pPr>
            <w:pStyle w:val="Encabezado"/>
            <w:rPr>
              <w:color w:val="040DC4"/>
            </w:rPr>
          </w:pPr>
          <w:r>
            <w:rPr>
              <w:color w:val="040DC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84pt">
                <v:imagedata r:id="rId1" o:title="logonuevoazul_0[1]"/>
              </v:shape>
            </w:pict>
          </w:r>
        </w:p>
        <w:p w:rsidR="00551490" w:rsidRDefault="003A428D">
          <w:pPr>
            <w:pStyle w:val="Encabezado"/>
          </w:pPr>
        </w:p>
        <w:p w:rsidR="00551490" w:rsidRPr="001A306B" w:rsidRDefault="00597BB1" w:rsidP="001A306B">
          <w:pPr>
            <w:pStyle w:val="Encabezado"/>
            <w:jc w:val="center"/>
            <w:rPr>
              <w:rFonts w:ascii="Arial Black" w:hAnsi="Arial Black" w:cs="Arial"/>
              <w:color w:val="040DC4"/>
            </w:rPr>
          </w:pPr>
          <w:r w:rsidRPr="001A306B">
            <w:rPr>
              <w:rFonts w:ascii="Arial Black" w:hAnsi="Arial Black" w:cs="Arial"/>
              <w:color w:val="040DC4"/>
            </w:rPr>
            <w:t>Consejería de Hacienda y Administraciones Públicas</w:t>
          </w:r>
        </w:p>
        <w:p w:rsidR="00551490" w:rsidRPr="001A306B" w:rsidRDefault="00597BB1" w:rsidP="001A306B">
          <w:pPr>
            <w:pStyle w:val="Encabezado"/>
            <w:jc w:val="center"/>
            <w:rPr>
              <w:rFonts w:ascii="Arial Black" w:hAnsi="Arial Black" w:cs="Arial"/>
            </w:rPr>
          </w:pPr>
          <w:r w:rsidRPr="001A306B">
            <w:rPr>
              <w:rFonts w:ascii="Arial Black" w:hAnsi="Arial Black" w:cs="Arial"/>
              <w:color w:val="040DC4"/>
            </w:rPr>
            <w:t>Dirección General de Protección Ciudadana</w:t>
          </w:r>
        </w:p>
      </w:tc>
      <w:tc>
        <w:tcPr>
          <w:tcW w:w="2110" w:type="dxa"/>
          <w:shd w:val="clear" w:color="auto" w:fill="auto"/>
        </w:tcPr>
        <w:p w:rsidR="00551490" w:rsidRDefault="003A428D" w:rsidP="001A306B">
          <w:pPr>
            <w:pStyle w:val="Encabezado"/>
            <w:jc w:val="center"/>
          </w:pPr>
        </w:p>
        <w:p w:rsidR="00551490" w:rsidRPr="001A306B" w:rsidRDefault="00597BB1" w:rsidP="001A306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A306B">
            <w:rPr>
              <w:rFonts w:ascii="Arial" w:hAnsi="Arial" w:cs="Arial"/>
              <w:sz w:val="20"/>
              <w:szCs w:val="20"/>
            </w:rPr>
            <w:t>Nª Procedimiento</w:t>
          </w:r>
        </w:p>
        <w:tbl>
          <w:tblPr>
            <w:tblW w:w="0" w:type="auto"/>
            <w:tblInd w:w="1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7"/>
          </w:tblGrid>
          <w:tr w:rsidR="00551490" w:rsidRPr="001A306B" w:rsidTr="001A306B">
            <w:trPr>
              <w:trHeight w:val="477"/>
            </w:trPr>
            <w:tc>
              <w:tcPr>
                <w:tcW w:w="1417" w:type="dxa"/>
                <w:shd w:val="clear" w:color="auto" w:fill="auto"/>
                <w:vAlign w:val="center"/>
              </w:tcPr>
              <w:p w:rsidR="00551490" w:rsidRPr="001A306B" w:rsidRDefault="00597BB1" w:rsidP="0051120A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010147</w:t>
                </w:r>
              </w:p>
            </w:tc>
          </w:tr>
        </w:tbl>
        <w:p w:rsidR="00551490" w:rsidRPr="001A306B" w:rsidRDefault="003A428D" w:rsidP="001A306B">
          <w:pPr>
            <w:pStyle w:val="Encabezado"/>
            <w:jc w:val="center"/>
            <w:rPr>
              <w:rFonts w:ascii="Arial" w:hAnsi="Arial" w:cs="Arial"/>
            </w:rPr>
          </w:pPr>
        </w:p>
        <w:p w:rsidR="00551490" w:rsidRDefault="00597BB1" w:rsidP="001A306B">
          <w:pPr>
            <w:pStyle w:val="Encabezado"/>
            <w:jc w:val="center"/>
            <w:rPr>
              <w:rFonts w:ascii="Arial" w:hAnsi="Arial" w:cs="Arial"/>
            </w:rPr>
          </w:pPr>
          <w:r w:rsidRPr="001A306B">
            <w:rPr>
              <w:rFonts w:ascii="Arial" w:hAnsi="Arial" w:cs="Arial"/>
            </w:rPr>
            <w:t>Código SIACI</w:t>
          </w:r>
        </w:p>
        <w:tbl>
          <w:tblPr>
            <w:tblW w:w="0" w:type="auto"/>
            <w:tblInd w:w="1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7"/>
          </w:tblGrid>
          <w:tr w:rsidR="00551490" w:rsidRPr="001A306B" w:rsidTr="00606EDF">
            <w:tc>
              <w:tcPr>
                <w:tcW w:w="1417" w:type="dxa"/>
                <w:shd w:val="clear" w:color="auto" w:fill="auto"/>
                <w:vAlign w:val="center"/>
              </w:tcPr>
              <w:p w:rsidR="00551490" w:rsidRDefault="003A428D" w:rsidP="001A306B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</w:p>
              <w:p w:rsidR="00551490" w:rsidRDefault="00597BB1" w:rsidP="001A306B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SJ6Z</w:t>
                </w:r>
              </w:p>
              <w:p w:rsidR="00551490" w:rsidRPr="001A306B" w:rsidRDefault="003A428D" w:rsidP="001A306B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:rsidR="00551490" w:rsidRPr="001A306B" w:rsidRDefault="003A428D" w:rsidP="001A306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560" w:type="dxa"/>
          <w:shd w:val="clear" w:color="auto" w:fill="auto"/>
        </w:tcPr>
        <w:p w:rsidR="00551490" w:rsidRDefault="003A428D">
          <w:pPr>
            <w:pStyle w:val="Encabezado"/>
          </w:pPr>
          <w:r>
            <w:rPr>
              <w:noProof/>
              <w:lang w:val="es-ES" w:eastAsia="es-ES"/>
            </w:rPr>
            <w:pict>
              <v:roundrect id="_x0000_s1025" style="position:absolute;margin-left:-1.1pt;margin-top:12.5pt;width:162pt;height:145.5pt;z-index:251659264;mso-position-horizontal-relative:text;mso-position-vertical-relative:text" arcsize="10923f"/>
            </w:pict>
          </w:r>
        </w:p>
      </w:tc>
    </w:tr>
  </w:tbl>
  <w:p w:rsidR="00551490" w:rsidRDefault="003A428D">
    <w:pPr>
      <w:pStyle w:val="Encabezado"/>
    </w:pPr>
  </w:p>
  <w:p w:rsidR="00551490" w:rsidRDefault="003A428D">
    <w:pPr>
      <w:pStyle w:val="Encabezado"/>
    </w:pPr>
  </w:p>
  <w:p w:rsidR="00551490" w:rsidRDefault="003A428D">
    <w:pPr>
      <w:pStyle w:val="Encabezado"/>
    </w:pPr>
  </w:p>
  <w:p w:rsidR="00551490" w:rsidRPr="00297B6F" w:rsidRDefault="003A428D" w:rsidP="00297B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25AA"/>
    <w:multiLevelType w:val="hybridMultilevel"/>
    <w:tmpl w:val="990E53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0"/>
    <w:rsid w:val="000B285D"/>
    <w:rsid w:val="000E00A6"/>
    <w:rsid w:val="003A428D"/>
    <w:rsid w:val="004029AA"/>
    <w:rsid w:val="00415D2F"/>
    <w:rsid w:val="00422588"/>
    <w:rsid w:val="004C001E"/>
    <w:rsid w:val="00596960"/>
    <w:rsid w:val="00597BB1"/>
    <w:rsid w:val="00754AB8"/>
    <w:rsid w:val="00754D7D"/>
    <w:rsid w:val="00940570"/>
    <w:rsid w:val="00962C9E"/>
    <w:rsid w:val="00A40466"/>
    <w:rsid w:val="00C02EAE"/>
    <w:rsid w:val="00C20352"/>
    <w:rsid w:val="00DE5C62"/>
    <w:rsid w:val="00F50A88"/>
    <w:rsid w:val="00F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BEFDB7-B3DB-41A1-8B33-219D9925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69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9696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969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696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rsid w:val="005969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2E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Cabo Jiménez</dc:creator>
  <cp:keywords/>
  <dc:description/>
  <cp:lastModifiedBy>Rosa María Cabo Jiménez</cp:lastModifiedBy>
  <cp:revision>2</cp:revision>
  <dcterms:created xsi:type="dcterms:W3CDTF">2019-09-09T11:17:00Z</dcterms:created>
  <dcterms:modified xsi:type="dcterms:W3CDTF">2019-09-09T11:17:00Z</dcterms:modified>
  <cp:contentStatus/>
</cp:coreProperties>
</file>