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E05803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02029" w:rsidRPr="003D416D" w:rsidTr="00E97F61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02029" w:rsidRPr="003D416D" w:rsidTr="00E97F61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02029" w:rsidRPr="003D416D" w:rsidTr="00E97F61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63DA3" w:rsidRPr="007C5359" w:rsidTr="006F7A2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66D06" w:rsidRDefault="00D66D06" w:rsidP="00D66D0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C223B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3900B4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E01F44" w:rsidRDefault="00DE1955" w:rsidP="00E01F4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8601AE">
        <w:rPr>
          <w:b/>
          <w:sz w:val="18"/>
          <w:szCs w:val="18"/>
          <w:u w:val="single"/>
        </w:rPr>
        <w:t>DE UNA EXPLOTACIÓN GANADERA CON CONCESIÓN DE PASTOS COMUNALES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3900B4" w:rsidRDefault="00C561A5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1"/>
    </w:tbl>
    <w:p w:rsidR="00CD0AEE" w:rsidRPr="003900B4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</w:tbl>
    <w:bookmarkEnd w:id="17"/>
    <w:p w:rsidR="003900B4" w:rsidRPr="00BA625D" w:rsidRDefault="003900B4" w:rsidP="003900B4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3900B4" w:rsidRPr="003900B4" w:rsidRDefault="003900B4" w:rsidP="00F8790B">
      <w:pPr>
        <w:rPr>
          <w:sz w:val="20"/>
        </w:rPr>
      </w:pPr>
    </w:p>
    <w:p w:rsidR="003900B4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3900B4" w:rsidRPr="00B62C2C" w:rsidRDefault="003900B4" w:rsidP="00F8790B">
      <w:pPr>
        <w:jc w:val="both"/>
        <w:rPr>
          <w:sz w:val="6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187794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rPr>
          <w:sz w:val="22"/>
        </w:rPr>
      </w:pPr>
    </w:p>
    <w:p w:rsidR="003900B4" w:rsidRPr="00B24441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3900B4" w:rsidRPr="00B62C2C" w:rsidRDefault="003900B4" w:rsidP="00F8790B">
      <w:pPr>
        <w:jc w:val="both"/>
        <w:rPr>
          <w:sz w:val="6"/>
          <w:szCs w:val="4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7248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jc w:val="both"/>
        <w:rPr>
          <w:sz w:val="8"/>
          <w:vertAlign w:val="superscript"/>
        </w:rPr>
      </w:pPr>
    </w:p>
    <w:p w:rsidR="003900B4" w:rsidRDefault="003900B4" w:rsidP="003900B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716C38" w:rsidRPr="00AE6698" w:rsidTr="00716C38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z w:val="18"/>
                <w:szCs w:val="18"/>
              </w:rPr>
            </w:pPr>
            <w:bookmarkStart w:id="35" w:name="_Hlk128737996"/>
            <w:bookmarkEnd w:id="34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6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bookmarkEnd w:id="35"/>
    </w:tbl>
    <w:p w:rsidR="00716C38" w:rsidRDefault="00716C38" w:rsidP="00716C3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716C38" w:rsidRPr="000952B4" w:rsidTr="00716C3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:rsidR="00716C38" w:rsidRPr="006A65C0" w:rsidRDefault="00716C38" w:rsidP="00716C38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716C38" w:rsidRPr="00B4772C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137248" w:rsidRDefault="00137248" w:rsidP="00716C3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7248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7248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2C2A5F" w:rsidRDefault="00716C38" w:rsidP="00716C3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716C38" w:rsidRPr="006A65C0" w:rsidRDefault="00716C38" w:rsidP="00716C3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716C38" w:rsidRDefault="00716C38" w:rsidP="00716C38">
      <w:pPr>
        <w:rPr>
          <w:b/>
          <w:sz w:val="18"/>
          <w:szCs w:val="18"/>
        </w:rPr>
      </w:pPr>
    </w:p>
    <w:p w:rsidR="00716C38" w:rsidRDefault="00716C38" w:rsidP="00716C3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:rsidR="00716C38" w:rsidRPr="0008099A" w:rsidRDefault="00716C38" w:rsidP="00716C38">
      <w:pPr>
        <w:rPr>
          <w:b/>
          <w:sz w:val="18"/>
          <w:szCs w:val="18"/>
        </w:rPr>
      </w:pPr>
    </w:p>
    <w:p w:rsidR="00716C38" w:rsidRPr="00D43A5B" w:rsidRDefault="00716C38" w:rsidP="00716C38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:rsidR="000D08FB" w:rsidRDefault="000D08FB" w:rsidP="00DE1955">
      <w:pPr>
        <w:jc w:val="both"/>
        <w:rPr>
          <w:b/>
          <w:sz w:val="18"/>
          <w:szCs w:val="18"/>
        </w:rPr>
      </w:pPr>
    </w:p>
    <w:p w:rsidR="00716C38" w:rsidRDefault="00716C38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C223BF">
        <w:rPr>
          <w:b/>
          <w:sz w:val="18"/>
          <w:szCs w:val="18"/>
        </w:rPr>
        <w:t>2026</w:t>
      </w:r>
      <w:r w:rsidR="0073549C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716C38" w:rsidRPr="00AE0D6E" w:rsidTr="00716C3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716C38" w:rsidRPr="00AE0D6E" w:rsidTr="00716C3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0"/>
    </w:tbl>
    <w:p w:rsidR="00203D1D" w:rsidRPr="00DD4E54" w:rsidRDefault="00203D1D" w:rsidP="00EA3631">
      <w:pPr>
        <w:jc w:val="both"/>
        <w:rPr>
          <w:sz w:val="16"/>
          <w:szCs w:val="18"/>
        </w:rPr>
      </w:pPr>
    </w:p>
    <w:p w:rsidR="00203D1D" w:rsidRPr="00203D1D" w:rsidRDefault="00203D1D" w:rsidP="00203D1D">
      <w:pPr>
        <w:ind w:firstLine="708"/>
        <w:jc w:val="both"/>
        <w:rPr>
          <w:sz w:val="18"/>
          <w:szCs w:val="18"/>
        </w:rPr>
      </w:pPr>
      <w:r w:rsidRPr="00203D1D">
        <w:rPr>
          <w:b/>
          <w:sz w:val="18"/>
          <w:szCs w:val="18"/>
        </w:rPr>
        <w:t>Identificación de la Explotación Transferida (</w:t>
      </w:r>
      <w:r w:rsidRPr="00203D1D">
        <w:rPr>
          <w:b/>
          <w:i/>
          <w:sz w:val="18"/>
          <w:szCs w:val="18"/>
        </w:rPr>
        <w:t>Obligatorio</w:t>
      </w:r>
      <w:r w:rsidRPr="00203D1D">
        <w:rPr>
          <w:b/>
          <w:sz w:val="18"/>
          <w:szCs w:val="18"/>
        </w:rPr>
        <w:t xml:space="preserve">): </w:t>
      </w:r>
      <w:r w:rsidRPr="00203D1D">
        <w:rPr>
          <w:sz w:val="18"/>
          <w:szCs w:val="18"/>
        </w:rPr>
        <w:t>Cumplim</w:t>
      </w:r>
      <w:r w:rsidR="00823200">
        <w:rPr>
          <w:sz w:val="18"/>
          <w:szCs w:val="18"/>
        </w:rPr>
        <w:t>entar el cuadro de la página 3</w:t>
      </w:r>
      <w:r w:rsidR="00716C38">
        <w:rPr>
          <w:sz w:val="18"/>
          <w:szCs w:val="18"/>
        </w:rPr>
        <w:t>.</w:t>
      </w:r>
    </w:p>
    <w:p w:rsidR="00716C38" w:rsidRDefault="00716C38" w:rsidP="00716C38">
      <w:bookmarkStart w:id="97" w:name="_Hlk128738125"/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C223BF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:rsidR="00716C38" w:rsidRDefault="00716C38" w:rsidP="00716C38">
      <w:pPr>
        <w:jc w:val="right"/>
        <w:rPr>
          <w:sz w:val="18"/>
          <w:szCs w:val="18"/>
        </w:rPr>
      </w:pPr>
    </w:p>
    <w:p w:rsidR="00716C38" w:rsidRDefault="00716C38" w:rsidP="00716C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AE6698" w:rsidRDefault="00716C38" w:rsidP="00716C38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:rsidR="00716C38" w:rsidRDefault="00716C38" w:rsidP="00716C38">
      <w:pPr>
        <w:rPr>
          <w:sz w:val="18"/>
          <w:szCs w:val="18"/>
        </w:rPr>
      </w:pPr>
    </w:p>
    <w:p w:rsidR="00716C38" w:rsidRPr="0008099A" w:rsidRDefault="00716C38" w:rsidP="00716C38">
      <w:pPr>
        <w:rPr>
          <w:b/>
          <w:sz w:val="18"/>
          <w:szCs w:val="18"/>
        </w:rPr>
        <w:sectPr w:rsidR="00716C38" w:rsidRPr="0008099A" w:rsidSect="00716C38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  <w:r>
        <w:rPr>
          <w:sz w:val="18"/>
          <w:szCs w:val="18"/>
        </w:rPr>
        <w:t>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716C38" w:rsidRPr="006B378B" w:rsidTr="00716C3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bookmarkStart w:id="104" w:name="_Hlk128738201"/>
            <w:bookmarkEnd w:id="97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601AE">
        <w:rPr>
          <w:rFonts w:ascii="Arial" w:hAnsi="Arial" w:cs="Arial"/>
          <w:b/>
          <w:color w:val="000080"/>
          <w:sz w:val="18"/>
          <w:szCs w:val="18"/>
        </w:rPr>
        <w:t>4 C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716C3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D66D06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716C38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</w:tr>
      <w:tr w:rsidR="00716C38" w:rsidRPr="004F2C3F" w:rsidTr="00716C38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07" w:name="Texto98"/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bookmarkEnd w:id="107"/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716C38" w:rsidRPr="004F2C3F" w:rsidRDefault="00716C38" w:rsidP="00716C3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0F7A3D" w:rsidRPr="003C2AA5" w:rsidRDefault="000F7A3D" w:rsidP="000F7A3D">
      <w:pPr>
        <w:ind w:left="1276"/>
        <w:sectPr w:rsidR="000F7A3D" w:rsidRPr="003C2AA5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3C2AA5">
        <w:rPr>
          <w:b/>
          <w:sz w:val="18"/>
          <w:szCs w:val="18"/>
        </w:rPr>
        <w:t>(*)</w:t>
      </w:r>
      <w:r w:rsidR="003868BC">
        <w:rPr>
          <w:b/>
          <w:sz w:val="18"/>
          <w:szCs w:val="18"/>
        </w:rPr>
        <w:t xml:space="preserve"> </w:t>
      </w:r>
      <w:r w:rsidRPr="003C2AA5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6"/>
        <w:gridCol w:w="1647"/>
      </w:tblGrid>
      <w:tr w:rsidR="00971F83" w:rsidRPr="00AE6698" w:rsidTr="003D22B6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</w:tr>
    </w:tbl>
    <w:p w:rsidR="00FA217C" w:rsidRPr="00971F83" w:rsidRDefault="00FA217C" w:rsidP="00FA217C">
      <w:pPr>
        <w:jc w:val="both"/>
        <w:rPr>
          <w:b/>
          <w:sz w:val="18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C1203F">
        <w:trPr>
          <w:trHeight w:val="3337"/>
          <w:jc w:val="center"/>
        </w:trPr>
        <w:tc>
          <w:tcPr>
            <w:tcW w:w="6588" w:type="dxa"/>
            <w:shd w:val="clear" w:color="auto" w:fill="auto"/>
          </w:tcPr>
          <w:p w:rsidR="00AF7283" w:rsidRPr="00263C69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:rsidR="00716C38" w:rsidRDefault="00716C38" w:rsidP="00716C38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</w:p>
          <w:p w:rsidR="000F7A3D" w:rsidRPr="003C2AA5" w:rsidRDefault="00716C38" w:rsidP="008601A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AF7283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8601AE" w:rsidRPr="003C2AA5">
              <w:rPr>
                <w:sz w:val="18"/>
                <w:szCs w:val="18"/>
              </w:rPr>
              <w:t xml:space="preserve"> cedent</w:t>
            </w:r>
            <w:r w:rsidR="0073549C" w:rsidRPr="003C2AA5">
              <w:rPr>
                <w:sz w:val="18"/>
                <w:szCs w:val="18"/>
              </w:rPr>
              <w:t xml:space="preserve">e </w:t>
            </w:r>
            <w:r w:rsidR="003471EB" w:rsidRPr="003C2AA5">
              <w:rPr>
                <w:sz w:val="18"/>
                <w:szCs w:val="18"/>
              </w:rPr>
              <w:t xml:space="preserve">por </w:t>
            </w:r>
            <w:r w:rsidR="00ED50B4">
              <w:rPr>
                <w:sz w:val="18"/>
                <w:szCs w:val="18"/>
              </w:rPr>
              <w:t xml:space="preserve">                                 </w:t>
            </w:r>
            <w:r w:rsidR="003471EB" w:rsidRPr="003C2AA5">
              <w:rPr>
                <w:sz w:val="18"/>
                <w:szCs w:val="18"/>
              </w:rPr>
              <w:t xml:space="preserve">una entidad gestora, </w:t>
            </w:r>
            <w:r w:rsidR="0073549C" w:rsidRPr="003C2AA5">
              <w:rPr>
                <w:sz w:val="18"/>
                <w:szCs w:val="18"/>
              </w:rPr>
              <w:t xml:space="preserve">finalizado </w:t>
            </w:r>
            <w:r w:rsidR="000F7A3D" w:rsidRPr="003C2AA5">
              <w:rPr>
                <w:sz w:val="18"/>
                <w:szCs w:val="18"/>
              </w:rPr>
              <w:t xml:space="preserve">a partir del día </w:t>
            </w:r>
            <w:r w:rsidR="0008643A">
              <w:rPr>
                <w:sz w:val="18"/>
                <w:szCs w:val="18"/>
              </w:rPr>
              <w:t>03</w:t>
            </w:r>
            <w:r w:rsidR="00A04727">
              <w:rPr>
                <w:sz w:val="18"/>
                <w:szCs w:val="18"/>
              </w:rPr>
              <w:t>/0</w:t>
            </w:r>
            <w:r w:rsidR="00A92392">
              <w:rPr>
                <w:sz w:val="18"/>
                <w:szCs w:val="18"/>
              </w:rPr>
              <w:t>6</w:t>
            </w:r>
            <w:r w:rsidR="00A04727">
              <w:rPr>
                <w:sz w:val="18"/>
                <w:szCs w:val="18"/>
              </w:rPr>
              <w:t>/</w:t>
            </w:r>
            <w:r w:rsidR="00C223BF">
              <w:rPr>
                <w:sz w:val="18"/>
                <w:szCs w:val="18"/>
              </w:rPr>
              <w:t>2025</w:t>
            </w:r>
            <w:r w:rsidR="000F7A3D" w:rsidRPr="003C2AA5">
              <w:rPr>
                <w:sz w:val="18"/>
                <w:szCs w:val="18"/>
              </w:rPr>
              <w:t xml:space="preserve"> y hasta fin del plazo de modificación de la solicitud ú</w:t>
            </w:r>
            <w:r w:rsidR="00A04727">
              <w:rPr>
                <w:sz w:val="18"/>
                <w:szCs w:val="18"/>
              </w:rPr>
              <w:t xml:space="preserve">nica de la presente campaña </w:t>
            </w:r>
            <w:r w:rsidR="00C223BF">
              <w:rPr>
                <w:sz w:val="18"/>
                <w:szCs w:val="18"/>
              </w:rPr>
              <w:t>2026</w:t>
            </w:r>
            <w:r w:rsidR="000F7A3D" w:rsidRPr="003C2AA5">
              <w:rPr>
                <w:sz w:val="18"/>
                <w:szCs w:val="18"/>
              </w:rPr>
              <w:t>.</w:t>
            </w:r>
          </w:p>
          <w:p w:rsidR="008601AE" w:rsidRPr="003C2AA5" w:rsidRDefault="000F7A3D" w:rsidP="008601AE">
            <w:pPr>
              <w:jc w:val="both"/>
              <w:rPr>
                <w:sz w:val="18"/>
                <w:szCs w:val="18"/>
              </w:rPr>
            </w:pPr>
            <w:r w:rsidRPr="003C2AA5">
              <w:rPr>
                <w:sz w:val="18"/>
                <w:szCs w:val="18"/>
              </w:rPr>
              <w:t xml:space="preserve"> </w:t>
            </w:r>
          </w:p>
          <w:p w:rsidR="00716C38" w:rsidRPr="00263C69" w:rsidRDefault="00716C38" w:rsidP="00716C38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601AE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 </w:t>
            </w:r>
            <w:r w:rsidR="00ED50B4">
              <w:rPr>
                <w:sz w:val="18"/>
                <w:szCs w:val="18"/>
              </w:rPr>
              <w:t xml:space="preserve">persona </w:t>
            </w:r>
            <w:r w:rsidR="008601AE" w:rsidRPr="003C2AA5">
              <w:rPr>
                <w:sz w:val="18"/>
                <w:szCs w:val="18"/>
              </w:rPr>
              <w:t>cesionari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, por parte </w:t>
            </w:r>
            <w:r w:rsidR="005A6061" w:rsidRPr="003C2AA5">
              <w:rPr>
                <w:sz w:val="18"/>
                <w:szCs w:val="18"/>
              </w:rPr>
              <w:t xml:space="preserve">de la misma entidad gestora </w:t>
            </w:r>
            <w:r w:rsidR="00861437" w:rsidRPr="003C2AA5">
              <w:rPr>
                <w:sz w:val="18"/>
                <w:szCs w:val="18"/>
              </w:rPr>
              <w:t>que la</w:t>
            </w:r>
            <w:r w:rsidR="005A6061" w:rsidRPr="003C2AA5">
              <w:rPr>
                <w:sz w:val="18"/>
                <w:szCs w:val="18"/>
              </w:rPr>
              <w:t xml:space="preserve"> concesión </w:t>
            </w:r>
            <w:r w:rsidR="000F7A3D" w:rsidRPr="003C2AA5">
              <w:rPr>
                <w:sz w:val="18"/>
                <w:szCs w:val="18"/>
              </w:rPr>
              <w:t>de</w:t>
            </w:r>
            <w:r w:rsidR="00ED50B4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 </w:t>
            </w:r>
            <w:r w:rsidR="000F7A3D" w:rsidRPr="003C2AA5">
              <w:rPr>
                <w:sz w:val="18"/>
                <w:szCs w:val="18"/>
              </w:rPr>
              <w:t>con al m</w:t>
            </w:r>
            <w:r w:rsidR="00232605" w:rsidRPr="003C2AA5">
              <w:rPr>
                <w:sz w:val="18"/>
                <w:szCs w:val="18"/>
              </w:rPr>
              <w:t>enos el mi</w:t>
            </w:r>
            <w:r w:rsidR="000F7A3D" w:rsidRPr="003C2AA5">
              <w:rPr>
                <w:sz w:val="18"/>
                <w:szCs w:val="18"/>
              </w:rPr>
              <w:t xml:space="preserve">smo número de </w:t>
            </w:r>
            <w:r w:rsidR="00232605" w:rsidRPr="003C2AA5">
              <w:rPr>
                <w:sz w:val="18"/>
                <w:szCs w:val="18"/>
              </w:rPr>
              <w:t>hectáreas</w:t>
            </w:r>
            <w:r w:rsidR="000F7A3D" w:rsidRPr="003C2AA5">
              <w:rPr>
                <w:sz w:val="18"/>
                <w:szCs w:val="18"/>
              </w:rPr>
              <w:t xml:space="preserve"> de la</w:t>
            </w:r>
            <w:r w:rsidR="00232605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concesión </w:t>
            </w:r>
            <w:r w:rsidR="00232605" w:rsidRPr="003C2AA5">
              <w:rPr>
                <w:sz w:val="18"/>
                <w:szCs w:val="18"/>
              </w:rPr>
              <w:t>anterior de</w:t>
            </w:r>
            <w:r w:rsidR="00ED50B4">
              <w:rPr>
                <w:sz w:val="18"/>
                <w:szCs w:val="18"/>
              </w:rPr>
              <w:t xml:space="preserve"> </w:t>
            </w:r>
            <w:r w:rsidR="00232605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</w:t>
            </w:r>
            <w:r w:rsidR="000F7A3D" w:rsidRPr="003C2AA5">
              <w:rPr>
                <w:sz w:val="18"/>
                <w:szCs w:val="18"/>
              </w:rPr>
              <w:t xml:space="preserve"> realizada entre el</w:t>
            </w:r>
            <w:r w:rsidR="0073549C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día </w:t>
            </w:r>
            <w:r w:rsidR="0008643A">
              <w:rPr>
                <w:sz w:val="18"/>
                <w:szCs w:val="18"/>
              </w:rPr>
              <w:t>03</w:t>
            </w:r>
            <w:r w:rsidR="00A04727">
              <w:rPr>
                <w:sz w:val="18"/>
                <w:szCs w:val="18"/>
              </w:rPr>
              <w:t>/</w:t>
            </w:r>
            <w:r w:rsidR="00514DCD">
              <w:rPr>
                <w:sz w:val="18"/>
                <w:szCs w:val="18"/>
              </w:rPr>
              <w:t>06</w:t>
            </w:r>
            <w:r w:rsidR="00A04727">
              <w:rPr>
                <w:sz w:val="18"/>
                <w:szCs w:val="18"/>
              </w:rPr>
              <w:t>/</w:t>
            </w:r>
            <w:r w:rsidR="00C223BF">
              <w:rPr>
                <w:sz w:val="18"/>
                <w:szCs w:val="18"/>
              </w:rPr>
              <w:t>2025</w:t>
            </w:r>
            <w:r w:rsidR="003868BC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y hasta fin del plazo de modificación de la solicitud única de la presente campaña </w:t>
            </w:r>
            <w:r w:rsidR="00C223BF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23200" w:rsidRDefault="00716C38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232605" w:rsidRDefault="00232605" w:rsidP="007D08C9">
            <w:pPr>
              <w:rPr>
                <w:b/>
                <w:sz w:val="28"/>
                <w:szCs w:val="28"/>
              </w:rPr>
            </w:pPr>
          </w:p>
          <w:p w:rsidR="00716C38" w:rsidRDefault="00716C38" w:rsidP="007D08C9">
            <w:pPr>
              <w:rPr>
                <w:b/>
                <w:sz w:val="18"/>
                <w:szCs w:val="18"/>
              </w:rPr>
            </w:pPr>
          </w:p>
          <w:p w:rsidR="00716C38" w:rsidRPr="00716C38" w:rsidRDefault="00716C38" w:rsidP="007D08C9">
            <w:pPr>
              <w:rPr>
                <w:b/>
                <w:sz w:val="22"/>
                <w:szCs w:val="1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232605" w:rsidRPr="00716C38" w:rsidRDefault="00232605" w:rsidP="005A6061">
            <w:pPr>
              <w:rPr>
                <w:b/>
                <w:sz w:val="32"/>
                <w:szCs w:val="2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37248">
              <w:rPr>
                <w:b/>
                <w:sz w:val="18"/>
                <w:szCs w:val="18"/>
              </w:rPr>
            </w:r>
            <w:r w:rsidR="0013724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716C38" w:rsidRDefault="00716C38" w:rsidP="00716C38">
      <w:pPr>
        <w:ind w:left="705"/>
        <w:jc w:val="both"/>
        <w:rPr>
          <w:b/>
          <w:sz w:val="20"/>
          <w:szCs w:val="20"/>
        </w:rPr>
      </w:pPr>
    </w:p>
    <w:p w:rsidR="00716C38" w:rsidRDefault="00716C38" w:rsidP="00716C38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716C38" w:rsidRDefault="00716C38" w:rsidP="00716C38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137248">
        <w:rPr>
          <w:b/>
          <w:sz w:val="18"/>
          <w:szCs w:val="18"/>
        </w:rPr>
      </w:r>
      <w:r w:rsidR="00137248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137248">
        <w:rPr>
          <w:b/>
          <w:sz w:val="18"/>
          <w:szCs w:val="18"/>
        </w:rPr>
      </w:r>
      <w:r w:rsidR="00137248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716C38" w:rsidRPr="001C5990" w:rsidRDefault="00716C38" w:rsidP="00716C3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716C3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716C38" w:rsidRPr="006B378B" w:rsidTr="00716C3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:rsidR="00716C38" w:rsidRPr="006B378B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716C38" w:rsidRPr="00914EB0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1"/>
    <w:p w:rsidR="00716C38" w:rsidRDefault="00716C38" w:rsidP="00716C38">
      <w:pPr>
        <w:jc w:val="center"/>
      </w:pPr>
    </w:p>
    <w:p w:rsidR="00DB686B" w:rsidRDefault="00DB686B" w:rsidP="00716C3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92" w:rsidRDefault="00A92392">
      <w:r>
        <w:separator/>
      </w:r>
    </w:p>
  </w:endnote>
  <w:endnote w:type="continuationSeparator" w:id="0">
    <w:p w:rsidR="00A92392" w:rsidRDefault="00A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2931AD" w:rsidRDefault="00A92392" w:rsidP="00716C38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A92392" w:rsidRPr="00DB686B" w:rsidRDefault="00A9239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C40FA7" w:rsidRDefault="00A92392" w:rsidP="00716C38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Default="00A92392" w:rsidP="00716C38">
    <w:pPr>
      <w:pStyle w:val="Piedepgina"/>
      <w:rPr>
        <w:b/>
        <w:sz w:val="14"/>
        <w:szCs w:val="16"/>
      </w:rPr>
    </w:pP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92" w:rsidRDefault="00A92392">
      <w:r>
        <w:separator/>
      </w:r>
    </w:p>
  </w:footnote>
  <w:footnote w:type="continuationSeparator" w:id="0">
    <w:p w:rsidR="00A92392" w:rsidRDefault="00A9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JByBjA5AtEUOH7ljstwQ84SOTXo803lbNB2ghKGx0TH6hUQAcRX2IIEuMdFlnPgqSA+MVB88LspTHYLibGBw==" w:salt="N7aUrCuPdbjoz9yWRlQgG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31AC"/>
    <w:rsid w:val="000465F0"/>
    <w:rsid w:val="0008643A"/>
    <w:rsid w:val="000B0030"/>
    <w:rsid w:val="000B6843"/>
    <w:rsid w:val="000C033D"/>
    <w:rsid w:val="000D08FB"/>
    <w:rsid w:val="000D639E"/>
    <w:rsid w:val="000F73B3"/>
    <w:rsid w:val="000F7A3D"/>
    <w:rsid w:val="00100370"/>
    <w:rsid w:val="00104A56"/>
    <w:rsid w:val="00127E85"/>
    <w:rsid w:val="00137248"/>
    <w:rsid w:val="00157CAD"/>
    <w:rsid w:val="00157D81"/>
    <w:rsid w:val="001650FA"/>
    <w:rsid w:val="00187794"/>
    <w:rsid w:val="00187A41"/>
    <w:rsid w:val="001E16BF"/>
    <w:rsid w:val="001F1627"/>
    <w:rsid w:val="00203D1D"/>
    <w:rsid w:val="00215F0D"/>
    <w:rsid w:val="00232605"/>
    <w:rsid w:val="00236580"/>
    <w:rsid w:val="00263C69"/>
    <w:rsid w:val="0029417B"/>
    <w:rsid w:val="002B69C6"/>
    <w:rsid w:val="002D334D"/>
    <w:rsid w:val="002E5D1A"/>
    <w:rsid w:val="0032395C"/>
    <w:rsid w:val="0034036B"/>
    <w:rsid w:val="003471EB"/>
    <w:rsid w:val="00374BC2"/>
    <w:rsid w:val="003868BC"/>
    <w:rsid w:val="003900B4"/>
    <w:rsid w:val="003C2AA5"/>
    <w:rsid w:val="003D22B6"/>
    <w:rsid w:val="003E6BE0"/>
    <w:rsid w:val="003F00BC"/>
    <w:rsid w:val="004168C4"/>
    <w:rsid w:val="0042595C"/>
    <w:rsid w:val="00463DA3"/>
    <w:rsid w:val="00486650"/>
    <w:rsid w:val="004942FB"/>
    <w:rsid w:val="00513CB8"/>
    <w:rsid w:val="00514DCD"/>
    <w:rsid w:val="00520BCB"/>
    <w:rsid w:val="00522B39"/>
    <w:rsid w:val="0056483D"/>
    <w:rsid w:val="00582F26"/>
    <w:rsid w:val="00594111"/>
    <w:rsid w:val="005A6061"/>
    <w:rsid w:val="005D181A"/>
    <w:rsid w:val="005D4231"/>
    <w:rsid w:val="005D77EF"/>
    <w:rsid w:val="00632D25"/>
    <w:rsid w:val="006336B1"/>
    <w:rsid w:val="0063595E"/>
    <w:rsid w:val="00635F71"/>
    <w:rsid w:val="006832F9"/>
    <w:rsid w:val="00691E12"/>
    <w:rsid w:val="006A5ABA"/>
    <w:rsid w:val="006A6F22"/>
    <w:rsid w:val="006B30A5"/>
    <w:rsid w:val="006E6052"/>
    <w:rsid w:val="006F7A23"/>
    <w:rsid w:val="00716C38"/>
    <w:rsid w:val="00725CB5"/>
    <w:rsid w:val="0073549C"/>
    <w:rsid w:val="00781A3D"/>
    <w:rsid w:val="007915B7"/>
    <w:rsid w:val="00794BD3"/>
    <w:rsid w:val="007A6D2F"/>
    <w:rsid w:val="007C3646"/>
    <w:rsid w:val="007C4851"/>
    <w:rsid w:val="007D08C9"/>
    <w:rsid w:val="007D51ED"/>
    <w:rsid w:val="00806E6A"/>
    <w:rsid w:val="00823200"/>
    <w:rsid w:val="00841EC8"/>
    <w:rsid w:val="00845A1A"/>
    <w:rsid w:val="00847E58"/>
    <w:rsid w:val="008601AE"/>
    <w:rsid w:val="00861437"/>
    <w:rsid w:val="0086489B"/>
    <w:rsid w:val="0086790C"/>
    <w:rsid w:val="0088227C"/>
    <w:rsid w:val="008A3660"/>
    <w:rsid w:val="008B01CE"/>
    <w:rsid w:val="008B173A"/>
    <w:rsid w:val="008E310B"/>
    <w:rsid w:val="008E70E9"/>
    <w:rsid w:val="008F1C38"/>
    <w:rsid w:val="008F7C66"/>
    <w:rsid w:val="0092090E"/>
    <w:rsid w:val="00935E78"/>
    <w:rsid w:val="00964627"/>
    <w:rsid w:val="00971F83"/>
    <w:rsid w:val="0098386B"/>
    <w:rsid w:val="00987A9D"/>
    <w:rsid w:val="009B0F01"/>
    <w:rsid w:val="009B7BD0"/>
    <w:rsid w:val="009E4F26"/>
    <w:rsid w:val="00A04727"/>
    <w:rsid w:val="00A106C7"/>
    <w:rsid w:val="00A278C1"/>
    <w:rsid w:val="00A4062F"/>
    <w:rsid w:val="00A52D21"/>
    <w:rsid w:val="00A533B8"/>
    <w:rsid w:val="00A55A4A"/>
    <w:rsid w:val="00A75462"/>
    <w:rsid w:val="00A92392"/>
    <w:rsid w:val="00A951FF"/>
    <w:rsid w:val="00AB34F9"/>
    <w:rsid w:val="00AB6747"/>
    <w:rsid w:val="00AD17C1"/>
    <w:rsid w:val="00AD2901"/>
    <w:rsid w:val="00AE5F33"/>
    <w:rsid w:val="00AE630A"/>
    <w:rsid w:val="00AF7283"/>
    <w:rsid w:val="00B12B43"/>
    <w:rsid w:val="00B16AB1"/>
    <w:rsid w:val="00B30C86"/>
    <w:rsid w:val="00B37D51"/>
    <w:rsid w:val="00B517E4"/>
    <w:rsid w:val="00B81592"/>
    <w:rsid w:val="00BA560F"/>
    <w:rsid w:val="00BE2C12"/>
    <w:rsid w:val="00BF21EA"/>
    <w:rsid w:val="00C02029"/>
    <w:rsid w:val="00C1203F"/>
    <w:rsid w:val="00C223BF"/>
    <w:rsid w:val="00C22DBA"/>
    <w:rsid w:val="00C554D9"/>
    <w:rsid w:val="00C561A5"/>
    <w:rsid w:val="00C7200E"/>
    <w:rsid w:val="00C75687"/>
    <w:rsid w:val="00C90246"/>
    <w:rsid w:val="00C90896"/>
    <w:rsid w:val="00C96AAD"/>
    <w:rsid w:val="00CC0DCF"/>
    <w:rsid w:val="00CD0AEE"/>
    <w:rsid w:val="00CE4A9B"/>
    <w:rsid w:val="00D6368F"/>
    <w:rsid w:val="00D66D06"/>
    <w:rsid w:val="00D72E52"/>
    <w:rsid w:val="00D8393B"/>
    <w:rsid w:val="00D920E5"/>
    <w:rsid w:val="00DB50DC"/>
    <w:rsid w:val="00DB686B"/>
    <w:rsid w:val="00DB7F5A"/>
    <w:rsid w:val="00DC7895"/>
    <w:rsid w:val="00DE1955"/>
    <w:rsid w:val="00DF34C4"/>
    <w:rsid w:val="00E000D3"/>
    <w:rsid w:val="00E00B34"/>
    <w:rsid w:val="00E01F44"/>
    <w:rsid w:val="00E05803"/>
    <w:rsid w:val="00E12F6B"/>
    <w:rsid w:val="00E32EB8"/>
    <w:rsid w:val="00E33885"/>
    <w:rsid w:val="00E3763E"/>
    <w:rsid w:val="00E56B06"/>
    <w:rsid w:val="00E9321E"/>
    <w:rsid w:val="00E97F61"/>
    <w:rsid w:val="00EA21D5"/>
    <w:rsid w:val="00EA3631"/>
    <w:rsid w:val="00EA4D9A"/>
    <w:rsid w:val="00EB30D3"/>
    <w:rsid w:val="00ED50B4"/>
    <w:rsid w:val="00EE2C73"/>
    <w:rsid w:val="00F234CE"/>
    <w:rsid w:val="00F2442C"/>
    <w:rsid w:val="00F557EA"/>
    <w:rsid w:val="00F77CBC"/>
    <w:rsid w:val="00F8790B"/>
    <w:rsid w:val="00FA217C"/>
    <w:rsid w:val="00FA28B5"/>
    <w:rsid w:val="00FB044E"/>
    <w:rsid w:val="00FB6B38"/>
    <w:rsid w:val="00FC2E58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3D2C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37D51"/>
    <w:rPr>
      <w:sz w:val="24"/>
      <w:szCs w:val="24"/>
    </w:rPr>
  </w:style>
  <w:style w:type="character" w:styleId="Hipervnculo">
    <w:name w:val="Hyperlink"/>
    <w:rsid w:val="000F7A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2252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2026-01-27T13:09:00Z</dcterms:created>
  <dcterms:modified xsi:type="dcterms:W3CDTF">2026-01-29T11:07:00Z</dcterms:modified>
</cp:coreProperties>
</file>