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CD0AEE" w:rsidP="002E5D1A">
      <w:pPr>
        <w:jc w:val="right"/>
      </w:pP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263C69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b/>
                <w:sz w:val="16"/>
                <w:szCs w:val="16"/>
              </w:rPr>
            </w:pPr>
            <w:r w:rsidRPr="00263C6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263C69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sz w:val="14"/>
                <w:szCs w:val="14"/>
              </w:rPr>
            </w:pPr>
            <w:r w:rsidRPr="00263C69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0B6C22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0E9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520242" w:rsidRPr="003D416D" w:rsidTr="006D77C3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520242" w:rsidRPr="003D416D" w:rsidTr="006D77C3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520242" w:rsidRPr="003D416D" w:rsidTr="006D77C3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142B92" w:rsidP="006D77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142B92" w:rsidP="006D77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F70E07" w:rsidRPr="007C5359" w:rsidTr="002E75F3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70E07" w:rsidRPr="007C5359" w:rsidRDefault="00F70E07" w:rsidP="00F70E0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030377</w:t>
            </w:r>
          </w:p>
          <w:p w:rsidR="00F70E07" w:rsidRPr="007C5359" w:rsidRDefault="00F70E07" w:rsidP="00F70E0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:rsidR="00CD0AEE" w:rsidRDefault="00CD0AEE" w:rsidP="00CD0AEE"/>
    <w:p w:rsidR="00CD0AEE" w:rsidRDefault="00CD0AEE" w:rsidP="00CD0AEE"/>
    <w:p w:rsidR="00D03B9B" w:rsidRDefault="00D03B9B" w:rsidP="00D03B9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D03B9B" w:rsidRDefault="00D03B9B" w:rsidP="00D03B9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D03B9B" w:rsidRDefault="00D03B9B" w:rsidP="00D03B9B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344A30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D72E52" w:rsidRPr="00212045" w:rsidRDefault="00D72E52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C561A5">
        <w:rPr>
          <w:rFonts w:ascii="Arial" w:hAnsi="Arial" w:cs="Arial"/>
          <w:b/>
          <w:color w:val="000080"/>
          <w:sz w:val="18"/>
          <w:szCs w:val="18"/>
        </w:rPr>
        <w:t>4</w:t>
      </w:r>
      <w:r w:rsidR="00F3024A">
        <w:rPr>
          <w:rFonts w:ascii="Arial" w:hAnsi="Arial" w:cs="Arial"/>
          <w:b/>
          <w:color w:val="000080"/>
          <w:sz w:val="18"/>
          <w:szCs w:val="18"/>
        </w:rPr>
        <w:t xml:space="preserve"> E</w:t>
      </w:r>
    </w:p>
    <w:p w:rsidR="00DE1955" w:rsidRPr="00DE1955" w:rsidRDefault="00DE195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DE1955">
        <w:rPr>
          <w:b/>
          <w:sz w:val="18"/>
          <w:szCs w:val="18"/>
          <w:u w:val="single"/>
        </w:rPr>
        <w:t xml:space="preserve">VENTA O CESIÓN DEFINITIVA DE DERECHOS </w:t>
      </w:r>
      <w:r w:rsidR="00F3024A">
        <w:rPr>
          <w:b/>
          <w:sz w:val="18"/>
          <w:szCs w:val="18"/>
          <w:u w:val="single"/>
        </w:rPr>
        <w:t>DE UN HEREDERO MEDIANTE</w:t>
      </w:r>
      <w:r w:rsidR="00CF2925">
        <w:rPr>
          <w:b/>
          <w:sz w:val="18"/>
          <w:szCs w:val="18"/>
          <w:u w:val="single"/>
        </w:rPr>
        <w:t xml:space="preserve"> ARRENDAMIENTO DE TIERRAS</w:t>
      </w:r>
    </w:p>
    <w:p w:rsidR="00DE1955" w:rsidRPr="00DE1955" w:rsidRDefault="00C561A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(Peaje 0</w:t>
      </w:r>
      <w:r w:rsidR="00DE1955" w:rsidRPr="00DE1955">
        <w:rPr>
          <w:b/>
          <w:i/>
          <w:sz w:val="18"/>
          <w:szCs w:val="18"/>
        </w:rPr>
        <w:t>%)</w:t>
      </w:r>
    </w:p>
    <w:p w:rsidR="00C561A5" w:rsidRPr="00212045" w:rsidRDefault="00CD0AEE" w:rsidP="00CD0AEE">
      <w:pPr>
        <w:jc w:val="both"/>
        <w:rPr>
          <w:b/>
          <w:sz w:val="32"/>
          <w:szCs w:val="18"/>
        </w:rPr>
      </w:pPr>
      <w:r w:rsidRPr="00DE1955">
        <w:rPr>
          <w:b/>
          <w:sz w:val="18"/>
          <w:szCs w:val="18"/>
        </w:rPr>
        <w:t xml:space="preserve"> </w:t>
      </w: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C237ED" w:rsidTr="00C237ED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37ED" w:rsidRDefault="00C237ED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C237ED" w:rsidTr="00C237ED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C237ED" w:rsidRDefault="00C237ED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</w:tr>
      <w:tr w:rsidR="00C237ED" w:rsidTr="00C237ED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</w:tr>
      <w:tr w:rsidR="00C237ED" w:rsidTr="00C237ED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</w:tr>
      <w:tr w:rsidR="00C237ED" w:rsidTr="00C237ED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C237ED" w:rsidTr="00C237ED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C237ED" w:rsidRDefault="00C237ED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bookmarkEnd w:id="1"/>
      </w:tr>
    </w:tbl>
    <w:p w:rsidR="00CD0AEE" w:rsidRPr="00212045" w:rsidRDefault="00CD0AEE" w:rsidP="00CD0AEE">
      <w:pPr>
        <w:rPr>
          <w:sz w:val="32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300978" w:rsidTr="00212045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8"/>
                <w:szCs w:val="18"/>
              </w:rPr>
            </w:pPr>
            <w:bookmarkStart w:id="17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300978" w:rsidTr="00212045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8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4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</w:tr>
      <w:tr w:rsidR="00300978" w:rsidTr="00212045">
        <w:trPr>
          <w:trHeight w:val="454"/>
          <w:jc w:val="center"/>
        </w:trPr>
        <w:tc>
          <w:tcPr>
            <w:tcW w:w="4521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926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</w:tr>
      <w:tr w:rsidR="00300978" w:rsidTr="00212045">
        <w:trPr>
          <w:trHeight w:val="454"/>
          <w:jc w:val="center"/>
        </w:trPr>
        <w:tc>
          <w:tcPr>
            <w:tcW w:w="4854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198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6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4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</w:tr>
      <w:tr w:rsidR="00300978" w:rsidTr="00212045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300978" w:rsidTr="00212045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8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4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bookmarkEnd w:id="17"/>
      </w:tr>
    </w:tbl>
    <w:p w:rsidR="00212045" w:rsidRPr="00BA625D" w:rsidRDefault="00212045" w:rsidP="00212045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3" w:name="_Hlk128737948"/>
      <w:bookmarkStart w:id="34" w:name="_Hlk128585048"/>
    </w:p>
    <w:p w:rsidR="00212045" w:rsidRPr="00212045" w:rsidRDefault="00212045" w:rsidP="00212045">
      <w:pPr>
        <w:rPr>
          <w:sz w:val="32"/>
        </w:rPr>
      </w:pPr>
    </w:p>
    <w:p w:rsidR="00212045" w:rsidRDefault="00212045" w:rsidP="00212045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212045" w:rsidRPr="00B62C2C" w:rsidRDefault="00212045" w:rsidP="00212045">
      <w:pPr>
        <w:jc w:val="both"/>
        <w:rPr>
          <w:sz w:val="6"/>
        </w:rPr>
      </w:pPr>
    </w:p>
    <w:p w:rsidR="00212045" w:rsidRPr="00B24441" w:rsidRDefault="00212045" w:rsidP="00212045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</w:t>
      </w:r>
      <w:r w:rsidR="00E8185C">
        <w:rPr>
          <w:sz w:val="18"/>
        </w:rPr>
        <w:t xml:space="preserve"> 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212045" w:rsidRPr="00B62C2C" w:rsidRDefault="00212045" w:rsidP="00212045">
      <w:pPr>
        <w:jc w:val="both"/>
        <w:rPr>
          <w:b/>
          <w:sz w:val="6"/>
        </w:rPr>
      </w:pPr>
    </w:p>
    <w:p w:rsidR="00212045" w:rsidRDefault="00212045" w:rsidP="00212045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00FB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00FB">
        <w:fldChar w:fldCharType="separate"/>
      </w:r>
      <w:r>
        <w:fldChar w:fldCharType="end"/>
      </w:r>
      <w:r>
        <w:t xml:space="preserve"> NO</w:t>
      </w:r>
    </w:p>
    <w:p w:rsidR="00212045" w:rsidRPr="00B24441" w:rsidRDefault="00212045" w:rsidP="00212045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00FB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00FB">
        <w:fldChar w:fldCharType="separate"/>
      </w:r>
      <w:r>
        <w:fldChar w:fldCharType="end"/>
      </w:r>
      <w:r>
        <w:t xml:space="preserve"> NO</w:t>
      </w:r>
    </w:p>
    <w:p w:rsidR="00212045" w:rsidRPr="00212045" w:rsidRDefault="00212045" w:rsidP="00212045">
      <w:pPr>
        <w:rPr>
          <w:sz w:val="32"/>
        </w:rPr>
      </w:pPr>
    </w:p>
    <w:p w:rsidR="00212045" w:rsidRPr="00B24441" w:rsidRDefault="00212045" w:rsidP="00212045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212045" w:rsidRPr="00B62C2C" w:rsidRDefault="00212045" w:rsidP="00212045">
      <w:pPr>
        <w:jc w:val="both"/>
        <w:rPr>
          <w:sz w:val="6"/>
          <w:szCs w:val="4"/>
        </w:rPr>
      </w:pPr>
    </w:p>
    <w:p w:rsidR="00212045" w:rsidRPr="00B24441" w:rsidRDefault="00212045" w:rsidP="00212045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212045" w:rsidRPr="00B62C2C" w:rsidRDefault="00212045" w:rsidP="00212045">
      <w:pPr>
        <w:jc w:val="both"/>
        <w:rPr>
          <w:b/>
          <w:sz w:val="6"/>
        </w:rPr>
      </w:pPr>
    </w:p>
    <w:p w:rsidR="00212045" w:rsidRDefault="00212045" w:rsidP="00212045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00FB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00FB">
        <w:fldChar w:fldCharType="separate"/>
      </w:r>
      <w:r>
        <w:fldChar w:fldCharType="end"/>
      </w:r>
      <w:r>
        <w:t xml:space="preserve"> NO</w:t>
      </w:r>
    </w:p>
    <w:p w:rsidR="00212045" w:rsidRPr="00B24441" w:rsidRDefault="00212045" w:rsidP="00212045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00FB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00FB">
        <w:fldChar w:fldCharType="separate"/>
      </w:r>
      <w:r>
        <w:fldChar w:fldCharType="end"/>
      </w:r>
      <w:r>
        <w:t xml:space="preserve"> NO</w:t>
      </w:r>
    </w:p>
    <w:p w:rsidR="00212045" w:rsidRDefault="00212045" w:rsidP="00212045">
      <w:pPr>
        <w:jc w:val="both"/>
        <w:rPr>
          <w:sz w:val="18"/>
          <w:vertAlign w:val="superscript"/>
        </w:rPr>
      </w:pPr>
    </w:p>
    <w:p w:rsidR="00212045" w:rsidRDefault="00212045" w:rsidP="00212045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3"/>
    </w:p>
    <w:bookmarkEnd w:id="34"/>
    <w:p w:rsidR="00C561A5" w:rsidRDefault="00C561A5" w:rsidP="00DE1955">
      <w:pPr>
        <w:rPr>
          <w:b/>
          <w:sz w:val="18"/>
          <w:szCs w:val="18"/>
        </w:rPr>
      </w:pPr>
    </w:p>
    <w:p w:rsidR="00300978" w:rsidRDefault="00300978" w:rsidP="00DE1955">
      <w:pPr>
        <w:rPr>
          <w:b/>
          <w:sz w:val="18"/>
          <w:szCs w:val="18"/>
        </w:rPr>
      </w:pPr>
    </w:p>
    <w:p w:rsidR="00300978" w:rsidRDefault="00300978" w:rsidP="00DE1955">
      <w:pPr>
        <w:rPr>
          <w:b/>
          <w:sz w:val="18"/>
          <w:szCs w:val="18"/>
        </w:rPr>
      </w:pPr>
    </w:p>
    <w:p w:rsidR="00C561A5" w:rsidRDefault="00C561A5" w:rsidP="00DE1955">
      <w:pPr>
        <w:rPr>
          <w:b/>
          <w:sz w:val="18"/>
          <w:szCs w:val="18"/>
        </w:rPr>
      </w:pPr>
    </w:p>
    <w:p w:rsidR="00DC64AE" w:rsidRPr="00212045" w:rsidRDefault="00DC64AE" w:rsidP="00DE1955">
      <w:pPr>
        <w:rPr>
          <w:b/>
          <w:sz w:val="10"/>
          <w:szCs w:val="18"/>
        </w:rPr>
      </w:pPr>
    </w:p>
    <w:p w:rsidR="00C561A5" w:rsidRDefault="00C561A5" w:rsidP="00DE1955">
      <w:pPr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300978" w:rsidTr="00300978">
        <w:trPr>
          <w:trHeight w:val="750"/>
          <w:jc w:val="center"/>
        </w:trPr>
        <w:tc>
          <w:tcPr>
            <w:tcW w:w="8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sz w:val="18"/>
                <w:szCs w:val="18"/>
              </w:rPr>
            </w:pPr>
            <w:bookmarkStart w:id="35" w:name="_Hlk128737996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6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6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7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bookmarkEnd w:id="35"/>
      </w:tr>
    </w:tbl>
    <w:p w:rsidR="00300978" w:rsidRDefault="00300978" w:rsidP="00300978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5"/>
      </w:tblGrid>
      <w:tr w:rsidR="00300978" w:rsidTr="00300978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00978" w:rsidRDefault="00300978">
            <w:pPr>
              <w:jc w:val="center"/>
              <w:rPr>
                <w:color w:val="FF0000"/>
                <w:sz w:val="18"/>
                <w:szCs w:val="20"/>
              </w:rPr>
            </w:pPr>
            <w:bookmarkStart w:id="38" w:name="_Hlk128583570"/>
            <w:bookmarkStart w:id="39" w:name="_Hlk128584666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Pr="00C300FB" w:rsidRDefault="00C300FB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300FB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300FB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300978" w:rsidRDefault="00300978" w:rsidP="00300978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300978" w:rsidRDefault="00300978" w:rsidP="00300978">
      <w:pPr>
        <w:jc w:val="both"/>
        <w:rPr>
          <w:sz w:val="16"/>
          <w:szCs w:val="18"/>
        </w:rPr>
      </w:pPr>
    </w:p>
    <w:p w:rsidR="00300978" w:rsidRDefault="00300978" w:rsidP="00300978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:rsidR="00300978" w:rsidRDefault="00300978" w:rsidP="00300978">
      <w:pPr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8"/>
      <w:bookmarkEnd w:id="39"/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C561A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344A30">
        <w:rPr>
          <w:b/>
          <w:sz w:val="18"/>
          <w:szCs w:val="18"/>
        </w:rPr>
        <w:t>2026</w:t>
      </w:r>
      <w:r w:rsidR="00FA1EE3"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>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2769"/>
        <w:gridCol w:w="2838"/>
        <w:gridCol w:w="1050"/>
        <w:gridCol w:w="1251"/>
        <w:gridCol w:w="1050"/>
      </w:tblGrid>
      <w:tr w:rsidR="00300978" w:rsidTr="00300978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bookmarkStart w:id="40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300978" w:rsidTr="00300978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6"/>
                <w:szCs w:val="16"/>
              </w:rPr>
            </w:pPr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1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2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3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4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5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6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7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8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9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0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1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2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3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4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5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6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7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8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9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0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1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2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3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4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5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6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7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8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69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0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1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2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3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4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5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6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7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8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79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0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1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2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3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4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5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6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7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8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9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0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1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2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3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4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00978" w:rsidRDefault="003009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00978" w:rsidRDefault="003009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5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5"/>
          </w:p>
        </w:tc>
        <w:bookmarkEnd w:id="40"/>
      </w:tr>
    </w:tbl>
    <w:p w:rsidR="00F402A8" w:rsidRDefault="00F402A8" w:rsidP="00C300FB">
      <w:pPr>
        <w:jc w:val="both"/>
        <w:rPr>
          <w:sz w:val="18"/>
          <w:szCs w:val="18"/>
        </w:rPr>
      </w:pPr>
    </w:p>
    <w:p w:rsidR="00B539F7" w:rsidRPr="00B539F7" w:rsidRDefault="00B539F7" w:rsidP="00B539F7">
      <w:pPr>
        <w:ind w:firstLine="708"/>
        <w:jc w:val="both"/>
        <w:rPr>
          <w:sz w:val="18"/>
          <w:szCs w:val="18"/>
        </w:rPr>
      </w:pPr>
      <w:r w:rsidRPr="00B539F7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B539F7">
            <w:rPr>
              <w:b/>
              <w:sz w:val="18"/>
              <w:szCs w:val="18"/>
            </w:rPr>
            <w:t>la Explotación</w:t>
          </w:r>
        </w:smartTag>
        <w:r w:rsidRPr="00B539F7">
          <w:rPr>
            <w:b/>
            <w:sz w:val="18"/>
            <w:szCs w:val="18"/>
          </w:rPr>
          <w:t xml:space="preserve"> Transferida</w:t>
        </w:r>
      </w:smartTag>
      <w:r w:rsidRPr="00B539F7">
        <w:rPr>
          <w:b/>
          <w:sz w:val="18"/>
          <w:szCs w:val="18"/>
        </w:rPr>
        <w:t xml:space="preserve"> (</w:t>
      </w:r>
      <w:r w:rsidRPr="00B539F7">
        <w:rPr>
          <w:b/>
          <w:i/>
          <w:sz w:val="18"/>
          <w:szCs w:val="18"/>
        </w:rPr>
        <w:t>Obligatorio</w:t>
      </w:r>
      <w:r w:rsidRPr="00B539F7">
        <w:rPr>
          <w:b/>
          <w:sz w:val="18"/>
          <w:szCs w:val="18"/>
        </w:rPr>
        <w:t xml:space="preserve">): </w:t>
      </w:r>
      <w:r w:rsidRPr="00B539F7">
        <w:rPr>
          <w:sz w:val="18"/>
          <w:szCs w:val="18"/>
        </w:rPr>
        <w:t>Cumplimentar el cuadro de la página 3</w:t>
      </w:r>
      <w:r w:rsidR="00300978">
        <w:rPr>
          <w:sz w:val="18"/>
          <w:szCs w:val="18"/>
        </w:rPr>
        <w:t>.</w:t>
      </w:r>
    </w:p>
    <w:p w:rsidR="00300978" w:rsidRDefault="00300978" w:rsidP="00300978">
      <w:pPr>
        <w:ind w:firstLine="708"/>
        <w:jc w:val="both"/>
        <w:rPr>
          <w:sz w:val="18"/>
          <w:szCs w:val="18"/>
        </w:rPr>
      </w:pPr>
    </w:p>
    <w:p w:rsidR="00300978" w:rsidRDefault="00300978" w:rsidP="0030097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:rsidR="00300978" w:rsidRDefault="00300978" w:rsidP="0030097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344A30">
        <w:rPr>
          <w:b/>
          <w:sz w:val="18"/>
          <w:szCs w:val="18"/>
        </w:rPr>
        <w:t>2025</w:t>
      </w:r>
      <w:r>
        <w:rPr>
          <w:b/>
          <w:sz w:val="18"/>
          <w:szCs w:val="18"/>
        </w:rPr>
        <w:t xml:space="preserve"> (Persona Cedente):</w:t>
      </w:r>
    </w:p>
    <w:p w:rsidR="00300978" w:rsidRDefault="00300978" w:rsidP="0030097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6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6"/>
    </w:p>
    <w:p w:rsidR="00300978" w:rsidRDefault="00300978" w:rsidP="00300978">
      <w:pPr>
        <w:jc w:val="right"/>
        <w:rPr>
          <w:sz w:val="18"/>
          <w:szCs w:val="18"/>
        </w:rPr>
      </w:pPr>
    </w:p>
    <w:p w:rsidR="00300978" w:rsidRDefault="00300978" w:rsidP="00300978">
      <w:pPr>
        <w:jc w:val="right"/>
        <w:rPr>
          <w:sz w:val="18"/>
          <w:szCs w:val="18"/>
        </w:rPr>
      </w:pPr>
    </w:p>
    <w:p w:rsidR="00300978" w:rsidRDefault="00300978" w:rsidP="00300978">
      <w:pPr>
        <w:jc w:val="right"/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7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bookmarkStart w:id="98" w:name="_GoBack"/>
      <w:bookmarkEnd w:id="98"/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7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9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0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</w:p>
    <w:p w:rsidR="00300978" w:rsidRDefault="00300978" w:rsidP="00300978">
      <w:pPr>
        <w:jc w:val="right"/>
        <w:rPr>
          <w:sz w:val="18"/>
          <w:szCs w:val="18"/>
        </w:rPr>
      </w:pPr>
    </w:p>
    <w:p w:rsidR="00300978" w:rsidRDefault="00300978" w:rsidP="00300978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:rsidR="00300978" w:rsidRDefault="00300978" w:rsidP="00300978">
      <w:pPr>
        <w:rPr>
          <w:sz w:val="18"/>
          <w:szCs w:val="18"/>
        </w:rPr>
      </w:pPr>
    </w:p>
    <w:p w:rsidR="00300978" w:rsidRDefault="00300978" w:rsidP="00300978">
      <w:pPr>
        <w:rPr>
          <w:sz w:val="18"/>
          <w:szCs w:val="18"/>
        </w:rPr>
      </w:pPr>
    </w:p>
    <w:p w:rsidR="00300978" w:rsidRDefault="00300978" w:rsidP="00300978">
      <w:pPr>
        <w:rPr>
          <w:sz w:val="18"/>
          <w:szCs w:val="18"/>
        </w:rPr>
      </w:pPr>
    </w:p>
    <w:p w:rsidR="00300978" w:rsidRDefault="00300978" w:rsidP="00300978">
      <w:pPr>
        <w:rPr>
          <w:sz w:val="18"/>
          <w:szCs w:val="18"/>
        </w:rPr>
      </w:pPr>
    </w:p>
    <w:p w:rsidR="00300978" w:rsidRDefault="00300978" w:rsidP="00300978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1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2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</w:p>
    <w:p w:rsidR="00300978" w:rsidRDefault="00300978" w:rsidP="00300978">
      <w:pPr>
        <w:rPr>
          <w:sz w:val="18"/>
          <w:szCs w:val="18"/>
        </w:rPr>
      </w:pPr>
    </w:p>
    <w:p w:rsidR="00CB518B" w:rsidRPr="00300978" w:rsidRDefault="00300978" w:rsidP="00300978">
      <w:pPr>
        <w:rPr>
          <w:b/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</w:p>
    <w:p w:rsidR="00FA217C" w:rsidRDefault="00FA217C" w:rsidP="00DE1955">
      <w:pPr>
        <w:sectPr w:rsidR="00FA217C" w:rsidSect="008E70E9">
          <w:footerReference w:type="even" r:id="rId12"/>
          <w:footerReference w:type="default" r:id="rId13"/>
          <w:pgSz w:w="11906" w:h="16838" w:code="9"/>
          <w:pgMar w:top="180" w:right="1106" w:bottom="357" w:left="1080" w:header="709" w:footer="709" w:gutter="0"/>
          <w:cols w:space="708"/>
          <w:docGrid w:linePitch="36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300978" w:rsidTr="00300978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sz w:val="18"/>
                <w:szCs w:val="18"/>
              </w:rPr>
            </w:pPr>
            <w:bookmarkStart w:id="103" w:name="_Hlk128738201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4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5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5"/>
          </w:p>
        </w:tc>
        <w:bookmarkEnd w:id="103"/>
      </w:tr>
    </w:tbl>
    <w:p w:rsidR="00FA217C" w:rsidRDefault="00FA217C" w:rsidP="00DE1955"/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F3024A">
        <w:rPr>
          <w:rFonts w:ascii="Arial" w:hAnsi="Arial" w:cs="Arial"/>
          <w:b/>
          <w:color w:val="000080"/>
          <w:sz w:val="18"/>
          <w:szCs w:val="18"/>
        </w:rPr>
        <w:t>4 E</w:t>
      </w: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B41002">
            <w:rPr>
              <w:b/>
              <w:sz w:val="18"/>
              <w:szCs w:val="18"/>
            </w:rPr>
            <w:t>la Explotación</w:t>
          </w:r>
        </w:smartTag>
        <w:r>
          <w:rPr>
            <w:b/>
            <w:sz w:val="18"/>
            <w:szCs w:val="18"/>
          </w:rPr>
          <w:t xml:space="preserve"> Transferida</w:t>
        </w:r>
      </w:smartTag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12"/>
        <w:gridCol w:w="1034"/>
        <w:gridCol w:w="1088"/>
        <w:gridCol w:w="1045"/>
        <w:gridCol w:w="995"/>
        <w:gridCol w:w="1700"/>
        <w:gridCol w:w="1700"/>
        <w:gridCol w:w="1700"/>
        <w:gridCol w:w="1736"/>
        <w:gridCol w:w="1656"/>
      </w:tblGrid>
      <w:tr w:rsidR="00300978" w:rsidTr="00300978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Superficie Cesión</w:t>
            </w:r>
          </w:p>
        </w:tc>
      </w:tr>
      <w:tr w:rsidR="00300978" w:rsidTr="00300978">
        <w:trPr>
          <w:trHeight w:val="236"/>
        </w:trPr>
        <w:tc>
          <w:tcPr>
            <w:tcW w:w="71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</w:p>
        </w:tc>
        <w:tc>
          <w:tcPr>
            <w:tcW w:w="10078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</w:p>
        </w:tc>
      </w:tr>
      <w:tr w:rsidR="00300978" w:rsidTr="00300978">
        <w:trPr>
          <w:trHeight w:val="219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0978" w:rsidRDefault="00300978" w:rsidP="008D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 SUPERFICIE HA </w:t>
            </w:r>
          </w:p>
          <w:p w:rsidR="00300978" w:rsidRDefault="00300978" w:rsidP="008D49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B6B38">
      <w:pPr>
        <w:rPr>
          <w:b/>
          <w:sz w:val="20"/>
          <w:szCs w:val="20"/>
        </w:rPr>
      </w:pPr>
    </w:p>
    <w:p w:rsidR="00C561A5" w:rsidRDefault="00C561A5" w:rsidP="00FB6B38">
      <w:pPr>
        <w:ind w:left="1416" w:firstLine="708"/>
        <w:rPr>
          <w:b/>
          <w:sz w:val="20"/>
          <w:szCs w:val="20"/>
        </w:rPr>
      </w:pPr>
    </w:p>
    <w:p w:rsidR="00D72E52" w:rsidRDefault="00D72E52" w:rsidP="00FB6B38">
      <w:pPr>
        <w:ind w:left="1416" w:firstLine="708"/>
        <w:rPr>
          <w:b/>
          <w:sz w:val="20"/>
          <w:szCs w:val="20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95264" w:rsidRPr="0047690B" w:rsidRDefault="00095264" w:rsidP="00095264">
      <w:pPr>
        <w:ind w:left="1276"/>
        <w:sectPr w:rsidR="00095264" w:rsidRPr="0047690B" w:rsidSect="00FA217C">
          <w:footerReference w:type="even" r:id="rId14"/>
          <w:footerReference w:type="default" r:id="rId15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47690B">
        <w:rPr>
          <w:b/>
          <w:sz w:val="18"/>
          <w:szCs w:val="18"/>
        </w:rPr>
        <w:t>(*)</w:t>
      </w:r>
      <w:r w:rsidR="000848D9">
        <w:rPr>
          <w:b/>
          <w:sz w:val="18"/>
          <w:szCs w:val="18"/>
        </w:rPr>
        <w:t xml:space="preserve"> </w:t>
      </w:r>
      <w:r w:rsidRPr="0047690B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:rsidR="00FA217C" w:rsidRDefault="00FA217C" w:rsidP="00DE1955"/>
    <w:p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300978" w:rsidTr="00300978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A217C">
      <w:pPr>
        <w:jc w:val="both"/>
        <w:rPr>
          <w:b/>
          <w:sz w:val="20"/>
          <w:szCs w:val="20"/>
        </w:rPr>
      </w:pPr>
    </w:p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</w:t>
      </w:r>
      <w:r w:rsidR="0097687F">
        <w:rPr>
          <w:rFonts w:ascii="Arial" w:hAnsi="Arial" w:cs="Arial"/>
          <w:b/>
          <w:color w:val="000080"/>
          <w:sz w:val="18"/>
          <w:szCs w:val="18"/>
        </w:rPr>
        <w:t xml:space="preserve"> E</w:t>
      </w:r>
    </w:p>
    <w:p w:rsidR="00FA217C" w:rsidRDefault="00FA217C" w:rsidP="00FA217C">
      <w:pPr>
        <w:jc w:val="center"/>
      </w:pPr>
    </w:p>
    <w:tbl>
      <w:tblPr>
        <w:tblW w:w="9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11"/>
      </w:tblGrid>
      <w:tr w:rsidR="0097687F" w:rsidRPr="00AE0D6E" w:rsidTr="0047690B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:rsidR="0097687F" w:rsidRPr="00AE0D6E" w:rsidRDefault="0097687F" w:rsidP="00AB7E11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DOCUMENTACIÓN</w:t>
            </w:r>
          </w:p>
          <w:p w:rsidR="0097687F" w:rsidRPr="00AE0D6E" w:rsidRDefault="0097687F" w:rsidP="00AB7E11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>Obligatorio</w:t>
            </w:r>
            <w:r w:rsidRPr="00AE0D6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11" w:type="dxa"/>
            <w:shd w:val="clear" w:color="auto" w:fill="E0E0E0"/>
            <w:vAlign w:val="center"/>
          </w:tcPr>
          <w:p w:rsidR="0097687F" w:rsidRPr="00AE0D6E" w:rsidRDefault="0097687F" w:rsidP="00AB7E11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COMPROBACIÓN</w:t>
            </w:r>
          </w:p>
          <w:p w:rsidR="0097687F" w:rsidRPr="00AE0D6E" w:rsidRDefault="0097687F" w:rsidP="00AB7E11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AE0D6E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AE0D6E">
              <w:rPr>
                <w:b/>
                <w:sz w:val="18"/>
                <w:szCs w:val="18"/>
              </w:rPr>
              <w:t>)</w:t>
            </w:r>
          </w:p>
        </w:tc>
      </w:tr>
      <w:tr w:rsidR="0097687F" w:rsidRPr="00AE0D6E" w:rsidTr="0047690B">
        <w:trPr>
          <w:trHeight w:val="1545"/>
          <w:jc w:val="center"/>
        </w:trPr>
        <w:tc>
          <w:tcPr>
            <w:tcW w:w="6757" w:type="dxa"/>
            <w:shd w:val="clear" w:color="auto" w:fill="auto"/>
          </w:tcPr>
          <w:p w:rsidR="0097687F" w:rsidRPr="0047690B" w:rsidRDefault="0097687F" w:rsidP="00AB7E11">
            <w:pPr>
              <w:jc w:val="both"/>
              <w:rPr>
                <w:b/>
                <w:sz w:val="18"/>
                <w:szCs w:val="18"/>
              </w:rPr>
            </w:pPr>
          </w:p>
          <w:p w:rsidR="00300978" w:rsidRDefault="00300978" w:rsidP="0030097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300FB">
              <w:rPr>
                <w:b/>
                <w:sz w:val="18"/>
                <w:szCs w:val="18"/>
              </w:rPr>
            </w:r>
            <w:r w:rsidR="00C300FB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6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:rsidR="00300978" w:rsidRDefault="00300978" w:rsidP="003009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:rsidR="00300978" w:rsidRDefault="00300978" w:rsidP="00300978">
            <w:pPr>
              <w:jc w:val="both"/>
              <w:rPr>
                <w:sz w:val="18"/>
                <w:szCs w:val="18"/>
              </w:rPr>
            </w:pPr>
          </w:p>
          <w:p w:rsidR="0097687F" w:rsidRPr="0047690B" w:rsidRDefault="00300978" w:rsidP="00AB7E11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300FB">
              <w:rPr>
                <w:b/>
                <w:sz w:val="18"/>
                <w:szCs w:val="18"/>
              </w:rPr>
            </w:r>
            <w:r w:rsidR="00C300FB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97687F" w:rsidRPr="0047690B">
              <w:rPr>
                <w:b/>
                <w:sz w:val="18"/>
                <w:szCs w:val="18"/>
              </w:rPr>
              <w:t xml:space="preserve"> </w:t>
            </w:r>
            <w:r w:rsidR="0097687F" w:rsidRPr="0047690B">
              <w:rPr>
                <w:sz w:val="18"/>
                <w:szCs w:val="18"/>
              </w:rPr>
              <w:t>Contrato de arrendamiento de tierras liquidado d</w:t>
            </w:r>
            <w:r w:rsidR="00FA1EE3" w:rsidRPr="0047690B">
              <w:rPr>
                <w:sz w:val="18"/>
                <w:szCs w:val="18"/>
              </w:rPr>
              <w:t xml:space="preserve">e impuestos que se haya formalizado entre el día </w:t>
            </w:r>
            <w:r w:rsidR="002B313A">
              <w:rPr>
                <w:sz w:val="18"/>
                <w:szCs w:val="18"/>
              </w:rPr>
              <w:t>03</w:t>
            </w:r>
            <w:r w:rsidR="00C3755E">
              <w:rPr>
                <w:sz w:val="18"/>
                <w:szCs w:val="18"/>
              </w:rPr>
              <w:t>/0</w:t>
            </w:r>
            <w:r w:rsidR="005C61F8">
              <w:rPr>
                <w:sz w:val="18"/>
                <w:szCs w:val="18"/>
              </w:rPr>
              <w:t>6</w:t>
            </w:r>
            <w:r w:rsidR="00C3755E">
              <w:rPr>
                <w:sz w:val="18"/>
                <w:szCs w:val="18"/>
              </w:rPr>
              <w:t>/</w:t>
            </w:r>
            <w:r w:rsidR="00344A30">
              <w:rPr>
                <w:sz w:val="18"/>
                <w:szCs w:val="18"/>
              </w:rPr>
              <w:t>2025</w:t>
            </w:r>
            <w:r w:rsidR="00095264" w:rsidRPr="0047690B">
              <w:rPr>
                <w:sz w:val="18"/>
                <w:szCs w:val="18"/>
              </w:rPr>
              <w:t xml:space="preserve"> y el</w:t>
            </w:r>
            <w:r w:rsidR="00F4482F" w:rsidRPr="0047690B">
              <w:rPr>
                <w:sz w:val="18"/>
                <w:szCs w:val="18"/>
              </w:rPr>
              <w:t xml:space="preserve"> </w:t>
            </w:r>
            <w:r w:rsidR="00DC64AE" w:rsidRPr="0047690B">
              <w:rPr>
                <w:sz w:val="18"/>
                <w:szCs w:val="18"/>
              </w:rPr>
              <w:t xml:space="preserve">fin del plazo de modificación de la solicitud única </w:t>
            </w:r>
            <w:r w:rsidR="00F4482F" w:rsidRPr="0047690B">
              <w:rPr>
                <w:sz w:val="18"/>
                <w:szCs w:val="18"/>
              </w:rPr>
              <w:t>de</w:t>
            </w:r>
            <w:r w:rsidR="00C3755E">
              <w:rPr>
                <w:sz w:val="18"/>
                <w:szCs w:val="18"/>
              </w:rPr>
              <w:t xml:space="preserve"> la presente campaña </w:t>
            </w:r>
            <w:r w:rsidR="00344A30">
              <w:rPr>
                <w:sz w:val="18"/>
                <w:szCs w:val="18"/>
              </w:rPr>
              <w:t>2026</w:t>
            </w:r>
            <w:r w:rsidR="000848D9">
              <w:rPr>
                <w:sz w:val="18"/>
                <w:szCs w:val="18"/>
              </w:rPr>
              <w:t>.</w:t>
            </w:r>
          </w:p>
          <w:p w:rsidR="0097687F" w:rsidRPr="0047690B" w:rsidRDefault="0097687F" w:rsidP="000952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1" w:type="dxa"/>
            <w:shd w:val="clear" w:color="auto" w:fill="E0E0E0"/>
          </w:tcPr>
          <w:p w:rsidR="0097687F" w:rsidRPr="00AE0D6E" w:rsidRDefault="0097687F" w:rsidP="00AB7E11">
            <w:pPr>
              <w:jc w:val="both"/>
              <w:rPr>
                <w:b/>
                <w:sz w:val="18"/>
                <w:szCs w:val="18"/>
              </w:rPr>
            </w:pPr>
          </w:p>
          <w:p w:rsidR="00300978" w:rsidRDefault="00300978" w:rsidP="0030097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300FB">
              <w:rPr>
                <w:b/>
                <w:sz w:val="18"/>
                <w:szCs w:val="18"/>
              </w:rPr>
            </w:r>
            <w:r w:rsidR="00C300F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300FB">
              <w:rPr>
                <w:b/>
                <w:sz w:val="18"/>
                <w:szCs w:val="18"/>
              </w:rPr>
            </w:r>
            <w:r w:rsidR="00C300FB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7"/>
            <w:r>
              <w:rPr>
                <w:b/>
                <w:sz w:val="18"/>
                <w:szCs w:val="18"/>
              </w:rPr>
              <w:t xml:space="preserve"> NO </w:t>
            </w:r>
          </w:p>
          <w:p w:rsidR="00F4482F" w:rsidRDefault="00F4482F" w:rsidP="00AB7E11">
            <w:pPr>
              <w:jc w:val="both"/>
              <w:rPr>
                <w:b/>
                <w:sz w:val="28"/>
                <w:szCs w:val="28"/>
              </w:rPr>
            </w:pPr>
          </w:p>
          <w:p w:rsidR="00300978" w:rsidRPr="00300978" w:rsidRDefault="00300978" w:rsidP="00AB7E11">
            <w:pPr>
              <w:jc w:val="both"/>
              <w:rPr>
                <w:b/>
                <w:sz w:val="44"/>
                <w:szCs w:val="28"/>
              </w:rPr>
            </w:pPr>
          </w:p>
          <w:p w:rsidR="00300978" w:rsidRDefault="00300978" w:rsidP="0030097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300FB">
              <w:rPr>
                <w:b/>
                <w:sz w:val="18"/>
                <w:szCs w:val="18"/>
              </w:rPr>
            </w:r>
            <w:r w:rsidR="00C300F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300FB">
              <w:rPr>
                <w:b/>
                <w:sz w:val="18"/>
                <w:szCs w:val="18"/>
              </w:rPr>
            </w:r>
            <w:r w:rsidR="00C300FB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97687F" w:rsidRDefault="0097687F" w:rsidP="00AB7E11">
            <w:pPr>
              <w:jc w:val="both"/>
              <w:rPr>
                <w:b/>
                <w:sz w:val="18"/>
                <w:szCs w:val="18"/>
              </w:rPr>
            </w:pPr>
          </w:p>
          <w:p w:rsidR="0097687F" w:rsidRPr="00AE0D6E" w:rsidRDefault="0097687F" w:rsidP="00AB7E11">
            <w:pPr>
              <w:jc w:val="both"/>
              <w:rPr>
                <w:b/>
                <w:sz w:val="18"/>
                <w:szCs w:val="18"/>
              </w:rPr>
            </w:pPr>
          </w:p>
          <w:p w:rsidR="0097687F" w:rsidRPr="00AE0D6E" w:rsidRDefault="0097687F" w:rsidP="00AB7E11">
            <w:pPr>
              <w:jc w:val="both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B044E" w:rsidRDefault="00FB044E" w:rsidP="00FB044E">
      <w:pPr>
        <w:ind w:left="705"/>
        <w:jc w:val="both"/>
        <w:rPr>
          <w:b/>
          <w:sz w:val="20"/>
          <w:szCs w:val="20"/>
        </w:rPr>
      </w:pPr>
    </w:p>
    <w:tbl>
      <w:tblPr>
        <w:tblW w:w="9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49"/>
        <w:gridCol w:w="2919"/>
      </w:tblGrid>
      <w:tr w:rsidR="0047690B" w:rsidRPr="00665B23" w:rsidTr="00B9338F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:rsidR="0047690B" w:rsidRPr="00665B23" w:rsidRDefault="0047690B" w:rsidP="00B9338F">
            <w:pPr>
              <w:jc w:val="center"/>
              <w:rPr>
                <w:b/>
                <w:sz w:val="18"/>
                <w:szCs w:val="18"/>
              </w:rPr>
            </w:pPr>
            <w:r w:rsidRPr="00665B23">
              <w:rPr>
                <w:b/>
                <w:sz w:val="18"/>
                <w:szCs w:val="18"/>
              </w:rPr>
              <w:t>COMPROBACIÓN</w:t>
            </w:r>
          </w:p>
          <w:p w:rsidR="0047690B" w:rsidRPr="00665B23" w:rsidRDefault="0047690B" w:rsidP="00B9338F">
            <w:pPr>
              <w:jc w:val="center"/>
              <w:rPr>
                <w:b/>
                <w:sz w:val="18"/>
                <w:szCs w:val="18"/>
              </w:rPr>
            </w:pPr>
            <w:r w:rsidRPr="00665B23">
              <w:rPr>
                <w:b/>
                <w:sz w:val="18"/>
                <w:szCs w:val="18"/>
              </w:rPr>
              <w:t>(</w:t>
            </w:r>
            <w:r w:rsidRPr="00665B23">
              <w:rPr>
                <w:b/>
                <w:i/>
                <w:sz w:val="16"/>
                <w:szCs w:val="16"/>
              </w:rPr>
              <w:t>A rellenar por la Administración</w:t>
            </w:r>
            <w:r w:rsidRPr="00665B23">
              <w:rPr>
                <w:b/>
                <w:sz w:val="18"/>
                <w:szCs w:val="18"/>
              </w:rPr>
              <w:t>)</w:t>
            </w:r>
          </w:p>
        </w:tc>
      </w:tr>
      <w:tr w:rsidR="0047690B" w:rsidRPr="00665B23" w:rsidTr="00B9338F">
        <w:trPr>
          <w:trHeight w:val="662"/>
          <w:jc w:val="center"/>
        </w:trPr>
        <w:tc>
          <w:tcPr>
            <w:tcW w:w="6757" w:type="dxa"/>
            <w:shd w:val="clear" w:color="auto" w:fill="E0E0E0"/>
          </w:tcPr>
          <w:p w:rsidR="00F550D2" w:rsidRDefault="00F550D2" w:rsidP="00B9338F">
            <w:pPr>
              <w:jc w:val="both"/>
              <w:rPr>
                <w:sz w:val="18"/>
                <w:szCs w:val="18"/>
              </w:rPr>
            </w:pPr>
          </w:p>
          <w:p w:rsidR="0047690B" w:rsidRDefault="00F550D2" w:rsidP="00B9338F">
            <w:pPr>
              <w:jc w:val="both"/>
              <w:rPr>
                <w:b/>
                <w:sz w:val="18"/>
                <w:szCs w:val="18"/>
              </w:rPr>
            </w:pPr>
            <w:r w:rsidRPr="00F44827">
              <w:rPr>
                <w:b/>
                <w:sz w:val="18"/>
                <w:szCs w:val="18"/>
              </w:rPr>
              <w:t>▪ C</w:t>
            </w:r>
            <w:r w:rsidR="0047690B" w:rsidRPr="00F44827">
              <w:rPr>
                <w:b/>
                <w:sz w:val="18"/>
                <w:szCs w:val="18"/>
              </w:rPr>
              <w:t>omprobación que los derechos a ceder provienen de una cesión por herencia HE a la que se encadena el modelo V4E</w:t>
            </w:r>
          </w:p>
          <w:p w:rsidR="00F44827" w:rsidRPr="00F44827" w:rsidRDefault="00F44827" w:rsidP="00B933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:rsidR="0047690B" w:rsidRPr="00665B23" w:rsidRDefault="0047690B" w:rsidP="00B9338F">
            <w:pPr>
              <w:jc w:val="both"/>
              <w:rPr>
                <w:b/>
                <w:sz w:val="18"/>
                <w:szCs w:val="18"/>
              </w:rPr>
            </w:pPr>
          </w:p>
          <w:p w:rsidR="00300978" w:rsidRDefault="00300978" w:rsidP="0030097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300FB">
              <w:rPr>
                <w:b/>
                <w:sz w:val="18"/>
                <w:szCs w:val="18"/>
              </w:rPr>
            </w:r>
            <w:r w:rsidR="00C300F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300FB">
              <w:rPr>
                <w:b/>
                <w:sz w:val="18"/>
                <w:szCs w:val="18"/>
              </w:rPr>
            </w:r>
            <w:r w:rsidR="00C300FB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47690B" w:rsidRPr="00665B23" w:rsidRDefault="0047690B" w:rsidP="00B9338F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47690B" w:rsidRDefault="0047690B" w:rsidP="0047690B">
      <w:pPr>
        <w:jc w:val="center"/>
      </w:pPr>
    </w:p>
    <w:p w:rsidR="00300978" w:rsidRDefault="00300978" w:rsidP="00300978">
      <w:pPr>
        <w:ind w:left="705"/>
        <w:jc w:val="both"/>
        <w:rPr>
          <w:b/>
          <w:sz w:val="20"/>
          <w:szCs w:val="20"/>
        </w:rPr>
      </w:pPr>
    </w:p>
    <w:p w:rsidR="00300978" w:rsidRDefault="00300978" w:rsidP="00300978">
      <w:pPr>
        <w:ind w:left="705"/>
        <w:jc w:val="both"/>
        <w:rPr>
          <w:b/>
          <w:sz w:val="20"/>
          <w:szCs w:val="20"/>
        </w:rPr>
      </w:pPr>
      <w:bookmarkStart w:id="108" w:name="_Hlk128738361"/>
    </w:p>
    <w:p w:rsidR="00300978" w:rsidRDefault="00300978" w:rsidP="00300978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Marcar8"/>
      <w:r>
        <w:rPr>
          <w:b/>
          <w:sz w:val="18"/>
          <w:szCs w:val="18"/>
        </w:rPr>
        <w:instrText xml:space="preserve"> FORMCHECKBOX </w:instrText>
      </w:r>
      <w:r w:rsidR="00C300FB">
        <w:fldChar w:fldCharType="separate"/>
      </w:r>
      <w:r>
        <w:fldChar w:fldCharType="end"/>
      </w:r>
      <w:bookmarkEnd w:id="109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Marcar9"/>
      <w:r>
        <w:rPr>
          <w:b/>
          <w:sz w:val="18"/>
          <w:szCs w:val="18"/>
        </w:rPr>
        <w:instrText xml:space="preserve"> FORMCHECKBOX </w:instrText>
      </w:r>
      <w:r w:rsidR="00C300FB">
        <w:fldChar w:fldCharType="separate"/>
      </w:r>
      <w:r>
        <w:fldChar w:fldCharType="end"/>
      </w:r>
      <w:bookmarkEnd w:id="110"/>
      <w:r>
        <w:rPr>
          <w:b/>
          <w:sz w:val="28"/>
          <w:szCs w:val="28"/>
        </w:rPr>
        <w:t xml:space="preserve">    </w:t>
      </w:r>
    </w:p>
    <w:p w:rsidR="00300978" w:rsidRDefault="00300978" w:rsidP="00300978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1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1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2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2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3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3"/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4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4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300978" w:rsidTr="00300978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5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5"/>
          </w:p>
        </w:tc>
      </w:tr>
    </w:tbl>
    <w:p w:rsidR="00300978" w:rsidRDefault="00300978" w:rsidP="00300978">
      <w:pPr>
        <w:pStyle w:val="Sangradetextonormal"/>
        <w:ind w:left="0"/>
        <w:jc w:val="left"/>
        <w:rPr>
          <w:b/>
          <w:sz w:val="20"/>
        </w:rPr>
      </w:pPr>
    </w:p>
    <w:p w:rsidR="00300978" w:rsidRDefault="00300978" w:rsidP="00300978">
      <w:pPr>
        <w:pStyle w:val="Sangradetextonormal"/>
        <w:ind w:left="0"/>
        <w:jc w:val="left"/>
        <w:rPr>
          <w:b/>
          <w:sz w:val="20"/>
        </w:rPr>
      </w:pPr>
    </w:p>
    <w:p w:rsidR="00300978" w:rsidRDefault="00300978" w:rsidP="0030097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300978" w:rsidRDefault="00300978" w:rsidP="0030097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08"/>
    <w:p w:rsidR="00300978" w:rsidRDefault="00300978" w:rsidP="00300978">
      <w:pPr>
        <w:jc w:val="center"/>
      </w:pPr>
    </w:p>
    <w:p w:rsidR="00300978" w:rsidRDefault="00300978" w:rsidP="00300978">
      <w:pPr>
        <w:ind w:left="705"/>
        <w:jc w:val="both"/>
      </w:pPr>
    </w:p>
    <w:p w:rsidR="00DB686B" w:rsidRDefault="00DB686B" w:rsidP="00300978">
      <w:pPr>
        <w:ind w:left="705"/>
        <w:jc w:val="both"/>
      </w:pPr>
    </w:p>
    <w:sectPr w:rsidR="00DB686B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3A9" w:rsidRDefault="005C63A9">
      <w:r>
        <w:separator/>
      </w:r>
    </w:p>
  </w:endnote>
  <w:endnote w:type="continuationSeparator" w:id="0">
    <w:p w:rsidR="005C63A9" w:rsidRDefault="005C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810" w:rsidRDefault="002E7810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7810" w:rsidRDefault="002E7810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810" w:rsidRPr="006C5E55" w:rsidRDefault="002E7810">
    <w:pPr>
      <w:pStyle w:val="Piedepgina"/>
      <w:jc w:val="right"/>
      <w:rPr>
        <w:sz w:val="18"/>
        <w:szCs w:val="18"/>
      </w:rPr>
    </w:pPr>
    <w:r w:rsidRPr="006C5E55">
      <w:rPr>
        <w:sz w:val="18"/>
        <w:szCs w:val="18"/>
      </w:rPr>
      <w:fldChar w:fldCharType="begin"/>
    </w:r>
    <w:r w:rsidRPr="006C5E55">
      <w:rPr>
        <w:sz w:val="18"/>
        <w:szCs w:val="18"/>
      </w:rPr>
      <w:instrText>PAGE   \* MERGEFORMAT</w:instrText>
    </w:r>
    <w:r w:rsidRPr="006C5E55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6C5E55">
      <w:rPr>
        <w:sz w:val="18"/>
        <w:szCs w:val="18"/>
      </w:rPr>
      <w:fldChar w:fldCharType="end"/>
    </w:r>
    <w:r w:rsidRPr="006C5E55">
      <w:rPr>
        <w:sz w:val="18"/>
        <w:szCs w:val="18"/>
      </w:rPr>
      <w:t>-4</w:t>
    </w:r>
  </w:p>
  <w:p w:rsidR="002E7810" w:rsidRPr="00BF501D" w:rsidRDefault="002E7810" w:rsidP="00FE7BDF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2E7810" w:rsidRPr="00DB686B" w:rsidRDefault="002E7810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810" w:rsidRDefault="002E7810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7810" w:rsidRDefault="002E7810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810" w:rsidRDefault="002E7810" w:rsidP="00300978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:rsidR="002E7810" w:rsidRPr="00DB686B" w:rsidRDefault="002E7810" w:rsidP="00300978">
    <w:pPr>
      <w:pStyle w:val="Piedepgina"/>
      <w:ind w:right="360"/>
      <w:rPr>
        <w:b/>
        <w:sz w:val="18"/>
        <w:szCs w:val="18"/>
      </w:rPr>
    </w:pPr>
    <w:r>
      <w:rPr>
        <w:b/>
        <w:sz w:val="14"/>
        <w:szCs w:val="16"/>
      </w:rPr>
      <w:t>ILMO. SR. DIRECTOR GENERAL DE AGRICULTURA Y GANADERÍA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3A9" w:rsidRDefault="005C63A9">
      <w:r>
        <w:separator/>
      </w:r>
    </w:p>
  </w:footnote>
  <w:footnote w:type="continuationSeparator" w:id="0">
    <w:p w:rsidR="005C63A9" w:rsidRDefault="005C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TUcQADcI7xIo7pcEfsg4ewd0vX7gdvs9pvAYB+3B8EpaXBDrRR75xW7gOpQzhBK4/iDDU7LbKrwGLDICPAwZw==" w:salt="AgidLtewIqlNJX0TqYug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465F0"/>
    <w:rsid w:val="000848D9"/>
    <w:rsid w:val="00095264"/>
    <w:rsid w:val="000B6C22"/>
    <w:rsid w:val="000D08FB"/>
    <w:rsid w:val="000D639E"/>
    <w:rsid w:val="00100370"/>
    <w:rsid w:val="00127E85"/>
    <w:rsid w:val="00135139"/>
    <w:rsid w:val="00142B92"/>
    <w:rsid w:val="00147CA1"/>
    <w:rsid w:val="00151732"/>
    <w:rsid w:val="00157CAD"/>
    <w:rsid w:val="00157D81"/>
    <w:rsid w:val="001650FA"/>
    <w:rsid w:val="00201AB2"/>
    <w:rsid w:val="00212045"/>
    <w:rsid w:val="00216E75"/>
    <w:rsid w:val="00236580"/>
    <w:rsid w:val="00252D7E"/>
    <w:rsid w:val="00263C69"/>
    <w:rsid w:val="0029417B"/>
    <w:rsid w:val="002B313A"/>
    <w:rsid w:val="002D334D"/>
    <w:rsid w:val="002D6661"/>
    <w:rsid w:val="002E5D1A"/>
    <w:rsid w:val="002E65C6"/>
    <w:rsid w:val="002E75F3"/>
    <w:rsid w:val="002E7810"/>
    <w:rsid w:val="00300978"/>
    <w:rsid w:val="0032395C"/>
    <w:rsid w:val="00344A30"/>
    <w:rsid w:val="003A6598"/>
    <w:rsid w:val="003E6BE0"/>
    <w:rsid w:val="004168C4"/>
    <w:rsid w:val="0047690B"/>
    <w:rsid w:val="004942FB"/>
    <w:rsid w:val="004E1F35"/>
    <w:rsid w:val="00503D9A"/>
    <w:rsid w:val="00507857"/>
    <w:rsid w:val="00513CB8"/>
    <w:rsid w:val="00520242"/>
    <w:rsid w:val="00532C3E"/>
    <w:rsid w:val="005331B5"/>
    <w:rsid w:val="005362BD"/>
    <w:rsid w:val="00537A4B"/>
    <w:rsid w:val="00560A58"/>
    <w:rsid w:val="0056483D"/>
    <w:rsid w:val="00574135"/>
    <w:rsid w:val="00582F26"/>
    <w:rsid w:val="00594111"/>
    <w:rsid w:val="005B13B6"/>
    <w:rsid w:val="005C61F8"/>
    <w:rsid w:val="005C63A9"/>
    <w:rsid w:val="005D181A"/>
    <w:rsid w:val="005D77EF"/>
    <w:rsid w:val="00617438"/>
    <w:rsid w:val="00632D25"/>
    <w:rsid w:val="00635F71"/>
    <w:rsid w:val="006832F9"/>
    <w:rsid w:val="00691E12"/>
    <w:rsid w:val="006A5ABA"/>
    <w:rsid w:val="006C5E55"/>
    <w:rsid w:val="006D77C3"/>
    <w:rsid w:val="00725CB5"/>
    <w:rsid w:val="00781A3D"/>
    <w:rsid w:val="007915B7"/>
    <w:rsid w:val="00794BD3"/>
    <w:rsid w:val="007B0E7E"/>
    <w:rsid w:val="007B470C"/>
    <w:rsid w:val="007C4851"/>
    <w:rsid w:val="007D08C9"/>
    <w:rsid w:val="007D0CA1"/>
    <w:rsid w:val="007D51ED"/>
    <w:rsid w:val="00807079"/>
    <w:rsid w:val="00807196"/>
    <w:rsid w:val="00825AC7"/>
    <w:rsid w:val="008318F2"/>
    <w:rsid w:val="00845A1A"/>
    <w:rsid w:val="00845A3F"/>
    <w:rsid w:val="00847E58"/>
    <w:rsid w:val="00857BEB"/>
    <w:rsid w:val="0086489B"/>
    <w:rsid w:val="0088227C"/>
    <w:rsid w:val="008A3660"/>
    <w:rsid w:val="008D497C"/>
    <w:rsid w:val="008E310B"/>
    <w:rsid w:val="008E70E9"/>
    <w:rsid w:val="008F1C38"/>
    <w:rsid w:val="008F5E00"/>
    <w:rsid w:val="008F7C66"/>
    <w:rsid w:val="0092090E"/>
    <w:rsid w:val="00935E78"/>
    <w:rsid w:val="00964627"/>
    <w:rsid w:val="0097687F"/>
    <w:rsid w:val="0098386B"/>
    <w:rsid w:val="009B6C0E"/>
    <w:rsid w:val="00A106C7"/>
    <w:rsid w:val="00A1191B"/>
    <w:rsid w:val="00A278C1"/>
    <w:rsid w:val="00A4062F"/>
    <w:rsid w:val="00A52D21"/>
    <w:rsid w:val="00A533B8"/>
    <w:rsid w:val="00A55A4A"/>
    <w:rsid w:val="00A65570"/>
    <w:rsid w:val="00A75462"/>
    <w:rsid w:val="00A759F9"/>
    <w:rsid w:val="00A90A8C"/>
    <w:rsid w:val="00A951FF"/>
    <w:rsid w:val="00AB34F9"/>
    <w:rsid w:val="00AB6747"/>
    <w:rsid w:val="00AB7E11"/>
    <w:rsid w:val="00AD17C1"/>
    <w:rsid w:val="00AF7283"/>
    <w:rsid w:val="00B01902"/>
    <w:rsid w:val="00B12AD1"/>
    <w:rsid w:val="00B539F7"/>
    <w:rsid w:val="00B81592"/>
    <w:rsid w:val="00B9338F"/>
    <w:rsid w:val="00BC53A3"/>
    <w:rsid w:val="00BF21EA"/>
    <w:rsid w:val="00BF4EAA"/>
    <w:rsid w:val="00C22DBA"/>
    <w:rsid w:val="00C237ED"/>
    <w:rsid w:val="00C300FB"/>
    <w:rsid w:val="00C3755E"/>
    <w:rsid w:val="00C561A5"/>
    <w:rsid w:val="00C7200E"/>
    <w:rsid w:val="00C7210A"/>
    <w:rsid w:val="00C75687"/>
    <w:rsid w:val="00C860D2"/>
    <w:rsid w:val="00C90246"/>
    <w:rsid w:val="00C90896"/>
    <w:rsid w:val="00C96AAD"/>
    <w:rsid w:val="00CB518B"/>
    <w:rsid w:val="00CC0DCF"/>
    <w:rsid w:val="00CD098F"/>
    <w:rsid w:val="00CD0AEE"/>
    <w:rsid w:val="00CE4A9B"/>
    <w:rsid w:val="00CF2925"/>
    <w:rsid w:val="00D03B9B"/>
    <w:rsid w:val="00D30A8B"/>
    <w:rsid w:val="00D6368F"/>
    <w:rsid w:val="00D6550C"/>
    <w:rsid w:val="00D72E52"/>
    <w:rsid w:val="00D920E5"/>
    <w:rsid w:val="00DA1C23"/>
    <w:rsid w:val="00DB50DC"/>
    <w:rsid w:val="00DB686B"/>
    <w:rsid w:val="00DC64AE"/>
    <w:rsid w:val="00DC7895"/>
    <w:rsid w:val="00DE1955"/>
    <w:rsid w:val="00E000D3"/>
    <w:rsid w:val="00E00B34"/>
    <w:rsid w:val="00E12F6B"/>
    <w:rsid w:val="00E32EB8"/>
    <w:rsid w:val="00E56898"/>
    <w:rsid w:val="00E56B06"/>
    <w:rsid w:val="00E753F2"/>
    <w:rsid w:val="00E8185C"/>
    <w:rsid w:val="00E873E9"/>
    <w:rsid w:val="00EB30D3"/>
    <w:rsid w:val="00F06A91"/>
    <w:rsid w:val="00F234CE"/>
    <w:rsid w:val="00F2442C"/>
    <w:rsid w:val="00F3024A"/>
    <w:rsid w:val="00F402A8"/>
    <w:rsid w:val="00F44827"/>
    <w:rsid w:val="00F4482F"/>
    <w:rsid w:val="00F550D2"/>
    <w:rsid w:val="00F70E07"/>
    <w:rsid w:val="00F719C0"/>
    <w:rsid w:val="00FA1EE3"/>
    <w:rsid w:val="00FA217C"/>
    <w:rsid w:val="00FB044E"/>
    <w:rsid w:val="00FB6B38"/>
    <w:rsid w:val="00FD5F90"/>
    <w:rsid w:val="00FE032B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ACB12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F402A8"/>
    <w:rPr>
      <w:sz w:val="24"/>
      <w:szCs w:val="24"/>
    </w:rPr>
  </w:style>
  <w:style w:type="character" w:styleId="Hipervnculo">
    <w:name w:val="Hyperlink"/>
    <w:rsid w:val="00095264"/>
    <w:rPr>
      <w:color w:val="0563C1"/>
      <w:u w:val="single"/>
    </w:rPr>
  </w:style>
  <w:style w:type="character" w:styleId="Hipervnculovisitado">
    <w:name w:val="FollowedHyperlink"/>
    <w:uiPriority w:val="99"/>
    <w:unhideWhenUsed/>
    <w:rsid w:val="00300978"/>
    <w:rPr>
      <w:color w:val="954F72"/>
      <w:u w:val="single"/>
    </w:rPr>
  </w:style>
  <w:style w:type="paragraph" w:customStyle="1" w:styleId="msonormal0">
    <w:name w:val="msonormal"/>
    <w:basedOn w:val="Normal"/>
    <w:rsid w:val="00300978"/>
    <w:pPr>
      <w:spacing w:before="100" w:beforeAutospacing="1" w:after="100" w:afterAutospacing="1"/>
    </w:pPr>
  </w:style>
  <w:style w:type="character" w:customStyle="1" w:styleId="EncabezadoCar">
    <w:name w:val="Encabezado Car"/>
    <w:link w:val="Encabezado"/>
    <w:rsid w:val="00300978"/>
    <w:rPr>
      <w:sz w:val="24"/>
      <w:szCs w:val="24"/>
    </w:rPr>
  </w:style>
  <w:style w:type="character" w:customStyle="1" w:styleId="SangradetextonormalCar">
    <w:name w:val="Sangría de texto normal Car"/>
    <w:link w:val="Sangradetextonormal"/>
    <w:rsid w:val="0030097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2026-01-27T13:10:00Z</dcterms:created>
  <dcterms:modified xsi:type="dcterms:W3CDTF">2026-01-29T09:44:00Z</dcterms:modified>
</cp:coreProperties>
</file>