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65BA1" w14:textId="77777777" w:rsidR="005911E3" w:rsidRPr="000A6869" w:rsidRDefault="00CA5F2E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  <w:r w:rsidRPr="000A6869">
        <w:rPr>
          <w:rFonts w:ascii="Times New Roman" w:eastAsia="Times New Roman" w:hAnsi="Times New Roman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726A1E" wp14:editId="755DD437">
                <wp:simplePos x="0" y="0"/>
                <wp:positionH relativeFrom="column">
                  <wp:posOffset>2050415</wp:posOffset>
                </wp:positionH>
                <wp:positionV relativeFrom="paragraph">
                  <wp:posOffset>-625475</wp:posOffset>
                </wp:positionV>
                <wp:extent cx="1174115" cy="64770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1EFCE" w14:textId="77777777" w:rsidR="000159B0" w:rsidRDefault="000159B0" w:rsidP="00EC3BB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C3BB0">
                              <w:rPr>
                                <w:sz w:val="24"/>
                                <w:szCs w:val="24"/>
                              </w:rPr>
                              <w:t>Código SIACI</w:t>
                            </w:r>
                          </w:p>
                          <w:p w14:paraId="24F969E2" w14:textId="77777777" w:rsidR="000159B0" w:rsidRPr="00EC3BB0" w:rsidRDefault="000159B0" w:rsidP="00EC3BB0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A5F2E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0E32003" wp14:editId="34500116">
                                  <wp:extent cx="742950" cy="32385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5FD7D9" w14:textId="77777777" w:rsidR="000159B0" w:rsidRDefault="000159B0" w:rsidP="005911E3">
                            <w:pPr>
                              <w:jc w:val="center"/>
                            </w:pPr>
                          </w:p>
                          <w:p w14:paraId="6AE86404" w14:textId="77777777" w:rsidR="000159B0" w:rsidRPr="00D521D5" w:rsidRDefault="000159B0" w:rsidP="005911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61.45pt;margin-top:-49.25pt;width:92.4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" filled="f" stroked="f">
                <v:textbox inset=",.3mm,,.3mm">
                  <w:txbxContent>
                    <w:p w:rsidR="000159B0" w:rsidRDefault="000159B0" w:rsidP="00EC3BB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C3BB0">
                        <w:rPr>
                          <w:sz w:val="24"/>
                          <w:szCs w:val="24"/>
                        </w:rPr>
                        <w:t>Código SIACI</w:t>
                      </w:r>
                    </w:p>
                    <w:p w:rsidR="000159B0" w:rsidRPr="00EC3BB0" w:rsidRDefault="000159B0" w:rsidP="00EC3BB0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A5F2E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42950" cy="32385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159B0" w:rsidRDefault="000159B0" w:rsidP="005911E3">
                      <w:pPr>
                        <w:jc w:val="center"/>
                      </w:pPr>
                    </w:p>
                    <w:p w:rsidR="000159B0" w:rsidRPr="00D521D5" w:rsidRDefault="000159B0" w:rsidP="005911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82296" w:rsidRPr="000A6869">
        <w:rPr>
          <w:rFonts w:ascii="Times New Roman" w:eastAsia="Times New Roman" w:hAnsi="Times New Roman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A34196" wp14:editId="3117D7DB">
                <wp:simplePos x="0" y="0"/>
                <wp:positionH relativeFrom="column">
                  <wp:posOffset>2164080</wp:posOffset>
                </wp:positionH>
                <wp:positionV relativeFrom="paragraph">
                  <wp:posOffset>-929005</wp:posOffset>
                </wp:positionV>
                <wp:extent cx="1097280" cy="23622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68699" w14:textId="77777777" w:rsidR="000159B0" w:rsidRPr="009B0016" w:rsidRDefault="000159B0" w:rsidP="00306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046614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Cuadro de texto 4" o:spid="_x0000_s1027" type="#_x0000_t202" style="position:absolute;margin-left:170.4pt;margin-top:-73.15pt;width:86.4pt;height:1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DVvgIAAMc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" filled="f" stroked="f">
                <v:textbox inset=",1mm,,1mm">
                  <w:txbxContent>
                    <w:p w:rsidR="000159B0" w:rsidRPr="009B0016" w:rsidRDefault="000159B0" w:rsidP="00306B85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Nº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046614</w:t>
                      </w:r>
                    </w:p>
                  </w:txbxContent>
                </v:textbox>
              </v:shape>
            </w:pict>
          </mc:Fallback>
        </mc:AlternateContent>
      </w:r>
      <w:r w:rsidR="00B82296" w:rsidRPr="000A6869">
        <w:rPr>
          <w:rFonts w:ascii="Times New Roman" w:eastAsia="Times New Roman" w:hAnsi="Times New Roman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C0C785" wp14:editId="50B326C9">
                <wp:simplePos x="0" y="0"/>
                <wp:positionH relativeFrom="column">
                  <wp:posOffset>-64135</wp:posOffset>
                </wp:positionH>
                <wp:positionV relativeFrom="paragraph">
                  <wp:posOffset>13970</wp:posOffset>
                </wp:positionV>
                <wp:extent cx="6600825" cy="520700"/>
                <wp:effectExtent l="0" t="0" r="9525" b="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0825" cy="5207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A003F" w14:textId="77777777" w:rsidR="000159B0" w:rsidRPr="00E7629F" w:rsidRDefault="000159B0" w:rsidP="00510EB9">
                            <w:pPr>
                              <w:spacing w:before="120"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A223F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CERTIFICADO PARA EL ACCESO EXTRAORDINARIO AL TÍTULO ESPECIALISTA EN MEDICINA DE</w:t>
                            </w:r>
                            <w:r w:rsidRPr="00E7629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URGENCIAS Y EMERGENCIAS</w:t>
                            </w:r>
                            <w:r w:rsidR="00B45E09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B45E09" w:rsidRPr="00BA361C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EJERCICIO PROFESIONAL EN CENTROS PRIVADOS DE CASTILLA-LA MANCHA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AC0C785" id="Rectángulo 6" o:spid="_x0000_s1028" style="position:absolute;margin-left:-5.05pt;margin-top:1.1pt;width:519.75pt;height:4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" fillcolor="#ddd">
                <v:textbox inset=",2.3mm,,2.3mm">
                  <w:txbxContent>
                    <w:p w14:paraId="0F4A003F" w14:textId="77777777" w:rsidR="000159B0" w:rsidRPr="00E7629F" w:rsidRDefault="000159B0" w:rsidP="00510EB9">
                      <w:pPr>
                        <w:spacing w:before="120" w:after="0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A223F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CERTIFICADO PARA EL ACCESO EXTRAORDINARIO AL TÍTULO ESPECIALISTA EN MEDICINA DE</w:t>
                      </w:r>
                      <w:r w:rsidRPr="00E7629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URGENCIAS Y EMERGENCIAS</w:t>
                      </w:r>
                      <w:r w:rsidR="00B45E09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. </w:t>
                      </w:r>
                      <w:r w:rsidR="00B45E09" w:rsidRPr="00BA361C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EJERCICIO PROFESIONAL EN CENTROS PRIVADOS DE CASTILLA-LA MANCHA</w:t>
                      </w:r>
                    </w:p>
                  </w:txbxContent>
                </v:textbox>
              </v:rect>
            </w:pict>
          </mc:Fallback>
        </mc:AlternateContent>
      </w:r>
      <w:r w:rsidR="00B82296" w:rsidRPr="000A6869">
        <w:rPr>
          <w:rFonts w:ascii="Times New Roman" w:eastAsia="Times New Roman" w:hAnsi="Times New Roman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E3D566" wp14:editId="567E5E81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039620" cy="886460"/>
                <wp:effectExtent l="0" t="0" r="0" b="889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886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294A0A17" id="Rectángulo redondeado 7" o:spid="_x0000_s1026" style="position:absolute;margin-left:303.2pt;margin-top:-113.6pt;width:160.6pt;height:6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"/>
            </w:pict>
          </mc:Fallback>
        </mc:AlternateContent>
      </w:r>
      <w:r w:rsidR="00306B85">
        <w:rPr>
          <w:rFonts w:ascii="Times New Roman" w:eastAsia="Times New Roman" w:hAnsi="Times New Roman"/>
          <w:color w:val="FF0000"/>
          <w:sz w:val="24"/>
          <w:szCs w:val="24"/>
          <w:lang w:eastAsia="es-ES"/>
        </w:rPr>
        <w:t>L046614</w:t>
      </w:r>
    </w:p>
    <w:p w14:paraId="3265DD45" w14:textId="77777777" w:rsidR="00DB501C" w:rsidRDefault="00DB501C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08E6793C" w14:textId="77777777" w:rsidR="004B0860" w:rsidRDefault="004B0860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0CC5AC1F" w14:textId="77777777" w:rsidR="00842AA4" w:rsidRDefault="00842AA4" w:rsidP="00842AA4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1668D304" w14:textId="77777777" w:rsidR="00E7629F" w:rsidRPr="000A6869" w:rsidRDefault="00E7629F" w:rsidP="00842AA4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1505"/>
        <w:gridCol w:w="548"/>
        <w:gridCol w:w="585"/>
        <w:gridCol w:w="276"/>
        <w:gridCol w:w="198"/>
        <w:gridCol w:w="771"/>
        <w:gridCol w:w="409"/>
        <w:gridCol w:w="229"/>
        <w:gridCol w:w="878"/>
        <w:gridCol w:w="174"/>
        <w:gridCol w:w="391"/>
        <w:gridCol w:w="145"/>
        <w:gridCol w:w="344"/>
        <w:gridCol w:w="2435"/>
        <w:gridCol w:w="266"/>
      </w:tblGrid>
      <w:tr w:rsidR="005911E3" w:rsidRPr="00E7629F" w14:paraId="54E29AC8" w14:textId="77777777" w:rsidTr="000E651E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740B4E" w14:textId="77777777" w:rsidR="005911E3" w:rsidRPr="00E7629F" w:rsidRDefault="005911E3" w:rsidP="000A6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DATOS</w:t>
            </w:r>
            <w:r w:rsidR="00C905B8"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 </w:t>
            </w:r>
            <w:r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DE LA PERSONA SOLICITANTE</w:t>
            </w:r>
          </w:p>
        </w:tc>
      </w:tr>
      <w:tr w:rsidR="005911E3" w:rsidRPr="00E7629F" w14:paraId="2F2EAE83" w14:textId="77777777" w:rsidTr="000E651E">
        <w:tc>
          <w:tcPr>
            <w:tcW w:w="5000" w:type="pct"/>
            <w:gridSpan w:val="1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458D6A2" w14:textId="77777777" w:rsidR="005911E3" w:rsidRPr="00E7629F" w:rsidRDefault="0081238C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</w:t>
            </w:r>
            <w:r w:rsidR="005911E3"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on obligatorios los campos: tipo y número de documento, nombre y primer apellido</w:t>
            </w:r>
            <w:r w:rsidR="00D506C0"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.</w:t>
            </w:r>
          </w:p>
        </w:tc>
      </w:tr>
      <w:tr w:rsidR="00D203BD" w:rsidRPr="00E7629F" w14:paraId="6BBE0E06" w14:textId="77777777" w:rsidTr="0081238C">
        <w:tc>
          <w:tcPr>
            <w:tcW w:w="2424" w:type="pct"/>
            <w:gridSpan w:val="7"/>
            <w:tcBorders>
              <w:top w:val="nil"/>
              <w:bottom w:val="nil"/>
            </w:tcBorders>
          </w:tcPr>
          <w:p w14:paraId="2CE9B121" w14:textId="77777777" w:rsidR="00D203BD" w:rsidRPr="00E7629F" w:rsidRDefault="00D203BD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hAnsi="Times New Roman"/>
                <w:sz w:val="18"/>
                <w:szCs w:val="18"/>
              </w:rPr>
              <w:t xml:space="preserve">Persona Física  </w:t>
            </w:r>
            <w:bookmarkStart w:id="0" w:name="_GoBack"/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69"/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5E5B9B">
              <w:rPr>
                <w:rFonts w:ascii="Times New Roman" w:hAnsi="Times New Roman"/>
                <w:sz w:val="18"/>
                <w:szCs w:val="18"/>
              </w:rPr>
            </w:r>
            <w:r w:rsidR="005E5B9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"/>
            <w:bookmarkEnd w:id="0"/>
            <w:r w:rsidRPr="00E7629F">
              <w:rPr>
                <w:rFonts w:ascii="Times New Roman" w:hAnsi="Times New Roman"/>
                <w:sz w:val="18"/>
                <w:szCs w:val="18"/>
              </w:rPr>
              <w:t xml:space="preserve">         NIF </w:t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70"/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5E5B9B">
              <w:rPr>
                <w:rFonts w:ascii="Times New Roman" w:hAnsi="Times New Roman"/>
                <w:sz w:val="18"/>
                <w:szCs w:val="18"/>
              </w:rPr>
            </w:r>
            <w:r w:rsidR="005E5B9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  <w:r w:rsidRPr="00E7629F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DC6619" w:rsidRPr="00E7629F">
              <w:rPr>
                <w:rFonts w:ascii="Times New Roman" w:hAnsi="Times New Roman"/>
                <w:sz w:val="18"/>
                <w:szCs w:val="18"/>
              </w:rPr>
              <w:t>Pasaporte/</w:t>
            </w:r>
            <w:r w:rsidRPr="00E7629F">
              <w:rPr>
                <w:rFonts w:ascii="Times New Roman" w:hAnsi="Times New Roman"/>
                <w:sz w:val="18"/>
                <w:szCs w:val="18"/>
              </w:rPr>
              <w:t xml:space="preserve">NIE </w:t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illa71"/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5E5B9B">
              <w:rPr>
                <w:rFonts w:ascii="Times New Roman" w:hAnsi="Times New Roman"/>
                <w:sz w:val="18"/>
                <w:szCs w:val="18"/>
              </w:rPr>
            </w:r>
            <w:r w:rsidR="005E5B9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"/>
            <w:r w:rsidRPr="00E7629F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017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1C3D1B27" w14:textId="77777777" w:rsidR="00D203BD" w:rsidRPr="00E7629F" w:rsidRDefault="00D203BD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position w:val="-6"/>
                <w:sz w:val="18"/>
                <w:szCs w:val="18"/>
                <w:lang w:eastAsia="es-ES"/>
              </w:rPr>
              <w:t>Número de documento</w:t>
            </w:r>
            <w:r w:rsidR="00DC6619" w:rsidRPr="00E7629F">
              <w:rPr>
                <w:rFonts w:ascii="Times New Roman" w:eastAsia="Times New Roman" w:hAnsi="Times New Roman"/>
                <w:position w:val="-6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1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AAD" w14:textId="77777777" w:rsidR="00D203BD" w:rsidRPr="00E7629F" w:rsidRDefault="00B17408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4" w:name="Texto1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4"/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461F1" w14:textId="77777777" w:rsidR="00D203BD" w:rsidRPr="00E7629F" w:rsidRDefault="00D203BD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DC6619" w:rsidRPr="00E7629F" w14:paraId="58A1BB85" w14:textId="77777777" w:rsidTr="00DC6619"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14:paraId="752CF436" w14:textId="77777777" w:rsidR="00DC6619" w:rsidRPr="00E7629F" w:rsidRDefault="00DC6619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hAnsi="Times New Roman"/>
                <w:sz w:val="18"/>
                <w:szCs w:val="18"/>
              </w:rPr>
              <w:t xml:space="preserve">Hombre </w:t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5E5B9B">
              <w:rPr>
                <w:rFonts w:ascii="Times New Roman" w:hAnsi="Times New Roman"/>
                <w:sz w:val="18"/>
                <w:szCs w:val="18"/>
              </w:rPr>
            </w:r>
            <w:r w:rsidR="005E5B9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E7629F">
              <w:rPr>
                <w:rFonts w:ascii="Times New Roman" w:hAnsi="Times New Roman"/>
                <w:sz w:val="18"/>
                <w:szCs w:val="18"/>
              </w:rPr>
              <w:t xml:space="preserve">        Mujer </w:t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5E5B9B">
              <w:rPr>
                <w:rFonts w:ascii="Times New Roman" w:hAnsi="Times New Roman"/>
                <w:sz w:val="18"/>
                <w:szCs w:val="18"/>
              </w:rPr>
            </w:r>
            <w:r w:rsidR="005E5B9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E7629F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357F8C">
              <w:rPr>
                <w:rFonts w:ascii="Times New Roman" w:hAnsi="Times New Roman"/>
                <w:sz w:val="18"/>
                <w:szCs w:val="18"/>
              </w:rPr>
              <w:t xml:space="preserve">Otros </w:t>
            </w:r>
            <w:r w:rsidR="00357F8C" w:rsidRPr="00E762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57F8C"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F8C"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5E5B9B">
              <w:rPr>
                <w:rFonts w:ascii="Times New Roman" w:hAnsi="Times New Roman"/>
                <w:sz w:val="18"/>
                <w:szCs w:val="18"/>
              </w:rPr>
            </w:r>
            <w:r w:rsidR="005E5B9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57F8C"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5911E3" w:rsidRPr="00E7629F" w14:paraId="57124710" w14:textId="77777777" w:rsidTr="007761B0">
        <w:trPr>
          <w:trHeight w:hRule="exact" w:val="57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FA3B98D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14:paraId="6600126B" w14:textId="77777777" w:rsidTr="0081238C">
        <w:tc>
          <w:tcPr>
            <w:tcW w:w="52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33D1FC7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15E0" w14:textId="77777777" w:rsidR="005911E3" w:rsidRPr="00E7629F" w:rsidRDefault="00B17408" w:rsidP="000A68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5" w:name="Texto2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5"/>
          </w:p>
        </w:tc>
        <w:tc>
          <w:tcPr>
            <w:tcW w:w="51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0C8DA2A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1º Apellido: </w:t>
            </w:r>
          </w:p>
        </w:tc>
        <w:tc>
          <w:tcPr>
            <w:tcW w:w="11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20C" w14:textId="77777777" w:rsidR="005911E3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6"/>
          </w:p>
        </w:tc>
        <w:tc>
          <w:tcPr>
            <w:tcW w:w="515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2007018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2º Apellido: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D9293A" w14:textId="77777777" w:rsidR="005911E3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7"/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70F6E1D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14:paraId="52CBEE49" w14:textId="77777777" w:rsidTr="007761B0">
        <w:trPr>
          <w:trHeight w:hRule="exact" w:val="170"/>
        </w:trPr>
        <w:tc>
          <w:tcPr>
            <w:tcW w:w="5000" w:type="pct"/>
            <w:gridSpan w:val="16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2BCF8271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  <w:tr w:rsidR="005911E3" w:rsidRPr="00E7629F" w14:paraId="1C9D65F6" w14:textId="77777777" w:rsidTr="000A7175">
        <w:trPr>
          <w:trHeight w:val="136"/>
        </w:trPr>
        <w:tc>
          <w:tcPr>
            <w:tcW w:w="5000" w:type="pct"/>
            <w:gridSpan w:val="16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74813A10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  <w:tr w:rsidR="005911E3" w:rsidRPr="00E7629F" w14:paraId="03DAC672" w14:textId="77777777" w:rsidTr="0081238C">
        <w:tc>
          <w:tcPr>
            <w:tcW w:w="52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5D5D4271" w14:textId="77777777" w:rsidR="005911E3" w:rsidRPr="00E7629F" w:rsidRDefault="002C1AAC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5911E3"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Domicilio: </w:t>
            </w:r>
          </w:p>
        </w:tc>
        <w:tc>
          <w:tcPr>
            <w:tcW w:w="4343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CC1B" w14:textId="77777777" w:rsidR="005911E3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8"/>
          </w:p>
        </w:tc>
        <w:tc>
          <w:tcPr>
            <w:tcW w:w="130" w:type="pct"/>
            <w:tcBorders>
              <w:top w:val="nil"/>
              <w:bottom w:val="nil"/>
              <w:right w:val="single" w:sz="4" w:space="0" w:color="auto"/>
            </w:tcBorders>
          </w:tcPr>
          <w:p w14:paraId="48050698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14:paraId="250EA13A" w14:textId="77777777" w:rsidTr="007761B0">
        <w:trPr>
          <w:trHeight w:hRule="exact" w:val="45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14:paraId="7AFBB2FE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  <w:tr w:rsidR="00A51A2D" w:rsidRPr="00E7629F" w14:paraId="671DC147" w14:textId="77777777" w:rsidTr="0081238C">
        <w:tc>
          <w:tcPr>
            <w:tcW w:w="52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4BF7BA" w14:textId="77777777" w:rsidR="00A51A2D" w:rsidRPr="00E7629F" w:rsidRDefault="002C1AAC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A51A2D"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Población:</w:t>
            </w:r>
          </w:p>
        </w:tc>
        <w:tc>
          <w:tcPr>
            <w:tcW w:w="100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6B6341" w14:textId="77777777"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9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CB6F70" w14:textId="77777777" w:rsidR="00A51A2D" w:rsidRPr="00E7629F" w:rsidRDefault="002C1AAC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 </w:t>
            </w:r>
            <w:r w:rsidR="00A51A2D"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C.P.:</w:t>
            </w:r>
          </w:p>
        </w:tc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EBF5B" w14:textId="77777777"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0"/>
          </w:p>
        </w:tc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7FCB37" w14:textId="77777777" w:rsidR="00A51A2D" w:rsidRPr="00E7629F" w:rsidRDefault="002C1AAC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  </w:t>
            </w:r>
            <w:r w:rsidR="00A51A2D"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Provincia:</w:t>
            </w:r>
          </w:p>
        </w:tc>
        <w:tc>
          <w:tcPr>
            <w:tcW w:w="1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3FB6C" w14:textId="77777777"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1"/>
          </w:p>
        </w:tc>
        <w:tc>
          <w:tcPr>
            <w:tcW w:w="13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F138D2" w14:textId="77777777"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14:paraId="61564DFF" w14:textId="77777777" w:rsidTr="007761B0">
        <w:trPr>
          <w:trHeight w:hRule="exact" w:val="113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8CBDB2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A51A2D" w:rsidRPr="00E7629F" w14:paraId="5202EDEE" w14:textId="77777777" w:rsidTr="0081238C">
        <w:tc>
          <w:tcPr>
            <w:tcW w:w="52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FB250D" w14:textId="77777777" w:rsidR="00A51A2D" w:rsidRPr="00E7629F" w:rsidRDefault="002C1AAC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A51A2D"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Teléfono: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C92F67" w14:textId="77777777"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2"/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2C476D" w14:textId="77777777"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Teléfono móvil:</w:t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BD059A" w14:textId="77777777"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3"/>
          </w:p>
        </w:tc>
        <w:tc>
          <w:tcPr>
            <w:tcW w:w="888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8CB916" w14:textId="77777777" w:rsidR="00A51A2D" w:rsidRPr="00E7629F" w:rsidRDefault="00A51A2D" w:rsidP="000A6869">
            <w:pPr>
              <w:spacing w:after="0" w:line="240" w:lineRule="auto"/>
              <w:ind w:left="138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Correo electrónico:</w:t>
            </w:r>
          </w:p>
        </w:tc>
        <w:tc>
          <w:tcPr>
            <w:tcW w:w="1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8085" w14:textId="77777777"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4"/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404E27" w14:textId="77777777"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A51A2D" w:rsidRPr="00E7629F" w14:paraId="12E55E7F" w14:textId="77777777" w:rsidTr="00A51A2D">
        <w:tc>
          <w:tcPr>
            <w:tcW w:w="5000" w:type="pct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14:paraId="556EB367" w14:textId="77777777" w:rsidR="00A51A2D" w:rsidRPr="00E7629F" w:rsidRDefault="002C1AAC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 </w:t>
            </w:r>
            <w:r w:rsidR="00A51A2D"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El correo electrónico designado será el medio por el que desea recibir el aviso de notificación.</w:t>
            </w:r>
          </w:p>
        </w:tc>
      </w:tr>
    </w:tbl>
    <w:p w14:paraId="0466ED15" w14:textId="77777777" w:rsidR="00842AA4" w:rsidRPr="00E7629F" w:rsidRDefault="00842AA4" w:rsidP="00842AA4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66"/>
        <w:gridCol w:w="1411"/>
        <w:gridCol w:w="553"/>
        <w:gridCol w:w="590"/>
        <w:gridCol w:w="264"/>
        <w:gridCol w:w="206"/>
        <w:gridCol w:w="1379"/>
        <w:gridCol w:w="10"/>
        <w:gridCol w:w="219"/>
        <w:gridCol w:w="681"/>
        <w:gridCol w:w="151"/>
        <w:gridCol w:w="559"/>
        <w:gridCol w:w="413"/>
        <w:gridCol w:w="2382"/>
        <w:gridCol w:w="10"/>
        <w:gridCol w:w="332"/>
      </w:tblGrid>
      <w:tr w:rsidR="005911E3" w:rsidRPr="00E7629F" w14:paraId="0C64E36B" w14:textId="77777777" w:rsidTr="0088706C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A1E1EB" w14:textId="77777777" w:rsidR="005911E3" w:rsidRPr="00E7629F" w:rsidRDefault="005911E3" w:rsidP="000A6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DATOS DE LA PERSONA REPRESENTANTE</w:t>
            </w:r>
          </w:p>
        </w:tc>
      </w:tr>
      <w:tr w:rsidR="000A7175" w:rsidRPr="00E7629F" w14:paraId="4D5F2212" w14:textId="77777777" w:rsidTr="0088706C">
        <w:trPr>
          <w:trHeight w:val="8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753AD8" w14:textId="77777777" w:rsidR="000A7175" w:rsidRPr="00E7629F" w:rsidRDefault="000A7175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D203BD" w:rsidRPr="00E7629F" w14:paraId="2B556B62" w14:textId="77777777" w:rsidTr="00121445">
        <w:tc>
          <w:tcPr>
            <w:tcW w:w="179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AAEFD1" w14:textId="77777777" w:rsidR="00D203BD" w:rsidRPr="00E7629F" w:rsidRDefault="00D203BD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hAnsi="Times New Roman"/>
                <w:sz w:val="18"/>
                <w:szCs w:val="18"/>
              </w:rPr>
              <w:t xml:space="preserve">NIF  </w:t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5E5B9B">
              <w:rPr>
                <w:rFonts w:ascii="Times New Roman" w:hAnsi="Times New Roman"/>
                <w:sz w:val="18"/>
                <w:szCs w:val="18"/>
              </w:rPr>
            </w:r>
            <w:r w:rsidR="005E5B9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E7629F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="00DC6619" w:rsidRPr="00E7629F">
              <w:rPr>
                <w:rFonts w:ascii="Times New Roman" w:hAnsi="Times New Roman"/>
                <w:sz w:val="18"/>
                <w:szCs w:val="18"/>
              </w:rPr>
              <w:t>Pasaporte/</w:t>
            </w:r>
            <w:r w:rsidRPr="00E7629F">
              <w:rPr>
                <w:rFonts w:ascii="Times New Roman" w:hAnsi="Times New Roman"/>
                <w:sz w:val="18"/>
                <w:szCs w:val="18"/>
              </w:rPr>
              <w:t xml:space="preserve">NIE  </w:t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5E5B9B">
              <w:rPr>
                <w:rFonts w:ascii="Times New Roman" w:hAnsi="Times New Roman"/>
                <w:sz w:val="18"/>
                <w:szCs w:val="18"/>
              </w:rPr>
            </w:r>
            <w:r w:rsidR="005E5B9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00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F189E" w14:textId="77777777" w:rsidR="00D203BD" w:rsidRPr="00E7629F" w:rsidRDefault="00D203BD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position w:val="-6"/>
                <w:sz w:val="18"/>
                <w:szCs w:val="18"/>
                <w:lang w:eastAsia="es-ES"/>
              </w:rPr>
              <w:t>Número de documento:</w:t>
            </w:r>
          </w:p>
        </w:tc>
        <w:tc>
          <w:tcPr>
            <w:tcW w:w="2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2A42" w14:textId="77777777" w:rsidR="00D203BD" w:rsidRPr="00E7629F" w:rsidRDefault="00B17408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5"/>
          </w:p>
        </w:tc>
        <w:tc>
          <w:tcPr>
            <w:tcW w:w="16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1FD0C" w14:textId="77777777" w:rsidR="00121445" w:rsidRPr="00E7629F" w:rsidRDefault="00121445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121445" w:rsidRPr="00E7629F" w14:paraId="6979CDAE" w14:textId="77777777" w:rsidTr="00121445">
        <w:tc>
          <w:tcPr>
            <w:tcW w:w="179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056705" w14:textId="77777777" w:rsidR="00121445" w:rsidRPr="00E7629F" w:rsidRDefault="00121445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629F">
              <w:rPr>
                <w:rFonts w:ascii="Times New Roman" w:hAnsi="Times New Roman"/>
                <w:sz w:val="18"/>
                <w:szCs w:val="18"/>
              </w:rPr>
              <w:t xml:space="preserve">Hombre </w:t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5E5B9B">
              <w:rPr>
                <w:rFonts w:ascii="Times New Roman" w:hAnsi="Times New Roman"/>
                <w:sz w:val="18"/>
                <w:szCs w:val="18"/>
              </w:rPr>
            </w:r>
            <w:r w:rsidR="005E5B9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E7629F">
              <w:rPr>
                <w:rFonts w:ascii="Times New Roman" w:hAnsi="Times New Roman"/>
                <w:sz w:val="18"/>
                <w:szCs w:val="18"/>
              </w:rPr>
              <w:t xml:space="preserve">        Mujer </w:t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5E5B9B">
              <w:rPr>
                <w:rFonts w:ascii="Times New Roman" w:hAnsi="Times New Roman"/>
                <w:sz w:val="18"/>
                <w:szCs w:val="18"/>
              </w:rPr>
            </w:r>
            <w:r w:rsidR="005E5B9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E7629F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357F8C">
              <w:rPr>
                <w:rFonts w:ascii="Times New Roman" w:hAnsi="Times New Roman"/>
                <w:sz w:val="18"/>
                <w:szCs w:val="18"/>
              </w:rPr>
              <w:t xml:space="preserve">Otros </w:t>
            </w:r>
            <w:r w:rsidR="00357F8C" w:rsidRPr="00E762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57F8C" w:rsidRPr="00E7629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7F8C" w:rsidRPr="00E7629F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5E5B9B">
              <w:rPr>
                <w:rFonts w:ascii="Times New Roman" w:hAnsi="Times New Roman"/>
                <w:sz w:val="18"/>
                <w:szCs w:val="18"/>
              </w:rPr>
            </w:r>
            <w:r w:rsidR="005E5B9B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357F8C" w:rsidRPr="00E7629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00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4DEB2D" w14:textId="77777777" w:rsidR="00121445" w:rsidRPr="00E7629F" w:rsidRDefault="00121445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position w:val="-6"/>
                <w:sz w:val="18"/>
                <w:szCs w:val="18"/>
                <w:lang w:eastAsia="es-ES"/>
              </w:rPr>
            </w:pPr>
          </w:p>
        </w:tc>
        <w:tc>
          <w:tcPr>
            <w:tcW w:w="202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41EAC" w14:textId="77777777" w:rsidR="00121445" w:rsidRPr="00E7629F" w:rsidRDefault="00121445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99A1A" w14:textId="77777777" w:rsidR="00121445" w:rsidRPr="00E7629F" w:rsidRDefault="00121445" w:rsidP="000A6869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14:paraId="72F968C0" w14:textId="77777777" w:rsidTr="00357F8C">
        <w:trPr>
          <w:trHeight w:hRule="exact" w:val="80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0D47E2E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14:paraId="23C26A0C" w14:textId="77777777" w:rsidTr="00812AE9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53476E0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4EC3" w14:textId="77777777" w:rsidR="005911E3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6"/>
          </w:p>
        </w:tc>
        <w:tc>
          <w:tcPr>
            <w:tcW w:w="51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1AF74B16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1º Apellido: </w:t>
            </w:r>
          </w:p>
        </w:tc>
        <w:tc>
          <w:tcPr>
            <w:tcW w:w="11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3FF8" w14:textId="77777777" w:rsidR="005911E3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7"/>
          </w:p>
        </w:tc>
        <w:tc>
          <w:tcPr>
            <w:tcW w:w="544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038AD0AF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2º Apellido: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7476E7" w14:textId="77777777" w:rsidR="005911E3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8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2027800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14:paraId="4D59A50E" w14:textId="77777777" w:rsidTr="001353BD">
        <w:trPr>
          <w:trHeight w:hRule="exact" w:val="170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746B2439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  <w:tr w:rsidR="005911E3" w:rsidRPr="00E7629F" w14:paraId="21E02D63" w14:textId="77777777" w:rsidTr="00D203BD">
        <w:tc>
          <w:tcPr>
            <w:tcW w:w="562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31DD7CA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Domicilio: </w:t>
            </w:r>
          </w:p>
        </w:tc>
        <w:tc>
          <w:tcPr>
            <w:tcW w:w="4272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21B9" w14:textId="77777777" w:rsidR="005911E3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19"/>
          </w:p>
        </w:tc>
        <w:tc>
          <w:tcPr>
            <w:tcW w:w="16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FD678AC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14:paraId="393AA901" w14:textId="77777777" w:rsidTr="001353BD">
        <w:trPr>
          <w:trHeight w:hRule="exact" w:val="45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3039ECB5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  <w:tr w:rsidR="00A51A2D" w:rsidRPr="00E7629F" w14:paraId="05627AEE" w14:textId="77777777" w:rsidTr="00D203BD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726F9F" w14:textId="77777777" w:rsidR="00A51A2D" w:rsidRPr="00E7629F" w:rsidRDefault="00A51A2D" w:rsidP="000A6869">
            <w:pPr>
              <w:spacing w:after="0" w:line="240" w:lineRule="auto"/>
              <w:ind w:firstLine="80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Población: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30DB96" w14:textId="77777777"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0"/>
          </w:p>
        </w:tc>
        <w:tc>
          <w:tcPr>
            <w:tcW w:w="286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64E580" w14:textId="77777777"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C.P.:</w:t>
            </w:r>
          </w:p>
        </w:tc>
        <w:tc>
          <w:tcPr>
            <w:tcW w:w="9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C561CC" w14:textId="77777777"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1"/>
          </w:p>
        </w:tc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45CA83" w14:textId="77777777"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Provincia: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70A03" w14:textId="77777777"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2"/>
          </w:p>
        </w:tc>
        <w:tc>
          <w:tcPr>
            <w:tcW w:w="16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C7E9D5" w14:textId="77777777"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14:paraId="1FA94834" w14:textId="77777777" w:rsidTr="001353BD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12BB54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A51A2D" w:rsidRPr="00E7629F" w14:paraId="03862521" w14:textId="77777777" w:rsidTr="00D203BD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43BFB1" w14:textId="77777777" w:rsidR="00A51A2D" w:rsidRPr="00E7629F" w:rsidRDefault="00A51A2D" w:rsidP="000A6869">
            <w:pPr>
              <w:spacing w:after="0" w:line="240" w:lineRule="auto"/>
              <w:ind w:firstLine="80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Teléfono: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1DCA1D" w14:textId="77777777"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3"/>
          </w:p>
        </w:tc>
        <w:tc>
          <w:tcPr>
            <w:tcW w:w="6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DF61B9" w14:textId="77777777"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Teléfono móvil:</w:t>
            </w:r>
          </w:p>
        </w:tc>
        <w:tc>
          <w:tcPr>
            <w:tcW w:w="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B4CFF9" w14:textId="77777777"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4"/>
          </w:p>
        </w:tc>
        <w:tc>
          <w:tcPr>
            <w:tcW w:w="78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9B4E2A" w14:textId="77777777"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Correo electrónico:</w:t>
            </w:r>
          </w:p>
        </w:tc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125867" w14:textId="77777777" w:rsidR="00A51A2D" w:rsidRPr="00E7629F" w:rsidRDefault="00B17408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5"/>
          </w:p>
        </w:tc>
        <w:tc>
          <w:tcPr>
            <w:tcW w:w="16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D65BA1" w14:textId="77777777" w:rsidR="00A51A2D" w:rsidRPr="00E7629F" w:rsidRDefault="00A51A2D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5911E3" w:rsidRPr="00E7629F" w14:paraId="78AC5943" w14:textId="77777777" w:rsidTr="001353BD">
        <w:tc>
          <w:tcPr>
            <w:tcW w:w="5000" w:type="pct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C4B1D35" w14:textId="77777777" w:rsidR="005911E3" w:rsidRPr="00E7629F" w:rsidRDefault="005911E3" w:rsidP="000A6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existe representante, las comunicaciones que deriven de este escrito se realizarán con el representante designado por el interesado.</w:t>
            </w:r>
          </w:p>
        </w:tc>
      </w:tr>
    </w:tbl>
    <w:p w14:paraId="06E94579" w14:textId="77777777" w:rsidR="00842AA4" w:rsidRDefault="00842AA4" w:rsidP="00842A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3E1AD640" w14:textId="77777777" w:rsidR="00E7629F" w:rsidRPr="005279FC" w:rsidRDefault="00E7629F" w:rsidP="00842A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E7629F" w14:paraId="017B14A6" w14:textId="77777777" w:rsidTr="00B17408">
        <w:trPr>
          <w:trHeight w:val="259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269A1DEF" w14:textId="77777777" w:rsidR="005911E3" w:rsidRPr="00E7629F" w:rsidRDefault="00676AAB" w:rsidP="00842A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MEDIO POR EL QUE</w:t>
            </w:r>
            <w:r w:rsidR="005911E3"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 RECIBIR</w:t>
            </w:r>
            <w:r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Á</w:t>
            </w:r>
            <w:r w:rsidR="005911E3"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 LA NOTIFI</w:t>
            </w:r>
            <w:r w:rsidR="003576D6"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C</w:t>
            </w:r>
            <w:r w:rsidR="005911E3"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ACIÓN</w:t>
            </w:r>
          </w:p>
        </w:tc>
      </w:tr>
      <w:tr w:rsidR="005911E3" w:rsidRPr="00E7629F" w14:paraId="7CAB609D" w14:textId="77777777" w:rsidTr="00B17408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69D3C7F8" w14:textId="1B773DE3" w:rsidR="000B6756" w:rsidRPr="00E7629F" w:rsidRDefault="00DC6619" w:rsidP="00842A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  <w:lang w:eastAsia="es-ES"/>
              </w:rPr>
            </w:pPr>
            <w:r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Notificación electrónica </w:t>
            </w:r>
            <w:r w:rsidR="00FE33CB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(De acuerdo al artículo 14 de la Ley 39/2015, de 1 de octubre, del Procedimiento Administrativo Común de las Administraciones Pública</w:t>
            </w:r>
            <w:r w:rsidR="000B4B55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,</w:t>
            </w:r>
            <w:r w:rsidR="00885079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y </w:t>
            </w:r>
            <w:r w:rsidR="00C32399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la </w:t>
            </w:r>
            <w:r w:rsidR="00B07851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O</w:t>
            </w:r>
            <w:r w:rsidR="00B07851" w:rsidRPr="00B07851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rden 120/2024, de 22 de julio, </w:t>
            </w:r>
            <w:r w:rsidR="00C32399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de la Consejería de Sanidad, por la que se regula el procedimiento para la emisión en Castilla-La Mancha del certificado para el acceso extraordinario al </w:t>
            </w:r>
            <w:r w:rsidR="006E3E90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t</w:t>
            </w:r>
            <w:r w:rsidR="00C32399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ítulo de </w:t>
            </w:r>
            <w:r w:rsidR="006E3E90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E</w:t>
            </w:r>
            <w:r w:rsidR="00C32399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specialista en Medicina de Urgencias y Emergencias</w:t>
            </w:r>
            <w:r w:rsidR="000B4B55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,</w:t>
            </w:r>
            <w:r w:rsidR="00C32399" w:rsidRPr="00357F8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s-ES"/>
              </w:rPr>
              <w:t xml:space="preserve"> </w:t>
            </w:r>
            <w:r w:rsidR="00FE33CB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está obligado a la notificación electrónica, por tanto compruebe que está usted registrado en la Plataforma </w:t>
            </w:r>
            <w:hyperlink r:id="rId10" w:history="1">
              <w:r w:rsidR="00FE33CB" w:rsidRPr="00357F8C">
                <w:rPr>
                  <w:rStyle w:val="Hipervnculo"/>
                  <w:rFonts w:ascii="Times New Roman" w:eastAsia="Times New Roman" w:hAnsi="Times New Roman"/>
                  <w:sz w:val="18"/>
                  <w:szCs w:val="18"/>
                  <w:lang w:eastAsia="es-ES"/>
                </w:rPr>
                <w:t>https://notifica.jccm.es/notifica</w:t>
              </w:r>
            </w:hyperlink>
            <w:r w:rsidR="005879E8" w:rsidRP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y que sus datos son correctos</w:t>
            </w:r>
            <w:r w:rsidR="00FE33CB" w:rsidRPr="00E7629F">
              <w:rPr>
                <w:rFonts w:ascii="Times New Roman" w:eastAsia="Times New Roman" w:hAnsi="Times New Roman"/>
                <w:i/>
                <w:sz w:val="18"/>
                <w:szCs w:val="18"/>
                <w:lang w:eastAsia="es-ES"/>
              </w:rPr>
              <w:t>)</w:t>
            </w:r>
            <w:r w:rsidR="005879E8" w:rsidRPr="00E7629F">
              <w:rPr>
                <w:rFonts w:ascii="Times New Roman" w:eastAsia="Times New Roman" w:hAnsi="Times New Roman"/>
                <w:i/>
                <w:sz w:val="18"/>
                <w:szCs w:val="18"/>
                <w:lang w:eastAsia="es-ES"/>
              </w:rPr>
              <w:t>.</w:t>
            </w:r>
          </w:p>
        </w:tc>
      </w:tr>
    </w:tbl>
    <w:p w14:paraId="55A66570" w14:textId="77777777" w:rsidR="00842AA4" w:rsidRDefault="00842AA4" w:rsidP="00842AA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B8E6402" w14:textId="77777777" w:rsidR="00E7629F" w:rsidRPr="00E7629F" w:rsidRDefault="00E7629F" w:rsidP="00842AA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1152"/>
        <w:gridCol w:w="9147"/>
      </w:tblGrid>
      <w:tr w:rsidR="001B7788" w:rsidRPr="00D65FD1" w14:paraId="157ACCF8" w14:textId="77777777" w:rsidTr="00B17408">
        <w:trPr>
          <w:trHeight w:val="3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09F9743" w14:textId="77777777" w:rsidR="001B7788" w:rsidRPr="006E3E90" w:rsidRDefault="001B7788" w:rsidP="00E762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3E90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INFORMACIÓN BÁSICA DE PROTECCIÓN DE DATOS</w:t>
            </w:r>
          </w:p>
        </w:tc>
      </w:tr>
      <w:tr w:rsidR="001B7788" w:rsidRPr="00D65FD1" w14:paraId="40B28CCF" w14:textId="77777777" w:rsidTr="00B17408">
        <w:trPr>
          <w:gridBefore w:val="1"/>
          <w:wBefore w:w="3" w:type="pct"/>
          <w:trHeight w:val="300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3160197" w14:textId="77777777" w:rsidR="001B7788" w:rsidRPr="00D65FD1" w:rsidRDefault="001B7788" w:rsidP="00E7629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5F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Responsable</w:t>
            </w:r>
          </w:p>
        </w:tc>
        <w:tc>
          <w:tcPr>
            <w:tcW w:w="4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47B9E0" w14:textId="77777777" w:rsidR="001B7788" w:rsidRPr="000E1CF8" w:rsidRDefault="00AA1FE4" w:rsidP="00E762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Dirección General de Planificación, Ordenación e Inspección Sanitaria y Farmacia.</w:t>
            </w:r>
          </w:p>
        </w:tc>
      </w:tr>
      <w:tr w:rsidR="001B7788" w:rsidRPr="00D65FD1" w14:paraId="71F53028" w14:textId="77777777" w:rsidTr="00B17408">
        <w:trPr>
          <w:gridBefore w:val="1"/>
          <w:wBefore w:w="3" w:type="pct"/>
          <w:trHeight w:val="300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0B126" w14:textId="77777777" w:rsidR="001B7788" w:rsidRPr="00D65FD1" w:rsidRDefault="001B7788" w:rsidP="00E762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5F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Finalidad</w:t>
            </w:r>
          </w:p>
        </w:tc>
        <w:tc>
          <w:tcPr>
            <w:tcW w:w="4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8D161" w14:textId="4CBC51B6" w:rsidR="001B7788" w:rsidRPr="000E1CF8" w:rsidRDefault="00950A81" w:rsidP="00E7629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14DAD">
              <w:rPr>
                <w:rFonts w:ascii="Times New Roman" w:hAnsi="Times New Roman"/>
                <w:i/>
                <w:sz w:val="16"/>
                <w:szCs w:val="16"/>
              </w:rPr>
              <w:t xml:space="preserve">Gestionar </w:t>
            </w:r>
            <w:r w:rsidR="00BD1CCB" w:rsidRPr="00614DAD">
              <w:rPr>
                <w:rFonts w:ascii="Times New Roman" w:hAnsi="Times New Roman"/>
                <w:i/>
                <w:sz w:val="16"/>
                <w:szCs w:val="16"/>
              </w:rPr>
              <w:t xml:space="preserve">las solicitudes </w:t>
            </w:r>
            <w:r w:rsidR="000B4CD4" w:rsidRPr="00614DAD">
              <w:rPr>
                <w:rFonts w:ascii="Times New Roman" w:hAnsi="Times New Roman"/>
                <w:i/>
                <w:sz w:val="16"/>
                <w:szCs w:val="16"/>
              </w:rPr>
              <w:t xml:space="preserve">de personas con ejercicio profesional en centros privados de Castilla-La Mancha </w:t>
            </w:r>
            <w:r w:rsidR="00BD1CCB" w:rsidRPr="00614DAD">
              <w:rPr>
                <w:rFonts w:ascii="Times New Roman" w:hAnsi="Times New Roman"/>
                <w:i/>
                <w:sz w:val="16"/>
                <w:szCs w:val="16"/>
              </w:rPr>
              <w:t>para el acceso extraordinario al título de Especialista en Medicina de Urgencias y Emergencias</w:t>
            </w:r>
            <w:r w:rsidRPr="00614DAD">
              <w:rPr>
                <w:rFonts w:ascii="Times New Roman" w:hAnsi="Times New Roman"/>
                <w:i/>
                <w:sz w:val="16"/>
                <w:szCs w:val="16"/>
              </w:rPr>
              <w:t>.</w:t>
            </w:r>
          </w:p>
        </w:tc>
      </w:tr>
      <w:tr w:rsidR="001B7788" w:rsidRPr="00D65FD1" w14:paraId="41AC57D6" w14:textId="77777777" w:rsidTr="00B17408">
        <w:trPr>
          <w:gridBefore w:val="1"/>
          <w:wBefore w:w="3" w:type="pct"/>
          <w:trHeight w:val="300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55807" w14:textId="77777777" w:rsidR="001B7788" w:rsidRPr="00D65FD1" w:rsidRDefault="001B7788" w:rsidP="00E762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5F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Legitimación</w:t>
            </w:r>
          </w:p>
        </w:tc>
        <w:tc>
          <w:tcPr>
            <w:tcW w:w="4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EFB28" w14:textId="77777777" w:rsidR="00DD1901" w:rsidRDefault="001B7788" w:rsidP="00E7629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65FD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6.1.e) Misión en interés público o ejercicio de poderes públicos del Reglamento General de Protección de Datos.</w:t>
            </w:r>
          </w:p>
          <w:p w14:paraId="2A05F59D" w14:textId="336F91E9" w:rsidR="00DD1901" w:rsidRPr="00E33AAB" w:rsidRDefault="00AA1FE4" w:rsidP="00AA1FE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Ley 14/1986, de 25 de abril, General de Sanidad, Ley 8/2000, de 30 de noviembre, de Ordenación Sanitaria de Castilla-La Mancha</w:t>
            </w:r>
            <w:r w:rsidR="00614DAD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,</w:t>
            </w:r>
            <w:r w:rsidR="00E33AAB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</w:t>
            </w:r>
            <w:r w:rsidR="00C32399" w:rsidRPr="000E1CF8">
              <w:rPr>
                <w:rFonts w:ascii="Times New Roman" w:eastAsia="Times New Roman" w:hAnsi="Times New Roman"/>
                <w:i/>
                <w:sz w:val="16"/>
                <w:szCs w:val="16"/>
                <w:lang w:eastAsia="es-ES"/>
              </w:rPr>
              <w:t>Real Decreto 610/202</w:t>
            </w:r>
            <w:r w:rsidR="00357F8C">
              <w:rPr>
                <w:rFonts w:ascii="Times New Roman" w:eastAsia="Times New Roman" w:hAnsi="Times New Roman"/>
                <w:i/>
                <w:sz w:val="16"/>
                <w:szCs w:val="16"/>
                <w:lang w:eastAsia="es-ES"/>
              </w:rPr>
              <w:t>4</w:t>
            </w:r>
            <w:r w:rsidR="00C32399" w:rsidRPr="000E1CF8">
              <w:rPr>
                <w:rFonts w:ascii="Times New Roman" w:eastAsia="Times New Roman" w:hAnsi="Times New Roman"/>
                <w:i/>
                <w:sz w:val="16"/>
                <w:szCs w:val="16"/>
                <w:lang w:eastAsia="es-ES"/>
              </w:rPr>
              <w:t xml:space="preserve">, de 2 de julio, por el que se establece el </w:t>
            </w:r>
            <w:r w:rsidR="006E3E90" w:rsidRPr="000E1CF8">
              <w:rPr>
                <w:rFonts w:ascii="Times New Roman" w:eastAsia="Times New Roman" w:hAnsi="Times New Roman"/>
                <w:i/>
                <w:sz w:val="16"/>
                <w:szCs w:val="16"/>
                <w:lang w:eastAsia="es-ES"/>
              </w:rPr>
              <w:t>t</w:t>
            </w:r>
            <w:r w:rsidR="00C32399" w:rsidRPr="000E1CF8">
              <w:rPr>
                <w:rFonts w:ascii="Times New Roman" w:eastAsia="Times New Roman" w:hAnsi="Times New Roman"/>
                <w:i/>
                <w:sz w:val="16"/>
                <w:szCs w:val="16"/>
                <w:lang w:eastAsia="es-ES"/>
              </w:rPr>
              <w:t>ítulo de Medica/o Especialista en Medicina de Urgencias y Emergencias</w:t>
            </w:r>
            <w:r w:rsidR="00E0736F">
              <w:rPr>
                <w:rFonts w:ascii="Times New Roman" w:eastAsia="Times New Roman" w:hAnsi="Times New Roman"/>
                <w:i/>
                <w:sz w:val="16"/>
                <w:szCs w:val="16"/>
                <w:lang w:eastAsia="es-ES"/>
              </w:rPr>
              <w:t>,</w:t>
            </w:r>
            <w:r w:rsidR="00614DAD">
              <w:rPr>
                <w:rFonts w:ascii="Times New Roman" w:eastAsia="Times New Roman" w:hAnsi="Times New Roman"/>
                <w:i/>
                <w:sz w:val="16"/>
                <w:szCs w:val="16"/>
                <w:lang w:eastAsia="es-ES"/>
              </w:rPr>
              <w:t xml:space="preserve"> y </w:t>
            </w:r>
            <w:r w:rsidR="00614DAD" w:rsidRPr="00614DAD">
              <w:rPr>
                <w:rFonts w:ascii="Times New Roman" w:eastAsia="Times New Roman" w:hAnsi="Times New Roman"/>
                <w:i/>
                <w:sz w:val="16"/>
                <w:szCs w:val="16"/>
                <w:lang w:eastAsia="es-ES"/>
              </w:rPr>
              <w:t>Orden 120/2024, de 22 de julio, de la Consejería de Sanidad, por la que se regula el procedimiento para la emisión en Castilla-La Mancha del certificado para el acceso extraordinario al título de Especialista en Medicina de Urgencias y Emergencias</w:t>
            </w:r>
            <w:r w:rsidR="00E33AAB">
              <w:rPr>
                <w:rFonts w:ascii="Times New Roman" w:eastAsia="Times New Roman" w:hAnsi="Times New Roman"/>
                <w:i/>
                <w:sz w:val="16"/>
                <w:szCs w:val="16"/>
                <w:lang w:eastAsia="es-ES"/>
              </w:rPr>
              <w:t xml:space="preserve">. </w:t>
            </w:r>
          </w:p>
        </w:tc>
      </w:tr>
      <w:tr w:rsidR="001B7788" w:rsidRPr="00D65FD1" w14:paraId="3CB029CE" w14:textId="77777777" w:rsidTr="00B17408">
        <w:trPr>
          <w:gridBefore w:val="1"/>
          <w:wBefore w:w="3" w:type="pct"/>
          <w:trHeight w:val="300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27161" w14:textId="77777777" w:rsidR="001B7788" w:rsidRPr="00D65FD1" w:rsidRDefault="001B7788" w:rsidP="00E762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5F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Destinatarios</w:t>
            </w:r>
          </w:p>
        </w:tc>
        <w:tc>
          <w:tcPr>
            <w:tcW w:w="4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45866" w14:textId="77777777" w:rsidR="001B7788" w:rsidRPr="00D65FD1" w:rsidRDefault="001B7788" w:rsidP="00E7629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65FD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Existe cesión de </w:t>
            </w:r>
            <w:r w:rsidR="00E527C9" w:rsidRPr="00D65FD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datos.</w:t>
            </w:r>
          </w:p>
        </w:tc>
      </w:tr>
      <w:tr w:rsidR="001B7788" w:rsidRPr="00D65FD1" w14:paraId="11B2026D" w14:textId="77777777" w:rsidTr="00B17408">
        <w:trPr>
          <w:gridBefore w:val="1"/>
          <w:wBefore w:w="3" w:type="pct"/>
          <w:trHeight w:val="300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09B20" w14:textId="77777777" w:rsidR="001B7788" w:rsidRPr="00D65FD1" w:rsidRDefault="001B7788" w:rsidP="00E762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5F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Derechos</w:t>
            </w:r>
          </w:p>
        </w:tc>
        <w:tc>
          <w:tcPr>
            <w:tcW w:w="4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8C0BEB" w14:textId="77777777" w:rsidR="001B7788" w:rsidRPr="00D65FD1" w:rsidRDefault="001B7788" w:rsidP="00E7629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65FD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B7788" w:rsidRPr="00D65FD1" w14:paraId="50FA176C" w14:textId="77777777" w:rsidTr="00B17408">
        <w:trPr>
          <w:gridBefore w:val="1"/>
          <w:wBefore w:w="3" w:type="pct"/>
          <w:trHeight w:val="300"/>
        </w:trPr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3D115" w14:textId="77777777" w:rsidR="001B7788" w:rsidRPr="00D65FD1" w:rsidRDefault="001B7788" w:rsidP="00E762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65FD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Información adicional</w:t>
            </w:r>
          </w:p>
        </w:tc>
        <w:tc>
          <w:tcPr>
            <w:tcW w:w="4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90965" w14:textId="63ABA369" w:rsidR="001B7788" w:rsidRPr="00D65FD1" w:rsidRDefault="001B7788" w:rsidP="00E7629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65FD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Disponible en la dirección electrónica:</w:t>
            </w:r>
            <w:r w:rsidR="00DD1901" w:rsidRPr="00D65FD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</w:t>
            </w:r>
            <w:hyperlink r:id="rId11" w:history="1">
              <w:r w:rsidR="00614DAD" w:rsidRPr="00AD33DE">
                <w:rPr>
                  <w:rStyle w:val="Hipervnculo"/>
                  <w:rFonts w:ascii="Times New Roman" w:hAnsi="Times New Roman"/>
                  <w:b/>
                  <w:bCs/>
                  <w:i/>
                  <w:sz w:val="16"/>
                  <w:szCs w:val="16"/>
                </w:rPr>
                <w:t>https://rat.castillalamancha.es/info/2527</w:t>
              </w:r>
            </w:hyperlink>
            <w:r w:rsidR="00614DAD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</w:t>
            </w:r>
          </w:p>
        </w:tc>
      </w:tr>
    </w:tbl>
    <w:p w14:paraId="256158C3" w14:textId="77777777" w:rsidR="00E7629F" w:rsidRDefault="00E7629F" w:rsidP="00591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2296F21B" w14:textId="77777777" w:rsidR="00BD1CCB" w:rsidRDefault="00BD1CCB" w:rsidP="00591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13D2B14E" w14:textId="77777777" w:rsidR="00D123A9" w:rsidRDefault="00D123A9" w:rsidP="00591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14E8B95B" w14:textId="77777777" w:rsidR="00D123A9" w:rsidRDefault="00D123A9" w:rsidP="00591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3F1B9E7E" w14:textId="77777777" w:rsidR="00BD1CCB" w:rsidRPr="005279FC" w:rsidRDefault="00BD1CCB" w:rsidP="005911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8204DF" w14:paraId="7C46E6C6" w14:textId="77777777" w:rsidTr="00007FCD">
        <w:trPr>
          <w:trHeight w:val="46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19C17B9" w14:textId="77777777" w:rsidR="005911E3" w:rsidRPr="00DA6C13" w:rsidRDefault="005911E3" w:rsidP="00E76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bookmarkStart w:id="26" w:name="_Hlk123128042"/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lastRenderedPageBreak/>
              <w:br w:type="page"/>
            </w:r>
            <w:r w:rsidRP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D</w:t>
            </w:r>
            <w:r w:rsidR="00121445" w:rsidRP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ATOS DE LA </w:t>
            </w:r>
            <w:r w:rsidR="00E7629F" w:rsidRP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SOLICITUD DE CERTIFICADO</w:t>
            </w:r>
          </w:p>
        </w:tc>
      </w:tr>
      <w:tr w:rsidR="005911E3" w:rsidRPr="008204DF" w14:paraId="72D84997" w14:textId="77777777" w:rsidTr="00007FCD">
        <w:trPr>
          <w:trHeight w:val="981"/>
        </w:trPr>
        <w:tc>
          <w:tcPr>
            <w:tcW w:w="5000" w:type="pct"/>
            <w:tcBorders>
              <w:bottom w:val="nil"/>
            </w:tcBorders>
            <w:vAlign w:val="center"/>
          </w:tcPr>
          <w:p w14:paraId="47104093" w14:textId="77777777" w:rsidR="006D6DB3" w:rsidRPr="00BA361C" w:rsidRDefault="000540D9" w:rsidP="00E762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E7629F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ASUNTO</w:t>
            </w:r>
            <w:r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:</w:t>
            </w:r>
            <w:r w:rsidR="00683C4A" w:rsidRPr="00E7629F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E7629F" w:rsidRPr="00DA6C1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Certificado para el acceso extraordinario al </w:t>
            </w:r>
            <w:r w:rsidR="000E4419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t</w:t>
            </w:r>
            <w:r w:rsidR="00E7629F" w:rsidRPr="00DA6C1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ítulo Especialista de Medicina de Urgencias y Emergencias</w:t>
            </w:r>
            <w:r w:rsidR="00B45E09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B45E09" w:rsidRPr="00BA361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p</w:t>
            </w:r>
            <w:r w:rsidR="00A215A2" w:rsidRPr="00BA361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o</w:t>
            </w:r>
            <w:r w:rsidR="00B45E09" w:rsidRPr="00BA361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r ejercicio profesional en centros privados de Castilla-La Mancha</w:t>
            </w:r>
          </w:p>
          <w:p w14:paraId="558A30FA" w14:textId="77777777" w:rsidR="000B4B55" w:rsidRPr="00DA6C13" w:rsidRDefault="000B4B55" w:rsidP="00E762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14:paraId="3185BE0A" w14:textId="77777777" w:rsidR="00850C03" w:rsidRPr="00E7629F" w:rsidRDefault="000540D9" w:rsidP="000B4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SOLICITA</w:t>
            </w:r>
            <w:r w:rsidR="00116EBA" w:rsidRPr="00DA6C1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:</w:t>
            </w:r>
            <w:r w:rsidR="00B10F13" w:rsidRPr="00DA6C1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E7629F" w:rsidRPr="00DA6C1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Certificado para el acceso extraordinario al </w:t>
            </w:r>
            <w:r w:rsidR="000E4419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t</w:t>
            </w:r>
            <w:r w:rsidR="00E7629F" w:rsidRPr="00DA6C1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ítulo Especialista de Medicina de Urgencias y Emergencias</w:t>
            </w:r>
          </w:p>
        </w:tc>
      </w:tr>
      <w:tr w:rsidR="004E06FE" w:rsidRPr="00394EA4" w14:paraId="102A0FF5" w14:textId="77777777" w:rsidTr="00850C03">
        <w:tblPrEx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5000" w:type="pct"/>
            <w:tcBorders>
              <w:top w:val="nil"/>
            </w:tcBorders>
          </w:tcPr>
          <w:p w14:paraId="6E8C1C64" w14:textId="77777777" w:rsidR="008C0EF5" w:rsidRPr="00E7629F" w:rsidRDefault="008C0EF5" w:rsidP="00850C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26"/>
    </w:tbl>
    <w:p w14:paraId="38B2E593" w14:textId="77777777" w:rsidR="00191F11" w:rsidRDefault="00191F11" w:rsidP="00C44D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348"/>
        <w:gridCol w:w="1313"/>
        <w:gridCol w:w="509"/>
        <w:gridCol w:w="656"/>
        <w:gridCol w:w="358"/>
        <w:gridCol w:w="1429"/>
        <w:gridCol w:w="1019"/>
        <w:gridCol w:w="884"/>
        <w:gridCol w:w="2534"/>
        <w:gridCol w:w="232"/>
      </w:tblGrid>
      <w:tr w:rsidR="009E0286" w14:paraId="1341EDA5" w14:textId="77777777" w:rsidTr="009E0286">
        <w:trPr>
          <w:trHeight w:val="49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21DFB63" w14:textId="77777777" w:rsidR="009E0286" w:rsidRPr="00850C03" w:rsidRDefault="009E0286" w:rsidP="00850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DATOS DEL </w:t>
            </w:r>
            <w:r w:rsidRP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CENTRO</w:t>
            </w:r>
            <w:r w:rsidR="00DA6C13" w:rsidRP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 </w:t>
            </w:r>
            <w:r w:rsid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Y UNIDAD </w:t>
            </w:r>
            <w:r w:rsidR="00DA6C13" w:rsidRP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EN EL QUE DESARROLLA </w:t>
            </w:r>
            <w:r w:rsidR="000E4419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 xml:space="preserve">ACTUALMENTE </w:t>
            </w:r>
            <w:r w:rsidR="00DA6C13" w:rsidRPr="00DA6C1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SU EJERCICIO PROFESIONAL</w:t>
            </w:r>
          </w:p>
        </w:tc>
      </w:tr>
      <w:tr w:rsidR="009E0286" w14:paraId="0AE6A9F1" w14:textId="77777777" w:rsidTr="003874E9">
        <w:trPr>
          <w:trHeight w:val="186"/>
        </w:trPr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467CE6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  <w:tc>
          <w:tcPr>
            <w:tcW w:w="420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278F8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578DC6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9E0286" w14:paraId="5DED6FF3" w14:textId="77777777" w:rsidTr="003874E9">
        <w:trPr>
          <w:trHeight w:val="413"/>
        </w:trPr>
        <w:tc>
          <w:tcPr>
            <w:tcW w:w="6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124131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Denominación:</w:t>
            </w:r>
          </w:p>
        </w:tc>
        <w:tc>
          <w:tcPr>
            <w:tcW w:w="42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C8F2" w14:textId="77777777" w:rsidR="009E0286" w:rsidRPr="00850C03" w:rsidRDefault="00B17408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7" w:name="Texto30"/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7"/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8C514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9E0286" w14:paraId="272C0E8C" w14:textId="77777777" w:rsidTr="009E0286">
        <w:trPr>
          <w:trHeight w:val="152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C9564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9E0286" w14:paraId="65DE3121" w14:textId="77777777" w:rsidTr="003874E9">
        <w:trPr>
          <w:trHeight w:val="507"/>
        </w:trPr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36D604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Domicilio: </w:t>
            </w:r>
          </w:p>
        </w:tc>
        <w:tc>
          <w:tcPr>
            <w:tcW w:w="437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D4A65" w14:textId="77777777" w:rsidR="009E0286" w:rsidRPr="00850C03" w:rsidRDefault="00B17408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8" w:name="Texto31"/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8"/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BD099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9E0286" w14:paraId="6FC02CA7" w14:textId="77777777" w:rsidTr="003874E9">
        <w:trPr>
          <w:trHeight w:val="403"/>
        </w:trPr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14:paraId="180FBDFF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Población: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88E8B" w14:textId="77777777" w:rsidR="009E0286" w:rsidRPr="00850C03" w:rsidRDefault="00B17408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9" w:name="Texto32"/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29"/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813919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    C.P.: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783C50" w14:textId="77777777" w:rsidR="009E0286" w:rsidRPr="00850C03" w:rsidRDefault="00B17408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0" w:name="Texto33"/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30"/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AEA6CC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  Provincia:</w:t>
            </w: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1C2DE" w14:textId="77777777" w:rsidR="009E0286" w:rsidRPr="00850C03" w:rsidRDefault="00B17408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1" w:name="Texto34"/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31"/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D818E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9E0286" w14:paraId="0E720013" w14:textId="77777777" w:rsidTr="009E0286">
        <w:trPr>
          <w:trHeight w:val="189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DFD7A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9E0286" w14:paraId="0306D756" w14:textId="77777777" w:rsidTr="003874E9">
        <w:trPr>
          <w:trHeight w:val="357"/>
        </w:trPr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14:paraId="467988B5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T</w:t>
            </w:r>
            <w:r w:rsidR="00DA6C1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ip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o</w:t>
            </w:r>
            <w:r w:rsidR="00DA6C1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de centro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E5D3F" w14:textId="77777777" w:rsidR="009E0286" w:rsidRPr="00850C03" w:rsidRDefault="00B17408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2" w:name="Texto35"/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32"/>
          </w:p>
        </w:tc>
        <w:tc>
          <w:tcPr>
            <w:tcW w:w="73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CC1D64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   </w:t>
            </w:r>
            <w:r w:rsidR="00DA6C1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Unidad asistencial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0678F" w14:textId="77777777" w:rsidR="009E0286" w:rsidRPr="00850C03" w:rsidRDefault="00B17408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3" w:name="Texto36"/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33"/>
          </w:p>
        </w:tc>
        <w:tc>
          <w:tcPr>
            <w:tcW w:w="9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E1B7E3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  </w:t>
            </w:r>
            <w:r w:rsidR="00DA6C1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Actividad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83844" w14:textId="77777777" w:rsidR="009E0286" w:rsidRPr="00850C03" w:rsidRDefault="00B17408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4" w:name="Texto37"/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noProof/>
                <w:sz w:val="18"/>
                <w:szCs w:val="18"/>
                <w:lang w:eastAsia="es-ES"/>
              </w:rPr>
              <w:t> 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bookmarkEnd w:id="34"/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3300A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  <w:tr w:rsidR="009E0286" w14:paraId="4F96BF7A" w14:textId="77777777" w:rsidTr="00B45E09">
        <w:trPr>
          <w:trHeight w:val="166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FC0B4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14:paraId="181097A8" w14:textId="77777777" w:rsidR="009E0286" w:rsidRPr="00850C03" w:rsidRDefault="009E0286" w:rsidP="00850C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</w:tbl>
    <w:p w14:paraId="653C950B" w14:textId="77777777" w:rsidR="0084186C" w:rsidRDefault="0084186C" w:rsidP="00C44D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FE241E" w:rsidRPr="00850C03" w14:paraId="798F0FE2" w14:textId="77777777" w:rsidTr="00FE241E">
        <w:trPr>
          <w:trHeight w:val="4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2EAC26" w14:textId="77777777"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ACREDITACIÓN DEL CUMPLIMIENTO DE LOS REQUISITOS</w:t>
            </w:r>
          </w:p>
        </w:tc>
      </w:tr>
      <w:tr w:rsidR="00FE241E" w:rsidRPr="00850C03" w14:paraId="75512B50" w14:textId="77777777" w:rsidTr="00FE241E">
        <w:trPr>
          <w:trHeight w:val="25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4864" w14:textId="77777777" w:rsidR="00FE241E" w:rsidRPr="00850C03" w:rsidRDefault="00FE241E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</w:pPr>
          </w:p>
          <w:p w14:paraId="2F22DE66" w14:textId="77777777"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Declaraciones responsables:</w:t>
            </w:r>
          </w:p>
          <w:p w14:paraId="67BAC020" w14:textId="77777777" w:rsidR="008C0EF5" w:rsidRPr="00850C03" w:rsidRDefault="008C0EF5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14:paraId="02698862" w14:textId="77777777"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La persona abajo firmante, en su propio nombre o en representación de persona interesada o entidad que se ind</w:t>
            </w:r>
            <w:r w:rsidR="005E4FB9"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ica, declara expresamente que: </w:t>
            </w:r>
          </w:p>
          <w:p w14:paraId="25A1DBA3" w14:textId="77777777" w:rsidR="008C0EF5" w:rsidRPr="00850C03" w:rsidRDefault="008C0EF5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14:paraId="4D73D35C" w14:textId="77777777" w:rsidR="00FE241E" w:rsidRPr="000E1CF8" w:rsidRDefault="008C0EF5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- </w:t>
            </w:r>
            <w:r w:rsidR="00FE241E"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Cumple los requisitos establecidos en el </w:t>
            </w:r>
            <w:r w:rsidR="000B4B55" w:rsidRPr="000E1CF8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Real Decreto 610/202</w:t>
            </w:r>
            <w:r w:rsidR="00357F8C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4</w:t>
            </w:r>
            <w:r w:rsidR="000B4B55" w:rsidRPr="000E1CF8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, de 2 de julio, por el que se establece el título de Medica/o Especialista en Medicina de Urgencias y Emergencias, y en la </w:t>
            </w:r>
            <w:r w:rsidR="00B07851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O</w:t>
            </w:r>
            <w:r w:rsidR="00B07851" w:rsidRPr="00B07851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rden 120/2024, de 22 de julio, de la Consejería de Sanidad</w:t>
            </w:r>
            <w:r w:rsidR="00911B49" w:rsidRPr="000E1CF8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, por la que se regula el procedimiento para la emisión en Castilla-La Mancha del certificado para el acceso extraordinario al título de Especialista en Medicina de Urgencias y Emergencias</w:t>
            </w:r>
            <w:r w:rsidR="00D224F2" w:rsidRPr="000E1CF8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.</w:t>
            </w:r>
          </w:p>
          <w:p w14:paraId="6F80446A" w14:textId="77777777" w:rsidR="001B00F4" w:rsidRPr="000E1CF8" w:rsidRDefault="001B00F4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</w:pPr>
          </w:p>
          <w:p w14:paraId="69E23AD6" w14:textId="77777777" w:rsidR="000A6D79" w:rsidRDefault="000A6D79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 xml:space="preserve">- Datos de ejercicio profesional: </w:t>
            </w:r>
          </w:p>
          <w:p w14:paraId="26F8114A" w14:textId="77777777" w:rsidR="000A6D79" w:rsidRPr="00850C03" w:rsidRDefault="000A6D79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</w:pPr>
          </w:p>
          <w:tbl>
            <w:tblPr>
              <w:tblpPr w:leftFromText="141" w:rightFromText="141" w:vertAnchor="text" w:horzAnchor="margin" w:tblpY="-82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1"/>
            </w:tblGrid>
            <w:tr w:rsidR="000A6D79" w:rsidRPr="00850C03" w14:paraId="6A43711B" w14:textId="77777777" w:rsidTr="000A6D79">
              <w:trPr>
                <w:trHeight w:val="401"/>
              </w:trPr>
              <w:tc>
                <w:tcPr>
                  <w:tcW w:w="10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C0CCA" w14:textId="77777777" w:rsidR="000A6D79" w:rsidRPr="00850C03" w:rsidRDefault="000A6D79" w:rsidP="000A6D79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52"/>
                        <w:enabled/>
                        <w:calcOnExit w:val="0"/>
                        <w:textInput/>
                      </w:ffData>
                    </w:fldChar>
                  </w:r>
                  <w:r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fldChar w:fldCharType="end"/>
                  </w:r>
                </w:p>
              </w:tc>
            </w:tr>
          </w:tbl>
          <w:p w14:paraId="3856FCD7" w14:textId="77777777" w:rsidR="000A6D79" w:rsidRDefault="000A6D79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14:paraId="7C2E8A63" w14:textId="77777777" w:rsidR="00FE241E" w:rsidRPr="00850C03" w:rsidRDefault="008C0EF5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- </w:t>
            </w:r>
            <w:r w:rsidR="00FE241E"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Son ciertos los datos consignados en la presente solicitud, comprometiéndose a probar documentalmente los mismos cuando se le requiera para ello.</w:t>
            </w:r>
          </w:p>
          <w:p w14:paraId="207FE058" w14:textId="77777777"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14:paraId="64CE447E" w14:textId="77777777"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Igualmente, la persona abajo firmante declara conocer que en el caso de falsedad en los datos o en la documentación aportados u ocultamiento de información, de la que pueda deducirse intención de engaño en beneficio propio o ajeno, podrá ser excluida de este procedimiento, ser objeto de sanción </w:t>
            </w:r>
            <w:r w:rsidRPr="00850C03">
              <w:rPr>
                <w:rFonts w:ascii="Times New Roman" w:eastAsia="Times New Roman" w:hAnsi="Times New Roman"/>
                <w:iCs/>
                <w:sz w:val="18"/>
                <w:szCs w:val="18"/>
                <w:lang w:eastAsia="es-ES"/>
              </w:rPr>
              <w:t>y, en su caso, los hechos se pondrán en conocimiento del Ministerio Fiscal por si pudieran ser constitutivos de un ilícito penal.</w:t>
            </w:r>
          </w:p>
          <w:p w14:paraId="58267C46" w14:textId="77777777" w:rsidR="003C69BF" w:rsidRPr="00850C03" w:rsidRDefault="003C69BF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14:paraId="577A75DA" w14:textId="77777777" w:rsidR="00FE241E" w:rsidRPr="00850C03" w:rsidRDefault="00D224F2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Autorizaciones:</w:t>
            </w:r>
          </w:p>
          <w:p w14:paraId="1007FFAB" w14:textId="77777777" w:rsidR="00D13DFF" w:rsidRPr="00850C03" w:rsidRDefault="00D13DFF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  <w:p w14:paraId="1DE803F0" w14:textId="77777777"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Con la presentación de esta solicitud, y de acuerdo con el artículo 28 de la Ley 39/2015, del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68EBC63B" w14:textId="77777777"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14:paraId="3820C08B" w14:textId="77777777"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En particular, se recabarán los siguientes datos, salvo que marque expresamente:</w:t>
            </w:r>
          </w:p>
          <w:p w14:paraId="5B8758AE" w14:textId="77777777" w:rsidR="00FE241E" w:rsidRPr="00850C03" w:rsidRDefault="00FE241E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="005E5B9B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="005E5B9B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Pr="00850C03"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>Me opongo a la consulta de datos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de identidad.</w:t>
            </w:r>
          </w:p>
          <w:p w14:paraId="7261F049" w14:textId="77777777" w:rsidR="00FE241E" w:rsidRDefault="00FE241E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="005E5B9B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="005E5B9B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Me opongo a la consulta de residencia.</w:t>
            </w:r>
          </w:p>
          <w:p w14:paraId="324C21FF" w14:textId="77777777" w:rsidR="00095876" w:rsidRDefault="00095876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="005E5B9B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="005E5B9B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Pr="00850C03"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 xml:space="preserve">Me opongo a la consulta de </w:t>
            </w:r>
            <w:r w:rsidRPr="00095876"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>mis títulos universitarios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.</w:t>
            </w:r>
          </w:p>
          <w:p w14:paraId="2DC108AF" w14:textId="77777777" w:rsidR="00095876" w:rsidRDefault="00095876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="005E5B9B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="005E5B9B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Pr="00850C03"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 xml:space="preserve">Me opongo a la consulta de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 xml:space="preserve">mis </w:t>
            </w:r>
            <w:r w:rsidRPr="00850C03"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>datos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de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ejercicio profesional</w:t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.</w:t>
            </w:r>
          </w:p>
          <w:p w14:paraId="6176DB44" w14:textId="77777777" w:rsidR="00095876" w:rsidRPr="00850C03" w:rsidRDefault="00095876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14:paraId="27C6BAAA" w14:textId="77777777"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Asimismo, podrá indicar los documentos aportados anteriormente ante cualquier Administración señalando la fecha de presentación y unidad administrativa, y serán consultados por la Consejería: </w:t>
            </w:r>
          </w:p>
          <w:p w14:paraId="0DF3C202" w14:textId="77777777"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2"/>
              <w:gridCol w:w="1097"/>
              <w:gridCol w:w="1645"/>
              <w:gridCol w:w="1228"/>
              <w:gridCol w:w="1235"/>
              <w:gridCol w:w="1097"/>
              <w:gridCol w:w="1676"/>
              <w:gridCol w:w="966"/>
            </w:tblGrid>
            <w:tr w:rsidR="00FE241E" w:rsidRPr="00850C03" w14:paraId="4393B658" w14:textId="77777777">
              <w:trPr>
                <w:trHeight w:val="154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B668DAF" w14:textId="77777777" w:rsidR="00FE241E" w:rsidRPr="00850C03" w:rsidRDefault="00FE241E" w:rsidP="00850C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Documento: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64CF1" w14:textId="77777777" w:rsidR="00FE241E" w:rsidRPr="00850C03" w:rsidRDefault="00B17408" w:rsidP="00850C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/>
                      </w:ffData>
                    </w:fldChar>
                  </w:r>
                  <w:bookmarkStart w:id="35" w:name="Texto40"/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35"/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1D26F46" w14:textId="77777777" w:rsidR="00FE241E" w:rsidRPr="00850C03" w:rsidRDefault="00FE241E" w:rsidP="00850C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3B356" w14:textId="77777777" w:rsidR="00FE241E" w:rsidRPr="00850C03" w:rsidRDefault="00B17408" w:rsidP="00850C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bookmarkStart w:id="36" w:name="Texto41"/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36"/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603BB16" w14:textId="77777777" w:rsidR="00FE241E" w:rsidRPr="00850C03" w:rsidRDefault="00FE241E" w:rsidP="00850C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ante la unidad: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D3AD3" w14:textId="77777777" w:rsidR="00FE241E" w:rsidRPr="00850C03" w:rsidRDefault="00B17408" w:rsidP="00850C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bookmarkStart w:id="37" w:name="Texto42"/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37"/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A365FA2" w14:textId="77777777" w:rsidR="00FE241E" w:rsidRPr="00850C03" w:rsidRDefault="00FE241E" w:rsidP="00850C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de la Administración: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F9F6C" w14:textId="77777777" w:rsidR="00FE241E" w:rsidRPr="00850C03" w:rsidRDefault="00B17408" w:rsidP="00850C0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bookmarkStart w:id="38" w:name="Texto43"/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38"/>
                </w:p>
              </w:tc>
            </w:tr>
          </w:tbl>
          <w:p w14:paraId="14C72C15" w14:textId="77777777" w:rsidR="00FE241E" w:rsidRPr="00850C03" w:rsidRDefault="00FE241E" w:rsidP="00850C0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7"/>
              <w:gridCol w:w="1102"/>
              <w:gridCol w:w="1645"/>
              <w:gridCol w:w="1228"/>
              <w:gridCol w:w="1235"/>
              <w:gridCol w:w="1097"/>
              <w:gridCol w:w="1676"/>
              <w:gridCol w:w="966"/>
            </w:tblGrid>
            <w:tr w:rsidR="00FE241E" w:rsidRPr="00850C03" w14:paraId="7F81367E" w14:textId="77777777">
              <w:tc>
                <w:tcPr>
                  <w:tcW w:w="11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7F2DA80" w14:textId="77777777" w:rsidR="00FE241E" w:rsidRPr="00850C03" w:rsidRDefault="00FE241E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Documento: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5352A" w14:textId="77777777" w:rsidR="00FE241E" w:rsidRPr="00850C03" w:rsidRDefault="00B17408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4"/>
                        <w:enabled/>
                        <w:calcOnExit w:val="0"/>
                        <w:textInput/>
                      </w:ffData>
                    </w:fldChar>
                  </w:r>
                  <w:bookmarkStart w:id="39" w:name="Texto44"/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39"/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4C59634" w14:textId="77777777" w:rsidR="00FE241E" w:rsidRPr="00850C03" w:rsidRDefault="00FE241E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00BCC" w14:textId="77777777" w:rsidR="00FE241E" w:rsidRPr="00850C03" w:rsidRDefault="00B17408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bookmarkStart w:id="40" w:name="Texto45"/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40"/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771992F" w14:textId="77777777" w:rsidR="00FE241E" w:rsidRPr="00850C03" w:rsidRDefault="00FE241E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ante la unidad: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E4E27" w14:textId="77777777" w:rsidR="00FE241E" w:rsidRPr="00850C03" w:rsidRDefault="00B17408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bookmarkStart w:id="41" w:name="Texto46"/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41"/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BD92335" w14:textId="77777777" w:rsidR="00FE241E" w:rsidRPr="00850C03" w:rsidRDefault="00FE241E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de la Administración: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8779A" w14:textId="77777777" w:rsidR="00FE241E" w:rsidRPr="00850C03" w:rsidRDefault="00B17408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7"/>
                        <w:enabled/>
                        <w:calcOnExit w:val="0"/>
                        <w:textInput/>
                      </w:ffData>
                    </w:fldChar>
                  </w:r>
                  <w:bookmarkStart w:id="42" w:name="Texto47"/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42"/>
                </w:p>
              </w:tc>
            </w:tr>
          </w:tbl>
          <w:p w14:paraId="1B148107" w14:textId="77777777"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1"/>
              <w:gridCol w:w="1100"/>
              <w:gridCol w:w="1651"/>
              <w:gridCol w:w="1232"/>
              <w:gridCol w:w="1239"/>
              <w:gridCol w:w="1100"/>
              <w:gridCol w:w="1681"/>
              <w:gridCol w:w="942"/>
            </w:tblGrid>
            <w:tr w:rsidR="00FE241E" w:rsidRPr="00850C03" w14:paraId="46BD5634" w14:textId="77777777">
              <w:trPr>
                <w:trHeight w:val="401"/>
              </w:trPr>
              <w:tc>
                <w:tcPr>
                  <w:tcW w:w="11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CA6A9C1" w14:textId="77777777" w:rsidR="00FE241E" w:rsidRPr="00850C03" w:rsidRDefault="00FE241E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Documento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B4481" w14:textId="77777777" w:rsidR="00FE241E" w:rsidRPr="00850C03" w:rsidRDefault="00B17408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bookmarkStart w:id="43" w:name="Texto48"/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43"/>
                </w:p>
              </w:tc>
              <w:tc>
                <w:tcPr>
                  <w:tcW w:w="17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10FD837" w14:textId="77777777" w:rsidR="00FE241E" w:rsidRPr="00850C03" w:rsidRDefault="00FE241E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presentado con fecha: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6772B" w14:textId="77777777" w:rsidR="00FE241E" w:rsidRPr="00850C03" w:rsidRDefault="00B17408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49"/>
                        <w:enabled/>
                        <w:calcOnExit w:val="0"/>
                        <w:textInput/>
                      </w:ffData>
                    </w:fldChar>
                  </w:r>
                  <w:bookmarkStart w:id="44" w:name="Texto49"/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44"/>
                </w:p>
              </w:tc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F768782" w14:textId="77777777" w:rsidR="00FE241E" w:rsidRPr="00850C03" w:rsidRDefault="00FE241E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ante la unidad: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96CBB" w14:textId="77777777" w:rsidR="00FE241E" w:rsidRPr="00850C03" w:rsidRDefault="00B17408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/>
                      </w:ffData>
                    </w:fldChar>
                  </w:r>
                  <w:bookmarkStart w:id="45" w:name="Texto50"/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45"/>
                </w:p>
              </w:tc>
              <w:tc>
                <w:tcPr>
                  <w:tcW w:w="17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30D07FF" w14:textId="77777777" w:rsidR="00FE241E" w:rsidRPr="00850C03" w:rsidRDefault="00FE241E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t>de la Administración: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86EBF" w14:textId="77777777" w:rsidR="00FE241E" w:rsidRPr="00850C03" w:rsidRDefault="00B17408" w:rsidP="00850C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bookmarkStart w:id="46" w:name="Texto51"/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noProof/>
                      <w:sz w:val="18"/>
                      <w:szCs w:val="18"/>
                      <w:lang w:eastAsia="es-ES"/>
                    </w:rPr>
                    <w:t> </w:t>
                  </w:r>
                  <w:r w:rsidRPr="00850C03"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46"/>
                </w:p>
              </w:tc>
            </w:tr>
          </w:tbl>
          <w:p w14:paraId="68A0D7F0" w14:textId="77777777" w:rsidR="00FE241E" w:rsidRPr="00850C03" w:rsidRDefault="00FE241E" w:rsidP="00850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  <w:p w14:paraId="7D89043A" w14:textId="77777777" w:rsidR="00FE241E" w:rsidRPr="00850C03" w:rsidRDefault="00FE241E" w:rsidP="00850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En el caso de no autorizar la comprobación de los datos anteriores, se compromete a aportar la documentación pertinente.</w:t>
            </w:r>
          </w:p>
          <w:p w14:paraId="0C741072" w14:textId="77777777" w:rsidR="00FE241E" w:rsidRPr="00850C03" w:rsidRDefault="00FE241E" w:rsidP="00850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  <w:p w14:paraId="5BA7A421" w14:textId="77777777" w:rsidR="00FE241E" w:rsidRPr="00850C03" w:rsidRDefault="00FE241E" w:rsidP="00850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Además de la información antes descrita, declara aportar los siguientes documentos:</w:t>
            </w:r>
          </w:p>
          <w:p w14:paraId="4950611A" w14:textId="77777777" w:rsidR="00095876" w:rsidRDefault="00095876" w:rsidP="00095876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="005E5B9B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="005E5B9B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5B5B50" w:rsidRPr="005B5B50"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>Poder de representación, en su caso.</w:t>
            </w:r>
          </w:p>
          <w:p w14:paraId="2BA9F77E" w14:textId="77777777" w:rsidR="009979CA" w:rsidRPr="00850C03" w:rsidRDefault="00095876" w:rsidP="00095876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="005E5B9B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r>
            <w:r w:rsidR="005E5B9B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separate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fldChar w:fldCharType="end"/>
            </w: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Pr="00095876"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>Documentación que acredita el cumplimiento de lo solicitado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es-ES"/>
              </w:rPr>
              <w:t>:</w:t>
            </w:r>
            <w:r w:rsidR="009D4F1C"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</w:p>
          <w:p w14:paraId="32885678" w14:textId="77777777" w:rsidR="009C0B5D" w:rsidRPr="00850C03" w:rsidRDefault="009C0B5D" w:rsidP="00850C0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XSpec="right" w:tblpY="-38"/>
              <w:tblOverlap w:val="never"/>
              <w:tblW w:w="77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97"/>
            </w:tblGrid>
            <w:tr w:rsidR="00684AEB" w:rsidRPr="00850C03" w14:paraId="06AF240D" w14:textId="77777777" w:rsidTr="009C0B5D">
              <w:trPr>
                <w:trHeight w:val="401"/>
              </w:trPr>
              <w:tc>
                <w:tcPr>
                  <w:tcW w:w="7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A0E30" w14:textId="77777777" w:rsidR="00684AEB" w:rsidRPr="00850C03" w:rsidRDefault="00A57693" w:rsidP="00850C03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56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  <w:lang w:eastAsia="es-ES"/>
                    </w:rPr>
                  </w:pPr>
                  <w:bookmarkStart w:id="47" w:name="_Hlk171684082"/>
                  <w:r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t xml:space="preserve"> </w:t>
                  </w:r>
                  <w:r w:rsidR="00B17408"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fldChar w:fldCharType="begin">
                      <w:ffData>
                        <w:name w:val="Texto52"/>
                        <w:enabled/>
                        <w:calcOnExit w:val="0"/>
                        <w:textInput/>
                      </w:ffData>
                    </w:fldChar>
                  </w:r>
                  <w:bookmarkStart w:id="48" w:name="Texto52"/>
                  <w:r w:rsidR="00B17408"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instrText xml:space="preserve"> FORMTEXT </w:instrText>
                  </w:r>
                  <w:r w:rsidR="00B17408"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</w:r>
                  <w:r w:rsidR="00B17408"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fldChar w:fldCharType="separate"/>
                  </w:r>
                  <w:r w:rsidR="00B17408"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="00B17408"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="00B17408"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="00B17408"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="00B17408" w:rsidRPr="00850C03">
                    <w:rPr>
                      <w:rFonts w:ascii="Times New Roman" w:eastAsia="Times New Roman" w:hAnsi="Times New Roman"/>
                      <w:noProof/>
                      <w:color w:val="FF0000"/>
                      <w:sz w:val="18"/>
                      <w:szCs w:val="18"/>
                      <w:lang w:eastAsia="es-ES"/>
                    </w:rPr>
                    <w:t> </w:t>
                  </w:r>
                  <w:r w:rsidR="00B17408" w:rsidRPr="00850C03">
                    <w:rPr>
                      <w:rFonts w:ascii="Times New Roman" w:eastAsia="Times New Roman" w:hAnsi="Times New Roman"/>
                      <w:color w:val="FF0000"/>
                      <w:sz w:val="18"/>
                      <w:szCs w:val="18"/>
                      <w:lang w:eastAsia="es-ES"/>
                    </w:rPr>
                    <w:fldChar w:fldCharType="end"/>
                  </w:r>
                  <w:bookmarkEnd w:id="48"/>
                </w:p>
              </w:tc>
            </w:tr>
          </w:tbl>
          <w:bookmarkEnd w:id="47"/>
          <w:p w14:paraId="0806CDAF" w14:textId="77777777" w:rsidR="00D13DFF" w:rsidRPr="00850C03" w:rsidRDefault="009D4F1C" w:rsidP="00850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Específicamente se aporta:</w:t>
            </w:r>
          </w:p>
          <w:p w14:paraId="080D6694" w14:textId="77777777" w:rsidR="00850C03" w:rsidRDefault="00850C03" w:rsidP="00850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14:paraId="0524F17E" w14:textId="77777777" w:rsidR="00301CA6" w:rsidRPr="00850C03" w:rsidRDefault="00095876" w:rsidP="000958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095876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D13DFF" w:rsidRPr="00850C0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 </w:t>
            </w:r>
          </w:p>
        </w:tc>
      </w:tr>
    </w:tbl>
    <w:p w14:paraId="45F79346" w14:textId="77777777" w:rsidR="004E06FE" w:rsidRPr="00850C03" w:rsidRDefault="004E06FE" w:rsidP="00850C03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2"/>
      </w:tblGrid>
      <w:tr w:rsidR="005024B3" w:rsidRPr="00850C03" w14:paraId="4D59AF41" w14:textId="77777777" w:rsidTr="005024B3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D9BDF8" w14:textId="77777777" w:rsidR="005024B3" w:rsidRPr="00850C03" w:rsidRDefault="005024B3" w:rsidP="00850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PAGO DE TASAS</w:t>
            </w:r>
          </w:p>
        </w:tc>
      </w:tr>
      <w:tr w:rsidR="005024B3" w:rsidRPr="00850C03" w14:paraId="0B430A8F" w14:textId="77777777" w:rsidTr="005024B3"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3A7E" w14:textId="77777777" w:rsidR="00932291" w:rsidRPr="00850C03" w:rsidRDefault="00932291" w:rsidP="00850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850C0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No conlleva tasa</w:t>
            </w:r>
          </w:p>
          <w:p w14:paraId="51C19A23" w14:textId="77777777" w:rsidR="005024B3" w:rsidRPr="00850C03" w:rsidRDefault="005024B3" w:rsidP="00850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</w:tbl>
    <w:p w14:paraId="25F8BB42" w14:textId="77777777" w:rsidR="002B16EA" w:rsidRPr="00850C03" w:rsidRDefault="002B16EA" w:rsidP="00850C03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5234AC5D" w14:textId="77777777" w:rsidR="009979CA" w:rsidRPr="00850C03" w:rsidRDefault="009979CA" w:rsidP="00850C03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49C56060" w14:textId="77777777" w:rsidR="005911E3" w:rsidRPr="00850C03" w:rsidRDefault="002B16EA" w:rsidP="00850C0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es-ES"/>
        </w:rPr>
      </w:pPr>
      <w:r w:rsidRPr="00850C03">
        <w:rPr>
          <w:rFonts w:ascii="Times New Roman" w:eastAsia="Times New Roman" w:hAnsi="Times New Roman"/>
          <w:sz w:val="18"/>
          <w:szCs w:val="18"/>
          <w:lang w:eastAsia="es-ES"/>
        </w:rPr>
        <w:t>Firma</w:t>
      </w:r>
    </w:p>
    <w:p w14:paraId="340F0EA1" w14:textId="77777777" w:rsidR="00B558F1" w:rsidRPr="00850C03" w:rsidRDefault="00B558F1" w:rsidP="00850C0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40B10277" w14:textId="77777777" w:rsidR="00E957D6" w:rsidRPr="00850C03" w:rsidRDefault="00E957D6" w:rsidP="00850C0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61B8701C" w14:textId="77777777" w:rsidR="00B558F1" w:rsidRPr="00850C03" w:rsidRDefault="005911E3" w:rsidP="00850C0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  <w:r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En    </w:t>
      </w:r>
      <w:r w:rsidR="00100DC1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         </w:t>
      </w:r>
      <w:r w:rsidR="00E957D6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  </w: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49" w:name="Texto53"/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instrText xml:space="preserve"> FORMTEXT </w:instrTex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separate"/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end"/>
      </w:r>
      <w:bookmarkEnd w:id="49"/>
      <w:r w:rsidR="00E957D6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           </w:t>
      </w:r>
      <w:r w:rsidR="00100DC1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        </w:t>
      </w:r>
      <w:proofErr w:type="gramStart"/>
      <w:r w:rsidR="00100DC1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</w:t>
      </w:r>
      <w:r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,</w:t>
      </w:r>
      <w:proofErr w:type="gramEnd"/>
      <w:r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a  </w:t>
      </w:r>
      <w:r w:rsidR="00E957D6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 </w: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50" w:name="Texto54"/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instrText xml:space="preserve"> FORMTEXT </w:instrTex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separate"/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end"/>
      </w:r>
      <w:bookmarkEnd w:id="50"/>
      <w:r w:rsidR="00E957D6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     </w:t>
      </w:r>
      <w:r w:rsidR="00100DC1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</w:t>
      </w:r>
      <w:r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</w:t>
      </w:r>
      <w:proofErr w:type="spellStart"/>
      <w:r w:rsidRPr="00850C03">
        <w:rPr>
          <w:rFonts w:ascii="Times New Roman" w:eastAsia="Times New Roman" w:hAnsi="Times New Roman"/>
          <w:sz w:val="18"/>
          <w:szCs w:val="18"/>
          <w:lang w:eastAsia="es-ES"/>
        </w:rPr>
        <w:t>de</w:t>
      </w:r>
      <w:proofErr w:type="spellEnd"/>
      <w:r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</w:t>
      </w:r>
      <w:r w:rsidR="00100DC1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</w: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51" w:name="Texto55"/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instrText xml:space="preserve"> FORMTEXT </w:instrTex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separate"/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end"/>
      </w:r>
      <w:bookmarkEnd w:id="51"/>
      <w:r w:rsidR="004D3E4E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       </w:t>
      </w:r>
      <w:r w:rsidR="00100DC1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</w:t>
      </w:r>
      <w:r w:rsidR="00E957D6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           </w:t>
      </w:r>
      <w:r w:rsidR="00100DC1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</w:t>
      </w:r>
      <w:r w:rsidR="004D3E4E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</w:t>
      </w:r>
      <w:proofErr w:type="spellStart"/>
      <w:r w:rsidR="004D3E4E" w:rsidRPr="00850C03">
        <w:rPr>
          <w:rFonts w:ascii="Times New Roman" w:eastAsia="Times New Roman" w:hAnsi="Times New Roman"/>
          <w:sz w:val="18"/>
          <w:szCs w:val="18"/>
          <w:lang w:eastAsia="es-ES"/>
        </w:rPr>
        <w:t>de</w:t>
      </w:r>
      <w:proofErr w:type="spellEnd"/>
      <w:r w:rsidR="004D3E4E" w:rsidRPr="00850C03">
        <w:rPr>
          <w:rFonts w:ascii="Times New Roman" w:eastAsia="Times New Roman" w:hAnsi="Times New Roman"/>
          <w:sz w:val="18"/>
          <w:szCs w:val="18"/>
          <w:lang w:eastAsia="es-ES"/>
        </w:rPr>
        <w:t xml:space="preserve"> 20</w: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52" w:name="Texto56"/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instrText xml:space="preserve"> FORMTEXT </w:instrTex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separate"/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noProof/>
          <w:sz w:val="18"/>
          <w:szCs w:val="18"/>
          <w:lang w:eastAsia="es-ES"/>
        </w:rPr>
        <w:t> </w:t>
      </w:r>
      <w:r w:rsidR="00B17408" w:rsidRPr="00850C03">
        <w:rPr>
          <w:rFonts w:ascii="Times New Roman" w:eastAsia="Times New Roman" w:hAnsi="Times New Roman"/>
          <w:sz w:val="18"/>
          <w:szCs w:val="18"/>
          <w:lang w:eastAsia="es-ES"/>
        </w:rPr>
        <w:fldChar w:fldCharType="end"/>
      </w:r>
      <w:bookmarkEnd w:id="52"/>
    </w:p>
    <w:p w14:paraId="7BB1DD0D" w14:textId="77777777" w:rsidR="009979CA" w:rsidRPr="00B17EA4" w:rsidRDefault="009979CA" w:rsidP="009979CA">
      <w:pPr>
        <w:spacing w:before="60" w:after="6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14:paraId="717A37BA" w14:textId="77777777" w:rsidR="00EC3BB0" w:rsidRPr="00413E04" w:rsidRDefault="00EC3BB0" w:rsidP="00850C03">
      <w:pPr>
        <w:framePr w:w="10183" w:h="901" w:hSpace="141" w:wrap="around" w:vAnchor="text" w:hAnchor="page" w:x="882" w:y="2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p w14:paraId="78B8CC15" w14:textId="2B4EEF45" w:rsidR="00EC3BB0" w:rsidRPr="00413E04" w:rsidRDefault="00EC3BB0" w:rsidP="00850C03">
      <w:pPr>
        <w:framePr w:w="10183" w:h="901" w:hSpace="141" w:wrap="around" w:vAnchor="text" w:hAnchor="page" w:x="882" w:y="2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lang w:eastAsia="es-ES"/>
        </w:rPr>
      </w:pPr>
      <w:r w:rsidRPr="00413E04">
        <w:rPr>
          <w:rFonts w:ascii="Times New Roman" w:eastAsia="Times New Roman" w:hAnsi="Times New Roman"/>
          <w:lang w:eastAsia="es-E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413E04">
        <w:rPr>
          <w:rFonts w:ascii="Times New Roman" w:eastAsia="Times New Roman" w:hAnsi="Times New Roman"/>
          <w:lang w:eastAsia="es-ES"/>
        </w:rPr>
        <w:instrText xml:space="preserve"> FORMCHECKBOX </w:instrText>
      </w:r>
      <w:r w:rsidR="005E5B9B">
        <w:rPr>
          <w:rFonts w:ascii="Times New Roman" w:eastAsia="Times New Roman" w:hAnsi="Times New Roman"/>
          <w:lang w:eastAsia="es-ES"/>
        </w:rPr>
      </w:r>
      <w:r w:rsidR="005E5B9B">
        <w:rPr>
          <w:rFonts w:ascii="Times New Roman" w:eastAsia="Times New Roman" w:hAnsi="Times New Roman"/>
          <w:lang w:eastAsia="es-ES"/>
        </w:rPr>
        <w:fldChar w:fldCharType="separate"/>
      </w:r>
      <w:r w:rsidRPr="00413E04">
        <w:rPr>
          <w:rFonts w:ascii="Times New Roman" w:eastAsia="Times New Roman" w:hAnsi="Times New Roman"/>
          <w:lang w:eastAsia="es-ES"/>
        </w:rPr>
        <w:fldChar w:fldCharType="end"/>
      </w:r>
      <w:r w:rsidRPr="00413E04">
        <w:rPr>
          <w:rFonts w:ascii="Times New Roman" w:eastAsia="Times New Roman" w:hAnsi="Times New Roman"/>
          <w:lang w:eastAsia="es-ES"/>
        </w:rPr>
        <w:t xml:space="preserve"> DIRECCIÓN GENERAL DE PLANIFICACIÓN, ORDENACIÓN E INSPECCIÓN SANITARIA</w:t>
      </w:r>
      <w:r w:rsidR="00911B49" w:rsidRPr="00413E04">
        <w:rPr>
          <w:rFonts w:ascii="Times New Roman" w:eastAsia="Times New Roman" w:hAnsi="Times New Roman"/>
          <w:lang w:eastAsia="es-ES"/>
        </w:rPr>
        <w:t xml:space="preserve"> Y FARMACIA</w:t>
      </w:r>
      <w:r w:rsidRPr="00413E04">
        <w:rPr>
          <w:rFonts w:ascii="Times New Roman" w:eastAsia="Times New Roman" w:hAnsi="Times New Roman"/>
          <w:lang w:eastAsia="es-ES"/>
        </w:rPr>
        <w:t xml:space="preserve">. Código. DIR 3: </w:t>
      </w:r>
      <w:r w:rsidR="00F91F1A" w:rsidRPr="00F91F1A">
        <w:rPr>
          <w:rFonts w:ascii="Times New Roman" w:eastAsia="Times New Roman" w:hAnsi="Times New Roman"/>
          <w:lang w:eastAsia="es-ES"/>
        </w:rPr>
        <w:t>A08044535</w:t>
      </w:r>
    </w:p>
    <w:p w14:paraId="647A4906" w14:textId="77777777" w:rsidR="00413E04" w:rsidRPr="00413E04" w:rsidRDefault="00413E04" w:rsidP="00850C03">
      <w:pPr>
        <w:framePr w:w="10183" w:h="901" w:hSpace="141" w:wrap="around" w:vAnchor="text" w:hAnchor="page" w:x="882" w:y="2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lang w:eastAsia="es-ES"/>
        </w:rPr>
      </w:pPr>
    </w:p>
    <w:p w14:paraId="42504DB6" w14:textId="77777777" w:rsidR="00351426" w:rsidRPr="00850C03" w:rsidRDefault="00351426" w:rsidP="00850C03">
      <w:pPr>
        <w:framePr w:w="10183" w:h="901" w:hSpace="141" w:wrap="around" w:vAnchor="text" w:hAnchor="page" w:x="882" w:y="20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Times New Roman" w:eastAsia="Times New Roman" w:hAnsi="Times New Roman"/>
          <w:sz w:val="18"/>
          <w:szCs w:val="18"/>
          <w:lang w:eastAsia="es-ES"/>
        </w:rPr>
      </w:pPr>
    </w:p>
    <w:p w14:paraId="1DC2137D" w14:textId="77777777" w:rsidR="006218ED" w:rsidRPr="00850C03" w:rsidRDefault="006218ED" w:rsidP="00850C0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es-ES"/>
        </w:rPr>
      </w:pPr>
    </w:p>
    <w:sectPr w:rsidR="006218ED" w:rsidRPr="00850C03" w:rsidSect="001353BD">
      <w:headerReference w:type="default" r:id="rId12"/>
      <w:footerReference w:type="default" r:id="rId13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41C6B" w14:textId="77777777" w:rsidR="005E5B9B" w:rsidRDefault="005E5B9B" w:rsidP="00105875">
      <w:pPr>
        <w:spacing w:after="0" w:line="240" w:lineRule="auto"/>
      </w:pPr>
      <w:r>
        <w:separator/>
      </w:r>
    </w:p>
  </w:endnote>
  <w:endnote w:type="continuationSeparator" w:id="0">
    <w:p w14:paraId="2F959463" w14:textId="77777777" w:rsidR="005E5B9B" w:rsidRDefault="005E5B9B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7D16D" w14:textId="77777777" w:rsidR="000159B0" w:rsidRPr="001D47DD" w:rsidRDefault="000159B0" w:rsidP="001353BD">
    <w:pPr>
      <w:pStyle w:val="Piedepgina"/>
      <w:rPr>
        <w:sz w:val="16"/>
        <w:szCs w:val="16"/>
      </w:rPr>
    </w:pPr>
    <w:r w:rsidRPr="001D47D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ADA8D8" wp14:editId="2E336121">
              <wp:simplePos x="0" y="0"/>
              <wp:positionH relativeFrom="column">
                <wp:posOffset>5565140</wp:posOffset>
              </wp:positionH>
              <wp:positionV relativeFrom="paragraph">
                <wp:posOffset>62230</wp:posOffset>
              </wp:positionV>
              <wp:extent cx="1028700" cy="21907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67557" w14:textId="77777777" w:rsidR="000159B0" w:rsidRPr="003664B5" w:rsidRDefault="000159B0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6108E55" w14:textId="77777777" w:rsidR="000159B0" w:rsidRDefault="000159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38.2pt;margin-top:4.9pt;width:81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" filled="f" stroked="f">
              <v:textbox>
                <w:txbxContent>
                  <w:p w:rsidR="000159B0" w:rsidRPr="003664B5" w:rsidRDefault="000159B0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5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5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0159B0" w:rsidRDefault="000159B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6BFCE" w14:textId="77777777" w:rsidR="005E5B9B" w:rsidRDefault="005E5B9B" w:rsidP="00105875">
      <w:pPr>
        <w:spacing w:after="0" w:line="240" w:lineRule="auto"/>
      </w:pPr>
      <w:r>
        <w:separator/>
      </w:r>
    </w:p>
  </w:footnote>
  <w:footnote w:type="continuationSeparator" w:id="0">
    <w:p w14:paraId="04C8E99B" w14:textId="77777777" w:rsidR="005E5B9B" w:rsidRDefault="005E5B9B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DBD00" w14:textId="77777777" w:rsidR="000159B0" w:rsidRDefault="000159B0" w:rsidP="00590948">
    <w:pPr>
      <w:pStyle w:val="Encabezado"/>
      <w:tabs>
        <w:tab w:val="clear" w:pos="4252"/>
        <w:tab w:val="clear" w:pos="8504"/>
        <w:tab w:val="left" w:pos="1875"/>
      </w:tabs>
      <w:rPr>
        <w:noProof/>
      </w:rPr>
    </w:pPr>
    <w:r w:rsidRPr="00FD74AA">
      <w:rPr>
        <w:noProof/>
      </w:rPr>
      <w:drawing>
        <wp:inline distT="0" distB="0" distL="0" distR="0" wp14:anchorId="54CDF9A3" wp14:editId="7CEED6A6">
          <wp:extent cx="866775" cy="58102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84D91" w14:textId="77777777" w:rsidR="000159B0" w:rsidRPr="0070140D" w:rsidRDefault="000159B0" w:rsidP="00590948">
    <w:pPr>
      <w:pStyle w:val="Encabezado"/>
      <w:tabs>
        <w:tab w:val="clear" w:pos="4252"/>
        <w:tab w:val="clear" w:pos="8504"/>
        <w:tab w:val="left" w:pos="1875"/>
      </w:tabs>
      <w:rPr>
        <w:noProof/>
        <w:sz w:val="16"/>
        <w:szCs w:val="16"/>
      </w:rPr>
    </w:pPr>
  </w:p>
  <w:p w14:paraId="24647FBB" w14:textId="77777777" w:rsidR="000159B0" w:rsidRPr="00E00590" w:rsidRDefault="000159B0" w:rsidP="00E0059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color w:val="000066"/>
        <w:sz w:val="18"/>
        <w:szCs w:val="18"/>
      </w:rPr>
    </w:pPr>
    <w:r w:rsidRPr="00E00590">
      <w:rPr>
        <w:b/>
        <w:color w:val="000066"/>
        <w:sz w:val="18"/>
        <w:szCs w:val="18"/>
      </w:rPr>
      <w:t>Consejería de Sanidad</w:t>
    </w:r>
  </w:p>
  <w:p w14:paraId="3E84EA6C" w14:textId="77777777" w:rsidR="000159B0" w:rsidRPr="00590948" w:rsidRDefault="000159B0" w:rsidP="00E00590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>Avda. de Francia, 4</w:t>
    </w:r>
  </w:p>
  <w:p w14:paraId="0C2201A3" w14:textId="77777777" w:rsidR="000159B0" w:rsidRPr="00984364" w:rsidRDefault="000159B0" w:rsidP="00E00590">
    <w:pPr>
      <w:pStyle w:val="Encabezado"/>
      <w:tabs>
        <w:tab w:val="clear" w:pos="4252"/>
        <w:tab w:val="clear" w:pos="8504"/>
        <w:tab w:val="left" w:pos="1875"/>
      </w:tabs>
      <w:rPr>
        <w:color w:val="000066"/>
        <w:sz w:val="16"/>
        <w:szCs w:val="16"/>
      </w:rPr>
    </w:pPr>
    <w:r w:rsidRPr="00590948">
      <w:rPr>
        <w:color w:val="000066"/>
        <w:sz w:val="16"/>
        <w:szCs w:val="16"/>
      </w:rPr>
      <w:t>45071 - Toledo</w:t>
    </w:r>
  </w:p>
  <w:p w14:paraId="0FA579DF" w14:textId="77777777" w:rsidR="000159B0" w:rsidRPr="00A00390" w:rsidRDefault="000159B0" w:rsidP="00E00590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1D1E"/>
    <w:multiLevelType w:val="hybridMultilevel"/>
    <w:tmpl w:val="2EB40894"/>
    <w:lvl w:ilvl="0" w:tplc="080CFD0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951C7E"/>
    <w:multiLevelType w:val="hybridMultilevel"/>
    <w:tmpl w:val="440CDA12"/>
    <w:lvl w:ilvl="0" w:tplc="7A941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EAF4A4D"/>
    <w:multiLevelType w:val="hybridMultilevel"/>
    <w:tmpl w:val="E2C42802"/>
    <w:lvl w:ilvl="0" w:tplc="01C082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5EA3D3A"/>
    <w:multiLevelType w:val="hybridMultilevel"/>
    <w:tmpl w:val="29201E28"/>
    <w:lvl w:ilvl="0" w:tplc="0B12ED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77318BF"/>
    <w:multiLevelType w:val="hybridMultilevel"/>
    <w:tmpl w:val="1A988798"/>
    <w:lvl w:ilvl="0" w:tplc="C44AC6E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1BA6010"/>
    <w:multiLevelType w:val="hybridMultilevel"/>
    <w:tmpl w:val="EA1CB534"/>
    <w:lvl w:ilvl="0" w:tplc="19FE80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42F8B"/>
    <w:multiLevelType w:val="hybridMultilevel"/>
    <w:tmpl w:val="37F0597A"/>
    <w:lvl w:ilvl="0" w:tplc="7C0EC0BA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E7FCE"/>
    <w:multiLevelType w:val="hybridMultilevel"/>
    <w:tmpl w:val="E84A0088"/>
    <w:lvl w:ilvl="0" w:tplc="137603EC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723269"/>
    <w:multiLevelType w:val="hybridMultilevel"/>
    <w:tmpl w:val="0A6E8A26"/>
    <w:lvl w:ilvl="0" w:tplc="4FBC2F4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33167FE"/>
    <w:multiLevelType w:val="hybridMultilevel"/>
    <w:tmpl w:val="C0841E66"/>
    <w:lvl w:ilvl="0" w:tplc="1AD498C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013D4"/>
    <w:rsid w:val="000019BC"/>
    <w:rsid w:val="00001E4C"/>
    <w:rsid w:val="00003225"/>
    <w:rsid w:val="000056C4"/>
    <w:rsid w:val="00007FCD"/>
    <w:rsid w:val="00010EDB"/>
    <w:rsid w:val="00012699"/>
    <w:rsid w:val="00013AA4"/>
    <w:rsid w:val="000159B0"/>
    <w:rsid w:val="00025922"/>
    <w:rsid w:val="00025DDD"/>
    <w:rsid w:val="000349FB"/>
    <w:rsid w:val="00041936"/>
    <w:rsid w:val="000455EF"/>
    <w:rsid w:val="00047C1E"/>
    <w:rsid w:val="00051470"/>
    <w:rsid w:val="00051EE7"/>
    <w:rsid w:val="000540D9"/>
    <w:rsid w:val="000550E4"/>
    <w:rsid w:val="00063595"/>
    <w:rsid w:val="000670F7"/>
    <w:rsid w:val="00071235"/>
    <w:rsid w:val="00073644"/>
    <w:rsid w:val="00074C6C"/>
    <w:rsid w:val="00082CDC"/>
    <w:rsid w:val="000841C6"/>
    <w:rsid w:val="00095876"/>
    <w:rsid w:val="000A1A3C"/>
    <w:rsid w:val="000A23B2"/>
    <w:rsid w:val="000A6869"/>
    <w:rsid w:val="000A6D79"/>
    <w:rsid w:val="000A7175"/>
    <w:rsid w:val="000A7BBF"/>
    <w:rsid w:val="000B0A0E"/>
    <w:rsid w:val="000B101E"/>
    <w:rsid w:val="000B4B55"/>
    <w:rsid w:val="000B4CD4"/>
    <w:rsid w:val="000B6756"/>
    <w:rsid w:val="000B7DD1"/>
    <w:rsid w:val="000C148D"/>
    <w:rsid w:val="000C56A0"/>
    <w:rsid w:val="000D0F4B"/>
    <w:rsid w:val="000D15AE"/>
    <w:rsid w:val="000D3F50"/>
    <w:rsid w:val="000D6D0F"/>
    <w:rsid w:val="000E1CF8"/>
    <w:rsid w:val="000E37A3"/>
    <w:rsid w:val="000E3AA7"/>
    <w:rsid w:val="000E4419"/>
    <w:rsid w:val="000E5BDF"/>
    <w:rsid w:val="000E5F6C"/>
    <w:rsid w:val="000E651E"/>
    <w:rsid w:val="000E6A06"/>
    <w:rsid w:val="000E799A"/>
    <w:rsid w:val="000F216A"/>
    <w:rsid w:val="000F3B7C"/>
    <w:rsid w:val="000F517B"/>
    <w:rsid w:val="000F5CD2"/>
    <w:rsid w:val="000F763C"/>
    <w:rsid w:val="00100DC1"/>
    <w:rsid w:val="00105875"/>
    <w:rsid w:val="00111332"/>
    <w:rsid w:val="00115438"/>
    <w:rsid w:val="00116205"/>
    <w:rsid w:val="00116EBA"/>
    <w:rsid w:val="00121445"/>
    <w:rsid w:val="0012212F"/>
    <w:rsid w:val="001238C8"/>
    <w:rsid w:val="001309FB"/>
    <w:rsid w:val="001353BD"/>
    <w:rsid w:val="001425D8"/>
    <w:rsid w:val="0014363D"/>
    <w:rsid w:val="0014483C"/>
    <w:rsid w:val="001501E1"/>
    <w:rsid w:val="00155B9C"/>
    <w:rsid w:val="001623DD"/>
    <w:rsid w:val="0016477B"/>
    <w:rsid w:val="001854B3"/>
    <w:rsid w:val="00191E16"/>
    <w:rsid w:val="00191F11"/>
    <w:rsid w:val="001A5F9C"/>
    <w:rsid w:val="001B00F4"/>
    <w:rsid w:val="001B2CFE"/>
    <w:rsid w:val="001B538E"/>
    <w:rsid w:val="001B670E"/>
    <w:rsid w:val="001B7788"/>
    <w:rsid w:val="001C11DE"/>
    <w:rsid w:val="001C12FA"/>
    <w:rsid w:val="001C3B42"/>
    <w:rsid w:val="001D4338"/>
    <w:rsid w:val="001D47DD"/>
    <w:rsid w:val="001D62DB"/>
    <w:rsid w:val="001E52EF"/>
    <w:rsid w:val="001E5F9C"/>
    <w:rsid w:val="001F2C5F"/>
    <w:rsid w:val="001F3867"/>
    <w:rsid w:val="00211A3A"/>
    <w:rsid w:val="002134E8"/>
    <w:rsid w:val="0021674C"/>
    <w:rsid w:val="00217216"/>
    <w:rsid w:val="00217D2E"/>
    <w:rsid w:val="00220D8E"/>
    <w:rsid w:val="002210E0"/>
    <w:rsid w:val="00224C1B"/>
    <w:rsid w:val="00226812"/>
    <w:rsid w:val="0023108B"/>
    <w:rsid w:val="00234121"/>
    <w:rsid w:val="002360BA"/>
    <w:rsid w:val="002404C5"/>
    <w:rsid w:val="00240810"/>
    <w:rsid w:val="002432E6"/>
    <w:rsid w:val="00245B14"/>
    <w:rsid w:val="00246F09"/>
    <w:rsid w:val="00255661"/>
    <w:rsid w:val="0025657D"/>
    <w:rsid w:val="002604D6"/>
    <w:rsid w:val="00260BCF"/>
    <w:rsid w:val="00263B68"/>
    <w:rsid w:val="002662B6"/>
    <w:rsid w:val="00277EE8"/>
    <w:rsid w:val="00280204"/>
    <w:rsid w:val="002829C2"/>
    <w:rsid w:val="0028451E"/>
    <w:rsid w:val="00285566"/>
    <w:rsid w:val="00294B81"/>
    <w:rsid w:val="002A71CC"/>
    <w:rsid w:val="002B0F3E"/>
    <w:rsid w:val="002B16EA"/>
    <w:rsid w:val="002B1F15"/>
    <w:rsid w:val="002B7228"/>
    <w:rsid w:val="002C1AAC"/>
    <w:rsid w:val="002C3721"/>
    <w:rsid w:val="002D09A1"/>
    <w:rsid w:val="002D3834"/>
    <w:rsid w:val="002D5B6E"/>
    <w:rsid w:val="002D5F38"/>
    <w:rsid w:val="002E18F7"/>
    <w:rsid w:val="002E4A9D"/>
    <w:rsid w:val="002E5DE0"/>
    <w:rsid w:val="002E7CB8"/>
    <w:rsid w:val="002F1764"/>
    <w:rsid w:val="002F7810"/>
    <w:rsid w:val="00301CA6"/>
    <w:rsid w:val="00302E2C"/>
    <w:rsid w:val="00306B85"/>
    <w:rsid w:val="00312288"/>
    <w:rsid w:val="00315E6D"/>
    <w:rsid w:val="00315EF7"/>
    <w:rsid w:val="0032038F"/>
    <w:rsid w:val="0032055A"/>
    <w:rsid w:val="003220C8"/>
    <w:rsid w:val="00323FF0"/>
    <w:rsid w:val="00325EC6"/>
    <w:rsid w:val="00327E3F"/>
    <w:rsid w:val="003318BA"/>
    <w:rsid w:val="00341DF4"/>
    <w:rsid w:val="00350D95"/>
    <w:rsid w:val="003513E6"/>
    <w:rsid w:val="00351426"/>
    <w:rsid w:val="00356765"/>
    <w:rsid w:val="00356DEE"/>
    <w:rsid w:val="003576D6"/>
    <w:rsid w:val="00357F8C"/>
    <w:rsid w:val="00362738"/>
    <w:rsid w:val="00367C1D"/>
    <w:rsid w:val="00374A15"/>
    <w:rsid w:val="003751C0"/>
    <w:rsid w:val="00376697"/>
    <w:rsid w:val="003802CE"/>
    <w:rsid w:val="003874E9"/>
    <w:rsid w:val="00394481"/>
    <w:rsid w:val="00394EA4"/>
    <w:rsid w:val="00397EF2"/>
    <w:rsid w:val="003A0911"/>
    <w:rsid w:val="003A0C80"/>
    <w:rsid w:val="003A1B26"/>
    <w:rsid w:val="003B7A8A"/>
    <w:rsid w:val="003C69BF"/>
    <w:rsid w:val="003D03A3"/>
    <w:rsid w:val="003D3EF1"/>
    <w:rsid w:val="003D5A73"/>
    <w:rsid w:val="003E1938"/>
    <w:rsid w:val="003E4A9B"/>
    <w:rsid w:val="003E5B3E"/>
    <w:rsid w:val="003E6EBF"/>
    <w:rsid w:val="003F3E3C"/>
    <w:rsid w:val="003F7F1D"/>
    <w:rsid w:val="004009E5"/>
    <w:rsid w:val="0040117F"/>
    <w:rsid w:val="00413E04"/>
    <w:rsid w:val="00417D7F"/>
    <w:rsid w:val="00423B98"/>
    <w:rsid w:val="0043001C"/>
    <w:rsid w:val="00434992"/>
    <w:rsid w:val="00434BED"/>
    <w:rsid w:val="00441844"/>
    <w:rsid w:val="00443A4D"/>
    <w:rsid w:val="0045219F"/>
    <w:rsid w:val="004578B6"/>
    <w:rsid w:val="00460127"/>
    <w:rsid w:val="00464E83"/>
    <w:rsid w:val="004804EB"/>
    <w:rsid w:val="004831B3"/>
    <w:rsid w:val="00493C9B"/>
    <w:rsid w:val="00496D71"/>
    <w:rsid w:val="004A0AD3"/>
    <w:rsid w:val="004A19AD"/>
    <w:rsid w:val="004A357F"/>
    <w:rsid w:val="004B056E"/>
    <w:rsid w:val="004B0860"/>
    <w:rsid w:val="004B36C6"/>
    <w:rsid w:val="004C026B"/>
    <w:rsid w:val="004C2FDF"/>
    <w:rsid w:val="004C313C"/>
    <w:rsid w:val="004C54E3"/>
    <w:rsid w:val="004D0F5D"/>
    <w:rsid w:val="004D1993"/>
    <w:rsid w:val="004D3326"/>
    <w:rsid w:val="004D33EA"/>
    <w:rsid w:val="004D3944"/>
    <w:rsid w:val="004D3B23"/>
    <w:rsid w:val="004D3C62"/>
    <w:rsid w:val="004D3E4E"/>
    <w:rsid w:val="004D4013"/>
    <w:rsid w:val="004D4D96"/>
    <w:rsid w:val="004E06FE"/>
    <w:rsid w:val="004E2604"/>
    <w:rsid w:val="004E2B42"/>
    <w:rsid w:val="004E4B62"/>
    <w:rsid w:val="004E4DDA"/>
    <w:rsid w:val="004F78EC"/>
    <w:rsid w:val="00500311"/>
    <w:rsid w:val="005015F1"/>
    <w:rsid w:val="005024B3"/>
    <w:rsid w:val="00510EB9"/>
    <w:rsid w:val="00515849"/>
    <w:rsid w:val="00516E1A"/>
    <w:rsid w:val="00517BBE"/>
    <w:rsid w:val="00517BC9"/>
    <w:rsid w:val="0052281F"/>
    <w:rsid w:val="00526E00"/>
    <w:rsid w:val="00527531"/>
    <w:rsid w:val="005279FC"/>
    <w:rsid w:val="0053173D"/>
    <w:rsid w:val="00546C55"/>
    <w:rsid w:val="00546DC2"/>
    <w:rsid w:val="005511A5"/>
    <w:rsid w:val="00561ECB"/>
    <w:rsid w:val="00563F2D"/>
    <w:rsid w:val="00567D7B"/>
    <w:rsid w:val="00571270"/>
    <w:rsid w:val="0057426C"/>
    <w:rsid w:val="00577899"/>
    <w:rsid w:val="00584C89"/>
    <w:rsid w:val="005873B8"/>
    <w:rsid w:val="005879E8"/>
    <w:rsid w:val="00590948"/>
    <w:rsid w:val="00590B3E"/>
    <w:rsid w:val="005911E3"/>
    <w:rsid w:val="0059279E"/>
    <w:rsid w:val="00593DBC"/>
    <w:rsid w:val="0059602B"/>
    <w:rsid w:val="00597786"/>
    <w:rsid w:val="005A21C8"/>
    <w:rsid w:val="005A7041"/>
    <w:rsid w:val="005B42E3"/>
    <w:rsid w:val="005B539B"/>
    <w:rsid w:val="005B5B50"/>
    <w:rsid w:val="005C11F7"/>
    <w:rsid w:val="005C3D01"/>
    <w:rsid w:val="005C4277"/>
    <w:rsid w:val="005C5A59"/>
    <w:rsid w:val="005D2D42"/>
    <w:rsid w:val="005E4141"/>
    <w:rsid w:val="005E4C36"/>
    <w:rsid w:val="005E4FB9"/>
    <w:rsid w:val="005E5B9B"/>
    <w:rsid w:val="005E6147"/>
    <w:rsid w:val="005E72C9"/>
    <w:rsid w:val="006031A8"/>
    <w:rsid w:val="00614DAD"/>
    <w:rsid w:val="00615B9C"/>
    <w:rsid w:val="00616F9D"/>
    <w:rsid w:val="006176E5"/>
    <w:rsid w:val="00617905"/>
    <w:rsid w:val="006218ED"/>
    <w:rsid w:val="00641D0E"/>
    <w:rsid w:val="00642D85"/>
    <w:rsid w:val="0064460A"/>
    <w:rsid w:val="00644B14"/>
    <w:rsid w:val="00646B87"/>
    <w:rsid w:val="006516DF"/>
    <w:rsid w:val="00652DE0"/>
    <w:rsid w:val="006550CA"/>
    <w:rsid w:val="0065510A"/>
    <w:rsid w:val="0065612D"/>
    <w:rsid w:val="00657F1E"/>
    <w:rsid w:val="00660538"/>
    <w:rsid w:val="0066142D"/>
    <w:rsid w:val="00663CBB"/>
    <w:rsid w:val="00675367"/>
    <w:rsid w:val="00675B58"/>
    <w:rsid w:val="0067649E"/>
    <w:rsid w:val="00676AAB"/>
    <w:rsid w:val="00677EAC"/>
    <w:rsid w:val="0068068C"/>
    <w:rsid w:val="00681DF3"/>
    <w:rsid w:val="006839FA"/>
    <w:rsid w:val="00683C4A"/>
    <w:rsid w:val="00684AEB"/>
    <w:rsid w:val="00690239"/>
    <w:rsid w:val="006959B3"/>
    <w:rsid w:val="00697808"/>
    <w:rsid w:val="00697BC4"/>
    <w:rsid w:val="006A1635"/>
    <w:rsid w:val="006A3B50"/>
    <w:rsid w:val="006A60F4"/>
    <w:rsid w:val="006A77C2"/>
    <w:rsid w:val="006B51AD"/>
    <w:rsid w:val="006C23E5"/>
    <w:rsid w:val="006C32B5"/>
    <w:rsid w:val="006C3F38"/>
    <w:rsid w:val="006C409A"/>
    <w:rsid w:val="006C663E"/>
    <w:rsid w:val="006C66BA"/>
    <w:rsid w:val="006D636D"/>
    <w:rsid w:val="006D6DB3"/>
    <w:rsid w:val="006E2F51"/>
    <w:rsid w:val="006E3E90"/>
    <w:rsid w:val="006E44A0"/>
    <w:rsid w:val="006E5077"/>
    <w:rsid w:val="006F1C6A"/>
    <w:rsid w:val="006F3B3C"/>
    <w:rsid w:val="006F440B"/>
    <w:rsid w:val="006F4A40"/>
    <w:rsid w:val="006F6179"/>
    <w:rsid w:val="006F7F1F"/>
    <w:rsid w:val="0070140D"/>
    <w:rsid w:val="00705687"/>
    <w:rsid w:val="007146F5"/>
    <w:rsid w:val="007164C2"/>
    <w:rsid w:val="00717D69"/>
    <w:rsid w:val="007226E1"/>
    <w:rsid w:val="007274FD"/>
    <w:rsid w:val="00727E64"/>
    <w:rsid w:val="0073114F"/>
    <w:rsid w:val="00731FAD"/>
    <w:rsid w:val="00737893"/>
    <w:rsid w:val="00743CE7"/>
    <w:rsid w:val="00746852"/>
    <w:rsid w:val="0075161D"/>
    <w:rsid w:val="0076032B"/>
    <w:rsid w:val="007616B5"/>
    <w:rsid w:val="00765668"/>
    <w:rsid w:val="00765D05"/>
    <w:rsid w:val="00772B0A"/>
    <w:rsid w:val="00774D98"/>
    <w:rsid w:val="007761B0"/>
    <w:rsid w:val="00780804"/>
    <w:rsid w:val="00780FF8"/>
    <w:rsid w:val="00783131"/>
    <w:rsid w:val="007A7596"/>
    <w:rsid w:val="007B1B68"/>
    <w:rsid w:val="007B5BF3"/>
    <w:rsid w:val="007B63F2"/>
    <w:rsid w:val="007B7AE9"/>
    <w:rsid w:val="007D1D30"/>
    <w:rsid w:val="007D2378"/>
    <w:rsid w:val="007D55EA"/>
    <w:rsid w:val="007E0A8B"/>
    <w:rsid w:val="007E1C9A"/>
    <w:rsid w:val="007E5425"/>
    <w:rsid w:val="007F0176"/>
    <w:rsid w:val="007F1F25"/>
    <w:rsid w:val="007F3F23"/>
    <w:rsid w:val="007F61A2"/>
    <w:rsid w:val="007F7180"/>
    <w:rsid w:val="00802E70"/>
    <w:rsid w:val="00803F1B"/>
    <w:rsid w:val="00810BF3"/>
    <w:rsid w:val="0081238C"/>
    <w:rsid w:val="00812AE9"/>
    <w:rsid w:val="00815288"/>
    <w:rsid w:val="008152BC"/>
    <w:rsid w:val="008174B5"/>
    <w:rsid w:val="008204DF"/>
    <w:rsid w:val="008323E4"/>
    <w:rsid w:val="0083251C"/>
    <w:rsid w:val="00832EEA"/>
    <w:rsid w:val="00834190"/>
    <w:rsid w:val="008362EC"/>
    <w:rsid w:val="00837CB0"/>
    <w:rsid w:val="0084186C"/>
    <w:rsid w:val="00842235"/>
    <w:rsid w:val="00842AA4"/>
    <w:rsid w:val="008453B0"/>
    <w:rsid w:val="0084622F"/>
    <w:rsid w:val="00850C03"/>
    <w:rsid w:val="008513AD"/>
    <w:rsid w:val="008574AA"/>
    <w:rsid w:val="008618F9"/>
    <w:rsid w:val="0086646D"/>
    <w:rsid w:val="008701AC"/>
    <w:rsid w:val="008701DF"/>
    <w:rsid w:val="00876234"/>
    <w:rsid w:val="0088017B"/>
    <w:rsid w:val="0088098B"/>
    <w:rsid w:val="008834AF"/>
    <w:rsid w:val="00885079"/>
    <w:rsid w:val="00885AD9"/>
    <w:rsid w:val="00885C78"/>
    <w:rsid w:val="0088706C"/>
    <w:rsid w:val="008910BF"/>
    <w:rsid w:val="008936CC"/>
    <w:rsid w:val="00895219"/>
    <w:rsid w:val="008A0989"/>
    <w:rsid w:val="008A2E06"/>
    <w:rsid w:val="008B3B91"/>
    <w:rsid w:val="008B3F28"/>
    <w:rsid w:val="008B7D97"/>
    <w:rsid w:val="008C0EF5"/>
    <w:rsid w:val="008D3402"/>
    <w:rsid w:val="008D612F"/>
    <w:rsid w:val="008D7C81"/>
    <w:rsid w:val="008E6D4E"/>
    <w:rsid w:val="0090167C"/>
    <w:rsid w:val="0090433D"/>
    <w:rsid w:val="00905CB1"/>
    <w:rsid w:val="00911B49"/>
    <w:rsid w:val="00914F36"/>
    <w:rsid w:val="0091576F"/>
    <w:rsid w:val="00916609"/>
    <w:rsid w:val="009205D5"/>
    <w:rsid w:val="00923475"/>
    <w:rsid w:val="00923884"/>
    <w:rsid w:val="00924193"/>
    <w:rsid w:val="00931636"/>
    <w:rsid w:val="00932291"/>
    <w:rsid w:val="0093351F"/>
    <w:rsid w:val="00933776"/>
    <w:rsid w:val="009403E1"/>
    <w:rsid w:val="0094067C"/>
    <w:rsid w:val="0094454F"/>
    <w:rsid w:val="0094684F"/>
    <w:rsid w:val="00950A81"/>
    <w:rsid w:val="009515B7"/>
    <w:rsid w:val="00951677"/>
    <w:rsid w:val="009552EB"/>
    <w:rsid w:val="009616F6"/>
    <w:rsid w:val="009636A0"/>
    <w:rsid w:val="009747DB"/>
    <w:rsid w:val="00984364"/>
    <w:rsid w:val="00984F77"/>
    <w:rsid w:val="0098563B"/>
    <w:rsid w:val="00994BBD"/>
    <w:rsid w:val="00995ED0"/>
    <w:rsid w:val="009979CA"/>
    <w:rsid w:val="009A14FE"/>
    <w:rsid w:val="009A18BD"/>
    <w:rsid w:val="009A1EBB"/>
    <w:rsid w:val="009A3D37"/>
    <w:rsid w:val="009A5ABF"/>
    <w:rsid w:val="009B0016"/>
    <w:rsid w:val="009B1B84"/>
    <w:rsid w:val="009B466E"/>
    <w:rsid w:val="009B4914"/>
    <w:rsid w:val="009C0B5D"/>
    <w:rsid w:val="009C38BC"/>
    <w:rsid w:val="009C3959"/>
    <w:rsid w:val="009C5297"/>
    <w:rsid w:val="009D05C1"/>
    <w:rsid w:val="009D4F1C"/>
    <w:rsid w:val="009D569F"/>
    <w:rsid w:val="009E0286"/>
    <w:rsid w:val="009E0E49"/>
    <w:rsid w:val="009F2395"/>
    <w:rsid w:val="009F33AD"/>
    <w:rsid w:val="009F3F24"/>
    <w:rsid w:val="009F4D37"/>
    <w:rsid w:val="009F74F1"/>
    <w:rsid w:val="00A00669"/>
    <w:rsid w:val="00A03AD0"/>
    <w:rsid w:val="00A054CD"/>
    <w:rsid w:val="00A06765"/>
    <w:rsid w:val="00A0709A"/>
    <w:rsid w:val="00A07C61"/>
    <w:rsid w:val="00A11AD6"/>
    <w:rsid w:val="00A1464C"/>
    <w:rsid w:val="00A20FEC"/>
    <w:rsid w:val="00A215A2"/>
    <w:rsid w:val="00A223F1"/>
    <w:rsid w:val="00A22E1B"/>
    <w:rsid w:val="00A235A0"/>
    <w:rsid w:val="00A24D60"/>
    <w:rsid w:val="00A253F5"/>
    <w:rsid w:val="00A34AD0"/>
    <w:rsid w:val="00A37FDF"/>
    <w:rsid w:val="00A43DB0"/>
    <w:rsid w:val="00A502B1"/>
    <w:rsid w:val="00A51A2D"/>
    <w:rsid w:val="00A530AD"/>
    <w:rsid w:val="00A5333A"/>
    <w:rsid w:val="00A57693"/>
    <w:rsid w:val="00A65C5E"/>
    <w:rsid w:val="00A67690"/>
    <w:rsid w:val="00A67C98"/>
    <w:rsid w:val="00A7133C"/>
    <w:rsid w:val="00A72B46"/>
    <w:rsid w:val="00A74A3F"/>
    <w:rsid w:val="00A8077B"/>
    <w:rsid w:val="00A84C62"/>
    <w:rsid w:val="00A90EBC"/>
    <w:rsid w:val="00A91C51"/>
    <w:rsid w:val="00A91E6A"/>
    <w:rsid w:val="00A93111"/>
    <w:rsid w:val="00AA0A7D"/>
    <w:rsid w:val="00AA165E"/>
    <w:rsid w:val="00AA1FE4"/>
    <w:rsid w:val="00AA480D"/>
    <w:rsid w:val="00AA523B"/>
    <w:rsid w:val="00AA6F9D"/>
    <w:rsid w:val="00AB45D3"/>
    <w:rsid w:val="00AB5557"/>
    <w:rsid w:val="00AC14C9"/>
    <w:rsid w:val="00AC201C"/>
    <w:rsid w:val="00AC4392"/>
    <w:rsid w:val="00AC4E10"/>
    <w:rsid w:val="00AC69B4"/>
    <w:rsid w:val="00AD44C3"/>
    <w:rsid w:val="00AD5CA9"/>
    <w:rsid w:val="00AE0200"/>
    <w:rsid w:val="00AE1BBB"/>
    <w:rsid w:val="00AE670E"/>
    <w:rsid w:val="00AF0AF7"/>
    <w:rsid w:val="00AF4DBA"/>
    <w:rsid w:val="00AF5C8E"/>
    <w:rsid w:val="00AF6425"/>
    <w:rsid w:val="00B07851"/>
    <w:rsid w:val="00B10F13"/>
    <w:rsid w:val="00B133A8"/>
    <w:rsid w:val="00B1573F"/>
    <w:rsid w:val="00B17408"/>
    <w:rsid w:val="00B17EA4"/>
    <w:rsid w:val="00B2354D"/>
    <w:rsid w:val="00B24BFB"/>
    <w:rsid w:val="00B25171"/>
    <w:rsid w:val="00B26417"/>
    <w:rsid w:val="00B31F78"/>
    <w:rsid w:val="00B341C7"/>
    <w:rsid w:val="00B35E2D"/>
    <w:rsid w:val="00B3669A"/>
    <w:rsid w:val="00B37097"/>
    <w:rsid w:val="00B42671"/>
    <w:rsid w:val="00B45E09"/>
    <w:rsid w:val="00B46383"/>
    <w:rsid w:val="00B47486"/>
    <w:rsid w:val="00B53CAA"/>
    <w:rsid w:val="00B558F1"/>
    <w:rsid w:val="00B6089D"/>
    <w:rsid w:val="00B60E41"/>
    <w:rsid w:val="00B67B3D"/>
    <w:rsid w:val="00B719D1"/>
    <w:rsid w:val="00B73815"/>
    <w:rsid w:val="00B75777"/>
    <w:rsid w:val="00B8177D"/>
    <w:rsid w:val="00B82296"/>
    <w:rsid w:val="00B835B6"/>
    <w:rsid w:val="00B86E81"/>
    <w:rsid w:val="00B92A80"/>
    <w:rsid w:val="00B92FD4"/>
    <w:rsid w:val="00B93BF6"/>
    <w:rsid w:val="00BA361C"/>
    <w:rsid w:val="00BA3AC4"/>
    <w:rsid w:val="00BA4999"/>
    <w:rsid w:val="00BB5682"/>
    <w:rsid w:val="00BB5853"/>
    <w:rsid w:val="00BB756D"/>
    <w:rsid w:val="00BC6559"/>
    <w:rsid w:val="00BD1CCB"/>
    <w:rsid w:val="00BD7CDC"/>
    <w:rsid w:val="00BE15A8"/>
    <w:rsid w:val="00BE2BE3"/>
    <w:rsid w:val="00BE38CB"/>
    <w:rsid w:val="00BE4D8B"/>
    <w:rsid w:val="00BE5D62"/>
    <w:rsid w:val="00BF08EE"/>
    <w:rsid w:val="00BF2FB6"/>
    <w:rsid w:val="00BF5034"/>
    <w:rsid w:val="00BF6A49"/>
    <w:rsid w:val="00C0106C"/>
    <w:rsid w:val="00C103BF"/>
    <w:rsid w:val="00C15423"/>
    <w:rsid w:val="00C1713C"/>
    <w:rsid w:val="00C30627"/>
    <w:rsid w:val="00C32317"/>
    <w:rsid w:val="00C32399"/>
    <w:rsid w:val="00C33276"/>
    <w:rsid w:val="00C337B8"/>
    <w:rsid w:val="00C44D1C"/>
    <w:rsid w:val="00C47217"/>
    <w:rsid w:val="00C5477D"/>
    <w:rsid w:val="00C57D59"/>
    <w:rsid w:val="00C67A97"/>
    <w:rsid w:val="00C72F6C"/>
    <w:rsid w:val="00C74465"/>
    <w:rsid w:val="00C81600"/>
    <w:rsid w:val="00C827A3"/>
    <w:rsid w:val="00C82D95"/>
    <w:rsid w:val="00C83662"/>
    <w:rsid w:val="00C85703"/>
    <w:rsid w:val="00C905B8"/>
    <w:rsid w:val="00CA112F"/>
    <w:rsid w:val="00CA5F2E"/>
    <w:rsid w:val="00CB1E5E"/>
    <w:rsid w:val="00CB2085"/>
    <w:rsid w:val="00CB30C9"/>
    <w:rsid w:val="00CB3606"/>
    <w:rsid w:val="00CB4040"/>
    <w:rsid w:val="00CC2033"/>
    <w:rsid w:val="00CC3090"/>
    <w:rsid w:val="00CD15F9"/>
    <w:rsid w:val="00CD2BC3"/>
    <w:rsid w:val="00CE0D75"/>
    <w:rsid w:val="00CE2213"/>
    <w:rsid w:val="00CE2E5D"/>
    <w:rsid w:val="00CF0D70"/>
    <w:rsid w:val="00CF26BE"/>
    <w:rsid w:val="00CF36E5"/>
    <w:rsid w:val="00D00026"/>
    <w:rsid w:val="00D01D0C"/>
    <w:rsid w:val="00D0330C"/>
    <w:rsid w:val="00D03A02"/>
    <w:rsid w:val="00D123A9"/>
    <w:rsid w:val="00D13DFF"/>
    <w:rsid w:val="00D159C4"/>
    <w:rsid w:val="00D16C0F"/>
    <w:rsid w:val="00D203BD"/>
    <w:rsid w:val="00D20E28"/>
    <w:rsid w:val="00D224F2"/>
    <w:rsid w:val="00D263CC"/>
    <w:rsid w:val="00D302BC"/>
    <w:rsid w:val="00D321C4"/>
    <w:rsid w:val="00D3493E"/>
    <w:rsid w:val="00D36D18"/>
    <w:rsid w:val="00D41AAB"/>
    <w:rsid w:val="00D4692C"/>
    <w:rsid w:val="00D506C0"/>
    <w:rsid w:val="00D5339E"/>
    <w:rsid w:val="00D546AD"/>
    <w:rsid w:val="00D57FC5"/>
    <w:rsid w:val="00D6173D"/>
    <w:rsid w:val="00D65FD1"/>
    <w:rsid w:val="00D667C5"/>
    <w:rsid w:val="00D72CF7"/>
    <w:rsid w:val="00D742A5"/>
    <w:rsid w:val="00D7611F"/>
    <w:rsid w:val="00D76AF8"/>
    <w:rsid w:val="00D8277F"/>
    <w:rsid w:val="00D837A7"/>
    <w:rsid w:val="00D837E6"/>
    <w:rsid w:val="00D87564"/>
    <w:rsid w:val="00D9376A"/>
    <w:rsid w:val="00D94E73"/>
    <w:rsid w:val="00D96DA6"/>
    <w:rsid w:val="00DA01CA"/>
    <w:rsid w:val="00DA4EAC"/>
    <w:rsid w:val="00DA6C13"/>
    <w:rsid w:val="00DA736E"/>
    <w:rsid w:val="00DB473D"/>
    <w:rsid w:val="00DB501C"/>
    <w:rsid w:val="00DB74CB"/>
    <w:rsid w:val="00DC4F62"/>
    <w:rsid w:val="00DC6619"/>
    <w:rsid w:val="00DC6FED"/>
    <w:rsid w:val="00DC737D"/>
    <w:rsid w:val="00DD1901"/>
    <w:rsid w:val="00DD65C5"/>
    <w:rsid w:val="00DE0572"/>
    <w:rsid w:val="00DE132F"/>
    <w:rsid w:val="00DE25B9"/>
    <w:rsid w:val="00DE556C"/>
    <w:rsid w:val="00DE64E6"/>
    <w:rsid w:val="00DF069C"/>
    <w:rsid w:val="00DF5BF5"/>
    <w:rsid w:val="00E00075"/>
    <w:rsid w:val="00E00590"/>
    <w:rsid w:val="00E02D0C"/>
    <w:rsid w:val="00E042B3"/>
    <w:rsid w:val="00E0736F"/>
    <w:rsid w:val="00E07EB1"/>
    <w:rsid w:val="00E112E0"/>
    <w:rsid w:val="00E1221A"/>
    <w:rsid w:val="00E15722"/>
    <w:rsid w:val="00E15A5A"/>
    <w:rsid w:val="00E16F05"/>
    <w:rsid w:val="00E17996"/>
    <w:rsid w:val="00E213AB"/>
    <w:rsid w:val="00E24EF4"/>
    <w:rsid w:val="00E311D0"/>
    <w:rsid w:val="00E31730"/>
    <w:rsid w:val="00E3214E"/>
    <w:rsid w:val="00E33AAB"/>
    <w:rsid w:val="00E40C9D"/>
    <w:rsid w:val="00E40F91"/>
    <w:rsid w:val="00E4111C"/>
    <w:rsid w:val="00E437D4"/>
    <w:rsid w:val="00E527C9"/>
    <w:rsid w:val="00E600DA"/>
    <w:rsid w:val="00E61AEC"/>
    <w:rsid w:val="00E62431"/>
    <w:rsid w:val="00E65976"/>
    <w:rsid w:val="00E70EA4"/>
    <w:rsid w:val="00E7522E"/>
    <w:rsid w:val="00E7629F"/>
    <w:rsid w:val="00E81ADA"/>
    <w:rsid w:val="00E82A62"/>
    <w:rsid w:val="00E85E9B"/>
    <w:rsid w:val="00E91134"/>
    <w:rsid w:val="00E957D6"/>
    <w:rsid w:val="00E97EB6"/>
    <w:rsid w:val="00EA28BA"/>
    <w:rsid w:val="00EA2C52"/>
    <w:rsid w:val="00EA3E87"/>
    <w:rsid w:val="00EA7657"/>
    <w:rsid w:val="00EB56AB"/>
    <w:rsid w:val="00EC1D3B"/>
    <w:rsid w:val="00EC3BB0"/>
    <w:rsid w:val="00ED1B48"/>
    <w:rsid w:val="00ED27DA"/>
    <w:rsid w:val="00ED4FCB"/>
    <w:rsid w:val="00EE4656"/>
    <w:rsid w:val="00EE5FC5"/>
    <w:rsid w:val="00EF0CC5"/>
    <w:rsid w:val="00EF2830"/>
    <w:rsid w:val="00EF55B1"/>
    <w:rsid w:val="00F03307"/>
    <w:rsid w:val="00F03357"/>
    <w:rsid w:val="00F04475"/>
    <w:rsid w:val="00F106A8"/>
    <w:rsid w:val="00F15B89"/>
    <w:rsid w:val="00F20464"/>
    <w:rsid w:val="00F25702"/>
    <w:rsid w:val="00F2585B"/>
    <w:rsid w:val="00F2794D"/>
    <w:rsid w:val="00F30C15"/>
    <w:rsid w:val="00F3105A"/>
    <w:rsid w:val="00F31F86"/>
    <w:rsid w:val="00F31F95"/>
    <w:rsid w:val="00F423A1"/>
    <w:rsid w:val="00F452A2"/>
    <w:rsid w:val="00F457C5"/>
    <w:rsid w:val="00F46149"/>
    <w:rsid w:val="00F46972"/>
    <w:rsid w:val="00F523D8"/>
    <w:rsid w:val="00F54B81"/>
    <w:rsid w:val="00F56F85"/>
    <w:rsid w:val="00F60AAC"/>
    <w:rsid w:val="00F6623D"/>
    <w:rsid w:val="00F70C48"/>
    <w:rsid w:val="00F77CD7"/>
    <w:rsid w:val="00F82461"/>
    <w:rsid w:val="00F91E1F"/>
    <w:rsid w:val="00F91F1A"/>
    <w:rsid w:val="00F9295E"/>
    <w:rsid w:val="00F94DBA"/>
    <w:rsid w:val="00F95EBF"/>
    <w:rsid w:val="00FA06A5"/>
    <w:rsid w:val="00FA0BD6"/>
    <w:rsid w:val="00FA1813"/>
    <w:rsid w:val="00FA3F9E"/>
    <w:rsid w:val="00FA5011"/>
    <w:rsid w:val="00FB7EDE"/>
    <w:rsid w:val="00FC0B65"/>
    <w:rsid w:val="00FD62B8"/>
    <w:rsid w:val="00FD63C1"/>
    <w:rsid w:val="00FE0136"/>
    <w:rsid w:val="00FE241E"/>
    <w:rsid w:val="00FE33CB"/>
    <w:rsid w:val="00FE52FE"/>
    <w:rsid w:val="00FE77EB"/>
    <w:rsid w:val="00FF1725"/>
    <w:rsid w:val="00FF1ABE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F1571"/>
  <w15:chartTrackingRefBased/>
  <w15:docId w15:val="{EBC3607B-ADBB-4E80-B659-B6F1A4C2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D7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59"/>
    <w:rsid w:val="0005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DD1901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AA6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info/25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otifica.jccm.es/notifi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183DF-9F3C-4DB6-A9F8-7DF64AFF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1185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7691</CharactersWithSpaces>
  <SharedDoc>false</SharedDoc>
  <HLinks>
    <vt:vector size="12" baseType="variant">
      <vt:variant>
        <vt:i4>983065</vt:i4>
      </vt:variant>
      <vt:variant>
        <vt:i4>102</vt:i4>
      </vt:variant>
      <vt:variant>
        <vt:i4>0</vt:i4>
      </vt:variant>
      <vt:variant>
        <vt:i4>5</vt:i4>
      </vt:variant>
      <vt:variant>
        <vt:lpwstr>https://rat.castillalamancha.es/info/1011</vt:lpwstr>
      </vt:variant>
      <vt:variant>
        <vt:lpwstr/>
      </vt:variant>
      <vt:variant>
        <vt:i4>5505114</vt:i4>
      </vt:variant>
      <vt:variant>
        <vt:i4>99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Dulce Ruiz de los Paños</cp:lastModifiedBy>
  <cp:revision>2</cp:revision>
  <cp:lastPrinted>2021-12-07T13:08:00Z</cp:lastPrinted>
  <dcterms:created xsi:type="dcterms:W3CDTF">2026-03-09T11:19:00Z</dcterms:created>
  <dcterms:modified xsi:type="dcterms:W3CDTF">2026-03-09T11:19:00Z</dcterms:modified>
</cp:coreProperties>
</file>