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ADE5B" w14:textId="77777777" w:rsidR="00057982" w:rsidRDefault="00057982" w:rsidP="00057982"/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109"/>
        <w:gridCol w:w="466"/>
        <w:gridCol w:w="362"/>
        <w:gridCol w:w="941"/>
        <w:gridCol w:w="1184"/>
        <w:gridCol w:w="337"/>
        <w:gridCol w:w="1060"/>
        <w:gridCol w:w="247"/>
        <w:gridCol w:w="3406"/>
      </w:tblGrid>
      <w:tr w:rsidR="00057982" w:rsidRPr="00907721" w14:paraId="70E04824" w14:textId="77777777" w:rsidTr="00715524">
        <w:trPr>
          <w:trHeight w:val="368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96132A3" w14:textId="77777777" w:rsidR="00057982" w:rsidRPr="00337433" w:rsidRDefault="00971464" w:rsidP="007B7A04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TITULAR DE LA INSTALACIÓN</w:t>
            </w:r>
          </w:p>
        </w:tc>
      </w:tr>
      <w:tr w:rsidR="00691F55" w:rsidRPr="00691F55" w14:paraId="6AC1E5A7" w14:textId="77777777" w:rsidTr="006050EF">
        <w:trPr>
          <w:trHeight w:val="357"/>
        </w:trPr>
        <w:tc>
          <w:tcPr>
            <w:tcW w:w="11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73C7E5E" w14:textId="77777777" w:rsidR="00057982" w:rsidRPr="00691F55" w:rsidRDefault="00057982" w:rsidP="00057982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Persona física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4"/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464" w:type="pct"/>
            <w:gridSpan w:val="5"/>
            <w:shd w:val="clear" w:color="auto" w:fill="auto"/>
            <w:vAlign w:val="center"/>
          </w:tcPr>
          <w:p w14:paraId="16C8CE91" w14:textId="77777777" w:rsidR="00057982" w:rsidRPr="00691F55" w:rsidRDefault="00057982" w:rsidP="00FC0BCF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NIF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="00FC0BCF" w:rsidRPr="00691F55">
              <w:rPr>
                <w:sz w:val="20"/>
                <w:szCs w:val="20"/>
              </w:rPr>
              <w:t xml:space="preserve">              Pasaporte/NIE</w:t>
            </w:r>
            <w:r w:rsidRPr="00691F55">
              <w:rPr>
                <w:sz w:val="20"/>
                <w:szCs w:val="20"/>
              </w:rPr>
              <w:t xml:space="preserve">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4"/>
            <w:shd w:val="clear" w:color="auto" w:fill="auto"/>
            <w:vAlign w:val="center"/>
          </w:tcPr>
          <w:p w14:paraId="30A9522A" w14:textId="77777777" w:rsidR="00057982" w:rsidRPr="00691F55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Número de documento: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91F55" w:rsidRPr="00691F55" w14:paraId="1703058E" w14:textId="77777777" w:rsidTr="00FC0BCF">
        <w:trPr>
          <w:trHeight w:val="397"/>
        </w:trPr>
        <w:tc>
          <w:tcPr>
            <w:tcW w:w="1396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14:paraId="2B94340D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Nombre: </w:t>
            </w:r>
          </w:p>
          <w:p w14:paraId="6F9D9E47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7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14:paraId="0CCDF58B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1º Apellido:</w:t>
            </w:r>
          </w:p>
          <w:p w14:paraId="545190C3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48" w:type="pct"/>
            <w:gridSpan w:val="2"/>
            <w:shd w:val="clear" w:color="auto" w:fill="auto"/>
          </w:tcPr>
          <w:p w14:paraId="582B7CAE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2º Apellido</w:t>
            </w:r>
            <w:r w:rsidR="005762F9" w:rsidRPr="00691F55">
              <w:rPr>
                <w:sz w:val="20"/>
                <w:szCs w:val="20"/>
              </w:rPr>
              <w:t>:</w:t>
            </w:r>
          </w:p>
          <w:p w14:paraId="175AF202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91F55" w:rsidRPr="00691F55" w14:paraId="0937CDCC" w14:textId="77777777" w:rsidTr="006050EF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CF5B" w14:textId="77777777" w:rsidR="006050EF" w:rsidRPr="00691F55" w:rsidRDefault="006050EF" w:rsidP="006050EF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Hombre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bookmarkEnd w:id="5"/>
            <w:r w:rsidRPr="00691F55">
              <w:rPr>
                <w:sz w:val="20"/>
                <w:szCs w:val="20"/>
              </w:rPr>
              <w:t xml:space="preserve">   Mujer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1"/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691F55" w:rsidRPr="00691F55" w14:paraId="6C325BFE" w14:textId="77777777" w:rsidTr="00715524">
        <w:trPr>
          <w:trHeight w:val="397"/>
        </w:trPr>
        <w:tc>
          <w:tcPr>
            <w:tcW w:w="201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8A0" w14:textId="77777777" w:rsidR="00057982" w:rsidRPr="00691F55" w:rsidRDefault="00057982" w:rsidP="00057982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Persona jurídica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5"/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8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80D6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Número de documento: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691F55" w:rsidRPr="00691F55" w14:paraId="51095313" w14:textId="77777777" w:rsidTr="00715524">
        <w:trPr>
          <w:trHeight w:val="39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3001FB3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Razón social:</w:t>
            </w:r>
          </w:p>
          <w:p w14:paraId="16CCFCC2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691F55" w:rsidRPr="00691F55" w14:paraId="60F72868" w14:textId="77777777" w:rsidTr="00715524">
        <w:trPr>
          <w:trHeight w:val="397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DC4ED5F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Domicilio: </w:t>
            </w:r>
          </w:p>
          <w:p w14:paraId="36D33DD0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691F55" w:rsidRPr="00691F55" w14:paraId="5322BB02" w14:textId="77777777" w:rsidTr="006050EF">
        <w:trPr>
          <w:trHeight w:val="397"/>
        </w:trPr>
        <w:tc>
          <w:tcPr>
            <w:tcW w:w="1569" w:type="pct"/>
            <w:gridSpan w:val="4"/>
            <w:shd w:val="clear" w:color="auto" w:fill="auto"/>
          </w:tcPr>
          <w:p w14:paraId="04D60171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Provincia:</w:t>
            </w:r>
          </w:p>
          <w:p w14:paraId="2101EF7E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02" w:type="pct"/>
            <w:gridSpan w:val="5"/>
            <w:shd w:val="clear" w:color="auto" w:fill="auto"/>
          </w:tcPr>
          <w:p w14:paraId="624D8B64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C.P.:</w:t>
            </w:r>
          </w:p>
          <w:bookmarkStart w:id="12" w:name="Texto9"/>
          <w:p w14:paraId="53E95444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29" w:type="pct"/>
            <w:shd w:val="clear" w:color="auto" w:fill="auto"/>
          </w:tcPr>
          <w:p w14:paraId="3952A5D8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Población:</w:t>
            </w:r>
          </w:p>
          <w:p w14:paraId="32B133F3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91F55" w:rsidRPr="00691F55" w14:paraId="48908D23" w14:textId="77777777" w:rsidTr="00646DDE">
        <w:trPr>
          <w:trHeight w:val="397"/>
        </w:trPr>
        <w:tc>
          <w:tcPr>
            <w:tcW w:w="1173" w:type="pct"/>
            <w:gridSpan w:val="2"/>
            <w:shd w:val="clear" w:color="auto" w:fill="auto"/>
          </w:tcPr>
          <w:p w14:paraId="766D0B5F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Teléfono:</w:t>
            </w:r>
          </w:p>
          <w:p w14:paraId="505A3EEF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3" w:type="pct"/>
            <w:gridSpan w:val="5"/>
            <w:shd w:val="clear" w:color="auto" w:fill="auto"/>
          </w:tcPr>
          <w:p w14:paraId="312D47BE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Teléfono móvil:</w:t>
            </w:r>
          </w:p>
          <w:p w14:paraId="31261399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4" w:type="pct"/>
            <w:gridSpan w:val="3"/>
            <w:shd w:val="clear" w:color="auto" w:fill="auto"/>
          </w:tcPr>
          <w:p w14:paraId="1CCAAAAD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Correo electrónico:</w:t>
            </w:r>
          </w:p>
          <w:p w14:paraId="26027D60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</w:tbl>
    <w:p w14:paraId="6C835992" w14:textId="77777777" w:rsidR="00AF0A66" w:rsidRPr="00691F55" w:rsidRDefault="00FC0BCF" w:rsidP="00057982">
      <w:r w:rsidRPr="00691F55">
        <w:rPr>
          <w:b/>
          <w:sz w:val="20"/>
          <w:szCs w:val="20"/>
          <w:lang w:val="es-ES" w:eastAsia="es-ES"/>
        </w:rPr>
        <w:t>El correo electrónico designado será el medio por el que recibirá el aviso de notificación, y en su caso de pago</w:t>
      </w:r>
    </w:p>
    <w:p w14:paraId="0610186C" w14:textId="77777777" w:rsidR="006050EF" w:rsidRPr="00691F55" w:rsidRDefault="006050EF" w:rsidP="00057982"/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477"/>
        <w:gridCol w:w="355"/>
        <w:gridCol w:w="230"/>
        <w:gridCol w:w="1996"/>
        <w:gridCol w:w="1062"/>
        <w:gridCol w:w="240"/>
        <w:gridCol w:w="3631"/>
      </w:tblGrid>
      <w:tr w:rsidR="00691F55" w:rsidRPr="00691F55" w14:paraId="4D6728F1" w14:textId="77777777" w:rsidTr="00715524">
        <w:trPr>
          <w:trHeight w:val="442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285ADBE" w14:textId="77777777" w:rsidR="00057982" w:rsidRPr="00691F55" w:rsidRDefault="00936962" w:rsidP="006232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t xml:space="preserve">DATOS DEL </w:t>
            </w:r>
            <w:r w:rsidR="00057982" w:rsidRPr="00691F55">
              <w:rPr>
                <w:b/>
                <w:sz w:val="20"/>
                <w:szCs w:val="20"/>
              </w:rPr>
              <w:t>REPRESENTANTE</w:t>
            </w:r>
          </w:p>
        </w:tc>
      </w:tr>
      <w:tr w:rsidR="00691F55" w:rsidRPr="00691F55" w14:paraId="75FC8701" w14:textId="77777777" w:rsidTr="00715524">
        <w:trPr>
          <w:trHeight w:val="327"/>
        </w:trPr>
        <w:tc>
          <w:tcPr>
            <w:tcW w:w="168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099A7401" w14:textId="77777777" w:rsidR="00057982" w:rsidRPr="00691F55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NIF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="00FC0BCF" w:rsidRPr="00691F55">
              <w:rPr>
                <w:sz w:val="20"/>
                <w:szCs w:val="20"/>
              </w:rPr>
              <w:t xml:space="preserve">                      Pasaporte/</w:t>
            </w:r>
            <w:r w:rsidRPr="00691F55">
              <w:rPr>
                <w:sz w:val="20"/>
                <w:szCs w:val="20"/>
              </w:rPr>
              <w:t xml:space="preserve">NIE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3315" w:type="pct"/>
            <w:gridSpan w:val="4"/>
            <w:shd w:val="clear" w:color="auto" w:fill="auto"/>
          </w:tcPr>
          <w:p w14:paraId="056104A9" w14:textId="77777777" w:rsidR="00057982" w:rsidRPr="00691F55" w:rsidRDefault="00057982" w:rsidP="0005798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Número de documento: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  <w:tr w:rsidR="00691F55" w:rsidRPr="00691F55" w14:paraId="1EA0377C" w14:textId="77777777" w:rsidTr="00715524">
        <w:trPr>
          <w:trHeight w:val="474"/>
        </w:trPr>
        <w:tc>
          <w:tcPr>
            <w:tcW w:w="140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3D439BB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Nombre: </w:t>
            </w:r>
          </w:p>
          <w:p w14:paraId="2FB7AB41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43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34319AE1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1º Apellido:</w:t>
            </w:r>
          </w:p>
          <w:p w14:paraId="6E0F8167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63E43A30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2º Apellido</w:t>
            </w:r>
            <w:r w:rsidR="005762F9" w:rsidRPr="00691F55">
              <w:rPr>
                <w:sz w:val="20"/>
                <w:szCs w:val="20"/>
              </w:rPr>
              <w:t>:</w:t>
            </w:r>
          </w:p>
          <w:p w14:paraId="45992153" w14:textId="77777777" w:rsidR="00057982" w:rsidRPr="00691F55" w:rsidRDefault="00057982" w:rsidP="00057982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  <w:tr w:rsidR="00691F55" w:rsidRPr="00691F55" w14:paraId="78A830EF" w14:textId="77777777" w:rsidTr="00383A7C">
        <w:trPr>
          <w:trHeight w:val="47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37D4AB8" w14:textId="77777777" w:rsidR="006050EF" w:rsidRPr="00691F55" w:rsidRDefault="006050EF" w:rsidP="006050EF">
            <w:pPr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Hombre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 Mujer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  <w:tr w:rsidR="00691F55" w:rsidRPr="00691F55" w14:paraId="1FD6FC65" w14:textId="77777777" w:rsidTr="00715524">
        <w:trPr>
          <w:trHeight w:val="474"/>
        </w:trPr>
        <w:tc>
          <w:tcPr>
            <w:tcW w:w="5000" w:type="pct"/>
            <w:gridSpan w:val="8"/>
            <w:shd w:val="clear" w:color="auto" w:fill="auto"/>
          </w:tcPr>
          <w:p w14:paraId="676A3496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Domicilio:</w:t>
            </w:r>
          </w:p>
          <w:p w14:paraId="707050C1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691F55" w:rsidRPr="00691F55" w14:paraId="3B026BD8" w14:textId="77777777" w:rsidTr="00715524">
        <w:trPr>
          <w:trHeight w:val="474"/>
        </w:trPr>
        <w:tc>
          <w:tcPr>
            <w:tcW w:w="1575" w:type="pct"/>
            <w:gridSpan w:val="3"/>
            <w:shd w:val="clear" w:color="auto" w:fill="auto"/>
          </w:tcPr>
          <w:p w14:paraId="159D60F9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Provincia:</w:t>
            </w:r>
          </w:p>
          <w:p w14:paraId="519DDF5D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688" w:type="pct"/>
            <w:gridSpan w:val="4"/>
            <w:shd w:val="clear" w:color="auto" w:fill="auto"/>
          </w:tcPr>
          <w:p w14:paraId="308EC163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C.P.:</w:t>
            </w:r>
          </w:p>
          <w:p w14:paraId="6F9DBB31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7" w:type="pct"/>
            <w:shd w:val="clear" w:color="auto" w:fill="auto"/>
          </w:tcPr>
          <w:p w14:paraId="11234AE7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Población:</w:t>
            </w:r>
          </w:p>
          <w:p w14:paraId="11FD3C63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  <w:tr w:rsidR="00691F55" w:rsidRPr="00691F55" w14:paraId="6650E68D" w14:textId="77777777" w:rsidTr="00715524">
        <w:trPr>
          <w:trHeight w:val="474"/>
        </w:trPr>
        <w:tc>
          <w:tcPr>
            <w:tcW w:w="1177" w:type="pct"/>
            <w:shd w:val="clear" w:color="auto" w:fill="auto"/>
          </w:tcPr>
          <w:p w14:paraId="66F01B0D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Teléfono:</w:t>
            </w:r>
          </w:p>
          <w:p w14:paraId="244ABCE8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463" w:type="pct"/>
            <w:gridSpan w:val="4"/>
            <w:shd w:val="clear" w:color="auto" w:fill="auto"/>
          </w:tcPr>
          <w:p w14:paraId="623DDB6F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Teléfono móvil:</w:t>
            </w:r>
          </w:p>
          <w:p w14:paraId="7A181247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0" w:type="pct"/>
            <w:gridSpan w:val="3"/>
            <w:shd w:val="clear" w:color="auto" w:fill="auto"/>
          </w:tcPr>
          <w:p w14:paraId="08822FA6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Correo electrónico:</w:t>
            </w:r>
          </w:p>
          <w:p w14:paraId="056A9E8B" w14:textId="77777777" w:rsidR="00057982" w:rsidRPr="00691F55" w:rsidRDefault="00057982" w:rsidP="00057982">
            <w:pPr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</w:tc>
      </w:tr>
    </w:tbl>
    <w:p w14:paraId="48A9A7EF" w14:textId="77777777" w:rsidR="00FC0BCF" w:rsidRPr="00691F55" w:rsidRDefault="00FC0BCF" w:rsidP="00FC0BCF">
      <w:pPr>
        <w:spacing w:after="60"/>
        <w:jc w:val="both"/>
        <w:rPr>
          <w:b/>
          <w:sz w:val="20"/>
        </w:rPr>
      </w:pPr>
      <w:r w:rsidRPr="00691F55">
        <w:rPr>
          <w:b/>
          <w:sz w:val="20"/>
        </w:rPr>
        <w:t>Si existe representante, las comunicaciones que deriven de este escrito se realizarán con el/la representante designado/a por la persona interesada.</w:t>
      </w:r>
    </w:p>
    <w:p w14:paraId="2F9C4734" w14:textId="77777777" w:rsidR="00AF0A66" w:rsidRPr="00691F55" w:rsidRDefault="00AF0A66" w:rsidP="00AB6294">
      <w:pPr>
        <w:ind w:right="-83"/>
        <w:rPr>
          <w:bCs/>
          <w:sz w:val="20"/>
        </w:rPr>
      </w:pPr>
    </w:p>
    <w:tbl>
      <w:tblPr>
        <w:tblW w:w="50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691F55" w:rsidRPr="00691F55" w14:paraId="3B927C74" w14:textId="77777777" w:rsidTr="00301BD8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9646564" w14:textId="77777777" w:rsidR="00902172" w:rsidRPr="00691F55" w:rsidRDefault="00902172" w:rsidP="00EB404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t>MEDIO POR EL QUE SE DESEA RECIBIR LA NOTIFICACIÓN</w:t>
            </w:r>
          </w:p>
        </w:tc>
      </w:tr>
      <w:tr w:rsidR="00691F55" w:rsidRPr="00691F55" w14:paraId="0E73AA99" w14:textId="77777777" w:rsidTr="00301BD8">
        <w:trPr>
          <w:trHeight w:val="1247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BD40C8" w14:textId="77777777" w:rsidR="00902172" w:rsidRPr="00691F55" w:rsidRDefault="00902172" w:rsidP="00EB4044">
            <w:pPr>
              <w:suppressAutoHyphens/>
              <w:spacing w:after="40"/>
              <w:ind w:left="1559" w:hanging="1559"/>
              <w:jc w:val="both"/>
              <w:rPr>
                <w:i/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Correo postal </w:t>
            </w:r>
            <w:r w:rsidRPr="00691F55">
              <w:rPr>
                <w:i/>
                <w:sz w:val="20"/>
                <w:szCs w:val="20"/>
              </w:rPr>
              <w:t>(</w:t>
            </w:r>
            <w:r w:rsidRPr="00691F55">
              <w:rPr>
                <w:i/>
                <w:sz w:val="20"/>
                <w:szCs w:val="20"/>
                <w:lang w:eastAsia="es-ES"/>
              </w:rPr>
              <w:t>Podrán elegir esta opción las personas que NO estén obligadas a la notificación electrónica, de acuerdo con el artículo 14 de la Ley 39/2015, de 1 de octubre, del Procedimiento Administrativo Común de las Administraciones Públicas</w:t>
            </w:r>
            <w:r w:rsidRPr="00691F55">
              <w:rPr>
                <w:i/>
                <w:sz w:val="20"/>
                <w:szCs w:val="20"/>
              </w:rPr>
              <w:t>).</w:t>
            </w:r>
          </w:p>
          <w:p w14:paraId="606B4645" w14:textId="77777777" w:rsidR="00902172" w:rsidRPr="00691F55" w:rsidRDefault="00902172" w:rsidP="00EB4044">
            <w:pPr>
              <w:suppressAutoHyphens/>
              <w:ind w:left="2410" w:hanging="2410"/>
              <w:jc w:val="both"/>
              <w:rPr>
                <w:i/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Notificación electrónica </w:t>
            </w:r>
            <w:r w:rsidRPr="00691F55">
              <w:rPr>
                <w:i/>
                <w:sz w:val="20"/>
                <w:szCs w:val="20"/>
              </w:rPr>
              <w:t xml:space="preserve">(Si elige o está obligada/o a la notificación electrónica compruebe que está usted registrada/o en la Plataforma </w:t>
            </w:r>
            <w:hyperlink r:id="rId7" w:history="1">
              <w:r w:rsidRPr="00691F55">
                <w:rPr>
                  <w:rStyle w:val="Hipervnculo"/>
                  <w:i/>
                  <w:color w:val="auto"/>
                  <w:sz w:val="20"/>
                  <w:szCs w:val="20"/>
                </w:rPr>
                <w:t>https://notifica.jccm.es/notifica</w:t>
              </w:r>
            </w:hyperlink>
            <w:r w:rsidRPr="00691F55">
              <w:rPr>
                <w:i/>
                <w:sz w:val="20"/>
                <w:szCs w:val="20"/>
              </w:rPr>
              <w:t xml:space="preserve"> y que sus datos son correctos).</w:t>
            </w:r>
          </w:p>
        </w:tc>
      </w:tr>
    </w:tbl>
    <w:p w14:paraId="066467C8" w14:textId="77777777" w:rsidR="006050EF" w:rsidRDefault="006050EF" w:rsidP="00AB6294">
      <w:pPr>
        <w:ind w:right="-83"/>
        <w:rPr>
          <w:bCs/>
          <w:color w:val="FF0000"/>
          <w:sz w:val="20"/>
        </w:rPr>
      </w:pPr>
    </w:p>
    <w:p w14:paraId="54EE1FF9" w14:textId="40F6EE29" w:rsidR="00902172" w:rsidRDefault="00902172" w:rsidP="00AB6294">
      <w:pPr>
        <w:ind w:right="-83"/>
        <w:rPr>
          <w:bCs/>
          <w:color w:val="FF0000"/>
          <w:sz w:val="20"/>
        </w:rPr>
      </w:pPr>
    </w:p>
    <w:p w14:paraId="5C1B649F" w14:textId="77777777" w:rsidR="00583C19" w:rsidRDefault="00583C19" w:rsidP="00AB6294">
      <w:pPr>
        <w:ind w:right="-83"/>
        <w:rPr>
          <w:bCs/>
          <w:color w:val="FF0000"/>
          <w:sz w:val="20"/>
        </w:rPr>
      </w:pPr>
    </w:p>
    <w:p w14:paraId="4E4D75C3" w14:textId="77777777" w:rsidR="00902172" w:rsidRDefault="00902172" w:rsidP="00AB6294">
      <w:pPr>
        <w:ind w:right="-83"/>
        <w:rPr>
          <w:bCs/>
          <w:color w:val="FF0000"/>
          <w:sz w:val="20"/>
        </w:rPr>
      </w:pPr>
    </w:p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795"/>
      </w:tblGrid>
      <w:tr w:rsidR="00902172" w:rsidRPr="00051989" w14:paraId="2F193731" w14:textId="77777777" w:rsidTr="00F23B65">
        <w:trPr>
          <w:trHeight w:val="437"/>
        </w:trPr>
        <w:tc>
          <w:tcPr>
            <w:tcW w:w="5000" w:type="pct"/>
            <w:gridSpan w:val="2"/>
            <w:shd w:val="clear" w:color="auto" w:fill="FFFF00"/>
            <w:vAlign w:val="center"/>
          </w:tcPr>
          <w:p w14:paraId="0CAB9FAC" w14:textId="77777777" w:rsidR="00902172" w:rsidRPr="00DF28F8" w:rsidRDefault="00902172" w:rsidP="00EB4044">
            <w:pPr>
              <w:jc w:val="center"/>
              <w:rPr>
                <w:color w:val="FF0000"/>
                <w:sz w:val="20"/>
                <w:szCs w:val="20"/>
              </w:rPr>
            </w:pPr>
            <w:r w:rsidRPr="00583C19">
              <w:rPr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045080" w:rsidRPr="00051989" w14:paraId="42197CCB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756724FF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11032E72" w14:textId="472B2B61" w:rsidR="002F42D6" w:rsidRPr="00DF28F8" w:rsidRDefault="002F42D6" w:rsidP="002F42D6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z w:val="20"/>
                <w:szCs w:val="22"/>
                <w:lang w:val="es-ES" w:eastAsia="en-US"/>
              </w:rPr>
              <w:t>Dirección General de Economía Circular</w:t>
            </w:r>
          </w:p>
        </w:tc>
      </w:tr>
      <w:tr w:rsidR="00045080" w:rsidRPr="00051989" w14:paraId="7562105F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66D5461E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1EEFECF4" w14:textId="5E2BFE2E" w:rsidR="002F42D6" w:rsidRPr="00DF28F8" w:rsidRDefault="002F42D6" w:rsidP="002F42D6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9176D">
              <w:rPr>
                <w:rFonts w:eastAsia="Calibri"/>
                <w:sz w:val="20"/>
                <w:szCs w:val="22"/>
                <w:lang w:val="es-ES" w:eastAsia="en-US"/>
              </w:rPr>
              <w:t>Gestión de las autorizaciones, notificaciones, registro y certificaciones ambientales</w:t>
            </w:r>
          </w:p>
        </w:tc>
      </w:tr>
      <w:tr w:rsidR="00045080" w:rsidRPr="00051989" w14:paraId="7D9B880E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4E1B1482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7BF351F6" w14:textId="77777777" w:rsidR="00EE5EF3" w:rsidRPr="003153A8" w:rsidRDefault="00EE5EF3" w:rsidP="00EE5EF3">
            <w:pPr>
              <w:pStyle w:val="Textocomentario"/>
              <w:rPr>
                <w:color w:val="000000"/>
                <w:lang w:eastAsia="es-ES"/>
              </w:rPr>
            </w:pPr>
            <w:r w:rsidRPr="003153A8">
              <w:rPr>
                <w:color w:val="000000"/>
                <w:lang w:eastAsia="es-ES"/>
              </w:rPr>
              <w:t xml:space="preserve">6.1.e) Misión en interés público o ejercicio de poderes públicos </w:t>
            </w:r>
            <w:r w:rsidRPr="003153A8">
              <w:rPr>
                <w:color w:val="000000"/>
                <w:lang w:eastAsia="es-ES"/>
              </w:rPr>
              <w:br/>
              <w:t xml:space="preserve">- Ley 22/2011, de 28 de Julio, de Residuos y Suelos Contaminados. </w:t>
            </w:r>
          </w:p>
          <w:p w14:paraId="7FEE8CC6" w14:textId="675B97F6" w:rsidR="002F42D6" w:rsidRPr="00DF28F8" w:rsidRDefault="00EE5EF3" w:rsidP="00EE5EF3">
            <w:pPr>
              <w:pStyle w:val="Textocomentario"/>
              <w:rPr>
                <w:color w:val="FF0000"/>
                <w:shd w:val="clear" w:color="auto" w:fill="FFFFFF"/>
              </w:rPr>
            </w:pPr>
            <w:r w:rsidRPr="003153A8">
              <w:rPr>
                <w:color w:val="000000"/>
                <w:lang w:eastAsia="es-ES"/>
              </w:rPr>
              <w:t>- Real Decreto Legislativo 1/2016, de 16 de diciembre, por el que se aprueba el texto refundido de la Ley de prevención y control integrados de la contaminación.</w:t>
            </w:r>
          </w:p>
        </w:tc>
      </w:tr>
      <w:tr w:rsidR="00045080" w:rsidRPr="00051989" w14:paraId="71DAD7B6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52BF724D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Destinatarios/as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1590DF7F" w14:textId="0AEC4DD7" w:rsidR="002F42D6" w:rsidRPr="00DF28F8" w:rsidRDefault="002F42D6" w:rsidP="002F42D6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9176D">
              <w:rPr>
                <w:sz w:val="20"/>
                <w:lang w:eastAsia="es-ES"/>
              </w:rPr>
              <w:t xml:space="preserve">Existe cesión de  datos </w:t>
            </w:r>
          </w:p>
        </w:tc>
      </w:tr>
      <w:tr w:rsidR="00045080" w:rsidRPr="00051989" w14:paraId="3CA4708A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73925361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4F95B097" w14:textId="2672FA63" w:rsidR="002F42D6" w:rsidRPr="00DF28F8" w:rsidRDefault="002F42D6" w:rsidP="002F42D6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E9176D">
              <w:rPr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45080" w:rsidRPr="00051989" w14:paraId="42B4D0E5" w14:textId="77777777" w:rsidTr="00F23B65">
        <w:trPr>
          <w:trHeight w:val="507"/>
        </w:trPr>
        <w:tc>
          <w:tcPr>
            <w:tcW w:w="808" w:type="pct"/>
            <w:shd w:val="clear" w:color="auto" w:fill="auto"/>
            <w:vAlign w:val="center"/>
          </w:tcPr>
          <w:p w14:paraId="0B7E3641" w14:textId="77777777" w:rsidR="002F42D6" w:rsidRPr="00583C19" w:rsidRDefault="002F42D6" w:rsidP="002F42D6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583C19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4192" w:type="pct"/>
            <w:shd w:val="clear" w:color="auto" w:fill="auto"/>
            <w:vAlign w:val="center"/>
          </w:tcPr>
          <w:p w14:paraId="03F4001B" w14:textId="23FC742B" w:rsidR="002F42D6" w:rsidRPr="00DF28F8" w:rsidRDefault="002F42D6" w:rsidP="002F42D6">
            <w:pPr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3153A8">
              <w:rPr>
                <w:color w:val="000000"/>
                <w:sz w:val="20"/>
                <w:szCs w:val="20"/>
                <w:lang w:eastAsia="es-ES"/>
              </w:rPr>
              <w:t xml:space="preserve">Disponible en la dirección electrónica: </w:t>
            </w:r>
            <w:hyperlink r:id="rId8" w:tgtFrame="_blank" w:history="1">
              <w:r w:rsidRPr="003153A8">
                <w:rPr>
                  <w:b/>
                  <w:bCs/>
                  <w:color w:val="000000"/>
                  <w:sz w:val="20"/>
                  <w:szCs w:val="20"/>
                  <w:lang w:eastAsia="es-ES"/>
                </w:rPr>
                <w:t>https://rat.castillalamancha.es/info/0213</w:t>
              </w:r>
            </w:hyperlink>
          </w:p>
        </w:tc>
      </w:tr>
    </w:tbl>
    <w:p w14:paraId="2DBEA6CD" w14:textId="77777777" w:rsidR="00902172" w:rsidRPr="00691F55" w:rsidRDefault="00902172" w:rsidP="00AB6294">
      <w:pPr>
        <w:ind w:right="-83"/>
        <w:rPr>
          <w:bCs/>
          <w:sz w:val="20"/>
        </w:rPr>
      </w:pPr>
    </w:p>
    <w:tbl>
      <w:tblPr>
        <w:tblpPr w:leftFromText="141" w:rightFromText="141" w:vertAnchor="text" w:horzAnchor="margin" w:tblpY="192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0452"/>
      </w:tblGrid>
      <w:tr w:rsidR="00691F55" w:rsidRPr="00691F55" w14:paraId="755E9FAC" w14:textId="77777777" w:rsidTr="006050EF">
        <w:trPr>
          <w:trHeight w:val="96"/>
        </w:trPr>
        <w:tc>
          <w:tcPr>
            <w:tcW w:w="104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11D680" w14:textId="19B60291" w:rsidR="00AB6294" w:rsidRPr="00691F55" w:rsidRDefault="00DF28F8" w:rsidP="00583C19">
            <w:pPr>
              <w:pStyle w:val="NormalWeb"/>
              <w:tabs>
                <w:tab w:val="right" w:pos="10491"/>
              </w:tabs>
              <w:spacing w:before="0" w:beforeAutospacing="0" w:after="0" w:afterAutospacing="0"/>
              <w:ind w:right="-85"/>
              <w:jc w:val="center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t>DATOS DE LA NOTIFICACION</w:t>
            </w:r>
            <w:r w:rsidR="00AB6294" w:rsidRPr="00691F55">
              <w:rPr>
                <w:b/>
                <w:sz w:val="20"/>
                <w:szCs w:val="20"/>
              </w:rPr>
              <w:t>:</w:t>
            </w:r>
          </w:p>
        </w:tc>
      </w:tr>
      <w:tr w:rsidR="00691F55" w:rsidRPr="00691F55" w14:paraId="3842C96F" w14:textId="77777777" w:rsidTr="006050EF">
        <w:trPr>
          <w:trHeight w:val="2601"/>
        </w:trPr>
        <w:tc>
          <w:tcPr>
            <w:tcW w:w="10452" w:type="dxa"/>
            <w:tcBorders>
              <w:top w:val="single" w:sz="4" w:space="0" w:color="auto"/>
            </w:tcBorders>
          </w:tcPr>
          <w:p w14:paraId="4A208C02" w14:textId="77B68752" w:rsidR="0003307D" w:rsidRPr="00691F55" w:rsidRDefault="00456BDD" w:rsidP="0035534D">
            <w:pPr>
              <w:spacing w:before="120" w:after="120"/>
              <w:ind w:right="-85"/>
              <w:rPr>
                <w:bCs/>
                <w:sz w:val="20"/>
              </w:rPr>
            </w:pPr>
            <w:r w:rsidRPr="00691F55">
              <w:rPr>
                <w:sz w:val="20"/>
                <w:szCs w:val="20"/>
              </w:rPr>
              <w:t>A</w:t>
            </w:r>
            <w:r w:rsidR="00AB6294" w:rsidRPr="00691F55">
              <w:rPr>
                <w:sz w:val="20"/>
                <w:szCs w:val="20"/>
              </w:rPr>
              <w:t xml:space="preserve">l Órgano Competente de </w:t>
            </w:r>
            <w:smartTag w:uri="urn:schemas-microsoft-com:office:smarttags" w:element="PersonName">
              <w:smartTagPr>
                <w:attr w:name="ProductID" w:val="la Comunidad"/>
              </w:smartTagPr>
              <w:r w:rsidR="00AB6294" w:rsidRPr="00691F55">
                <w:rPr>
                  <w:sz w:val="20"/>
                  <w:szCs w:val="20"/>
                </w:rPr>
                <w:t>la Comunidad</w:t>
              </w:r>
            </w:smartTag>
            <w:r w:rsidRPr="00691F55">
              <w:rPr>
                <w:sz w:val="20"/>
                <w:szCs w:val="20"/>
              </w:rPr>
              <w:t xml:space="preserve"> de Castilla-La Mancha, </w:t>
            </w:r>
            <w:r w:rsidRPr="00691F55">
              <w:rPr>
                <w:sz w:val="20"/>
              </w:rPr>
              <w:t xml:space="preserve">en cumplimiento </w:t>
            </w:r>
            <w:r w:rsidRPr="00691F55">
              <w:rPr>
                <w:bCs/>
                <w:sz w:val="20"/>
              </w:rPr>
              <w:t xml:space="preserve">del </w:t>
            </w:r>
            <w:r w:rsidRPr="00691F55">
              <w:rPr>
                <w:sz w:val="20"/>
              </w:rPr>
              <w:t>art. 3.2 del</w:t>
            </w:r>
            <w:r w:rsidRPr="00691F55">
              <w:rPr>
                <w:bCs/>
                <w:sz w:val="20"/>
              </w:rPr>
              <w:t xml:space="preserve"> Real Decreto 117/2003, de 31 de enero, sobre limitación de emisiones de compuestos orgánicos volátiles debidas al uso de disolventes en determinadas actividades, </w:t>
            </w:r>
            <w:r w:rsidR="00AB6294" w:rsidRPr="00691F55">
              <w:rPr>
                <w:sz w:val="20"/>
                <w:szCs w:val="20"/>
              </w:rPr>
              <w:t xml:space="preserve">la instalación emisora de compuestos orgánicos volátiles, por </w:t>
            </w:r>
            <w:r w:rsidR="00AB6294" w:rsidRPr="00691F55">
              <w:rPr>
                <w:i/>
                <w:sz w:val="20"/>
                <w:szCs w:val="20"/>
              </w:rPr>
              <w:t>(Márquese lo que proceda):</w:t>
            </w:r>
          </w:p>
          <w:p w14:paraId="5DA812C0" w14:textId="571094C5" w:rsidR="0003307D" w:rsidRPr="00691F55" w:rsidRDefault="0003307D" w:rsidP="0035534D">
            <w:pPr>
              <w:pStyle w:val="NormalWeb"/>
              <w:spacing w:before="0" w:beforeAutospacing="0" w:after="0" w:afterAutospacing="0"/>
              <w:ind w:left="618" w:right="-85" w:hanging="618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</w:t>
            </w:r>
            <w:r w:rsidR="008A7908" w:rsidRPr="00691F55">
              <w:rPr>
                <w:sz w:val="20"/>
                <w:szCs w:val="20"/>
              </w:rPr>
              <w:t xml:space="preserve">  </w:t>
            </w:r>
            <w:bookmarkStart w:id="15" w:name="_GoBack"/>
            <w:r w:rsidR="00583C19"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9"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="00583C19" w:rsidRPr="00691F55">
              <w:rPr>
                <w:sz w:val="20"/>
                <w:szCs w:val="20"/>
              </w:rPr>
              <w:fldChar w:fldCharType="end"/>
            </w:r>
            <w:bookmarkEnd w:id="15"/>
            <w:r w:rsidR="00583C19">
              <w:rPr>
                <w:sz w:val="20"/>
                <w:szCs w:val="20"/>
              </w:rPr>
              <w:t xml:space="preserve">   </w:t>
            </w:r>
            <w:r w:rsidR="008A7908" w:rsidRPr="00691F55">
              <w:rPr>
                <w:sz w:val="20"/>
                <w:szCs w:val="20"/>
              </w:rPr>
              <w:t>Nueva instalación</w:t>
            </w:r>
            <w:r w:rsidRPr="00691F55">
              <w:rPr>
                <w:sz w:val="20"/>
                <w:szCs w:val="20"/>
              </w:rPr>
              <w:t xml:space="preserve">                        </w:t>
            </w:r>
            <w:r w:rsidR="008A7908" w:rsidRPr="00691F55">
              <w:rPr>
                <w:sz w:val="20"/>
                <w:szCs w:val="20"/>
              </w:rPr>
              <w:t xml:space="preserve">                   </w:t>
            </w:r>
            <w:r w:rsidR="00583C19">
              <w:rPr>
                <w:sz w:val="20"/>
                <w:szCs w:val="20"/>
              </w:rPr>
              <w:t xml:space="preserve"> </w:t>
            </w:r>
            <w:r w:rsidR="008A7908" w:rsidRPr="00691F55">
              <w:rPr>
                <w:sz w:val="20"/>
                <w:szCs w:val="20"/>
              </w:rPr>
              <w:t xml:space="preserve">       </w:t>
            </w:r>
            <w:r w:rsidR="00583C19"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9"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="00583C19" w:rsidRPr="00691F55">
              <w:rPr>
                <w:sz w:val="20"/>
                <w:szCs w:val="20"/>
              </w:rPr>
              <w:fldChar w:fldCharType="end"/>
            </w:r>
            <w:r w:rsidR="008A7908" w:rsidRPr="00691F55">
              <w:rPr>
                <w:sz w:val="20"/>
                <w:szCs w:val="20"/>
              </w:rPr>
              <w:t xml:space="preserve">    Instalación existente</w:t>
            </w:r>
            <w:r w:rsidRPr="00691F55">
              <w:rPr>
                <w:sz w:val="20"/>
                <w:szCs w:val="20"/>
              </w:rPr>
              <w:t>.</w:t>
            </w:r>
          </w:p>
          <w:p w14:paraId="13E42A6B" w14:textId="77777777" w:rsidR="00AB6294" w:rsidRPr="00691F55" w:rsidRDefault="00AB6294" w:rsidP="0035534D">
            <w:pPr>
              <w:pStyle w:val="NormalWeb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</w:rPr>
            </w:pPr>
          </w:p>
          <w:p w14:paraId="333BF61B" w14:textId="7540EEA8" w:rsidR="00AB6294" w:rsidRPr="00691F55" w:rsidRDefault="0003307D" w:rsidP="0035534D">
            <w:pPr>
              <w:pStyle w:val="NormalWeb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  </w:t>
            </w:r>
            <w:r w:rsidR="00583C19"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9"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="00583C19"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 </w:t>
            </w:r>
            <w:r w:rsidR="008A7908" w:rsidRPr="00691F55">
              <w:rPr>
                <w:sz w:val="20"/>
                <w:szCs w:val="20"/>
              </w:rPr>
              <w:t xml:space="preserve">Traslado de instalación.                               </w:t>
            </w:r>
            <w:r w:rsidR="00583C19">
              <w:rPr>
                <w:sz w:val="20"/>
                <w:szCs w:val="20"/>
              </w:rPr>
              <w:t xml:space="preserve"> </w:t>
            </w:r>
            <w:r w:rsidR="008A7908" w:rsidRPr="00691F55">
              <w:rPr>
                <w:sz w:val="20"/>
                <w:szCs w:val="20"/>
              </w:rPr>
              <w:t xml:space="preserve">          </w:t>
            </w:r>
            <w:r w:rsidR="00583C19"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9"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="00583C19" w:rsidRPr="00691F55">
              <w:rPr>
                <w:sz w:val="20"/>
                <w:szCs w:val="20"/>
              </w:rPr>
              <w:fldChar w:fldCharType="end"/>
            </w:r>
            <w:r w:rsidR="00583C19">
              <w:rPr>
                <w:sz w:val="20"/>
                <w:szCs w:val="20"/>
              </w:rPr>
              <w:t xml:space="preserve">    </w:t>
            </w:r>
            <w:r w:rsidR="008A7908" w:rsidRPr="00691F55">
              <w:rPr>
                <w:sz w:val="20"/>
                <w:szCs w:val="20"/>
              </w:rPr>
              <w:t>Modificación sustancial de la instalación.</w:t>
            </w:r>
            <w:r w:rsidR="00AB6294" w:rsidRPr="00691F55">
              <w:rPr>
                <w:sz w:val="20"/>
                <w:szCs w:val="20"/>
              </w:rPr>
              <w:t xml:space="preserve">                                            </w:t>
            </w:r>
            <w:r w:rsidRPr="00691F55">
              <w:rPr>
                <w:sz w:val="20"/>
                <w:szCs w:val="20"/>
              </w:rPr>
              <w:t xml:space="preserve">    </w:t>
            </w:r>
          </w:p>
          <w:p w14:paraId="1E5D3C3B" w14:textId="77777777" w:rsidR="001B0046" w:rsidRPr="00691F55" w:rsidRDefault="001B0046" w:rsidP="0035534D">
            <w:pPr>
              <w:pStyle w:val="NormalWeb"/>
              <w:spacing w:before="0" w:beforeAutospacing="0" w:after="0" w:afterAutospacing="0"/>
              <w:ind w:right="-85"/>
              <w:jc w:val="both"/>
              <w:rPr>
                <w:sz w:val="20"/>
                <w:szCs w:val="20"/>
              </w:rPr>
            </w:pPr>
          </w:p>
          <w:p w14:paraId="79DC75C7" w14:textId="437FA86B" w:rsidR="00693AB4" w:rsidRPr="00691F55" w:rsidRDefault="0085314B" w:rsidP="0035534D">
            <w:pPr>
              <w:pStyle w:val="NormalWeb"/>
              <w:spacing w:before="0" w:beforeAutospacing="0" w:after="0" w:afterAutospacing="0"/>
              <w:ind w:left="618" w:right="-85" w:hanging="618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  </w:t>
            </w:r>
            <w:r w:rsidR="00583C19"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3C19"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="00583C19"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 </w:t>
            </w:r>
            <w:r w:rsidR="008A7908" w:rsidRPr="00691F55">
              <w:rPr>
                <w:sz w:val="20"/>
                <w:szCs w:val="20"/>
              </w:rPr>
              <w:t>Cambio de titularidad de la instalación.</w:t>
            </w:r>
          </w:p>
          <w:p w14:paraId="199F4509" w14:textId="77777777" w:rsidR="00693AB4" w:rsidRPr="00691F55" w:rsidRDefault="00693AB4" w:rsidP="0035534D">
            <w:pPr>
              <w:pStyle w:val="NormalWeb"/>
              <w:spacing w:before="0" w:beforeAutospacing="0" w:after="0" w:afterAutospacing="0"/>
              <w:ind w:left="618" w:right="-85" w:hanging="618"/>
              <w:jc w:val="both"/>
              <w:rPr>
                <w:sz w:val="20"/>
                <w:szCs w:val="20"/>
              </w:rPr>
            </w:pPr>
          </w:p>
          <w:p w14:paraId="0E2839EC" w14:textId="77777777" w:rsidR="00693AB4" w:rsidRPr="00691F55" w:rsidRDefault="00693AB4" w:rsidP="0035534D">
            <w:pPr>
              <w:pStyle w:val="NormalWeb"/>
              <w:spacing w:before="0" w:beforeAutospacing="0" w:after="0" w:afterAutospacing="0"/>
              <w:ind w:left="618" w:right="-85" w:hanging="618"/>
              <w:jc w:val="both"/>
              <w:rPr>
                <w:rFonts w:ascii="Arial" w:hAnsi="Arial" w:cs="Arial"/>
                <w:i/>
                <w:sz w:val="16"/>
                <w:szCs w:val="22"/>
              </w:rPr>
            </w:pPr>
            <w:r w:rsidRPr="00691F55">
              <w:rPr>
                <w:sz w:val="20"/>
                <w:szCs w:val="20"/>
              </w:rPr>
              <w:t xml:space="preserve">Siendo las características las que se especifican </w:t>
            </w:r>
            <w:r w:rsidR="00ED3116" w:rsidRPr="00691F55">
              <w:rPr>
                <w:sz w:val="20"/>
                <w:szCs w:val="20"/>
              </w:rPr>
              <w:t>en el anexo II</w:t>
            </w:r>
            <w:r w:rsidRPr="00691F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53671BA" w14:textId="77777777" w:rsidR="00693AB4" w:rsidRPr="00691F55" w:rsidRDefault="00693AB4" w:rsidP="00057982"/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691F55" w:rsidRPr="00691F55" w14:paraId="0EA8C361" w14:textId="77777777" w:rsidTr="006050EF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4B5D492" w14:textId="77777777" w:rsidR="00ED3116" w:rsidRPr="00691F55" w:rsidRDefault="00ED3116" w:rsidP="002D119F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t>ACREDITACIÓN DEL CUMPLIMIENTO DE LOS REQUISITOS.</w:t>
            </w:r>
          </w:p>
        </w:tc>
      </w:tr>
      <w:tr w:rsidR="00691F55" w:rsidRPr="00691F55" w14:paraId="387F837D" w14:textId="77777777" w:rsidTr="006050EF">
        <w:trPr>
          <w:trHeight w:val="1662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14:paraId="7B5C07A6" w14:textId="77777777" w:rsidR="00DF28F8" w:rsidRPr="00691F55" w:rsidRDefault="00ED3116" w:rsidP="000753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t>Declaraciones responsables:</w:t>
            </w:r>
            <w:r w:rsidR="000753E5" w:rsidRPr="00691F55">
              <w:rPr>
                <w:b/>
                <w:sz w:val="20"/>
                <w:szCs w:val="20"/>
              </w:rPr>
              <w:t xml:space="preserve"> </w:t>
            </w:r>
          </w:p>
          <w:p w14:paraId="149E59FA" w14:textId="77777777" w:rsidR="00DF28F8" w:rsidRPr="00691F55" w:rsidRDefault="00DF28F8" w:rsidP="000753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14:paraId="19EE8A3D" w14:textId="65EA8863" w:rsidR="00ED3116" w:rsidRPr="00691F55" w:rsidRDefault="00ED3116" w:rsidP="000753E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trike/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La persona abajo firmante, en su propio nombre o en representación de persona interesada o entidad que se indica, declara que </w:t>
            </w:r>
          </w:p>
          <w:p w14:paraId="6F3A0566" w14:textId="77777777" w:rsidR="00DF28F8" w:rsidRPr="00691F55" w:rsidRDefault="00DF28F8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14:paraId="1FEDFF96" w14:textId="77777777" w:rsidR="00DF28F8" w:rsidRPr="00691F55" w:rsidRDefault="00DF28F8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Son ciertos los datos consignados en la presente solicitud comprometiéndose a probar documentalmente los mismos, cuando se le requiera para ello.</w:t>
            </w:r>
          </w:p>
          <w:p w14:paraId="0872D5C4" w14:textId="77777777" w:rsidR="00ED3116" w:rsidRPr="00691F55" w:rsidRDefault="00ED3116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Igualmente la persona abajo firmante declara conocer que en el caso de falsedad en los datos y/o en la documentación aportada, así como en caso de ocultamiento de información, de la que pueda deducirse intención de engaño en beneficio propio o ajeno, podrá ser objeto de sanción, previa instrucción del correspondiente expediente, de acuerdo a la legislación aplicable, y, en su caso, los hechos se pondrán en conocimiento del Ministerio Fiscal por si pudieran ser constitutivos de un ilícito penal.</w:t>
            </w:r>
          </w:p>
        </w:tc>
      </w:tr>
      <w:tr w:rsidR="00ED3116" w:rsidRPr="00907721" w14:paraId="3A7F88F9" w14:textId="77777777" w:rsidTr="006050EF">
        <w:trPr>
          <w:trHeight w:val="2492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5A88C8" w14:textId="77777777" w:rsidR="00DF28F8" w:rsidRPr="00691F55" w:rsidRDefault="00DF28F8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91F55">
              <w:rPr>
                <w:b/>
                <w:sz w:val="20"/>
                <w:szCs w:val="20"/>
              </w:rPr>
              <w:lastRenderedPageBreak/>
              <w:t>Autorizaciones:</w:t>
            </w:r>
          </w:p>
          <w:p w14:paraId="1B3E449D" w14:textId="77777777" w:rsidR="00DF28F8" w:rsidRPr="00691F55" w:rsidRDefault="00DF28F8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14:paraId="3EDAFA5A" w14:textId="77777777" w:rsidR="00DF28F8" w:rsidRPr="00691F55" w:rsidRDefault="00DF28F8" w:rsidP="00DF28F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71C314D3" w14:textId="77777777" w:rsidR="00DF28F8" w:rsidRPr="00691F55" w:rsidRDefault="00DF28F8" w:rsidP="00DF28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91F55">
              <w:rPr>
                <w:sz w:val="20"/>
                <w:szCs w:val="20"/>
                <w:lang w:eastAsia="es-ES"/>
              </w:rPr>
              <w:t xml:space="preserve">En particular, se recabarán los siguientes datos, salvo que marque expresamente: </w:t>
            </w:r>
          </w:p>
          <w:p w14:paraId="6402E374" w14:textId="77777777" w:rsidR="00DF28F8" w:rsidRPr="00691F55" w:rsidRDefault="00DF28F8" w:rsidP="002D11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trike/>
                <w:sz w:val="20"/>
                <w:szCs w:val="20"/>
              </w:rPr>
            </w:pPr>
          </w:p>
          <w:p w14:paraId="5DDCBC45" w14:textId="0A87C555" w:rsidR="00ED3116" w:rsidRPr="00691F55" w:rsidRDefault="00ED3116" w:rsidP="002D11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54"/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bookmarkEnd w:id="16"/>
            <w:r w:rsidRPr="00691F55">
              <w:rPr>
                <w:sz w:val="20"/>
                <w:szCs w:val="20"/>
              </w:rPr>
              <w:t xml:space="preserve"> </w:t>
            </w:r>
            <w:r w:rsidR="003D5331" w:rsidRPr="00691F55">
              <w:rPr>
                <w:sz w:val="20"/>
                <w:szCs w:val="20"/>
              </w:rPr>
              <w:t xml:space="preserve">Me opongo a la consulta de datos de identidad </w:t>
            </w:r>
          </w:p>
          <w:p w14:paraId="28509C3E" w14:textId="77777777" w:rsidR="00ED3116" w:rsidRPr="00691F55" w:rsidRDefault="00ED3116" w:rsidP="002D11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</w:p>
          <w:p w14:paraId="3786CDAA" w14:textId="77777777" w:rsidR="001A1DE4" w:rsidRPr="00691F55" w:rsidRDefault="001A1DE4" w:rsidP="001A1D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  <w:r w:rsidRPr="00691F55">
              <w:rPr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498CD61D" w14:textId="77777777" w:rsidR="001A1DE4" w:rsidRPr="00691F55" w:rsidRDefault="001A1DE4" w:rsidP="001A1D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s-ES"/>
              </w:rPr>
            </w:pPr>
          </w:p>
          <w:p w14:paraId="3AFEEAD5" w14:textId="77777777" w:rsidR="001A1DE4" w:rsidRPr="00691F55" w:rsidRDefault="001A1DE4" w:rsidP="001A1DE4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  - Documento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, presentado con fecha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ante la unidad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de la Administración de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  <w:p w14:paraId="6083AE1E" w14:textId="77777777" w:rsidR="001A1DE4" w:rsidRPr="00691F55" w:rsidRDefault="001A1DE4" w:rsidP="001A1DE4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ind w:left="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  - Documento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, presentado con fecha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ante la unidad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de la Administración de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  <w:p w14:paraId="36BB8C57" w14:textId="77777777" w:rsidR="001A1DE4" w:rsidRPr="00691F55" w:rsidRDefault="001A1DE4" w:rsidP="001A1DE4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0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 xml:space="preserve">     - Documento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, presentado con fecha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ante la unidad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de la Administración de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</w:p>
          <w:p w14:paraId="5403BE78" w14:textId="77777777" w:rsidR="001A1DE4" w:rsidRPr="00691F55" w:rsidRDefault="001A1DE4" w:rsidP="001A1DE4">
            <w:pPr>
              <w:pStyle w:val="Prrafodelista"/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ind w:left="0"/>
              <w:jc w:val="both"/>
              <w:rPr>
                <w:sz w:val="20"/>
                <w:szCs w:val="20"/>
              </w:rPr>
            </w:pPr>
          </w:p>
          <w:p w14:paraId="5FE6F630" w14:textId="55875273" w:rsidR="00ED3116" w:rsidRPr="001A1DE4" w:rsidRDefault="001A1DE4" w:rsidP="00A80EA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b/>
                <w:strike/>
                <w:sz w:val="20"/>
                <w:szCs w:val="20"/>
              </w:rPr>
            </w:pPr>
            <w:r w:rsidRPr="00691F55">
              <w:rPr>
                <w:i/>
                <w:sz w:val="20"/>
                <w:szCs w:val="20"/>
                <w:lang w:eastAsia="es-ES"/>
              </w:rPr>
              <w:t>En el caso de que se haya opuesto en alguna de las opciones anteriores, deben aportar los datos y documentos requeridos para la resolución del presente procedimiento</w:t>
            </w:r>
            <w:r w:rsidRPr="00691F55">
              <w:rPr>
                <w:sz w:val="20"/>
                <w:szCs w:val="20"/>
              </w:rPr>
              <w:t>.</w:t>
            </w:r>
          </w:p>
        </w:tc>
      </w:tr>
      <w:tr w:rsidR="003548F8" w:rsidRPr="00907721" w14:paraId="7F8FB79E" w14:textId="77777777" w:rsidTr="006050EF">
        <w:trPr>
          <w:trHeight w:val="366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B683C2" w14:textId="77777777" w:rsidR="003548F8" w:rsidRPr="00691F55" w:rsidRDefault="003548F8" w:rsidP="00ED3116">
            <w:pPr>
              <w:rPr>
                <w:b/>
                <w:bCs/>
                <w:sz w:val="20"/>
                <w:szCs w:val="20"/>
              </w:rPr>
            </w:pPr>
            <w:r w:rsidRPr="00691F55">
              <w:rPr>
                <w:b/>
                <w:bCs/>
                <w:sz w:val="20"/>
                <w:szCs w:val="20"/>
              </w:rPr>
              <w:t>Documentación a aportar:</w:t>
            </w:r>
          </w:p>
          <w:p w14:paraId="79E9985E" w14:textId="77777777" w:rsidR="00320114" w:rsidRPr="00691F55" w:rsidRDefault="00320114" w:rsidP="00ED3116">
            <w:pPr>
              <w:rPr>
                <w:b/>
                <w:bCs/>
                <w:sz w:val="20"/>
                <w:szCs w:val="20"/>
              </w:rPr>
            </w:pPr>
          </w:p>
          <w:p w14:paraId="118747C3" w14:textId="77777777" w:rsidR="00320114" w:rsidRPr="00691F55" w:rsidRDefault="00320114" w:rsidP="00ED3116">
            <w:pPr>
              <w:rPr>
                <w:b/>
                <w:bCs/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14:paraId="0DD8AFD3" w14:textId="77777777" w:rsidR="00320114" w:rsidRPr="00691F55" w:rsidRDefault="00320114" w:rsidP="00ED3116">
            <w:pPr>
              <w:rPr>
                <w:b/>
                <w:bCs/>
                <w:sz w:val="20"/>
                <w:szCs w:val="20"/>
              </w:rPr>
            </w:pPr>
          </w:p>
          <w:p w14:paraId="4CDDFD08" w14:textId="77777777" w:rsidR="003548F8" w:rsidRPr="00691F55" w:rsidRDefault="003548F8" w:rsidP="00ED3116">
            <w:pPr>
              <w:rPr>
                <w:bCs/>
                <w:sz w:val="20"/>
                <w:szCs w:val="20"/>
              </w:rPr>
            </w:pPr>
            <w:r w:rsidRPr="00691F55">
              <w:rPr>
                <w:bCs/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5"/>
            <w:r w:rsidRPr="00691F55">
              <w:rPr>
                <w:bCs/>
                <w:sz w:val="20"/>
                <w:szCs w:val="20"/>
              </w:rPr>
              <w:instrText xml:space="preserve"> FORMCHECKBOX </w:instrText>
            </w:r>
            <w:r w:rsidR="00E224B7">
              <w:rPr>
                <w:bCs/>
                <w:sz w:val="20"/>
                <w:szCs w:val="20"/>
              </w:rPr>
            </w:r>
            <w:r w:rsidR="00E224B7">
              <w:rPr>
                <w:bCs/>
                <w:sz w:val="20"/>
                <w:szCs w:val="20"/>
              </w:rPr>
              <w:fldChar w:fldCharType="separate"/>
            </w:r>
            <w:r w:rsidRPr="00691F55">
              <w:rPr>
                <w:bCs/>
                <w:sz w:val="20"/>
                <w:szCs w:val="20"/>
              </w:rPr>
              <w:fldChar w:fldCharType="end"/>
            </w:r>
            <w:bookmarkEnd w:id="17"/>
            <w:r w:rsidRPr="00691F55">
              <w:rPr>
                <w:bCs/>
                <w:sz w:val="20"/>
                <w:szCs w:val="20"/>
              </w:rPr>
              <w:t xml:space="preserve"> Anexo II</w:t>
            </w:r>
          </w:p>
          <w:p w14:paraId="7B40EB67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Plano de localidad en la que se identifique la ubicación de la instalación.</w:t>
            </w:r>
          </w:p>
          <w:p w14:paraId="0493C3E9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Plano de planta de la instalación en el que se identifique la posición de:</w:t>
            </w:r>
          </w:p>
          <w:p w14:paraId="33CF6DEE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Focos de emisión canalizada de </w:t>
            </w:r>
            <w:proofErr w:type="spellStart"/>
            <w:r w:rsidRPr="00691F55">
              <w:rPr>
                <w:sz w:val="20"/>
                <w:szCs w:val="20"/>
              </w:rPr>
              <w:t>COV’s</w:t>
            </w:r>
            <w:proofErr w:type="spellEnd"/>
            <w:r w:rsidRPr="00691F55">
              <w:rPr>
                <w:sz w:val="20"/>
                <w:szCs w:val="20"/>
              </w:rPr>
              <w:t xml:space="preserve"> a la atmósfera.</w:t>
            </w:r>
          </w:p>
          <w:p w14:paraId="37B9045A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Focos de emisiones difusas de </w:t>
            </w:r>
            <w:proofErr w:type="spellStart"/>
            <w:r w:rsidRPr="00691F55">
              <w:rPr>
                <w:sz w:val="20"/>
                <w:szCs w:val="20"/>
              </w:rPr>
              <w:t>COV’s</w:t>
            </w:r>
            <w:proofErr w:type="spellEnd"/>
            <w:r w:rsidRPr="00691F55">
              <w:rPr>
                <w:sz w:val="20"/>
                <w:szCs w:val="20"/>
              </w:rPr>
              <w:t xml:space="preserve"> a la atmósfera.</w:t>
            </w:r>
          </w:p>
          <w:p w14:paraId="4FE8AFB6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Emisiones de </w:t>
            </w:r>
            <w:proofErr w:type="spellStart"/>
            <w:r w:rsidRPr="00691F55">
              <w:rPr>
                <w:sz w:val="20"/>
                <w:szCs w:val="20"/>
              </w:rPr>
              <w:t>COV’s</w:t>
            </w:r>
            <w:proofErr w:type="spellEnd"/>
            <w:r w:rsidRPr="00691F55">
              <w:rPr>
                <w:sz w:val="20"/>
                <w:szCs w:val="20"/>
              </w:rPr>
              <w:t xml:space="preserve"> al agua, en residuos, al terreno, etc.</w:t>
            </w:r>
          </w:p>
          <w:p w14:paraId="2CA9A9BE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Focos de emisión de otros gases o vapores.</w:t>
            </w:r>
          </w:p>
          <w:p w14:paraId="03E1A296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Posición de los equipos en los que se utilizan los </w:t>
            </w:r>
            <w:proofErr w:type="spellStart"/>
            <w:r w:rsidRPr="00691F55">
              <w:rPr>
                <w:sz w:val="20"/>
                <w:szCs w:val="20"/>
              </w:rPr>
              <w:t>COVs</w:t>
            </w:r>
            <w:proofErr w:type="spellEnd"/>
            <w:r w:rsidRPr="00691F55">
              <w:rPr>
                <w:sz w:val="20"/>
                <w:szCs w:val="20"/>
              </w:rPr>
              <w:t>.</w:t>
            </w:r>
          </w:p>
          <w:p w14:paraId="02270FB1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left="708"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 Ubicación de los equipos de reducción.</w:t>
            </w:r>
          </w:p>
          <w:p w14:paraId="2F919972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Ficha de datos de seguridad de productos utilizados como materia prima o auxiliar.</w:t>
            </w:r>
          </w:p>
          <w:p w14:paraId="7FB88154" w14:textId="77777777" w:rsidR="003548F8" w:rsidRPr="00691F55" w:rsidRDefault="003548F8" w:rsidP="002D119F">
            <w:pPr>
              <w:pStyle w:val="NormalWeb"/>
              <w:spacing w:before="60" w:beforeAutospacing="0" w:after="60" w:afterAutospacing="0"/>
              <w:ind w:right="6"/>
              <w:jc w:val="both"/>
              <w:rPr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</w:t>
            </w:r>
            <w:r w:rsidR="001A1DE4" w:rsidRPr="00691F55">
              <w:rPr>
                <w:sz w:val="20"/>
                <w:szCs w:val="20"/>
              </w:rPr>
              <w:t>En caso de actuar por medio de representante, d</w:t>
            </w:r>
            <w:r w:rsidRPr="00691F55">
              <w:rPr>
                <w:sz w:val="20"/>
                <w:szCs w:val="20"/>
              </w:rPr>
              <w:t>ocumentación acreditativa de la representación.</w:t>
            </w:r>
          </w:p>
          <w:p w14:paraId="64467F54" w14:textId="77777777" w:rsidR="003548F8" w:rsidRPr="00691F55" w:rsidRDefault="003548F8" w:rsidP="002D119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91F55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F55">
              <w:rPr>
                <w:sz w:val="20"/>
                <w:szCs w:val="20"/>
              </w:rPr>
              <w:instrText xml:space="preserve"> FORMCHECKBOX </w:instrText>
            </w:r>
            <w:r w:rsidR="00E224B7">
              <w:rPr>
                <w:sz w:val="20"/>
                <w:szCs w:val="20"/>
              </w:rPr>
            </w:r>
            <w:r w:rsidR="00E224B7">
              <w:rPr>
                <w:sz w:val="20"/>
                <w:szCs w:val="20"/>
              </w:rPr>
              <w:fldChar w:fldCharType="separate"/>
            </w:r>
            <w:r w:rsidRPr="00691F55">
              <w:rPr>
                <w:sz w:val="20"/>
                <w:szCs w:val="20"/>
              </w:rPr>
              <w:fldChar w:fldCharType="end"/>
            </w:r>
            <w:r w:rsidRPr="00691F55">
              <w:rPr>
                <w:sz w:val="20"/>
                <w:szCs w:val="20"/>
              </w:rPr>
              <w:t xml:space="preserve"> Otra documentación (especificar): </w:t>
            </w:r>
            <w:r w:rsidRPr="00691F55">
              <w:rPr>
                <w:sz w:val="20"/>
                <w:szCs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18" w:name="Texto98"/>
            <w:r w:rsidRPr="00691F55">
              <w:rPr>
                <w:sz w:val="20"/>
                <w:szCs w:val="20"/>
              </w:rPr>
              <w:instrText xml:space="preserve"> FORMTEXT </w:instrText>
            </w:r>
            <w:r w:rsidRPr="00691F55">
              <w:rPr>
                <w:sz w:val="20"/>
                <w:szCs w:val="20"/>
              </w:rPr>
            </w:r>
            <w:r w:rsidRPr="00691F55">
              <w:rPr>
                <w:sz w:val="20"/>
                <w:szCs w:val="20"/>
              </w:rPr>
              <w:fldChar w:fldCharType="separate"/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noProof/>
                <w:sz w:val="20"/>
                <w:szCs w:val="20"/>
              </w:rPr>
              <w:t> </w:t>
            </w:r>
            <w:r w:rsidRPr="00691F55"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73689641" w14:textId="06C18BB8" w:rsidR="00F964D1" w:rsidRDefault="00F964D1" w:rsidP="00ED3116">
      <w:pPr>
        <w:jc w:val="center"/>
        <w:rPr>
          <w:sz w:val="20"/>
          <w:szCs w:val="20"/>
        </w:rPr>
      </w:pPr>
    </w:p>
    <w:p w14:paraId="4A19C40C" w14:textId="77777777" w:rsidR="00A80EAF" w:rsidRDefault="00A80EAF" w:rsidP="00ED3116">
      <w:pPr>
        <w:jc w:val="center"/>
        <w:rPr>
          <w:sz w:val="20"/>
          <w:szCs w:val="20"/>
        </w:rPr>
      </w:pPr>
    </w:p>
    <w:p w14:paraId="0E593B5F" w14:textId="77777777" w:rsidR="00ED3116" w:rsidRDefault="00ED3116" w:rsidP="00ED31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9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0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1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2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p w14:paraId="10475374" w14:textId="77777777" w:rsidR="00320114" w:rsidRPr="00691F55" w:rsidRDefault="00320114" w:rsidP="00ED3116">
      <w:pPr>
        <w:jc w:val="center"/>
        <w:rPr>
          <w:sz w:val="20"/>
          <w:szCs w:val="20"/>
        </w:rPr>
      </w:pPr>
      <w:r w:rsidRPr="00691F55">
        <w:rPr>
          <w:sz w:val="20"/>
          <w:szCs w:val="20"/>
        </w:rPr>
        <w:t>LA PERSONA TITULAR O REPRESENTANTE LEGAL</w:t>
      </w:r>
    </w:p>
    <w:p w14:paraId="1B593580" w14:textId="77777777" w:rsidR="00AF0A66" w:rsidRDefault="00AF0A66" w:rsidP="00ED3116">
      <w:pPr>
        <w:jc w:val="center"/>
        <w:rPr>
          <w:sz w:val="20"/>
          <w:szCs w:val="20"/>
        </w:rPr>
      </w:pPr>
    </w:p>
    <w:p w14:paraId="56946158" w14:textId="4372E95B" w:rsidR="00583C19" w:rsidRDefault="00583C19" w:rsidP="00ED3116">
      <w:pPr>
        <w:jc w:val="center"/>
        <w:rPr>
          <w:sz w:val="20"/>
          <w:szCs w:val="20"/>
        </w:rPr>
      </w:pPr>
    </w:p>
    <w:p w14:paraId="2A6F3142" w14:textId="77777777" w:rsidR="00A80EAF" w:rsidRDefault="00A80EAF" w:rsidP="00ED3116">
      <w:pPr>
        <w:jc w:val="center"/>
        <w:rPr>
          <w:sz w:val="20"/>
          <w:szCs w:val="20"/>
        </w:rPr>
      </w:pPr>
    </w:p>
    <w:p w14:paraId="14667F52" w14:textId="77777777" w:rsidR="00F964D1" w:rsidRDefault="00F964D1" w:rsidP="00ED3116">
      <w:pPr>
        <w:jc w:val="center"/>
        <w:rPr>
          <w:sz w:val="20"/>
          <w:szCs w:val="20"/>
        </w:rPr>
      </w:pPr>
    </w:p>
    <w:p w14:paraId="3B2F176D" w14:textId="77777777" w:rsidR="00AF0A66" w:rsidRDefault="00AF0A66" w:rsidP="00ED3116">
      <w:pPr>
        <w:jc w:val="center"/>
        <w:rPr>
          <w:sz w:val="20"/>
          <w:szCs w:val="20"/>
        </w:rPr>
      </w:pPr>
    </w:p>
    <w:p w14:paraId="18A271A3" w14:textId="200611CD" w:rsidR="00ED3116" w:rsidRDefault="00ED3116" w:rsidP="00ED3116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fldChar w:fldCharType="begin">
          <w:ffData>
            <w:name w:val="Texto97"/>
            <w:enabled/>
            <w:calcOnExit w:val="0"/>
            <w:textInput/>
          </w:ffData>
        </w:fldChar>
      </w:r>
      <w:bookmarkStart w:id="23" w:name="Texto9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3"/>
    </w:p>
    <w:p w14:paraId="23E5AC5B" w14:textId="3D11F274" w:rsidR="00A80EAF" w:rsidRDefault="00A80EAF" w:rsidP="00ED3116">
      <w:pPr>
        <w:jc w:val="center"/>
        <w:rPr>
          <w:sz w:val="20"/>
          <w:szCs w:val="20"/>
        </w:rPr>
      </w:pPr>
    </w:p>
    <w:p w14:paraId="33A534DD" w14:textId="77777777" w:rsidR="00A80EAF" w:rsidRDefault="00A80EAF" w:rsidP="00A80EAF">
      <w:pPr>
        <w:rPr>
          <w:sz w:val="20"/>
          <w:szCs w:val="20"/>
        </w:rPr>
      </w:pPr>
    </w:p>
    <w:p w14:paraId="63E9D6BA" w14:textId="77777777" w:rsidR="00A80EAF" w:rsidRDefault="00A80EAF" w:rsidP="00A80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0"/>
          <w:szCs w:val="20"/>
        </w:rPr>
      </w:pPr>
      <w:r w:rsidRPr="00940638">
        <w:rPr>
          <w:b/>
          <w:sz w:val="20"/>
          <w:szCs w:val="20"/>
        </w:rPr>
        <w:t xml:space="preserve">ORGANISMO DESTINATARIO: </w:t>
      </w:r>
      <w:r>
        <w:rPr>
          <w:b/>
          <w:sz w:val="20"/>
          <w:szCs w:val="20"/>
        </w:rPr>
        <w:t>DIRECCIÓN GENERAL DE ECONOMÍA CIRCULAR</w:t>
      </w:r>
    </w:p>
    <w:p w14:paraId="748F2C58" w14:textId="6950ED46" w:rsidR="00A80EAF" w:rsidRDefault="00A80EAF" w:rsidP="000B1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403D2">
        <w:rPr>
          <w:b/>
          <w:sz w:val="20"/>
          <w:szCs w:val="20"/>
        </w:rPr>
        <w:t xml:space="preserve">CÓDIGO DIR3: </w:t>
      </w:r>
      <w:r w:rsidRPr="002F7367">
        <w:rPr>
          <w:b/>
          <w:sz w:val="20"/>
          <w:szCs w:val="20"/>
        </w:rPr>
        <w:t>A08027158</w:t>
      </w:r>
    </w:p>
    <w:sectPr w:rsidR="00A80EAF" w:rsidSect="00A80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0" w:right="851" w:bottom="1474" w:left="851" w:header="426" w:footer="33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D7B6" w14:textId="77777777" w:rsidR="00E224B7" w:rsidRDefault="00E224B7">
      <w:r>
        <w:separator/>
      </w:r>
    </w:p>
  </w:endnote>
  <w:endnote w:type="continuationSeparator" w:id="0">
    <w:p w14:paraId="17CA1E4D" w14:textId="77777777" w:rsidR="00E224B7" w:rsidRDefault="00E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21040" w14:textId="77777777" w:rsidR="00A13E83" w:rsidRDefault="00A13E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8D0D" w14:textId="77777777" w:rsidR="00A13E83" w:rsidRDefault="00A13E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11F8" w14:textId="77777777" w:rsidR="00A80C7D" w:rsidRDefault="00A80C7D" w:rsidP="00CE297C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tab/>
    </w:r>
  </w:p>
  <w:p w14:paraId="5A040C24" w14:textId="7AAF378D" w:rsidR="00A80C7D" w:rsidRPr="00473D09" w:rsidRDefault="00A80C7D" w:rsidP="00CE297C">
    <w:pPr>
      <w:pStyle w:val="Piedepgina"/>
      <w:jc w:val="right"/>
    </w:pPr>
    <w:r w:rsidRPr="00473D09">
      <w:fldChar w:fldCharType="begin"/>
    </w:r>
    <w:r w:rsidRPr="00473D09">
      <w:instrText xml:space="preserve"> PAGE </w:instrText>
    </w:r>
    <w:r w:rsidRPr="00473D09">
      <w:fldChar w:fldCharType="separate"/>
    </w:r>
    <w:r w:rsidR="00CC1C99">
      <w:rPr>
        <w:noProof/>
      </w:rPr>
      <w:t>- 1 -</w:t>
    </w:r>
    <w:r w:rsidRPr="00473D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B0F9" w14:textId="77777777" w:rsidR="00E224B7" w:rsidRDefault="00E224B7">
      <w:r>
        <w:separator/>
      </w:r>
    </w:p>
  </w:footnote>
  <w:footnote w:type="continuationSeparator" w:id="0">
    <w:p w14:paraId="3BE3D4CE" w14:textId="77777777" w:rsidR="00E224B7" w:rsidRDefault="00E2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BDB02" w14:textId="77777777" w:rsidR="00A13E83" w:rsidRDefault="00A13E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4" w:type="dxa"/>
      <w:tblLook w:val="01E0" w:firstRow="1" w:lastRow="1" w:firstColumn="1" w:lastColumn="1" w:noHBand="0" w:noVBand="0"/>
    </w:tblPr>
    <w:tblGrid>
      <w:gridCol w:w="4168"/>
      <w:gridCol w:w="3448"/>
      <w:gridCol w:w="3448"/>
    </w:tblGrid>
    <w:tr w:rsidR="00AF0A66" w14:paraId="57D2C05A" w14:textId="77777777" w:rsidTr="000753E5">
      <w:trPr>
        <w:trHeight w:val="2162"/>
      </w:trPr>
      <w:tc>
        <w:tcPr>
          <w:tcW w:w="4168" w:type="dxa"/>
        </w:tcPr>
        <w:p w14:paraId="38F9BD67" w14:textId="77777777" w:rsidR="00AF0A66" w:rsidRDefault="00134443" w:rsidP="00E661D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41C14B6" wp14:editId="145358A5">
                <wp:extent cx="990600" cy="707390"/>
                <wp:effectExtent l="0" t="0" r="0" b="0"/>
                <wp:docPr id="18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F0A66">
            <w:tab/>
          </w:r>
        </w:p>
        <w:p w14:paraId="5FE3E418" w14:textId="77777777" w:rsidR="00134443" w:rsidRPr="00134443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66"/>
              <w:sz w:val="16"/>
              <w:szCs w:val="16"/>
            </w:rPr>
          </w:pPr>
        </w:p>
        <w:p w14:paraId="44B25817" w14:textId="77777777" w:rsidR="00134443" w:rsidRPr="006B2888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000066"/>
            </w:rPr>
          </w:pPr>
          <w:r w:rsidRPr="006B2888">
            <w:rPr>
              <w:b/>
              <w:color w:val="000066"/>
              <w:sz w:val="22"/>
              <w:szCs w:val="22"/>
            </w:rPr>
            <w:t>Consejería de</w:t>
          </w:r>
          <w:r w:rsidRPr="006B2888">
            <w:rPr>
              <w:color w:val="000066"/>
            </w:rPr>
            <w:t xml:space="preserve"> </w:t>
          </w:r>
          <w:r w:rsidRPr="006B2888">
            <w:rPr>
              <w:b/>
              <w:color w:val="000066"/>
              <w:sz w:val="22"/>
              <w:szCs w:val="22"/>
            </w:rPr>
            <w:t>Desarrollo Sostenible</w:t>
          </w:r>
        </w:p>
        <w:p w14:paraId="08EA4F5D" w14:textId="77777777" w:rsidR="00134443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66"/>
              <w:sz w:val="22"/>
              <w:szCs w:val="22"/>
            </w:rPr>
          </w:pPr>
          <w:r w:rsidRPr="006B2888">
            <w:rPr>
              <w:b/>
              <w:color w:val="000066"/>
              <w:sz w:val="22"/>
              <w:szCs w:val="22"/>
            </w:rPr>
            <w:t>Dirección General de Economía Circular</w:t>
          </w:r>
        </w:p>
        <w:p w14:paraId="1FF35092" w14:textId="77777777" w:rsidR="00134443" w:rsidRDefault="00134443" w:rsidP="000753E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</w:tc>
      <w:tc>
        <w:tcPr>
          <w:tcW w:w="3448" w:type="dxa"/>
        </w:tcPr>
        <w:p w14:paraId="5466A3D7" w14:textId="77777777" w:rsidR="00AF0A66" w:rsidRDefault="00AF0A66" w:rsidP="00E661DA">
          <w:pPr>
            <w:pStyle w:val="Encabezado"/>
            <w:jc w:val="center"/>
          </w:pPr>
        </w:p>
        <w:p w14:paraId="00A84ECB" w14:textId="77777777" w:rsidR="00AF0A66" w:rsidRDefault="00AF0A66" w:rsidP="00AF0A66">
          <w:pPr>
            <w:jc w:val="center"/>
          </w:pPr>
        </w:p>
      </w:tc>
      <w:tc>
        <w:tcPr>
          <w:tcW w:w="3448" w:type="dxa"/>
          <w:vAlign w:val="center"/>
        </w:tcPr>
        <w:p w14:paraId="53E3737F" w14:textId="77777777" w:rsidR="00AF0A66" w:rsidRPr="001F7BD5" w:rsidRDefault="00AF0A66" w:rsidP="00E661D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4B2A339B" w14:textId="77777777" w:rsidR="00AF0A66" w:rsidRDefault="00AF0A66" w:rsidP="000753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2" w:type="dxa"/>
      <w:tblLook w:val="01E0" w:firstRow="1" w:lastRow="1" w:firstColumn="1" w:lastColumn="1" w:noHBand="0" w:noVBand="0"/>
    </w:tblPr>
    <w:tblGrid>
      <w:gridCol w:w="3686"/>
      <w:gridCol w:w="3448"/>
      <w:gridCol w:w="3448"/>
    </w:tblGrid>
    <w:tr w:rsidR="00AF0A66" w14:paraId="02E924A4" w14:textId="77777777" w:rsidTr="00134443">
      <w:trPr>
        <w:trHeight w:val="2162"/>
      </w:trPr>
      <w:tc>
        <w:tcPr>
          <w:tcW w:w="3686" w:type="dxa"/>
        </w:tcPr>
        <w:p w14:paraId="0C72E105" w14:textId="77777777" w:rsidR="00AF0A66" w:rsidRDefault="00134443" w:rsidP="00E661DA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5C7C7334" wp14:editId="2D5C73C0">
                <wp:extent cx="990600" cy="707390"/>
                <wp:effectExtent l="0" t="0" r="0" b="0"/>
                <wp:docPr id="19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F0A66">
            <w:tab/>
          </w:r>
        </w:p>
        <w:p w14:paraId="2E2F42F3" w14:textId="77777777" w:rsidR="00134443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2"/>
              <w:szCs w:val="22"/>
            </w:rPr>
          </w:pPr>
        </w:p>
        <w:p w14:paraId="66283EB7" w14:textId="77777777" w:rsidR="00134443" w:rsidRPr="006B2888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color w:val="000066"/>
            </w:rPr>
          </w:pPr>
          <w:r w:rsidRPr="006B2888">
            <w:rPr>
              <w:b/>
              <w:color w:val="000066"/>
              <w:sz w:val="22"/>
              <w:szCs w:val="22"/>
            </w:rPr>
            <w:t>Consejería de</w:t>
          </w:r>
          <w:r w:rsidRPr="006B2888">
            <w:rPr>
              <w:color w:val="000066"/>
            </w:rPr>
            <w:t xml:space="preserve"> </w:t>
          </w:r>
          <w:r w:rsidRPr="006B2888">
            <w:rPr>
              <w:b/>
              <w:color w:val="000066"/>
              <w:sz w:val="22"/>
              <w:szCs w:val="22"/>
            </w:rPr>
            <w:t>Desarrollo Sostenible</w:t>
          </w:r>
        </w:p>
        <w:p w14:paraId="30FAD589" w14:textId="77777777" w:rsidR="00134443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66"/>
              <w:sz w:val="22"/>
              <w:szCs w:val="22"/>
            </w:rPr>
          </w:pPr>
          <w:r w:rsidRPr="006B2888">
            <w:rPr>
              <w:b/>
              <w:color w:val="000066"/>
              <w:sz w:val="22"/>
              <w:szCs w:val="22"/>
            </w:rPr>
            <w:t>Dirección General de Economía Circular</w:t>
          </w:r>
        </w:p>
        <w:p w14:paraId="21DEC78E" w14:textId="77777777" w:rsidR="00134443" w:rsidRDefault="00134443" w:rsidP="00134443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22"/>
              <w:szCs w:val="22"/>
            </w:rPr>
          </w:pPr>
        </w:p>
        <w:p w14:paraId="7A9A63CE" w14:textId="77777777" w:rsidR="00AF0A66" w:rsidRDefault="00AF0A66" w:rsidP="00E661DA">
          <w:pPr>
            <w:pStyle w:val="Encabezado"/>
          </w:pPr>
        </w:p>
      </w:tc>
      <w:tc>
        <w:tcPr>
          <w:tcW w:w="3448" w:type="dxa"/>
        </w:tcPr>
        <w:p w14:paraId="0FF3D225" w14:textId="77777777" w:rsidR="00AF0A66" w:rsidRDefault="00AF0A66" w:rsidP="00AF0A66">
          <w:pPr>
            <w:pStyle w:val="Encabezado"/>
            <w:jc w:val="center"/>
          </w:pPr>
        </w:p>
        <w:p w14:paraId="17D1961B" w14:textId="77777777" w:rsidR="00AF0A66" w:rsidRPr="001F7BD5" w:rsidRDefault="00AF0A66" w:rsidP="00AF0A66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1F7BD5">
            <w:rPr>
              <w:rFonts w:ascii="Arial" w:hAnsi="Arial" w:cs="Arial"/>
              <w:sz w:val="20"/>
              <w:szCs w:val="20"/>
            </w:rPr>
            <w:t>Nº Procedimiento</w:t>
          </w:r>
        </w:p>
        <w:p w14:paraId="5E785A48" w14:textId="77777777" w:rsidR="00AF0A66" w:rsidRDefault="007A6072" w:rsidP="00AF0A66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ED148C4" wp14:editId="4DE17400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9525" t="12700" r="9525" b="8255"/>
                    <wp:wrapNone/>
                    <wp:docPr id="3" name="Text Box 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E745A3" w14:textId="77777777" w:rsidR="00AF0A66" w:rsidRPr="002E6BA6" w:rsidRDefault="00AF0A66" w:rsidP="00AF0A6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020152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D148C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5" o:spid="_x0000_s1026" type="#_x0000_t202" style="position:absolute;left:0;text-align:left;margin-left:55.8pt;margin-top:1pt;width:48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f+KgIAAFAEAAAOAAAAZHJzL2Uyb0RvYy54bWysVF1v2yAUfZ+0/4B4X+ykSdZYcaouXaZJ&#10;3YfU7gdgjG004DIgsbNf3wtOs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">
                    <v:textbox>
                      <w:txbxContent>
                        <w:p w14:paraId="2DE745A3" w14:textId="77777777" w:rsidR="00AF0A66" w:rsidRPr="002E6BA6" w:rsidRDefault="00AF0A66" w:rsidP="00AF0A6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020152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A2C5924" w14:textId="77777777" w:rsidR="00AF0A66" w:rsidRPr="001F7BD5" w:rsidRDefault="00AF0A66" w:rsidP="00AF0A66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2264A3E1" w14:textId="77777777" w:rsidR="00134443" w:rsidRDefault="00134443" w:rsidP="00AF0A66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09EFB480" w14:textId="77777777" w:rsidR="00AF0A66" w:rsidRPr="001F7BD5" w:rsidRDefault="00AF0A66" w:rsidP="00AF0A66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1F7BD5">
            <w:rPr>
              <w:rFonts w:ascii="Arial" w:hAnsi="Arial" w:cs="Arial"/>
              <w:sz w:val="20"/>
              <w:szCs w:val="20"/>
            </w:rPr>
            <w:t>Código SIACI</w:t>
          </w:r>
        </w:p>
        <w:p w14:paraId="4BEC4A19" w14:textId="77777777" w:rsidR="00AF0A66" w:rsidRPr="001F7BD5" w:rsidRDefault="007A6072" w:rsidP="00AF0A66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2BF3F2" wp14:editId="7A3A83D8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12700" t="10160" r="6350" b="12065"/>
                    <wp:wrapNone/>
                    <wp:docPr id="2" name="Text Box 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0ABD0" w14:textId="77777777" w:rsidR="00AF0A66" w:rsidRPr="002E6BA6" w:rsidRDefault="006D13C3" w:rsidP="00AF0A6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S</w:t>
                                </w:r>
                                <w:r w:rsidR="00AF0A66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JBF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2BF3F2" id="Text Box 66" o:spid="_x0000_s1027" type="#_x0000_t202" style="position:absolute;left:0;text-align:left;margin-left:56.05pt;margin-top:5.25pt;width:48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">
                    <v:textbox>
                      <w:txbxContent>
                        <w:p w14:paraId="42E0ABD0" w14:textId="77777777" w:rsidR="00AF0A66" w:rsidRPr="002E6BA6" w:rsidRDefault="006D13C3" w:rsidP="00AF0A6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S</w:t>
                          </w:r>
                          <w:r w:rsidR="00AF0A66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JBF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42E37261" w14:textId="77777777" w:rsidR="00AF0A66" w:rsidRDefault="00AF0A66" w:rsidP="00057982">
          <w:pPr>
            <w:pStyle w:val="Encabezado"/>
          </w:pPr>
        </w:p>
      </w:tc>
      <w:tc>
        <w:tcPr>
          <w:tcW w:w="3448" w:type="dxa"/>
          <w:vAlign w:val="center"/>
        </w:tcPr>
        <w:p w14:paraId="2AA7D027" w14:textId="77777777" w:rsidR="00AF0A66" w:rsidRPr="001F7BD5" w:rsidRDefault="00755CF7" w:rsidP="001F7BD5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31E0FC1E" wp14:editId="1F34CE1D">
                    <wp:simplePos x="0" y="0"/>
                    <wp:positionH relativeFrom="column">
                      <wp:posOffset>-4588510</wp:posOffset>
                    </wp:positionH>
                    <wp:positionV relativeFrom="paragraph">
                      <wp:posOffset>1556385</wp:posOffset>
                    </wp:positionV>
                    <wp:extent cx="6616700" cy="399415"/>
                    <wp:effectExtent l="0" t="0" r="12700" b="19685"/>
                    <wp:wrapNone/>
                    <wp:docPr id="4" name="Text Box 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6700" cy="39941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A8F5AD" w14:textId="77777777" w:rsidR="00AF0A66" w:rsidRPr="009E391E" w:rsidRDefault="00AF0A66" w:rsidP="00AF0A6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NOTIFICACIÓN DE INSTALACIONES EMISORAS DE COMPUESTOS ORG</w:t>
                                </w:r>
                                <w:r w:rsidR="005762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Á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NICOS VOL</w:t>
                                </w:r>
                                <w:r w:rsidR="005762F9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Á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 xml:space="preserve">TILES </w:t>
                                </w:r>
                                <w:r w:rsidRPr="009E391E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EN EL ÁMBITO TERRITORIAL DE CASTILLA-LA MANCHA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1E0FC1E" id="Text Box 64" o:spid="_x0000_s1028" type="#_x0000_t202" style="position:absolute;left:0;text-align:left;margin-left:-361.3pt;margin-top:122.55pt;width:521pt;height:3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" fillcolor="silver">
                    <v:textbox>
                      <w:txbxContent>
                        <w:p w14:paraId="75A8F5AD" w14:textId="77777777" w:rsidR="00AF0A66" w:rsidRPr="009E391E" w:rsidRDefault="00AF0A66" w:rsidP="00AF0A6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NOTIFICACIÓN DE INSTALACIONES EMISORAS DE COMPUESTOS ORG</w:t>
                          </w:r>
                          <w:r w:rsidR="005762F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Á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NICOS VOL</w:t>
                          </w:r>
                          <w:r w:rsidR="005762F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Á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TILES </w:t>
                          </w:r>
                          <w:r w:rsidRPr="009E391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EN EL ÁMBITO TERRITORIAL DE CASTILLA-LA MANCHA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050EF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7D3DF63" wp14:editId="262DC34A">
                    <wp:simplePos x="0" y="0"/>
                    <wp:positionH relativeFrom="column">
                      <wp:posOffset>-417830</wp:posOffset>
                    </wp:positionH>
                    <wp:positionV relativeFrom="paragraph">
                      <wp:posOffset>-5080</wp:posOffset>
                    </wp:positionV>
                    <wp:extent cx="2438400" cy="1333500"/>
                    <wp:effectExtent l="6985" t="13335" r="12065" b="5715"/>
                    <wp:wrapNone/>
                    <wp:docPr id="1" name="AutoShape 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384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E7FE289" id="AutoShape 67" o:spid="_x0000_s1026" style="position:absolute;margin-left:-32.9pt;margin-top:-.4pt;width:19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"/>
                </w:pict>
              </mc:Fallback>
            </mc:AlternateContent>
          </w:r>
        </w:p>
      </w:tc>
    </w:tr>
  </w:tbl>
  <w:p w14:paraId="452F4B18" w14:textId="77777777" w:rsidR="00A80C7D" w:rsidRDefault="00A80C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C7B"/>
    <w:multiLevelType w:val="hybridMultilevel"/>
    <w:tmpl w:val="3306C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EC4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C69"/>
    <w:multiLevelType w:val="hybridMultilevel"/>
    <w:tmpl w:val="EE909E14"/>
    <w:lvl w:ilvl="0" w:tplc="63A2B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638B"/>
    <w:multiLevelType w:val="hybridMultilevel"/>
    <w:tmpl w:val="D2E89C3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40F51"/>
    <w:multiLevelType w:val="hybridMultilevel"/>
    <w:tmpl w:val="B12EC1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7C7"/>
    <w:multiLevelType w:val="hybridMultilevel"/>
    <w:tmpl w:val="F258B800"/>
    <w:lvl w:ilvl="0" w:tplc="11680DB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7R/W95wL+mtb/xjwtvndmYMupmazehkrZbh7OKTtKBln2pySHEjC5XO/khx/BFxeWUNwkzPoTKDX/VTJtnCZ7g==" w:salt="M1MPUK1WBRZByuyOlHi2w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82"/>
    <w:rsid w:val="000018F9"/>
    <w:rsid w:val="00005036"/>
    <w:rsid w:val="000118D4"/>
    <w:rsid w:val="000142FF"/>
    <w:rsid w:val="0001541A"/>
    <w:rsid w:val="00016509"/>
    <w:rsid w:val="00023762"/>
    <w:rsid w:val="00024D26"/>
    <w:rsid w:val="0003307D"/>
    <w:rsid w:val="00040256"/>
    <w:rsid w:val="00045080"/>
    <w:rsid w:val="00045870"/>
    <w:rsid w:val="000458AF"/>
    <w:rsid w:val="00057982"/>
    <w:rsid w:val="00061329"/>
    <w:rsid w:val="0006593B"/>
    <w:rsid w:val="000677B2"/>
    <w:rsid w:val="00075217"/>
    <w:rsid w:val="000753E5"/>
    <w:rsid w:val="00077E24"/>
    <w:rsid w:val="00083D5B"/>
    <w:rsid w:val="00091E13"/>
    <w:rsid w:val="00092581"/>
    <w:rsid w:val="00094514"/>
    <w:rsid w:val="000A6155"/>
    <w:rsid w:val="000A74AA"/>
    <w:rsid w:val="000B0EBC"/>
    <w:rsid w:val="000B12CE"/>
    <w:rsid w:val="000C2EAD"/>
    <w:rsid w:val="000D03FD"/>
    <w:rsid w:val="000D1195"/>
    <w:rsid w:val="000D27D9"/>
    <w:rsid w:val="000D3844"/>
    <w:rsid w:val="000D6023"/>
    <w:rsid w:val="000D68D6"/>
    <w:rsid w:val="000D6FE1"/>
    <w:rsid w:val="000E684E"/>
    <w:rsid w:val="000F3B96"/>
    <w:rsid w:val="000F5F4B"/>
    <w:rsid w:val="001049E8"/>
    <w:rsid w:val="001107E3"/>
    <w:rsid w:val="0011351F"/>
    <w:rsid w:val="00114F63"/>
    <w:rsid w:val="00120CB2"/>
    <w:rsid w:val="00123442"/>
    <w:rsid w:val="00123573"/>
    <w:rsid w:val="0012554E"/>
    <w:rsid w:val="00127411"/>
    <w:rsid w:val="00134443"/>
    <w:rsid w:val="001472B3"/>
    <w:rsid w:val="00151E76"/>
    <w:rsid w:val="0016283C"/>
    <w:rsid w:val="0016717D"/>
    <w:rsid w:val="001675A5"/>
    <w:rsid w:val="00170BB3"/>
    <w:rsid w:val="00172474"/>
    <w:rsid w:val="00175398"/>
    <w:rsid w:val="00180174"/>
    <w:rsid w:val="00184E01"/>
    <w:rsid w:val="001866DB"/>
    <w:rsid w:val="00193525"/>
    <w:rsid w:val="001962DF"/>
    <w:rsid w:val="001A1DE4"/>
    <w:rsid w:val="001A6CFC"/>
    <w:rsid w:val="001B0046"/>
    <w:rsid w:val="001B26D3"/>
    <w:rsid w:val="001B6104"/>
    <w:rsid w:val="001C0350"/>
    <w:rsid w:val="001C371A"/>
    <w:rsid w:val="001C3D05"/>
    <w:rsid w:val="001D3A60"/>
    <w:rsid w:val="001E00F0"/>
    <w:rsid w:val="001E491D"/>
    <w:rsid w:val="001F0DF9"/>
    <w:rsid w:val="001F7BD5"/>
    <w:rsid w:val="00202609"/>
    <w:rsid w:val="002120C6"/>
    <w:rsid w:val="002141D4"/>
    <w:rsid w:val="00214307"/>
    <w:rsid w:val="00214A5E"/>
    <w:rsid w:val="002158F2"/>
    <w:rsid w:val="00222AB4"/>
    <w:rsid w:val="0022371D"/>
    <w:rsid w:val="00226ADE"/>
    <w:rsid w:val="00232FDB"/>
    <w:rsid w:val="00233192"/>
    <w:rsid w:val="00235FE8"/>
    <w:rsid w:val="00236A46"/>
    <w:rsid w:val="00236EA4"/>
    <w:rsid w:val="00251FF9"/>
    <w:rsid w:val="00255160"/>
    <w:rsid w:val="00256535"/>
    <w:rsid w:val="002629F0"/>
    <w:rsid w:val="002640EB"/>
    <w:rsid w:val="00265DC2"/>
    <w:rsid w:val="00274C5A"/>
    <w:rsid w:val="00277218"/>
    <w:rsid w:val="002803D4"/>
    <w:rsid w:val="00292E9B"/>
    <w:rsid w:val="002A162D"/>
    <w:rsid w:val="002C0875"/>
    <w:rsid w:val="002C2EC7"/>
    <w:rsid w:val="002C452E"/>
    <w:rsid w:val="002C72D1"/>
    <w:rsid w:val="002D02E0"/>
    <w:rsid w:val="002D119F"/>
    <w:rsid w:val="002E0B9B"/>
    <w:rsid w:val="002E33EF"/>
    <w:rsid w:val="002E4E72"/>
    <w:rsid w:val="002E6BA6"/>
    <w:rsid w:val="002F0649"/>
    <w:rsid w:val="002F1825"/>
    <w:rsid w:val="002F42D6"/>
    <w:rsid w:val="002F6094"/>
    <w:rsid w:val="00301BD8"/>
    <w:rsid w:val="0030228E"/>
    <w:rsid w:val="003066EB"/>
    <w:rsid w:val="00310FFC"/>
    <w:rsid w:val="003147F5"/>
    <w:rsid w:val="0031546C"/>
    <w:rsid w:val="00316356"/>
    <w:rsid w:val="00320114"/>
    <w:rsid w:val="0032173A"/>
    <w:rsid w:val="00331846"/>
    <w:rsid w:val="00333B6D"/>
    <w:rsid w:val="00336F8C"/>
    <w:rsid w:val="00343FFB"/>
    <w:rsid w:val="00346F7C"/>
    <w:rsid w:val="00347860"/>
    <w:rsid w:val="00351719"/>
    <w:rsid w:val="00351BC3"/>
    <w:rsid w:val="003548F8"/>
    <w:rsid w:val="0035534D"/>
    <w:rsid w:val="00362DB1"/>
    <w:rsid w:val="003637FF"/>
    <w:rsid w:val="00364352"/>
    <w:rsid w:val="00364A19"/>
    <w:rsid w:val="00367B3B"/>
    <w:rsid w:val="0038722E"/>
    <w:rsid w:val="003940B5"/>
    <w:rsid w:val="003960BE"/>
    <w:rsid w:val="003A5346"/>
    <w:rsid w:val="003B5FC5"/>
    <w:rsid w:val="003C1B72"/>
    <w:rsid w:val="003C3BFA"/>
    <w:rsid w:val="003D5331"/>
    <w:rsid w:val="003E3BAD"/>
    <w:rsid w:val="003F3352"/>
    <w:rsid w:val="00400BB3"/>
    <w:rsid w:val="00402E75"/>
    <w:rsid w:val="004036E6"/>
    <w:rsid w:val="004105B5"/>
    <w:rsid w:val="0041638B"/>
    <w:rsid w:val="00421CB5"/>
    <w:rsid w:val="00425B69"/>
    <w:rsid w:val="0043015B"/>
    <w:rsid w:val="004303F9"/>
    <w:rsid w:val="00431540"/>
    <w:rsid w:val="00440275"/>
    <w:rsid w:val="00440A2D"/>
    <w:rsid w:val="0044362A"/>
    <w:rsid w:val="004460F5"/>
    <w:rsid w:val="00456BDD"/>
    <w:rsid w:val="00461AC0"/>
    <w:rsid w:val="004639F1"/>
    <w:rsid w:val="004675D7"/>
    <w:rsid w:val="00470AD0"/>
    <w:rsid w:val="00471690"/>
    <w:rsid w:val="00471F1E"/>
    <w:rsid w:val="00473D09"/>
    <w:rsid w:val="004742BD"/>
    <w:rsid w:val="00476B93"/>
    <w:rsid w:val="00480124"/>
    <w:rsid w:val="004844E1"/>
    <w:rsid w:val="0049161F"/>
    <w:rsid w:val="00492329"/>
    <w:rsid w:val="004966E4"/>
    <w:rsid w:val="004A218D"/>
    <w:rsid w:val="004B15A3"/>
    <w:rsid w:val="004B4193"/>
    <w:rsid w:val="004B7337"/>
    <w:rsid w:val="004C1B6F"/>
    <w:rsid w:val="004C3699"/>
    <w:rsid w:val="004D028B"/>
    <w:rsid w:val="004D1A58"/>
    <w:rsid w:val="004D2155"/>
    <w:rsid w:val="004D2844"/>
    <w:rsid w:val="004D540B"/>
    <w:rsid w:val="004E4EEA"/>
    <w:rsid w:val="004F1D20"/>
    <w:rsid w:val="004F328D"/>
    <w:rsid w:val="004F35DA"/>
    <w:rsid w:val="004F7ACF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762F9"/>
    <w:rsid w:val="00583C19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C7A5E"/>
    <w:rsid w:val="005D4985"/>
    <w:rsid w:val="005D4BA0"/>
    <w:rsid w:val="005E6EF4"/>
    <w:rsid w:val="005E73A2"/>
    <w:rsid w:val="005E742A"/>
    <w:rsid w:val="005F71CA"/>
    <w:rsid w:val="005F766D"/>
    <w:rsid w:val="005F78C1"/>
    <w:rsid w:val="006050EF"/>
    <w:rsid w:val="0060696B"/>
    <w:rsid w:val="0060780D"/>
    <w:rsid w:val="0061147B"/>
    <w:rsid w:val="00612D49"/>
    <w:rsid w:val="00613D4F"/>
    <w:rsid w:val="006143B9"/>
    <w:rsid w:val="006144A7"/>
    <w:rsid w:val="00620BEA"/>
    <w:rsid w:val="00622D82"/>
    <w:rsid w:val="00623256"/>
    <w:rsid w:val="00624E91"/>
    <w:rsid w:val="00631BE8"/>
    <w:rsid w:val="00633E87"/>
    <w:rsid w:val="00640F6A"/>
    <w:rsid w:val="006415B0"/>
    <w:rsid w:val="00641E37"/>
    <w:rsid w:val="00642013"/>
    <w:rsid w:val="006440C4"/>
    <w:rsid w:val="00644522"/>
    <w:rsid w:val="00646DDE"/>
    <w:rsid w:val="00665055"/>
    <w:rsid w:val="006656E2"/>
    <w:rsid w:val="00667A8A"/>
    <w:rsid w:val="00673CEF"/>
    <w:rsid w:val="00676464"/>
    <w:rsid w:val="006835B7"/>
    <w:rsid w:val="00686BF8"/>
    <w:rsid w:val="00687F81"/>
    <w:rsid w:val="00691F55"/>
    <w:rsid w:val="00692E6A"/>
    <w:rsid w:val="00693AB4"/>
    <w:rsid w:val="006950A9"/>
    <w:rsid w:val="006A638C"/>
    <w:rsid w:val="006A7871"/>
    <w:rsid w:val="006A7E8E"/>
    <w:rsid w:val="006B2C01"/>
    <w:rsid w:val="006B3D4B"/>
    <w:rsid w:val="006B57E2"/>
    <w:rsid w:val="006C361F"/>
    <w:rsid w:val="006C4A4F"/>
    <w:rsid w:val="006C7B2B"/>
    <w:rsid w:val="006D13C3"/>
    <w:rsid w:val="006D1AB7"/>
    <w:rsid w:val="006E688C"/>
    <w:rsid w:val="006E70BD"/>
    <w:rsid w:val="006F0892"/>
    <w:rsid w:val="006F3CCD"/>
    <w:rsid w:val="006F4B22"/>
    <w:rsid w:val="006F5605"/>
    <w:rsid w:val="007107DA"/>
    <w:rsid w:val="007111AD"/>
    <w:rsid w:val="00713C88"/>
    <w:rsid w:val="00715524"/>
    <w:rsid w:val="00724650"/>
    <w:rsid w:val="00725098"/>
    <w:rsid w:val="00732893"/>
    <w:rsid w:val="00732C6D"/>
    <w:rsid w:val="00733A2F"/>
    <w:rsid w:val="0075024F"/>
    <w:rsid w:val="007524C4"/>
    <w:rsid w:val="0075333B"/>
    <w:rsid w:val="00753F1C"/>
    <w:rsid w:val="00755CF7"/>
    <w:rsid w:val="00760526"/>
    <w:rsid w:val="00762B2A"/>
    <w:rsid w:val="0076373A"/>
    <w:rsid w:val="00767038"/>
    <w:rsid w:val="00767089"/>
    <w:rsid w:val="00772345"/>
    <w:rsid w:val="0077679D"/>
    <w:rsid w:val="00786A76"/>
    <w:rsid w:val="00794F73"/>
    <w:rsid w:val="007A4A54"/>
    <w:rsid w:val="007A6072"/>
    <w:rsid w:val="007A7A5A"/>
    <w:rsid w:val="007B0563"/>
    <w:rsid w:val="007B5AAE"/>
    <w:rsid w:val="007B68E6"/>
    <w:rsid w:val="007B7A04"/>
    <w:rsid w:val="007B7B9C"/>
    <w:rsid w:val="007C4ED7"/>
    <w:rsid w:val="007C6EF1"/>
    <w:rsid w:val="007D2A91"/>
    <w:rsid w:val="007E2F4E"/>
    <w:rsid w:val="008017E6"/>
    <w:rsid w:val="00803A0A"/>
    <w:rsid w:val="00807B9E"/>
    <w:rsid w:val="0082026C"/>
    <w:rsid w:val="00820EA3"/>
    <w:rsid w:val="00822D2C"/>
    <w:rsid w:val="00824844"/>
    <w:rsid w:val="00825532"/>
    <w:rsid w:val="00841A13"/>
    <w:rsid w:val="00850296"/>
    <w:rsid w:val="00852BA0"/>
    <w:rsid w:val="0085314B"/>
    <w:rsid w:val="008548FF"/>
    <w:rsid w:val="00855542"/>
    <w:rsid w:val="00856547"/>
    <w:rsid w:val="00856AD6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908"/>
    <w:rsid w:val="008A7F2B"/>
    <w:rsid w:val="008B06ED"/>
    <w:rsid w:val="008B16AC"/>
    <w:rsid w:val="008D211A"/>
    <w:rsid w:val="008D35C0"/>
    <w:rsid w:val="008E04BD"/>
    <w:rsid w:val="008E4FD0"/>
    <w:rsid w:val="008F7A86"/>
    <w:rsid w:val="00902172"/>
    <w:rsid w:val="00903503"/>
    <w:rsid w:val="00905C67"/>
    <w:rsid w:val="009076BE"/>
    <w:rsid w:val="00911340"/>
    <w:rsid w:val="00932A65"/>
    <w:rsid w:val="00933D37"/>
    <w:rsid w:val="00936962"/>
    <w:rsid w:val="00952A1A"/>
    <w:rsid w:val="0095522F"/>
    <w:rsid w:val="00964165"/>
    <w:rsid w:val="0096797B"/>
    <w:rsid w:val="0097116B"/>
    <w:rsid w:val="00971464"/>
    <w:rsid w:val="009747C2"/>
    <w:rsid w:val="00982734"/>
    <w:rsid w:val="00983653"/>
    <w:rsid w:val="0098419F"/>
    <w:rsid w:val="00984EA7"/>
    <w:rsid w:val="009A5BD3"/>
    <w:rsid w:val="009B3606"/>
    <w:rsid w:val="009B3E70"/>
    <w:rsid w:val="009C09D9"/>
    <w:rsid w:val="009D33EC"/>
    <w:rsid w:val="009E391E"/>
    <w:rsid w:val="00A02282"/>
    <w:rsid w:val="00A0272B"/>
    <w:rsid w:val="00A05961"/>
    <w:rsid w:val="00A10BAF"/>
    <w:rsid w:val="00A13E83"/>
    <w:rsid w:val="00A160C5"/>
    <w:rsid w:val="00A17211"/>
    <w:rsid w:val="00A23D16"/>
    <w:rsid w:val="00A24AC3"/>
    <w:rsid w:val="00A26062"/>
    <w:rsid w:val="00A32ECF"/>
    <w:rsid w:val="00A40052"/>
    <w:rsid w:val="00A45298"/>
    <w:rsid w:val="00A52165"/>
    <w:rsid w:val="00A57842"/>
    <w:rsid w:val="00A6312C"/>
    <w:rsid w:val="00A6542B"/>
    <w:rsid w:val="00A66A68"/>
    <w:rsid w:val="00A726DE"/>
    <w:rsid w:val="00A7500F"/>
    <w:rsid w:val="00A75DCF"/>
    <w:rsid w:val="00A77315"/>
    <w:rsid w:val="00A80C7D"/>
    <w:rsid w:val="00A80EAF"/>
    <w:rsid w:val="00A8194B"/>
    <w:rsid w:val="00A8772A"/>
    <w:rsid w:val="00A90C8A"/>
    <w:rsid w:val="00A90E4B"/>
    <w:rsid w:val="00A9153C"/>
    <w:rsid w:val="00AA266A"/>
    <w:rsid w:val="00AA4A0B"/>
    <w:rsid w:val="00AA4C9A"/>
    <w:rsid w:val="00AB3565"/>
    <w:rsid w:val="00AB6294"/>
    <w:rsid w:val="00AC3F2A"/>
    <w:rsid w:val="00AD0A02"/>
    <w:rsid w:val="00AD1A2A"/>
    <w:rsid w:val="00AE1B7E"/>
    <w:rsid w:val="00AF0A66"/>
    <w:rsid w:val="00AF4CBA"/>
    <w:rsid w:val="00AF552E"/>
    <w:rsid w:val="00AF6064"/>
    <w:rsid w:val="00B01DDF"/>
    <w:rsid w:val="00B07A4F"/>
    <w:rsid w:val="00B10817"/>
    <w:rsid w:val="00B15528"/>
    <w:rsid w:val="00B22BB7"/>
    <w:rsid w:val="00B24EE8"/>
    <w:rsid w:val="00B32485"/>
    <w:rsid w:val="00B43B8F"/>
    <w:rsid w:val="00B46A9D"/>
    <w:rsid w:val="00B50E29"/>
    <w:rsid w:val="00B53225"/>
    <w:rsid w:val="00B56D12"/>
    <w:rsid w:val="00B60D19"/>
    <w:rsid w:val="00B6470D"/>
    <w:rsid w:val="00B76886"/>
    <w:rsid w:val="00B83BE3"/>
    <w:rsid w:val="00B84F6F"/>
    <w:rsid w:val="00B96CE7"/>
    <w:rsid w:val="00B97167"/>
    <w:rsid w:val="00B97C54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02839"/>
    <w:rsid w:val="00C042B3"/>
    <w:rsid w:val="00C2153B"/>
    <w:rsid w:val="00C22BBA"/>
    <w:rsid w:val="00C23641"/>
    <w:rsid w:val="00C26D8A"/>
    <w:rsid w:val="00C2761D"/>
    <w:rsid w:val="00C3068F"/>
    <w:rsid w:val="00C322E3"/>
    <w:rsid w:val="00C3327E"/>
    <w:rsid w:val="00C43853"/>
    <w:rsid w:val="00C556EB"/>
    <w:rsid w:val="00C62344"/>
    <w:rsid w:val="00C71B26"/>
    <w:rsid w:val="00C727ED"/>
    <w:rsid w:val="00C776CB"/>
    <w:rsid w:val="00C77F4F"/>
    <w:rsid w:val="00C80425"/>
    <w:rsid w:val="00CA6E20"/>
    <w:rsid w:val="00CB0268"/>
    <w:rsid w:val="00CB0420"/>
    <w:rsid w:val="00CB52C3"/>
    <w:rsid w:val="00CC1C99"/>
    <w:rsid w:val="00CD2C65"/>
    <w:rsid w:val="00CD3F6B"/>
    <w:rsid w:val="00CD4E17"/>
    <w:rsid w:val="00CD63AD"/>
    <w:rsid w:val="00CE297C"/>
    <w:rsid w:val="00CF2397"/>
    <w:rsid w:val="00CF6AEF"/>
    <w:rsid w:val="00D00CDF"/>
    <w:rsid w:val="00D23736"/>
    <w:rsid w:val="00D26530"/>
    <w:rsid w:val="00D27844"/>
    <w:rsid w:val="00D305BE"/>
    <w:rsid w:val="00D31735"/>
    <w:rsid w:val="00D40E3E"/>
    <w:rsid w:val="00D42ED6"/>
    <w:rsid w:val="00D432FC"/>
    <w:rsid w:val="00D439CE"/>
    <w:rsid w:val="00D43FB0"/>
    <w:rsid w:val="00D4655E"/>
    <w:rsid w:val="00D46A31"/>
    <w:rsid w:val="00D55044"/>
    <w:rsid w:val="00D62805"/>
    <w:rsid w:val="00D70484"/>
    <w:rsid w:val="00D730EE"/>
    <w:rsid w:val="00D77513"/>
    <w:rsid w:val="00D82AA6"/>
    <w:rsid w:val="00D839C4"/>
    <w:rsid w:val="00D9016E"/>
    <w:rsid w:val="00D92681"/>
    <w:rsid w:val="00D93CDC"/>
    <w:rsid w:val="00D97654"/>
    <w:rsid w:val="00DA376E"/>
    <w:rsid w:val="00DA5FC0"/>
    <w:rsid w:val="00DA627F"/>
    <w:rsid w:val="00DB0A56"/>
    <w:rsid w:val="00DD6864"/>
    <w:rsid w:val="00DE1425"/>
    <w:rsid w:val="00DE2D6E"/>
    <w:rsid w:val="00DE422F"/>
    <w:rsid w:val="00DF28F8"/>
    <w:rsid w:val="00DF40EA"/>
    <w:rsid w:val="00DF4BBE"/>
    <w:rsid w:val="00E018E2"/>
    <w:rsid w:val="00E02CE1"/>
    <w:rsid w:val="00E07DE6"/>
    <w:rsid w:val="00E110F5"/>
    <w:rsid w:val="00E146AB"/>
    <w:rsid w:val="00E16DFD"/>
    <w:rsid w:val="00E224B7"/>
    <w:rsid w:val="00E30393"/>
    <w:rsid w:val="00E30B97"/>
    <w:rsid w:val="00E3139E"/>
    <w:rsid w:val="00E37AFC"/>
    <w:rsid w:val="00E4220C"/>
    <w:rsid w:val="00E52926"/>
    <w:rsid w:val="00E60CAA"/>
    <w:rsid w:val="00E617EE"/>
    <w:rsid w:val="00E661DA"/>
    <w:rsid w:val="00E72CFC"/>
    <w:rsid w:val="00E8453F"/>
    <w:rsid w:val="00E8747E"/>
    <w:rsid w:val="00E91BFC"/>
    <w:rsid w:val="00E92034"/>
    <w:rsid w:val="00EA6F25"/>
    <w:rsid w:val="00EB146A"/>
    <w:rsid w:val="00EC0F6D"/>
    <w:rsid w:val="00EC1FD9"/>
    <w:rsid w:val="00EC30D0"/>
    <w:rsid w:val="00ED3116"/>
    <w:rsid w:val="00EE4DD4"/>
    <w:rsid w:val="00EE5EF3"/>
    <w:rsid w:val="00EE6693"/>
    <w:rsid w:val="00EF0391"/>
    <w:rsid w:val="00EF2554"/>
    <w:rsid w:val="00EF289A"/>
    <w:rsid w:val="00F04722"/>
    <w:rsid w:val="00F05540"/>
    <w:rsid w:val="00F07BE1"/>
    <w:rsid w:val="00F11E19"/>
    <w:rsid w:val="00F125BA"/>
    <w:rsid w:val="00F12B1F"/>
    <w:rsid w:val="00F20057"/>
    <w:rsid w:val="00F23B65"/>
    <w:rsid w:val="00F2703F"/>
    <w:rsid w:val="00F313EC"/>
    <w:rsid w:val="00F3291A"/>
    <w:rsid w:val="00F519E3"/>
    <w:rsid w:val="00F67038"/>
    <w:rsid w:val="00F67659"/>
    <w:rsid w:val="00F710B5"/>
    <w:rsid w:val="00F71ECF"/>
    <w:rsid w:val="00F772F9"/>
    <w:rsid w:val="00F81D24"/>
    <w:rsid w:val="00F85169"/>
    <w:rsid w:val="00F90C5F"/>
    <w:rsid w:val="00F937CB"/>
    <w:rsid w:val="00F95060"/>
    <w:rsid w:val="00F964D1"/>
    <w:rsid w:val="00FA07D7"/>
    <w:rsid w:val="00FA1705"/>
    <w:rsid w:val="00FA79FD"/>
    <w:rsid w:val="00FB2730"/>
    <w:rsid w:val="00FB2933"/>
    <w:rsid w:val="00FC0BCF"/>
    <w:rsid w:val="00FC1334"/>
    <w:rsid w:val="00FC68EA"/>
    <w:rsid w:val="00FD1F13"/>
    <w:rsid w:val="00FD5194"/>
    <w:rsid w:val="00FE6A4A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5879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qFormat/>
    <w:rsid w:val="00D9016E"/>
    <w:pPr>
      <w:keepNext/>
      <w:framePr w:hSpace="141" w:wrap="around" w:vAnchor="text" w:hAnchor="margin" w:y="-65"/>
      <w:tabs>
        <w:tab w:val="left" w:pos="567"/>
      </w:tabs>
      <w:outlineLvl w:val="3"/>
    </w:pPr>
    <w:rPr>
      <w:rFonts w:ascii="Arial" w:hAnsi="Arial"/>
      <w:b/>
      <w:color w:val="000080"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7670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NormalWeb">
    <w:name w:val="Normal (Web)"/>
    <w:basedOn w:val="Normal"/>
    <w:rsid w:val="00AB6294"/>
    <w:pPr>
      <w:spacing w:before="100" w:beforeAutospacing="1" w:after="100" w:afterAutospacing="1"/>
    </w:pPr>
    <w:rPr>
      <w:lang w:val="es-ES" w:eastAsia="es-ES"/>
    </w:rPr>
  </w:style>
  <w:style w:type="paragraph" w:styleId="Textonotapie">
    <w:name w:val="footnote text"/>
    <w:basedOn w:val="Normal"/>
    <w:semiHidden/>
    <w:rsid w:val="00083D5B"/>
    <w:pPr>
      <w:tabs>
        <w:tab w:val="left" w:pos="567"/>
      </w:tabs>
      <w:jc w:val="both"/>
    </w:pPr>
    <w:rPr>
      <w:rFonts w:ascii="Arial" w:hAnsi="Arial"/>
      <w:sz w:val="20"/>
      <w:szCs w:val="20"/>
      <w:lang w:val="es-ES" w:eastAsia="es-ES"/>
    </w:rPr>
  </w:style>
  <w:style w:type="character" w:styleId="Refdenotaalpie">
    <w:name w:val="footnote reference"/>
    <w:semiHidden/>
    <w:rsid w:val="00083D5B"/>
    <w:rPr>
      <w:vertAlign w:val="superscript"/>
    </w:rPr>
  </w:style>
  <w:style w:type="character" w:styleId="Refdecomentario">
    <w:name w:val="annotation reference"/>
    <w:semiHidden/>
    <w:rsid w:val="00A160C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160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160C5"/>
    <w:rPr>
      <w:b/>
      <w:bCs/>
    </w:rPr>
  </w:style>
  <w:style w:type="paragraph" w:styleId="Textodeglobo">
    <w:name w:val="Balloon Text"/>
    <w:basedOn w:val="Normal"/>
    <w:semiHidden/>
    <w:rsid w:val="00A160C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B2C01"/>
    <w:pPr>
      <w:shd w:val="clear" w:color="auto" w:fill="333399"/>
      <w:tabs>
        <w:tab w:val="left" w:pos="567"/>
      </w:tabs>
      <w:jc w:val="both"/>
    </w:pPr>
    <w:rPr>
      <w:rFonts w:ascii="Arial" w:hAnsi="Arial"/>
      <w:color w:val="FFFFFF"/>
      <w:sz w:val="2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35534D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35534D"/>
    <w:rPr>
      <w:lang w:val="es-ES_tradnl" w:eastAsia="es-ES_tradnl"/>
    </w:rPr>
  </w:style>
  <w:style w:type="character" w:styleId="Refdenotaalfinal">
    <w:name w:val="endnote reference"/>
    <w:rsid w:val="0035534D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64452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A1DE4"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rsid w:val="002F42D6"/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Links>
    <vt:vector size="6" baseType="variant">
      <vt:variant>
        <vt:i4>2293773</vt:i4>
      </vt:variant>
      <vt:variant>
        <vt:i4>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2022-04-10T16:55:00Z</dcterms:created>
  <dcterms:modified xsi:type="dcterms:W3CDTF">2022-04-10T16:55:00Z</dcterms:modified>
</cp:coreProperties>
</file>