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5911E3" w:rsidRDefault="00965464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SJ</w:t>
      </w:r>
      <w:r w:rsidR="003743A2">
        <w:rPr>
          <w:rFonts w:ascii="Times New Roman" w:eastAsia="Times New Roman" w:hAnsi="Times New Roman"/>
          <w:sz w:val="24"/>
          <w:szCs w:val="24"/>
          <w:lang w:eastAsia="es-ES"/>
        </w:rPr>
        <w:t>4</w:t>
      </w:r>
      <w:r w:rsidR="00F77B7B">
        <w:rPr>
          <w:rFonts w:ascii="Times New Roman" w:eastAsia="Times New Roman" w:hAnsi="Times New Roman"/>
          <w:sz w:val="24"/>
          <w:szCs w:val="24"/>
          <w:lang w:eastAsia="es-ES"/>
        </w:rPr>
        <w:t>W</w:t>
      </w:r>
    </w:p>
    <w:p w:rsidR="005911E3" w:rsidRPr="005911E3" w:rsidRDefault="00892958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</w:t>
      </w:r>
      <w:r w:rsidR="00F77B7B">
        <w:rPr>
          <w:rFonts w:ascii="Times New Roman" w:eastAsia="Times New Roman" w:hAnsi="Times New Roman"/>
          <w:sz w:val="24"/>
          <w:szCs w:val="24"/>
          <w:lang w:eastAsia="es-ES"/>
        </w:rPr>
        <w:t>2</w:t>
      </w:r>
      <w:r w:rsidR="003743A2">
        <w:rPr>
          <w:rFonts w:ascii="Times New Roman" w:eastAsia="Times New Roman" w:hAnsi="Times New Roman"/>
          <w:sz w:val="24"/>
          <w:szCs w:val="24"/>
          <w:lang w:eastAsia="es-ES"/>
        </w:rPr>
        <w:t>00</w:t>
      </w:r>
      <w:r w:rsidR="00F77B7B">
        <w:rPr>
          <w:rFonts w:ascii="Times New Roman" w:eastAsia="Times New Roman" w:hAnsi="Times New Roman"/>
          <w:sz w:val="24"/>
          <w:szCs w:val="24"/>
          <w:lang w:eastAsia="es-ES"/>
        </w:rPr>
        <w:t>1</w:t>
      </w:r>
      <w:r w:rsidR="003743A2">
        <w:rPr>
          <w:rFonts w:ascii="Times New Roman" w:eastAsia="Times New Roman" w:hAnsi="Times New Roman"/>
          <w:sz w:val="24"/>
          <w:szCs w:val="24"/>
          <w:lang w:eastAsia="es-ES"/>
        </w:rPr>
        <w:t>7</w:t>
      </w:r>
    </w:p>
    <w:p w:rsidR="005911E3" w:rsidRPr="005911E3" w:rsidRDefault="002655C2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5.55pt;margin-top:7.7pt;width:523.5pt;height:4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A7735B" w:rsidRPr="006A6B67" w:rsidRDefault="00A7735B" w:rsidP="005C3B73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aps/>
                      <w:sz w:val="20"/>
                      <w:szCs w:val="20"/>
                    </w:rPr>
                  </w:pPr>
                  <w:r w:rsidRPr="006A6B6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SOLICITUD </w:t>
                  </w:r>
                  <w:r w:rsidRPr="006A6B67">
                    <w:rPr>
                      <w:rFonts w:ascii="Times New Roman" w:hAnsi="Times New Roman"/>
                      <w:b/>
                      <w:caps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="Times New Roman" w:hAnsi="Times New Roman"/>
                      <w:b/>
                      <w:caps/>
                      <w:sz w:val="20"/>
                      <w:szCs w:val="20"/>
                    </w:rPr>
                    <w:t>INSCRIPCIÓN/RENOVACIÓN//ACTUALIZACIÓN/BAJA EN EL REGISTRO DE DEMANDANTES DE VIVIENDAS CON PROTECCIÓN PÚBLICA DE CASTILLA-LA MANCHA</w:t>
                  </w:r>
                </w:p>
              </w:txbxContent>
            </v:textbox>
          </v:rect>
        </w:pict>
      </w:r>
      <w:r>
        <w:rPr>
          <w:noProof/>
        </w:rPr>
        <w:pict>
          <v:roundrect id="Rectángulo redondeado 7" o:spid="_x0000_s1031" style="position:absolute;margin-left:303.2pt;margin-top:-113.6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9" type="#_x0000_t202" style="position:absolute;margin-left:156.75pt;margin-top:-49.1pt;width:101.4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inset=",.3mm,,.3mm">
              <w:txbxContent>
                <w:p w:rsidR="00A7735B" w:rsidRPr="00D521D5" w:rsidRDefault="00A7735B" w:rsidP="005911E3">
                  <w:pPr>
                    <w:jc w:val="center"/>
                  </w:pPr>
                  <w:r w:rsidRPr="00D521D5">
                    <w:t>Código SIACI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4" o:spid="_x0000_s1028" type="#_x0000_t202" style="position:absolute;margin-left:153pt;margin-top:-95.6pt;width:108pt;height: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inset=",1mm,,1mm">
              <w:txbxContent>
                <w:p w:rsidR="00A7735B" w:rsidRPr="00F00087" w:rsidRDefault="00A7735B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</w:p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:rsidR="00F76DCD" w:rsidRDefault="00F76DCD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:rsidR="008B324C" w:rsidRDefault="008B324C" w:rsidP="008B32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458"/>
        <w:gridCol w:w="8806"/>
      </w:tblGrid>
      <w:tr w:rsidR="008B324C" w:rsidRPr="00804D29" w:rsidTr="008B324C">
        <w:trPr>
          <w:trHeight w:val="170"/>
        </w:trPr>
        <w:tc>
          <w:tcPr>
            <w:tcW w:w="5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24C" w:rsidRPr="008B324C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24C">
              <w:rPr>
                <w:rFonts w:ascii="Times New Roman" w:hAnsi="Times New Roman"/>
                <w:sz w:val="20"/>
                <w:szCs w:val="20"/>
              </w:rPr>
              <w:t>Trámite a iniciar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B324C" w:rsidRPr="00804D29" w:rsidRDefault="008B324C" w:rsidP="00E314D5">
            <w:pPr>
              <w:spacing w:before="40" w:after="40"/>
              <w:ind w:right="-28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24C" w:rsidRPr="008B324C" w:rsidRDefault="008B324C" w:rsidP="00E314D5">
            <w:pPr>
              <w:spacing w:before="40" w:after="40"/>
              <w:ind w:right="-289"/>
              <w:rPr>
                <w:rFonts w:ascii="Times New Roman" w:hAnsi="Times New Roman"/>
                <w:sz w:val="20"/>
                <w:szCs w:val="20"/>
              </w:rPr>
            </w:pPr>
            <w:r w:rsidRPr="008B324C">
              <w:rPr>
                <w:rFonts w:ascii="Times New Roman" w:hAnsi="Times New Roman"/>
                <w:sz w:val="20"/>
                <w:szCs w:val="20"/>
              </w:rPr>
              <w:t>Trámite</w:t>
            </w:r>
            <w:r w:rsidR="000C07FD">
              <w:rPr>
                <w:rFonts w:ascii="Times New Roman" w:hAnsi="Times New Roman"/>
                <w:sz w:val="20"/>
                <w:szCs w:val="20"/>
              </w:rPr>
              <w:t xml:space="preserve"> (Señale sólo uno de ellos)</w:t>
            </w:r>
          </w:p>
        </w:tc>
      </w:tr>
      <w:tr w:rsidR="008B324C" w:rsidRPr="00804D29" w:rsidTr="008B324C">
        <w:trPr>
          <w:trHeight w:val="284"/>
        </w:trPr>
        <w:tc>
          <w:tcPr>
            <w:tcW w:w="570" w:type="pct"/>
            <w:vMerge/>
            <w:tcBorders>
              <w:right w:val="single" w:sz="4" w:space="0" w:color="auto"/>
            </w:tcBorders>
            <w:shd w:val="clear" w:color="auto" w:fill="FFFF00"/>
          </w:tcPr>
          <w:p w:rsidR="008B324C" w:rsidRPr="00804D29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</w:p>
        </w:tc>
        <w:bookmarkStart w:id="0" w:name="_GoBack"/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:rsidR="008B324C" w:rsidRPr="00804D29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8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06C6E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421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324C" w:rsidRPr="008B324C" w:rsidRDefault="008B324C" w:rsidP="008B32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24C">
              <w:rPr>
                <w:rFonts w:ascii="Times New Roman" w:hAnsi="Times New Roman"/>
                <w:bCs/>
                <w:sz w:val="20"/>
                <w:szCs w:val="20"/>
              </w:rPr>
              <w:t>Inscripción en el Registro de Demandantes de Vivienda con Protección Pública de Castilla-La Mancha.</w:t>
            </w:r>
          </w:p>
        </w:tc>
      </w:tr>
      <w:tr w:rsidR="008B324C" w:rsidRPr="00804D29" w:rsidTr="008B324C">
        <w:trPr>
          <w:trHeight w:val="284"/>
        </w:trPr>
        <w:tc>
          <w:tcPr>
            <w:tcW w:w="570" w:type="pct"/>
            <w:vMerge/>
            <w:tcBorders>
              <w:right w:val="single" w:sz="4" w:space="0" w:color="auto"/>
            </w:tcBorders>
            <w:shd w:val="clear" w:color="auto" w:fill="FFFF00"/>
          </w:tcPr>
          <w:p w:rsidR="008B324C" w:rsidRPr="00804D29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:rsidR="008B324C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06C6E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1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324C" w:rsidRPr="008B324C" w:rsidRDefault="008B324C" w:rsidP="008B32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24C">
              <w:rPr>
                <w:rFonts w:ascii="Times New Roman" w:hAnsi="Times New Roman"/>
                <w:bCs/>
                <w:sz w:val="20"/>
                <w:szCs w:val="20"/>
              </w:rPr>
              <w:t>Renovación de la inscripción en el Registro de Demandantes de Vivienda con Protección Pública de Castilla-La Mancha.</w:t>
            </w:r>
          </w:p>
        </w:tc>
      </w:tr>
      <w:tr w:rsidR="00EB2347" w:rsidRPr="00804D29" w:rsidTr="008B324C">
        <w:trPr>
          <w:trHeight w:val="284"/>
        </w:trPr>
        <w:tc>
          <w:tcPr>
            <w:tcW w:w="570" w:type="pct"/>
            <w:vMerge/>
            <w:tcBorders>
              <w:right w:val="single" w:sz="4" w:space="0" w:color="auto"/>
            </w:tcBorders>
            <w:shd w:val="clear" w:color="auto" w:fill="FFFF00"/>
          </w:tcPr>
          <w:p w:rsidR="00EB2347" w:rsidRPr="00804D29" w:rsidRDefault="00EB2347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:rsidR="00EB2347" w:rsidRDefault="00EB2347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06C6E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1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B2347" w:rsidRPr="008B324C" w:rsidRDefault="00EB2347" w:rsidP="008B32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Actualización de datos en la </w:t>
            </w:r>
            <w:r w:rsidRPr="008B324C">
              <w:rPr>
                <w:rFonts w:ascii="Times New Roman" w:hAnsi="Times New Roman"/>
                <w:bCs/>
                <w:sz w:val="20"/>
                <w:szCs w:val="20"/>
              </w:rPr>
              <w:t>inscripción en el Registro de Demandantes de Vivienda con Protección Pública de Castilla-La Mancha.</w:t>
            </w:r>
          </w:p>
        </w:tc>
      </w:tr>
      <w:tr w:rsidR="008B324C" w:rsidRPr="00804D29" w:rsidTr="008B324C">
        <w:trPr>
          <w:trHeight w:val="284"/>
        </w:trPr>
        <w:tc>
          <w:tcPr>
            <w:tcW w:w="57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324C" w:rsidRPr="00804D29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:rsidR="008B324C" w:rsidRDefault="008B324C" w:rsidP="00E314D5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A06C6E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1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324C" w:rsidRPr="008B324C" w:rsidRDefault="008B324C" w:rsidP="008B324C">
            <w:pPr>
              <w:tabs>
                <w:tab w:val="left" w:pos="10204"/>
              </w:tabs>
              <w:autoSpaceDE w:val="0"/>
              <w:autoSpaceDN w:val="0"/>
              <w:adjustRightInd w:val="0"/>
              <w:ind w:right="1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24C">
              <w:rPr>
                <w:rFonts w:ascii="Times New Roman" w:hAnsi="Times New Roman"/>
                <w:bCs/>
                <w:sz w:val="20"/>
                <w:szCs w:val="20"/>
              </w:rPr>
              <w:t>Baja en el Registro de Demandantes de Vivienda con Protección Pública de Castilla-La Mancha.</w:t>
            </w: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B324C" w:rsidRDefault="008B324C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6"/>
        <w:gridCol w:w="803"/>
        <w:gridCol w:w="640"/>
        <w:gridCol w:w="188"/>
        <w:gridCol w:w="395"/>
        <w:gridCol w:w="163"/>
        <w:gridCol w:w="142"/>
        <w:gridCol w:w="372"/>
        <w:gridCol w:w="356"/>
        <w:gridCol w:w="207"/>
        <w:gridCol w:w="84"/>
        <w:gridCol w:w="519"/>
        <w:gridCol w:w="617"/>
        <w:gridCol w:w="232"/>
        <w:gridCol w:w="876"/>
        <w:gridCol w:w="10"/>
        <w:gridCol w:w="188"/>
        <w:gridCol w:w="550"/>
        <w:gridCol w:w="339"/>
        <w:gridCol w:w="8"/>
        <w:gridCol w:w="2756"/>
      </w:tblGrid>
      <w:tr w:rsidR="005C4D45" w:rsidRPr="00F76DCD" w:rsidTr="00562024">
        <w:tc>
          <w:tcPr>
            <w:tcW w:w="5000" w:type="pct"/>
            <w:gridSpan w:val="22"/>
            <w:shd w:val="clear" w:color="auto" w:fill="FFFF00"/>
          </w:tcPr>
          <w:p w:rsidR="005C4D45" w:rsidRPr="00F76DCD" w:rsidRDefault="005C4D45" w:rsidP="0056202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PRIMERA</w:t>
            </w: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PERSONA SOLICITANTE</w:t>
            </w:r>
          </w:p>
        </w:tc>
      </w:tr>
      <w:tr w:rsidR="00AE2B33" w:rsidRPr="00F76DCD" w:rsidTr="00AE2B33">
        <w:tc>
          <w:tcPr>
            <w:tcW w:w="461" w:type="pct"/>
          </w:tcPr>
          <w:p w:rsidR="00AE2B33" w:rsidRPr="00F76DCD" w:rsidRDefault="00AE2B33" w:rsidP="001E6B7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6" w:type="pct"/>
            <w:gridSpan w:val="2"/>
          </w:tcPr>
          <w:p w:rsidR="00AE2B33" w:rsidRPr="00F76DCD" w:rsidRDefault="00AE2B33" w:rsidP="001E6B7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218" w:type="pct"/>
            <w:gridSpan w:val="9"/>
          </w:tcPr>
          <w:p w:rsidR="00AE2B33" w:rsidRPr="00F76DCD" w:rsidRDefault="00AE2B33" w:rsidP="001E6B7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Número de </w:t>
            </w: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documento</w:t>
            </w: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915" w:type="pct"/>
            <w:gridSpan w:val="10"/>
          </w:tcPr>
          <w:p w:rsidR="00AE2B33" w:rsidRDefault="00AE2B33" w:rsidP="001E6B7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Localidad de empadronamiento y fecha de alta padrón</w:t>
            </w:r>
          </w:p>
          <w:p w:rsidR="00AE2B33" w:rsidRPr="00F76DCD" w:rsidRDefault="00AE2B33" w:rsidP="001E6B7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4D45" w:rsidRPr="00F76DCD" w:rsidTr="00562024">
        <w:trPr>
          <w:trHeight w:hRule="exact" w:val="57"/>
        </w:trPr>
        <w:tc>
          <w:tcPr>
            <w:tcW w:w="5000" w:type="pct"/>
            <w:gridSpan w:val="22"/>
            <w:tcMar>
              <w:right w:w="57" w:type="dxa"/>
            </w:tcMar>
          </w:tcPr>
          <w:p w:rsidR="005C4D45" w:rsidRPr="00F76DCD" w:rsidRDefault="005C4D45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2B33" w:rsidRPr="00F76DCD" w:rsidTr="00AE2B33">
        <w:tc>
          <w:tcPr>
            <w:tcW w:w="483" w:type="pct"/>
            <w:gridSpan w:val="2"/>
            <w:tcMar>
              <w:right w:w="57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47" w:type="pct"/>
            <w:gridSpan w:val="5"/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b/>
                <w:bCs/>
                <w:noProof/>
                <w:sz w:val="20"/>
                <w:szCs w:val="20"/>
              </w:rPr>
              <w:t> </w:t>
            </w:r>
            <w:r w:rsidRPr="00F76DCD">
              <w:rPr>
                <w:b/>
                <w:bCs/>
                <w:noProof/>
                <w:sz w:val="20"/>
                <w:szCs w:val="20"/>
              </w:rPr>
              <w:t> </w:t>
            </w:r>
            <w:r w:rsidRPr="00F76DCD">
              <w:rPr>
                <w:b/>
                <w:bCs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b/>
                <w:bCs/>
                <w:noProof/>
                <w:sz w:val="20"/>
                <w:szCs w:val="20"/>
              </w:rPr>
              <w:t> </w:t>
            </w:r>
            <w:r w:rsidRPr="00F76DCD">
              <w:rPr>
                <w:b/>
                <w:bCs/>
                <w:noProof/>
                <w:sz w:val="20"/>
                <w:szCs w:val="20"/>
              </w:rPr>
              <w:t> </w:t>
            </w:r>
          </w:p>
        </w:tc>
        <w:tc>
          <w:tcPr>
            <w:tcW w:w="515" w:type="pct"/>
            <w:gridSpan w:val="4"/>
            <w:tcMar>
              <w:left w:w="57" w:type="dxa"/>
              <w:right w:w="0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18" w:type="pct"/>
            <w:gridSpan w:val="6"/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5" w:type="pct"/>
            <w:gridSpan w:val="3"/>
            <w:tcMar>
              <w:left w:w="40" w:type="dxa"/>
              <w:right w:w="0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322" w:type="pct"/>
            <w:gridSpan w:val="2"/>
            <w:tcMar>
              <w:left w:w="57" w:type="dxa"/>
              <w:right w:w="57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F76DCD" w:rsidTr="00AE2B33">
        <w:tc>
          <w:tcPr>
            <w:tcW w:w="483" w:type="pct"/>
            <w:gridSpan w:val="2"/>
            <w:tcMar>
              <w:lef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t xml:space="preserve">Domicilio: </w:t>
            </w:r>
          </w:p>
        </w:tc>
        <w:tc>
          <w:tcPr>
            <w:tcW w:w="4517" w:type="pct"/>
            <w:gridSpan w:val="20"/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F76DCD" w:rsidTr="00AE2B33">
        <w:trPr>
          <w:trHeight w:val="437"/>
        </w:trPr>
        <w:tc>
          <w:tcPr>
            <w:tcW w:w="483" w:type="pct"/>
            <w:gridSpan w:val="2"/>
            <w:tcMar>
              <w:left w:w="28" w:type="dxa"/>
            </w:tcMar>
          </w:tcPr>
          <w:p w:rsidR="00AE2B33" w:rsidRPr="00F76DCD" w:rsidRDefault="00AE2B33" w:rsidP="001E6B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Sexo:</w:t>
            </w:r>
          </w:p>
        </w:tc>
        <w:tc>
          <w:tcPr>
            <w:tcW w:w="1047" w:type="pct"/>
            <w:gridSpan w:val="5"/>
          </w:tcPr>
          <w:p w:rsidR="00AE2B33" w:rsidRPr="00F76DCD" w:rsidRDefault="00AE2B33" w:rsidP="001E6B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74F4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Hombre </w:t>
            </w:r>
            <w:r w:rsidRPr="00074F4E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F4E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074F4E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074F4E">
              <w:rPr>
                <w:rFonts w:ascii="Times New Roman" w:hAnsi="Times New Roman"/>
                <w:bCs/>
                <w:sz w:val="20"/>
                <w:szCs w:val="20"/>
              </w:rPr>
              <w:t xml:space="preserve"> Mujer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03" w:type="pct"/>
            <w:gridSpan w:val="6"/>
          </w:tcPr>
          <w:p w:rsidR="00AE2B33" w:rsidRPr="00074F4E" w:rsidRDefault="00AE2B33" w:rsidP="001E6B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074F4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825" w:type="pct"/>
            <w:gridSpan w:val="3"/>
          </w:tcPr>
          <w:p w:rsidR="00AE2B33" w:rsidRDefault="00AE2B33" w:rsidP="001E6B76">
            <w:pPr>
              <w:spacing w:before="60" w:after="60" w:line="240" w:lineRule="auto"/>
              <w:ind w:left="178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:rsidR="00AE2B33" w:rsidRPr="00074F4E" w:rsidRDefault="00AE2B33" w:rsidP="001E6B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4" w:type="pct"/>
            <w:gridSpan w:val="5"/>
          </w:tcPr>
          <w:p w:rsidR="00AE2B33" w:rsidRDefault="00AE2B33" w:rsidP="001E6B76">
            <w:pPr>
              <w:spacing w:before="60" w:after="6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074F4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Estado </w:t>
            </w:r>
          </w:p>
          <w:p w:rsidR="00AE2B33" w:rsidRPr="00074F4E" w:rsidRDefault="00AE2B33" w:rsidP="001E6B76">
            <w:pPr>
              <w:spacing w:before="60" w:after="6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074F4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Civil:</w:t>
            </w:r>
          </w:p>
        </w:tc>
        <w:tc>
          <w:tcPr>
            <w:tcW w:w="1318" w:type="pct"/>
          </w:tcPr>
          <w:p w:rsidR="00AE2B33" w:rsidRPr="00074F4E" w:rsidRDefault="00AE2B33" w:rsidP="00AE2B3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F76DCD" w:rsidTr="00AE2B33">
        <w:tc>
          <w:tcPr>
            <w:tcW w:w="483" w:type="pct"/>
            <w:gridSpan w:val="2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69" w:type="pct"/>
            <w:gridSpan w:val="4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8" w:type="pct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6" w:type="pct"/>
            <w:gridSpan w:val="2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52" w:type="pct"/>
            <w:gridSpan w:val="5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4" w:type="pct"/>
            <w:gridSpan w:val="3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748" w:type="pct"/>
            <w:gridSpan w:val="4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F76DCD" w:rsidTr="00AE2B33">
        <w:tc>
          <w:tcPr>
            <w:tcW w:w="483" w:type="pct"/>
            <w:gridSpan w:val="2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90" w:type="pct"/>
            <w:gridSpan w:val="2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0" w:type="pct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83" w:type="pct"/>
            <w:gridSpan w:val="5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81" w:type="pct"/>
            <w:gridSpan w:val="4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8" w:type="pct"/>
            <w:gridSpan w:val="5"/>
            <w:tcMar>
              <w:left w:w="28" w:type="dxa"/>
              <w:right w:w="28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85" w:type="pct"/>
            <w:gridSpan w:val="3"/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4D45" w:rsidRPr="00F76DCD" w:rsidTr="00562024">
        <w:trPr>
          <w:trHeight w:hRule="exact" w:val="113"/>
        </w:trPr>
        <w:tc>
          <w:tcPr>
            <w:tcW w:w="1598" w:type="pct"/>
            <w:gridSpan w:val="8"/>
          </w:tcPr>
          <w:p w:rsidR="00E3257C" w:rsidRPr="00E3257C" w:rsidRDefault="00E3257C" w:rsidP="00E3257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3257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Alguna discapacidad: 10 Sí  0</w:t>
            </w:r>
          </w:p>
          <w:p w:rsidR="00E3257C" w:rsidRPr="00E3257C" w:rsidRDefault="00E3257C" w:rsidP="00E3257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3257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Grado de minusvalía: 11      %</w:t>
            </w:r>
          </w:p>
          <w:p w:rsidR="00E3257C" w:rsidRPr="00E3257C" w:rsidRDefault="00E3257C" w:rsidP="00E3257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3257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Movilidad reducida permanente: 12 Sí  0</w:t>
            </w:r>
            <w:r w:rsidRPr="00E3257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cr/>
            </w:r>
          </w:p>
          <w:p w:rsidR="005C4D45" w:rsidRPr="00F76DCD" w:rsidRDefault="005C4D45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02" w:type="pct"/>
            <w:gridSpan w:val="14"/>
          </w:tcPr>
          <w:p w:rsidR="005C4D45" w:rsidRPr="00F76DCD" w:rsidRDefault="005C4D45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2B33" w:rsidRPr="00F76DCD" w:rsidTr="00AE2B33">
        <w:tc>
          <w:tcPr>
            <w:tcW w:w="5000" w:type="pct"/>
            <w:gridSpan w:val="22"/>
            <w:tcMar>
              <w:left w:w="28" w:type="dxa"/>
              <w:right w:w="17" w:type="dxa"/>
            </w:tcMar>
          </w:tcPr>
          <w:tbl>
            <w:tblPr>
              <w:tblW w:w="51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55"/>
            </w:tblGrid>
            <w:tr w:rsidR="00AE2B33" w:rsidRPr="00804D29" w:rsidTr="00D70DFE">
              <w:trPr>
                <w:trHeight w:val="188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</w:tcBorders>
                </w:tcPr>
                <w:tbl>
                  <w:tblPr>
                    <w:tblW w:w="10428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19"/>
                    <w:gridCol w:w="3262"/>
                    <w:gridCol w:w="3447"/>
                  </w:tblGrid>
                  <w:tr w:rsidR="00AE2B33" w:rsidRPr="00804D29" w:rsidTr="00AE2B33">
                    <w:tc>
                      <w:tcPr>
                        <w:tcW w:w="1783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804D29" w:rsidRDefault="00AE2B33" w:rsidP="00D70DF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3210F">
                          <w:rPr>
                            <w:i/>
                            <w:iCs/>
                            <w:sz w:val="18"/>
                            <w:szCs w:val="18"/>
                          </w:rPr>
                          <w:t>Alguna discapacidad:</w:t>
                        </w:r>
                        <w:r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10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Sí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64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804D29" w:rsidRDefault="00AE2B33" w:rsidP="00D70DF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Grado de minusvalía:</w:t>
                        </w:r>
                        <w:r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11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73210F">
                          <w:rPr>
                            <w:i/>
                            <w:iCs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1654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804D29" w:rsidRDefault="00AE2B33" w:rsidP="00D70DF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Movilidad reducida permanente</w:t>
                        </w:r>
                        <w:r w:rsidRPr="0073210F">
                          <w:rPr>
                            <w:i/>
                            <w:iCs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12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Sí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804D29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AE2B33" w:rsidRPr="00B4670E" w:rsidRDefault="00AE2B33" w:rsidP="00D70DFE">
                  <w:pPr>
                    <w:spacing w:before="60" w:after="60"/>
                    <w:jc w:val="both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</w:tbl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2B33" w:rsidRPr="00F76DCD" w:rsidTr="00AE2B33">
        <w:tc>
          <w:tcPr>
            <w:tcW w:w="5000" w:type="pct"/>
            <w:gridSpan w:val="22"/>
            <w:tcMar>
              <w:left w:w="28" w:type="dxa"/>
              <w:right w:w="17" w:type="dxa"/>
            </w:tcMar>
          </w:tcPr>
          <w:p w:rsidR="00AE2B33" w:rsidRPr="00F76DCD" w:rsidRDefault="00AE2B33" w:rsidP="005620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:rsidR="005C4D45" w:rsidRDefault="005C4D45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53"/>
        <w:gridCol w:w="168"/>
        <w:gridCol w:w="625"/>
        <w:gridCol w:w="631"/>
        <w:gridCol w:w="15"/>
        <w:gridCol w:w="166"/>
        <w:gridCol w:w="21"/>
        <w:gridCol w:w="383"/>
        <w:gridCol w:w="11"/>
        <w:gridCol w:w="149"/>
        <w:gridCol w:w="15"/>
        <w:gridCol w:w="112"/>
        <w:gridCol w:w="23"/>
        <w:gridCol w:w="364"/>
        <w:gridCol w:w="15"/>
        <w:gridCol w:w="343"/>
        <w:gridCol w:w="11"/>
        <w:gridCol w:w="208"/>
        <w:gridCol w:w="74"/>
        <w:gridCol w:w="423"/>
        <w:gridCol w:w="103"/>
        <w:gridCol w:w="587"/>
        <w:gridCol w:w="29"/>
        <w:gridCol w:w="181"/>
        <w:gridCol w:w="11"/>
        <w:gridCol w:w="40"/>
        <w:gridCol w:w="873"/>
        <w:gridCol w:w="13"/>
        <w:gridCol w:w="145"/>
        <w:gridCol w:w="40"/>
        <w:gridCol w:w="495"/>
        <w:gridCol w:w="55"/>
        <w:gridCol w:w="345"/>
        <w:gridCol w:w="2483"/>
        <w:gridCol w:w="25"/>
        <w:gridCol w:w="248"/>
        <w:gridCol w:w="78"/>
      </w:tblGrid>
      <w:tr w:rsidR="00AE2B33" w:rsidRPr="00AE2B33" w:rsidTr="00B2095D">
        <w:trPr>
          <w:gridAfter w:val="1"/>
          <w:wAfter w:w="44" w:type="pct"/>
        </w:trPr>
        <w:tc>
          <w:tcPr>
            <w:tcW w:w="4956" w:type="pct"/>
            <w:gridSpan w:val="37"/>
            <w:shd w:val="clear" w:color="auto" w:fill="FFFF00"/>
          </w:tcPr>
          <w:p w:rsidR="00AE2B33" w:rsidRPr="00AE2B33" w:rsidRDefault="00AE2B33" w:rsidP="006E1A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 w:rsidR="006E1A6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SEGUND</w:t>
            </w: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 PERSONA SOLICITANTE</w:t>
            </w: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57" w:type="pct"/>
          </w:tcPr>
          <w:p w:rsidR="00AE2B33" w:rsidRPr="00AE2B33" w:rsidRDefault="00AE2B33" w:rsidP="00AE2B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02" w:type="pct"/>
            <w:gridSpan w:val="3"/>
          </w:tcPr>
          <w:p w:rsidR="00AE2B33" w:rsidRPr="00AE2B33" w:rsidRDefault="00AE2B33" w:rsidP="00AE2B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AE2B3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</w:p>
        </w:tc>
        <w:tc>
          <w:tcPr>
            <w:tcW w:w="1207" w:type="pct"/>
            <w:gridSpan w:val="16"/>
          </w:tcPr>
          <w:p w:rsidR="00AE2B33" w:rsidRPr="00AE2B33" w:rsidRDefault="00AE2B33" w:rsidP="00AE2B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Número de  documento 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889" w:type="pct"/>
            <w:gridSpan w:val="17"/>
          </w:tcPr>
          <w:p w:rsidR="00AE2B33" w:rsidRPr="00AE2B33" w:rsidRDefault="00AE2B33" w:rsidP="00AE2B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Localidad de empadronamiento y fecha de alta padrón</w:t>
            </w:r>
          </w:p>
          <w:p w:rsidR="00AE2B33" w:rsidRPr="00AE2B33" w:rsidRDefault="00AE2B33" w:rsidP="00AE2B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  <w:trHeight w:hRule="exact" w:val="57"/>
        </w:trPr>
        <w:tc>
          <w:tcPr>
            <w:tcW w:w="4956" w:type="pct"/>
            <w:gridSpan w:val="37"/>
            <w:tcMar>
              <w:right w:w="57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79" w:type="pct"/>
            <w:gridSpan w:val="2"/>
            <w:tcMar>
              <w:right w:w="57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38" w:type="pct"/>
            <w:gridSpan w:val="10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b/>
                <w:bCs/>
                <w:noProof/>
                <w:sz w:val="20"/>
                <w:szCs w:val="20"/>
              </w:rPr>
              <w:t> </w:t>
            </w:r>
            <w:r w:rsidRPr="00AE2B33">
              <w:rPr>
                <w:b/>
                <w:bCs/>
                <w:noProof/>
                <w:sz w:val="20"/>
                <w:szCs w:val="20"/>
              </w:rPr>
              <w:t> </w:t>
            </w:r>
            <w:r w:rsidRPr="00AE2B33">
              <w:rPr>
                <w:b/>
                <w:bCs/>
                <w:noProof/>
                <w:sz w:val="20"/>
                <w:szCs w:val="20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AE2B33">
              <w:rPr>
                <w:b/>
                <w:bCs/>
                <w:noProof/>
                <w:sz w:val="20"/>
                <w:szCs w:val="20"/>
              </w:rPr>
              <w:t> </w:t>
            </w:r>
            <w:r w:rsidRPr="00AE2B33">
              <w:rPr>
                <w:b/>
                <w:bCs/>
                <w:noProof/>
                <w:sz w:val="20"/>
                <w:szCs w:val="20"/>
              </w:rPr>
              <w:t> </w:t>
            </w:r>
          </w:p>
        </w:tc>
        <w:tc>
          <w:tcPr>
            <w:tcW w:w="511" w:type="pct"/>
            <w:gridSpan w:val="7"/>
            <w:tcMar>
              <w:left w:w="57" w:type="dxa"/>
              <w:right w:w="0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8" w:type="pct"/>
            <w:gridSpan w:val="10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1" w:type="pct"/>
            <w:gridSpan w:val="5"/>
            <w:tcMar>
              <w:left w:w="40" w:type="dxa"/>
              <w:right w:w="0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310" w:type="pct"/>
            <w:gridSpan w:val="3"/>
            <w:tcMar>
              <w:left w:w="57" w:type="dxa"/>
              <w:right w:w="57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79" w:type="pct"/>
            <w:gridSpan w:val="2"/>
            <w:tcMar>
              <w:lef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477" w:type="pct"/>
            <w:gridSpan w:val="35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  <w:trHeight w:val="437"/>
        </w:trPr>
        <w:tc>
          <w:tcPr>
            <w:tcW w:w="479" w:type="pct"/>
            <w:gridSpan w:val="2"/>
            <w:tcMar>
              <w:lef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Sexo:</w:t>
            </w:r>
          </w:p>
        </w:tc>
        <w:tc>
          <w:tcPr>
            <w:tcW w:w="1038" w:type="pct"/>
            <w:gridSpan w:val="10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Hombre </w:t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t xml:space="preserve"> Mujer</w:t>
            </w:r>
            <w:r w:rsidRPr="00AE2B33">
              <w:rPr>
                <w:b/>
                <w:bCs/>
                <w:sz w:val="20"/>
                <w:szCs w:val="20"/>
              </w:rPr>
              <w:t xml:space="preserve"> </w:t>
            </w:r>
            <w:r w:rsidRPr="00AE2B3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B33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 w:rsidRPr="00AE2B3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6" w:type="pct"/>
            <w:gridSpan w:val="10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818" w:type="pct"/>
            <w:gridSpan w:val="6"/>
          </w:tcPr>
          <w:p w:rsidR="00AE2B33" w:rsidRPr="00AE2B33" w:rsidRDefault="00AE2B33" w:rsidP="00AE2B33">
            <w:pPr>
              <w:spacing w:before="60" w:after="60" w:line="240" w:lineRule="auto"/>
              <w:ind w:left="1782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6"/>
          </w:tcPr>
          <w:p w:rsidR="00AE2B33" w:rsidRPr="00AE2B33" w:rsidRDefault="00AE2B33" w:rsidP="00AE2B33">
            <w:pPr>
              <w:spacing w:before="60" w:after="6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Estado </w:t>
            </w:r>
          </w:p>
          <w:p w:rsidR="00AE2B33" w:rsidRPr="00AE2B33" w:rsidRDefault="00AE2B33" w:rsidP="00AE2B33">
            <w:pPr>
              <w:spacing w:before="60" w:after="6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Civil:</w:t>
            </w:r>
          </w:p>
        </w:tc>
        <w:tc>
          <w:tcPr>
            <w:tcW w:w="1306" w:type="pct"/>
            <w:gridSpan w:val="3"/>
          </w:tcPr>
          <w:p w:rsidR="00AE2B33" w:rsidRPr="00AE2B33" w:rsidRDefault="00AE2B33" w:rsidP="00AE2B3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79" w:type="pct"/>
            <w:gridSpan w:val="2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60" w:type="pct"/>
            <w:gridSpan w:val="8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" w:type="pct"/>
            <w:gridSpan w:val="2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pct"/>
            <w:gridSpan w:val="4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45" w:type="pct"/>
            <w:gridSpan w:val="8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0" w:type="pct"/>
            <w:gridSpan w:val="3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9" w:type="pct"/>
            <w:gridSpan w:val="4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732" w:type="pct"/>
            <w:gridSpan w:val="6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79" w:type="pct"/>
            <w:gridSpan w:val="2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84" w:type="pct"/>
            <w:gridSpan w:val="4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9" w:type="pct"/>
            <w:gridSpan w:val="2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7" w:type="pct"/>
            <w:gridSpan w:val="10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76" w:type="pct"/>
            <w:gridSpan w:val="6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0" w:type="pct"/>
            <w:gridSpan w:val="9"/>
            <w:tcMar>
              <w:left w:w="28" w:type="dxa"/>
              <w:right w:w="28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71" w:type="pct"/>
            <w:gridSpan w:val="4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AE2B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AE2B33" w:rsidRPr="00AE2B33" w:rsidTr="00B2095D">
        <w:trPr>
          <w:gridAfter w:val="1"/>
          <w:wAfter w:w="44" w:type="pct"/>
          <w:trHeight w:hRule="exact" w:val="113"/>
        </w:trPr>
        <w:tc>
          <w:tcPr>
            <w:tcW w:w="1584" w:type="pct"/>
            <w:gridSpan w:val="14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Alguna discapacidad: 10 Sí  0</w:t>
            </w:r>
          </w:p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Grado de minusvalía: 11      %</w:t>
            </w:r>
          </w:p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Movilidad reducida permanente: 12 Sí  0</w:t>
            </w: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cr/>
            </w:r>
          </w:p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72" w:type="pct"/>
            <w:gridSpan w:val="23"/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956" w:type="pct"/>
            <w:gridSpan w:val="37"/>
            <w:tcMar>
              <w:left w:w="28" w:type="dxa"/>
              <w:right w:w="17" w:type="dxa"/>
            </w:tcMar>
          </w:tcPr>
          <w:tbl>
            <w:tblPr>
              <w:tblW w:w="512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44"/>
            </w:tblGrid>
            <w:tr w:rsidR="00AE2B33" w:rsidRPr="00AE2B33" w:rsidTr="001E6B76">
              <w:trPr>
                <w:trHeight w:val="188"/>
              </w:trPr>
              <w:tc>
                <w:tcPr>
                  <w:tcW w:w="5000" w:type="pct"/>
                  <w:tcBorders>
                    <w:top w:val="nil"/>
                    <w:bottom w:val="single" w:sz="4" w:space="0" w:color="auto"/>
                  </w:tcBorders>
                </w:tcPr>
                <w:tbl>
                  <w:tblPr>
                    <w:tblW w:w="10428" w:type="dxa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19"/>
                    <w:gridCol w:w="3262"/>
                    <w:gridCol w:w="3447"/>
                  </w:tblGrid>
                  <w:tr w:rsidR="00AE2B33" w:rsidRPr="00AE2B33" w:rsidTr="001E6B76">
                    <w:tc>
                      <w:tcPr>
                        <w:tcW w:w="1783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AE2B33" w:rsidRDefault="00AE2B33" w:rsidP="00AE2B3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>Alguna discapacidad:</w:t>
                        </w:r>
                        <w:r w:rsidRPr="00AE2B33"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10</w:t>
                        </w: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Sí 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64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AE2B33" w:rsidRDefault="00AE2B33" w:rsidP="00AE2B3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>Grado de minusvalía:</w:t>
                        </w:r>
                        <w:r w:rsidRPr="00AE2B33"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11</w:t>
                        </w: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AE2B33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2B33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2B33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2B33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2B33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1654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AE2B33" w:rsidRPr="00AE2B33" w:rsidRDefault="00AE2B33" w:rsidP="00AE2B33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>Movilidad reducida permanente:</w:t>
                        </w:r>
                        <w:r w:rsidRPr="00AE2B33">
                          <w:rPr>
                            <w:rFonts w:ascii="Arial" w:hAnsi="Arial" w:cs="Arial"/>
                            <w:color w:val="C0C0C0"/>
                            <w:sz w:val="14"/>
                            <w:szCs w:val="14"/>
                            <w:vertAlign w:val="subscript"/>
                          </w:rPr>
                          <w:t xml:space="preserve"> 12</w:t>
                        </w:r>
                        <w:r w:rsidRPr="00AE2B33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Sí 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</w:r>
                        <w:r w:rsidR="002655C2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Pr="00AE2B33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AE2B33" w:rsidRPr="00AE2B33" w:rsidRDefault="00AE2B33" w:rsidP="00AE2B33">
                  <w:pPr>
                    <w:spacing w:before="60" w:after="60"/>
                    <w:jc w:val="both"/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</w:tbl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AE2B33" w:rsidRPr="00AE2B33" w:rsidTr="00B2095D">
        <w:trPr>
          <w:gridAfter w:val="1"/>
          <w:wAfter w:w="44" w:type="pct"/>
        </w:trPr>
        <w:tc>
          <w:tcPr>
            <w:tcW w:w="4956" w:type="pct"/>
            <w:gridSpan w:val="37"/>
            <w:tcMar>
              <w:left w:w="28" w:type="dxa"/>
              <w:right w:w="17" w:type="dxa"/>
            </w:tcMar>
          </w:tcPr>
          <w:p w:rsidR="00AE2B33" w:rsidRPr="00AE2B33" w:rsidRDefault="00AE2B33" w:rsidP="00AE2B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</w:tr>
      <w:tr w:rsidR="005911E3" w:rsidRPr="00F76DCD" w:rsidTr="00B2095D">
        <w:tc>
          <w:tcPr>
            <w:tcW w:w="5000" w:type="pct"/>
            <w:gridSpan w:val="38"/>
            <w:shd w:val="clear" w:color="auto" w:fill="FFFF00"/>
          </w:tcPr>
          <w:p w:rsidR="005911E3" w:rsidRPr="00F76DCD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F76DCD" w:rsidTr="00B2095D">
        <w:tc>
          <w:tcPr>
            <w:tcW w:w="1244" w:type="pct"/>
            <w:gridSpan w:val="7"/>
          </w:tcPr>
          <w:p w:rsidR="005911E3" w:rsidRPr="00F76DCD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2" w:name="Casilla13"/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bookmarkEnd w:id="2"/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  <w:r w:rsidRPr="00F76DCD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bookmarkStart w:id="3" w:name="Casilla14"/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fldChar w:fldCharType="end"/>
            </w:r>
            <w:bookmarkEnd w:id="3"/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  <w:t>Número de documento</w:t>
            </w:r>
          </w:p>
        </w:tc>
        <w:tc>
          <w:tcPr>
            <w:tcW w:w="1022" w:type="pct"/>
            <w:gridSpan w:val="14"/>
          </w:tcPr>
          <w:p w:rsidR="005911E3" w:rsidRPr="00F76DCD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66" w:type="pct"/>
            <w:gridSpan w:val="14"/>
          </w:tcPr>
          <w:p w:rsidR="005911E3" w:rsidRPr="00F76DCD" w:rsidRDefault="00AE5FDA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7" w:type="pct"/>
            <w:gridSpan w:val="3"/>
          </w:tcPr>
          <w:p w:rsidR="005911E3" w:rsidRPr="00F76DCD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rPr>
          <w:trHeight w:hRule="exact" w:val="57"/>
        </w:trPr>
        <w:tc>
          <w:tcPr>
            <w:tcW w:w="5000" w:type="pct"/>
            <w:gridSpan w:val="38"/>
            <w:tcMar>
              <w:right w:w="57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c>
          <w:tcPr>
            <w:tcW w:w="482" w:type="pct"/>
            <w:gridSpan w:val="2"/>
            <w:tcMar>
              <w:right w:w="57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31" w:type="pct"/>
            <w:gridSpan w:val="9"/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4" w:type="pct"/>
            <w:gridSpan w:val="8"/>
            <w:tcMar>
              <w:left w:w="57" w:type="dxa"/>
              <w:right w:w="0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9" w:type="pct"/>
            <w:gridSpan w:val="10"/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1" w:type="pct"/>
            <w:gridSpan w:val="5"/>
            <w:tcMar>
              <w:left w:w="40" w:type="dxa"/>
              <w:right w:w="0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92" w:type="pct"/>
            <w:gridSpan w:val="2"/>
            <w:tcMar>
              <w:left w:w="57" w:type="dxa"/>
              <w:right w:w="57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1" w:type="pct"/>
            <w:gridSpan w:val="2"/>
            <w:tcMar>
              <w:left w:w="0" w:type="dxa"/>
              <w:right w:w="0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rPr>
          <w:trHeight w:hRule="exact" w:val="365"/>
        </w:trPr>
        <w:tc>
          <w:tcPr>
            <w:tcW w:w="5000" w:type="pct"/>
            <w:gridSpan w:val="38"/>
          </w:tcPr>
          <w:p w:rsidR="005911E3" w:rsidRPr="00F76DCD" w:rsidRDefault="00472880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E2B3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Hombre </w:t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</w:r>
            <w:r w:rsidR="002655C2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AE2B33">
              <w:rPr>
                <w:rFonts w:ascii="Times New Roman" w:hAnsi="Times New Roman"/>
                <w:bCs/>
                <w:sz w:val="20"/>
                <w:szCs w:val="20"/>
              </w:rPr>
              <w:t xml:space="preserve"> Mujer</w:t>
            </w:r>
            <w:r w:rsidRPr="00AE2B33">
              <w:rPr>
                <w:b/>
                <w:bCs/>
                <w:sz w:val="20"/>
                <w:szCs w:val="20"/>
              </w:rPr>
              <w:t xml:space="preserve"> </w:t>
            </w:r>
            <w:r w:rsidRPr="00AE2B3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B33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655C2">
              <w:rPr>
                <w:b/>
                <w:bCs/>
                <w:sz w:val="20"/>
                <w:szCs w:val="20"/>
              </w:rPr>
            </w:r>
            <w:r w:rsidR="002655C2">
              <w:rPr>
                <w:b/>
                <w:bCs/>
                <w:sz w:val="20"/>
                <w:szCs w:val="20"/>
              </w:rPr>
              <w:fldChar w:fldCharType="separate"/>
            </w:r>
            <w:r w:rsidRPr="00AE2B3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911E3" w:rsidRPr="00F76DCD" w:rsidTr="00B2095D">
        <w:tc>
          <w:tcPr>
            <w:tcW w:w="562" w:type="pct"/>
            <w:gridSpan w:val="3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271" w:type="pct"/>
            <w:gridSpan w:val="32"/>
          </w:tcPr>
          <w:p w:rsidR="005911E3" w:rsidRPr="00F76DCD" w:rsidRDefault="002655C2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7" w:type="pct"/>
            <w:gridSpan w:val="3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rPr>
          <w:trHeight w:hRule="exact" w:val="45"/>
        </w:trPr>
        <w:tc>
          <w:tcPr>
            <w:tcW w:w="5000" w:type="pct"/>
            <w:gridSpan w:val="38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c>
          <w:tcPr>
            <w:tcW w:w="482" w:type="pct"/>
            <w:gridSpan w:val="2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55" w:type="pct"/>
            <w:gridSpan w:val="7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6" w:type="pct"/>
            <w:gridSpan w:val="2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4" w:type="pct"/>
            <w:gridSpan w:val="4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38" w:type="pct"/>
            <w:gridSpan w:val="8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" w:type="pct"/>
            <w:gridSpan w:val="3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9" w:type="pct"/>
            <w:gridSpan w:val="4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24" w:type="pct"/>
            <w:gridSpan w:val="5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7" w:type="pct"/>
            <w:gridSpan w:val="3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rPr>
          <w:trHeight w:hRule="exact" w:val="113"/>
        </w:trPr>
        <w:tc>
          <w:tcPr>
            <w:tcW w:w="5000" w:type="pct"/>
            <w:gridSpan w:val="38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c>
          <w:tcPr>
            <w:tcW w:w="482" w:type="pct"/>
            <w:gridSpan w:val="2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77" w:type="pct"/>
            <w:gridSpan w:val="3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6" w:type="pct"/>
            <w:gridSpan w:val="2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82" w:type="pct"/>
            <w:gridSpan w:val="10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68" w:type="pct"/>
            <w:gridSpan w:val="6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0" w:type="pct"/>
            <w:gridSpan w:val="2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68" w:type="pct"/>
            <w:gridSpan w:val="7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70" w:type="pct"/>
            <w:gridSpan w:val="3"/>
            <w:tcMar>
              <w:left w:w="28" w:type="dxa"/>
              <w:right w:w="28" w:type="dxa"/>
            </w:tcMar>
          </w:tcPr>
          <w:p w:rsidR="005911E3" w:rsidRPr="00F76DCD" w:rsidRDefault="00AE5FDA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7" w:type="pct"/>
            <w:gridSpan w:val="3"/>
            <w:tcMar>
              <w:left w:w="28" w:type="dxa"/>
              <w:right w:w="28" w:type="dxa"/>
            </w:tcMar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rPr>
          <w:trHeight w:hRule="exact" w:val="113"/>
        </w:trPr>
        <w:tc>
          <w:tcPr>
            <w:tcW w:w="1573" w:type="pct"/>
            <w:gridSpan w:val="13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59" w:type="pct"/>
            <w:gridSpan w:val="22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7" w:type="pct"/>
            <w:gridSpan w:val="3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F76DCD" w:rsidTr="00B2095D">
        <w:tc>
          <w:tcPr>
            <w:tcW w:w="5000" w:type="pct"/>
            <w:gridSpan w:val="38"/>
          </w:tcPr>
          <w:p w:rsidR="005911E3" w:rsidRPr="00F76DCD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Si existe representante, las comunicaciones que deriven de este escrito se realizarán con el representante designado por </w:t>
            </w: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el interesado.</w:t>
            </w:r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8"/>
          <w:lang w:eastAsia="es-ES"/>
        </w:rPr>
      </w:pPr>
    </w:p>
    <w:p w:rsidR="00E3257C" w:rsidRDefault="00E3257C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8"/>
          <w:lang w:eastAsia="es-ES"/>
        </w:rPr>
      </w:pPr>
    </w:p>
    <w:p w:rsidR="00B2095D" w:rsidRPr="006A6B67" w:rsidRDefault="00B2095D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F76DCD" w:rsidTr="00E3257C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5911E3" w:rsidRPr="00F76DCD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F76DCD" w:rsidTr="00E3257C">
        <w:trPr>
          <w:trHeight w:val="1363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163F76" w:rsidRDefault="003E5B3E" w:rsidP="00163F76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4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    </w:t>
            </w:r>
            <w:r w:rsidR="00163F7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</w:t>
            </w:r>
            <w:r w:rsidR="00B2095D" w:rsidRPr="00B2095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3E5B3E" w:rsidRPr="00F76DCD" w:rsidRDefault="003E5B3E" w:rsidP="00BE5D62">
            <w:pPr>
              <w:spacing w:before="120" w:after="0" w:line="240" w:lineRule="auto"/>
              <w:ind w:left="2552" w:hanging="2552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5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</w:t>
            </w:r>
            <w:r w:rsidR="00BE5D62"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4B36C6" w:rsidRPr="00F76DC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(Si</w:t>
            </w:r>
            <w:r w:rsidR="00BE5D62" w:rsidRPr="00F76DC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obligado a la notificación electrónica compruebe que est</w:t>
            </w:r>
            <w:r w:rsidR="004B36C6" w:rsidRPr="00F76DC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á usted registrado en la </w:t>
            </w:r>
            <w:r w:rsidR="00BE5D62" w:rsidRPr="00F76DC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F76DCD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 w:rsidRPr="00F76DC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360D64" w:rsidRDefault="00360D64" w:rsidP="008B324C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B2095D" w:rsidRDefault="00B2095D" w:rsidP="008B324C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185"/>
      </w:tblGrid>
      <w:tr w:rsidR="00E3257C" w:rsidRPr="00E3257C" w:rsidTr="00E3257C">
        <w:trPr>
          <w:trHeight w:val="35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3257C" w:rsidRPr="00E3257C" w:rsidRDefault="00E3257C" w:rsidP="00E3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E3257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7C" w:rsidRPr="00E3257C" w:rsidRDefault="00E3257C" w:rsidP="00472880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57C">
              <w:rPr>
                <w:rFonts w:ascii="Times New Roman" w:hAnsi="Times New Roman"/>
                <w:sz w:val="20"/>
                <w:szCs w:val="20"/>
              </w:rPr>
              <w:t>Dirección General de Vivienda</w:t>
            </w:r>
            <w:r w:rsidR="004728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7C" w:rsidRPr="00E3257C" w:rsidRDefault="00642077" w:rsidP="00E3257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57C">
              <w:rPr>
                <w:rFonts w:ascii="Times New Roman" w:hAnsi="Times New Roman"/>
                <w:sz w:val="20"/>
                <w:szCs w:val="20"/>
              </w:rPr>
              <w:t>Gestión, seguimiento</w:t>
            </w:r>
            <w:r w:rsidR="00E3257C" w:rsidRPr="00E32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257C">
              <w:rPr>
                <w:rFonts w:ascii="Times New Roman" w:hAnsi="Times New Roman"/>
                <w:sz w:val="20"/>
                <w:szCs w:val="20"/>
              </w:rPr>
              <w:t>y control</w:t>
            </w:r>
            <w:r w:rsidR="00E3257C" w:rsidRPr="00E3257C">
              <w:rPr>
                <w:rFonts w:ascii="Times New Roman" w:hAnsi="Times New Roman"/>
                <w:sz w:val="20"/>
                <w:szCs w:val="20"/>
              </w:rPr>
              <w:t xml:space="preserve"> de la promoción </w:t>
            </w:r>
            <w:r w:rsidRPr="00E3257C">
              <w:rPr>
                <w:rFonts w:ascii="Times New Roman" w:hAnsi="Times New Roman"/>
                <w:sz w:val="20"/>
                <w:szCs w:val="20"/>
              </w:rPr>
              <w:t>y adquisición</w:t>
            </w:r>
            <w:r w:rsidR="00E3257C" w:rsidRPr="00E3257C">
              <w:rPr>
                <w:rFonts w:ascii="Times New Roman" w:hAnsi="Times New Roman"/>
                <w:sz w:val="20"/>
                <w:szCs w:val="20"/>
              </w:rPr>
              <w:t xml:space="preserve"> de viviendas con Protección </w:t>
            </w:r>
            <w:r w:rsidRPr="00E3257C">
              <w:rPr>
                <w:rFonts w:ascii="Times New Roman" w:hAnsi="Times New Roman"/>
                <w:sz w:val="20"/>
                <w:szCs w:val="20"/>
              </w:rPr>
              <w:t>Pública, así</w:t>
            </w:r>
            <w:r w:rsidR="00E3257C" w:rsidRPr="00E3257C">
              <w:rPr>
                <w:rFonts w:ascii="Times New Roman" w:hAnsi="Times New Roman"/>
                <w:sz w:val="20"/>
                <w:szCs w:val="20"/>
              </w:rPr>
              <w:t xml:space="preserve"> como del Registro de demandantes de vivienda de protección pública.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642077" w:rsidP="00E3257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6.1.e) </w:t>
            </w:r>
            <w:r w:rsidR="00E3257C" w:rsidRPr="00E3257C">
              <w:rPr>
                <w:rFonts w:ascii="Times New Roman" w:hAnsi="Times New Roman"/>
                <w:sz w:val="20"/>
                <w:szCs w:val="20"/>
              </w:rPr>
              <w:t>Misión en interés público o ejercicio de poderes públicos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del Reglamento General de Protección de Datos.</w:t>
            </w:r>
          </w:p>
          <w:p w:rsidR="00E3257C" w:rsidRPr="00E3257C" w:rsidRDefault="00E3257C" w:rsidP="00E3257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57C">
              <w:rPr>
                <w:rFonts w:ascii="Times New Roman" w:hAnsi="Times New Roman"/>
                <w:sz w:val="20"/>
                <w:szCs w:val="20"/>
              </w:rPr>
              <w:t xml:space="preserve">Ley 2/2002, de 7 de febrero, por la que se establecen y regulan las diversas modalidades de viviendas de protección pública en Castilla-La Mancha. </w:t>
            </w:r>
          </w:p>
          <w:p w:rsidR="00E3257C" w:rsidRPr="00E3257C" w:rsidRDefault="00E3257C" w:rsidP="00E3257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57C">
              <w:rPr>
                <w:rFonts w:ascii="Times New Roman" w:hAnsi="Times New Roman"/>
                <w:sz w:val="20"/>
                <w:szCs w:val="20"/>
              </w:rPr>
              <w:t>Decreto 3/2004, de 20 de enero, de régimen jurídico de las viviendas con protección pública.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7C" w:rsidRPr="00E3257C" w:rsidRDefault="00E3257C" w:rsidP="00E3257C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257C">
              <w:rPr>
                <w:rFonts w:ascii="Times New Roman" w:hAnsi="Times New Roman"/>
                <w:sz w:val="20"/>
                <w:szCs w:val="20"/>
              </w:rPr>
              <w:t xml:space="preserve">Existe cesión de datos. 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7C" w:rsidRPr="00E3257C" w:rsidRDefault="00E3257C" w:rsidP="00E3257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E3257C">
              <w:rPr>
                <w:rFonts w:ascii="Times New Roman" w:hAnsi="Times New Roman"/>
                <w:color w:val="000000"/>
                <w:sz w:val="20"/>
              </w:rPr>
              <w:t>Puede ejercer los derechos de acceso, rectificación o supresión de sus datos, así como otros derechos, tal y como se explica en la información adicional</w:t>
            </w:r>
            <w:r w:rsidR="0064207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3257C" w:rsidRPr="00E3257C" w:rsidTr="00E3257C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E3257C" w:rsidP="00E325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257C">
              <w:rPr>
                <w:rFonts w:ascii="Times New Roman" w:hAnsi="Times New Roman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7C" w:rsidRPr="00E3257C" w:rsidRDefault="00B2095D" w:rsidP="00E3257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B2095D">
              <w:rPr>
                <w:rFonts w:ascii="Times New Roman" w:hAnsi="Times New Roman"/>
                <w:color w:val="000000"/>
                <w:sz w:val="20"/>
              </w:rPr>
              <w:t>Disponible en la dirección electrónica</w:t>
            </w:r>
            <w:r w:rsidR="00642077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B2095D">
              <w:rPr>
                <w:rFonts w:ascii="Times New Roman" w:hAnsi="Times New Roman"/>
                <w:color w:val="000000"/>
                <w:sz w:val="20"/>
              </w:rPr>
              <w:t xml:space="preserve"> https://</w:t>
            </w:r>
            <w:r w:rsidR="00642077">
              <w:rPr>
                <w:rFonts w:ascii="Times New Roman" w:hAnsi="Times New Roman"/>
                <w:color w:val="000000"/>
                <w:sz w:val="20"/>
              </w:rPr>
              <w:t>rat.castillalamancha.es/info/0261</w:t>
            </w:r>
          </w:p>
        </w:tc>
      </w:tr>
    </w:tbl>
    <w:p w:rsidR="00E3257C" w:rsidRDefault="00E3257C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B324C" w:rsidRDefault="008B324C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B324C" w:rsidRDefault="008B324C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B2095D" w:rsidRDefault="00B2095D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B324C" w:rsidRDefault="008B324C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993"/>
        <w:gridCol w:w="2145"/>
        <w:gridCol w:w="21"/>
        <w:gridCol w:w="2974"/>
        <w:gridCol w:w="2817"/>
      </w:tblGrid>
      <w:tr w:rsidR="00F77B7B" w:rsidRPr="00F77B7B" w:rsidTr="00F77B7B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7B7B" w:rsidRPr="00F77B7B" w:rsidRDefault="00F77B7B" w:rsidP="00F7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DATOS ESPECÍFICOS</w:t>
            </w:r>
          </w:p>
        </w:tc>
      </w:tr>
      <w:tr w:rsidR="00F77B7B" w:rsidRPr="00F77B7B" w:rsidTr="00F77B7B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77B7B" w:rsidRPr="00F77B7B" w:rsidRDefault="00F77B7B" w:rsidP="00F77B7B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Resto de miembros de la unidad familiar</w:t>
            </w:r>
          </w:p>
        </w:tc>
      </w:tr>
      <w:tr w:rsidR="00F77B7B" w:rsidRPr="00F77B7B" w:rsidTr="00F77B7B">
        <w:trPr>
          <w:trHeight w:val="323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tbl>
            <w:tblPr>
              <w:tblW w:w="1048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5"/>
              <w:gridCol w:w="1269"/>
              <w:gridCol w:w="1810"/>
              <w:gridCol w:w="2709"/>
              <w:gridCol w:w="1084"/>
              <w:gridCol w:w="1093"/>
              <w:gridCol w:w="851"/>
              <w:gridCol w:w="1134"/>
            </w:tblGrid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Nº</w:t>
                  </w:r>
                </w:p>
              </w:tc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NIF o documento equivalente, NIE o Pasaporte </w:t>
                  </w:r>
                </w:p>
              </w:tc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Nombre </w:t>
                  </w:r>
                </w:p>
              </w:tc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Apellidos </w:t>
                  </w:r>
                </w:p>
              </w:tc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Fecha de nacimiento </w:t>
                  </w:r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Parentesco </w:t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% Discapa-cidad  </w:t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Movilidad Reducida Permanente</w:t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bookmarkStart w:id="6" w:name="Texto61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6"/>
                </w:p>
              </w:tc>
              <w:bookmarkStart w:id="7" w:name="Texto62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7"/>
                </w:p>
              </w:tc>
              <w:bookmarkStart w:id="8" w:name="Texto63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"/>
                </w:p>
              </w:tc>
              <w:bookmarkStart w:id="9" w:name="Texto64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bookmarkStart w:id="10" w:name="Casilla43"/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0"/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4</w:t>
                  </w:r>
                </w:p>
              </w:tc>
              <w:bookmarkStart w:id="11" w:name="Texto65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1"/>
                </w:p>
              </w:tc>
              <w:bookmarkStart w:id="12" w:name="Texto66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2"/>
                </w:p>
              </w:tc>
              <w:bookmarkStart w:id="13" w:name="Texto67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3"/>
                </w:p>
              </w:tc>
              <w:bookmarkStart w:id="14" w:name="Texto68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4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5</w:t>
                  </w:r>
                </w:p>
              </w:tc>
              <w:bookmarkStart w:id="15" w:name="Texto69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5"/>
                </w:p>
              </w:tc>
              <w:bookmarkStart w:id="16" w:name="Texto70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6"/>
                </w:p>
              </w:tc>
              <w:bookmarkStart w:id="17" w:name="Texto71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7"/>
                </w:p>
              </w:tc>
              <w:bookmarkStart w:id="18" w:name="Texto72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2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8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6</w:t>
                  </w:r>
                </w:p>
              </w:tc>
              <w:bookmarkStart w:id="19" w:name="Texto73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19"/>
                </w:p>
              </w:tc>
              <w:bookmarkStart w:id="20" w:name="Texto74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0"/>
                </w:p>
              </w:tc>
              <w:bookmarkStart w:id="21" w:name="Texto75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1"/>
                </w:p>
              </w:tc>
              <w:bookmarkStart w:id="22" w:name="Texto76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2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7</w:t>
                  </w:r>
                </w:p>
              </w:tc>
              <w:bookmarkStart w:id="23" w:name="Texto77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3"/>
                </w:p>
              </w:tc>
              <w:bookmarkStart w:id="24" w:name="Texto78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4"/>
                </w:p>
              </w:tc>
              <w:bookmarkStart w:id="25" w:name="Texto79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9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5"/>
                </w:p>
              </w:tc>
              <w:bookmarkStart w:id="26" w:name="Texto80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0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6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8</w:t>
                  </w:r>
                </w:p>
              </w:tc>
              <w:bookmarkStart w:id="27" w:name="Texto81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7"/>
                </w:p>
              </w:tc>
              <w:bookmarkStart w:id="28" w:name="Texto82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2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8"/>
                </w:p>
              </w:tc>
              <w:bookmarkStart w:id="29" w:name="Texto83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29"/>
                </w:p>
              </w:tc>
              <w:bookmarkStart w:id="30" w:name="Texto84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0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9</w:t>
                  </w:r>
                </w:p>
              </w:tc>
              <w:bookmarkStart w:id="31" w:name="Texto85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5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1"/>
                </w:p>
              </w:tc>
              <w:bookmarkStart w:id="32" w:name="Texto86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2"/>
                </w:p>
              </w:tc>
              <w:bookmarkStart w:id="33" w:name="Texto87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7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3"/>
                </w:p>
              </w:tc>
              <w:bookmarkStart w:id="34" w:name="Texto88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8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4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10</w:t>
                  </w:r>
                </w:p>
              </w:tc>
              <w:bookmarkStart w:id="35" w:name="Texto89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89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5"/>
                </w:p>
              </w:tc>
              <w:bookmarkStart w:id="36" w:name="Texto90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90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6"/>
                </w:p>
              </w:tc>
              <w:bookmarkStart w:id="37" w:name="Texto91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91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7"/>
                </w:p>
              </w:tc>
              <w:bookmarkStart w:id="38" w:name="Texto92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8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11</w:t>
                  </w:r>
                </w:p>
              </w:tc>
              <w:bookmarkStart w:id="39" w:name="Texto53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9"/>
                </w:p>
              </w:tc>
              <w:bookmarkStart w:id="40" w:name="Texto54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4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0"/>
                </w:p>
              </w:tc>
              <w:bookmarkStart w:id="41" w:name="Texto55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1"/>
                </w:p>
              </w:tc>
              <w:bookmarkStart w:id="42" w:name="Texto56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F77B7B" w:rsidRPr="00F77B7B" w:rsidTr="00F77B7B">
              <w:tc>
                <w:tcPr>
                  <w:tcW w:w="25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12</w:t>
                  </w:r>
                </w:p>
              </w:tc>
              <w:bookmarkStart w:id="43" w:name="Texto57"/>
              <w:tc>
                <w:tcPr>
                  <w:tcW w:w="605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3"/>
                </w:p>
              </w:tc>
              <w:bookmarkStart w:id="44" w:name="Texto58"/>
              <w:tc>
                <w:tcPr>
                  <w:tcW w:w="86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4"/>
                </w:p>
              </w:tc>
              <w:bookmarkStart w:id="45" w:name="Texto59"/>
              <w:tc>
                <w:tcPr>
                  <w:tcW w:w="1292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5"/>
                </w:p>
              </w:tc>
              <w:bookmarkStart w:id="46" w:name="Texto60"/>
              <w:tc>
                <w:tcPr>
                  <w:tcW w:w="51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52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06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41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F77B7B" w:rsidRPr="00F77B7B" w:rsidRDefault="00F77B7B" w:rsidP="00F77B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Casilla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="002655C2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F77B7B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F77B7B" w:rsidRPr="00F77B7B" w:rsidRDefault="00F77B7B" w:rsidP="00F77B7B">
            <w:pPr>
              <w:spacing w:before="40" w:after="0" w:line="240" w:lineRule="auto"/>
              <w:ind w:right="-289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F77B7B" w:rsidRPr="00F77B7B" w:rsidTr="00F77B7B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77B7B" w:rsidRPr="00F77B7B" w:rsidRDefault="00F77B7B" w:rsidP="00F77B7B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Características especiales dentro de la unidad familiar</w:t>
            </w:r>
          </w:p>
        </w:tc>
      </w:tr>
      <w:tr w:rsidR="00F77B7B" w:rsidRPr="00F77B7B" w:rsidTr="00F77B7B">
        <w:trPr>
          <w:trHeight w:hRule="exact" w:val="7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:rsidR="00F77B7B" w:rsidRPr="00F77B7B" w:rsidRDefault="00F77B7B" w:rsidP="00F77B7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77B7B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F77B7B" w:rsidRPr="00F77B7B" w:rsidRDefault="00F77B7B" w:rsidP="00F7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es-ES"/>
              </w:rPr>
              <w:t xml:space="preserve">  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B7B" w:rsidRPr="00F77B7B" w:rsidRDefault="00F77B7B" w:rsidP="00F7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Familia numerosa</w:t>
            </w:r>
          </w:p>
        </w:tc>
      </w:tr>
      <w:tr w:rsidR="00F77B7B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F77B7B" w:rsidRPr="00F77B7B" w:rsidRDefault="00F77B7B" w:rsidP="00F7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7B" w:rsidRPr="00F77B7B" w:rsidRDefault="00F77B7B" w:rsidP="00F7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Familia monoparental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Jóvenes menores de 36 años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Persona dependiente o familia con persona dependiente a su cargo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 xml:space="preserve">Persona </w:t>
            </w:r>
            <w:r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con movilidad reducida</w:t>
            </w: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 xml:space="preserve">permanente </w:t>
            </w: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 xml:space="preserve">o familia con persona </w:t>
            </w:r>
            <w:r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con movilidad reducida permanente</w:t>
            </w: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 xml:space="preserve"> a su cargo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Persona separada o divorciada al corriente del pago de pensiones alimenticias y/o compensatorias, en su caso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V</w:t>
            </w: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íctima de violencia de género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Víctima de terrorismo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Deudores hipotecarios desahuciados en procedimientos de ejecución e inmersos en procesos de intervención social</w:t>
            </w:r>
          </w:p>
        </w:tc>
      </w:tr>
      <w:tr w:rsidR="003E2B24" w:rsidRPr="00F77B7B" w:rsidTr="00F77B7B"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 xml:space="preserve"> </w:t>
            </w:r>
          </w:p>
        </w:tc>
        <w:tc>
          <w:tcPr>
            <w:tcW w:w="4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18"/>
                <w:lang w:eastAsia="es-ES"/>
              </w:rPr>
              <w:t>Familias que estén en situación de necesidad o exclusión social y que cuenten con un Plan de Atención Social de los Servicios Sociales de Atención Primaria</w:t>
            </w:r>
          </w:p>
        </w:tc>
      </w:tr>
      <w:tr w:rsidR="003E2B24" w:rsidRPr="00F77B7B" w:rsidTr="003E2B24">
        <w:trPr>
          <w:trHeight w:hRule="exact" w:val="7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E2B24" w:rsidRPr="00F77B7B" w:rsidTr="00F77B7B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E2B24" w:rsidRPr="00F77B7B" w:rsidRDefault="003E2B24" w:rsidP="003E2B24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Características de la vivienda que demanda</w:t>
            </w:r>
          </w:p>
        </w:tc>
      </w:tr>
      <w:tr w:rsidR="003E2B24" w:rsidRPr="00F77B7B" w:rsidTr="00237EE9">
        <w:trPr>
          <w:trHeight w:hRule="exact" w:val="77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:rsidR="003E2B24" w:rsidRDefault="003E2B24" w:rsidP="003E2B24">
            <w:pPr>
              <w:spacing w:after="0" w:line="240" w:lineRule="auto"/>
              <w:ind w:right="54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Marque los sistemas de acceso y clase de vivienda que demanda </w:t>
            </w:r>
            <w:r w:rsidRPr="00F77B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(En los procedimientos de adjudicación de </w:t>
            </w:r>
            <w:r w:rsidRPr="00F77B7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es-ES"/>
              </w:rPr>
              <w:t>viviendas vacantes</w:t>
            </w:r>
            <w:r w:rsidRPr="00F77B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, la renuncia no justificada de la vivienda adjudicada coincidente con su demanda será causa de baja en el Registro de Demandantes) </w:t>
            </w:r>
          </w:p>
          <w:p w:rsidR="003E2B24" w:rsidRDefault="003E2B24" w:rsidP="003E2B24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ind w:right="54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E2B24" w:rsidRPr="00F77B7B" w:rsidTr="00F77B7B">
        <w:trPr>
          <w:trHeight w:val="170"/>
        </w:trPr>
        <w:tc>
          <w:tcPr>
            <w:tcW w:w="2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before="40" w:after="0" w:line="240" w:lineRule="auto"/>
              <w:ind w:right="-289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Sistema de acceso a la vivienda</w:t>
            </w:r>
            <w:r w:rsidRPr="00F77B7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F77B7B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1</w:t>
            </w:r>
            <w:r w:rsidRPr="00F77B7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before="40" w:after="0" w:line="240" w:lineRule="auto"/>
              <w:ind w:right="-289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Clase de vivienda</w:t>
            </w:r>
            <w:r w:rsidRPr="00F77B7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F77B7B">
              <w:rPr>
                <w:rFonts w:ascii="Arial" w:eastAsia="Times New Roman" w:hAnsi="Arial" w:cs="Arial"/>
                <w:color w:val="C0C0C0"/>
                <w:sz w:val="14"/>
                <w:szCs w:val="14"/>
                <w:vertAlign w:val="subscript"/>
                <w:lang w:eastAsia="es-ES"/>
              </w:rPr>
              <w:t>2</w:t>
            </w:r>
          </w:p>
        </w:tc>
      </w:tr>
      <w:tr w:rsidR="003E2B24" w:rsidRPr="00F77B7B" w:rsidTr="00F77B7B">
        <w:trPr>
          <w:trHeight w:val="216"/>
        </w:trPr>
        <w:tc>
          <w:tcPr>
            <w:tcW w:w="2258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Compraventa</w:t>
            </w: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Alquiler</w:t>
            </w: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Alquiler con opción de compra</w:t>
            </w: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Vivienda de Protección Oficial</w:t>
            </w:r>
          </w:p>
        </w:tc>
      </w:tr>
      <w:tr w:rsidR="003E2B24" w:rsidRPr="00F77B7B" w:rsidTr="00F77B7B">
        <w:trPr>
          <w:trHeight w:val="213"/>
        </w:trPr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t xml:space="preserve">        </w:t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Régimen Especial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2,5 IPREM</w:t>
            </w:r>
          </w:p>
        </w:tc>
      </w:tr>
      <w:tr w:rsidR="003E2B24" w:rsidRPr="00F77B7B" w:rsidTr="00F77B7B">
        <w:trPr>
          <w:trHeight w:val="213"/>
        </w:trPr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t xml:space="preserve">        </w:t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Régimen General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4,5 IPREM</w:t>
            </w:r>
          </w:p>
        </w:tc>
      </w:tr>
      <w:tr w:rsidR="003E2B24" w:rsidRPr="00F77B7B" w:rsidTr="00F77B7B">
        <w:trPr>
          <w:trHeight w:val="356"/>
        </w:trPr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t xml:space="preserve">        </w:t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 xml:space="preserve"> Régimen Concertado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6,5 IPREM</w:t>
            </w:r>
          </w:p>
        </w:tc>
      </w:tr>
      <w:tr w:rsidR="003E2B24" w:rsidRPr="00F77B7B" w:rsidTr="00F77B7B"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Vivienda de precio tasado</w:t>
            </w:r>
          </w:p>
        </w:tc>
      </w:tr>
      <w:tr w:rsidR="003E2B24" w:rsidRPr="00F77B7B" w:rsidTr="00F77B7B"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Vivienda de iniciativa público-privada</w:t>
            </w:r>
            <w:r w:rsidRPr="00F77B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3E2B24" w:rsidRPr="00F77B7B" w:rsidTr="00F77B7B">
        <w:tc>
          <w:tcPr>
            <w:tcW w:w="225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E2B24" w:rsidRPr="00F77B7B" w:rsidRDefault="003E2B24" w:rsidP="003E2B2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es-ES"/>
              </w:rPr>
              <w:fldChar w:fldCharType="end"/>
            </w:r>
            <w:r w:rsidRPr="00F77B7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77B7B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Vivienda de promoción pública</w:t>
            </w:r>
          </w:p>
        </w:tc>
      </w:tr>
      <w:tr w:rsidR="003E2B24" w:rsidRPr="00F77B7B" w:rsidTr="00237EE9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E2B24" w:rsidRDefault="003E2B24" w:rsidP="003E2B24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Localidad/es donde demanda vivienda</w:t>
            </w:r>
          </w:p>
          <w:p w:rsidR="00A7735B" w:rsidRDefault="00A7735B" w:rsidP="00A7735B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INDICAR EXPRESAMENTE PROVINCIA Y MUNICIPIO CONCRETO</w:t>
            </w:r>
          </w:p>
          <w:p w:rsidR="00A7735B" w:rsidRPr="00F77B7B" w:rsidRDefault="00A7735B" w:rsidP="00A7735B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(en caso contrario se inscribirá únicamente el municipio de empadronamiento)</w:t>
            </w:r>
          </w:p>
        </w:tc>
      </w:tr>
      <w:tr w:rsidR="003E2B24" w:rsidRPr="00F77B7B" w:rsidTr="00F77B7B">
        <w:trPr>
          <w:trHeight w:val="171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Localidad</w:t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3E2B24" w:rsidRPr="00F77B7B" w:rsidTr="00F77B7B">
        <w:trPr>
          <w:trHeight w:val="230"/>
        </w:trPr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B24" w:rsidRPr="00F77B7B" w:rsidRDefault="003E2B24" w:rsidP="003E2B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7B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B2095D" w:rsidRDefault="00B2095D" w:rsidP="005C4D45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7"/>
        <w:gridCol w:w="9978"/>
      </w:tblGrid>
      <w:tr w:rsidR="003743A2" w:rsidRPr="00F76DCD" w:rsidTr="003743A2">
        <w:trPr>
          <w:trHeight w:val="376"/>
        </w:trPr>
        <w:tc>
          <w:tcPr>
            <w:tcW w:w="5000" w:type="pct"/>
            <w:gridSpan w:val="3"/>
            <w:shd w:val="clear" w:color="auto" w:fill="FFFF00"/>
            <w:vAlign w:val="center"/>
          </w:tcPr>
          <w:p w:rsidR="003743A2" w:rsidRPr="00F76DCD" w:rsidRDefault="003743A2" w:rsidP="003743A2">
            <w:pPr>
              <w:spacing w:before="40" w:after="0" w:line="240" w:lineRule="auto"/>
              <w:ind w:right="-29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3743A2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F76DCD" w:rsidRPr="00F76DCD" w:rsidTr="003743A2">
        <w:trPr>
          <w:trHeight w:val="376"/>
        </w:trPr>
        <w:tc>
          <w:tcPr>
            <w:tcW w:w="5000" w:type="pct"/>
            <w:gridSpan w:val="3"/>
            <w:shd w:val="clear" w:color="auto" w:fill="FFFF99"/>
            <w:vAlign w:val="center"/>
          </w:tcPr>
          <w:p w:rsidR="00F76DCD" w:rsidRPr="00F76DCD" w:rsidRDefault="00F76DCD" w:rsidP="00892958">
            <w:pPr>
              <w:spacing w:before="40" w:after="0" w:line="240" w:lineRule="auto"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Declaraciones Responsables</w:t>
            </w:r>
          </w:p>
        </w:tc>
      </w:tr>
      <w:tr w:rsidR="00892958" w:rsidRPr="00F76DCD" w:rsidTr="003743A2">
        <w:trPr>
          <w:trHeight w:val="539"/>
        </w:trPr>
        <w:tc>
          <w:tcPr>
            <w:tcW w:w="5000" w:type="pct"/>
            <w:gridSpan w:val="3"/>
            <w:shd w:val="clear" w:color="auto" w:fill="auto"/>
            <w:tcMar>
              <w:right w:w="57" w:type="dxa"/>
            </w:tcMar>
          </w:tcPr>
          <w:p w:rsidR="00892958" w:rsidRPr="00F76DCD" w:rsidRDefault="00B2095D" w:rsidP="008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B2095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</w:tc>
      </w:tr>
      <w:tr w:rsidR="00237EE9" w:rsidRPr="00F76DCD" w:rsidTr="00B2095D">
        <w:trPr>
          <w:trHeight w:val="369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7" w:name="Casilla25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bookmarkEnd w:id="47"/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708" w:type="pct"/>
            <w:shd w:val="clear" w:color="auto" w:fill="auto"/>
          </w:tcPr>
          <w:p w:rsidR="00237EE9" w:rsidRPr="0088684F" w:rsidRDefault="00237EE9" w:rsidP="00B20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84F">
              <w:rPr>
                <w:rFonts w:ascii="Times New Roman" w:hAnsi="Times New Roman"/>
                <w:sz w:val="20"/>
                <w:szCs w:val="20"/>
              </w:rPr>
              <w:t>Ser mayor de edad o emancipado.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Tener nacionalidad española o ser ciudadano de un Estado miembro de la Unión Europea.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237EE9">
            <w:pPr>
              <w:tabs>
                <w:tab w:val="center" w:pos="255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ser ciudadano extracomunitario, contar con permiso de residencia y trabajo vigentes, salvo en los supuestos en que este último no sea necesario.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Estar empadronado, el solicitante o algún otro miembro de la unidad familiar, en algún municipio de la Comunidad Autónoma de Castilla-La Mancha.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Estar al corriente de pago de las pensiones por alimentos y/o compensatorias, en su caso.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 tener en propiedad ninguna otra vivienda, salvo que se trate del supuesto excepcional previsto en el artículo 18.a) 2 del Decreto 3/2004, de 20 de febrero, por el que se regula el Régimen Jurídico de las Viviendas con protección pública.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Default="00237EE9"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237EE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 mantener con la Junta de Comunidades de Castilla-La Mancha o con las empresas de su sector público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region</w:t>
            </w: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al, cualquiera que sea su origen, deudas derivadas de impagos o de responsabilidad por deterioros ocasionados en viviendas adjudicadas al amparo de planes estatales o autonómicos de vivienda y suelo anteriores.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Default="00237EE9"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4610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237EE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 estar o haber estado incurso en ningún procedimiento, judicial o administrativo en que la Administración pretenda o haya pretendido la recuperación, física o jurídica, de un bien inmueble, todo ello con independencia del resultado del procedimiento, y siempre que se haya iniciado por causas imputables a la persona ocupante de la finca.</w:t>
            </w:r>
          </w:p>
        </w:tc>
      </w:tr>
      <w:tr w:rsidR="00237EE9" w:rsidRPr="00F76DCD" w:rsidTr="003743A2">
        <w:trPr>
          <w:trHeight w:val="357"/>
        </w:trPr>
        <w:tc>
          <w:tcPr>
            <w:tcW w:w="292" w:type="pct"/>
            <w:gridSpan w:val="2"/>
            <w:shd w:val="clear" w:color="auto" w:fill="auto"/>
            <w:tcMar>
              <w:right w:w="57" w:type="dxa"/>
            </w:tcMar>
          </w:tcPr>
          <w:p w:rsidR="00237EE9" w:rsidRPr="00F76DCD" w:rsidRDefault="00237EE9" w:rsidP="00C03C2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="002655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237EE9" w:rsidRPr="00F76DCD" w:rsidRDefault="00237EE9" w:rsidP="00C03C24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Son ciertos los datos consignados en la presente solicitud comprometiéndose a probar documentalmente los mismos cuando se le requiera para ello.</w:t>
            </w:r>
          </w:p>
        </w:tc>
      </w:tr>
      <w:tr w:rsidR="00237EE9" w:rsidRPr="00F76DCD" w:rsidTr="003743A2">
        <w:trPr>
          <w:trHeight w:val="905"/>
        </w:trPr>
        <w:tc>
          <w:tcPr>
            <w:tcW w:w="5000" w:type="pct"/>
            <w:gridSpan w:val="3"/>
            <w:shd w:val="clear" w:color="auto" w:fill="auto"/>
            <w:tcMar>
              <w:right w:w="57" w:type="dxa"/>
            </w:tcMar>
            <w:vAlign w:val="center"/>
          </w:tcPr>
          <w:p w:rsidR="00237EE9" w:rsidRPr="00F76DCD" w:rsidRDefault="00237EE9" w:rsidP="005C4D45">
            <w:pPr>
              <w:autoSpaceDE w:val="0"/>
              <w:autoSpaceDN w:val="0"/>
              <w:adjustRightInd w:val="0"/>
              <w:spacing w:before="40" w:after="0" w:line="240" w:lineRule="auto"/>
              <w:ind w:right="1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F76DCD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</w:tc>
      </w:tr>
      <w:tr w:rsidR="00237EE9" w:rsidRPr="00F76DCD" w:rsidTr="003743A2">
        <w:trPr>
          <w:trHeight w:val="187"/>
        </w:trPr>
        <w:tc>
          <w:tcPr>
            <w:tcW w:w="5000" w:type="pct"/>
            <w:gridSpan w:val="3"/>
            <w:shd w:val="clear" w:color="auto" w:fill="FFFF99"/>
          </w:tcPr>
          <w:p w:rsidR="00237EE9" w:rsidRPr="00F76DCD" w:rsidRDefault="00237EE9" w:rsidP="003B379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right="1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Autorización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37EE9" w:rsidRPr="00F76DCD" w:rsidTr="003743A2">
        <w:trPr>
          <w:trHeight w:val="187"/>
        </w:trPr>
        <w:tc>
          <w:tcPr>
            <w:tcW w:w="5000" w:type="pct"/>
            <w:gridSpan w:val="3"/>
            <w:tcMar>
              <w:right w:w="57" w:type="dxa"/>
            </w:tcMar>
          </w:tcPr>
          <w:p w:rsidR="00B2095D" w:rsidRDefault="00B2095D" w:rsidP="00B2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B209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B2095D" w:rsidRPr="00B2095D" w:rsidRDefault="00B2095D" w:rsidP="00B20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237EE9" w:rsidRDefault="00B2095D" w:rsidP="00B20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B209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:rsidR="00B2095D" w:rsidRPr="00F76DCD" w:rsidRDefault="00B2095D" w:rsidP="00B20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bookmarkStart w:id="48" w:name="Casilla20"/>
          <w:p w:rsidR="00237EE9" w:rsidRPr="00F76DCD" w:rsidRDefault="00237EE9" w:rsidP="004278B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8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</w:t>
            </w:r>
            <w:r w:rsidR="00B2095D" w:rsidRPr="00B2095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 la consulta de datos de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acreditativos de identidad.</w:t>
            </w:r>
          </w:p>
          <w:p w:rsidR="00237EE9" w:rsidRPr="00F76DCD" w:rsidRDefault="00237EE9" w:rsidP="001006C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Me opongo </w:t>
            </w:r>
            <w:r w:rsidR="00B2095D" w:rsidRPr="00B2095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a la consulta de datos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bookmarkStart w:id="49" w:name="OLE_LINK5"/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acreditativos de domicilio o residencia a través del Servicio de Verificación de Datos de Residencia (SVDR)</w:t>
            </w:r>
            <w:bookmarkEnd w:id="49"/>
          </w:p>
          <w:p w:rsidR="00237EE9" w:rsidRDefault="00237EE9" w:rsidP="003743A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Me </w:t>
            </w:r>
            <w:r w:rsid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opongo </w:t>
            </w:r>
            <w:r w:rsidR="00B2095D" w:rsidRPr="00B2095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a la consulta</w:t>
            </w:r>
            <w:r w:rsid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de</w:t>
            </w:r>
            <w:r w:rsidRPr="00B2095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información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relativa a estar al corriente con la Seguridad Social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237EE9" w:rsidRDefault="00237EE9" w:rsidP="00B0246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</w:t>
            </w:r>
            <w:r w:rsidR="00B2095D" w:rsidRPr="00B2095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 la consulta de 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información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del Registro de la Propiedad sobre la tenencia de otras viviendas en propiedad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237EE9" w:rsidRDefault="00237EE9" w:rsidP="00B0246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Me opongo </w:t>
            </w:r>
            <w:r w:rsidR="00B2095D" w:rsidRPr="00B2095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a la consulta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2095D" w:rsidRPr="00B2095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de</w:t>
            </w:r>
            <w:r w:rsidR="00B2095D" w:rsidRPr="00B209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659C5" w:rsidRPr="000659C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información catastral.</w:t>
            </w:r>
          </w:p>
          <w:p w:rsidR="00B2095D" w:rsidRDefault="00B2095D" w:rsidP="00B0246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2095D" w:rsidRDefault="00B2095D" w:rsidP="00B0246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2095D" w:rsidRDefault="00B2095D" w:rsidP="00B2095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655C2">
              <w:rPr>
                <w:rFonts w:ascii="Times New Roman" w:hAnsi="Times New Roman"/>
                <w:sz w:val="20"/>
                <w:szCs w:val="20"/>
              </w:rPr>
            </w:r>
            <w:r w:rsidR="002655C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Autorizo la consulta sobre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información de índole tributaria.</w:t>
            </w:r>
          </w:p>
          <w:p w:rsidR="00B2095D" w:rsidRDefault="00B2095D" w:rsidP="00B0246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237EE9" w:rsidRDefault="00B2095D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B2095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B2095D" w:rsidRPr="00F76DCD" w:rsidRDefault="00B2095D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237EE9" w:rsidRPr="00F76DCD" w:rsidRDefault="00237EE9" w:rsidP="00AE2ADF">
            <w:pPr>
              <w:numPr>
                <w:ilvl w:val="0"/>
                <w:numId w:val="5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Documento.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presentado con fecha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ante la unidad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Pr="00F76DCD" w:rsidRDefault="00237EE9" w:rsidP="00AE2ADF">
            <w:pPr>
              <w:numPr>
                <w:ilvl w:val="0"/>
                <w:numId w:val="5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 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presentado con fecha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ante la unidad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la Administración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Pr="00F76DCD" w:rsidRDefault="00237EE9" w:rsidP="00AE2ADF">
            <w:pPr>
              <w:numPr>
                <w:ilvl w:val="0"/>
                <w:numId w:val="5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 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presentado con fecha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Default="00237EE9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90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2095D" w:rsidRDefault="00B2095D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90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2095D" w:rsidRDefault="00B2095D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90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B2095D" w:rsidRPr="00F76DCD" w:rsidRDefault="00B2095D" w:rsidP="00AE2AD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90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237EE9" w:rsidRPr="00F76DCD" w:rsidRDefault="00237EE9" w:rsidP="00C1753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p w:rsidR="00237EE9" w:rsidRPr="00F76DCD" w:rsidRDefault="00237EE9" w:rsidP="00AE2ADF">
            <w:pPr>
              <w:spacing w:before="60" w:after="6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Pr="00F76DCD" w:rsidRDefault="00237EE9" w:rsidP="00AE2ADF">
            <w:pPr>
              <w:spacing w:before="60" w:after="6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Pr="00F76DCD" w:rsidRDefault="00237EE9" w:rsidP="00AE2ADF">
            <w:pPr>
              <w:spacing w:before="60" w:after="6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s-ES"/>
              </w:rPr>
              <w:t> </w:t>
            </w: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  <w:p w:rsidR="00237EE9" w:rsidRDefault="00B2095D" w:rsidP="00C03C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2095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B2095D" w:rsidRPr="00F76DCD" w:rsidRDefault="00B2095D" w:rsidP="00C03C2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2095D" w:rsidRPr="00F76DCD" w:rsidTr="00B2095D">
        <w:trPr>
          <w:trHeight w:val="317"/>
        </w:trPr>
        <w:tc>
          <w:tcPr>
            <w:tcW w:w="5000" w:type="pct"/>
            <w:gridSpan w:val="3"/>
            <w:shd w:val="clear" w:color="auto" w:fill="FFFF99"/>
            <w:tcMar>
              <w:right w:w="57" w:type="dxa"/>
            </w:tcMar>
          </w:tcPr>
          <w:p w:rsidR="00B2095D" w:rsidRPr="00F76DCD" w:rsidRDefault="00B2095D" w:rsidP="00C1753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DOCUMENTACIÓN A APORTAR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(en papel o en documento electrónico)</w:t>
            </w:r>
          </w:p>
        </w:tc>
      </w:tr>
      <w:tr w:rsidR="00237EE9" w:rsidRPr="00F76DCD" w:rsidTr="003743A2">
        <w:trPr>
          <w:trHeight w:val="317"/>
        </w:trPr>
        <w:tc>
          <w:tcPr>
            <w:tcW w:w="5000" w:type="pct"/>
            <w:gridSpan w:val="3"/>
            <w:shd w:val="clear" w:color="auto" w:fill="auto"/>
            <w:tcMar>
              <w:right w:w="57" w:type="dxa"/>
            </w:tcMar>
          </w:tcPr>
          <w:p w:rsidR="00237EE9" w:rsidRPr="00F76DCD" w:rsidRDefault="00237EE9" w:rsidP="006A6B6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Además de la información antes descrita,  aporto los siguientes documentos:</w:t>
            </w:r>
          </w:p>
        </w:tc>
      </w:tr>
      <w:tr w:rsidR="00237EE9" w:rsidRPr="00F76DCD" w:rsidTr="003743A2">
        <w:trPr>
          <w:trHeight w:val="170"/>
        </w:trPr>
        <w:tc>
          <w:tcPr>
            <w:tcW w:w="204" w:type="pct"/>
            <w:shd w:val="clear" w:color="auto" w:fill="auto"/>
            <w:tcMar>
              <w:right w:w="57" w:type="dxa"/>
            </w:tcMar>
            <w:vAlign w:val="center"/>
          </w:tcPr>
          <w:p w:rsidR="00237EE9" w:rsidRPr="00F76DCD" w:rsidRDefault="00237EE9" w:rsidP="006A6B6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Nº.</w:t>
            </w:r>
          </w:p>
        </w:tc>
        <w:tc>
          <w:tcPr>
            <w:tcW w:w="4796" w:type="pct"/>
            <w:gridSpan w:val="2"/>
            <w:shd w:val="clear" w:color="auto" w:fill="auto"/>
            <w:vAlign w:val="center"/>
          </w:tcPr>
          <w:p w:rsidR="00237EE9" w:rsidRPr="00F76DCD" w:rsidRDefault="00237EE9" w:rsidP="006A6B6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Documento :</w:t>
            </w:r>
          </w:p>
        </w:tc>
      </w:tr>
      <w:tr w:rsidR="00237EE9" w:rsidRPr="00F76DCD" w:rsidTr="003743A2">
        <w:trPr>
          <w:trHeight w:val="170"/>
        </w:trPr>
        <w:tc>
          <w:tcPr>
            <w:tcW w:w="204" w:type="pct"/>
            <w:shd w:val="clear" w:color="auto" w:fill="auto"/>
            <w:tcMar>
              <w:right w:w="57" w:type="dxa"/>
            </w:tcMar>
          </w:tcPr>
          <w:p w:rsidR="00237EE9" w:rsidRPr="00F76DCD" w:rsidRDefault="00237EE9" w:rsidP="006A6B6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1.</w:t>
            </w:r>
          </w:p>
        </w:tc>
        <w:tc>
          <w:tcPr>
            <w:tcW w:w="4796" w:type="pct"/>
            <w:gridSpan w:val="2"/>
            <w:shd w:val="clear" w:color="auto" w:fill="auto"/>
            <w:vAlign w:val="center"/>
          </w:tcPr>
          <w:p w:rsidR="00237EE9" w:rsidRPr="00F76DCD" w:rsidRDefault="00237EE9" w:rsidP="00DB3F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7EE9" w:rsidRPr="00F76DCD" w:rsidTr="003743A2">
        <w:trPr>
          <w:trHeight w:val="170"/>
        </w:trPr>
        <w:tc>
          <w:tcPr>
            <w:tcW w:w="204" w:type="pct"/>
            <w:shd w:val="clear" w:color="auto" w:fill="auto"/>
            <w:tcMar>
              <w:right w:w="57" w:type="dxa"/>
            </w:tcMar>
          </w:tcPr>
          <w:p w:rsidR="00237EE9" w:rsidRPr="00F76DCD" w:rsidRDefault="00237EE9" w:rsidP="006A6B6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2.</w:t>
            </w:r>
          </w:p>
        </w:tc>
        <w:tc>
          <w:tcPr>
            <w:tcW w:w="4796" w:type="pct"/>
            <w:gridSpan w:val="2"/>
            <w:shd w:val="clear" w:color="auto" w:fill="auto"/>
            <w:vAlign w:val="center"/>
          </w:tcPr>
          <w:p w:rsidR="00237EE9" w:rsidRPr="00F76DCD" w:rsidRDefault="00237EE9" w:rsidP="00DB3F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237EE9" w:rsidRPr="00F76DCD" w:rsidTr="003743A2">
        <w:trPr>
          <w:trHeight w:val="170"/>
        </w:trPr>
        <w:tc>
          <w:tcPr>
            <w:tcW w:w="204" w:type="pct"/>
            <w:shd w:val="clear" w:color="auto" w:fill="auto"/>
            <w:tcMar>
              <w:right w:w="57" w:type="dxa"/>
            </w:tcMar>
          </w:tcPr>
          <w:p w:rsidR="00237EE9" w:rsidRPr="00F76DCD" w:rsidRDefault="00237EE9" w:rsidP="006A6B6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3.</w:t>
            </w:r>
          </w:p>
        </w:tc>
        <w:tc>
          <w:tcPr>
            <w:tcW w:w="4796" w:type="pct"/>
            <w:gridSpan w:val="2"/>
            <w:shd w:val="clear" w:color="auto" w:fill="auto"/>
            <w:vAlign w:val="center"/>
          </w:tcPr>
          <w:p w:rsidR="00237EE9" w:rsidRPr="00F76DCD" w:rsidRDefault="00237EE9" w:rsidP="00C42A7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F76DCD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B2095D" w:rsidRPr="00F76DCD" w:rsidTr="00B2095D">
        <w:trPr>
          <w:trHeight w:val="720"/>
        </w:trPr>
        <w:tc>
          <w:tcPr>
            <w:tcW w:w="5000" w:type="pct"/>
            <w:gridSpan w:val="3"/>
            <w:tcMar>
              <w:right w:w="57" w:type="dxa"/>
            </w:tcMar>
          </w:tcPr>
          <w:p w:rsidR="00B2095D" w:rsidRPr="00F76DCD" w:rsidRDefault="00B2095D" w:rsidP="007416EA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76DC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eastAsia="es-ES"/>
              </w:rPr>
              <w:t>Nota importante</w:t>
            </w:r>
            <w:r w:rsidRPr="00F76D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 La Administración, dependiendo de cada caso, podría requerir documentación adicional a la expuesta anteriormente.</w:t>
            </w:r>
          </w:p>
        </w:tc>
      </w:tr>
    </w:tbl>
    <w:p w:rsidR="000659C5" w:rsidRDefault="000659C5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E3257C" w:rsidRDefault="00E3257C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E3257C" w:rsidRDefault="00E3257C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B2095D" w:rsidRDefault="00B2095D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B2095D" w:rsidRDefault="00B2095D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E3257C" w:rsidRDefault="00E3257C" w:rsidP="000659C5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659C5" w:rsidRPr="000659C5" w:rsidRDefault="002B16EA" w:rsidP="000659C5">
      <w:pPr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  <w:r w:rsidR="000659C5" w:rsidRPr="000659C5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0659C5">
        <w:rPr>
          <w:rFonts w:ascii="Times New Roman" w:eastAsia="Times New Roman" w:hAnsi="Times New Roman"/>
          <w:sz w:val="20"/>
          <w:szCs w:val="20"/>
          <w:lang w:eastAsia="es-ES"/>
        </w:rPr>
        <w:t>(D</w:t>
      </w:r>
      <w:r w:rsidR="000659C5" w:rsidRPr="000659C5">
        <w:rPr>
          <w:rFonts w:ascii="Times New Roman" w:eastAsia="Times New Roman" w:hAnsi="Times New Roman"/>
          <w:sz w:val="20"/>
          <w:szCs w:val="20"/>
          <w:lang w:eastAsia="es-ES"/>
        </w:rPr>
        <w:t>e cada uno de los miembros de la unidad familiar que sean mayores de edad o menores emancipados</w:t>
      </w:r>
      <w:r w:rsidR="000659C5">
        <w:rPr>
          <w:rFonts w:ascii="Times New Roman" w:eastAsia="Times New Roman" w:hAnsi="Times New Roman"/>
          <w:sz w:val="20"/>
          <w:szCs w:val="20"/>
          <w:lang w:eastAsia="es-ES"/>
        </w:rPr>
        <w:t>)</w:t>
      </w:r>
    </w:p>
    <w:p w:rsidR="005911E3" w:rsidRDefault="005911E3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1006C7" w:rsidRDefault="001006C7" w:rsidP="001006C7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1006C7" w:rsidRPr="005911E3" w:rsidRDefault="001006C7" w:rsidP="00B2095D">
      <w:pPr>
        <w:spacing w:before="24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, a 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de</w:t>
      </w:r>
      <w:r w:rsidR="00B2095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de 2</w:t>
      </w:r>
      <w:r w:rsidR="00B2095D">
        <w:rPr>
          <w:rFonts w:ascii="Times New Roman" w:eastAsia="Times New Roman" w:hAnsi="Times New Roman"/>
          <w:sz w:val="24"/>
          <w:szCs w:val="24"/>
          <w:lang w:eastAsia="es-ES"/>
        </w:rPr>
        <w:t>0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</w:p>
    <w:p w:rsidR="00C4424E" w:rsidRPr="006A6B67" w:rsidRDefault="009D574B" w:rsidP="00C4424E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Organismo destinatario: DELEGACIÓN</w:t>
      </w:r>
      <w:r w:rsidR="00C4424E" w:rsidRPr="006A6B67">
        <w:rPr>
          <w:rFonts w:ascii="Times New Roman" w:eastAsia="Times New Roman" w:hAnsi="Times New Roman"/>
          <w:lang w:eastAsia="es-ES"/>
        </w:rPr>
        <w:t xml:space="preserve"> </w:t>
      </w:r>
      <w:r w:rsidR="00791529" w:rsidRPr="006A6B67">
        <w:rPr>
          <w:rFonts w:ascii="Times New Roman" w:eastAsia="Times New Roman" w:hAnsi="Times New Roman"/>
          <w:lang w:eastAsia="es-ES"/>
        </w:rPr>
        <w:t>PROVINCIAL DE FOMENTO</w:t>
      </w:r>
    </w:p>
    <w:p w:rsidR="00C4424E" w:rsidRPr="006A6B67" w:rsidRDefault="00C4424E" w:rsidP="00C4424E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163F76" w:rsidRDefault="00163F76" w:rsidP="00791529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6A6B67">
        <w:rPr>
          <w:rFonts w:ascii="Times New Roman" w:eastAsia="Times New Roman" w:hAnsi="Times New Roman"/>
          <w:lang w:eastAsia="es-ES"/>
        </w:rPr>
        <w:t>Códigos DIR</w:t>
      </w:r>
      <w:r w:rsidR="00791529" w:rsidRPr="006A6B67">
        <w:rPr>
          <w:rFonts w:ascii="Times New Roman" w:eastAsia="Times New Roman" w:hAnsi="Times New Roman"/>
          <w:lang w:eastAsia="es-ES"/>
        </w:rPr>
        <w:t xml:space="preserve">3: </w:t>
      </w:r>
    </w:p>
    <w:p w:rsidR="00791529" w:rsidRPr="006A6B67" w:rsidRDefault="00791529" w:rsidP="00163F76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708"/>
        <w:rPr>
          <w:rFonts w:ascii="Times New Roman" w:eastAsia="Times New Roman" w:hAnsi="Times New Roman"/>
          <w:lang w:eastAsia="es-ES"/>
        </w:rPr>
      </w:pPr>
      <w:r w:rsidRPr="006A6B67">
        <w:rPr>
          <w:rFonts w:ascii="Times New Roman" w:eastAsia="Times New Roman" w:hAnsi="Times New Roman"/>
          <w:lang w:eastAsia="es-ES"/>
        </w:rPr>
        <w:t>ALBACETE A080</w:t>
      </w:r>
      <w:r w:rsidR="00163F76">
        <w:rPr>
          <w:rFonts w:ascii="Times New Roman" w:eastAsia="Times New Roman" w:hAnsi="Times New Roman"/>
          <w:lang w:eastAsia="es-ES"/>
        </w:rPr>
        <w:t>27319</w:t>
      </w:r>
    </w:p>
    <w:p w:rsidR="00791529" w:rsidRPr="006A6B67" w:rsidRDefault="00791529" w:rsidP="00163F76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708"/>
        <w:rPr>
          <w:rFonts w:ascii="Times New Roman" w:eastAsia="Times New Roman" w:hAnsi="Times New Roman"/>
          <w:lang w:eastAsia="es-ES"/>
        </w:rPr>
      </w:pPr>
      <w:r w:rsidRPr="006A6B67">
        <w:rPr>
          <w:rFonts w:ascii="Times New Roman" w:eastAsia="Times New Roman" w:hAnsi="Times New Roman"/>
          <w:lang w:eastAsia="es-ES"/>
        </w:rPr>
        <w:t>CIUDAD REAL A080</w:t>
      </w:r>
      <w:r w:rsidR="00163F76">
        <w:rPr>
          <w:rFonts w:ascii="Times New Roman" w:eastAsia="Times New Roman" w:hAnsi="Times New Roman"/>
          <w:lang w:eastAsia="es-ES"/>
        </w:rPr>
        <w:t>27320</w:t>
      </w:r>
    </w:p>
    <w:p w:rsidR="00791529" w:rsidRPr="006A6B67" w:rsidRDefault="00791529" w:rsidP="00163F76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708"/>
        <w:rPr>
          <w:rFonts w:ascii="Times New Roman" w:eastAsia="Times New Roman" w:hAnsi="Times New Roman"/>
          <w:lang w:eastAsia="es-ES"/>
        </w:rPr>
      </w:pPr>
      <w:r w:rsidRPr="006A6B67">
        <w:rPr>
          <w:rFonts w:ascii="Times New Roman" w:eastAsia="Times New Roman" w:hAnsi="Times New Roman"/>
          <w:lang w:eastAsia="es-ES"/>
        </w:rPr>
        <w:t>CUENCA A080</w:t>
      </w:r>
      <w:r w:rsidR="00D831B3">
        <w:rPr>
          <w:rFonts w:ascii="Times New Roman" w:eastAsia="Times New Roman" w:hAnsi="Times New Roman"/>
          <w:lang w:eastAsia="es-ES"/>
        </w:rPr>
        <w:t>27321</w:t>
      </w:r>
    </w:p>
    <w:p w:rsidR="00791529" w:rsidRPr="006A6B67" w:rsidRDefault="00791529" w:rsidP="00163F76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708"/>
        <w:rPr>
          <w:rFonts w:ascii="Times New Roman" w:eastAsia="Times New Roman" w:hAnsi="Times New Roman"/>
          <w:lang w:eastAsia="es-ES"/>
        </w:rPr>
      </w:pPr>
      <w:r w:rsidRPr="006A6B67">
        <w:rPr>
          <w:rFonts w:ascii="Times New Roman" w:eastAsia="Times New Roman" w:hAnsi="Times New Roman"/>
          <w:lang w:eastAsia="es-ES"/>
        </w:rPr>
        <w:t>GUADALAJARA A080</w:t>
      </w:r>
      <w:r w:rsidR="00D831B3">
        <w:rPr>
          <w:rFonts w:ascii="Times New Roman" w:eastAsia="Times New Roman" w:hAnsi="Times New Roman"/>
          <w:lang w:eastAsia="es-ES"/>
        </w:rPr>
        <w:t>27322</w:t>
      </w:r>
    </w:p>
    <w:p w:rsidR="00C4424E" w:rsidRPr="006A6B67" w:rsidRDefault="00791529" w:rsidP="00163F76">
      <w:pPr>
        <w:framePr w:w="10273" w:h="901" w:hSpace="141" w:wrap="around" w:vAnchor="text" w:hAnchor="page" w:x="940" w:y="31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ind w:firstLine="708"/>
        <w:rPr>
          <w:rFonts w:ascii="Arial" w:hAnsi="Arial" w:cs="Arial"/>
        </w:rPr>
      </w:pPr>
      <w:r w:rsidRPr="006A6B67">
        <w:rPr>
          <w:rFonts w:ascii="Times New Roman" w:eastAsia="Times New Roman" w:hAnsi="Times New Roman"/>
          <w:lang w:eastAsia="es-ES"/>
        </w:rPr>
        <w:t>TOLEDO A080</w:t>
      </w:r>
      <w:r w:rsidR="00163F76">
        <w:rPr>
          <w:rFonts w:ascii="Times New Roman" w:eastAsia="Times New Roman" w:hAnsi="Times New Roman"/>
          <w:lang w:eastAsia="es-ES"/>
        </w:rPr>
        <w:t>27323</w:t>
      </w:r>
    </w:p>
    <w:p w:rsidR="00152A1C" w:rsidRDefault="00152A1C">
      <w:pPr>
        <w:spacing w:after="0" w:line="240" w:lineRule="auto"/>
        <w:rPr>
          <w:rFonts w:ascii="Arial" w:hAnsi="Arial" w:cs="Arial"/>
        </w:rPr>
      </w:pPr>
    </w:p>
    <w:sectPr w:rsidR="00152A1C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A2" w:rsidRDefault="00F54AA2" w:rsidP="00105875">
      <w:pPr>
        <w:spacing w:after="0" w:line="240" w:lineRule="auto"/>
      </w:pPr>
      <w:r>
        <w:separator/>
      </w:r>
    </w:p>
  </w:endnote>
  <w:endnote w:type="continuationSeparator" w:id="0">
    <w:p w:rsidR="00F54AA2" w:rsidRDefault="00F54AA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35B" w:rsidRPr="003664B5" w:rsidRDefault="002655C2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:rsidR="00A7735B" w:rsidRPr="003664B5" w:rsidRDefault="00A7735B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noProof/>
                    <w:sz w:val="20"/>
                    <w:szCs w:val="20"/>
                  </w:rPr>
                  <w:t>5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A7735B" w:rsidRDefault="00A7735B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A2" w:rsidRDefault="00F54AA2" w:rsidP="00105875">
      <w:pPr>
        <w:spacing w:after="0" w:line="240" w:lineRule="auto"/>
      </w:pPr>
      <w:r>
        <w:separator/>
      </w:r>
    </w:p>
  </w:footnote>
  <w:footnote w:type="continuationSeparator" w:id="0">
    <w:p w:rsidR="00F54AA2" w:rsidRDefault="00F54AA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35B" w:rsidRDefault="002655C2" w:rsidP="00E77CE1">
    <w:pPr>
      <w:pStyle w:val="Encabezado"/>
      <w:tabs>
        <w:tab w:val="clear" w:pos="4252"/>
        <w:tab w:val="clear" w:pos="8504"/>
        <w:tab w:val="left" w:pos="4140"/>
        <w:tab w:val="left" w:pos="421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35pt;visibility:visible">
          <v:imagedata r:id="rId1" o:title=""/>
        </v:shape>
      </w:pict>
    </w:r>
  </w:p>
  <w:p w:rsidR="00A7735B" w:rsidRPr="002F7810" w:rsidRDefault="00A7735B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A7735B" w:rsidRPr="00721A0F" w:rsidRDefault="00A7735B" w:rsidP="00E77CE1">
    <w:pPr>
      <w:pStyle w:val="Encabezado"/>
      <w:tabs>
        <w:tab w:val="clear" w:pos="4252"/>
        <w:tab w:val="clear" w:pos="8504"/>
        <w:tab w:val="left" w:pos="1875"/>
        <w:tab w:val="left" w:pos="3930"/>
      </w:tabs>
      <w:spacing w:after="120"/>
      <w:rPr>
        <w:color w:val="000066"/>
      </w:rPr>
    </w:pPr>
    <w:r w:rsidRPr="00721A0F">
      <w:rPr>
        <w:b/>
        <w:color w:val="000066"/>
        <w:sz w:val="22"/>
        <w:szCs w:val="22"/>
      </w:rPr>
      <w:t>Consejería de</w:t>
    </w:r>
    <w:r>
      <w:rPr>
        <w:b/>
        <w:color w:val="000066"/>
        <w:sz w:val="22"/>
        <w:szCs w:val="22"/>
      </w:rPr>
      <w:t xml:space="preserve"> Fomento</w:t>
    </w:r>
  </w:p>
  <w:p w:rsidR="00A7735B" w:rsidRDefault="00A7735B" w:rsidP="001006C7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2"/>
        <w:szCs w:val="22"/>
      </w:rPr>
    </w:pPr>
    <w:r>
      <w:rPr>
        <w:b/>
        <w:color w:val="000066"/>
        <w:sz w:val="22"/>
        <w:szCs w:val="22"/>
      </w:rPr>
      <w:t>Dirección General de Vivienda</w:t>
    </w:r>
  </w:p>
  <w:p w:rsidR="00A7735B" w:rsidRPr="00A00390" w:rsidRDefault="00A7735B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bOaaX+KHCDDKBBAZLPkX9/1iW5ngdgwpOYwznsZDzyrnsS7HgkVtpr5Wov5tJFFxv1/hiAG4cEeWy5QL3CBgjA==" w:salt="UTC9TqwDiFetx3coJ+zoO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349FB"/>
    <w:rsid w:val="00051470"/>
    <w:rsid w:val="00051EE7"/>
    <w:rsid w:val="000550E4"/>
    <w:rsid w:val="000659C5"/>
    <w:rsid w:val="000673A0"/>
    <w:rsid w:val="000A1A3C"/>
    <w:rsid w:val="000B101E"/>
    <w:rsid w:val="000C07FD"/>
    <w:rsid w:val="000F5629"/>
    <w:rsid w:val="001006C7"/>
    <w:rsid w:val="00105875"/>
    <w:rsid w:val="00106E5C"/>
    <w:rsid w:val="00111332"/>
    <w:rsid w:val="001353BD"/>
    <w:rsid w:val="00135735"/>
    <w:rsid w:val="00152A1C"/>
    <w:rsid w:val="00153F68"/>
    <w:rsid w:val="001544F3"/>
    <w:rsid w:val="001623DD"/>
    <w:rsid w:val="00163F76"/>
    <w:rsid w:val="001930B3"/>
    <w:rsid w:val="001C32D7"/>
    <w:rsid w:val="001D1AD8"/>
    <w:rsid w:val="001E6B76"/>
    <w:rsid w:val="001F04DC"/>
    <w:rsid w:val="001F5069"/>
    <w:rsid w:val="0021514C"/>
    <w:rsid w:val="00220D8E"/>
    <w:rsid w:val="00237EE9"/>
    <w:rsid w:val="002655C2"/>
    <w:rsid w:val="0027572F"/>
    <w:rsid w:val="002829C2"/>
    <w:rsid w:val="002B16EA"/>
    <w:rsid w:val="002B1F15"/>
    <w:rsid w:val="002B7228"/>
    <w:rsid w:val="002D09A1"/>
    <w:rsid w:val="002D3834"/>
    <w:rsid w:val="002F7810"/>
    <w:rsid w:val="00302E2C"/>
    <w:rsid w:val="00304FD6"/>
    <w:rsid w:val="00311C49"/>
    <w:rsid w:val="00356DEE"/>
    <w:rsid w:val="003571FC"/>
    <w:rsid w:val="003576D6"/>
    <w:rsid w:val="00360D64"/>
    <w:rsid w:val="00362200"/>
    <w:rsid w:val="00362738"/>
    <w:rsid w:val="00367C1D"/>
    <w:rsid w:val="003743A2"/>
    <w:rsid w:val="00376735"/>
    <w:rsid w:val="00394481"/>
    <w:rsid w:val="003A0911"/>
    <w:rsid w:val="003B3797"/>
    <w:rsid w:val="003B499E"/>
    <w:rsid w:val="003D5CBE"/>
    <w:rsid w:val="003D71CF"/>
    <w:rsid w:val="003E037C"/>
    <w:rsid w:val="003E2B24"/>
    <w:rsid w:val="003E5B3E"/>
    <w:rsid w:val="003F2E55"/>
    <w:rsid w:val="003F5E70"/>
    <w:rsid w:val="004009E5"/>
    <w:rsid w:val="004021E6"/>
    <w:rsid w:val="00414DFD"/>
    <w:rsid w:val="004278BA"/>
    <w:rsid w:val="004363D6"/>
    <w:rsid w:val="00472880"/>
    <w:rsid w:val="004A4880"/>
    <w:rsid w:val="004B056E"/>
    <w:rsid w:val="004B36C6"/>
    <w:rsid w:val="004B4F90"/>
    <w:rsid w:val="004C2FDF"/>
    <w:rsid w:val="004C5C4C"/>
    <w:rsid w:val="004D0F5D"/>
    <w:rsid w:val="004D4013"/>
    <w:rsid w:val="00517BC9"/>
    <w:rsid w:val="0053173D"/>
    <w:rsid w:val="00562024"/>
    <w:rsid w:val="0057426C"/>
    <w:rsid w:val="00577899"/>
    <w:rsid w:val="00584C89"/>
    <w:rsid w:val="005911E3"/>
    <w:rsid w:val="005A7B4C"/>
    <w:rsid w:val="005C3B73"/>
    <w:rsid w:val="005C4D45"/>
    <w:rsid w:val="005C75F1"/>
    <w:rsid w:val="005E7E67"/>
    <w:rsid w:val="005F29B9"/>
    <w:rsid w:val="00600A0A"/>
    <w:rsid w:val="00603D32"/>
    <w:rsid w:val="00611369"/>
    <w:rsid w:val="00611A73"/>
    <w:rsid w:val="00616F9D"/>
    <w:rsid w:val="00617905"/>
    <w:rsid w:val="00642077"/>
    <w:rsid w:val="00642D85"/>
    <w:rsid w:val="0065510A"/>
    <w:rsid w:val="00675B58"/>
    <w:rsid w:val="006A1635"/>
    <w:rsid w:val="006A1D1B"/>
    <w:rsid w:val="006A6B67"/>
    <w:rsid w:val="006C0FC2"/>
    <w:rsid w:val="006C32B5"/>
    <w:rsid w:val="006D23CA"/>
    <w:rsid w:val="006E1A62"/>
    <w:rsid w:val="006E5419"/>
    <w:rsid w:val="006F341E"/>
    <w:rsid w:val="006F625C"/>
    <w:rsid w:val="0070051E"/>
    <w:rsid w:val="00717D69"/>
    <w:rsid w:val="007206EC"/>
    <w:rsid w:val="00737893"/>
    <w:rsid w:val="007416EA"/>
    <w:rsid w:val="007428AF"/>
    <w:rsid w:val="00746852"/>
    <w:rsid w:val="00750209"/>
    <w:rsid w:val="0075333A"/>
    <w:rsid w:val="00770815"/>
    <w:rsid w:val="00772B0A"/>
    <w:rsid w:val="007761B0"/>
    <w:rsid w:val="00791529"/>
    <w:rsid w:val="007A588A"/>
    <w:rsid w:val="007B5BF3"/>
    <w:rsid w:val="007E0815"/>
    <w:rsid w:val="007E24A0"/>
    <w:rsid w:val="008204DF"/>
    <w:rsid w:val="0084622F"/>
    <w:rsid w:val="00852E81"/>
    <w:rsid w:val="008563EE"/>
    <w:rsid w:val="008618F9"/>
    <w:rsid w:val="008834AF"/>
    <w:rsid w:val="00885AD9"/>
    <w:rsid w:val="0088684F"/>
    <w:rsid w:val="00892958"/>
    <w:rsid w:val="008A0989"/>
    <w:rsid w:val="008A2E06"/>
    <w:rsid w:val="008A691E"/>
    <w:rsid w:val="008B324C"/>
    <w:rsid w:val="008E0A1D"/>
    <w:rsid w:val="008E6D4E"/>
    <w:rsid w:val="008F2EDF"/>
    <w:rsid w:val="009017B7"/>
    <w:rsid w:val="00920616"/>
    <w:rsid w:val="00924193"/>
    <w:rsid w:val="00926209"/>
    <w:rsid w:val="009354E6"/>
    <w:rsid w:val="00965464"/>
    <w:rsid w:val="00965D93"/>
    <w:rsid w:val="0098010E"/>
    <w:rsid w:val="00994BBD"/>
    <w:rsid w:val="00995DBB"/>
    <w:rsid w:val="009A2C8C"/>
    <w:rsid w:val="009A3D37"/>
    <w:rsid w:val="009C089B"/>
    <w:rsid w:val="009D569F"/>
    <w:rsid w:val="009D574B"/>
    <w:rsid w:val="00A00669"/>
    <w:rsid w:val="00A01670"/>
    <w:rsid w:val="00A03AD0"/>
    <w:rsid w:val="00A054CD"/>
    <w:rsid w:val="00A06C6E"/>
    <w:rsid w:val="00A20FEC"/>
    <w:rsid w:val="00A235A0"/>
    <w:rsid w:val="00A65C5E"/>
    <w:rsid w:val="00A67690"/>
    <w:rsid w:val="00A67C98"/>
    <w:rsid w:val="00A7735B"/>
    <w:rsid w:val="00A8044C"/>
    <w:rsid w:val="00AA523B"/>
    <w:rsid w:val="00AA5F0F"/>
    <w:rsid w:val="00AC4E10"/>
    <w:rsid w:val="00AE2ADF"/>
    <w:rsid w:val="00AE2B33"/>
    <w:rsid w:val="00AE5FDA"/>
    <w:rsid w:val="00B02463"/>
    <w:rsid w:val="00B034F1"/>
    <w:rsid w:val="00B14BE5"/>
    <w:rsid w:val="00B2095D"/>
    <w:rsid w:val="00B22C6B"/>
    <w:rsid w:val="00B24BFB"/>
    <w:rsid w:val="00B26417"/>
    <w:rsid w:val="00B341C7"/>
    <w:rsid w:val="00B3669A"/>
    <w:rsid w:val="00B37097"/>
    <w:rsid w:val="00B53CAA"/>
    <w:rsid w:val="00B57BB3"/>
    <w:rsid w:val="00B7536E"/>
    <w:rsid w:val="00B800B2"/>
    <w:rsid w:val="00B8177D"/>
    <w:rsid w:val="00BA3AC4"/>
    <w:rsid w:val="00BC7A00"/>
    <w:rsid w:val="00BC7A66"/>
    <w:rsid w:val="00BD15CD"/>
    <w:rsid w:val="00BE4D8B"/>
    <w:rsid w:val="00BE5D62"/>
    <w:rsid w:val="00BF08EE"/>
    <w:rsid w:val="00C03C24"/>
    <w:rsid w:val="00C04D1D"/>
    <w:rsid w:val="00C1753F"/>
    <w:rsid w:val="00C33276"/>
    <w:rsid w:val="00C340FA"/>
    <w:rsid w:val="00C42A71"/>
    <w:rsid w:val="00C4424E"/>
    <w:rsid w:val="00C511DB"/>
    <w:rsid w:val="00C57D59"/>
    <w:rsid w:val="00C64B25"/>
    <w:rsid w:val="00C704D7"/>
    <w:rsid w:val="00C7273E"/>
    <w:rsid w:val="00C75039"/>
    <w:rsid w:val="00C81600"/>
    <w:rsid w:val="00C827A3"/>
    <w:rsid w:val="00C86139"/>
    <w:rsid w:val="00CB30C9"/>
    <w:rsid w:val="00CB4B47"/>
    <w:rsid w:val="00CD15F9"/>
    <w:rsid w:val="00CE2213"/>
    <w:rsid w:val="00CF36E5"/>
    <w:rsid w:val="00D16427"/>
    <w:rsid w:val="00D2661B"/>
    <w:rsid w:val="00D70DFE"/>
    <w:rsid w:val="00D82888"/>
    <w:rsid w:val="00D831B3"/>
    <w:rsid w:val="00D92D01"/>
    <w:rsid w:val="00D975F1"/>
    <w:rsid w:val="00DB3FB3"/>
    <w:rsid w:val="00DB74CB"/>
    <w:rsid w:val="00DB769A"/>
    <w:rsid w:val="00DC6FED"/>
    <w:rsid w:val="00DC737D"/>
    <w:rsid w:val="00DE0572"/>
    <w:rsid w:val="00DF6B90"/>
    <w:rsid w:val="00E02D0C"/>
    <w:rsid w:val="00E07EB1"/>
    <w:rsid w:val="00E213AB"/>
    <w:rsid w:val="00E24EF4"/>
    <w:rsid w:val="00E314D5"/>
    <w:rsid w:val="00E3257C"/>
    <w:rsid w:val="00E3644B"/>
    <w:rsid w:val="00E4111C"/>
    <w:rsid w:val="00E600DA"/>
    <w:rsid w:val="00E61AEC"/>
    <w:rsid w:val="00E62431"/>
    <w:rsid w:val="00E730BA"/>
    <w:rsid w:val="00E77CE1"/>
    <w:rsid w:val="00EA28BA"/>
    <w:rsid w:val="00EA3E87"/>
    <w:rsid w:val="00EB2347"/>
    <w:rsid w:val="00EC7C94"/>
    <w:rsid w:val="00F147BE"/>
    <w:rsid w:val="00F25702"/>
    <w:rsid w:val="00F30C15"/>
    <w:rsid w:val="00F3105A"/>
    <w:rsid w:val="00F31F95"/>
    <w:rsid w:val="00F54AA2"/>
    <w:rsid w:val="00F56F85"/>
    <w:rsid w:val="00F6623D"/>
    <w:rsid w:val="00F76DCD"/>
    <w:rsid w:val="00F77B7B"/>
    <w:rsid w:val="00F8366E"/>
    <w:rsid w:val="00FB7EDE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B3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6D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7CC2-22C9-4F59-98A3-838E2BC9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11889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Links>
    <vt:vector size="6" baseType="variant">
      <vt:variant>
        <vt:i4>5505114</vt:i4>
      </vt:variant>
      <vt:variant>
        <vt:i4>176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2024-05-14T11:42:00Z</dcterms:created>
  <dcterms:modified xsi:type="dcterms:W3CDTF">2026-05-27T10:14:00Z</dcterms:modified>
</cp:coreProperties>
</file>