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A40E" w14:textId="77777777" w:rsidR="00B46D10" w:rsidRPr="001544EB" w:rsidRDefault="00B46D10" w:rsidP="00B46D10">
      <w:pPr>
        <w:widowControl w:val="0"/>
        <w:tabs>
          <w:tab w:val="left" w:pos="3686"/>
        </w:tabs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bookmarkStart w:id="0" w:name="_Hlk173671798"/>
      <w:r w:rsidRPr="001544EB">
        <w:rPr>
          <w:rFonts w:ascii="Arial" w:eastAsia="Times New Roman" w:hAnsi="Arial" w:cs="Arial"/>
          <w:sz w:val="20"/>
          <w:szCs w:val="20"/>
          <w:lang w:eastAsia="es-ES"/>
        </w:rPr>
        <w:t>Anexo I</w:t>
      </w:r>
    </w:p>
    <w:p w14:paraId="111D6B94" w14:textId="77777777" w:rsidR="00B46D10" w:rsidRPr="001544EB" w:rsidRDefault="00B46D10" w:rsidP="00B46D10">
      <w:pPr>
        <w:widowControl w:val="0"/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0E7BDE" w14:textId="0FE2D90F" w:rsidR="00B46D10" w:rsidRPr="001544EB" w:rsidRDefault="00B46D10" w:rsidP="00B46D10">
      <w:pPr>
        <w:widowControl w:val="0"/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1544EB">
        <w:rPr>
          <w:rFonts w:ascii="Arial" w:eastAsia="Times New Roman" w:hAnsi="Arial" w:cs="Arial"/>
          <w:sz w:val="20"/>
          <w:szCs w:val="20"/>
          <w:lang w:eastAsia="es-ES"/>
        </w:rPr>
        <w:t>Baremo de adjudicación de auxiliares de conversación</w:t>
      </w:r>
      <w:r w:rsidR="00DC6CBC" w:rsidRPr="001544E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1544EB">
        <w:rPr>
          <w:rFonts w:ascii="Arial" w:eastAsia="Times New Roman" w:hAnsi="Arial" w:cs="Arial"/>
          <w:sz w:val="20"/>
          <w:szCs w:val="20"/>
          <w:lang w:eastAsia="es-ES"/>
        </w:rPr>
        <w:t>para el curso académico 202</w:t>
      </w:r>
      <w:r w:rsidR="00EF4CCC" w:rsidRPr="001544EB">
        <w:rPr>
          <w:rFonts w:ascii="Arial" w:eastAsia="Times New Roman" w:hAnsi="Arial" w:cs="Arial"/>
          <w:sz w:val="20"/>
          <w:szCs w:val="20"/>
          <w:lang w:eastAsia="es-ES"/>
        </w:rPr>
        <w:t>6</w:t>
      </w:r>
      <w:r w:rsidRPr="001544EB">
        <w:rPr>
          <w:rFonts w:ascii="Arial" w:eastAsia="Times New Roman" w:hAnsi="Arial" w:cs="Arial"/>
          <w:sz w:val="20"/>
          <w:szCs w:val="20"/>
          <w:lang w:eastAsia="es-ES"/>
        </w:rPr>
        <w:t>/202</w:t>
      </w:r>
      <w:r w:rsidR="00EF4CCC" w:rsidRPr="001544EB">
        <w:rPr>
          <w:rFonts w:ascii="Arial" w:eastAsia="Times New Roman" w:hAnsi="Arial" w:cs="Arial"/>
          <w:sz w:val="20"/>
          <w:szCs w:val="20"/>
          <w:lang w:eastAsia="es-ES"/>
        </w:rPr>
        <w:t>7</w:t>
      </w:r>
    </w:p>
    <w:p w14:paraId="5AB2AC38" w14:textId="77777777" w:rsidR="00B46D10" w:rsidRPr="001544EB" w:rsidRDefault="00B46D10" w:rsidP="00B46D10">
      <w:pPr>
        <w:widowControl w:val="0"/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980"/>
      </w:tblGrid>
      <w:tr w:rsidR="001544EB" w:rsidRPr="001544EB" w14:paraId="4DE0CD03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1385BF81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Criterios</w:t>
            </w:r>
          </w:p>
        </w:tc>
        <w:tc>
          <w:tcPr>
            <w:tcW w:w="2980" w:type="dxa"/>
            <w:vAlign w:val="center"/>
          </w:tcPr>
          <w:p w14:paraId="0D108591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Puntuación</w:t>
            </w:r>
          </w:p>
        </w:tc>
      </w:tr>
      <w:tr w:rsidR="001544EB" w:rsidRPr="001544EB" w14:paraId="7A65F344" w14:textId="77777777" w:rsidTr="0084080E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4425D4EA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 Haber contado con auxiliar de conversación en cursos recientes</w:t>
            </w:r>
          </w:p>
        </w:tc>
      </w:tr>
      <w:tr w:rsidR="001544EB" w:rsidRPr="001544EB" w14:paraId="2838C9AD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343264E0" w14:textId="6FFF4FA4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a. Centros con auxiliar de conversación en el curso 202</w:t>
            </w:r>
            <w:r w:rsidR="00EF4CCC"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/202</w:t>
            </w:r>
            <w:r w:rsidR="00EF4CCC"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 </w:t>
            </w:r>
          </w:p>
        </w:tc>
        <w:tc>
          <w:tcPr>
            <w:tcW w:w="2980" w:type="dxa"/>
            <w:vAlign w:val="center"/>
          </w:tcPr>
          <w:p w14:paraId="0C54B1E1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 punto</w:t>
            </w:r>
          </w:p>
        </w:tc>
      </w:tr>
      <w:tr w:rsidR="001544EB" w:rsidRPr="001544EB" w14:paraId="58FDCBEB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259DA985" w14:textId="32928D9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b. Centros con auxiliar de conversación en el curso 202</w:t>
            </w:r>
            <w:r w:rsidR="00EF4CCC"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/202</w:t>
            </w:r>
            <w:r w:rsidR="00EF4CCC"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980" w:type="dxa"/>
            <w:vAlign w:val="center"/>
          </w:tcPr>
          <w:p w14:paraId="2C7D2B95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 puntos</w:t>
            </w:r>
          </w:p>
        </w:tc>
      </w:tr>
      <w:tr w:rsidR="001544EB" w:rsidRPr="001544EB" w14:paraId="3D7F999B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1B84D994" w14:textId="3F8E3416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c. Centros con auxiliar de conversación en el curso 202</w:t>
            </w:r>
            <w:r w:rsidR="00EF4CCC"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/202</w:t>
            </w:r>
            <w:r w:rsidR="00EF4CCC"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980" w:type="dxa"/>
            <w:vAlign w:val="center"/>
          </w:tcPr>
          <w:p w14:paraId="529BC91F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puntos</w:t>
            </w:r>
          </w:p>
        </w:tc>
      </w:tr>
      <w:tr w:rsidR="001544EB" w:rsidRPr="001544EB" w14:paraId="74DB0A4D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6334A600" w14:textId="0055A901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d. Centros con auxiliar de conversación en el curso 202</w:t>
            </w:r>
            <w:r w:rsidR="00EF4CCC"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/202</w:t>
            </w:r>
            <w:r w:rsidR="00EF4CCC"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980" w:type="dxa"/>
            <w:vAlign w:val="center"/>
          </w:tcPr>
          <w:p w14:paraId="75D12DE8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 puntos</w:t>
            </w:r>
          </w:p>
        </w:tc>
      </w:tr>
      <w:tr w:rsidR="001544EB" w:rsidRPr="001544EB" w14:paraId="0CAAC4E1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122710E7" w14:textId="52A0E37F" w:rsidR="003B7919" w:rsidRPr="001544EB" w:rsidRDefault="0053681F" w:rsidP="003B7919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="00B46D10"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 Centros sin auxiliar de conversación en los cursos 2022/2023, 2023/2024</w:t>
            </w:r>
            <w:r w:rsidR="003B7919"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r w:rsidR="00B46D10"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2024/2025</w:t>
            </w:r>
            <w:r w:rsidR="003B7919"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2025/2026</w:t>
            </w:r>
          </w:p>
        </w:tc>
        <w:tc>
          <w:tcPr>
            <w:tcW w:w="2980" w:type="dxa"/>
            <w:vAlign w:val="center"/>
          </w:tcPr>
          <w:p w14:paraId="7FC03B2A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 puntos</w:t>
            </w:r>
          </w:p>
        </w:tc>
      </w:tr>
      <w:tr w:rsidR="001544EB" w:rsidRPr="001544EB" w14:paraId="556D6FDF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0E4FA0B7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 xml:space="preserve">2. Número de </w:t>
            </w:r>
            <w:proofErr w:type="gramStart"/>
            <w:r w:rsidRPr="001544EB">
              <w:rPr>
                <w:rFonts w:ascii="Arial" w:hAnsi="Arial" w:cs="Arial"/>
                <w:sz w:val="20"/>
                <w:szCs w:val="20"/>
              </w:rPr>
              <w:t>alumnos y alumnas</w:t>
            </w:r>
            <w:proofErr w:type="gramEnd"/>
            <w:r w:rsidRPr="001544EB">
              <w:rPr>
                <w:rFonts w:ascii="Arial" w:hAnsi="Arial" w:cs="Arial"/>
                <w:sz w:val="20"/>
                <w:szCs w:val="20"/>
              </w:rPr>
              <w:t xml:space="preserve"> del centro </w:t>
            </w:r>
            <w:r w:rsidRPr="001544EB">
              <w:rPr>
                <w:rFonts w:ascii="Arial" w:eastAsia="Times New Roman" w:hAnsi="Arial" w:cs="Arial"/>
                <w:sz w:val="20"/>
                <w:szCs w:val="20"/>
              </w:rPr>
              <w:t>(Centros de Educación Infantil y Primaria)</w:t>
            </w:r>
          </w:p>
        </w:tc>
        <w:tc>
          <w:tcPr>
            <w:tcW w:w="2980" w:type="dxa"/>
            <w:vAlign w:val="center"/>
          </w:tcPr>
          <w:p w14:paraId="1FD55011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>Hasta 2 puntos</w:t>
            </w:r>
          </w:p>
        </w:tc>
      </w:tr>
      <w:tr w:rsidR="001544EB" w:rsidRPr="001544EB" w14:paraId="6C5DF90D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626993BA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 xml:space="preserve">3. Número de </w:t>
            </w:r>
            <w:proofErr w:type="gramStart"/>
            <w:r w:rsidRPr="001544EB">
              <w:rPr>
                <w:rFonts w:ascii="Arial" w:hAnsi="Arial" w:cs="Arial"/>
                <w:sz w:val="20"/>
                <w:szCs w:val="20"/>
              </w:rPr>
              <w:t>alumnos y alumnas</w:t>
            </w:r>
            <w:proofErr w:type="gramEnd"/>
            <w:r w:rsidRPr="001544EB">
              <w:rPr>
                <w:rFonts w:ascii="Arial" w:hAnsi="Arial" w:cs="Arial"/>
                <w:sz w:val="20"/>
                <w:szCs w:val="20"/>
              </w:rPr>
              <w:t xml:space="preserve"> del centro </w:t>
            </w:r>
            <w:r w:rsidRPr="001544EB">
              <w:rPr>
                <w:rFonts w:ascii="Arial" w:eastAsia="Times New Roman" w:hAnsi="Arial" w:cs="Arial"/>
                <w:sz w:val="20"/>
                <w:szCs w:val="20"/>
              </w:rPr>
              <w:t>(Centros de Educación Secundaria)</w:t>
            </w:r>
          </w:p>
        </w:tc>
        <w:tc>
          <w:tcPr>
            <w:tcW w:w="2980" w:type="dxa"/>
            <w:vAlign w:val="center"/>
          </w:tcPr>
          <w:p w14:paraId="07553EFC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>Hasta 2 puntos</w:t>
            </w:r>
          </w:p>
        </w:tc>
      </w:tr>
      <w:tr w:rsidR="001544EB" w:rsidRPr="001544EB" w14:paraId="6053B874" w14:textId="77777777" w:rsidTr="0084080E">
        <w:trPr>
          <w:trHeight w:val="397"/>
          <w:jc w:val="center"/>
        </w:trPr>
        <w:tc>
          <w:tcPr>
            <w:tcW w:w="8642" w:type="dxa"/>
            <w:gridSpan w:val="2"/>
            <w:vAlign w:val="center"/>
          </w:tcPr>
          <w:p w14:paraId="6C2847B4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4E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  <w:r w:rsidRPr="001544EB">
              <w:rPr>
                <w:rFonts w:ascii="Arial" w:hAnsi="Arial" w:cs="Arial"/>
                <w:sz w:val="20"/>
                <w:szCs w:val="20"/>
              </w:rPr>
              <w:t xml:space="preserve"> Número de habitantes del municipio del centro.</w:t>
            </w:r>
          </w:p>
        </w:tc>
      </w:tr>
      <w:tr w:rsidR="001544EB" w:rsidRPr="001544EB" w14:paraId="2AAA7B9D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06D821EC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>Hasta 2.000 habitantes</w:t>
            </w:r>
          </w:p>
        </w:tc>
        <w:tc>
          <w:tcPr>
            <w:tcW w:w="2980" w:type="dxa"/>
            <w:vAlign w:val="center"/>
          </w:tcPr>
          <w:p w14:paraId="2C99FDCD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>2,5 puntos</w:t>
            </w:r>
          </w:p>
        </w:tc>
      </w:tr>
      <w:tr w:rsidR="001544EB" w:rsidRPr="001544EB" w14:paraId="4BF964F9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6954FD37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>De 2.001 a 5.000 habitantes</w:t>
            </w:r>
          </w:p>
        </w:tc>
        <w:tc>
          <w:tcPr>
            <w:tcW w:w="2980" w:type="dxa"/>
            <w:vAlign w:val="center"/>
          </w:tcPr>
          <w:p w14:paraId="7C83163F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>2 puntos</w:t>
            </w:r>
          </w:p>
        </w:tc>
      </w:tr>
      <w:tr w:rsidR="001544EB" w:rsidRPr="001544EB" w14:paraId="178D13AE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39A3887D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>De 5.001 a 10.000 habitantes</w:t>
            </w:r>
          </w:p>
        </w:tc>
        <w:tc>
          <w:tcPr>
            <w:tcW w:w="2980" w:type="dxa"/>
            <w:vAlign w:val="center"/>
          </w:tcPr>
          <w:p w14:paraId="51B7E9B1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>1,5 puntos</w:t>
            </w:r>
          </w:p>
        </w:tc>
      </w:tr>
      <w:tr w:rsidR="001544EB" w:rsidRPr="001544EB" w14:paraId="64733CA3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1A38AEAA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>De 10.001 a 20.000 habitantes</w:t>
            </w:r>
          </w:p>
        </w:tc>
        <w:tc>
          <w:tcPr>
            <w:tcW w:w="2980" w:type="dxa"/>
            <w:vAlign w:val="center"/>
          </w:tcPr>
          <w:p w14:paraId="0B9168EE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>1 punto</w:t>
            </w:r>
          </w:p>
        </w:tc>
      </w:tr>
      <w:tr w:rsidR="00B46D10" w:rsidRPr="001544EB" w14:paraId="2E3366BA" w14:textId="77777777" w:rsidTr="0084080E">
        <w:trPr>
          <w:trHeight w:val="397"/>
          <w:jc w:val="center"/>
        </w:trPr>
        <w:tc>
          <w:tcPr>
            <w:tcW w:w="5662" w:type="dxa"/>
            <w:vAlign w:val="center"/>
          </w:tcPr>
          <w:p w14:paraId="33EA32AD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>De 20.001 en adelante</w:t>
            </w:r>
          </w:p>
        </w:tc>
        <w:tc>
          <w:tcPr>
            <w:tcW w:w="2980" w:type="dxa"/>
            <w:vAlign w:val="center"/>
          </w:tcPr>
          <w:p w14:paraId="3AA6DB2F" w14:textId="77777777" w:rsidR="00B46D10" w:rsidRPr="001544EB" w:rsidRDefault="00B46D10" w:rsidP="00BE108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544EB">
              <w:rPr>
                <w:rFonts w:ascii="Arial" w:hAnsi="Arial" w:cs="Arial"/>
                <w:sz w:val="20"/>
                <w:szCs w:val="20"/>
              </w:rPr>
              <w:t>0,5 puntos</w:t>
            </w:r>
          </w:p>
        </w:tc>
      </w:tr>
    </w:tbl>
    <w:p w14:paraId="04F8C072" w14:textId="77777777" w:rsidR="00B46D10" w:rsidRPr="001544EB" w:rsidRDefault="00B46D10" w:rsidP="00B46D1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55FB84D8" w14:textId="77777777" w:rsidR="00B46D10" w:rsidRPr="001544EB" w:rsidRDefault="00B46D10" w:rsidP="00B46D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4EB">
        <w:rPr>
          <w:rFonts w:ascii="Arial" w:hAnsi="Arial" w:cs="Arial"/>
          <w:sz w:val="20"/>
          <w:szCs w:val="20"/>
        </w:rPr>
        <w:t>OBSERVACIONES:</w:t>
      </w:r>
    </w:p>
    <w:p w14:paraId="2D242B7C" w14:textId="77777777" w:rsidR="00B46D10" w:rsidRPr="001544EB" w:rsidRDefault="00B46D10" w:rsidP="00B46D10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5FA505CB" w14:textId="7988478A" w:rsidR="00B46D10" w:rsidRPr="001544EB" w:rsidRDefault="00B46D10" w:rsidP="00B46D1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544EB">
        <w:rPr>
          <w:rFonts w:ascii="Arial" w:eastAsia="Times New Roman" w:hAnsi="Arial" w:cs="Arial"/>
          <w:sz w:val="20"/>
          <w:szCs w:val="20"/>
          <w:lang w:eastAsia="es-ES"/>
        </w:rPr>
        <w:t>1. En relación con el criterio 1 establecido en este anexo, sólo se ha tenido en cuenta haber contado con auxiliares de conversación del Programa de Auxiliares de Conversación del cupo del Ministerio de Educación</w:t>
      </w:r>
      <w:r w:rsidR="00367108" w:rsidRPr="001544EB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Pr="001544EB">
        <w:rPr>
          <w:rFonts w:ascii="Arial" w:eastAsia="Times New Roman" w:hAnsi="Arial" w:cs="Arial"/>
          <w:sz w:val="20"/>
          <w:szCs w:val="20"/>
          <w:lang w:eastAsia="es-ES"/>
        </w:rPr>
        <w:t xml:space="preserve">Formación Profesional </w:t>
      </w:r>
      <w:r w:rsidR="00367108" w:rsidRPr="001544EB">
        <w:rPr>
          <w:rFonts w:ascii="Arial" w:eastAsia="Times New Roman" w:hAnsi="Arial" w:cs="Arial"/>
          <w:sz w:val="20"/>
          <w:szCs w:val="20"/>
          <w:lang w:eastAsia="es-ES"/>
        </w:rPr>
        <w:t xml:space="preserve">y Deportes </w:t>
      </w:r>
      <w:r w:rsidRPr="001544EB">
        <w:rPr>
          <w:rFonts w:ascii="Arial" w:eastAsia="Times New Roman" w:hAnsi="Arial" w:cs="Arial"/>
          <w:sz w:val="20"/>
          <w:szCs w:val="20"/>
          <w:lang w:eastAsia="es-ES"/>
        </w:rPr>
        <w:t>o del cupo de la Comunidad Autónoma de Castilla-La Mancha, no de otros programas.</w:t>
      </w:r>
    </w:p>
    <w:p w14:paraId="58DC1D1A" w14:textId="77777777" w:rsidR="00B46D10" w:rsidRPr="001544EB" w:rsidRDefault="00B46D10" w:rsidP="00B46D1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555EEA" w14:textId="77777777" w:rsidR="00B46D10" w:rsidRPr="001544EB" w:rsidRDefault="00B46D10" w:rsidP="00B46D1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544EB">
        <w:rPr>
          <w:rFonts w:ascii="Arial" w:eastAsia="Times New Roman" w:hAnsi="Arial" w:cs="Arial"/>
          <w:sz w:val="20"/>
          <w:szCs w:val="20"/>
          <w:lang w:eastAsia="es-ES"/>
        </w:rPr>
        <w:t>2. En caso de obtener puntuación en más de uno de los apartados del criterio 1, estos no se han sumado, sino que se ha otorgado la puntuación más baja.</w:t>
      </w:r>
    </w:p>
    <w:p w14:paraId="59270322" w14:textId="77777777" w:rsidR="00B46D10" w:rsidRPr="001544EB" w:rsidRDefault="00B46D10" w:rsidP="00B46D1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67C2BB" w14:textId="16739CA3" w:rsidR="00B46D10" w:rsidRPr="001544EB" w:rsidRDefault="00B46D10" w:rsidP="00B46D1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544EB">
        <w:rPr>
          <w:rFonts w:ascii="Arial" w:eastAsia="Times New Roman" w:hAnsi="Arial" w:cs="Arial"/>
          <w:sz w:val="20"/>
          <w:szCs w:val="20"/>
          <w:lang w:eastAsia="es-ES"/>
        </w:rPr>
        <w:t xml:space="preserve">3. También en relación con el criterio 1, a los centros que hayan renunciado al auxiliar concedido </w:t>
      </w:r>
      <w:r w:rsidR="003B7919" w:rsidRPr="001544EB">
        <w:rPr>
          <w:rFonts w:ascii="Arial" w:eastAsia="Times New Roman" w:hAnsi="Arial" w:cs="Arial"/>
          <w:sz w:val="20"/>
          <w:szCs w:val="20"/>
          <w:lang w:eastAsia="es-ES"/>
        </w:rPr>
        <w:t xml:space="preserve">para el curso 2025-2026 </w:t>
      </w:r>
      <w:r w:rsidRPr="001544EB">
        <w:rPr>
          <w:rFonts w:ascii="Arial" w:eastAsia="Times New Roman" w:hAnsi="Arial" w:cs="Arial"/>
          <w:sz w:val="20"/>
          <w:szCs w:val="20"/>
          <w:lang w:eastAsia="es-ES"/>
        </w:rPr>
        <w:t>se les ha otorgado la puntuación correspondiente a centros que han contado con auxiliar de conversación.</w:t>
      </w:r>
    </w:p>
    <w:p w14:paraId="43A66A55" w14:textId="77777777" w:rsidR="00B46D10" w:rsidRPr="001544EB" w:rsidRDefault="00B46D10" w:rsidP="00B46D1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1525C2" w14:textId="4F255108" w:rsidR="00ED009F" w:rsidRPr="001544EB" w:rsidRDefault="00FA6666" w:rsidP="008A7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4EB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B46D10" w:rsidRPr="001544EB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B46D10" w:rsidRPr="001544EB">
        <w:rPr>
          <w:rFonts w:ascii="Arial" w:hAnsi="Arial" w:cs="Arial"/>
          <w:sz w:val="20"/>
          <w:szCs w:val="20"/>
        </w:rPr>
        <w:t>En el caso de los criterios 2 y 3, se ha otorgado más puntuación a los centros con menos alumnado según la siguiente fórmula: 2 – (número de alumnos matriculados en 202</w:t>
      </w:r>
      <w:r w:rsidR="003B7919" w:rsidRPr="001544EB">
        <w:rPr>
          <w:rFonts w:ascii="Arial" w:hAnsi="Arial" w:cs="Arial"/>
          <w:sz w:val="20"/>
          <w:szCs w:val="20"/>
        </w:rPr>
        <w:t>4/</w:t>
      </w:r>
      <w:r w:rsidR="00B46D10" w:rsidRPr="001544EB">
        <w:rPr>
          <w:rFonts w:ascii="Arial" w:hAnsi="Arial" w:cs="Arial"/>
          <w:sz w:val="20"/>
          <w:szCs w:val="20"/>
        </w:rPr>
        <w:t>202</w:t>
      </w:r>
      <w:r w:rsidR="003B7919" w:rsidRPr="001544EB">
        <w:rPr>
          <w:rFonts w:ascii="Arial" w:hAnsi="Arial" w:cs="Arial"/>
          <w:sz w:val="20"/>
          <w:szCs w:val="20"/>
        </w:rPr>
        <w:t>5</w:t>
      </w:r>
      <w:r w:rsidR="00B46D10" w:rsidRPr="001544EB">
        <w:rPr>
          <w:rFonts w:ascii="Arial" w:hAnsi="Arial" w:cs="Arial"/>
          <w:sz w:val="20"/>
          <w:szCs w:val="20"/>
        </w:rPr>
        <w:t xml:space="preserve"> x 0,001)</w:t>
      </w:r>
      <w:bookmarkEnd w:id="0"/>
    </w:p>
    <w:sectPr w:rsidR="00ED009F" w:rsidRPr="001544EB" w:rsidSect="00CA48A3">
      <w:headerReference w:type="default" r:id="rId7"/>
      <w:pgSz w:w="11906" w:h="16838"/>
      <w:pgMar w:top="539" w:right="155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A4BB" w14:textId="77777777" w:rsidR="0072228D" w:rsidRDefault="0072228D" w:rsidP="00BD4D1E">
      <w:pPr>
        <w:spacing w:after="0" w:line="240" w:lineRule="auto"/>
      </w:pPr>
      <w:r>
        <w:separator/>
      </w:r>
    </w:p>
  </w:endnote>
  <w:endnote w:type="continuationSeparator" w:id="0">
    <w:p w14:paraId="0587E76F" w14:textId="77777777" w:rsidR="0072228D" w:rsidRDefault="0072228D" w:rsidP="00BD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42E0" w14:textId="77777777" w:rsidR="0072228D" w:rsidRDefault="0072228D" w:rsidP="00BD4D1E">
      <w:pPr>
        <w:spacing w:after="0" w:line="240" w:lineRule="auto"/>
      </w:pPr>
      <w:r>
        <w:separator/>
      </w:r>
    </w:p>
  </w:footnote>
  <w:footnote w:type="continuationSeparator" w:id="0">
    <w:p w14:paraId="31F03090" w14:textId="77777777" w:rsidR="0072228D" w:rsidRDefault="0072228D" w:rsidP="00BD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7" w:type="dxa"/>
      <w:tblInd w:w="-1701" w:type="dxa"/>
      <w:tblLayout w:type="fixed"/>
      <w:tblLook w:val="04A0" w:firstRow="1" w:lastRow="0" w:firstColumn="1" w:lastColumn="0" w:noHBand="0" w:noVBand="1"/>
    </w:tblPr>
    <w:tblGrid>
      <w:gridCol w:w="5529"/>
      <w:gridCol w:w="992"/>
      <w:gridCol w:w="8186"/>
    </w:tblGrid>
    <w:tr w:rsidR="00B31312" w:rsidRPr="00AB1169" w14:paraId="060FCAE0" w14:textId="77777777" w:rsidTr="001E732B">
      <w:tc>
        <w:tcPr>
          <w:tcW w:w="5529" w:type="dxa"/>
          <w:vAlign w:val="center"/>
        </w:tcPr>
        <w:p w14:paraId="13E6B4EA" w14:textId="543CD8DB" w:rsidR="00B31312" w:rsidRPr="00AB1169" w:rsidRDefault="00B31312" w:rsidP="0008158D">
          <w:pPr>
            <w:tabs>
              <w:tab w:val="center" w:pos="4252"/>
              <w:tab w:val="right" w:pos="8504"/>
            </w:tabs>
            <w:ind w:left="144"/>
          </w:pPr>
          <w:r w:rsidRPr="00E25D70">
            <w:rPr>
              <w:rFonts w:ascii="Verdana" w:eastAsia="Verdana" w:hAnsi="Verdana" w:cs="Verdana"/>
              <w:noProof/>
              <w:color w:val="181717"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35A0A485" wp14:editId="76F5C42F">
                <wp:simplePos x="0" y="0"/>
                <wp:positionH relativeFrom="column">
                  <wp:posOffset>1365885</wp:posOffset>
                </wp:positionH>
                <wp:positionV relativeFrom="paragraph">
                  <wp:posOffset>-185420</wp:posOffset>
                </wp:positionV>
                <wp:extent cx="1089660" cy="701040"/>
                <wp:effectExtent l="0" t="0" r="0" b="3810"/>
                <wp:wrapSquare wrapText="bothSides"/>
                <wp:docPr id="1031230357" name="Imagen 10312303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92" w:type="dxa"/>
        </w:tcPr>
        <w:p w14:paraId="14B74376" w14:textId="77777777" w:rsidR="00B31312" w:rsidRPr="00AB1169" w:rsidRDefault="00B31312" w:rsidP="006054AC">
          <w:pPr>
            <w:tabs>
              <w:tab w:val="center" w:pos="4252"/>
              <w:tab w:val="right" w:pos="8504"/>
            </w:tabs>
            <w:ind w:left="172" w:hanging="172"/>
          </w:pPr>
        </w:p>
      </w:tc>
      <w:tc>
        <w:tcPr>
          <w:tcW w:w="8186" w:type="dxa"/>
          <w:vAlign w:val="center"/>
        </w:tcPr>
        <w:p w14:paraId="55A3C029" w14:textId="77777777" w:rsidR="00B31312" w:rsidRPr="00AB1169" w:rsidRDefault="00B31312" w:rsidP="006054AC">
          <w:pPr>
            <w:tabs>
              <w:tab w:val="center" w:pos="4157"/>
              <w:tab w:val="right" w:pos="8504"/>
            </w:tabs>
          </w:pPr>
          <w:r w:rsidRPr="00BB7F4E">
            <w:rPr>
              <w:noProof/>
              <w:lang w:eastAsia="es-ES"/>
            </w:rPr>
            <w:drawing>
              <wp:inline distT="0" distB="0" distL="0" distR="0" wp14:anchorId="609EA1B5" wp14:editId="40AE7BFD">
                <wp:extent cx="2446020" cy="655320"/>
                <wp:effectExtent l="0" t="0" r="0" b="0"/>
                <wp:docPr id="1196630335" name="Imagen 11966303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91FE91" w14:textId="78512693" w:rsidR="00A47683" w:rsidRPr="00510E7A" w:rsidRDefault="00A47683" w:rsidP="00A47683">
    <w:pPr>
      <w:pStyle w:val="Encabezado"/>
      <w:tabs>
        <w:tab w:val="clear" w:pos="4252"/>
        <w:tab w:val="clear" w:pos="8504"/>
        <w:tab w:val="left" w:pos="1875"/>
      </w:tabs>
      <w:ind w:left="-142"/>
      <w:rPr>
        <w:rFonts w:ascii="Calibri" w:hAnsi="Calibri"/>
        <w:b/>
        <w:color w:val="002060"/>
        <w:sz w:val="18"/>
        <w:szCs w:val="20"/>
      </w:rPr>
    </w:pPr>
    <w:r w:rsidRPr="00510E7A">
      <w:rPr>
        <w:rFonts w:ascii="Calibri" w:hAnsi="Calibri"/>
        <w:b/>
        <w:color w:val="002060"/>
        <w:sz w:val="18"/>
        <w:szCs w:val="20"/>
      </w:rPr>
      <w:t>Consejería de Educación, Cultura y Deportes</w:t>
    </w:r>
  </w:p>
  <w:p w14:paraId="7CE000CD" w14:textId="77777777" w:rsidR="00A47683" w:rsidRPr="003F3431" w:rsidRDefault="00A47683" w:rsidP="00A47683">
    <w:pPr>
      <w:pStyle w:val="Encabezado"/>
      <w:tabs>
        <w:tab w:val="clear" w:pos="4252"/>
        <w:tab w:val="clear" w:pos="8504"/>
        <w:tab w:val="left" w:pos="1875"/>
      </w:tabs>
      <w:ind w:left="-142"/>
      <w:rPr>
        <w:rFonts w:ascii="Calibri" w:hAnsi="Calibri"/>
        <w:b/>
        <w:color w:val="002060"/>
        <w:sz w:val="18"/>
        <w:szCs w:val="20"/>
      </w:rPr>
    </w:pPr>
    <w:r w:rsidRPr="00510E7A">
      <w:rPr>
        <w:rFonts w:ascii="Calibri" w:hAnsi="Calibri"/>
        <w:b/>
        <w:color w:val="002060"/>
        <w:sz w:val="18"/>
        <w:szCs w:val="20"/>
      </w:rPr>
      <w:t>Dirección General de Inclusión Educativa y Programas</w:t>
    </w:r>
    <w:r w:rsidRPr="003F3431">
      <w:rPr>
        <w:rFonts w:ascii="Calibri" w:hAnsi="Calibri"/>
        <w:b/>
        <w:color w:val="002060"/>
        <w:sz w:val="18"/>
        <w:szCs w:val="20"/>
      </w:rPr>
      <w:t xml:space="preserve"> </w:t>
    </w:r>
  </w:p>
  <w:p w14:paraId="26E6AF05" w14:textId="77777777" w:rsidR="00B31312" w:rsidRDefault="00B31312" w:rsidP="004A1E38">
    <w:pPr>
      <w:pStyle w:val="Encabezado"/>
      <w:tabs>
        <w:tab w:val="clear" w:pos="4252"/>
        <w:tab w:val="clear" w:pos="8504"/>
        <w:tab w:val="left" w:pos="8496"/>
      </w:tabs>
    </w:pPr>
    <w:r>
      <w:tab/>
    </w:r>
  </w:p>
  <w:p w14:paraId="7034F41B" w14:textId="77777777" w:rsidR="00B31312" w:rsidRDefault="00B31312" w:rsidP="006054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A27"/>
    <w:multiLevelType w:val="hybridMultilevel"/>
    <w:tmpl w:val="D42EA7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E7FED"/>
    <w:multiLevelType w:val="hybridMultilevel"/>
    <w:tmpl w:val="6CA8DF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2563D"/>
    <w:multiLevelType w:val="hybridMultilevel"/>
    <w:tmpl w:val="6CA8D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E277E"/>
    <w:multiLevelType w:val="hybridMultilevel"/>
    <w:tmpl w:val="97E018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838292">
    <w:abstractNumId w:val="0"/>
  </w:num>
  <w:num w:numId="2" w16cid:durableId="1012760373">
    <w:abstractNumId w:val="3"/>
  </w:num>
  <w:num w:numId="3" w16cid:durableId="1811049424">
    <w:abstractNumId w:val="2"/>
  </w:num>
  <w:num w:numId="4" w16cid:durableId="177964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2"/>
    <w:rsid w:val="00003DA8"/>
    <w:rsid w:val="000139FE"/>
    <w:rsid w:val="00013DA3"/>
    <w:rsid w:val="00017F40"/>
    <w:rsid w:val="00021C20"/>
    <w:rsid w:val="00036CE2"/>
    <w:rsid w:val="000407CC"/>
    <w:rsid w:val="000608B2"/>
    <w:rsid w:val="00072001"/>
    <w:rsid w:val="00073AE1"/>
    <w:rsid w:val="0008158D"/>
    <w:rsid w:val="00083A99"/>
    <w:rsid w:val="000B573F"/>
    <w:rsid w:val="000B6C5C"/>
    <w:rsid w:val="000C4DA4"/>
    <w:rsid w:val="000D27EE"/>
    <w:rsid w:val="000D4F41"/>
    <w:rsid w:val="000F2523"/>
    <w:rsid w:val="000F6726"/>
    <w:rsid w:val="00101B80"/>
    <w:rsid w:val="00103E3E"/>
    <w:rsid w:val="00104636"/>
    <w:rsid w:val="00105A3D"/>
    <w:rsid w:val="00111569"/>
    <w:rsid w:val="0011180A"/>
    <w:rsid w:val="0011345D"/>
    <w:rsid w:val="001148A8"/>
    <w:rsid w:val="0012785E"/>
    <w:rsid w:val="0013539B"/>
    <w:rsid w:val="001544EB"/>
    <w:rsid w:val="00160010"/>
    <w:rsid w:val="0016735B"/>
    <w:rsid w:val="001703AE"/>
    <w:rsid w:val="00177420"/>
    <w:rsid w:val="00181FF6"/>
    <w:rsid w:val="00184764"/>
    <w:rsid w:val="00192479"/>
    <w:rsid w:val="001C15FA"/>
    <w:rsid w:val="001D2F13"/>
    <w:rsid w:val="001D42D3"/>
    <w:rsid w:val="001E732B"/>
    <w:rsid w:val="00201237"/>
    <w:rsid w:val="002061C8"/>
    <w:rsid w:val="002125E4"/>
    <w:rsid w:val="00222930"/>
    <w:rsid w:val="00240209"/>
    <w:rsid w:val="0024083A"/>
    <w:rsid w:val="00243AEC"/>
    <w:rsid w:val="00251921"/>
    <w:rsid w:val="002556B6"/>
    <w:rsid w:val="00257095"/>
    <w:rsid w:val="00266D65"/>
    <w:rsid w:val="00275B11"/>
    <w:rsid w:val="00281A69"/>
    <w:rsid w:val="002907B8"/>
    <w:rsid w:val="00296B55"/>
    <w:rsid w:val="002B1F11"/>
    <w:rsid w:val="002B3A39"/>
    <w:rsid w:val="002D7D45"/>
    <w:rsid w:val="002F4DF1"/>
    <w:rsid w:val="002F5FD9"/>
    <w:rsid w:val="0031543D"/>
    <w:rsid w:val="0032327A"/>
    <w:rsid w:val="00324DAA"/>
    <w:rsid w:val="0033324D"/>
    <w:rsid w:val="00334621"/>
    <w:rsid w:val="00345845"/>
    <w:rsid w:val="00352748"/>
    <w:rsid w:val="003607DD"/>
    <w:rsid w:val="00365401"/>
    <w:rsid w:val="00367108"/>
    <w:rsid w:val="00367981"/>
    <w:rsid w:val="0037183F"/>
    <w:rsid w:val="003742D8"/>
    <w:rsid w:val="00385D09"/>
    <w:rsid w:val="00395A88"/>
    <w:rsid w:val="003A1E1F"/>
    <w:rsid w:val="003A3E95"/>
    <w:rsid w:val="003B55FB"/>
    <w:rsid w:val="003B6B6E"/>
    <w:rsid w:val="003B7919"/>
    <w:rsid w:val="003C227A"/>
    <w:rsid w:val="003C23F8"/>
    <w:rsid w:val="003D09C4"/>
    <w:rsid w:val="003D1A5C"/>
    <w:rsid w:val="003E41F4"/>
    <w:rsid w:val="003E6335"/>
    <w:rsid w:val="003F0B95"/>
    <w:rsid w:val="00403574"/>
    <w:rsid w:val="004052D4"/>
    <w:rsid w:val="00416D6D"/>
    <w:rsid w:val="00457C90"/>
    <w:rsid w:val="0047526E"/>
    <w:rsid w:val="00475DB4"/>
    <w:rsid w:val="004812C9"/>
    <w:rsid w:val="004A1E38"/>
    <w:rsid w:val="004D0E05"/>
    <w:rsid w:val="004E67B0"/>
    <w:rsid w:val="004E6878"/>
    <w:rsid w:val="004F5225"/>
    <w:rsid w:val="00510BBF"/>
    <w:rsid w:val="00513FB4"/>
    <w:rsid w:val="00517E7B"/>
    <w:rsid w:val="00521F50"/>
    <w:rsid w:val="0052650F"/>
    <w:rsid w:val="00533452"/>
    <w:rsid w:val="0053681F"/>
    <w:rsid w:val="00563A7C"/>
    <w:rsid w:val="0057234D"/>
    <w:rsid w:val="0058052F"/>
    <w:rsid w:val="00597BC9"/>
    <w:rsid w:val="005A1983"/>
    <w:rsid w:val="005A26C5"/>
    <w:rsid w:val="005A56EE"/>
    <w:rsid w:val="005A5A5B"/>
    <w:rsid w:val="005B72C4"/>
    <w:rsid w:val="005C7617"/>
    <w:rsid w:val="005D2800"/>
    <w:rsid w:val="005D7899"/>
    <w:rsid w:val="005E0B98"/>
    <w:rsid w:val="005E57FA"/>
    <w:rsid w:val="005E6038"/>
    <w:rsid w:val="005E656B"/>
    <w:rsid w:val="005E678F"/>
    <w:rsid w:val="006054AC"/>
    <w:rsid w:val="006065EE"/>
    <w:rsid w:val="00610211"/>
    <w:rsid w:val="00613140"/>
    <w:rsid w:val="006158B8"/>
    <w:rsid w:val="006179B5"/>
    <w:rsid w:val="00620FB9"/>
    <w:rsid w:val="00633F1F"/>
    <w:rsid w:val="0063456D"/>
    <w:rsid w:val="00642183"/>
    <w:rsid w:val="006532EF"/>
    <w:rsid w:val="00667CB7"/>
    <w:rsid w:val="006747B5"/>
    <w:rsid w:val="00676139"/>
    <w:rsid w:val="006774AC"/>
    <w:rsid w:val="00683283"/>
    <w:rsid w:val="00694BE2"/>
    <w:rsid w:val="006960A9"/>
    <w:rsid w:val="006A120B"/>
    <w:rsid w:val="006A193A"/>
    <w:rsid w:val="006F204C"/>
    <w:rsid w:val="006F4520"/>
    <w:rsid w:val="006F4A60"/>
    <w:rsid w:val="006F5895"/>
    <w:rsid w:val="007045DC"/>
    <w:rsid w:val="00707DE7"/>
    <w:rsid w:val="0072228D"/>
    <w:rsid w:val="007228FB"/>
    <w:rsid w:val="007347D1"/>
    <w:rsid w:val="0074193E"/>
    <w:rsid w:val="00750C7B"/>
    <w:rsid w:val="007664F3"/>
    <w:rsid w:val="00771B5F"/>
    <w:rsid w:val="007846F9"/>
    <w:rsid w:val="00785238"/>
    <w:rsid w:val="00796A65"/>
    <w:rsid w:val="007A6AB5"/>
    <w:rsid w:val="007B0F4E"/>
    <w:rsid w:val="007D2389"/>
    <w:rsid w:val="007D77DE"/>
    <w:rsid w:val="007E1555"/>
    <w:rsid w:val="007E662D"/>
    <w:rsid w:val="007F5C7B"/>
    <w:rsid w:val="00807C26"/>
    <w:rsid w:val="00812A04"/>
    <w:rsid w:val="00827104"/>
    <w:rsid w:val="0083397A"/>
    <w:rsid w:val="00837BEB"/>
    <w:rsid w:val="008405E0"/>
    <w:rsid w:val="0084080E"/>
    <w:rsid w:val="00843FB9"/>
    <w:rsid w:val="0084475C"/>
    <w:rsid w:val="00852744"/>
    <w:rsid w:val="00866192"/>
    <w:rsid w:val="00897801"/>
    <w:rsid w:val="008A0757"/>
    <w:rsid w:val="008A731C"/>
    <w:rsid w:val="008B37C8"/>
    <w:rsid w:val="008D43C3"/>
    <w:rsid w:val="008E64C1"/>
    <w:rsid w:val="008F0F16"/>
    <w:rsid w:val="00904F5C"/>
    <w:rsid w:val="0091125F"/>
    <w:rsid w:val="0091238E"/>
    <w:rsid w:val="0093329E"/>
    <w:rsid w:val="00935BC5"/>
    <w:rsid w:val="0094281F"/>
    <w:rsid w:val="00945AC5"/>
    <w:rsid w:val="009553CD"/>
    <w:rsid w:val="00970CC7"/>
    <w:rsid w:val="00981252"/>
    <w:rsid w:val="0099283E"/>
    <w:rsid w:val="009979F6"/>
    <w:rsid w:val="009A3786"/>
    <w:rsid w:val="009A3CC7"/>
    <w:rsid w:val="009A4B3A"/>
    <w:rsid w:val="009B6E43"/>
    <w:rsid w:val="009D23A2"/>
    <w:rsid w:val="009D3368"/>
    <w:rsid w:val="009D5277"/>
    <w:rsid w:val="009D7727"/>
    <w:rsid w:val="009F16F1"/>
    <w:rsid w:val="009F3D38"/>
    <w:rsid w:val="00A03FEC"/>
    <w:rsid w:val="00A265B6"/>
    <w:rsid w:val="00A4003E"/>
    <w:rsid w:val="00A47683"/>
    <w:rsid w:val="00A552A0"/>
    <w:rsid w:val="00A561EA"/>
    <w:rsid w:val="00A57CE5"/>
    <w:rsid w:val="00A62AAB"/>
    <w:rsid w:val="00A65F67"/>
    <w:rsid w:val="00A660C0"/>
    <w:rsid w:val="00A7793F"/>
    <w:rsid w:val="00A7797F"/>
    <w:rsid w:val="00A86C1E"/>
    <w:rsid w:val="00A87D98"/>
    <w:rsid w:val="00A90760"/>
    <w:rsid w:val="00A90EFF"/>
    <w:rsid w:val="00A97C0E"/>
    <w:rsid w:val="00AC53F4"/>
    <w:rsid w:val="00AC64BC"/>
    <w:rsid w:val="00AD193B"/>
    <w:rsid w:val="00AD577D"/>
    <w:rsid w:val="00AE00A1"/>
    <w:rsid w:val="00AF2641"/>
    <w:rsid w:val="00AF2F60"/>
    <w:rsid w:val="00AF4BB9"/>
    <w:rsid w:val="00B10982"/>
    <w:rsid w:val="00B31312"/>
    <w:rsid w:val="00B31F2C"/>
    <w:rsid w:val="00B37D13"/>
    <w:rsid w:val="00B41B1F"/>
    <w:rsid w:val="00B43C56"/>
    <w:rsid w:val="00B44416"/>
    <w:rsid w:val="00B46D10"/>
    <w:rsid w:val="00B5083E"/>
    <w:rsid w:val="00B567F7"/>
    <w:rsid w:val="00B600C3"/>
    <w:rsid w:val="00B6024D"/>
    <w:rsid w:val="00B6092E"/>
    <w:rsid w:val="00B652BF"/>
    <w:rsid w:val="00B71282"/>
    <w:rsid w:val="00B77009"/>
    <w:rsid w:val="00B9321B"/>
    <w:rsid w:val="00B96BF1"/>
    <w:rsid w:val="00BA0642"/>
    <w:rsid w:val="00BA4E37"/>
    <w:rsid w:val="00BB26E7"/>
    <w:rsid w:val="00BD4D1E"/>
    <w:rsid w:val="00BE6263"/>
    <w:rsid w:val="00BF5E8E"/>
    <w:rsid w:val="00C0423F"/>
    <w:rsid w:val="00C11178"/>
    <w:rsid w:val="00C152DF"/>
    <w:rsid w:val="00C2688B"/>
    <w:rsid w:val="00C34438"/>
    <w:rsid w:val="00C564DD"/>
    <w:rsid w:val="00C65F8A"/>
    <w:rsid w:val="00C739BD"/>
    <w:rsid w:val="00C92A39"/>
    <w:rsid w:val="00C95DFB"/>
    <w:rsid w:val="00C97496"/>
    <w:rsid w:val="00CA48A3"/>
    <w:rsid w:val="00CB5878"/>
    <w:rsid w:val="00CF656F"/>
    <w:rsid w:val="00D1223B"/>
    <w:rsid w:val="00D213CD"/>
    <w:rsid w:val="00D414DF"/>
    <w:rsid w:val="00D4275B"/>
    <w:rsid w:val="00D50862"/>
    <w:rsid w:val="00D52C08"/>
    <w:rsid w:val="00D53EB8"/>
    <w:rsid w:val="00D56956"/>
    <w:rsid w:val="00D6168C"/>
    <w:rsid w:val="00D64D5C"/>
    <w:rsid w:val="00D75E94"/>
    <w:rsid w:val="00D86136"/>
    <w:rsid w:val="00DA2413"/>
    <w:rsid w:val="00DC5B5F"/>
    <w:rsid w:val="00DC6CBC"/>
    <w:rsid w:val="00DE3088"/>
    <w:rsid w:val="00E02BCA"/>
    <w:rsid w:val="00E17C7C"/>
    <w:rsid w:val="00E206EB"/>
    <w:rsid w:val="00E22025"/>
    <w:rsid w:val="00E23229"/>
    <w:rsid w:val="00E33E22"/>
    <w:rsid w:val="00E35A92"/>
    <w:rsid w:val="00E37712"/>
    <w:rsid w:val="00E41FEA"/>
    <w:rsid w:val="00E5048A"/>
    <w:rsid w:val="00E51065"/>
    <w:rsid w:val="00E650F1"/>
    <w:rsid w:val="00E862A2"/>
    <w:rsid w:val="00E911F2"/>
    <w:rsid w:val="00EA56BA"/>
    <w:rsid w:val="00EA6614"/>
    <w:rsid w:val="00EA6792"/>
    <w:rsid w:val="00EC0C3B"/>
    <w:rsid w:val="00EC1065"/>
    <w:rsid w:val="00ED009F"/>
    <w:rsid w:val="00ED1D9D"/>
    <w:rsid w:val="00ED333E"/>
    <w:rsid w:val="00EE76FB"/>
    <w:rsid w:val="00EF3A1F"/>
    <w:rsid w:val="00EF4CCC"/>
    <w:rsid w:val="00EF57EA"/>
    <w:rsid w:val="00EF70EE"/>
    <w:rsid w:val="00F05564"/>
    <w:rsid w:val="00F34319"/>
    <w:rsid w:val="00F37AEE"/>
    <w:rsid w:val="00F51482"/>
    <w:rsid w:val="00F54308"/>
    <w:rsid w:val="00F665F4"/>
    <w:rsid w:val="00F67DDA"/>
    <w:rsid w:val="00F75E42"/>
    <w:rsid w:val="00F849F7"/>
    <w:rsid w:val="00F9144C"/>
    <w:rsid w:val="00F94283"/>
    <w:rsid w:val="00FA6666"/>
    <w:rsid w:val="00FC3D6B"/>
    <w:rsid w:val="00FC5E98"/>
    <w:rsid w:val="00FD7A32"/>
    <w:rsid w:val="00FF20B7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A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7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3A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D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4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D1E"/>
  </w:style>
  <w:style w:type="paragraph" w:styleId="Piedepgina">
    <w:name w:val="footer"/>
    <w:basedOn w:val="Normal"/>
    <w:link w:val="PiedepginaCar"/>
    <w:uiPriority w:val="99"/>
    <w:unhideWhenUsed/>
    <w:rsid w:val="00BD4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D1E"/>
  </w:style>
  <w:style w:type="table" w:styleId="Tabladelista1clara-nfasis5">
    <w:name w:val="List Table 1 Light Accent 5"/>
    <w:basedOn w:val="Tablanormal"/>
    <w:uiPriority w:val="46"/>
    <w:rsid w:val="00AC53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5A56E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56EE"/>
    <w:rPr>
      <w:color w:val="954F72"/>
      <w:u w:val="single"/>
    </w:rPr>
  </w:style>
  <w:style w:type="paragraph" w:customStyle="1" w:styleId="msonormal0">
    <w:name w:val="msonormal"/>
    <w:basedOn w:val="Normal"/>
    <w:rsid w:val="005A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5A5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66">
    <w:name w:val="xl66"/>
    <w:basedOn w:val="Normal"/>
    <w:rsid w:val="005A5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5A5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68">
    <w:name w:val="xl68"/>
    <w:basedOn w:val="Normal"/>
    <w:rsid w:val="005A5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5A5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0">
    <w:name w:val="xl70"/>
    <w:basedOn w:val="Normal"/>
    <w:rsid w:val="005A5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1">
    <w:name w:val="xl71"/>
    <w:basedOn w:val="Normal"/>
    <w:rsid w:val="005A5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2">
    <w:name w:val="xl72"/>
    <w:basedOn w:val="Normal"/>
    <w:rsid w:val="005A5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Default">
    <w:name w:val="Default"/>
    <w:rsid w:val="001278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4">
    <w:name w:val="xl74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75">
    <w:name w:val="xl75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paragraph" w:customStyle="1" w:styleId="xl77">
    <w:name w:val="xl77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paragraph" w:customStyle="1" w:styleId="xl78">
    <w:name w:val="xl78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paragraph" w:customStyle="1" w:styleId="xl79">
    <w:name w:val="xl79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1">
    <w:name w:val="xl81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2">
    <w:name w:val="xl82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3">
    <w:name w:val="xl83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4">
    <w:name w:val="xl84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5">
    <w:name w:val="xl85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s-ES"/>
    </w:rPr>
  </w:style>
  <w:style w:type="paragraph" w:customStyle="1" w:styleId="xl86">
    <w:name w:val="xl86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customStyle="1" w:styleId="xl87">
    <w:name w:val="xl87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customStyle="1" w:styleId="xl88">
    <w:name w:val="xl88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9">
    <w:name w:val="xl89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0">
    <w:name w:val="xl90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2">
    <w:name w:val="xl92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93">
    <w:name w:val="xl93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4">
    <w:name w:val="xl94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6">
    <w:name w:val="xl96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97">
    <w:name w:val="xl97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00">
    <w:name w:val="xl100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01">
    <w:name w:val="xl101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127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04F5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66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2026-05-27T18:02:00Z</dcterms:created>
  <dcterms:modified xsi:type="dcterms:W3CDTF">2026-05-28T18:03:00Z</dcterms:modified>
</cp:coreProperties>
</file>