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256" w:tblpY="2095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4"/>
      </w:tblGrid>
      <w:tr w:rsidR="00955E8E" w:rsidRPr="008B0040" w14:paraId="684301C3" w14:textId="77777777" w:rsidTr="009602CB">
        <w:trPr>
          <w:trHeight w:val="841"/>
        </w:trPr>
        <w:tc>
          <w:tcPr>
            <w:tcW w:w="10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9C54C" w14:textId="77777777" w:rsidR="00955E8E" w:rsidRPr="00BD0B32" w:rsidRDefault="00955E8E" w:rsidP="00F3547F">
            <w:pPr>
              <w:spacing w:after="0" w:line="240" w:lineRule="auto"/>
              <w:ind w:left="3540" w:firstLine="708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>ANEXO</w:t>
            </w:r>
            <w:r w:rsidRPr="00BD0B32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  <w:r w:rsidR="0009041E" w:rsidRPr="00BD0B32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ES"/>
              </w:rPr>
              <w:t>V</w:t>
            </w:r>
          </w:p>
          <w:p w14:paraId="5082B8CB" w14:textId="77777777" w:rsidR="00493D88" w:rsidRPr="00BD0B32" w:rsidRDefault="00955E8E" w:rsidP="009C6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</w:pPr>
            <w:r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>MEMORIA</w:t>
            </w:r>
            <w:r w:rsidR="00C06E40"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 xml:space="preserve"> DE</w:t>
            </w:r>
            <w:r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 xml:space="preserve"> ACTUACI</w:t>
            </w:r>
            <w:r w:rsidR="007B351F"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>Ó</w:t>
            </w:r>
            <w:r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>N JUSTICATIVA</w:t>
            </w:r>
            <w:r w:rsidR="00023D56"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>.</w:t>
            </w:r>
            <w:r w:rsidR="008B0040" w:rsidRPr="00BD0B3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</w:p>
          <w:p w14:paraId="41F828D3" w14:textId="77777777" w:rsidR="00CC64D5" w:rsidRPr="008B0040" w:rsidRDefault="00CC64D5" w:rsidP="009C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BD0B32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ES"/>
              </w:rPr>
              <w:t>AYUDAS PARA LA TUTORIZACIÓN Y ASESORAMIENTO A PERSONAS EMPRENDEDORAS EN CASTILLA-LA MANCHA</w:t>
            </w:r>
          </w:p>
        </w:tc>
      </w:tr>
    </w:tbl>
    <w:p w14:paraId="6DA7913F" w14:textId="77777777" w:rsidR="00955E8E" w:rsidRPr="00A022B3" w:rsidRDefault="00955E8E" w:rsidP="00955E8E">
      <w:pPr>
        <w:spacing w:after="0" w:line="240" w:lineRule="auto"/>
        <w:ind w:right="-1135" w:hanging="709"/>
        <w:rPr>
          <w:rFonts w:ascii="Arial" w:eastAsia="Times New Roman" w:hAnsi="Arial" w:cs="Arial"/>
          <w:sz w:val="16"/>
          <w:szCs w:val="16"/>
          <w:lang w:eastAsia="es-ES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6663"/>
        <w:gridCol w:w="1559"/>
        <w:gridCol w:w="892"/>
      </w:tblGrid>
      <w:tr w:rsidR="008E63BA" w:rsidRPr="00A022B3" w14:paraId="3FCA01A9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07BFDF2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0AE2442D" w14:textId="77777777" w:rsidTr="008E63BA">
        <w:trPr>
          <w:trHeight w:val="283"/>
        </w:trPr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43AE7494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Entidad:</w:t>
            </w:r>
          </w:p>
        </w:tc>
        <w:bookmarkStart w:id="0" w:name="Texto6"/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B36D9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2733D795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28CC7698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255E2C0B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4137D18D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46EE5B77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77A41758" w14:textId="77777777" w:rsidTr="008E63BA">
        <w:trPr>
          <w:trHeight w:val="283"/>
        </w:trPr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156EE897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D / Dª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9E94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Texto14"/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14:paraId="031976AD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EN CALIDAD DE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02EA7556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11883D55" w14:textId="77777777" w:rsidTr="008E63BA">
        <w:trPr>
          <w:trHeight w:hRule="exact" w:val="90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6D207728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0D7AAFE6" w14:textId="77777777" w:rsidTr="008E63BA">
        <w:trPr>
          <w:trHeight w:val="283"/>
        </w:trPr>
        <w:tc>
          <w:tcPr>
            <w:tcW w:w="959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2A5ACD6" w14:textId="77777777" w:rsidR="008E63BA" w:rsidRPr="00A022B3" w:rsidRDefault="008E63BA" w:rsidP="00295913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REPRESENTANTE DE LA ENTIDAD.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18E4681C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3674DAEE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6BAC719" w14:textId="77777777" w:rsidR="008E63BA" w:rsidRPr="00A022B3" w:rsidRDefault="008E63BA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FFB5ED" w14:textId="77777777" w:rsidR="009779C9" w:rsidRPr="00A022B3" w:rsidRDefault="009779C9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25"/>
        <w:gridCol w:w="9828"/>
      </w:tblGrid>
      <w:tr w:rsidR="00A26D62" w:rsidRPr="00A022B3" w14:paraId="184476E1" w14:textId="77777777" w:rsidTr="00A26D62">
        <w:trPr>
          <w:trHeight w:val="397"/>
        </w:trPr>
        <w:tc>
          <w:tcPr>
            <w:tcW w:w="1048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31A4A" w14:textId="77777777" w:rsidR="00A26D62" w:rsidRPr="00A022B3" w:rsidRDefault="00A26D62" w:rsidP="00A26D62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bookmarkStart w:id="2" w:name="_Hlk196291366"/>
            <w:r w:rsidRPr="00A022B3">
              <w:rPr>
                <w:rFonts w:ascii="Arial" w:hAnsi="Arial" w:cs="Arial"/>
                <w:b/>
                <w:sz w:val="20"/>
              </w:rPr>
              <w:t>1. ACTUACIÓN/ES REALIZADA/S:</w:t>
            </w:r>
          </w:p>
        </w:tc>
      </w:tr>
      <w:tr w:rsidR="00A26D62" w:rsidRPr="00A022B3" w14:paraId="056CE9B8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16218" w14:textId="77777777" w:rsidR="00A26D62" w:rsidRPr="00A022B3" w:rsidRDefault="00A26D62" w:rsidP="009256C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6D62" w:rsidRPr="00A022B3" w14:paraId="7683A4FD" w14:textId="77777777" w:rsidTr="00A26D62">
        <w:trPr>
          <w:trHeight w:val="403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4EF7C2" w14:textId="77777777" w:rsidR="00A26D62" w:rsidRPr="00A022B3" w:rsidRDefault="00A26D62" w:rsidP="009256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Indicar la/s actuación/es realizadas</w:t>
            </w:r>
          </w:p>
        </w:tc>
      </w:tr>
      <w:tr w:rsidR="00A26D62" w:rsidRPr="00A022B3" w14:paraId="258DD448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D841C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E5F0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EF1C4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A. Asesoramiento individualizado para el diseño del plan de negocio previo a su creación y puesta en marcha.</w:t>
            </w:r>
          </w:p>
        </w:tc>
      </w:tr>
      <w:tr w:rsidR="00A26D62" w:rsidRPr="00A022B3" w14:paraId="4ED2C1BC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158D18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08B1ECAC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F3858" w14:textId="77777777" w:rsidR="00A26D62" w:rsidRPr="00A022B3" w:rsidRDefault="00A26D62" w:rsidP="009256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42CA" w14:textId="77777777" w:rsidR="00A26D62" w:rsidRPr="00A022B3" w:rsidRDefault="00A26D62" w:rsidP="009256CB">
            <w:pPr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87A6D" w:rsidRPr="00A022B3">
              <w:rPr>
                <w:rFonts w:ascii="Arial" w:hAnsi="Arial" w:cs="Arial"/>
                <w:sz w:val="16"/>
                <w:szCs w:val="16"/>
              </w:rPr>
            </w:r>
            <w:r w:rsidR="00D87A6D"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C0969" w14:textId="77777777" w:rsidR="00A26D62" w:rsidRPr="00A022B3" w:rsidRDefault="00A26D62" w:rsidP="009256CB">
            <w:pPr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/>
                <w:sz w:val="16"/>
                <w:szCs w:val="16"/>
              </w:rPr>
              <w:t>ACTUACIÓN B. Tutorización individualizada para la puesta en marcha del proyecto emprendedor</w:t>
            </w:r>
            <w:r w:rsidRPr="00A022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6D62" w:rsidRPr="00A022B3" w14:paraId="6F1326ED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128B3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132B4F4F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95260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0583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26E39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/>
                <w:sz w:val="16"/>
                <w:szCs w:val="16"/>
              </w:rPr>
              <w:t xml:space="preserve">ACTUACIÓN C. Apoyo técnico individualizado para el seguimiento, evaluación y diagnóstico del funcionamiento del </w:t>
            </w:r>
            <w:r w:rsidR="00FE6033" w:rsidRPr="00A022B3">
              <w:rPr>
                <w:rFonts w:ascii="Arial" w:hAnsi="Arial" w:cs="Arial"/>
                <w:color w:val="000000"/>
                <w:sz w:val="16"/>
                <w:szCs w:val="16"/>
              </w:rPr>
              <w:t>negocio.</w:t>
            </w:r>
          </w:p>
        </w:tc>
      </w:tr>
      <w:tr w:rsidR="00A26D62" w:rsidRPr="00A022B3" w14:paraId="11E9F533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E51ED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448058F4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061FE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3D85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80CE8B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D. Formación en habilidades de gestión que permitan la puesta en marcha y el mantenimiento de la actividad emprendedora.</w:t>
            </w:r>
          </w:p>
        </w:tc>
      </w:tr>
      <w:tr w:rsidR="00A26D62" w:rsidRPr="00A022B3" w14:paraId="015873B5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E153CC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325D076D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B9BE1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D844" w14:textId="77777777" w:rsidR="00A26D62" w:rsidRPr="00A022B3" w:rsidRDefault="00A26D62" w:rsidP="009256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D87A6D"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05942" w14:textId="77777777" w:rsidR="00A26D62" w:rsidRPr="00A022B3" w:rsidRDefault="00A26D62" w:rsidP="009256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E. Asesoramiento individualizado para el traspaso de negocios.</w:t>
            </w:r>
          </w:p>
        </w:tc>
      </w:tr>
      <w:tr w:rsidR="00A26D62" w:rsidRPr="00A022B3" w14:paraId="3CECC097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2C142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1C02E23E" w14:textId="77777777" w:rsidTr="00A26D62">
        <w:trPr>
          <w:trHeight w:hRule="exact" w:val="80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42DC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bookmarkEnd w:id="2"/>
    </w:tbl>
    <w:p w14:paraId="35AE22B7" w14:textId="77777777" w:rsidR="00A26D62" w:rsidRPr="00A022B3" w:rsidRDefault="00A26D62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A26D62" w:rsidRPr="00A022B3" w14:paraId="04928B3E" w14:textId="77777777" w:rsidTr="00A26D62">
        <w:trPr>
          <w:trHeight w:val="397"/>
        </w:trPr>
        <w:tc>
          <w:tcPr>
            <w:tcW w:w="1048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972D" w14:textId="77777777" w:rsidR="00A26D62" w:rsidRPr="00A022B3" w:rsidRDefault="00A26D62" w:rsidP="00A26D62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2. PERÍODO DE EJECUCIÓN:</w:t>
            </w:r>
          </w:p>
        </w:tc>
      </w:tr>
      <w:tr w:rsidR="00A26D62" w:rsidRPr="00A022B3" w14:paraId="32F63477" w14:textId="77777777" w:rsidTr="00A26D62">
        <w:trPr>
          <w:trHeight w:hRule="exact" w:val="57"/>
        </w:trPr>
        <w:tc>
          <w:tcPr>
            <w:tcW w:w="1048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4809A" w14:textId="77777777" w:rsidR="00A26D62" w:rsidRPr="00A022B3" w:rsidRDefault="00A26D62" w:rsidP="009256C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6D62" w:rsidRPr="00A022B3" w14:paraId="15EAB656" w14:textId="77777777" w:rsidTr="00A26D62">
        <w:trPr>
          <w:trHeight w:val="403"/>
        </w:trPr>
        <w:tc>
          <w:tcPr>
            <w:tcW w:w="10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78CA1" w14:textId="77777777" w:rsidR="00295913" w:rsidRPr="00A022B3" w:rsidRDefault="00295913" w:rsidP="002959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Fecha de inicio: 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95913" w:rsidRPr="00A022B3" w14:paraId="08AC3984" w14:textId="77777777" w:rsidTr="00A26D62">
        <w:trPr>
          <w:trHeight w:val="403"/>
        </w:trPr>
        <w:tc>
          <w:tcPr>
            <w:tcW w:w="10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1BD68" w14:textId="77777777" w:rsidR="00295913" w:rsidRPr="00A022B3" w:rsidRDefault="00295913" w:rsidP="009256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Fecha finalización: 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26D62" w:rsidRPr="00A022B3" w14:paraId="4781DAB7" w14:textId="77777777" w:rsidTr="00A26D62">
        <w:trPr>
          <w:trHeight w:hRule="exact" w:val="80"/>
        </w:trPr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44A9" w14:textId="77777777" w:rsidR="00A26D62" w:rsidRPr="00A022B3" w:rsidRDefault="00A26D62" w:rsidP="009256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5BB077B8" w14:textId="77777777" w:rsidR="00A26D62" w:rsidRPr="00A022B3" w:rsidRDefault="00A26D62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B02DC" w:rsidRPr="00A022B3" w14:paraId="09324023" w14:textId="77777777" w:rsidTr="003B02DC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DB47F" w14:textId="77777777" w:rsidR="003B02DC" w:rsidRPr="00A022B3" w:rsidRDefault="00295913" w:rsidP="003B02DC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3</w:t>
            </w:r>
            <w:r w:rsidR="000710A6" w:rsidRPr="00A022B3">
              <w:rPr>
                <w:rFonts w:ascii="Arial" w:hAnsi="Arial" w:cs="Arial"/>
                <w:b/>
                <w:sz w:val="20"/>
              </w:rPr>
              <w:t xml:space="preserve">. </w:t>
            </w:r>
            <w:r w:rsidR="00221D7B" w:rsidRPr="00A022B3">
              <w:rPr>
                <w:rFonts w:ascii="Arial" w:hAnsi="Arial" w:cs="Arial"/>
                <w:b/>
                <w:sz w:val="20"/>
              </w:rPr>
              <w:t xml:space="preserve">DESCRIPCIÓN DE LAS </w:t>
            </w:r>
            <w:r w:rsidR="003B02DC" w:rsidRPr="00A022B3">
              <w:rPr>
                <w:rFonts w:ascii="Arial" w:hAnsi="Arial" w:cs="Arial"/>
                <w:b/>
                <w:sz w:val="20"/>
              </w:rPr>
              <w:t>ACTUACIONES REALIZADAS</w:t>
            </w:r>
          </w:p>
        </w:tc>
      </w:tr>
      <w:tr w:rsidR="003B02DC" w:rsidRPr="00A022B3" w14:paraId="2A08CCB1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7D32394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7D26719C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2EA179AB" w14:textId="77777777" w:rsidR="00797815" w:rsidRPr="00A022B3" w:rsidRDefault="00797815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(Realizar una descripción de la/s actuación/es realizadas. Por cada actuación se hará una sucinta relación de las acciones realizadas</w:t>
            </w:r>
            <w:r w:rsidR="00775E5F" w:rsidRPr="00A022B3">
              <w:rPr>
                <w:rFonts w:ascii="Arial" w:hAnsi="Arial" w:cs="Arial"/>
                <w:i/>
                <w:sz w:val="16"/>
                <w:szCs w:val="16"/>
              </w:rPr>
              <w:t xml:space="preserve"> indicando la cobertura territorial, el número de personas atendidas, el número de horas totales y personal técnico responsable. 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>Asimismo,</w:t>
            </w:r>
            <w:r w:rsidR="00775E5F" w:rsidRPr="00A022B3">
              <w:rPr>
                <w:rFonts w:ascii="Arial" w:hAnsi="Arial" w:cs="Arial"/>
                <w:i/>
                <w:sz w:val="16"/>
                <w:szCs w:val="16"/>
              </w:rPr>
              <w:t xml:space="preserve"> de 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 xml:space="preserve">relación </w:t>
            </w:r>
            <w:r w:rsidRPr="00A022B3">
              <w:rPr>
                <w:rFonts w:ascii="Arial" w:hAnsi="Arial" w:cs="Arial"/>
                <w:i/>
                <w:sz w:val="16"/>
                <w:szCs w:val="16"/>
              </w:rPr>
              <w:t>de la metodología utilizada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 xml:space="preserve"> y de los </w:t>
            </w:r>
            <w:r w:rsidRPr="00A022B3">
              <w:rPr>
                <w:rFonts w:ascii="Arial" w:hAnsi="Arial" w:cs="Arial"/>
                <w:i/>
                <w:sz w:val="16"/>
                <w:szCs w:val="16"/>
              </w:rPr>
              <w:t>objetivos obtenidos).</w:t>
            </w:r>
          </w:p>
          <w:p w14:paraId="03C56706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3.1. ACCIONES REALIZADAS: </w:t>
            </w:r>
          </w:p>
          <w:p w14:paraId="470DF2BF" w14:textId="77777777" w:rsidR="003B02DC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A022B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(Descripción de las acciones desarrolladas en cada actuación).</w:t>
            </w:r>
          </w:p>
        </w:tc>
      </w:tr>
      <w:tr w:rsidR="003B02DC" w:rsidRPr="00A022B3" w14:paraId="080601AE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4F4FB292" w14:textId="77777777" w:rsidTr="00295913">
              <w:trPr>
                <w:trHeight w:val="1685"/>
              </w:trPr>
              <w:tc>
                <w:tcPr>
                  <w:tcW w:w="10060" w:type="dxa"/>
                </w:tcPr>
                <w:p w14:paraId="46E160E9" w14:textId="77777777" w:rsidR="00797815" w:rsidRPr="00A022B3" w:rsidRDefault="00295913" w:rsidP="007978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3F826268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3A436E37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97B3824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3.2. METODOLOGÍA UTILIZADA: </w:t>
            </w:r>
          </w:p>
          <w:p w14:paraId="3725A54E" w14:textId="77777777" w:rsidR="003B02DC" w:rsidRPr="00A022B3" w:rsidRDefault="00295913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(Descripción detallada de la metodología utilizada en cada actuación)</w:t>
            </w:r>
          </w:p>
        </w:tc>
      </w:tr>
      <w:tr w:rsidR="003B02DC" w:rsidRPr="00A022B3" w14:paraId="11696E9A" w14:textId="77777777" w:rsidTr="003B02DC">
        <w:trPr>
          <w:trHeight w:val="1136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28BDED1F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47E7F565" w14:textId="77777777" w:rsidR="003B02DC" w:rsidRPr="00A022B3" w:rsidRDefault="003B02DC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93E9867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5DD9C4EB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4C4D2DA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285A0367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06644F67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3.3. OBJETIVOS OBTENIDOS:</w:t>
            </w:r>
          </w:p>
          <w:p w14:paraId="5146E8B3" w14:textId="77777777" w:rsidR="003B02DC" w:rsidRPr="00A022B3" w:rsidRDefault="00295913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(Descripción de los objetivos alcanzados en cada actuación)</w:t>
            </w:r>
          </w:p>
        </w:tc>
      </w:tr>
      <w:tr w:rsidR="003B02DC" w:rsidRPr="00A022B3" w14:paraId="23EDBF87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073BF3F9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2041613C" w14:textId="77777777" w:rsidR="003B02DC" w:rsidRPr="00A022B3" w:rsidRDefault="003B02DC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20B3B46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189FEFE5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72D96260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00501333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4AC2D0C6" w14:textId="77777777" w:rsidR="006F4591" w:rsidRPr="00A022B3" w:rsidRDefault="00295913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3.4. </w:t>
            </w:r>
            <w:r w:rsidR="006F4591" w:rsidRPr="00A022B3">
              <w:rPr>
                <w:rFonts w:ascii="Arial" w:hAnsi="Arial" w:cs="Arial"/>
                <w:b/>
                <w:sz w:val="18"/>
                <w:szCs w:val="18"/>
              </w:rPr>
              <w:t>INFORMACIÓN ADICIONAL:</w:t>
            </w:r>
          </w:p>
          <w:p w14:paraId="2ED018B1" w14:textId="77777777" w:rsidR="00775E5F" w:rsidRPr="00A022B3" w:rsidRDefault="006F4591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(Si procede)</w:t>
            </w:r>
          </w:p>
        </w:tc>
      </w:tr>
      <w:tr w:rsidR="003B02DC" w:rsidRPr="00A022B3" w14:paraId="5E9EE10D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7F3EC85B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1AFD374A" w14:textId="77777777" w:rsidR="003B02DC" w:rsidRPr="00A022B3" w:rsidRDefault="003B02DC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699354F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1C661448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02CA942" w14:textId="77777777" w:rsidR="003B02DC" w:rsidRPr="00A022B3" w:rsidRDefault="003B02DC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24D6B1" w14:textId="77777777" w:rsidR="003B02DC" w:rsidRPr="00A022B3" w:rsidRDefault="003B02DC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0710A6" w:rsidRPr="00A022B3" w14:paraId="2DCD6A59" w14:textId="77777777" w:rsidTr="00221D7B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4CF130" w14:textId="77777777" w:rsidR="000710A6" w:rsidRPr="00A022B3" w:rsidRDefault="00295913" w:rsidP="00DB54B4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4</w:t>
            </w:r>
            <w:r w:rsidR="000710A6" w:rsidRPr="00A022B3">
              <w:rPr>
                <w:rFonts w:ascii="Arial" w:hAnsi="Arial" w:cs="Arial"/>
                <w:b/>
                <w:sz w:val="20"/>
              </w:rPr>
              <w:t>. CUADRO RESUMEN</w:t>
            </w:r>
            <w:r w:rsidR="00221D7B" w:rsidRPr="00A022B3">
              <w:rPr>
                <w:rFonts w:ascii="Arial" w:hAnsi="Arial" w:cs="Arial"/>
                <w:b/>
                <w:sz w:val="20"/>
              </w:rPr>
              <w:t xml:space="preserve"> DE LA/S ACTUACIÓN/ES REALIZADAS</w:t>
            </w:r>
          </w:p>
        </w:tc>
      </w:tr>
      <w:tr w:rsidR="000710A6" w:rsidRPr="00A022B3" w14:paraId="070AF8A6" w14:textId="77777777" w:rsidTr="00221D7B">
        <w:trPr>
          <w:trHeight w:hRule="exact" w:val="23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59CBE" w14:textId="77777777" w:rsidR="000710A6" w:rsidRPr="00A022B3" w:rsidRDefault="000710A6" w:rsidP="00DB54B4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0A6" w:rsidRPr="00A022B3" w14:paraId="4391D32B" w14:textId="77777777" w:rsidTr="00221D7B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W w:w="498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0"/>
              <w:gridCol w:w="1275"/>
              <w:gridCol w:w="1560"/>
              <w:gridCol w:w="1417"/>
              <w:gridCol w:w="2268"/>
              <w:gridCol w:w="1843"/>
            </w:tblGrid>
            <w:tr w:rsidR="00221D7B" w:rsidRPr="00A022B3" w14:paraId="4FE837EB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4AF1A0B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Actuación</w:t>
                  </w:r>
                </w:p>
              </w:tc>
              <w:tc>
                <w:tcPr>
                  <w:tcW w:w="1275" w:type="dxa"/>
                  <w:shd w:val="clear" w:color="auto" w:fill="D9D9D9"/>
                  <w:vAlign w:val="center"/>
                </w:tcPr>
                <w:p w14:paraId="32AE7C78" w14:textId="77777777" w:rsidR="00221D7B" w:rsidRPr="00A022B3" w:rsidRDefault="00EC549C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Cobertura territorial</w:t>
                  </w:r>
                </w:p>
              </w:tc>
              <w:tc>
                <w:tcPr>
                  <w:tcW w:w="1560" w:type="dxa"/>
                  <w:shd w:val="clear" w:color="auto" w:fill="D9D9D9"/>
                  <w:vAlign w:val="center"/>
                </w:tcPr>
                <w:p w14:paraId="6AE9DD1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N.º demandantes atendidos</w:t>
                  </w:r>
                </w:p>
              </w:tc>
              <w:tc>
                <w:tcPr>
                  <w:tcW w:w="1417" w:type="dxa"/>
                  <w:shd w:val="clear" w:color="auto" w:fill="D9D9D9"/>
                  <w:vAlign w:val="center"/>
                </w:tcPr>
                <w:p w14:paraId="28D37880" w14:textId="77777777" w:rsidR="00221D7B" w:rsidRPr="00A022B3" w:rsidRDefault="00D26CD3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Horas</w:t>
                  </w:r>
                  <w:r w:rsidR="00221D7B"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atención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14:paraId="53C2825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Fecha alta RETA/Mutualidad de Previsión Social (si procede)</w:t>
                  </w: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14:paraId="68102F0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Personal técnico responsable</w:t>
                  </w:r>
                </w:p>
              </w:tc>
            </w:tr>
            <w:tr w:rsidR="00221D7B" w:rsidRPr="00A022B3" w14:paraId="1FE7C8FF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1AB6043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275" w:type="dxa"/>
                  <w:vAlign w:val="center"/>
                </w:tcPr>
                <w:p w14:paraId="53CBB320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48A3BEF9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CE222F5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1A63FC4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08D2F403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5BF9AB1E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1A16911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14:paraId="6EC7F60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0835E42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67F5B68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2EE25C1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3CF3470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4A2A5926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14267F3C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C</w:t>
                  </w:r>
                </w:p>
              </w:tc>
              <w:tc>
                <w:tcPr>
                  <w:tcW w:w="1275" w:type="dxa"/>
                  <w:vAlign w:val="center"/>
                </w:tcPr>
                <w:p w14:paraId="23EBD267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28F3765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F0F8E9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32DD3BE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6C4FBD9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6A4C8594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55AADF4B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452DF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54004D6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2AA5E32D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3908F3C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277C657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5F60E91D" w14:textId="77777777" w:rsidTr="00221D7B">
              <w:tc>
                <w:tcPr>
                  <w:tcW w:w="1870" w:type="dxa"/>
                  <w:shd w:val="clear" w:color="auto" w:fill="D9D9D9"/>
                  <w:vAlign w:val="center"/>
                </w:tcPr>
                <w:p w14:paraId="14AD5D5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1275" w:type="dxa"/>
                  <w:vAlign w:val="center"/>
                </w:tcPr>
                <w:p w14:paraId="59E21BD5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52529CAF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651CB67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4AF5027D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346D479C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</w:tbl>
          <w:p w14:paraId="23DBD547" w14:textId="77777777" w:rsidR="000710A6" w:rsidRPr="00A022B3" w:rsidRDefault="000710A6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221D7B" w:rsidRPr="00A022B3" w14:paraId="7182AACC" w14:textId="77777777" w:rsidTr="00D26CD3">
        <w:trPr>
          <w:trHeight w:val="734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4C5EF24F" w14:textId="77777777" w:rsidR="00221D7B" w:rsidRPr="00A022B3" w:rsidRDefault="00D26CD3" w:rsidP="00D26CD3">
            <w:pP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</w:pPr>
            <w:r w:rsidRPr="00A022B3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(Los datos de personas atendidas y horas realizadas coinciden con los declarados en la memoria económica justificativa).</w:t>
            </w:r>
          </w:p>
        </w:tc>
      </w:tr>
    </w:tbl>
    <w:p w14:paraId="3CDF35BE" w14:textId="77777777" w:rsidR="003B02DC" w:rsidRPr="00A022B3" w:rsidRDefault="003B02DC" w:rsidP="007B351F">
      <w:pPr>
        <w:rPr>
          <w:rFonts w:ascii="Arial" w:hAnsi="Arial" w:cs="Arial"/>
          <w:b/>
          <w:sz w:val="16"/>
          <w:szCs w:val="16"/>
        </w:rPr>
      </w:pPr>
    </w:p>
    <w:p w14:paraId="5A1D8793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39E6EC2B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6AFEF853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528965A9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221D7B" w:rsidRPr="00A022B3" w14:paraId="3F0747F2" w14:textId="77777777" w:rsidTr="009779C9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0DF89B" w14:textId="77777777" w:rsidR="00221D7B" w:rsidRPr="00A022B3" w:rsidRDefault="00295913" w:rsidP="009779C9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5</w:t>
            </w:r>
            <w:r w:rsidR="009779C9" w:rsidRPr="00A022B3">
              <w:rPr>
                <w:rFonts w:ascii="Arial" w:hAnsi="Arial" w:cs="Arial"/>
                <w:b/>
                <w:sz w:val="20"/>
              </w:rPr>
              <w:t>. DESCRIPCION DE LOS RESULTADOS OBTENIDOS</w:t>
            </w:r>
          </w:p>
        </w:tc>
      </w:tr>
      <w:tr w:rsidR="00221D7B" w:rsidRPr="00A022B3" w14:paraId="1C7979E4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55FEFA6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1636206" w14:textId="77777777" w:rsidTr="009779C9">
        <w:trPr>
          <w:trHeight w:val="515"/>
        </w:trPr>
        <w:tc>
          <w:tcPr>
            <w:tcW w:w="10490" w:type="dxa"/>
            <w:tcBorders>
              <w:top w:val="single" w:sz="4" w:space="0" w:color="auto"/>
              <w:bottom w:val="nil"/>
            </w:tcBorders>
            <w:vAlign w:val="center"/>
          </w:tcPr>
          <w:p w14:paraId="7B45D759" w14:textId="77777777" w:rsidR="00221D7B" w:rsidRPr="00A022B3" w:rsidRDefault="00295913" w:rsidP="009779C9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5.1. </w:t>
            </w:r>
            <w:r w:rsidR="009779C9" w:rsidRPr="00A022B3">
              <w:rPr>
                <w:rFonts w:ascii="Arial" w:hAnsi="Arial" w:cs="Arial"/>
                <w:b/>
                <w:sz w:val="18"/>
                <w:szCs w:val="18"/>
              </w:rPr>
              <w:t>VALORACIONES FINALES</w:t>
            </w:r>
            <w:r w:rsidR="00221D7B" w:rsidRPr="00A022B3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221D7B" w:rsidRPr="00A022B3" w14:paraId="76C3F929" w14:textId="77777777" w:rsidTr="009779C9">
        <w:trPr>
          <w:trHeight w:val="107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4F023713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1CB46137" w14:textId="77777777" w:rsidR="00221D7B" w:rsidRPr="00A022B3" w:rsidRDefault="00221D7B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307A14E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7D2E0EB9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573A9334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02A5D7A" w14:textId="77777777" w:rsidTr="009779C9">
        <w:trPr>
          <w:trHeight w:val="30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AF7D16E" w14:textId="77777777" w:rsidR="00221D7B" w:rsidRPr="00A022B3" w:rsidRDefault="00295913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5.2. </w:t>
            </w:r>
            <w:r w:rsidR="009779C9" w:rsidRPr="00A022B3">
              <w:rPr>
                <w:rFonts w:ascii="Arial" w:hAnsi="Arial" w:cs="Arial"/>
                <w:b/>
                <w:bCs/>
                <w:sz w:val="18"/>
                <w:szCs w:val="18"/>
              </w:rPr>
              <w:t>IMPACTO SOBRE EL TERRITORIO</w:t>
            </w:r>
            <w:r w:rsidR="00221D7B" w:rsidRPr="00A022B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21D7B" w:rsidRPr="00A022B3" w14:paraId="1C3579C8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3450D62E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7FC9828" w14:textId="77777777" w:rsidTr="009779C9">
        <w:trPr>
          <w:trHeight w:val="107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36CD22A1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4A8DA3AE" w14:textId="77777777" w:rsidR="00221D7B" w:rsidRPr="00A022B3" w:rsidRDefault="00221D7B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6B63AD9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2985BC0B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40662427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3D7BFEAC" w14:textId="77777777" w:rsidTr="009779C9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0A8BBD9A" w14:textId="77777777" w:rsidR="00221D7B" w:rsidRPr="00A022B3" w:rsidRDefault="00295913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5.3. </w:t>
            </w:r>
            <w:r w:rsidR="00221D7B" w:rsidRPr="00A022B3">
              <w:rPr>
                <w:rFonts w:ascii="Arial" w:hAnsi="Arial" w:cs="Arial"/>
                <w:b/>
                <w:sz w:val="18"/>
                <w:szCs w:val="18"/>
              </w:rPr>
              <w:t xml:space="preserve">VALORAR EL GRADO DE CONSECUCIÓN DE LOS OBJETIVOS: </w:t>
            </w:r>
          </w:p>
          <w:p w14:paraId="2DF57AFD" w14:textId="77777777" w:rsidR="00221D7B" w:rsidRPr="00A022B3" w:rsidRDefault="00221D7B" w:rsidP="00DB54B4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(Indicar los resultados obtenidos y argumentarlo)</w:t>
            </w:r>
          </w:p>
        </w:tc>
      </w:tr>
      <w:tr w:rsidR="00221D7B" w:rsidRPr="00A022B3" w14:paraId="5DDF32CC" w14:textId="77777777" w:rsidTr="009779C9">
        <w:trPr>
          <w:trHeight w:val="1306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05D8FA4E" w14:textId="77777777" w:rsidTr="00DB54B4">
              <w:trPr>
                <w:trHeight w:val="1077"/>
              </w:trPr>
              <w:tc>
                <w:tcPr>
                  <w:tcW w:w="10060" w:type="dxa"/>
                </w:tcPr>
                <w:p w14:paraId="58E5E041" w14:textId="77777777" w:rsidR="00221D7B" w:rsidRPr="00A022B3" w:rsidRDefault="00221D7B" w:rsidP="00DB54B4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00729E5" w14:textId="77777777" w:rsidR="00221D7B" w:rsidRPr="00A022B3" w:rsidRDefault="00221D7B" w:rsidP="00DB54B4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AC98A5" w14:textId="77777777" w:rsidR="00221D7B" w:rsidRPr="00A022B3" w:rsidRDefault="00221D7B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488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8"/>
      </w:tblGrid>
      <w:tr w:rsidR="009779C9" w:rsidRPr="00A022B3" w14:paraId="6F3E93BA" w14:textId="77777777" w:rsidTr="00734E4F">
        <w:trPr>
          <w:trHeight w:val="444"/>
        </w:trPr>
        <w:tc>
          <w:tcPr>
            <w:tcW w:w="5000" w:type="pct"/>
            <w:shd w:val="clear" w:color="auto" w:fill="D9D9D9"/>
            <w:vAlign w:val="center"/>
          </w:tcPr>
          <w:p w14:paraId="3668D84B" w14:textId="77777777" w:rsidR="009779C9" w:rsidRPr="00A022B3" w:rsidRDefault="00295913" w:rsidP="009779C9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6</w:t>
            </w:r>
            <w:r w:rsidR="009779C9" w:rsidRPr="00A022B3">
              <w:rPr>
                <w:rFonts w:ascii="Arial" w:hAnsi="Arial" w:cs="Arial"/>
                <w:b/>
                <w:sz w:val="20"/>
              </w:rPr>
              <w:t>. CONCLUSIONES FINALES</w:t>
            </w:r>
          </w:p>
        </w:tc>
      </w:tr>
      <w:tr w:rsidR="009779C9" w:rsidRPr="00A022B3" w14:paraId="420DC85E" w14:textId="77777777" w:rsidTr="00734E4F">
        <w:trPr>
          <w:trHeight w:val="1903"/>
        </w:trPr>
        <w:tc>
          <w:tcPr>
            <w:tcW w:w="5000" w:type="pct"/>
          </w:tcPr>
          <w:p w14:paraId="4EB648A5" w14:textId="77777777" w:rsidR="009779C9" w:rsidRPr="00A022B3" w:rsidRDefault="009779C9" w:rsidP="00DB54B4">
            <w:pPr>
              <w:spacing w:after="0" w:line="240" w:lineRule="auto"/>
              <w:ind w:right="-62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</w:tbl>
    <w:p w14:paraId="25CCA39A" w14:textId="77777777" w:rsidR="009779C9" w:rsidRPr="00A022B3" w:rsidRDefault="009779C9" w:rsidP="007B351F">
      <w:pPr>
        <w:rPr>
          <w:rFonts w:ascii="Arial" w:hAnsi="Arial" w:cs="Arial"/>
          <w:b/>
          <w:sz w:val="16"/>
          <w:szCs w:val="16"/>
        </w:rPr>
      </w:pPr>
    </w:p>
    <w:p w14:paraId="36AD228A" w14:textId="77777777" w:rsidR="00D250B9" w:rsidRPr="00A022B3" w:rsidRDefault="00D250B9" w:rsidP="007B351F">
      <w:pPr>
        <w:rPr>
          <w:rFonts w:ascii="Arial" w:hAnsi="Arial" w:cs="Arial"/>
          <w:b/>
          <w:sz w:val="16"/>
          <w:szCs w:val="16"/>
        </w:rPr>
      </w:pPr>
    </w:p>
    <w:p w14:paraId="2B12C893" w14:textId="77777777" w:rsidR="00023D56" w:rsidRPr="00A022B3" w:rsidRDefault="00023D56" w:rsidP="00754858">
      <w:pPr>
        <w:rPr>
          <w:rFonts w:ascii="Arial" w:hAnsi="Arial" w:cs="Arial"/>
          <w:b/>
          <w:sz w:val="16"/>
          <w:szCs w:val="16"/>
        </w:rPr>
        <w:sectPr w:rsidR="00023D56" w:rsidRPr="00A022B3" w:rsidSect="00754858">
          <w:headerReference w:type="default" r:id="rId7"/>
          <w:pgSz w:w="11906" w:h="16838"/>
          <w:pgMar w:top="1985" w:right="566" w:bottom="1985" w:left="567" w:header="0" w:footer="1685" w:gutter="0"/>
          <w:cols w:space="708"/>
          <w:docGrid w:linePitch="360"/>
        </w:sectPr>
      </w:pPr>
    </w:p>
    <w:p w14:paraId="0AA56AF9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07059572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7C42F8B9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304CC7E5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0C9D6B3F" w14:textId="77777777" w:rsidR="00A35016" w:rsidRPr="00A022B3" w:rsidRDefault="00A35016" w:rsidP="00C37867">
      <w:pPr>
        <w:jc w:val="center"/>
        <w:rPr>
          <w:rFonts w:ascii="Arial" w:hAnsi="Arial" w:cs="Arial"/>
          <w:b/>
          <w:sz w:val="20"/>
          <w:szCs w:val="20"/>
        </w:rPr>
      </w:pPr>
      <w:r w:rsidRPr="00A022B3">
        <w:rPr>
          <w:rFonts w:ascii="Arial" w:hAnsi="Arial" w:cs="Arial"/>
          <w:b/>
          <w:sz w:val="20"/>
          <w:szCs w:val="20"/>
        </w:rPr>
        <w:t xml:space="preserve">RELACION DE LAS PERSONAS </w:t>
      </w:r>
      <w:r w:rsidR="00C37867" w:rsidRPr="00A022B3">
        <w:rPr>
          <w:rFonts w:ascii="Arial" w:hAnsi="Arial" w:cs="Arial"/>
          <w:b/>
          <w:sz w:val="20"/>
          <w:szCs w:val="20"/>
        </w:rPr>
        <w:t>DEMANDANTES ATENDIDAS</w:t>
      </w:r>
      <w:r w:rsidRPr="00A022B3">
        <w:rPr>
          <w:rFonts w:ascii="Arial" w:hAnsi="Arial" w:cs="Arial"/>
          <w:b/>
          <w:sz w:val="20"/>
          <w:szCs w:val="20"/>
        </w:rPr>
        <w:t xml:space="preserve"> EN LAS DISTINTAS ACTUACIONES</w:t>
      </w:r>
      <w:r w:rsidR="00EE2959" w:rsidRPr="00A022B3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W w:w="13914" w:type="dxa"/>
        <w:tblLook w:val="04A0" w:firstRow="1" w:lastRow="0" w:firstColumn="1" w:lastColumn="0" w:noHBand="0" w:noVBand="1"/>
      </w:tblPr>
      <w:tblGrid>
        <w:gridCol w:w="1647"/>
        <w:gridCol w:w="1697"/>
        <w:gridCol w:w="923"/>
        <w:gridCol w:w="738"/>
        <w:gridCol w:w="1028"/>
        <w:gridCol w:w="738"/>
        <w:gridCol w:w="817"/>
        <w:gridCol w:w="1028"/>
        <w:gridCol w:w="738"/>
        <w:gridCol w:w="1028"/>
        <w:gridCol w:w="738"/>
        <w:gridCol w:w="1028"/>
        <w:gridCol w:w="738"/>
        <w:gridCol w:w="1028"/>
      </w:tblGrid>
      <w:tr w:rsidR="008304DD" w:rsidRPr="00A022B3" w14:paraId="052F7C92" w14:textId="77777777" w:rsidTr="00C37867"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0E27F534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Nombre y apellidos personal demandante atendido</w:t>
            </w:r>
          </w:p>
        </w:tc>
        <w:tc>
          <w:tcPr>
            <w:tcW w:w="1580" w:type="dxa"/>
            <w:vMerge w:val="restart"/>
            <w:shd w:val="clear" w:color="auto" w:fill="D9D9D9" w:themeFill="background1" w:themeFillShade="D9"/>
            <w:vAlign w:val="center"/>
          </w:tcPr>
          <w:p w14:paraId="2DF690E7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Duración total acompañamiento</w:t>
            </w:r>
          </w:p>
        </w:tc>
        <w:tc>
          <w:tcPr>
            <w:tcW w:w="2702" w:type="dxa"/>
            <w:gridSpan w:val="3"/>
            <w:shd w:val="clear" w:color="auto" w:fill="D9D9D9" w:themeFill="background1" w:themeFillShade="D9"/>
            <w:vAlign w:val="center"/>
          </w:tcPr>
          <w:p w14:paraId="6721AC8E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A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11E5BE1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B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35BA77E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C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4D95F8C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D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0D760F23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E</w:t>
            </w:r>
          </w:p>
        </w:tc>
      </w:tr>
      <w:tr w:rsidR="008304DD" w:rsidRPr="00A022B3" w14:paraId="7567748D" w14:textId="77777777" w:rsidTr="00C37867"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9CAB220" w14:textId="77777777" w:rsidR="008304DD" w:rsidRPr="00A022B3" w:rsidRDefault="008304DD" w:rsidP="00A022B3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0" w:type="dxa"/>
            <w:vMerge/>
            <w:shd w:val="clear" w:color="auto" w:fill="D9D9D9" w:themeFill="background1" w:themeFillShade="D9"/>
            <w:vAlign w:val="center"/>
          </w:tcPr>
          <w:p w14:paraId="40203B3C" w14:textId="77777777" w:rsidR="008304DD" w:rsidRPr="00A022B3" w:rsidRDefault="008304DD" w:rsidP="00A022B3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2F8D3CD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Fecha plan de negocio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58631DD4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D7C2A2D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F6AEA3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95913" w:rsidRPr="00A022B3">
              <w:rPr>
                <w:rFonts w:ascii="Arial" w:hAnsi="Arial" w:cs="Arial"/>
                <w:b/>
                <w:sz w:val="18"/>
                <w:szCs w:val="18"/>
              </w:rPr>
              <w:t>.º</w:t>
            </w: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 horas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53A8598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Fecha alta RETA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7C7EB108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35A73D3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01A1920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6442D8A9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737EA4C8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5C84813E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25F19A3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</w:tr>
      <w:tr w:rsidR="008304DD" w:rsidRPr="00A022B3" w14:paraId="50E771F4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1CEF4C7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3556C3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1F244A0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E399BA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3163C9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71EAF7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4F3F315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653C14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62A73E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5ACED6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61BB69A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038D7E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FC0C92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1F2F68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87CC06B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A0B753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049D3F3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1F8FC2B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692E42E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CA1A0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A560EA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27E1E9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B69ABC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FF0C2F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2757D4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05452C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DF78BE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CBF1C4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AAD615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79F1F91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4EE92F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5F894CF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3159CEB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D5CCE9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C6DB3C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7975D2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4DD2B9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3DDD67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07A277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49DB7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17499F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143E58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4C8965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E3BCFC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1538D8B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E8AFDC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1537928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0FFD95A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E62A8C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F2430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E01F76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C7CE32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22A2D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1CCCB0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895674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6A77D7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285F07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766C6B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CE2513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06574FF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1D69D50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001F3F7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9D2C01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51F7EC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4508E4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16E699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33D6C4F7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14F073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FD5318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0DB0D9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EA5677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A7F4BF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092601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A7CCA2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3F2FF81A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6F46214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70781F1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B4DEEC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7CF1DE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FBA917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36C443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B811F9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3A49247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B8CAC2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B404B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B24D59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F21D84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0738D1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BF7742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40C466E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2E4DC18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780742B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99685E6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E9B9D4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2EE572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C927E9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B1001CA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0021511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92FB2E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5EDE99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327CA4A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88842E9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E7BD02B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EEDCE3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1E53B314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45F6C3E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6C5410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785C0BB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E3A86C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6527B8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558E8A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EE1C12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5BCE73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AFFEDC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7526E6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061F6E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48D593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A365F4F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2F3641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D9B3891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0C09CF40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6F607A9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634B5FA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DA23681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311D7B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E8D740D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23A9F822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AA0E8EC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A1484E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03B12E5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5509C88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091CFDE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4E055EA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D4C9274" w14:textId="77777777" w:rsidR="008304DD" w:rsidRPr="00A022B3" w:rsidRDefault="008304DD" w:rsidP="00DB54B4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</w:tbl>
    <w:p w14:paraId="76D5F700" w14:textId="77777777" w:rsidR="00816E18" w:rsidRPr="00A022B3" w:rsidRDefault="00816E18" w:rsidP="00D34D57">
      <w:pPr>
        <w:rPr>
          <w:rFonts w:ascii="Arial" w:hAnsi="Arial" w:cs="Arial"/>
          <w:b/>
          <w:sz w:val="16"/>
          <w:szCs w:val="16"/>
        </w:rPr>
      </w:pPr>
    </w:p>
    <w:p w14:paraId="0971C399" w14:textId="77777777" w:rsidR="00734E4F" w:rsidRPr="00A022B3" w:rsidRDefault="00734E4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022B3">
        <w:rPr>
          <w:rFonts w:ascii="Arial" w:hAnsi="Arial" w:cs="Arial"/>
          <w:b/>
          <w:sz w:val="16"/>
          <w:szCs w:val="16"/>
        </w:rPr>
        <w:br w:type="page"/>
      </w:r>
    </w:p>
    <w:p w14:paraId="6C697D27" w14:textId="77777777" w:rsidR="00BD0B32" w:rsidRPr="00A022B3" w:rsidRDefault="00BD0B32" w:rsidP="001B2CB8">
      <w:pPr>
        <w:spacing w:before="240"/>
        <w:jc w:val="center"/>
        <w:rPr>
          <w:rFonts w:ascii="Arial" w:hAnsi="Arial" w:cs="Arial"/>
          <w:sz w:val="16"/>
          <w:szCs w:val="16"/>
        </w:rPr>
      </w:pPr>
    </w:p>
    <w:p w14:paraId="25F32054" w14:textId="77777777" w:rsidR="00BD0B32" w:rsidRPr="00A022B3" w:rsidRDefault="00BD0B32" w:rsidP="001B2CB8">
      <w:pPr>
        <w:spacing w:before="240"/>
        <w:jc w:val="center"/>
        <w:rPr>
          <w:rFonts w:ascii="Arial" w:hAnsi="Arial" w:cs="Arial"/>
          <w:sz w:val="16"/>
          <w:szCs w:val="16"/>
        </w:rPr>
      </w:pPr>
    </w:p>
    <w:p w14:paraId="62C87EBB" w14:textId="3C38A8F3" w:rsidR="001B2CB8" w:rsidRPr="00A022B3" w:rsidRDefault="001B2CB8" w:rsidP="00A022B3">
      <w:pPr>
        <w:spacing w:before="240"/>
        <w:rPr>
          <w:rFonts w:ascii="Arial" w:hAnsi="Arial" w:cs="Arial"/>
          <w:sz w:val="16"/>
          <w:szCs w:val="16"/>
        </w:rPr>
      </w:pPr>
    </w:p>
    <w:p w14:paraId="5791E483" w14:textId="64B647EB" w:rsidR="001B2CB8" w:rsidRDefault="001B2CB8" w:rsidP="001B2CB8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220"/>
        <w:tblW w:w="7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53"/>
        <w:gridCol w:w="424"/>
        <w:gridCol w:w="565"/>
        <w:gridCol w:w="439"/>
        <w:gridCol w:w="1964"/>
        <w:gridCol w:w="565"/>
        <w:gridCol w:w="1434"/>
      </w:tblGrid>
      <w:tr w:rsidR="00A022B3" w:rsidRPr="00342807" w14:paraId="578C2430" w14:textId="77777777" w:rsidTr="00A022B3">
        <w:trPr>
          <w:trHeight w:val="307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5B68B22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3" w:name="_Hlk175209591"/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953" w:type="dxa"/>
            <w:vAlign w:val="center"/>
          </w:tcPr>
          <w:p w14:paraId="27048B1E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bookmarkStart w:id="4" w:name="_GoBack"/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bookmarkEnd w:id="4"/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7459C9B9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565" w:type="dxa"/>
            <w:vAlign w:val="center"/>
          </w:tcPr>
          <w:p w14:paraId="339CB784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1E391FCB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964" w:type="dxa"/>
            <w:vAlign w:val="center"/>
          </w:tcPr>
          <w:p w14:paraId="10856440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86392E3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1434" w:type="dxa"/>
          </w:tcPr>
          <w:p w14:paraId="4F06EBAD" w14:textId="77777777" w:rsidR="00A022B3" w:rsidRPr="00342807" w:rsidRDefault="00A022B3" w:rsidP="00A022B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3"/>
    </w:tbl>
    <w:p w14:paraId="3FF1F3D0" w14:textId="2684CE87" w:rsidR="00A022B3" w:rsidRPr="00342807" w:rsidRDefault="00A022B3" w:rsidP="001B2CB8">
      <w:pPr>
        <w:rPr>
          <w:rFonts w:ascii="Arial" w:hAnsi="Arial" w:cs="Arial"/>
          <w:b/>
          <w:sz w:val="18"/>
          <w:szCs w:val="18"/>
        </w:rPr>
      </w:pPr>
    </w:p>
    <w:p w14:paraId="72D71274" w14:textId="77777777" w:rsidR="00A022B3" w:rsidRPr="00342807" w:rsidRDefault="00A022B3" w:rsidP="001B2CB8">
      <w:pPr>
        <w:rPr>
          <w:rFonts w:ascii="Arial" w:hAnsi="Arial" w:cs="Arial"/>
          <w:b/>
          <w:sz w:val="18"/>
          <w:szCs w:val="18"/>
        </w:rPr>
      </w:pPr>
    </w:p>
    <w:p w14:paraId="5797ABFF" w14:textId="77777777" w:rsidR="00A022B3" w:rsidRPr="00342807" w:rsidRDefault="00A022B3" w:rsidP="001B2CB8">
      <w:pPr>
        <w:rPr>
          <w:rFonts w:ascii="Arial" w:hAnsi="Arial" w:cs="Arial"/>
          <w:sz w:val="18"/>
          <w:szCs w:val="18"/>
        </w:rPr>
      </w:pPr>
    </w:p>
    <w:p w14:paraId="384EFE98" w14:textId="534A48A8" w:rsidR="00A022B3" w:rsidRPr="00342807" w:rsidRDefault="00A022B3" w:rsidP="001B2CB8">
      <w:pPr>
        <w:rPr>
          <w:rFonts w:ascii="Arial" w:hAnsi="Arial" w:cs="Arial"/>
          <w:b/>
          <w:sz w:val="18"/>
          <w:szCs w:val="18"/>
        </w:rPr>
      </w:pPr>
      <w:r w:rsidRPr="00342807">
        <w:rPr>
          <w:rFonts w:ascii="Arial" w:hAnsi="Arial" w:cs="Arial"/>
          <w:sz w:val="18"/>
          <w:szCs w:val="18"/>
        </w:rPr>
        <w:t xml:space="preserve">   </w:t>
      </w:r>
      <w:r w:rsidRPr="00342807">
        <w:rPr>
          <w:rFonts w:ascii="Arial" w:hAnsi="Arial" w:cs="Arial"/>
          <w:sz w:val="18"/>
          <w:szCs w:val="18"/>
        </w:rPr>
        <w:t>Fdo.:</w:t>
      </w:r>
    </w:p>
    <w:p w14:paraId="47BD3B4A" w14:textId="41985B00" w:rsidR="00A022B3" w:rsidRDefault="00A022B3" w:rsidP="001B2CB8">
      <w:pPr>
        <w:rPr>
          <w:rFonts w:ascii="Arial" w:hAnsi="Arial" w:cs="Arial"/>
          <w:b/>
          <w:sz w:val="20"/>
          <w:szCs w:val="20"/>
        </w:rPr>
      </w:pPr>
    </w:p>
    <w:p w14:paraId="0CE7F608" w14:textId="77777777" w:rsidR="00A022B3" w:rsidRPr="00513163" w:rsidRDefault="00A022B3" w:rsidP="001B2CB8">
      <w:pPr>
        <w:rPr>
          <w:rFonts w:ascii="Arial" w:hAnsi="Arial" w:cs="Arial"/>
          <w:b/>
          <w:sz w:val="20"/>
          <w:szCs w:val="20"/>
        </w:rPr>
      </w:pPr>
    </w:p>
    <w:sectPr w:rsidR="00A022B3" w:rsidRPr="00513163" w:rsidSect="00A35016">
      <w:pgSz w:w="16838" w:h="11906" w:orient="landscape"/>
      <w:pgMar w:top="567" w:right="1985" w:bottom="566" w:left="1985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26CE4" w14:textId="77777777" w:rsidR="00A12EE5" w:rsidRDefault="00A12EE5" w:rsidP="009176DD">
      <w:pPr>
        <w:spacing w:after="0" w:line="240" w:lineRule="auto"/>
      </w:pPr>
      <w:r>
        <w:separator/>
      </w:r>
    </w:p>
  </w:endnote>
  <w:endnote w:type="continuationSeparator" w:id="0">
    <w:p w14:paraId="1C0192B3" w14:textId="77777777" w:rsidR="00A12EE5" w:rsidRDefault="00A12EE5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E6F9B" w14:textId="77777777" w:rsidR="00A12EE5" w:rsidRDefault="00A12EE5" w:rsidP="009176DD">
      <w:pPr>
        <w:spacing w:after="0" w:line="240" w:lineRule="auto"/>
      </w:pPr>
      <w:r>
        <w:separator/>
      </w:r>
    </w:p>
  </w:footnote>
  <w:footnote w:type="continuationSeparator" w:id="0">
    <w:p w14:paraId="54C85A3F" w14:textId="77777777" w:rsidR="00A12EE5" w:rsidRDefault="00A12EE5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F8DC5" w14:textId="77777777" w:rsidR="00BD0B32" w:rsidRDefault="00BD0B3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9CBB2A" wp14:editId="1EE1342E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6613525" cy="1317625"/>
          <wp:effectExtent l="0" t="0" r="0" b="0"/>
          <wp:wrapTight wrapText="bothSides">
            <wp:wrapPolygon edited="0">
              <wp:start x="0" y="0"/>
              <wp:lineTo x="0" y="21236"/>
              <wp:lineTo x="21527" y="21236"/>
              <wp:lineTo x="2152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3525" cy="131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010"/>
    <w:multiLevelType w:val="hybridMultilevel"/>
    <w:tmpl w:val="33EC682E"/>
    <w:lvl w:ilvl="0" w:tplc="8320C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1D0"/>
    <w:multiLevelType w:val="hybridMultilevel"/>
    <w:tmpl w:val="065C7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968"/>
    <w:multiLevelType w:val="hybridMultilevel"/>
    <w:tmpl w:val="AF8E77A8"/>
    <w:lvl w:ilvl="0" w:tplc="8C786F06">
      <w:start w:val="1"/>
      <w:numFmt w:val="decimal"/>
      <w:lvlText w:val="%1."/>
      <w:lvlJc w:val="left"/>
      <w:pPr>
        <w:ind w:left="537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257" w:hanging="360"/>
      </w:pPr>
    </w:lvl>
    <w:lvl w:ilvl="2" w:tplc="0C0A001B" w:tentative="1">
      <w:start w:val="1"/>
      <w:numFmt w:val="lowerRoman"/>
      <w:lvlText w:val="%3."/>
      <w:lvlJc w:val="right"/>
      <w:pPr>
        <w:ind w:left="1977" w:hanging="180"/>
      </w:pPr>
    </w:lvl>
    <w:lvl w:ilvl="3" w:tplc="0C0A000F" w:tentative="1">
      <w:start w:val="1"/>
      <w:numFmt w:val="decimal"/>
      <w:lvlText w:val="%4."/>
      <w:lvlJc w:val="left"/>
      <w:pPr>
        <w:ind w:left="2697" w:hanging="360"/>
      </w:pPr>
    </w:lvl>
    <w:lvl w:ilvl="4" w:tplc="0C0A0019" w:tentative="1">
      <w:start w:val="1"/>
      <w:numFmt w:val="lowerLetter"/>
      <w:lvlText w:val="%5."/>
      <w:lvlJc w:val="left"/>
      <w:pPr>
        <w:ind w:left="3417" w:hanging="360"/>
      </w:pPr>
    </w:lvl>
    <w:lvl w:ilvl="5" w:tplc="0C0A001B" w:tentative="1">
      <w:start w:val="1"/>
      <w:numFmt w:val="lowerRoman"/>
      <w:lvlText w:val="%6."/>
      <w:lvlJc w:val="right"/>
      <w:pPr>
        <w:ind w:left="4137" w:hanging="180"/>
      </w:pPr>
    </w:lvl>
    <w:lvl w:ilvl="6" w:tplc="0C0A000F" w:tentative="1">
      <w:start w:val="1"/>
      <w:numFmt w:val="decimal"/>
      <w:lvlText w:val="%7."/>
      <w:lvlJc w:val="left"/>
      <w:pPr>
        <w:ind w:left="4857" w:hanging="360"/>
      </w:pPr>
    </w:lvl>
    <w:lvl w:ilvl="7" w:tplc="0C0A0019" w:tentative="1">
      <w:start w:val="1"/>
      <w:numFmt w:val="lowerLetter"/>
      <w:lvlText w:val="%8."/>
      <w:lvlJc w:val="left"/>
      <w:pPr>
        <w:ind w:left="5577" w:hanging="360"/>
      </w:pPr>
    </w:lvl>
    <w:lvl w:ilvl="8" w:tplc="0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 w15:restartNumberingAfterBreak="0">
    <w:nsid w:val="454D4AEC"/>
    <w:multiLevelType w:val="hybridMultilevel"/>
    <w:tmpl w:val="CBAAB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750C7"/>
    <w:multiLevelType w:val="hybridMultilevel"/>
    <w:tmpl w:val="C3680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846D7"/>
    <w:multiLevelType w:val="multilevel"/>
    <w:tmpl w:val="CE44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C7651A"/>
    <w:multiLevelType w:val="multilevel"/>
    <w:tmpl w:val="E6CE2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BF17CC"/>
    <w:multiLevelType w:val="hybridMultilevel"/>
    <w:tmpl w:val="A086D01A"/>
    <w:lvl w:ilvl="0" w:tplc="706A2C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7" w:hanging="360"/>
      </w:pPr>
    </w:lvl>
    <w:lvl w:ilvl="2" w:tplc="0C0A001B" w:tentative="1">
      <w:start w:val="1"/>
      <w:numFmt w:val="lowerRoman"/>
      <w:lvlText w:val="%3."/>
      <w:lvlJc w:val="right"/>
      <w:pPr>
        <w:ind w:left="1837" w:hanging="180"/>
      </w:pPr>
    </w:lvl>
    <w:lvl w:ilvl="3" w:tplc="0C0A000F" w:tentative="1">
      <w:start w:val="1"/>
      <w:numFmt w:val="decimal"/>
      <w:lvlText w:val="%4."/>
      <w:lvlJc w:val="left"/>
      <w:pPr>
        <w:ind w:left="2557" w:hanging="360"/>
      </w:pPr>
    </w:lvl>
    <w:lvl w:ilvl="4" w:tplc="0C0A0019" w:tentative="1">
      <w:start w:val="1"/>
      <w:numFmt w:val="lowerLetter"/>
      <w:lvlText w:val="%5."/>
      <w:lvlJc w:val="left"/>
      <w:pPr>
        <w:ind w:left="3277" w:hanging="360"/>
      </w:pPr>
    </w:lvl>
    <w:lvl w:ilvl="5" w:tplc="0C0A001B" w:tentative="1">
      <w:start w:val="1"/>
      <w:numFmt w:val="lowerRoman"/>
      <w:lvlText w:val="%6."/>
      <w:lvlJc w:val="right"/>
      <w:pPr>
        <w:ind w:left="3997" w:hanging="180"/>
      </w:pPr>
    </w:lvl>
    <w:lvl w:ilvl="6" w:tplc="0C0A000F" w:tentative="1">
      <w:start w:val="1"/>
      <w:numFmt w:val="decimal"/>
      <w:lvlText w:val="%7."/>
      <w:lvlJc w:val="left"/>
      <w:pPr>
        <w:ind w:left="4717" w:hanging="360"/>
      </w:pPr>
    </w:lvl>
    <w:lvl w:ilvl="7" w:tplc="0C0A0019" w:tentative="1">
      <w:start w:val="1"/>
      <w:numFmt w:val="lowerLetter"/>
      <w:lvlText w:val="%8."/>
      <w:lvlJc w:val="left"/>
      <w:pPr>
        <w:ind w:left="5437" w:hanging="360"/>
      </w:pPr>
    </w:lvl>
    <w:lvl w:ilvl="8" w:tplc="0C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 w15:restartNumberingAfterBreak="0">
    <w:nsid w:val="6F696AEA"/>
    <w:multiLevelType w:val="multilevel"/>
    <w:tmpl w:val="17AA39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CB9141B"/>
    <w:multiLevelType w:val="multilevel"/>
    <w:tmpl w:val="FCA84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PEFUMTs/dYjg1FBZb0XJlSqKm7hVkN0c4aNOooK63AWh2W164tMmM5iGNXvkBywPCuN3/KFISaONuPkAfMzAQ==" w:salt="Si4xjjgUanKG39B7Kui0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23AFA"/>
    <w:rsid w:val="00023D56"/>
    <w:rsid w:val="00031E29"/>
    <w:rsid w:val="000446FF"/>
    <w:rsid w:val="000479D6"/>
    <w:rsid w:val="000554B6"/>
    <w:rsid w:val="0005684C"/>
    <w:rsid w:val="000710A6"/>
    <w:rsid w:val="00074A3B"/>
    <w:rsid w:val="00085B0B"/>
    <w:rsid w:val="0008792D"/>
    <w:rsid w:val="0009041E"/>
    <w:rsid w:val="000A0A2F"/>
    <w:rsid w:val="00114FE5"/>
    <w:rsid w:val="0012590D"/>
    <w:rsid w:val="00132C41"/>
    <w:rsid w:val="00137356"/>
    <w:rsid w:val="001479F2"/>
    <w:rsid w:val="001A4566"/>
    <w:rsid w:val="001B1FDB"/>
    <w:rsid w:val="001B2CB8"/>
    <w:rsid w:val="001C016A"/>
    <w:rsid w:val="001C34D4"/>
    <w:rsid w:val="001E3E66"/>
    <w:rsid w:val="001E3F0D"/>
    <w:rsid w:val="001F4D3A"/>
    <w:rsid w:val="001F6D74"/>
    <w:rsid w:val="001F754B"/>
    <w:rsid w:val="00221D7B"/>
    <w:rsid w:val="00232885"/>
    <w:rsid w:val="00246AAF"/>
    <w:rsid w:val="00265B69"/>
    <w:rsid w:val="00273A6F"/>
    <w:rsid w:val="00276733"/>
    <w:rsid w:val="00294A7F"/>
    <w:rsid w:val="00295913"/>
    <w:rsid w:val="00295D6E"/>
    <w:rsid w:val="002A248F"/>
    <w:rsid w:val="002C7B1F"/>
    <w:rsid w:val="002D6795"/>
    <w:rsid w:val="002E3528"/>
    <w:rsid w:val="002F7E06"/>
    <w:rsid w:val="00306FFB"/>
    <w:rsid w:val="00315C6A"/>
    <w:rsid w:val="003213C4"/>
    <w:rsid w:val="00336FCB"/>
    <w:rsid w:val="00342807"/>
    <w:rsid w:val="003503F3"/>
    <w:rsid w:val="00350C33"/>
    <w:rsid w:val="003A27E8"/>
    <w:rsid w:val="003B02DC"/>
    <w:rsid w:val="003B3104"/>
    <w:rsid w:val="003B7627"/>
    <w:rsid w:val="003D0EC3"/>
    <w:rsid w:val="003E2604"/>
    <w:rsid w:val="003F07F1"/>
    <w:rsid w:val="003F5501"/>
    <w:rsid w:val="003F60A3"/>
    <w:rsid w:val="00434C4B"/>
    <w:rsid w:val="00476725"/>
    <w:rsid w:val="00493D88"/>
    <w:rsid w:val="004A0477"/>
    <w:rsid w:val="004C7D30"/>
    <w:rsid w:val="004D2315"/>
    <w:rsid w:val="00513163"/>
    <w:rsid w:val="0053404A"/>
    <w:rsid w:val="005348F5"/>
    <w:rsid w:val="005604C8"/>
    <w:rsid w:val="005810F7"/>
    <w:rsid w:val="005A0793"/>
    <w:rsid w:val="005A18C5"/>
    <w:rsid w:val="005A1B65"/>
    <w:rsid w:val="005A5B53"/>
    <w:rsid w:val="005B2E74"/>
    <w:rsid w:val="005C00D6"/>
    <w:rsid w:val="005D0C9C"/>
    <w:rsid w:val="00642C2A"/>
    <w:rsid w:val="00652C56"/>
    <w:rsid w:val="00656754"/>
    <w:rsid w:val="00670623"/>
    <w:rsid w:val="00673347"/>
    <w:rsid w:val="00680EA4"/>
    <w:rsid w:val="006F15A4"/>
    <w:rsid w:val="006F4591"/>
    <w:rsid w:val="00734E4F"/>
    <w:rsid w:val="00744886"/>
    <w:rsid w:val="00754858"/>
    <w:rsid w:val="00775E5F"/>
    <w:rsid w:val="007826A8"/>
    <w:rsid w:val="0078697A"/>
    <w:rsid w:val="00797815"/>
    <w:rsid w:val="007A11FD"/>
    <w:rsid w:val="007B351F"/>
    <w:rsid w:val="007C72F2"/>
    <w:rsid w:val="007D7A79"/>
    <w:rsid w:val="007E6DAA"/>
    <w:rsid w:val="0080362B"/>
    <w:rsid w:val="0080395F"/>
    <w:rsid w:val="00806E97"/>
    <w:rsid w:val="00816E18"/>
    <w:rsid w:val="008304DD"/>
    <w:rsid w:val="00832EB0"/>
    <w:rsid w:val="00836A12"/>
    <w:rsid w:val="00840C39"/>
    <w:rsid w:val="00850409"/>
    <w:rsid w:val="00856FE6"/>
    <w:rsid w:val="0087300E"/>
    <w:rsid w:val="008B0040"/>
    <w:rsid w:val="008D2B93"/>
    <w:rsid w:val="008D4A5D"/>
    <w:rsid w:val="008D738E"/>
    <w:rsid w:val="008E63BA"/>
    <w:rsid w:val="008F132F"/>
    <w:rsid w:val="0090425A"/>
    <w:rsid w:val="009176DD"/>
    <w:rsid w:val="009215FF"/>
    <w:rsid w:val="00925CDD"/>
    <w:rsid w:val="009315D5"/>
    <w:rsid w:val="00932B6E"/>
    <w:rsid w:val="0093508C"/>
    <w:rsid w:val="00955E8E"/>
    <w:rsid w:val="009602CB"/>
    <w:rsid w:val="00962F81"/>
    <w:rsid w:val="009779C9"/>
    <w:rsid w:val="009C04AD"/>
    <w:rsid w:val="009C6A8E"/>
    <w:rsid w:val="009D4107"/>
    <w:rsid w:val="009D452D"/>
    <w:rsid w:val="009D545A"/>
    <w:rsid w:val="009F31E3"/>
    <w:rsid w:val="00A022B3"/>
    <w:rsid w:val="00A12EE5"/>
    <w:rsid w:val="00A26D62"/>
    <w:rsid w:val="00A35016"/>
    <w:rsid w:val="00A42993"/>
    <w:rsid w:val="00A47565"/>
    <w:rsid w:val="00A47B64"/>
    <w:rsid w:val="00A52470"/>
    <w:rsid w:val="00A81321"/>
    <w:rsid w:val="00AD215B"/>
    <w:rsid w:val="00AD716D"/>
    <w:rsid w:val="00AD75BC"/>
    <w:rsid w:val="00AF3AEB"/>
    <w:rsid w:val="00B03F1B"/>
    <w:rsid w:val="00B12879"/>
    <w:rsid w:val="00B154CB"/>
    <w:rsid w:val="00B377D0"/>
    <w:rsid w:val="00B638FB"/>
    <w:rsid w:val="00B829C9"/>
    <w:rsid w:val="00BA63CD"/>
    <w:rsid w:val="00BC21A9"/>
    <w:rsid w:val="00BD0B32"/>
    <w:rsid w:val="00BD73C8"/>
    <w:rsid w:val="00C06E40"/>
    <w:rsid w:val="00C1416F"/>
    <w:rsid w:val="00C37867"/>
    <w:rsid w:val="00C44882"/>
    <w:rsid w:val="00C61743"/>
    <w:rsid w:val="00C8561D"/>
    <w:rsid w:val="00C979E9"/>
    <w:rsid w:val="00CA27AC"/>
    <w:rsid w:val="00CA4992"/>
    <w:rsid w:val="00CC64D5"/>
    <w:rsid w:val="00CE2EFF"/>
    <w:rsid w:val="00D250B9"/>
    <w:rsid w:val="00D26CD3"/>
    <w:rsid w:val="00D34D57"/>
    <w:rsid w:val="00D638AA"/>
    <w:rsid w:val="00D83995"/>
    <w:rsid w:val="00D87A6D"/>
    <w:rsid w:val="00D967C4"/>
    <w:rsid w:val="00DA4B59"/>
    <w:rsid w:val="00DA507E"/>
    <w:rsid w:val="00DA6B6E"/>
    <w:rsid w:val="00DC4082"/>
    <w:rsid w:val="00E23C8D"/>
    <w:rsid w:val="00E26548"/>
    <w:rsid w:val="00E564EC"/>
    <w:rsid w:val="00E8053F"/>
    <w:rsid w:val="00E9307A"/>
    <w:rsid w:val="00EB4747"/>
    <w:rsid w:val="00EC549C"/>
    <w:rsid w:val="00EE2959"/>
    <w:rsid w:val="00EE2B55"/>
    <w:rsid w:val="00EE457F"/>
    <w:rsid w:val="00EF2FF5"/>
    <w:rsid w:val="00EF6537"/>
    <w:rsid w:val="00F3547F"/>
    <w:rsid w:val="00F45247"/>
    <w:rsid w:val="00F56F42"/>
    <w:rsid w:val="00FC0CA7"/>
    <w:rsid w:val="00FD0383"/>
    <w:rsid w:val="00FE6033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CCA9E"/>
  <w15:chartTrackingRefBased/>
  <w15:docId w15:val="{E7437A9B-BA32-4E45-8F84-41235C7F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8B00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767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673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27673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673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76733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3B02DC"/>
    <w:pPr>
      <w:spacing w:after="0" w:line="240" w:lineRule="auto"/>
      <w:ind w:left="720"/>
      <w:contextualSpacing/>
    </w:pPr>
    <w:rPr>
      <w:rFonts w:ascii="Tahoma" w:eastAsia="Times New Roman" w:hAnsi="Tahom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Fernando Javier Muñoz Ramírez</cp:lastModifiedBy>
  <cp:revision>7</cp:revision>
  <dcterms:created xsi:type="dcterms:W3CDTF">2026-06-22T10:24:00Z</dcterms:created>
  <dcterms:modified xsi:type="dcterms:W3CDTF">2026-07-08T11:44:00Z</dcterms:modified>
</cp:coreProperties>
</file>