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79C9" w:rsidRDefault="009779C9" w:rsidP="00754858">
      <w:pPr>
        <w:rPr>
          <w:rFonts w:ascii="Times New Roman" w:hAnsi="Times New Roman"/>
          <w:b/>
          <w:sz w:val="2"/>
          <w:szCs w:val="2"/>
        </w:rPr>
      </w:pPr>
    </w:p>
    <w:tbl>
      <w:tblPr>
        <w:tblW w:w="148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5"/>
      </w:tblGrid>
      <w:tr w:rsidR="000C1BCD" w:rsidRPr="00CB3B8B" w:rsidTr="002777EE">
        <w:trPr>
          <w:trHeight w:val="120"/>
        </w:trPr>
        <w:tc>
          <w:tcPr>
            <w:tcW w:w="14885" w:type="dxa"/>
            <w:shd w:val="clear" w:color="auto" w:fill="D9D9D9"/>
            <w:vAlign w:val="center"/>
          </w:tcPr>
          <w:p w:rsidR="000C1BCD" w:rsidRPr="00CB3B8B" w:rsidRDefault="000C1BCD" w:rsidP="007942F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</w:pPr>
            <w:r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ANEXO</w:t>
            </w:r>
            <w:r w:rsidRPr="00CB3B8B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 xml:space="preserve"> VII</w:t>
            </w:r>
          </w:p>
          <w:p w:rsidR="000C1BCD" w:rsidRPr="00CB3B8B" w:rsidRDefault="000C1BCD" w:rsidP="007942F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SEGUIMIENTO DE LAS PERSONAS DEMANDANTES ASESORADA</w:t>
            </w:r>
            <w:r w:rsidR="002D1697"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 xml:space="preserve">S </w:t>
            </w:r>
            <w:r w:rsidRPr="00CB3B8B"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EN LAS DISTINTAS ACTUACIONES.</w:t>
            </w:r>
          </w:p>
          <w:p w:rsidR="000C1BCD" w:rsidRPr="00CB3B8B" w:rsidRDefault="000C1BCD" w:rsidP="007942FB">
            <w:pPr>
              <w:tabs>
                <w:tab w:val="left" w:pos="-10843"/>
                <w:tab w:val="left" w:pos="-10123"/>
                <w:tab w:val="left" w:pos="-9403"/>
                <w:tab w:val="left" w:pos="-8683"/>
                <w:tab w:val="left" w:pos="-7963"/>
                <w:tab w:val="left" w:pos="-7243"/>
                <w:tab w:val="left" w:pos="-6523"/>
                <w:tab w:val="left" w:pos="-5803"/>
                <w:tab w:val="left" w:pos="-5083"/>
                <w:tab w:val="left" w:pos="-4363"/>
                <w:tab w:val="left" w:pos="-3643"/>
                <w:tab w:val="left" w:pos="-2923"/>
                <w:tab w:val="left" w:pos="-2203"/>
                <w:tab w:val="left" w:pos="-1483"/>
                <w:tab w:val="left" w:pos="-763"/>
                <w:tab w:val="left" w:pos="-43"/>
                <w:tab w:val="left" w:pos="677"/>
                <w:tab w:val="left" w:pos="1397"/>
                <w:tab w:val="left" w:pos="2117"/>
                <w:tab w:val="left" w:pos="2837"/>
              </w:tabs>
              <w:suppressAutoHyphens/>
              <w:spacing w:before="120"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bCs/>
                <w:color w:val="000000" w:themeColor="text1"/>
                <w:lang w:eastAsia="es-ES"/>
              </w:rPr>
              <w:t>AYUDAS PARA LA TUTORIZACIÓN Y ASESORAMIENTO A PERSONAS EMPRENDEDORAS EN CASTILLA-LA MANCHA</w:t>
            </w:r>
          </w:p>
        </w:tc>
      </w:tr>
    </w:tbl>
    <w:p w:rsidR="000C1BCD" w:rsidRPr="00CB3B8B" w:rsidRDefault="000C1BCD" w:rsidP="00CB3B8B">
      <w:pPr>
        <w:spacing w:before="120" w:after="120" w:line="240" w:lineRule="auto"/>
        <w:rPr>
          <w:rFonts w:ascii="Arial" w:hAnsi="Arial" w:cs="Arial"/>
          <w:b/>
          <w:sz w:val="18"/>
          <w:szCs w:val="18"/>
        </w:rPr>
      </w:pPr>
    </w:p>
    <w:tbl>
      <w:tblPr>
        <w:tblW w:w="1488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42"/>
        <w:gridCol w:w="2255"/>
        <w:gridCol w:w="1766"/>
        <w:gridCol w:w="1417"/>
        <w:gridCol w:w="1418"/>
        <w:gridCol w:w="1417"/>
        <w:gridCol w:w="1418"/>
        <w:gridCol w:w="1559"/>
      </w:tblGrid>
      <w:tr w:rsidR="000C1BCD" w:rsidRPr="00CB3B8B" w:rsidTr="002777EE">
        <w:trPr>
          <w:trHeight w:hRule="exact" w:val="54"/>
        </w:trPr>
        <w:tc>
          <w:tcPr>
            <w:tcW w:w="14885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BCD" w:rsidRPr="00CB3B8B" w:rsidTr="003C3D43">
        <w:trPr>
          <w:trHeight w:val="491"/>
        </w:trPr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B3B8B">
              <w:rPr>
                <w:rFonts w:ascii="Arial" w:hAnsi="Arial" w:cs="Arial"/>
                <w:sz w:val="18"/>
                <w:szCs w:val="18"/>
              </w:rPr>
              <w:t>Entidad:</w:t>
            </w:r>
          </w:p>
        </w:tc>
        <w:bookmarkStart w:id="0" w:name="Texto6"/>
        <w:tc>
          <w:tcPr>
            <w:tcW w:w="8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CB3B8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CB3B8B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hAnsi="Arial" w:cs="Arial"/>
                <w:sz w:val="18"/>
                <w:szCs w:val="18"/>
              </w:rPr>
            </w:r>
            <w:r w:rsidRPr="00CB3B8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bookmarkEnd w:id="1"/>
            <w:r w:rsidRPr="00CB3B8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5812" w:type="dxa"/>
            <w:gridSpan w:val="4"/>
            <w:tcBorders>
              <w:top w:val="nil"/>
              <w:bottom w:val="nil"/>
            </w:tcBorders>
            <w:vAlign w:val="center"/>
          </w:tcPr>
          <w:tbl>
            <w:tblPr>
              <w:tblW w:w="87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4506"/>
              <w:gridCol w:w="2650"/>
              <w:gridCol w:w="670"/>
            </w:tblGrid>
            <w:tr w:rsidR="003C3D43" w:rsidRPr="00CB3B8B" w:rsidTr="003C3D43">
              <w:trPr>
                <w:trHeight w:val="477"/>
              </w:trPr>
              <w:tc>
                <w:tcPr>
                  <w:tcW w:w="906" w:type="dxa"/>
                  <w:tcBorders>
                    <w:top w:val="nil"/>
                    <w:bottom w:val="nil"/>
                  </w:tcBorders>
                  <w:vAlign w:val="center"/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Período:</w:t>
                  </w:r>
                </w:p>
              </w:tc>
              <w:tc>
                <w:tcPr>
                  <w:tcW w:w="450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10"/>
                        <w:enabled/>
                        <w:calcOnExit w:val="0"/>
                        <w:textInput>
                          <w:maxLength w:val="30"/>
                        </w:textInput>
                      </w:ffData>
                    </w:fldChar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t> </w:t>
                  </w:r>
                  <w:r w:rsidRPr="00CB3B8B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65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3C3D43" w:rsidRPr="00CB3B8B" w:rsidRDefault="003C3D43" w:rsidP="00CB3B8B">
                  <w:pPr>
                    <w:tabs>
                      <w:tab w:val="center" w:pos="4252"/>
                      <w:tab w:val="right" w:pos="8504"/>
                    </w:tabs>
                    <w:spacing w:before="120" w:after="12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BCD" w:rsidRPr="00CB3B8B" w:rsidTr="002777EE">
        <w:trPr>
          <w:trHeight w:hRule="exact" w:val="54"/>
        </w:trPr>
        <w:tc>
          <w:tcPr>
            <w:tcW w:w="14885" w:type="dxa"/>
            <w:gridSpan w:val="9"/>
            <w:tcBorders>
              <w:top w:val="nil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BCD" w:rsidRPr="00CB3B8B" w:rsidTr="002777EE">
        <w:trPr>
          <w:trHeight w:hRule="exact" w:val="54"/>
        </w:trPr>
        <w:tc>
          <w:tcPr>
            <w:tcW w:w="14885" w:type="dxa"/>
            <w:gridSpan w:val="9"/>
            <w:tcBorders>
              <w:top w:val="nil"/>
              <w:bottom w:val="nil"/>
            </w:tcBorders>
            <w:vAlign w:val="center"/>
          </w:tcPr>
          <w:p w:rsidR="000C1BCD" w:rsidRPr="00CB3B8B" w:rsidRDefault="000C1BCD" w:rsidP="00CB3B8B">
            <w:pPr>
              <w:tabs>
                <w:tab w:val="center" w:pos="4252"/>
                <w:tab w:val="right" w:pos="8504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77EE" w:rsidRPr="00CB3B8B" w:rsidTr="002777EE">
        <w:trPr>
          <w:trHeight w:val="608"/>
        </w:trPr>
        <w:tc>
          <w:tcPr>
            <w:tcW w:w="3635" w:type="dxa"/>
            <w:gridSpan w:val="2"/>
            <w:vMerge w:val="restart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Nombre y apellidos de la persona asesorada</w:t>
            </w:r>
          </w:p>
        </w:tc>
        <w:tc>
          <w:tcPr>
            <w:tcW w:w="2255" w:type="dxa"/>
            <w:vMerge w:val="restart"/>
            <w:shd w:val="clear" w:color="auto" w:fill="D9D9D9"/>
          </w:tcPr>
          <w:p w:rsid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Localidad y Provincia</w:t>
            </w:r>
          </w:p>
        </w:tc>
        <w:tc>
          <w:tcPr>
            <w:tcW w:w="1766" w:type="dxa"/>
            <w:vMerge w:val="restart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NIF/NIE</w:t>
            </w:r>
          </w:p>
        </w:tc>
        <w:tc>
          <w:tcPr>
            <w:tcW w:w="7229" w:type="dxa"/>
            <w:gridSpan w:val="5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Firma de la persona asesorada (indicar la fecha de la firma en cada actuación firmada en la misma celda o recuadro)</w:t>
            </w:r>
          </w:p>
        </w:tc>
      </w:tr>
      <w:tr w:rsidR="002777EE" w:rsidRPr="00CB3B8B" w:rsidTr="00F87649">
        <w:trPr>
          <w:trHeight w:val="484"/>
        </w:trPr>
        <w:tc>
          <w:tcPr>
            <w:tcW w:w="3635" w:type="dxa"/>
            <w:gridSpan w:val="2"/>
            <w:vMerge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255" w:type="dxa"/>
            <w:vMerge/>
            <w:shd w:val="clear" w:color="auto" w:fill="D9D9D9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766" w:type="dxa"/>
            <w:vMerge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B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C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D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2777EE" w:rsidRPr="00CB3B8B" w:rsidRDefault="002777EE" w:rsidP="00CB3B8B">
            <w:pPr>
              <w:spacing w:before="120" w:after="12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B3B8B">
              <w:rPr>
                <w:rFonts w:ascii="Arial" w:eastAsia="Times New Roman" w:hAnsi="Arial" w:cs="Arial"/>
                <w:b/>
                <w:sz w:val="20"/>
                <w:szCs w:val="20"/>
              </w:rPr>
              <w:t>Actuación E</w:t>
            </w:r>
          </w:p>
        </w:tc>
      </w:tr>
      <w:tr w:rsidR="002777EE" w:rsidRPr="00CB3B8B" w:rsidTr="00F87649">
        <w:trPr>
          <w:trHeight w:val="441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2777EE" w:rsidRPr="00CB3B8B" w:rsidTr="00F87649">
        <w:trPr>
          <w:trHeight w:val="427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2777EE" w:rsidRPr="00CB3B8B" w:rsidTr="00F87649">
        <w:trPr>
          <w:trHeight w:val="441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  <w:tr w:rsidR="002777EE" w:rsidRPr="00CB3B8B" w:rsidTr="00F87649">
        <w:trPr>
          <w:trHeight w:val="427"/>
        </w:trPr>
        <w:tc>
          <w:tcPr>
            <w:tcW w:w="3635" w:type="dxa"/>
            <w:gridSpan w:val="2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2255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766" w:type="dxa"/>
            <w:vAlign w:val="center"/>
          </w:tcPr>
          <w:p w:rsidR="002777EE" w:rsidRPr="00CB3B8B" w:rsidRDefault="002777EE" w:rsidP="00CB3B8B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2777EE" w:rsidRPr="00CB3B8B" w:rsidRDefault="00CB3B8B" w:rsidP="00CB3B8B">
            <w:pPr>
              <w:spacing w:before="120" w:after="1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noProof/>
                <w:sz w:val="18"/>
                <w:szCs w:val="18"/>
                <w:lang w:eastAsia="es-ES"/>
              </w:rPr>
              <w:t> </w:t>
            </w:r>
            <w:r w:rsidRPr="00CB3B8B">
              <w:rPr>
                <w:rFonts w:ascii="Arial" w:eastAsia="Times New Roman" w:hAnsi="Arial" w:cs="Arial"/>
                <w:sz w:val="18"/>
                <w:szCs w:val="18"/>
                <w:lang w:eastAsia="es-ES"/>
              </w:rPr>
              <w:fldChar w:fldCharType="end"/>
            </w:r>
          </w:p>
        </w:tc>
      </w:tr>
    </w:tbl>
    <w:p w:rsidR="002D1697" w:rsidRPr="00CB3B8B" w:rsidRDefault="002D1697" w:rsidP="00CB3B8B">
      <w:pPr>
        <w:tabs>
          <w:tab w:val="left" w:pos="-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before="120" w:after="120"/>
        <w:ind w:left="-426" w:right="-182"/>
        <w:jc w:val="both"/>
        <w:rPr>
          <w:rFonts w:ascii="Arial" w:hAnsi="Arial" w:cs="Arial"/>
          <w:spacing w:val="-2"/>
          <w:sz w:val="18"/>
          <w:szCs w:val="18"/>
        </w:rPr>
      </w:pPr>
      <w:r w:rsidRPr="00CB3B8B">
        <w:rPr>
          <w:rFonts w:ascii="Arial" w:hAnsi="Arial" w:cs="Arial"/>
          <w:spacing w:val="-2"/>
          <w:sz w:val="18"/>
          <w:szCs w:val="18"/>
        </w:rPr>
        <w:t xml:space="preserve"> </w:t>
      </w:r>
    </w:p>
    <w:p w:rsidR="001815B4" w:rsidRPr="00CB3B8B" w:rsidRDefault="002D1697" w:rsidP="00CB3B8B">
      <w:pPr>
        <w:tabs>
          <w:tab w:val="left" w:pos="-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before="120" w:after="120"/>
        <w:ind w:left="-426" w:right="-182"/>
        <w:jc w:val="both"/>
        <w:rPr>
          <w:rFonts w:ascii="Arial" w:hAnsi="Arial" w:cs="Arial"/>
          <w:spacing w:val="-2"/>
          <w:sz w:val="18"/>
          <w:szCs w:val="18"/>
        </w:rPr>
      </w:pPr>
      <w:r w:rsidRPr="00CB3B8B">
        <w:rPr>
          <w:rFonts w:ascii="Arial" w:hAnsi="Arial" w:cs="Arial"/>
          <w:spacing w:val="-2"/>
          <w:sz w:val="18"/>
          <w:szCs w:val="18"/>
        </w:rPr>
        <w:t xml:space="preserve"> D/Dª </w:t>
      </w:r>
      <w:r w:rsidRPr="00CB3B8B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Pr="00CB3B8B">
        <w:rPr>
          <w:rFonts w:ascii="Arial" w:hAnsi="Arial" w:cs="Arial"/>
          <w:sz w:val="18"/>
          <w:szCs w:val="18"/>
        </w:rPr>
        <w:instrText xml:space="preserve"> FORMTEXT </w:instrText>
      </w:r>
      <w:r w:rsidRPr="00CB3B8B">
        <w:rPr>
          <w:rFonts w:ascii="Arial" w:hAnsi="Arial" w:cs="Arial"/>
          <w:sz w:val="18"/>
          <w:szCs w:val="18"/>
        </w:rPr>
      </w:r>
      <w:r w:rsidRPr="00CB3B8B">
        <w:rPr>
          <w:rFonts w:ascii="Arial" w:hAnsi="Arial" w:cs="Arial"/>
          <w:sz w:val="18"/>
          <w:szCs w:val="18"/>
        </w:rPr>
        <w:fldChar w:fldCharType="separate"/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noProof/>
          <w:sz w:val="18"/>
          <w:szCs w:val="18"/>
        </w:rPr>
        <w:t> </w:t>
      </w:r>
      <w:r w:rsidRPr="00CB3B8B">
        <w:rPr>
          <w:rFonts w:ascii="Arial" w:hAnsi="Arial" w:cs="Arial"/>
          <w:sz w:val="18"/>
          <w:szCs w:val="18"/>
        </w:rPr>
        <w:fldChar w:fldCharType="end"/>
      </w:r>
      <w:r w:rsidRPr="00CB3B8B">
        <w:rPr>
          <w:rFonts w:ascii="Arial" w:hAnsi="Arial" w:cs="Arial"/>
          <w:sz w:val="18"/>
          <w:szCs w:val="18"/>
        </w:rPr>
        <w:t xml:space="preserve">, en representación </w:t>
      </w:r>
      <w:r w:rsidRPr="00CB3B8B">
        <w:rPr>
          <w:rFonts w:ascii="Arial" w:hAnsi="Arial" w:cs="Arial"/>
          <w:spacing w:val="-2"/>
          <w:sz w:val="18"/>
          <w:szCs w:val="18"/>
        </w:rPr>
        <w:t>de la entidad</w:t>
      </w:r>
      <w:r w:rsidRPr="00CB3B8B">
        <w:rPr>
          <w:rFonts w:ascii="Arial" w:hAnsi="Arial" w:cs="Arial"/>
          <w:sz w:val="18"/>
          <w:szCs w:val="18"/>
        </w:rPr>
        <w:t>.</w:t>
      </w:r>
      <w:r w:rsidR="002777EE" w:rsidRPr="00CB3B8B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Fdo.:</w:t>
      </w:r>
    </w:p>
    <w:p w:rsidR="001B2CB8" w:rsidRPr="00CB3B8B" w:rsidRDefault="001B2CB8" w:rsidP="00CB3B8B">
      <w:pPr>
        <w:tabs>
          <w:tab w:val="left" w:pos="-42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/>
        <w:spacing w:before="120" w:after="120"/>
        <w:ind w:left="-426" w:right="-182"/>
        <w:jc w:val="center"/>
        <w:rPr>
          <w:rFonts w:ascii="Arial" w:hAnsi="Arial" w:cs="Arial"/>
          <w:spacing w:val="-2"/>
          <w:sz w:val="18"/>
          <w:szCs w:val="18"/>
        </w:rPr>
      </w:pPr>
    </w:p>
    <w:p w:rsidR="001B2CB8" w:rsidRPr="00CB3B8B" w:rsidRDefault="001B2CB8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319"/>
        <w:tblW w:w="7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1953"/>
        <w:gridCol w:w="424"/>
        <w:gridCol w:w="565"/>
        <w:gridCol w:w="439"/>
        <w:gridCol w:w="1964"/>
        <w:gridCol w:w="565"/>
        <w:gridCol w:w="1434"/>
      </w:tblGrid>
      <w:tr w:rsidR="00F87649" w:rsidRPr="00CB3B8B" w:rsidTr="00F87649">
        <w:trPr>
          <w:trHeight w:val="307"/>
        </w:trPr>
        <w:tc>
          <w:tcPr>
            <w:tcW w:w="46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bookmarkStart w:id="2" w:name="_Hlk175209591"/>
            <w:r w:rsidRPr="00CB3B8B">
              <w:rPr>
                <w:rFonts w:ascii="Arial" w:eastAsia="Times New Roman" w:hAnsi="Arial" w:cs="Arial"/>
                <w:sz w:val="18"/>
                <w:szCs w:val="18"/>
              </w:rPr>
              <w:t xml:space="preserve">En  </w:t>
            </w:r>
          </w:p>
        </w:tc>
        <w:tc>
          <w:tcPr>
            <w:tcW w:w="1953" w:type="dxa"/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</w:rPr>
              <w:t xml:space="preserve">, a        </w:t>
            </w:r>
          </w:p>
        </w:tc>
        <w:tc>
          <w:tcPr>
            <w:tcW w:w="565" w:type="dxa"/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439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</w:rPr>
              <w:t xml:space="preserve">de                            </w:t>
            </w:r>
          </w:p>
        </w:tc>
        <w:tc>
          <w:tcPr>
            <w:tcW w:w="1964" w:type="dxa"/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65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sz w:val="18"/>
                <w:szCs w:val="18"/>
              </w:rPr>
              <w:t>de</w:t>
            </w:r>
          </w:p>
        </w:tc>
        <w:tc>
          <w:tcPr>
            <w:tcW w:w="1434" w:type="dxa"/>
          </w:tcPr>
          <w:p w:rsidR="00F87649" w:rsidRPr="00CB3B8B" w:rsidRDefault="00F87649" w:rsidP="00CB3B8B">
            <w:pPr>
              <w:spacing w:before="120" w:after="120"/>
              <w:rPr>
                <w:rFonts w:ascii="Arial" w:eastAsia="Times New Roman" w:hAnsi="Arial" w:cs="Arial"/>
                <w:sz w:val="18"/>
                <w:szCs w:val="18"/>
              </w:rPr>
            </w:pP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instrText xml:space="preserve"> FORMTEXT </w:instrTex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separate"/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MS Mincho" w:hAnsi="Arial" w:cs="Arial"/>
                <w:b/>
                <w:noProof/>
                <w:sz w:val="18"/>
                <w:szCs w:val="18"/>
              </w:rPr>
              <w:t> </w:t>
            </w:r>
            <w:r w:rsidRPr="00CB3B8B">
              <w:rPr>
                <w:rFonts w:ascii="Arial" w:eastAsia="Times New Roman" w:hAnsi="Arial" w:cs="Arial"/>
                <w:b/>
                <w:sz w:val="18"/>
                <w:szCs w:val="18"/>
              </w:rPr>
              <w:fldChar w:fldCharType="end"/>
            </w:r>
          </w:p>
        </w:tc>
      </w:tr>
      <w:bookmarkEnd w:id="2"/>
    </w:tbl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2777EE" w:rsidRPr="00CB3B8B" w:rsidRDefault="002777EE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p w:rsidR="00F87649" w:rsidRPr="00CB3B8B" w:rsidRDefault="00F87649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tbl>
      <w:tblPr>
        <w:tblW w:w="5791" w:type="pct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98"/>
        <w:gridCol w:w="10887"/>
      </w:tblGrid>
      <w:tr w:rsidR="001815B4" w:rsidRPr="00CB3B8B" w:rsidTr="00F87649">
        <w:trPr>
          <w:trHeight w:val="355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815B4" w:rsidRPr="007942FB" w:rsidRDefault="001815B4" w:rsidP="00CB3B8B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42FB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INFORMACIÓN BÁSICA DE PROTECCIÓN DE DATOS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433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Responsable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Dirección General Autónomos, Trabajo y Economía Social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Finalidad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 xml:space="preserve">Gestión del asesoramiento profesionalizado </w:t>
            </w:r>
            <w:r w:rsidRPr="00CB3B8B">
              <w:rPr>
                <w:rFonts w:ascii="Arial" w:hAnsi="Arial" w:cs="Arial"/>
                <w:sz w:val="18"/>
                <w:szCs w:val="18"/>
              </w:rPr>
              <w:t xml:space="preserve">a la ciudadanía </w:t>
            </w: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que desea autoemplearse.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Legitimación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 xml:space="preserve">6.1.e) Misión en interés público o ejercicio de poderes públicos del Reglamento General de Protección de Datos. </w:t>
            </w:r>
            <w:r w:rsidRPr="00CB3B8B">
              <w:rPr>
                <w:rFonts w:ascii="Arial" w:hAnsi="Arial" w:cs="Arial"/>
                <w:color w:val="000000" w:themeColor="text1"/>
                <w:sz w:val="18"/>
                <w:szCs w:val="18"/>
              </w:rPr>
              <w:t>Ley 3/2023, de 28 de febrero, de Empleo.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Destinatarios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Existe cesión de datos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236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Derechos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1815B4" w:rsidRPr="00CB3B8B" w:rsidTr="00F87649">
        <w:tblPrEx>
          <w:jc w:val="center"/>
          <w:tblInd w:w="0" w:type="dxa"/>
          <w:shd w:val="clear" w:color="auto" w:fill="FFFFFF"/>
        </w:tblPrEx>
        <w:trPr>
          <w:trHeight w:val="39"/>
          <w:jc w:val="center"/>
        </w:trPr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Información adicional</w:t>
            </w:r>
          </w:p>
        </w:tc>
        <w:tc>
          <w:tcPr>
            <w:tcW w:w="36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15B4" w:rsidRPr="00CB3B8B" w:rsidRDefault="001815B4" w:rsidP="00CB3B8B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B3B8B">
              <w:rPr>
                <w:rFonts w:ascii="Arial" w:hAnsi="Arial" w:cs="Arial"/>
                <w:color w:val="000000"/>
                <w:sz w:val="18"/>
                <w:szCs w:val="18"/>
              </w:rPr>
              <w:t>Disponible en la dirección electrónica: </w:t>
            </w:r>
            <w:hyperlink r:id="rId8" w:tgtFrame="_blank" w:history="1">
              <w:r w:rsidRPr="00CB3B8B">
                <w:rPr>
                  <w:rFonts w:ascii="Arial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https://rat.castillalamancha.es/info/1064</w:t>
              </w:r>
            </w:hyperlink>
          </w:p>
        </w:tc>
      </w:tr>
    </w:tbl>
    <w:p w:rsidR="001815B4" w:rsidRPr="00CB3B8B" w:rsidRDefault="001815B4" w:rsidP="00CB3B8B">
      <w:pPr>
        <w:spacing w:before="120" w:after="120"/>
        <w:rPr>
          <w:rFonts w:ascii="Arial" w:hAnsi="Arial" w:cs="Arial"/>
          <w:b/>
          <w:sz w:val="18"/>
          <w:szCs w:val="18"/>
        </w:rPr>
      </w:pPr>
    </w:p>
    <w:sectPr w:rsidR="001815B4" w:rsidRPr="00CB3B8B" w:rsidSect="00A35016">
      <w:headerReference w:type="default" r:id="rId9"/>
      <w:pgSz w:w="16838" w:h="11906" w:orient="landscape"/>
      <w:pgMar w:top="567" w:right="1985" w:bottom="566" w:left="1985" w:header="0" w:footer="16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D66" w:rsidRDefault="000C2D66" w:rsidP="009176DD">
      <w:pPr>
        <w:spacing w:after="0" w:line="240" w:lineRule="auto"/>
      </w:pPr>
      <w:r>
        <w:separator/>
      </w:r>
    </w:p>
  </w:endnote>
  <w:endnote w:type="continuationSeparator" w:id="0">
    <w:p w:rsidR="000C2D66" w:rsidRDefault="000C2D66" w:rsidP="00917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D66" w:rsidRDefault="000C2D66" w:rsidP="009176DD">
      <w:pPr>
        <w:spacing w:after="0" w:line="240" w:lineRule="auto"/>
      </w:pPr>
      <w:r>
        <w:separator/>
      </w:r>
    </w:p>
  </w:footnote>
  <w:footnote w:type="continuationSeparator" w:id="0">
    <w:p w:rsidR="000C2D66" w:rsidRDefault="000C2D66" w:rsidP="00917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3672" w:type="dxa"/>
      <w:tblInd w:w="-1877" w:type="dxa"/>
      <w:tblLook w:val="04A0" w:firstRow="1" w:lastRow="0" w:firstColumn="1" w:lastColumn="0" w:noHBand="0" w:noVBand="1"/>
    </w:tblPr>
    <w:tblGrid>
      <w:gridCol w:w="12191"/>
      <w:gridCol w:w="11481"/>
    </w:tblGrid>
    <w:tr w:rsidR="00D34D57" w:rsidTr="0053404A">
      <w:trPr>
        <w:trHeight w:val="1835"/>
      </w:trPr>
      <w:tc>
        <w:tcPr>
          <w:tcW w:w="12191" w:type="dxa"/>
        </w:tcPr>
        <w:p w:rsidR="00D34D57" w:rsidRPr="003213C4" w:rsidRDefault="00B4626A" w:rsidP="00D34D57">
          <w:pPr>
            <w:rPr>
              <w:rFonts w:ascii="Arial" w:eastAsia="Times New Roman" w:hAnsi="Arial" w:cs="Arial"/>
              <w:sz w:val="18"/>
              <w:szCs w:val="18"/>
            </w:rPr>
          </w:pPr>
          <w:r>
            <w:rPr>
              <w:rFonts w:ascii="Arial" w:eastAsia="Times New Roman" w:hAnsi="Arial" w:cs="Arial"/>
              <w:noProof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 wp14:editId="7FBBFCAE">
                <wp:simplePos x="0" y="0"/>
                <wp:positionH relativeFrom="column">
                  <wp:posOffset>895985</wp:posOffset>
                </wp:positionH>
                <wp:positionV relativeFrom="paragraph">
                  <wp:posOffset>0</wp:posOffset>
                </wp:positionV>
                <wp:extent cx="6459220" cy="1256030"/>
                <wp:effectExtent l="0" t="0" r="0" b="1270"/>
                <wp:wrapTight wrapText="bothSides">
                  <wp:wrapPolygon edited="0">
                    <wp:start x="0" y="0"/>
                    <wp:lineTo x="0" y="21294"/>
                    <wp:lineTo x="21532" y="21294"/>
                    <wp:lineTo x="21532" y="0"/>
                    <wp:lineTo x="0" y="0"/>
                  </wp:wrapPolygon>
                </wp:wrapTight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9220" cy="1256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481" w:type="dxa"/>
        </w:tcPr>
        <w:p w:rsidR="0053404A" w:rsidRDefault="0053404A" w:rsidP="0053404A">
          <w:pPr>
            <w:jc w:val="right"/>
            <w:rPr>
              <w:rFonts w:ascii="Arial" w:eastAsia="Times New Roman" w:hAnsi="Arial" w:cs="Arial"/>
              <w:sz w:val="18"/>
              <w:szCs w:val="18"/>
            </w:rPr>
          </w:pPr>
        </w:p>
        <w:p w:rsidR="0053404A" w:rsidRPr="0053404A" w:rsidRDefault="0053404A" w:rsidP="0053404A">
          <w:pPr>
            <w:rPr>
              <w:rFonts w:ascii="Arial" w:eastAsia="Times New Roman" w:hAnsi="Arial" w:cs="Arial"/>
              <w:sz w:val="18"/>
              <w:szCs w:val="18"/>
            </w:rPr>
          </w:pPr>
        </w:p>
        <w:p w:rsidR="0053404A" w:rsidRDefault="0053404A" w:rsidP="0053404A">
          <w:pPr>
            <w:rPr>
              <w:rFonts w:ascii="Arial" w:eastAsia="Times New Roman" w:hAnsi="Arial" w:cs="Arial"/>
              <w:sz w:val="18"/>
              <w:szCs w:val="18"/>
            </w:rPr>
          </w:pPr>
        </w:p>
        <w:p w:rsidR="00D34D57" w:rsidRPr="0053404A" w:rsidRDefault="00D34D57" w:rsidP="0053404A">
          <w:pPr>
            <w:ind w:left="2723" w:firstLine="6266"/>
            <w:jc w:val="right"/>
            <w:rPr>
              <w:rFonts w:ascii="Arial" w:eastAsia="Times New Roman" w:hAnsi="Arial" w:cs="Arial"/>
              <w:sz w:val="18"/>
              <w:szCs w:val="18"/>
            </w:rPr>
          </w:pPr>
        </w:p>
      </w:tc>
    </w:tr>
  </w:tbl>
  <w:p w:rsidR="00D34D57" w:rsidRDefault="00D34D57" w:rsidP="009602C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F6010"/>
    <w:multiLevelType w:val="hybridMultilevel"/>
    <w:tmpl w:val="33EC682E"/>
    <w:lvl w:ilvl="0" w:tplc="8320C8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A41D0"/>
    <w:multiLevelType w:val="hybridMultilevel"/>
    <w:tmpl w:val="065C7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968"/>
    <w:multiLevelType w:val="hybridMultilevel"/>
    <w:tmpl w:val="AF8E77A8"/>
    <w:lvl w:ilvl="0" w:tplc="8C786F06">
      <w:start w:val="1"/>
      <w:numFmt w:val="decimal"/>
      <w:lvlText w:val="%1."/>
      <w:lvlJc w:val="left"/>
      <w:pPr>
        <w:ind w:left="537" w:hanging="360"/>
      </w:pPr>
      <w:rPr>
        <w:rFonts w:hint="default"/>
        <w:b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257" w:hanging="360"/>
      </w:pPr>
    </w:lvl>
    <w:lvl w:ilvl="2" w:tplc="0C0A001B" w:tentative="1">
      <w:start w:val="1"/>
      <w:numFmt w:val="lowerRoman"/>
      <w:lvlText w:val="%3."/>
      <w:lvlJc w:val="right"/>
      <w:pPr>
        <w:ind w:left="1977" w:hanging="180"/>
      </w:pPr>
    </w:lvl>
    <w:lvl w:ilvl="3" w:tplc="0C0A000F" w:tentative="1">
      <w:start w:val="1"/>
      <w:numFmt w:val="decimal"/>
      <w:lvlText w:val="%4."/>
      <w:lvlJc w:val="left"/>
      <w:pPr>
        <w:ind w:left="2697" w:hanging="360"/>
      </w:pPr>
    </w:lvl>
    <w:lvl w:ilvl="4" w:tplc="0C0A0019" w:tentative="1">
      <w:start w:val="1"/>
      <w:numFmt w:val="lowerLetter"/>
      <w:lvlText w:val="%5."/>
      <w:lvlJc w:val="left"/>
      <w:pPr>
        <w:ind w:left="3417" w:hanging="360"/>
      </w:pPr>
    </w:lvl>
    <w:lvl w:ilvl="5" w:tplc="0C0A001B" w:tentative="1">
      <w:start w:val="1"/>
      <w:numFmt w:val="lowerRoman"/>
      <w:lvlText w:val="%6."/>
      <w:lvlJc w:val="right"/>
      <w:pPr>
        <w:ind w:left="4137" w:hanging="180"/>
      </w:pPr>
    </w:lvl>
    <w:lvl w:ilvl="6" w:tplc="0C0A000F" w:tentative="1">
      <w:start w:val="1"/>
      <w:numFmt w:val="decimal"/>
      <w:lvlText w:val="%7."/>
      <w:lvlJc w:val="left"/>
      <w:pPr>
        <w:ind w:left="4857" w:hanging="360"/>
      </w:pPr>
    </w:lvl>
    <w:lvl w:ilvl="7" w:tplc="0C0A0019" w:tentative="1">
      <w:start w:val="1"/>
      <w:numFmt w:val="lowerLetter"/>
      <w:lvlText w:val="%8."/>
      <w:lvlJc w:val="left"/>
      <w:pPr>
        <w:ind w:left="5577" w:hanging="360"/>
      </w:pPr>
    </w:lvl>
    <w:lvl w:ilvl="8" w:tplc="0C0A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 w15:restartNumberingAfterBreak="0">
    <w:nsid w:val="454D4AEC"/>
    <w:multiLevelType w:val="hybridMultilevel"/>
    <w:tmpl w:val="CBAABB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750C7"/>
    <w:multiLevelType w:val="hybridMultilevel"/>
    <w:tmpl w:val="C3680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1846D7"/>
    <w:multiLevelType w:val="multilevel"/>
    <w:tmpl w:val="CE44A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2C7651A"/>
    <w:multiLevelType w:val="multilevel"/>
    <w:tmpl w:val="E6CE2F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6DBF17CC"/>
    <w:multiLevelType w:val="hybridMultilevel"/>
    <w:tmpl w:val="A086D01A"/>
    <w:lvl w:ilvl="0" w:tplc="706A2C36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7" w:hanging="360"/>
      </w:pPr>
    </w:lvl>
    <w:lvl w:ilvl="2" w:tplc="0C0A001B" w:tentative="1">
      <w:start w:val="1"/>
      <w:numFmt w:val="lowerRoman"/>
      <w:lvlText w:val="%3."/>
      <w:lvlJc w:val="right"/>
      <w:pPr>
        <w:ind w:left="1837" w:hanging="180"/>
      </w:pPr>
    </w:lvl>
    <w:lvl w:ilvl="3" w:tplc="0C0A000F" w:tentative="1">
      <w:start w:val="1"/>
      <w:numFmt w:val="decimal"/>
      <w:lvlText w:val="%4."/>
      <w:lvlJc w:val="left"/>
      <w:pPr>
        <w:ind w:left="2557" w:hanging="360"/>
      </w:pPr>
    </w:lvl>
    <w:lvl w:ilvl="4" w:tplc="0C0A0019" w:tentative="1">
      <w:start w:val="1"/>
      <w:numFmt w:val="lowerLetter"/>
      <w:lvlText w:val="%5."/>
      <w:lvlJc w:val="left"/>
      <w:pPr>
        <w:ind w:left="3277" w:hanging="360"/>
      </w:pPr>
    </w:lvl>
    <w:lvl w:ilvl="5" w:tplc="0C0A001B" w:tentative="1">
      <w:start w:val="1"/>
      <w:numFmt w:val="lowerRoman"/>
      <w:lvlText w:val="%6."/>
      <w:lvlJc w:val="right"/>
      <w:pPr>
        <w:ind w:left="3997" w:hanging="180"/>
      </w:pPr>
    </w:lvl>
    <w:lvl w:ilvl="6" w:tplc="0C0A000F" w:tentative="1">
      <w:start w:val="1"/>
      <w:numFmt w:val="decimal"/>
      <w:lvlText w:val="%7."/>
      <w:lvlJc w:val="left"/>
      <w:pPr>
        <w:ind w:left="4717" w:hanging="360"/>
      </w:pPr>
    </w:lvl>
    <w:lvl w:ilvl="7" w:tplc="0C0A0019" w:tentative="1">
      <w:start w:val="1"/>
      <w:numFmt w:val="lowerLetter"/>
      <w:lvlText w:val="%8."/>
      <w:lvlJc w:val="left"/>
      <w:pPr>
        <w:ind w:left="5437" w:hanging="360"/>
      </w:pPr>
    </w:lvl>
    <w:lvl w:ilvl="8" w:tplc="0C0A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8" w15:restartNumberingAfterBreak="0">
    <w:nsid w:val="6F696AEA"/>
    <w:multiLevelType w:val="multilevel"/>
    <w:tmpl w:val="17AA39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7CB9141B"/>
    <w:multiLevelType w:val="multilevel"/>
    <w:tmpl w:val="FCA843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1QydAZafjnn4ne/WNpz4JQeLmgpSW32roQLdBDzRUcOok8KZjKdqvi7WoCrGXMlpI9t2GWjNPWVPD+HWYXWGA==" w:salt="fiDALeIkWHH1nZCvFfKmH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6DD"/>
    <w:rsid w:val="00014E4B"/>
    <w:rsid w:val="00023AFA"/>
    <w:rsid w:val="00023D56"/>
    <w:rsid w:val="00031E29"/>
    <w:rsid w:val="000446FF"/>
    <w:rsid w:val="000479D6"/>
    <w:rsid w:val="000554B6"/>
    <w:rsid w:val="0005684C"/>
    <w:rsid w:val="000710A6"/>
    <w:rsid w:val="00074A3B"/>
    <w:rsid w:val="00085B0B"/>
    <w:rsid w:val="0008792D"/>
    <w:rsid w:val="0009041E"/>
    <w:rsid w:val="000A0A2F"/>
    <w:rsid w:val="000C1BCD"/>
    <w:rsid w:val="000C2D66"/>
    <w:rsid w:val="00114FE5"/>
    <w:rsid w:val="0012590D"/>
    <w:rsid w:val="00132C41"/>
    <w:rsid w:val="00137356"/>
    <w:rsid w:val="001479F2"/>
    <w:rsid w:val="001815B4"/>
    <w:rsid w:val="00190C63"/>
    <w:rsid w:val="001A4566"/>
    <w:rsid w:val="001B1FDB"/>
    <w:rsid w:val="001B2CB8"/>
    <w:rsid w:val="001C016A"/>
    <w:rsid w:val="001C34D4"/>
    <w:rsid w:val="001E3E66"/>
    <w:rsid w:val="001E3F0D"/>
    <w:rsid w:val="001F4D3A"/>
    <w:rsid w:val="001F6D74"/>
    <w:rsid w:val="001F754B"/>
    <w:rsid w:val="00221D7B"/>
    <w:rsid w:val="00246AAF"/>
    <w:rsid w:val="00265B69"/>
    <w:rsid w:val="00273A6F"/>
    <w:rsid w:val="00276733"/>
    <w:rsid w:val="002777EE"/>
    <w:rsid w:val="00294A7F"/>
    <w:rsid w:val="00295913"/>
    <w:rsid w:val="00295D6E"/>
    <w:rsid w:val="002A248F"/>
    <w:rsid w:val="002C7B1F"/>
    <w:rsid w:val="002D1697"/>
    <w:rsid w:val="002D6795"/>
    <w:rsid w:val="002E3528"/>
    <w:rsid w:val="002F7E06"/>
    <w:rsid w:val="00306FFB"/>
    <w:rsid w:val="00315C6A"/>
    <w:rsid w:val="003213C4"/>
    <w:rsid w:val="00336FCB"/>
    <w:rsid w:val="003503F3"/>
    <w:rsid w:val="00350C33"/>
    <w:rsid w:val="003B02DC"/>
    <w:rsid w:val="003B3104"/>
    <w:rsid w:val="003B7627"/>
    <w:rsid w:val="003C3D43"/>
    <w:rsid w:val="003D0EC3"/>
    <w:rsid w:val="003E2604"/>
    <w:rsid w:val="003F07F1"/>
    <w:rsid w:val="003F5501"/>
    <w:rsid w:val="003F60A3"/>
    <w:rsid w:val="00434C4B"/>
    <w:rsid w:val="00476725"/>
    <w:rsid w:val="00493D88"/>
    <w:rsid w:val="004A0477"/>
    <w:rsid w:val="004C7D30"/>
    <w:rsid w:val="0053404A"/>
    <w:rsid w:val="005348F5"/>
    <w:rsid w:val="005604C8"/>
    <w:rsid w:val="00577CD8"/>
    <w:rsid w:val="005810F7"/>
    <w:rsid w:val="005A0793"/>
    <w:rsid w:val="005A18C5"/>
    <w:rsid w:val="005A1B65"/>
    <w:rsid w:val="005A5B53"/>
    <w:rsid w:val="005B2E74"/>
    <w:rsid w:val="005C00D6"/>
    <w:rsid w:val="005C3C38"/>
    <w:rsid w:val="005D0C9C"/>
    <w:rsid w:val="00642C2A"/>
    <w:rsid w:val="00652C56"/>
    <w:rsid w:val="00656754"/>
    <w:rsid w:val="00670623"/>
    <w:rsid w:val="00673347"/>
    <w:rsid w:val="00680EA4"/>
    <w:rsid w:val="006F15A4"/>
    <w:rsid w:val="00734E4F"/>
    <w:rsid w:val="00744886"/>
    <w:rsid w:val="00754858"/>
    <w:rsid w:val="00775E5F"/>
    <w:rsid w:val="007826A8"/>
    <w:rsid w:val="007942FB"/>
    <w:rsid w:val="00797815"/>
    <w:rsid w:val="007A11FD"/>
    <w:rsid w:val="007B351F"/>
    <w:rsid w:val="007D7A79"/>
    <w:rsid w:val="007E6DAA"/>
    <w:rsid w:val="0080395F"/>
    <w:rsid w:val="00806E97"/>
    <w:rsid w:val="00816E18"/>
    <w:rsid w:val="00830368"/>
    <w:rsid w:val="008304DD"/>
    <w:rsid w:val="00831001"/>
    <w:rsid w:val="00832EB0"/>
    <w:rsid w:val="00836A12"/>
    <w:rsid w:val="00840C39"/>
    <w:rsid w:val="00850409"/>
    <w:rsid w:val="00856FE6"/>
    <w:rsid w:val="0087300E"/>
    <w:rsid w:val="008B0040"/>
    <w:rsid w:val="008D2B93"/>
    <w:rsid w:val="008D4A5D"/>
    <w:rsid w:val="008D738E"/>
    <w:rsid w:val="008E63BA"/>
    <w:rsid w:val="008F132F"/>
    <w:rsid w:val="0090425A"/>
    <w:rsid w:val="009176DD"/>
    <w:rsid w:val="009215FF"/>
    <w:rsid w:val="00925CDD"/>
    <w:rsid w:val="009315D5"/>
    <w:rsid w:val="00932B6E"/>
    <w:rsid w:val="0093508C"/>
    <w:rsid w:val="00955E8E"/>
    <w:rsid w:val="009602CB"/>
    <w:rsid w:val="009779C9"/>
    <w:rsid w:val="009C04AD"/>
    <w:rsid w:val="009C6A8E"/>
    <w:rsid w:val="009D4107"/>
    <w:rsid w:val="009D452D"/>
    <w:rsid w:val="009D7A8C"/>
    <w:rsid w:val="009F31E3"/>
    <w:rsid w:val="00A26D62"/>
    <w:rsid w:val="00A35016"/>
    <w:rsid w:val="00A42993"/>
    <w:rsid w:val="00A47565"/>
    <w:rsid w:val="00A47B64"/>
    <w:rsid w:val="00A52470"/>
    <w:rsid w:val="00A81321"/>
    <w:rsid w:val="00AD215B"/>
    <w:rsid w:val="00AD716D"/>
    <w:rsid w:val="00AD75BC"/>
    <w:rsid w:val="00AF3AEB"/>
    <w:rsid w:val="00B03F1B"/>
    <w:rsid w:val="00B12879"/>
    <w:rsid w:val="00B154CB"/>
    <w:rsid w:val="00B377D0"/>
    <w:rsid w:val="00B4626A"/>
    <w:rsid w:val="00B638FB"/>
    <w:rsid w:val="00B829C9"/>
    <w:rsid w:val="00BA63CD"/>
    <w:rsid w:val="00BC21A9"/>
    <w:rsid w:val="00BD73C8"/>
    <w:rsid w:val="00C06E40"/>
    <w:rsid w:val="00C1416F"/>
    <w:rsid w:val="00C44882"/>
    <w:rsid w:val="00C61743"/>
    <w:rsid w:val="00C8561D"/>
    <w:rsid w:val="00C979E9"/>
    <w:rsid w:val="00CA27AC"/>
    <w:rsid w:val="00CA4992"/>
    <w:rsid w:val="00CB3B8B"/>
    <w:rsid w:val="00CC64D5"/>
    <w:rsid w:val="00CE2EFF"/>
    <w:rsid w:val="00D26CD3"/>
    <w:rsid w:val="00D34D57"/>
    <w:rsid w:val="00D638AA"/>
    <w:rsid w:val="00D74C16"/>
    <w:rsid w:val="00D83995"/>
    <w:rsid w:val="00D967C4"/>
    <w:rsid w:val="00DA4B59"/>
    <w:rsid w:val="00DA507E"/>
    <w:rsid w:val="00DA6B6E"/>
    <w:rsid w:val="00E23C8D"/>
    <w:rsid w:val="00E26548"/>
    <w:rsid w:val="00E564EC"/>
    <w:rsid w:val="00E8053F"/>
    <w:rsid w:val="00E9307A"/>
    <w:rsid w:val="00EB4747"/>
    <w:rsid w:val="00EE2959"/>
    <w:rsid w:val="00EE2B55"/>
    <w:rsid w:val="00EE457F"/>
    <w:rsid w:val="00EF2FF5"/>
    <w:rsid w:val="00EF6537"/>
    <w:rsid w:val="00F049BE"/>
    <w:rsid w:val="00F3547F"/>
    <w:rsid w:val="00F45247"/>
    <w:rsid w:val="00F56F42"/>
    <w:rsid w:val="00F87649"/>
    <w:rsid w:val="00FC0CA7"/>
    <w:rsid w:val="00FD0383"/>
    <w:rsid w:val="00FD7C15"/>
    <w:rsid w:val="00FF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3734BE"/>
  <w15:chartTrackingRefBased/>
  <w15:docId w15:val="{B2202470-1538-4E45-BF4E-A3076366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76DD"/>
  </w:style>
  <w:style w:type="paragraph" w:styleId="Piedepgina">
    <w:name w:val="footer"/>
    <w:basedOn w:val="Normal"/>
    <w:link w:val="PiedepginaCar"/>
    <w:uiPriority w:val="99"/>
    <w:unhideWhenUsed/>
    <w:rsid w:val="009176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76DD"/>
  </w:style>
  <w:style w:type="paragraph" w:styleId="Textodeglobo">
    <w:name w:val="Balloon Text"/>
    <w:basedOn w:val="Normal"/>
    <w:link w:val="TextodegloboCar"/>
    <w:uiPriority w:val="99"/>
    <w:semiHidden/>
    <w:unhideWhenUsed/>
    <w:rsid w:val="00917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176D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qFormat/>
    <w:rsid w:val="008B00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unhideWhenUsed/>
    <w:rsid w:val="0027673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76733"/>
    <w:rPr>
      <w:sz w:val="20"/>
      <w:szCs w:val="20"/>
    </w:rPr>
  </w:style>
  <w:style w:type="character" w:customStyle="1" w:styleId="TextocomentarioCar">
    <w:name w:val="Texto comentario Car"/>
    <w:link w:val="Textocomentario"/>
    <w:rsid w:val="00276733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6733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276733"/>
    <w:rPr>
      <w:b/>
      <w:bCs/>
      <w:lang w:eastAsia="en-US"/>
    </w:rPr>
  </w:style>
  <w:style w:type="paragraph" w:styleId="Prrafodelista">
    <w:name w:val="List Paragraph"/>
    <w:basedOn w:val="Normal"/>
    <w:uiPriority w:val="34"/>
    <w:qFormat/>
    <w:rsid w:val="003B02DC"/>
    <w:pPr>
      <w:spacing w:after="0" w:line="240" w:lineRule="auto"/>
      <w:ind w:left="720"/>
      <w:contextualSpacing/>
    </w:pPr>
    <w:rPr>
      <w:rFonts w:ascii="Tahoma" w:eastAsia="Times New Roman" w:hAnsi="Tahoma"/>
      <w:szCs w:val="20"/>
      <w:lang w:eastAsia="es-ES"/>
    </w:rPr>
  </w:style>
  <w:style w:type="paragraph" w:styleId="Ttulo">
    <w:name w:val="Title"/>
    <w:basedOn w:val="Normal"/>
    <w:link w:val="TtuloCar"/>
    <w:qFormat/>
    <w:rsid w:val="002D1697"/>
    <w:pPr>
      <w:spacing w:after="0" w:line="240" w:lineRule="auto"/>
      <w:jc w:val="center"/>
    </w:pPr>
    <w:rPr>
      <w:rFonts w:ascii="Univers" w:eastAsia="Times New Roman" w:hAnsi="Univers"/>
      <w:b/>
      <w:sz w:val="28"/>
      <w:szCs w:val="20"/>
      <w:lang w:val="x-none" w:eastAsia="es-ES"/>
    </w:rPr>
  </w:style>
  <w:style w:type="character" w:customStyle="1" w:styleId="TtuloCar">
    <w:name w:val="Título Car"/>
    <w:basedOn w:val="Fuentedeprrafopredeter"/>
    <w:link w:val="Ttulo"/>
    <w:rsid w:val="002D1697"/>
    <w:rPr>
      <w:rFonts w:ascii="Univers" w:eastAsia="Times New Roman" w:hAnsi="Univers"/>
      <w:b/>
      <w:sz w:val="28"/>
      <w:lang w:val="x-none"/>
    </w:rPr>
  </w:style>
  <w:style w:type="character" w:styleId="Hipervnculo">
    <w:name w:val="Hyperlink"/>
    <w:basedOn w:val="Fuentedeprrafopredeter"/>
    <w:rsid w:val="0018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t.castillalamancha.es/info/106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BECEF-BD51-45D4-9B13-F1AB20F53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343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eepd02 Enrique Pinilla de la Iglesia tfno:9252 86915</dc:creator>
  <cp:keywords/>
  <cp:lastModifiedBy>Fernando Javier Muñoz Ramírez</cp:lastModifiedBy>
  <cp:revision>7</cp:revision>
  <cp:lastPrinted>2026-06-19T16:55:00Z</cp:lastPrinted>
  <dcterms:created xsi:type="dcterms:W3CDTF">2026-07-07T10:19:00Z</dcterms:created>
  <dcterms:modified xsi:type="dcterms:W3CDTF">2026-07-08T12:16:00Z</dcterms:modified>
</cp:coreProperties>
</file>