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9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"/>
        <w:gridCol w:w="1240"/>
        <w:gridCol w:w="1111"/>
        <w:gridCol w:w="308"/>
        <w:gridCol w:w="275"/>
        <w:gridCol w:w="544"/>
        <w:gridCol w:w="21"/>
        <w:gridCol w:w="718"/>
        <w:gridCol w:w="1418"/>
        <w:gridCol w:w="1136"/>
        <w:gridCol w:w="704"/>
        <w:gridCol w:w="571"/>
        <w:gridCol w:w="1987"/>
        <w:gridCol w:w="306"/>
      </w:tblGrid>
      <w:tr w:rsidR="00966E8C" w:rsidRPr="00DC5754" w:rsidTr="00AB69FD">
        <w:trPr>
          <w:trHeight w:hRule="exact" w:val="1207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6E8C" w:rsidRPr="00DC5754" w:rsidRDefault="00966E8C" w:rsidP="00966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C575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ANEXO </w:t>
            </w:r>
            <w:r w:rsidR="00991A1C" w:rsidRPr="00DC575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I</w:t>
            </w:r>
            <w:r w:rsidRPr="00DC575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V</w:t>
            </w:r>
          </w:p>
          <w:p w:rsidR="00966E8C" w:rsidRPr="00DC5754" w:rsidRDefault="00966E8C" w:rsidP="00966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C575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AUTORIZACIÓN</w:t>
            </w:r>
            <w:r w:rsidR="000D54AF" w:rsidRPr="00DC575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DE LA PERSONA </w:t>
            </w:r>
            <w:r w:rsidRPr="00DC575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TÉCNIC</w:t>
            </w:r>
            <w:r w:rsidR="000D54AF" w:rsidRPr="00DC575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</w:t>
            </w:r>
            <w:r w:rsidRPr="00DC575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ASESOR</w:t>
            </w:r>
            <w:r w:rsidR="000D54AF" w:rsidRPr="00DC575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</w:t>
            </w:r>
            <w:r w:rsidRPr="00DC575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PARA LA CONSULTA DE DATOS</w:t>
            </w:r>
            <w:r w:rsidR="002551E2" w:rsidRPr="00DC575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ES"/>
              </w:rPr>
              <w:t xml:space="preserve"> PERSONALES</w:t>
            </w:r>
            <w:r w:rsidR="00B023AA" w:rsidRPr="00DC575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ES"/>
              </w:rPr>
              <w:t xml:space="preserve">. </w:t>
            </w:r>
            <w:r w:rsidR="00B023AA" w:rsidRPr="00DC57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AYUDAS PARA LA TUTORIZACIÓN Y ASESORAMIENTO A PERSONAS EMPRENDEDORAS EN CASTILLA-LA MANCHA</w:t>
            </w:r>
          </w:p>
          <w:p w:rsidR="00966E8C" w:rsidRPr="00DC5754" w:rsidRDefault="00966E8C" w:rsidP="00966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</w:tc>
      </w:tr>
      <w:tr w:rsidR="00AB69FD" w:rsidRPr="00DC5754" w:rsidTr="00AB69FD">
        <w:trPr>
          <w:trHeight w:hRule="exact" w:val="28"/>
        </w:trPr>
        <w:tc>
          <w:tcPr>
            <w:tcW w:w="5000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69FD" w:rsidRPr="00DC5754" w:rsidRDefault="00AB69FD" w:rsidP="00966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</w:tc>
      </w:tr>
      <w:tr w:rsidR="009D53AB" w:rsidRPr="00DC5754" w:rsidTr="00AB69FD">
        <w:tblPrEx>
          <w:tblBorders>
            <w:insideH w:val="none" w:sz="0" w:space="0" w:color="auto"/>
          </w:tblBorders>
          <w:shd w:val="clear" w:color="auto" w:fill="auto"/>
        </w:tblPrEx>
        <w:trPr>
          <w:trHeight w:hRule="exact" w:val="448"/>
        </w:trPr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9D53AB" w:rsidRPr="00DC5754" w:rsidRDefault="009D53AB" w:rsidP="00966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DATOS</w:t>
            </w:r>
            <w:r w:rsidR="000D54AF" w:rsidRPr="00DC5754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 xml:space="preserve"> DE LA PERSONA</w: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 xml:space="preserve"> TÉCNIC</w:t>
            </w:r>
            <w:r w:rsidR="000D54AF" w:rsidRPr="00DC5754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A</w: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 xml:space="preserve"> ASESOR</w:t>
            </w:r>
            <w:r w:rsidR="000D54AF" w:rsidRPr="00DC5754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A</w:t>
            </w:r>
          </w:p>
        </w:tc>
      </w:tr>
      <w:tr w:rsidR="009D53AB" w:rsidRPr="00DC5754" w:rsidTr="00694256">
        <w:tblPrEx>
          <w:shd w:val="clear" w:color="auto" w:fill="auto"/>
        </w:tblPrEx>
        <w:trPr>
          <w:trHeight w:hRule="exact" w:val="57"/>
        </w:trPr>
        <w:tc>
          <w:tcPr>
            <w:tcW w:w="5000" w:type="pct"/>
            <w:gridSpan w:val="14"/>
            <w:tcBorders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AB" w:rsidRPr="00DC5754" w:rsidTr="00480E21">
        <w:tblPrEx>
          <w:shd w:val="clear" w:color="auto" w:fill="auto"/>
        </w:tblPrEx>
        <w:trPr>
          <w:trHeight w:hRule="exact" w:val="340"/>
        </w:trPr>
        <w:tc>
          <w:tcPr>
            <w:tcW w:w="1685" w:type="pct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tabs>
                <w:tab w:val="left" w:pos="1171"/>
              </w:tabs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 xml:space="preserve">NIF </w:t>
            </w:r>
            <w:bookmarkStart w:id="0" w:name="_GoBack"/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" w:name="Casilla5"/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Pr="00DC5754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End w:id="1"/>
            <w:r w:rsidRPr="00DC5754">
              <w:rPr>
                <w:rFonts w:ascii="Arial" w:hAnsi="Arial" w:cs="Arial"/>
                <w:sz w:val="18"/>
                <w:szCs w:val="18"/>
              </w:rPr>
              <w:tab/>
              <w:t xml:space="preserve">Pasaporte/NIE 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" w:name="Casilla6"/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591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Número de documento:</w:t>
            </w:r>
          </w:p>
        </w:tc>
        <w:tc>
          <w:tcPr>
            <w:tcW w:w="157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AB" w:rsidRPr="00DC5754" w:rsidTr="00694256">
        <w:tblPrEx>
          <w:shd w:val="clear" w:color="auto" w:fill="auto"/>
        </w:tblPrEx>
        <w:trPr>
          <w:trHeight w:hRule="exact" w:val="57"/>
        </w:trPr>
        <w:tc>
          <w:tcPr>
            <w:tcW w:w="5000" w:type="pct"/>
            <w:gridSpan w:val="1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AB" w:rsidRPr="00DC5754" w:rsidTr="003A58F5">
        <w:tblPrEx>
          <w:shd w:val="clear" w:color="auto" w:fill="auto"/>
        </w:tblPrEx>
        <w:trPr>
          <w:trHeight w:hRule="exact" w:val="340"/>
        </w:trPr>
        <w:tc>
          <w:tcPr>
            <w:tcW w:w="60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Nombre:</w:t>
            </w:r>
          </w:p>
        </w:tc>
        <w:bookmarkStart w:id="3" w:name="Texto18"/>
        <w:tc>
          <w:tcPr>
            <w:tcW w:w="81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620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1º Apellido:</w:t>
            </w:r>
          </w:p>
        </w:tc>
        <w:tc>
          <w:tcPr>
            <w:tcW w:w="12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16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2º Apellido: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AB" w:rsidRPr="00DC5754" w:rsidTr="00694256">
        <w:tblPrEx>
          <w:shd w:val="clear" w:color="auto" w:fill="auto"/>
        </w:tblPrEx>
        <w:trPr>
          <w:trHeight w:hRule="exact" w:val="340"/>
        </w:trPr>
        <w:tc>
          <w:tcPr>
            <w:tcW w:w="5000" w:type="pct"/>
            <w:gridSpan w:val="1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 xml:space="preserve">Hombre 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Marca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" w:name="Marcar5"/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 w:rsidRPr="00DC5754">
              <w:rPr>
                <w:rFonts w:ascii="Arial" w:hAnsi="Arial" w:cs="Arial"/>
                <w:sz w:val="18"/>
                <w:szCs w:val="18"/>
              </w:rPr>
              <w:tab/>
              <w:t xml:space="preserve">Mujer 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Marcar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" w:name="Marcar6"/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9D53AB" w:rsidRPr="00DC5754" w:rsidTr="00480E21">
        <w:tblPrEx>
          <w:shd w:val="clear" w:color="auto" w:fill="auto"/>
        </w:tblPrEx>
        <w:trPr>
          <w:trHeight w:hRule="exact" w:val="340"/>
        </w:trPr>
        <w:tc>
          <w:tcPr>
            <w:tcW w:w="60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Domicilio:</w:t>
            </w:r>
          </w:p>
        </w:tc>
        <w:tc>
          <w:tcPr>
            <w:tcW w:w="4249" w:type="pct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AB" w:rsidRPr="00DC5754" w:rsidTr="00694256">
        <w:tblPrEx>
          <w:shd w:val="clear" w:color="auto" w:fill="auto"/>
        </w:tblPrEx>
        <w:trPr>
          <w:trHeight w:hRule="exact" w:val="57"/>
        </w:trPr>
        <w:tc>
          <w:tcPr>
            <w:tcW w:w="5000" w:type="pct"/>
            <w:gridSpan w:val="1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AB" w:rsidRPr="00DC5754" w:rsidTr="00DC5754">
        <w:tblPrEx>
          <w:shd w:val="clear" w:color="auto" w:fill="auto"/>
        </w:tblPrEx>
        <w:trPr>
          <w:trHeight w:hRule="exact" w:val="340"/>
        </w:trPr>
        <w:tc>
          <w:tcPr>
            <w:tcW w:w="60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Provincia:</w:t>
            </w:r>
          </w:p>
        </w:tc>
        <w:bookmarkStart w:id="6" w:name="Texto22"/>
        <w:tc>
          <w:tcPr>
            <w:tcW w:w="1092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C.P.: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3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Población:</w:t>
            </w:r>
          </w:p>
        </w:tc>
        <w:tc>
          <w:tcPr>
            <w:tcW w:w="157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AB" w:rsidRPr="00DC5754" w:rsidTr="00694256">
        <w:tblPrEx>
          <w:shd w:val="clear" w:color="auto" w:fill="auto"/>
        </w:tblPrEx>
        <w:trPr>
          <w:trHeight w:hRule="exact" w:val="57"/>
        </w:trPr>
        <w:tc>
          <w:tcPr>
            <w:tcW w:w="5000" w:type="pct"/>
            <w:gridSpan w:val="1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AB" w:rsidRPr="00DC5754" w:rsidTr="00480E21">
        <w:tblPrEx>
          <w:shd w:val="clear" w:color="auto" w:fill="auto"/>
        </w:tblPrEx>
        <w:trPr>
          <w:trHeight w:hRule="exact" w:val="340"/>
        </w:trPr>
        <w:tc>
          <w:tcPr>
            <w:tcW w:w="60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Teléfono:</w:t>
            </w:r>
          </w:p>
        </w:tc>
        <w:tc>
          <w:tcPr>
            <w:tcW w:w="6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bookmarkStart w:id="7" w:name="Texto25"/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753" w:type="pct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Teléfono móvil: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9" w:type="pct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Correo electrónico:</w:t>
            </w:r>
          </w:p>
        </w:tc>
        <w:bookmarkStart w:id="8" w:name="Texto27"/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4256" w:rsidRPr="00DC5754" w:rsidTr="0069425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694256" w:rsidRPr="00DC5754" w:rsidRDefault="00694256" w:rsidP="006942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DC5754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lightGray"/>
                <w:lang w:eastAsia="es-ES"/>
              </w:rPr>
              <w:t>INFORMACIÓN BÁSICA DE PROTECCIÓN DE DATOS</w:t>
            </w:r>
          </w:p>
        </w:tc>
      </w:tr>
      <w:tr w:rsidR="00694256" w:rsidRPr="00DC5754" w:rsidTr="00694256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4" w:type="pct"/>
          <w:trHeight w:val="300"/>
          <w:jc w:val="center"/>
        </w:trPr>
        <w:tc>
          <w:tcPr>
            <w:tcW w:w="1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4256" w:rsidRPr="00DC5754" w:rsidRDefault="00694256" w:rsidP="006942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Responsable</w:t>
            </w:r>
          </w:p>
        </w:tc>
        <w:tc>
          <w:tcPr>
            <w:tcW w:w="386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4256" w:rsidRPr="00DC5754" w:rsidRDefault="00694256" w:rsidP="006942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Dirección General Autónomos, Trabajo y Economía Social</w:t>
            </w:r>
          </w:p>
        </w:tc>
      </w:tr>
      <w:tr w:rsidR="00694256" w:rsidRPr="00DC5754" w:rsidTr="00694256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4" w:type="pct"/>
          <w:trHeight w:val="300"/>
          <w:jc w:val="center"/>
        </w:trPr>
        <w:tc>
          <w:tcPr>
            <w:tcW w:w="1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4256" w:rsidRPr="00DC5754" w:rsidRDefault="00694256" w:rsidP="006942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Finalidad</w:t>
            </w:r>
          </w:p>
        </w:tc>
        <w:tc>
          <w:tcPr>
            <w:tcW w:w="386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4256" w:rsidRPr="00DC5754" w:rsidRDefault="00694256" w:rsidP="006942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Gestión del asesoramiento profesionalizado</w:t>
            </w:r>
            <w:r w:rsidR="000D54AF" w:rsidRPr="00DC5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0D54AF"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 la ciudadanía</w:t>
            </w:r>
            <w:r w:rsidRPr="00DC5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que desea autoemplearse.</w:t>
            </w:r>
          </w:p>
        </w:tc>
      </w:tr>
      <w:tr w:rsidR="000D54AF" w:rsidRPr="00DC5754" w:rsidTr="00694256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4" w:type="pct"/>
          <w:trHeight w:val="300"/>
          <w:jc w:val="center"/>
        </w:trPr>
        <w:tc>
          <w:tcPr>
            <w:tcW w:w="1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4AF" w:rsidRPr="00DC5754" w:rsidRDefault="000D54AF" w:rsidP="000D5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Legitimación</w:t>
            </w:r>
          </w:p>
        </w:tc>
        <w:tc>
          <w:tcPr>
            <w:tcW w:w="386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4AF" w:rsidRPr="00DC5754" w:rsidRDefault="000D54AF" w:rsidP="000D54AF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6.1.e) Misión en interés público o ejercicio de poderes públicos del Reglamento General de Protección de Datos.</w:t>
            </w:r>
            <w:r w:rsidRPr="00DC5754">
              <w:rPr>
                <w:rFonts w:ascii="Arial" w:hAnsi="Arial" w:cs="Arial"/>
                <w:sz w:val="18"/>
                <w:szCs w:val="18"/>
              </w:rPr>
              <w:br/>
              <w:t>Ley 3/2023, de 28 de febrero, de Empleo</w:t>
            </w:r>
            <w:r w:rsidRPr="00DC5754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  <w:tr w:rsidR="000D54AF" w:rsidRPr="00DC5754" w:rsidTr="00694256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4" w:type="pct"/>
          <w:trHeight w:val="300"/>
          <w:jc w:val="center"/>
        </w:trPr>
        <w:tc>
          <w:tcPr>
            <w:tcW w:w="1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4AF" w:rsidRPr="00DC5754" w:rsidRDefault="000D54AF" w:rsidP="000D5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Destinatarios</w:t>
            </w:r>
          </w:p>
        </w:tc>
        <w:tc>
          <w:tcPr>
            <w:tcW w:w="386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4AF" w:rsidRPr="00DC5754" w:rsidRDefault="000D54AF" w:rsidP="000D5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Existe cesión de datos</w:t>
            </w:r>
          </w:p>
        </w:tc>
      </w:tr>
      <w:tr w:rsidR="000D54AF" w:rsidRPr="00DC5754" w:rsidTr="00694256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4" w:type="pct"/>
          <w:trHeight w:val="300"/>
          <w:jc w:val="center"/>
        </w:trPr>
        <w:tc>
          <w:tcPr>
            <w:tcW w:w="1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4AF" w:rsidRPr="00DC5754" w:rsidRDefault="000D54AF" w:rsidP="000D5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Derechos</w:t>
            </w:r>
          </w:p>
        </w:tc>
        <w:tc>
          <w:tcPr>
            <w:tcW w:w="386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4AF" w:rsidRPr="00DC5754" w:rsidRDefault="000D54AF" w:rsidP="000D5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0D54AF" w:rsidRPr="00DC5754" w:rsidTr="00694256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4" w:type="pct"/>
          <w:trHeight w:val="300"/>
          <w:jc w:val="center"/>
        </w:trPr>
        <w:tc>
          <w:tcPr>
            <w:tcW w:w="1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4AF" w:rsidRPr="00DC5754" w:rsidRDefault="000D54AF" w:rsidP="000D5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Información adicional</w:t>
            </w:r>
          </w:p>
        </w:tc>
        <w:tc>
          <w:tcPr>
            <w:tcW w:w="386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4AF" w:rsidRPr="00DC5754" w:rsidRDefault="000D54AF" w:rsidP="000D5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Disponible en la dirección electrónica: </w:t>
            </w:r>
            <w:hyperlink r:id="rId8" w:tgtFrame="_blank" w:history="1">
              <w:r w:rsidRPr="00DC5754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  <w:lang w:eastAsia="es-ES"/>
                </w:rPr>
                <w:t>https://rat.castillalamancha.es/info/1064</w:t>
              </w:r>
            </w:hyperlink>
          </w:p>
        </w:tc>
      </w:tr>
      <w:tr w:rsidR="000D54AF" w:rsidRPr="00DC5754" w:rsidTr="00AB69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436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D54AF" w:rsidRPr="00DC5754" w:rsidRDefault="000D54AF" w:rsidP="00DC575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5754">
              <w:rPr>
                <w:rFonts w:ascii="Arial" w:hAnsi="Arial" w:cs="Arial"/>
                <w:b/>
                <w:sz w:val="20"/>
                <w:szCs w:val="20"/>
              </w:rPr>
              <w:t>AUTORIZACIONES</w:t>
            </w:r>
          </w:p>
        </w:tc>
      </w:tr>
      <w:tr w:rsidR="000D54AF" w:rsidRPr="00DC5754" w:rsidTr="009A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0D54AF" w:rsidRPr="00DC5754" w:rsidRDefault="000D54AF" w:rsidP="000D54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C5754">
              <w:rPr>
                <w:rFonts w:ascii="Arial" w:hAnsi="Arial" w:cs="Arial"/>
                <w:b/>
                <w:sz w:val="18"/>
                <w:szCs w:val="18"/>
              </w:rPr>
              <w:t xml:space="preserve">Con la presentación </w:t>
            </w:r>
            <w:r w:rsidRPr="00DC5754">
              <w:rPr>
                <w:rFonts w:ascii="Arial" w:hAnsi="Arial" w:cs="Arial"/>
                <w:b/>
                <w:color w:val="000000"/>
                <w:sz w:val="18"/>
                <w:szCs w:val="18"/>
              </w:rPr>
              <w:t>de</w:t>
            </w:r>
            <w:r w:rsidR="00D31F5B" w:rsidRPr="00DC575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2551E2" w:rsidRPr="00DC5754">
              <w:rPr>
                <w:rFonts w:ascii="Arial" w:hAnsi="Arial" w:cs="Arial"/>
                <w:b/>
                <w:color w:val="000000"/>
                <w:sz w:val="18"/>
                <w:szCs w:val="18"/>
              </w:rPr>
              <w:t>este documento</w:t>
            </w:r>
            <w:r w:rsidRPr="00DC5754">
              <w:rPr>
                <w:rFonts w:ascii="Arial" w:hAnsi="Arial" w:cs="Arial"/>
                <w:b/>
                <w:color w:val="000000"/>
                <w:sz w:val="18"/>
                <w:szCs w:val="18"/>
              </w:rPr>
              <w:t>, y</w:t>
            </w:r>
            <w:r w:rsidRPr="00DC5754">
              <w:rPr>
                <w:rFonts w:ascii="Arial" w:hAnsi="Arial" w:cs="Arial"/>
                <w:b/>
                <w:sz w:val="18"/>
                <w:szCs w:val="18"/>
              </w:rPr>
              <w:t xml:space="preserve"> de acuerdo con el artículo 28 de la Ley 39/2015, de 1 de octubre, de Procedimiento Administrativo Común de las Administraciones Públicas, la Consejería podrá consultar o recabar documentos elaborados por cualquier otra Administración salvo que conste en el procedimiento su oposición expresa.</w:t>
            </w:r>
          </w:p>
          <w:p w:rsidR="000D54AF" w:rsidRPr="00DC5754" w:rsidRDefault="000D54AF" w:rsidP="000D54AF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C5754">
              <w:rPr>
                <w:rFonts w:ascii="Arial" w:hAnsi="Arial" w:cs="Arial"/>
                <w:b/>
                <w:sz w:val="18"/>
                <w:szCs w:val="18"/>
              </w:rPr>
              <w:t xml:space="preserve">En particular, se recabarán lo siguientes datos, salvo que marque expresamente: </w:t>
            </w:r>
          </w:p>
          <w:p w:rsidR="000D54AF" w:rsidRPr="00DC5754" w:rsidRDefault="000D54AF" w:rsidP="000D54AF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D54AF" w:rsidRPr="00DC5754" w:rsidRDefault="000D54AF" w:rsidP="000D54AF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8"/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bookmarkEnd w:id="9"/>
            <w:r w:rsidRPr="00DC5754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 xml:space="preserve"> </w:t>
            </w:r>
            <w:r w:rsidRPr="00DC5754">
              <w:rPr>
                <w:rFonts w:ascii="Arial" w:hAnsi="Arial" w:cs="Arial"/>
                <w:bCs/>
                <w:sz w:val="18"/>
                <w:szCs w:val="18"/>
              </w:rPr>
              <w:t>Me opongo a la consulta de datos de titulación</w:t>
            </w:r>
            <w:r w:rsidR="00B023AA" w:rsidRPr="00DC5754">
              <w:rPr>
                <w:rFonts w:ascii="Arial" w:hAnsi="Arial" w:cs="Arial"/>
                <w:bCs/>
                <w:sz w:val="18"/>
                <w:szCs w:val="18"/>
              </w:rPr>
              <w:t xml:space="preserve"> académica. </w:t>
            </w:r>
          </w:p>
          <w:p w:rsidR="000D54AF" w:rsidRPr="00DC5754" w:rsidRDefault="000D54AF" w:rsidP="000D54AF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DC5754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 xml:space="preserve"> </w:t>
            </w:r>
            <w:r w:rsidRPr="00DC5754">
              <w:rPr>
                <w:rFonts w:ascii="Arial" w:hAnsi="Arial" w:cs="Arial"/>
                <w:bCs/>
                <w:sz w:val="18"/>
                <w:szCs w:val="18"/>
              </w:rPr>
              <w:t xml:space="preserve">Me opongo a la consulta </w:t>
            </w:r>
            <w:r w:rsidRPr="00DC5754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de </w:t>
            </w:r>
            <w:r w:rsidR="002551E2" w:rsidRPr="00DC5754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datos </w:t>
            </w:r>
            <w:r w:rsidRPr="00DC575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de</w:t>
            </w:r>
            <w:r w:rsidRPr="00DC5754">
              <w:rPr>
                <w:rFonts w:ascii="Arial" w:hAnsi="Arial" w:cs="Arial"/>
                <w:bCs/>
                <w:sz w:val="18"/>
                <w:szCs w:val="18"/>
              </w:rPr>
              <w:t xml:space="preserve"> vida laboral </w:t>
            </w:r>
          </w:p>
          <w:p w:rsidR="000D54AF" w:rsidRPr="00DC5754" w:rsidRDefault="000D54AF" w:rsidP="000D54AF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DC5754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 xml:space="preserve"> </w:t>
            </w:r>
            <w:r w:rsidRPr="00DC5754">
              <w:rPr>
                <w:rFonts w:ascii="Arial" w:hAnsi="Arial" w:cs="Arial"/>
                <w:bCs/>
                <w:sz w:val="18"/>
                <w:szCs w:val="18"/>
              </w:rPr>
              <w:t>Me opongo a la consulta de</w:t>
            </w:r>
            <w:r w:rsidR="007F3A48" w:rsidRPr="00DC5754">
              <w:rPr>
                <w:rFonts w:ascii="Arial" w:hAnsi="Arial" w:cs="Arial"/>
                <w:bCs/>
                <w:sz w:val="18"/>
                <w:szCs w:val="18"/>
              </w:rPr>
              <w:t>l</w:t>
            </w:r>
            <w:r w:rsidRPr="00DC5754">
              <w:rPr>
                <w:rFonts w:ascii="Arial" w:hAnsi="Arial" w:cs="Arial"/>
                <w:bCs/>
                <w:sz w:val="18"/>
                <w:szCs w:val="18"/>
              </w:rPr>
              <w:t xml:space="preserve"> contrato de trabajo </w:t>
            </w:r>
          </w:p>
          <w:p w:rsidR="000D54AF" w:rsidRPr="00DC5754" w:rsidRDefault="000D54AF" w:rsidP="000D54AF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En caso de oponerse a la comprobación de los datos, se compromete a aportar la documentación pertinente para la resolución del presente procedimiento.</w:t>
            </w:r>
          </w:p>
          <w:p w:rsidR="000D54AF" w:rsidRPr="00DC5754" w:rsidRDefault="000D54AF" w:rsidP="000D54AF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:rsidR="000D54AF" w:rsidRPr="00DC5754" w:rsidRDefault="000D54AF" w:rsidP="00B023A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left="-28" w:right="-56" w:firstLine="28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</w:tbl>
    <w:p w:rsidR="008611D4" w:rsidRPr="00DC5754" w:rsidRDefault="008611D4" w:rsidP="00966E8C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tbl>
      <w:tblPr>
        <w:tblpPr w:leftFromText="141" w:rightFromText="141" w:vertAnchor="text" w:horzAnchor="margin" w:tblpXSpec="center" w:tblpY="206"/>
        <w:tblW w:w="4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2205"/>
        <w:gridCol w:w="478"/>
        <w:gridCol w:w="638"/>
        <w:gridCol w:w="499"/>
        <w:gridCol w:w="2219"/>
        <w:gridCol w:w="638"/>
        <w:gridCol w:w="1616"/>
      </w:tblGrid>
      <w:tr w:rsidR="009D53AB" w:rsidRPr="00DC5754" w:rsidTr="009D53AB">
        <w:trPr>
          <w:trHeight w:val="312"/>
        </w:trPr>
        <w:tc>
          <w:tcPr>
            <w:tcW w:w="2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9D53AB" w:rsidRPr="00DC5754" w:rsidRDefault="009D53AB" w:rsidP="009D53AB">
            <w:pPr>
              <w:rPr>
                <w:rFonts w:ascii="Arial" w:eastAsia="Times New Roman" w:hAnsi="Arial" w:cs="Arial"/>
                <w:sz w:val="18"/>
                <w:szCs w:val="18"/>
              </w:rPr>
            </w:pPr>
            <w:bookmarkStart w:id="10" w:name="_Hlk175209591"/>
            <w:r w:rsidRPr="00DC5754">
              <w:rPr>
                <w:rFonts w:ascii="Arial" w:eastAsia="Times New Roman" w:hAnsi="Arial" w:cs="Arial"/>
                <w:sz w:val="18"/>
                <w:szCs w:val="18"/>
              </w:rPr>
              <w:t xml:space="preserve">En  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9D53AB" w:rsidRPr="00DC5754" w:rsidRDefault="009D53AB" w:rsidP="009D53A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DC5754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71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9D53AB" w:rsidRPr="00DC5754" w:rsidRDefault="009D53AB" w:rsidP="009D53A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sz w:val="18"/>
                <w:szCs w:val="18"/>
              </w:rPr>
              <w:t xml:space="preserve">, a        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D53AB" w:rsidRPr="00DC5754" w:rsidRDefault="009D53AB" w:rsidP="009D53A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DC5754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9D53AB" w:rsidRPr="00DC5754" w:rsidRDefault="009D53AB" w:rsidP="009D53A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sz w:val="18"/>
                <w:szCs w:val="18"/>
              </w:rPr>
              <w:t xml:space="preserve">de                            </w:t>
            </w:r>
          </w:p>
        </w:tc>
        <w:tc>
          <w:tcPr>
            <w:tcW w:w="1258" w:type="pct"/>
            <w:shd w:val="clear" w:color="auto" w:fill="auto"/>
            <w:vAlign w:val="center"/>
          </w:tcPr>
          <w:p w:rsidR="009D53AB" w:rsidRPr="00DC5754" w:rsidRDefault="009D53AB" w:rsidP="009D53A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2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9D53AB" w:rsidRPr="00DC5754" w:rsidRDefault="009D53AB" w:rsidP="009D53A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sz w:val="18"/>
                <w:szCs w:val="18"/>
              </w:rPr>
              <w:t>de</w:t>
            </w:r>
          </w:p>
        </w:tc>
        <w:tc>
          <w:tcPr>
            <w:tcW w:w="917" w:type="pct"/>
            <w:shd w:val="clear" w:color="auto" w:fill="auto"/>
          </w:tcPr>
          <w:p w:rsidR="009D53AB" w:rsidRPr="00DC5754" w:rsidRDefault="009D53AB" w:rsidP="009D53A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</w:tr>
      <w:bookmarkEnd w:id="10"/>
    </w:tbl>
    <w:p w:rsidR="00966E8C" w:rsidRPr="00DC5754" w:rsidRDefault="00966E8C" w:rsidP="00966E8C">
      <w:p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:rsidR="00966E8C" w:rsidRPr="00DC5754" w:rsidRDefault="00966E8C" w:rsidP="00966E8C">
      <w:pPr>
        <w:spacing w:line="240" w:lineRule="auto"/>
        <w:jc w:val="center"/>
        <w:rPr>
          <w:rFonts w:ascii="Arial" w:eastAsia="Times New Roman" w:hAnsi="Arial" w:cs="Arial"/>
          <w:sz w:val="18"/>
          <w:szCs w:val="18"/>
          <w:lang w:eastAsia="es-ES"/>
        </w:rPr>
      </w:pPr>
    </w:p>
    <w:p w:rsidR="009D53AB" w:rsidRPr="00DC5754" w:rsidRDefault="009D53AB" w:rsidP="00DC5754">
      <w:pPr>
        <w:spacing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p w:rsidR="00CA4992" w:rsidRPr="00DC5754" w:rsidRDefault="00966E8C" w:rsidP="00DC5754">
      <w:pPr>
        <w:spacing w:line="240" w:lineRule="auto"/>
        <w:jc w:val="center"/>
        <w:rPr>
          <w:rFonts w:ascii="Arial" w:eastAsia="Times New Roman" w:hAnsi="Arial" w:cs="Arial"/>
          <w:sz w:val="18"/>
          <w:szCs w:val="18"/>
          <w:lang w:eastAsia="es-ES"/>
        </w:rPr>
      </w:pPr>
      <w:r w:rsidRPr="00DC5754">
        <w:rPr>
          <w:rFonts w:ascii="Arial" w:eastAsia="Times New Roman" w:hAnsi="Arial" w:cs="Arial"/>
          <w:sz w:val="18"/>
          <w:szCs w:val="18"/>
          <w:lang w:eastAsia="es-ES"/>
        </w:rPr>
        <w:t>Fdo.: El/La técnico/a asesor/a</w:t>
      </w:r>
    </w:p>
    <w:sectPr w:rsidR="00CA4992" w:rsidRPr="00DC5754" w:rsidSect="009A79C9">
      <w:headerReference w:type="default" r:id="rId9"/>
      <w:pgSz w:w="11906" w:h="16838"/>
      <w:pgMar w:top="2127" w:right="849" w:bottom="1985" w:left="709" w:header="0" w:footer="16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2C8" w:rsidRDefault="00AE62C8" w:rsidP="009176DD">
      <w:pPr>
        <w:spacing w:after="0" w:line="240" w:lineRule="auto"/>
      </w:pPr>
      <w:r>
        <w:separator/>
      </w:r>
    </w:p>
  </w:endnote>
  <w:endnote w:type="continuationSeparator" w:id="0">
    <w:p w:rsidR="00AE62C8" w:rsidRDefault="00AE62C8" w:rsidP="00917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2C8" w:rsidRDefault="00AE62C8" w:rsidP="009176DD">
      <w:pPr>
        <w:spacing w:after="0" w:line="240" w:lineRule="auto"/>
      </w:pPr>
      <w:r>
        <w:separator/>
      </w:r>
    </w:p>
  </w:footnote>
  <w:footnote w:type="continuationSeparator" w:id="0">
    <w:p w:rsidR="00AE62C8" w:rsidRDefault="00AE62C8" w:rsidP="00917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A3B" w:rsidRDefault="001964D0">
    <w:pPr>
      <w:pStyle w:val="Encabezado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-238125</wp:posOffset>
          </wp:positionH>
          <wp:positionV relativeFrom="paragraph">
            <wp:posOffset>0</wp:posOffset>
          </wp:positionV>
          <wp:extent cx="4896485" cy="1352550"/>
          <wp:effectExtent l="0" t="0" r="0" b="0"/>
          <wp:wrapNone/>
          <wp:docPr id="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6485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6798310" cy="1306195"/>
          <wp:effectExtent l="0" t="0" r="0" b="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8310" cy="1306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ocumentProtection w:edit="forms" w:enforcement="1" w:cryptProviderType="rsaAES" w:cryptAlgorithmClass="hash" w:cryptAlgorithmType="typeAny" w:cryptAlgorithmSid="14" w:cryptSpinCount="100000" w:hash="rCatJUwx+AVwC6BwIh6Cdz/3r2GZNHw1C5+5LLEZGMD+Bf5ZJfwoTxSSBGbATrckpLmeQMo540RJDn8SJt5A8w==" w:salt="2DBYCOi+bQyNOXshjyPv1Q==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DD"/>
    <w:rsid w:val="00010180"/>
    <w:rsid w:val="00013604"/>
    <w:rsid w:val="00014E4B"/>
    <w:rsid w:val="000229AC"/>
    <w:rsid w:val="00031E29"/>
    <w:rsid w:val="000554B6"/>
    <w:rsid w:val="00074A3B"/>
    <w:rsid w:val="0008792D"/>
    <w:rsid w:val="000A42AC"/>
    <w:rsid w:val="000D54AF"/>
    <w:rsid w:val="0012556C"/>
    <w:rsid w:val="0019001A"/>
    <w:rsid w:val="001964D0"/>
    <w:rsid w:val="001A4566"/>
    <w:rsid w:val="001C1B2D"/>
    <w:rsid w:val="002551E2"/>
    <w:rsid w:val="00265B69"/>
    <w:rsid w:val="00291A93"/>
    <w:rsid w:val="00295D6E"/>
    <w:rsid w:val="002A248F"/>
    <w:rsid w:val="002D6564"/>
    <w:rsid w:val="002E3528"/>
    <w:rsid w:val="00336FCB"/>
    <w:rsid w:val="00367356"/>
    <w:rsid w:val="003A58F5"/>
    <w:rsid w:val="003B3104"/>
    <w:rsid w:val="003E2604"/>
    <w:rsid w:val="003F60A3"/>
    <w:rsid w:val="004146D3"/>
    <w:rsid w:val="004266BC"/>
    <w:rsid w:val="00434C4B"/>
    <w:rsid w:val="00474E02"/>
    <w:rsid w:val="0047688F"/>
    <w:rsid w:val="00480230"/>
    <w:rsid w:val="00480E21"/>
    <w:rsid w:val="005348F5"/>
    <w:rsid w:val="005469AE"/>
    <w:rsid w:val="005A7DF8"/>
    <w:rsid w:val="005D0C9C"/>
    <w:rsid w:val="005D5650"/>
    <w:rsid w:val="00643CE0"/>
    <w:rsid w:val="00694256"/>
    <w:rsid w:val="006D7663"/>
    <w:rsid w:val="007038BF"/>
    <w:rsid w:val="00715BF3"/>
    <w:rsid w:val="00736BFC"/>
    <w:rsid w:val="0078070C"/>
    <w:rsid w:val="007A11FD"/>
    <w:rsid w:val="007A35B7"/>
    <w:rsid w:val="007F3A48"/>
    <w:rsid w:val="008307AF"/>
    <w:rsid w:val="00841CBF"/>
    <w:rsid w:val="008611D4"/>
    <w:rsid w:val="00895FE0"/>
    <w:rsid w:val="009176DD"/>
    <w:rsid w:val="00925CDD"/>
    <w:rsid w:val="00926D3D"/>
    <w:rsid w:val="009315D5"/>
    <w:rsid w:val="00945E25"/>
    <w:rsid w:val="00946727"/>
    <w:rsid w:val="009667D4"/>
    <w:rsid w:val="00966E8C"/>
    <w:rsid w:val="00991A1C"/>
    <w:rsid w:val="009A79C9"/>
    <w:rsid w:val="009B2BAD"/>
    <w:rsid w:val="009B6EED"/>
    <w:rsid w:val="009D4107"/>
    <w:rsid w:val="009D53AB"/>
    <w:rsid w:val="009F31E3"/>
    <w:rsid w:val="00A16D66"/>
    <w:rsid w:val="00A47565"/>
    <w:rsid w:val="00A93CBC"/>
    <w:rsid w:val="00AB69FD"/>
    <w:rsid w:val="00AE62C8"/>
    <w:rsid w:val="00AF2BA9"/>
    <w:rsid w:val="00AF3AEB"/>
    <w:rsid w:val="00B023AA"/>
    <w:rsid w:val="00B027DC"/>
    <w:rsid w:val="00B45902"/>
    <w:rsid w:val="00B62190"/>
    <w:rsid w:val="00B77BFA"/>
    <w:rsid w:val="00B829C9"/>
    <w:rsid w:val="00BC21A9"/>
    <w:rsid w:val="00BD42FB"/>
    <w:rsid w:val="00C1416F"/>
    <w:rsid w:val="00C24173"/>
    <w:rsid w:val="00C44882"/>
    <w:rsid w:val="00C61743"/>
    <w:rsid w:val="00C864D5"/>
    <w:rsid w:val="00CA4992"/>
    <w:rsid w:val="00CC0DAF"/>
    <w:rsid w:val="00CC6D27"/>
    <w:rsid w:val="00CE2EFF"/>
    <w:rsid w:val="00D31F5B"/>
    <w:rsid w:val="00D80398"/>
    <w:rsid w:val="00DA6B6E"/>
    <w:rsid w:val="00DB59BC"/>
    <w:rsid w:val="00DC5754"/>
    <w:rsid w:val="00E01A3E"/>
    <w:rsid w:val="00E23A17"/>
    <w:rsid w:val="00E3218E"/>
    <w:rsid w:val="00F06D56"/>
    <w:rsid w:val="00F16FCF"/>
    <w:rsid w:val="00F340C9"/>
    <w:rsid w:val="00F535C7"/>
    <w:rsid w:val="00F55A8B"/>
    <w:rsid w:val="00F94285"/>
    <w:rsid w:val="00FD1073"/>
    <w:rsid w:val="00FF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C2F4042-DDB5-485A-ABC2-75C37A805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76DD"/>
  </w:style>
  <w:style w:type="paragraph" w:styleId="Piedepgina">
    <w:name w:val="footer"/>
    <w:basedOn w:val="Normal"/>
    <w:link w:val="Piedepgina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76DD"/>
  </w:style>
  <w:style w:type="paragraph" w:styleId="Textodeglobo">
    <w:name w:val="Balloon Text"/>
    <w:basedOn w:val="Normal"/>
    <w:link w:val="TextodegloboCar"/>
    <w:uiPriority w:val="99"/>
    <w:semiHidden/>
    <w:unhideWhenUsed/>
    <w:rsid w:val="0091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176D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9D53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2551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551E2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2551E2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51E2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2551E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106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B7C21-A038-4D9D-8587-756BF4308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2419</CharactersWithSpaces>
  <SharedDoc>false</SharedDoc>
  <HLinks>
    <vt:vector size="6" baseType="variant">
      <vt:variant>
        <vt:i4>524313</vt:i4>
      </vt:variant>
      <vt:variant>
        <vt:i4>45</vt:i4>
      </vt:variant>
      <vt:variant>
        <vt:i4>0</vt:i4>
      </vt:variant>
      <vt:variant>
        <vt:i4>5</vt:i4>
      </vt:variant>
      <vt:variant>
        <vt:lpwstr>https://rat.castillalamancha.es/info/1064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eepd02 Enrique Pinilla de la Iglesia tfno:9252 86915</dc:creator>
  <cp:keywords/>
  <cp:lastModifiedBy>Maria Brigida Garcia Gomez</cp:lastModifiedBy>
  <cp:revision>2</cp:revision>
  <cp:lastPrinted>2017-08-30T07:06:00Z</cp:lastPrinted>
  <dcterms:created xsi:type="dcterms:W3CDTF">2026-07-10T07:21:00Z</dcterms:created>
  <dcterms:modified xsi:type="dcterms:W3CDTF">2026-07-10T07:21:00Z</dcterms:modified>
</cp:coreProperties>
</file>