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9"/>
      </w:tblGrid>
      <w:tr w:rsidR="007D2D75" w:rsidRPr="009C5F99" w14:paraId="0A151F3D" w14:textId="77777777" w:rsidTr="00CD6B52">
        <w:trPr>
          <w:trHeight w:val="474"/>
          <w:jc w:val="center"/>
        </w:trPr>
        <w:tc>
          <w:tcPr>
            <w:tcW w:w="8637" w:type="dxa"/>
            <w:tcBorders>
              <w:bottom w:val="single" w:sz="4" w:space="0" w:color="auto"/>
            </w:tcBorders>
            <w:shd w:val="clear" w:color="auto" w:fill="FFFF00"/>
          </w:tcPr>
          <w:p w14:paraId="10D75F31" w14:textId="74F7CA2F" w:rsidR="00F65E6E" w:rsidRPr="00386DE1" w:rsidRDefault="00A44A8C" w:rsidP="00BD72F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 w:rsidRPr="00386DE1">
              <w:rPr>
                <w:rFonts w:ascii="Calibri" w:hAnsi="Calibri" w:cs="Calibri"/>
                <w:b/>
              </w:rPr>
              <w:t xml:space="preserve">ANEXO </w:t>
            </w:r>
            <w:r w:rsidR="009E0707">
              <w:rPr>
                <w:rFonts w:ascii="Calibri" w:hAnsi="Calibri" w:cs="Calibri"/>
                <w:b/>
              </w:rPr>
              <w:t>XV</w:t>
            </w:r>
            <w:r w:rsidR="00E372B9">
              <w:rPr>
                <w:rFonts w:ascii="Calibri" w:hAnsi="Calibri" w:cs="Calibri"/>
                <w:b/>
              </w:rPr>
              <w:t>I</w:t>
            </w:r>
          </w:p>
          <w:p w14:paraId="316BA7E7" w14:textId="3E472B55" w:rsidR="007D2D75" w:rsidRPr="00D4049E" w:rsidRDefault="007D2D75" w:rsidP="00F65E6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9C5F99">
              <w:rPr>
                <w:rFonts w:ascii="Calibri" w:hAnsi="Calibri" w:cs="Calibri"/>
                <w:b/>
                <w:color w:val="000000"/>
              </w:rPr>
              <w:t>DECLARAC</w:t>
            </w:r>
            <w:r>
              <w:rPr>
                <w:rFonts w:ascii="Calibri" w:hAnsi="Calibri" w:cs="Calibri"/>
                <w:b/>
                <w:color w:val="000000"/>
              </w:rPr>
              <w:t xml:space="preserve">ION RESPONSABLE </w:t>
            </w:r>
            <w:r w:rsidR="00DD6322">
              <w:rPr>
                <w:rFonts w:ascii="Calibri" w:hAnsi="Calibri" w:cs="Calibri"/>
                <w:b/>
                <w:color w:val="000000"/>
              </w:rPr>
              <w:t xml:space="preserve">USO DE LA VIVIENDA </w:t>
            </w:r>
          </w:p>
        </w:tc>
      </w:tr>
      <w:tr w:rsidR="007D2D75" w:rsidRPr="009C5F99" w14:paraId="464342D2" w14:textId="77777777" w:rsidTr="00CD6B52">
        <w:trPr>
          <w:trHeight w:val="1848"/>
          <w:jc w:val="center"/>
        </w:trPr>
        <w:tc>
          <w:tcPr>
            <w:tcW w:w="8637" w:type="dxa"/>
            <w:tcBorders>
              <w:top w:val="single" w:sz="4" w:space="0" w:color="auto"/>
              <w:bottom w:val="single" w:sz="4" w:space="0" w:color="auto"/>
            </w:tcBorders>
          </w:tcPr>
          <w:p w14:paraId="675C243A" w14:textId="77777777" w:rsidR="007D2D75" w:rsidRPr="009C5F99" w:rsidRDefault="007D2D75" w:rsidP="001E365B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14:paraId="2EA1BFDC" w14:textId="77777777" w:rsidR="00D87A99" w:rsidRDefault="00D87A99" w:rsidP="001E365B">
            <w:pPr>
              <w:spacing w:before="120"/>
              <w:ind w:left="6372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14:paraId="0E4A32BE" w14:textId="77777777" w:rsidR="00D87A99" w:rsidRDefault="00D87A99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4F895201" w14:textId="39A8F700" w:rsidR="007D2D75" w:rsidRDefault="007D2D75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 acreditad</w:t>
            </w:r>
            <w:r w:rsidR="001B7CC3">
              <w:rPr>
                <w:rFonts w:ascii="Calibri" w:hAnsi="Calibri" w:cs="Calibri"/>
                <w:color w:val="000000"/>
                <w:sz w:val="18"/>
                <w:szCs w:val="18"/>
              </w:rPr>
              <w:t>o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en relación con las obras de rehabilitación energética a realizar en el inmueble sito en</w:t>
            </w:r>
            <w:r w:rsidR="008277D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la dirección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bookmarkStart w:id="0" w:name="_GoBack"/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bookmarkEnd w:id="0"/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BD72F8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BD72F8" w:rsidRPr="008277D1">
              <w:rPr>
                <w:rFonts w:ascii="Calibri" w:hAnsi="Calibri" w:cs="Calibri"/>
                <w:color w:val="000000"/>
                <w:sz w:val="18"/>
                <w:szCs w:val="18"/>
              </w:rPr>
              <w:t>planta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BD72F8" w:rsidRPr="008277D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r w:rsidR="00BD72F8" w:rsidRPr="008277D1">
              <w:rPr>
                <w:rFonts w:ascii="Calibri" w:hAnsi="Calibri" w:cs="Calibri"/>
                <w:color w:val="000000"/>
                <w:sz w:val="18"/>
                <w:szCs w:val="18"/>
              </w:rPr>
              <w:t>p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>uerta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BD72F8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BD72F8">
              <w:rPr>
                <w:rFonts w:ascii="Calibri" w:hAnsi="Calibri" w:cs="Calibri"/>
                <w:sz w:val="20"/>
                <w:szCs w:val="20"/>
              </w:rPr>
              <w:t>,</w:t>
            </w:r>
            <w:r w:rsidR="00BD72F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447EE4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A7187A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>, provincia de</w:t>
            </w:r>
            <w:r w:rsidR="00447EE4" w:rsidRPr="00CD6B5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447EE4" w:rsidRPr="00CD6B5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>,</w:t>
            </w:r>
            <w:r w:rsidR="009E0707" w:rsidRPr="00CD6B52">
              <w:rPr>
                <w:rFonts w:ascii="Calibri" w:hAnsi="Calibri" w:cs="Calibri"/>
                <w:sz w:val="18"/>
                <w:szCs w:val="18"/>
              </w:rPr>
              <w:t xml:space="preserve">con referencia </w:t>
            </w:r>
            <w:r w:rsidR="008F6C0E" w:rsidRPr="00CD6B52">
              <w:rPr>
                <w:rFonts w:ascii="Calibri" w:hAnsi="Calibri" w:cs="Calibri"/>
                <w:sz w:val="18"/>
                <w:szCs w:val="18"/>
              </w:rPr>
              <w:t>catastral</w:t>
            </w:r>
            <w:r w:rsidR="009E0707" w:rsidRPr="00CD6B5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9E0707" w:rsidRPr="00CD6B52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="008277D1" w:rsidRPr="00CD6B52">
              <w:rPr>
                <w:rFonts w:ascii="Calibri" w:hAnsi="Calibri" w:cs="Calibri"/>
                <w:sz w:val="20"/>
                <w:szCs w:val="20"/>
              </w:rPr>
              <w:t xml:space="preserve">,  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objeto de solicitud de </w:t>
            </w:r>
            <w:r w:rsidR="001B7CC3" w:rsidRPr="00CD6B52">
              <w:rPr>
                <w:rFonts w:ascii="Calibri" w:hAnsi="Calibri" w:cs="Calibri"/>
                <w:sz w:val="18"/>
                <w:szCs w:val="18"/>
              </w:rPr>
              <w:t>subvención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 al amparo de resolución de convocatoria de </w:t>
            </w:r>
            <w:r w:rsidR="00447EE4" w:rsidRPr="00CD6B52">
              <w:rPr>
                <w:rFonts w:ascii="Calibri" w:hAnsi="Calibri" w:cs="Calibri"/>
                <w:sz w:val="18"/>
                <w:szCs w:val="18"/>
              </w:rPr>
              <w:t>subvenciones</w:t>
            </w:r>
            <w:r w:rsidRPr="00CD6B52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r w:rsidR="001B7CC3" w:rsidRPr="001B7CC3">
              <w:rPr>
                <w:rFonts w:ascii="Calibri" w:hAnsi="Calibri" w:cs="Calibri"/>
                <w:color w:val="000000"/>
                <w:sz w:val="18"/>
                <w:szCs w:val="18"/>
              </w:rPr>
              <w:t>actuaciones 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que:</w:t>
            </w:r>
          </w:p>
          <w:p w14:paraId="621BC5EE" w14:textId="77777777" w:rsidR="007D2D75" w:rsidRPr="009C5F99" w:rsidRDefault="007D2D75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8368" w:type="dxa"/>
              <w:tblInd w:w="55" w:type="dxa"/>
              <w:tblLook w:val="04A0" w:firstRow="1" w:lastRow="0" w:firstColumn="1" w:lastColumn="0" w:noHBand="0" w:noVBand="1"/>
            </w:tblPr>
            <w:tblGrid>
              <w:gridCol w:w="1067"/>
              <w:gridCol w:w="7301"/>
            </w:tblGrid>
            <w:tr w:rsidR="007D2D75" w:rsidRPr="009C5F99" w14:paraId="538EF30F" w14:textId="77777777" w:rsidTr="00CD6B52">
              <w:trPr>
                <w:trHeight w:val="442"/>
              </w:trPr>
              <w:tc>
                <w:tcPr>
                  <w:tcW w:w="1067" w:type="dxa"/>
                  <w:vAlign w:val="center"/>
                </w:tcPr>
                <w:p w14:paraId="5E8525EF" w14:textId="77777777" w:rsidR="007D2D75" w:rsidRPr="00DD6322" w:rsidRDefault="007D2D75" w:rsidP="001E365B">
                  <w:pPr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  <w:r w:rsidRPr="00DD6322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D6322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instrText xml:space="preserve"> FORMCHECKBOX </w:instrText>
                  </w:r>
                  <w:r w:rsidR="002B6F9C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</w:r>
                  <w:r w:rsidR="002B6F9C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fldChar w:fldCharType="separate"/>
                  </w:r>
                  <w:r w:rsidRPr="00DD6322"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301" w:type="dxa"/>
                  <w:vAlign w:val="center"/>
                </w:tcPr>
                <w:p w14:paraId="7B87F167" w14:textId="0AF417CB" w:rsidR="009E0707" w:rsidRPr="00DD6322" w:rsidRDefault="009E0707" w:rsidP="001E365B">
                  <w:pPr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</w:p>
                <w:p w14:paraId="24781619" w14:textId="3DE45895" w:rsidR="00DD6322" w:rsidRPr="00CD6B52" w:rsidRDefault="008F6C0E" w:rsidP="001E365B">
                  <w:pPr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CD6B52">
                    <w:rPr>
                      <w:rFonts w:ascii="Calibri" w:hAnsi="Calibri" w:cs="Calibri"/>
                      <w:sz w:val="19"/>
                      <w:szCs w:val="19"/>
                    </w:rPr>
                    <w:t>L</w:t>
                  </w:r>
                  <w:r w:rsidR="009E0707" w:rsidRPr="00CD6B52">
                    <w:rPr>
                      <w:rFonts w:ascii="Calibri" w:hAnsi="Calibri" w:cs="Calibri"/>
                      <w:sz w:val="19"/>
                      <w:szCs w:val="19"/>
                    </w:rPr>
                    <w:t xml:space="preserve">a vivienda situada en la dirección indicada constituye </w:t>
                  </w:r>
                  <w:r w:rsidR="008277D1" w:rsidRPr="00CD6B52">
                    <w:rPr>
                      <w:rFonts w:ascii="Calibri" w:hAnsi="Calibri" w:cs="Calibri"/>
                      <w:sz w:val="19"/>
                      <w:szCs w:val="19"/>
                    </w:rPr>
                    <w:t>el domicilio habitual y permanente de las personas en ellas residentes</w:t>
                  </w:r>
                </w:p>
                <w:p w14:paraId="350D1FEF" w14:textId="0CCFC833" w:rsidR="008277D1" w:rsidRPr="00DD6322" w:rsidRDefault="008277D1" w:rsidP="001E365B">
                  <w:pPr>
                    <w:rPr>
                      <w:rFonts w:ascii="Calibri" w:hAnsi="Calibri" w:cs="Calibri"/>
                      <w:color w:val="FF0000"/>
                      <w:sz w:val="19"/>
                      <w:szCs w:val="19"/>
                    </w:rPr>
                  </w:pPr>
                </w:p>
              </w:tc>
            </w:tr>
          </w:tbl>
          <w:p w14:paraId="5A1EBB48" w14:textId="77777777" w:rsidR="007B6B4C" w:rsidRPr="008277D1" w:rsidRDefault="007B6B4C" w:rsidP="001E365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277D1">
              <w:rPr>
                <w:rFonts w:ascii="Calibri" w:hAnsi="Calibri" w:cs="Calibri"/>
                <w:color w:val="000000"/>
                <w:sz w:val="18"/>
                <w:szCs w:val="18"/>
              </w:rPr>
              <w:t>Con la presentación de esta solicitud, y de acuerdo con el artículo 28 de la Ley 39/2015, de 1 de octubre, de Procedimiento Administrativo Común de las Administraciones Públicas, habilita a la Consejería de Fomento a consultar o recabar documentos elaborados por cualquier otra Administración, salvo que conste en el procedimiento su oposición expresa a:</w:t>
            </w:r>
          </w:p>
          <w:p w14:paraId="68039A7C" w14:textId="77777777" w:rsidR="007D2D75" w:rsidRPr="00CD6B52" w:rsidRDefault="007D2D75" w:rsidP="001E365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  <w:tbl>
            <w:tblPr>
              <w:tblW w:w="8070" w:type="dxa"/>
              <w:tblInd w:w="55" w:type="dxa"/>
              <w:tblLook w:val="04A0" w:firstRow="1" w:lastRow="0" w:firstColumn="1" w:lastColumn="0" w:noHBand="0" w:noVBand="1"/>
            </w:tblPr>
            <w:tblGrid>
              <w:gridCol w:w="612"/>
              <w:gridCol w:w="7458"/>
            </w:tblGrid>
            <w:tr w:rsidR="00CD6B52" w:rsidRPr="00CD6B52" w14:paraId="781D9A2C" w14:textId="77777777" w:rsidTr="00CD6B52">
              <w:trPr>
                <w:trHeight w:val="285"/>
              </w:trPr>
              <w:tc>
                <w:tcPr>
                  <w:tcW w:w="612" w:type="dxa"/>
                  <w:vAlign w:val="center"/>
                </w:tcPr>
                <w:p w14:paraId="2E71EF21" w14:textId="10D8024C" w:rsidR="00B60B5E" w:rsidRPr="00CD6B52" w:rsidRDefault="00B60B5E" w:rsidP="001E365B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2B6F9C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2B6F9C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7458" w:type="dxa"/>
                  <w:vAlign w:val="center"/>
                </w:tcPr>
                <w:p w14:paraId="63EF8DBE" w14:textId="51BB3B33" w:rsidR="001E365B" w:rsidRPr="00CD6B52" w:rsidRDefault="00B60B5E" w:rsidP="001E365B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D6B52">
                    <w:rPr>
                      <w:rFonts w:ascii="Calibri" w:hAnsi="Calibri" w:cs="Calibri"/>
                      <w:sz w:val="18"/>
                      <w:szCs w:val="18"/>
                    </w:rPr>
                    <w:t xml:space="preserve">Me opongo: A la consulta de los datos acreditativos </w:t>
                  </w:r>
                  <w:r w:rsidR="00DD6322" w:rsidRPr="00CD6B52">
                    <w:rPr>
                      <w:rFonts w:ascii="Calibri" w:hAnsi="Calibri" w:cs="Calibri"/>
                      <w:sz w:val="18"/>
                      <w:szCs w:val="18"/>
                    </w:rPr>
                    <w:t>de empadronamiento municipal</w:t>
                  </w:r>
                </w:p>
              </w:tc>
            </w:tr>
          </w:tbl>
          <w:p w14:paraId="263B2691" w14:textId="16DAF04B" w:rsidR="007D2D75" w:rsidRPr="009C5F99" w:rsidRDefault="008277D1" w:rsidP="001E365B">
            <w:pPr>
              <w:spacing w:before="120" w:after="12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En caso de oposición a esta consulta</w:t>
            </w:r>
            <w:r w:rsidR="001E365B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deberá aportar un certificado de empadronamiento de los residentes en la vivienda.</w:t>
            </w:r>
          </w:p>
        </w:tc>
      </w:tr>
    </w:tbl>
    <w:p w14:paraId="1D674A55" w14:textId="77777777" w:rsidR="007D2D75" w:rsidRDefault="007D2D75" w:rsidP="00B60B5E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A28C268" w14:textId="76ECDA79" w:rsidR="007D2D75" w:rsidRPr="009C5F99" w:rsidRDefault="008F6C0E" w:rsidP="00CD6B52">
      <w:pPr>
        <w:autoSpaceDE w:val="0"/>
        <w:autoSpaceDN w:val="0"/>
        <w:adjustRightInd w:val="0"/>
        <w:ind w:left="708" w:hanging="708"/>
        <w:jc w:val="both"/>
        <w:rPr>
          <w:rFonts w:ascii="Calibri" w:hAnsi="Calibri" w:cs="Calibri"/>
          <w:color w:val="000000"/>
          <w:sz w:val="18"/>
          <w:szCs w:val="18"/>
        </w:rPr>
      </w:pPr>
      <w:r w:rsidRPr="009C5F99">
        <w:rPr>
          <w:rFonts w:ascii="Calibri" w:hAnsi="Calibri" w:cs="Calibri"/>
          <w:color w:val="000000"/>
          <w:sz w:val="18"/>
          <w:szCs w:val="18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r w:rsidRPr="009C5F99">
        <w:rPr>
          <w:rFonts w:ascii="Calibri" w:hAnsi="Calibri" w:cs="Calibri"/>
          <w:color w:val="000000"/>
          <w:sz w:val="18"/>
          <w:szCs w:val="18"/>
        </w:rPr>
        <w:instrText xml:space="preserve"> FORMCHECKBOX </w:instrText>
      </w:r>
      <w:r w:rsidR="002B6F9C">
        <w:rPr>
          <w:rFonts w:ascii="Calibri" w:hAnsi="Calibri" w:cs="Calibri"/>
          <w:color w:val="000000"/>
          <w:sz w:val="18"/>
          <w:szCs w:val="18"/>
        </w:rPr>
      </w:r>
      <w:r w:rsidR="002B6F9C">
        <w:rPr>
          <w:rFonts w:ascii="Calibri" w:hAnsi="Calibri" w:cs="Calibri"/>
          <w:color w:val="000000"/>
          <w:sz w:val="18"/>
          <w:szCs w:val="18"/>
        </w:rPr>
        <w:fldChar w:fldCharType="separate"/>
      </w:r>
      <w:r w:rsidRPr="009C5F99">
        <w:rPr>
          <w:rFonts w:ascii="Calibri" w:hAnsi="Calibri" w:cs="Calibri"/>
          <w:color w:val="000000"/>
          <w:sz w:val="18"/>
          <w:szCs w:val="18"/>
        </w:rPr>
        <w:fldChar w:fldCharType="end"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>Son ciertos los datos consignados en la presente solicitud comprometiéndose a probar documentalmente los mismos, cuando se le requiera para ello*.</w:t>
      </w:r>
    </w:p>
    <w:p w14:paraId="18B6FB62" w14:textId="77777777" w:rsidR="007D2D75" w:rsidRPr="009C5F99" w:rsidRDefault="007D2D75" w:rsidP="007D2D75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3ED68BC9" w14:textId="51418D8D" w:rsidR="007D2D75" w:rsidRPr="009C5F99" w:rsidRDefault="001E365B" w:rsidP="00CD6B52">
      <w:pPr>
        <w:tabs>
          <w:tab w:val="left" w:pos="8181"/>
        </w:tabs>
        <w:spacing w:after="120"/>
        <w:ind w:right="323" w:hanging="1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ab/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>La persona</w:t>
      </w:r>
      <w:r w:rsidR="007D2D75">
        <w:rPr>
          <w:rFonts w:ascii="Calibri" w:hAnsi="Calibri" w:cs="Calibri"/>
          <w:color w:val="FF0000"/>
          <w:sz w:val="18"/>
          <w:szCs w:val="18"/>
        </w:rPr>
        <w:t xml:space="preserve"> </w:t>
      </w:r>
      <w:r w:rsidR="007D2D75" w:rsidRPr="009B5798">
        <w:rPr>
          <w:rFonts w:ascii="Calibri" w:hAnsi="Calibri" w:cs="Calibri"/>
          <w:sz w:val="18"/>
          <w:szCs w:val="18"/>
        </w:rPr>
        <w:t>abajo firmante declara conocer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 xml:space="preserve"> que en el caso de falsedad en los datos y/o en la documentación aportados u ocultamiento de información, de la que pueda deducirse intención de</w:t>
      </w:r>
      <w:r w:rsidR="007D2D75" w:rsidRPr="009C5F99">
        <w:rPr>
          <w:rFonts w:ascii="Calibri" w:hAnsi="Calibri" w:cs="Calibri"/>
          <w:color w:val="000000"/>
        </w:rPr>
        <w:t xml:space="preserve"> 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 xml:space="preserve">engaño en beneficio propio o ajeno, podrá ser excluida de este procedimiento de concesión de ayuda o subvención, podrá ser objeto de sanción (que puede incluir la pérdida temporal de la posibilidad de obtener ayudas públicas y avales de la </w:t>
      </w:r>
      <w:r w:rsidR="007D2D75">
        <w:rPr>
          <w:rFonts w:ascii="Calibri" w:hAnsi="Calibri" w:cs="Calibri"/>
          <w:color w:val="000000"/>
          <w:sz w:val="18"/>
          <w:szCs w:val="18"/>
        </w:rPr>
        <w:t xml:space="preserve">Administración) y, en su caso,  </w:t>
      </w:r>
      <w:r w:rsidR="007D2D75" w:rsidRPr="009C5F99">
        <w:rPr>
          <w:rFonts w:ascii="Calibri" w:hAnsi="Calibri" w:cs="Calibri"/>
          <w:color w:val="000000"/>
          <w:sz w:val="18"/>
          <w:szCs w:val="18"/>
        </w:rPr>
        <w:t>os hechos se pondrán en conocimiento del Ministerio Fiscal por si pudieran ser constitutivos de un ilícito penal.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2835"/>
        <w:gridCol w:w="1843"/>
        <w:gridCol w:w="1985"/>
        <w:gridCol w:w="1842"/>
        <w:gridCol w:w="1276"/>
        <w:gridCol w:w="675"/>
      </w:tblGrid>
      <w:tr w:rsidR="007D2D75" w:rsidRPr="009C5F99" w14:paraId="170F5F19" w14:textId="77777777" w:rsidTr="00623F87">
        <w:trPr>
          <w:cantSplit/>
          <w:trHeight w:val="197"/>
          <w:jc w:val="center"/>
        </w:trPr>
        <w:tc>
          <w:tcPr>
            <w:tcW w:w="2835" w:type="dxa"/>
          </w:tcPr>
          <w:p w14:paraId="47BD65CD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47F743C3" w14:textId="77777777" w:rsidR="007D2D75" w:rsidRPr="009C5F99" w:rsidRDefault="007D2D75" w:rsidP="00CF3F83">
            <w:pPr>
              <w:pStyle w:val="NormalWeb"/>
              <w:spacing w:before="0" w:beforeAutospacing="0" w:after="0" w:afterAutospacing="0" w:line="360" w:lineRule="atLeast"/>
              <w:ind w:hanging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vAlign w:val="bottom"/>
          </w:tcPr>
          <w:p w14:paraId="73EF64F5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4200F208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51" w:type="dxa"/>
            <w:gridSpan w:val="2"/>
            <w:vAlign w:val="bottom"/>
          </w:tcPr>
          <w:p w14:paraId="3951ED74" w14:textId="77777777" w:rsidR="007D2D75" w:rsidRPr="009C5F99" w:rsidRDefault="007D2D75" w:rsidP="00344D7E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7D2D75" w:rsidRPr="009C5F99" w14:paraId="27A32D10" w14:textId="77777777" w:rsidTr="00623F87">
        <w:trPr>
          <w:cantSplit/>
          <w:trHeight w:val="1024"/>
          <w:jc w:val="center"/>
        </w:trPr>
        <w:tc>
          <w:tcPr>
            <w:tcW w:w="2835" w:type="dxa"/>
            <w:vAlign w:val="bottom"/>
          </w:tcPr>
          <w:p w14:paraId="43C00166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38026C3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FFD47E0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2BB3F6E" w14:textId="77777777" w:rsidR="007D2D75" w:rsidRPr="009C5F99" w:rsidRDefault="007D2D75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21" w:type="dxa"/>
            <w:gridSpan w:val="5"/>
            <w:vAlign w:val="bottom"/>
          </w:tcPr>
          <w:p w14:paraId="247D3DBF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3B6999B" w14:textId="77777777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D4049E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F2FCB9D" w14:textId="02EE4D0D" w:rsidR="007D2D75" w:rsidRPr="009C5F99" w:rsidRDefault="007D2D75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C5F99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La persona beneficiaria o su representante</w:t>
            </w:r>
          </w:p>
        </w:tc>
      </w:tr>
      <w:tr w:rsidR="00623F87" w:rsidRPr="009C5F99" w14:paraId="1ACA2AF7" w14:textId="77777777" w:rsidTr="00623F87">
        <w:trPr>
          <w:cantSplit/>
          <w:trHeight w:val="1024"/>
          <w:jc w:val="center"/>
        </w:trPr>
        <w:tc>
          <w:tcPr>
            <w:tcW w:w="2835" w:type="dxa"/>
            <w:vAlign w:val="bottom"/>
          </w:tcPr>
          <w:p w14:paraId="6801D1FD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7B0EE4D1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457107C6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7C522F91" w14:textId="77777777" w:rsidR="00623F87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  <w:p w14:paraId="308F10E3" w14:textId="46BF3722" w:rsidR="00623F87" w:rsidRPr="009C5F99" w:rsidRDefault="00623F87" w:rsidP="00344D7E">
            <w:pPr>
              <w:pStyle w:val="NormalWeb"/>
              <w:spacing w:before="0" w:beforeAutospacing="0" w:after="75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621" w:type="dxa"/>
            <w:gridSpan w:val="5"/>
            <w:vAlign w:val="bottom"/>
          </w:tcPr>
          <w:p w14:paraId="7B8790C7" w14:textId="77777777" w:rsidR="00623F87" w:rsidRPr="009C5F99" w:rsidRDefault="00623F87" w:rsidP="00344D7E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623F87" w:rsidRPr="009C5F99" w14:paraId="6C36FB60" w14:textId="77777777" w:rsidTr="00623F87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75" w:type="dxa"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EBA572" w14:textId="77777777" w:rsidR="00623F87" w:rsidRPr="009C5F99" w:rsidRDefault="00623F87" w:rsidP="00183B0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</w:t>
            </w:r>
          </w:p>
        </w:tc>
      </w:tr>
      <w:tr w:rsidR="00623F87" w:rsidRPr="009C5F99" w14:paraId="558E3946" w14:textId="77777777" w:rsidTr="00623F87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675" w:type="dxa"/>
        </w:trPr>
        <w:tc>
          <w:tcPr>
            <w:tcW w:w="978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6808C" w14:textId="77777777" w:rsidR="00623F87" w:rsidRPr="009C5F99" w:rsidRDefault="00623F87" w:rsidP="00183B06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</w:tbl>
    <w:p w14:paraId="3A048F49" w14:textId="77777777" w:rsidR="00654BEF" w:rsidRDefault="00654BEF"/>
    <w:sectPr w:rsidR="00654BEF" w:rsidSect="001E36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257E1" w14:textId="77777777" w:rsidR="00583DFA" w:rsidRDefault="00583DFA" w:rsidP="007D2D75">
      <w:r>
        <w:separator/>
      </w:r>
    </w:p>
  </w:endnote>
  <w:endnote w:type="continuationSeparator" w:id="0">
    <w:p w14:paraId="2E8CB2D9" w14:textId="77777777" w:rsidR="00583DFA" w:rsidRDefault="00583DFA" w:rsidP="007D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35670" w14:textId="77777777" w:rsidR="00583DFA" w:rsidRDefault="00583DFA" w:rsidP="007D2D75">
      <w:r>
        <w:separator/>
      </w:r>
    </w:p>
  </w:footnote>
  <w:footnote w:type="continuationSeparator" w:id="0">
    <w:p w14:paraId="75B78176" w14:textId="77777777" w:rsidR="00583DFA" w:rsidRDefault="00583DFA" w:rsidP="007D2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4C063" w14:textId="77777777" w:rsidR="001B7CC3" w:rsidRDefault="001B7CC3" w:rsidP="001B7CC3">
    <w:pPr>
      <w:pStyle w:val="Encabezado"/>
    </w:pPr>
    <w:bookmarkStart w:id="1" w:name="_Hlk170113226"/>
    <w:bookmarkStart w:id="2" w:name="_Hlk170113227"/>
    <w:bookmarkStart w:id="3" w:name="_Hlk170115263"/>
    <w:bookmarkStart w:id="4" w:name="_Hlk170115264"/>
    <w:r>
      <w:rPr>
        <w:noProof/>
      </w:rPr>
      <w:drawing>
        <wp:inline distT="0" distB="0" distL="0" distR="0" wp14:anchorId="44F57739" wp14:editId="17EB96B5">
          <wp:extent cx="5400040" cy="334195"/>
          <wp:effectExtent l="0" t="0" r="0" b="889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  <w:p w14:paraId="2269B7C3" w14:textId="77777777" w:rsidR="007D2D75" w:rsidRDefault="007D2D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ldTHCQIx9OqQxDJ1rsGe7nYJCtoLA804bKuamEueSLUaPOntbAgFCmNB8PioO3X0JHQiScVScoB1ePKUIrrvw==" w:salt="LIFwJzcF8Wmw4fVR0orvZ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D75"/>
    <w:rsid w:val="00005748"/>
    <w:rsid w:val="00063E4C"/>
    <w:rsid w:val="00166B1A"/>
    <w:rsid w:val="00182FBD"/>
    <w:rsid w:val="001B7CC3"/>
    <w:rsid w:val="001E365B"/>
    <w:rsid w:val="0029330B"/>
    <w:rsid w:val="002B6F9C"/>
    <w:rsid w:val="002C0F0A"/>
    <w:rsid w:val="002E1F7D"/>
    <w:rsid w:val="00304EAF"/>
    <w:rsid w:val="00330BB1"/>
    <w:rsid w:val="0036450D"/>
    <w:rsid w:val="00386DE1"/>
    <w:rsid w:val="003B6BBE"/>
    <w:rsid w:val="004063EE"/>
    <w:rsid w:val="00447EE4"/>
    <w:rsid w:val="004939CA"/>
    <w:rsid w:val="004A17A4"/>
    <w:rsid w:val="004E32E8"/>
    <w:rsid w:val="00532E52"/>
    <w:rsid w:val="0053422F"/>
    <w:rsid w:val="00556895"/>
    <w:rsid w:val="00557D32"/>
    <w:rsid w:val="00583DFA"/>
    <w:rsid w:val="00594FBE"/>
    <w:rsid w:val="00595A5C"/>
    <w:rsid w:val="00604860"/>
    <w:rsid w:val="00623F87"/>
    <w:rsid w:val="00654BEF"/>
    <w:rsid w:val="00673841"/>
    <w:rsid w:val="007329D2"/>
    <w:rsid w:val="00775C0E"/>
    <w:rsid w:val="007B6B4C"/>
    <w:rsid w:val="007D2D75"/>
    <w:rsid w:val="007E3D6F"/>
    <w:rsid w:val="008277D1"/>
    <w:rsid w:val="008C1B6C"/>
    <w:rsid w:val="008F6C0E"/>
    <w:rsid w:val="009902A8"/>
    <w:rsid w:val="009E0707"/>
    <w:rsid w:val="00A44A8C"/>
    <w:rsid w:val="00AA34C5"/>
    <w:rsid w:val="00AE3E4E"/>
    <w:rsid w:val="00B30E97"/>
    <w:rsid w:val="00B31320"/>
    <w:rsid w:val="00B60B5E"/>
    <w:rsid w:val="00BD72F8"/>
    <w:rsid w:val="00C53B5D"/>
    <w:rsid w:val="00C87217"/>
    <w:rsid w:val="00CA6E34"/>
    <w:rsid w:val="00CD6B52"/>
    <w:rsid w:val="00CF2B86"/>
    <w:rsid w:val="00CF3F83"/>
    <w:rsid w:val="00D00A45"/>
    <w:rsid w:val="00D033C4"/>
    <w:rsid w:val="00D87A99"/>
    <w:rsid w:val="00DD6322"/>
    <w:rsid w:val="00DE2D2A"/>
    <w:rsid w:val="00E31688"/>
    <w:rsid w:val="00E372B9"/>
    <w:rsid w:val="00E85D3D"/>
    <w:rsid w:val="00EE63C9"/>
    <w:rsid w:val="00F00A02"/>
    <w:rsid w:val="00F23CC5"/>
    <w:rsid w:val="00F44DE8"/>
    <w:rsid w:val="00F65E6E"/>
    <w:rsid w:val="00F8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904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2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D2D75"/>
    <w:pPr>
      <w:spacing w:before="100" w:beforeAutospacing="1" w:after="100" w:afterAutospacing="1"/>
    </w:pPr>
  </w:style>
  <w:style w:type="paragraph" w:styleId="Encabezado">
    <w:name w:val="header"/>
    <w:basedOn w:val="Normal"/>
    <w:link w:val="Encabezado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D2D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2D7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C3207-BCF9-47C7-A690-5B48E582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2026-07-22T09:57:00Z</dcterms:created>
  <dcterms:modified xsi:type="dcterms:W3CDTF">2026-08-07T09:57:00Z</dcterms:modified>
</cp:coreProperties>
</file>