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87E" w:rsidRDefault="00BF387E" w:rsidP="00D939E1">
      <w:pPr>
        <w:jc w:val="center"/>
        <w:rPr>
          <w:rFonts w:ascii="Arial" w:hAnsi="Arial" w:cs="Arial"/>
          <w:b/>
          <w:bCs/>
          <w:color w:val="333399"/>
          <w:sz w:val="20"/>
          <w:szCs w:val="20"/>
        </w:rPr>
      </w:pPr>
    </w:p>
    <w:p w:rsidR="00BF387E" w:rsidRPr="00A54911" w:rsidRDefault="00BF387E" w:rsidP="00D939E1">
      <w:pPr>
        <w:jc w:val="center"/>
        <w:rPr>
          <w:rFonts w:ascii="Arial" w:hAnsi="Arial" w:cs="Arial"/>
          <w:color w:val="333399"/>
          <w:sz w:val="20"/>
          <w:szCs w:val="20"/>
        </w:rPr>
      </w:pPr>
      <w:r w:rsidRPr="00A54911">
        <w:rPr>
          <w:rFonts w:ascii="Arial" w:hAnsi="Arial" w:cs="Arial"/>
          <w:b/>
          <w:bCs/>
          <w:color w:val="333399"/>
          <w:sz w:val="20"/>
          <w:szCs w:val="20"/>
        </w:rPr>
        <w:t>ANEXO I.b</w:t>
      </w:r>
      <w:r>
        <w:rPr>
          <w:rFonts w:ascii="Arial" w:hAnsi="Arial" w:cs="Arial"/>
          <w:b/>
          <w:bCs/>
          <w:color w:val="333399"/>
          <w:sz w:val="20"/>
          <w:szCs w:val="20"/>
        </w:rPr>
        <w:t xml:space="preserve"> -</w:t>
      </w:r>
      <w:r w:rsidRPr="00A54911">
        <w:rPr>
          <w:rFonts w:ascii="Arial" w:hAnsi="Arial" w:cs="Arial"/>
          <w:b/>
          <w:bCs/>
          <w:color w:val="333399"/>
          <w:sz w:val="20"/>
          <w:szCs w:val="20"/>
        </w:rPr>
        <w:t xml:space="preserve"> </w:t>
      </w:r>
      <w:r w:rsidRPr="00A54911">
        <w:rPr>
          <w:rFonts w:ascii="Arial" w:hAnsi="Arial" w:cs="Arial"/>
          <w:color w:val="333399"/>
          <w:sz w:val="20"/>
          <w:szCs w:val="20"/>
        </w:rPr>
        <w:t>DESCRIPCIÓN DEL PROYECTO Y PLANOS DE LAS SALAS O VEHÍCULOS</w:t>
      </w:r>
    </w:p>
    <w:p w:rsidR="00BF387E" w:rsidRPr="00F236B5" w:rsidRDefault="00BF387E" w:rsidP="00D939E1">
      <w:pPr>
        <w:rPr>
          <w:rFonts w:ascii="Arial" w:hAnsi="Arial" w:cs="Arial"/>
          <w:color w:val="333399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BF387E" w:rsidRPr="009076A0">
        <w:trPr>
          <w:trHeight w:hRule="exact" w:val="454"/>
        </w:trPr>
        <w:tc>
          <w:tcPr>
            <w:tcW w:w="9720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BF387E" w:rsidRPr="009076A0" w:rsidRDefault="000575AC" w:rsidP="00D71B62">
            <w:pP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  <w:u w:val="single"/>
              </w:rPr>
              <w:t>PERSONAL TRABAJADOR EXPUESTO</w:t>
            </w:r>
            <w:r w:rsidR="00BF387E" w:rsidRPr="009076A0">
              <w:rPr>
                <w:rFonts w:ascii="Arial" w:hAnsi="Arial" w:cs="Arial"/>
                <w:b/>
                <w:bCs/>
                <w:color w:val="333399"/>
                <w:sz w:val="20"/>
                <w:szCs w:val="20"/>
                <w:u w:val="single"/>
              </w:rPr>
              <w:t>:</w:t>
            </w:r>
          </w:p>
        </w:tc>
      </w:tr>
      <w:tr w:rsidR="00BF387E" w:rsidRPr="009076A0">
        <w:trPr>
          <w:trHeight w:val="397"/>
        </w:trPr>
        <w:tc>
          <w:tcPr>
            <w:tcW w:w="9720" w:type="dxa"/>
            <w:vAlign w:val="center"/>
          </w:tcPr>
          <w:p w:rsidR="00BF387E" w:rsidRDefault="00BF387E" w:rsidP="00CC4AA5">
            <w:pPr>
              <w:rPr>
                <w:b/>
                <w:bCs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Nombre, cargo y DNI del Director</w:t>
            </w:r>
            <w:r w:rsidR="00EA5F39">
              <w:rPr>
                <w:rFonts w:ascii="Arial" w:hAnsi="Arial" w:cs="Arial"/>
                <w:color w:val="333399"/>
                <w:sz w:val="20"/>
                <w:szCs w:val="20"/>
              </w:rPr>
              <w:t>/a</w:t>
            </w: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 xml:space="preserve"> acreditado</w:t>
            </w:r>
            <w:r w:rsidR="00EA5F39">
              <w:rPr>
                <w:rFonts w:ascii="Arial" w:hAnsi="Arial" w:cs="Arial"/>
                <w:color w:val="333399"/>
                <w:sz w:val="20"/>
                <w:szCs w:val="20"/>
              </w:rPr>
              <w:t>/a</w:t>
            </w: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BF387E" w:rsidRPr="009076A0" w:rsidRDefault="00AB701E" w:rsidP="00CC4AA5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CC4AA5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 w:rsidRPr="00CC4AA5">
              <w:rPr>
                <w:sz w:val="20"/>
                <w:szCs w:val="20"/>
              </w:rPr>
              <w:instrText xml:space="preserve"> FORMTEXT </w:instrText>
            </w:r>
            <w:r w:rsidRPr="00CC4AA5">
              <w:rPr>
                <w:sz w:val="20"/>
                <w:szCs w:val="20"/>
              </w:rPr>
            </w:r>
            <w:r w:rsidRPr="00CC4AA5">
              <w:rPr>
                <w:sz w:val="20"/>
                <w:szCs w:val="20"/>
              </w:rPr>
              <w:fldChar w:fldCharType="separate"/>
            </w:r>
            <w:bookmarkStart w:id="0" w:name="_GoBack"/>
            <w:r w:rsidR="00BF387E">
              <w:rPr>
                <w:noProof/>
                <w:sz w:val="20"/>
                <w:szCs w:val="20"/>
              </w:rPr>
              <w:t> </w:t>
            </w:r>
            <w:r w:rsidR="00BF387E">
              <w:rPr>
                <w:noProof/>
                <w:sz w:val="20"/>
                <w:szCs w:val="20"/>
              </w:rPr>
              <w:t> </w:t>
            </w:r>
            <w:r w:rsidR="00BF387E">
              <w:rPr>
                <w:noProof/>
                <w:sz w:val="20"/>
                <w:szCs w:val="20"/>
              </w:rPr>
              <w:t> </w:t>
            </w:r>
            <w:r w:rsidR="00BF387E">
              <w:rPr>
                <w:noProof/>
                <w:sz w:val="20"/>
                <w:szCs w:val="20"/>
              </w:rPr>
              <w:t> </w:t>
            </w:r>
            <w:r w:rsidR="00BF387E">
              <w:rPr>
                <w:noProof/>
                <w:sz w:val="20"/>
                <w:szCs w:val="20"/>
              </w:rPr>
              <w:t> </w:t>
            </w:r>
            <w:bookmarkEnd w:id="0"/>
            <w:r w:rsidRPr="00CC4AA5">
              <w:rPr>
                <w:sz w:val="20"/>
                <w:szCs w:val="20"/>
              </w:rPr>
              <w:fldChar w:fldCharType="end"/>
            </w:r>
            <w:r w:rsidR="00BF387E" w:rsidRPr="00CC4AA5">
              <w:rPr>
                <w:sz w:val="20"/>
                <w:szCs w:val="20"/>
              </w:rPr>
              <w:t xml:space="preserve">,  </w:t>
            </w:r>
            <w:r w:rsidRPr="00CC4AA5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 w:rsidRPr="00CC4AA5">
              <w:rPr>
                <w:sz w:val="20"/>
                <w:szCs w:val="20"/>
              </w:rPr>
              <w:instrText xml:space="preserve"> FORMTEXT </w:instrText>
            </w:r>
            <w:r w:rsidRPr="00CC4AA5">
              <w:rPr>
                <w:sz w:val="20"/>
                <w:szCs w:val="20"/>
              </w:rPr>
            </w:r>
            <w:r w:rsidRPr="00CC4AA5">
              <w:rPr>
                <w:sz w:val="20"/>
                <w:szCs w:val="20"/>
              </w:rPr>
              <w:fldChar w:fldCharType="separate"/>
            </w:r>
            <w:r w:rsidR="00BF387E">
              <w:rPr>
                <w:noProof/>
                <w:sz w:val="20"/>
                <w:szCs w:val="20"/>
              </w:rPr>
              <w:t> </w:t>
            </w:r>
            <w:r w:rsidR="00BF387E">
              <w:rPr>
                <w:noProof/>
                <w:sz w:val="20"/>
                <w:szCs w:val="20"/>
              </w:rPr>
              <w:t> </w:t>
            </w:r>
            <w:r w:rsidR="00BF387E">
              <w:rPr>
                <w:noProof/>
                <w:sz w:val="20"/>
                <w:szCs w:val="20"/>
              </w:rPr>
              <w:t> </w:t>
            </w:r>
            <w:r w:rsidR="00BF387E">
              <w:rPr>
                <w:noProof/>
                <w:sz w:val="20"/>
                <w:szCs w:val="20"/>
              </w:rPr>
              <w:t> </w:t>
            </w:r>
            <w:r w:rsidR="00BF387E">
              <w:rPr>
                <w:noProof/>
                <w:sz w:val="20"/>
                <w:szCs w:val="20"/>
              </w:rPr>
              <w:t> </w:t>
            </w:r>
            <w:r w:rsidRPr="00CC4AA5">
              <w:rPr>
                <w:sz w:val="20"/>
                <w:szCs w:val="20"/>
              </w:rPr>
              <w:fldChar w:fldCharType="end"/>
            </w:r>
            <w:r w:rsidR="00BF387E" w:rsidRPr="00CC4AA5">
              <w:rPr>
                <w:sz w:val="20"/>
                <w:szCs w:val="20"/>
              </w:rPr>
              <w:t xml:space="preserve">, </w:t>
            </w:r>
            <w:r w:rsidRPr="00CC4AA5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 w:rsidRPr="00CC4AA5">
              <w:rPr>
                <w:sz w:val="20"/>
                <w:szCs w:val="20"/>
              </w:rPr>
              <w:instrText xml:space="preserve"> FORMTEXT </w:instrText>
            </w:r>
            <w:r w:rsidRPr="00CC4AA5">
              <w:rPr>
                <w:sz w:val="20"/>
                <w:szCs w:val="20"/>
              </w:rPr>
            </w:r>
            <w:r w:rsidRPr="00CC4AA5">
              <w:rPr>
                <w:sz w:val="20"/>
                <w:szCs w:val="20"/>
              </w:rPr>
              <w:fldChar w:fldCharType="separate"/>
            </w:r>
            <w:r w:rsidR="00BF387E">
              <w:rPr>
                <w:noProof/>
                <w:sz w:val="20"/>
                <w:szCs w:val="20"/>
              </w:rPr>
              <w:t> </w:t>
            </w:r>
            <w:r w:rsidR="00BF387E">
              <w:rPr>
                <w:noProof/>
                <w:sz w:val="20"/>
                <w:szCs w:val="20"/>
              </w:rPr>
              <w:t> </w:t>
            </w:r>
            <w:r w:rsidR="00BF387E">
              <w:rPr>
                <w:noProof/>
                <w:sz w:val="20"/>
                <w:szCs w:val="20"/>
              </w:rPr>
              <w:t> </w:t>
            </w:r>
            <w:r w:rsidR="00BF387E">
              <w:rPr>
                <w:noProof/>
                <w:sz w:val="20"/>
                <w:szCs w:val="20"/>
              </w:rPr>
              <w:t> </w:t>
            </w:r>
            <w:r w:rsidR="00BF387E">
              <w:rPr>
                <w:noProof/>
                <w:sz w:val="20"/>
                <w:szCs w:val="20"/>
              </w:rPr>
              <w:t> </w:t>
            </w:r>
            <w:r w:rsidRPr="00CC4AA5">
              <w:rPr>
                <w:sz w:val="20"/>
                <w:szCs w:val="20"/>
              </w:rPr>
              <w:fldChar w:fldCharType="end"/>
            </w:r>
          </w:p>
        </w:tc>
      </w:tr>
      <w:tr w:rsidR="00BF387E" w:rsidRPr="009076A0">
        <w:trPr>
          <w:trHeight w:val="397"/>
        </w:trPr>
        <w:tc>
          <w:tcPr>
            <w:tcW w:w="9720" w:type="dxa"/>
            <w:vAlign w:val="center"/>
          </w:tcPr>
          <w:p w:rsidR="00BF387E" w:rsidRPr="009076A0" w:rsidRDefault="00BF387E" w:rsidP="00D71B62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Número de operadores</w:t>
            </w:r>
            <w:r w:rsidR="00EA5F39">
              <w:rPr>
                <w:rFonts w:ascii="Arial" w:hAnsi="Arial" w:cs="Arial"/>
                <w:color w:val="333399"/>
                <w:sz w:val="20"/>
                <w:szCs w:val="20"/>
              </w:rPr>
              <w:t>/as</w:t>
            </w: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 xml:space="preserve"> acreditados</w:t>
            </w:r>
            <w:r w:rsidR="00EA5F39">
              <w:rPr>
                <w:rFonts w:ascii="Arial" w:hAnsi="Arial" w:cs="Arial"/>
                <w:color w:val="333399"/>
                <w:sz w:val="20"/>
                <w:szCs w:val="20"/>
              </w:rPr>
              <w:t>/as</w:t>
            </w: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B701E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AB701E">
              <w:rPr>
                <w:b/>
                <w:bCs/>
                <w:sz w:val="20"/>
                <w:szCs w:val="20"/>
              </w:rPr>
            </w:r>
            <w:r w:rsidR="00AB701E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AB701E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F387E" w:rsidRPr="009076A0">
        <w:trPr>
          <w:trHeight w:val="397"/>
        </w:trPr>
        <w:tc>
          <w:tcPr>
            <w:tcW w:w="9720" w:type="dxa"/>
            <w:vAlign w:val="center"/>
          </w:tcPr>
          <w:p w:rsidR="00BF387E" w:rsidRPr="009076A0" w:rsidRDefault="00BF387E" w:rsidP="00EA5F39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 xml:space="preserve">Número de </w:t>
            </w:r>
            <w:r w:rsidR="00EA5F39">
              <w:rPr>
                <w:rFonts w:ascii="Arial" w:hAnsi="Arial" w:cs="Arial"/>
                <w:color w:val="333399"/>
                <w:sz w:val="20"/>
                <w:szCs w:val="20"/>
              </w:rPr>
              <w:t>personas t</w:t>
            </w: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rabajador</w:t>
            </w:r>
            <w:r w:rsidR="00EA5F39">
              <w:rPr>
                <w:rFonts w:ascii="Arial" w:hAnsi="Arial" w:cs="Arial"/>
                <w:color w:val="333399"/>
                <w:sz w:val="20"/>
                <w:szCs w:val="20"/>
              </w:rPr>
              <w:t>as expuesta</w:t>
            </w: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s considerados A</w:t>
            </w:r>
            <w:r>
              <w:rPr>
                <w:rFonts w:ascii="Arial" w:hAnsi="Arial" w:cs="Arial"/>
                <w:color w:val="333399"/>
                <w:sz w:val="20"/>
                <w:szCs w:val="20"/>
              </w:rPr>
              <w:t xml:space="preserve"> </w:t>
            </w:r>
            <w:r w:rsidR="00AB701E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AB701E">
              <w:rPr>
                <w:b/>
                <w:bCs/>
                <w:sz w:val="20"/>
                <w:szCs w:val="20"/>
              </w:rPr>
            </w:r>
            <w:r w:rsidR="00AB701E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AB701E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y B</w:t>
            </w:r>
            <w:r>
              <w:rPr>
                <w:rFonts w:ascii="Arial" w:hAnsi="Arial" w:cs="Arial"/>
                <w:color w:val="333399"/>
                <w:sz w:val="20"/>
                <w:szCs w:val="20"/>
              </w:rPr>
              <w:t xml:space="preserve"> </w:t>
            </w:r>
            <w:r w:rsidR="00AB701E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AB701E">
              <w:rPr>
                <w:b/>
                <w:bCs/>
                <w:sz w:val="20"/>
                <w:szCs w:val="20"/>
              </w:rPr>
            </w:r>
            <w:r w:rsidR="00AB701E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AB701E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F387E" w:rsidRPr="009076A0">
        <w:trPr>
          <w:trHeight w:val="397"/>
        </w:trPr>
        <w:tc>
          <w:tcPr>
            <w:tcW w:w="9720" w:type="dxa"/>
            <w:tcBorders>
              <w:bottom w:val="single" w:sz="6" w:space="0" w:color="auto"/>
            </w:tcBorders>
            <w:vAlign w:val="center"/>
          </w:tcPr>
          <w:p w:rsidR="00BF387E" w:rsidRPr="009076A0" w:rsidRDefault="00BF387E" w:rsidP="00CC4AA5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Número de dosímetros contratados: De Área</w:t>
            </w:r>
            <w:r>
              <w:rPr>
                <w:rFonts w:ascii="Arial" w:hAnsi="Arial" w:cs="Arial"/>
                <w:color w:val="333399"/>
                <w:sz w:val="20"/>
                <w:szCs w:val="20"/>
              </w:rPr>
              <w:t xml:space="preserve"> </w:t>
            </w:r>
            <w:r w:rsidR="00AB701E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AB701E">
              <w:rPr>
                <w:b/>
                <w:bCs/>
                <w:sz w:val="20"/>
                <w:szCs w:val="20"/>
              </w:rPr>
            </w:r>
            <w:r w:rsidR="00AB701E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AB701E">
              <w:rPr>
                <w:b/>
                <w:bCs/>
                <w:sz w:val="20"/>
                <w:szCs w:val="20"/>
              </w:rPr>
              <w:fldChar w:fldCharType="end"/>
            </w: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, de solapa</w:t>
            </w:r>
            <w:r>
              <w:rPr>
                <w:rFonts w:ascii="Arial" w:hAnsi="Arial" w:cs="Arial"/>
                <w:color w:val="333399"/>
                <w:sz w:val="20"/>
                <w:szCs w:val="20"/>
              </w:rPr>
              <w:t xml:space="preserve"> </w:t>
            </w:r>
            <w:r w:rsidR="00AB701E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AB701E">
              <w:rPr>
                <w:b/>
                <w:bCs/>
                <w:sz w:val="20"/>
                <w:szCs w:val="20"/>
              </w:rPr>
            </w:r>
            <w:r w:rsidR="00AB701E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AB701E">
              <w:rPr>
                <w:b/>
                <w:bCs/>
                <w:sz w:val="20"/>
                <w:szCs w:val="20"/>
              </w:rPr>
              <w:fldChar w:fldCharType="end"/>
            </w: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, otros</w:t>
            </w:r>
            <w:r>
              <w:rPr>
                <w:rFonts w:ascii="Arial" w:hAnsi="Arial" w:cs="Arial"/>
                <w:color w:val="333399"/>
                <w:sz w:val="20"/>
                <w:szCs w:val="20"/>
              </w:rPr>
              <w:t xml:space="preserve"> </w:t>
            </w:r>
            <w:r w:rsidR="00AB701E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AB701E">
              <w:rPr>
                <w:b/>
                <w:bCs/>
                <w:sz w:val="20"/>
                <w:szCs w:val="20"/>
              </w:rPr>
            </w:r>
            <w:r w:rsidR="00AB701E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AB701E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BF387E" w:rsidRPr="00F236B5" w:rsidRDefault="00BF387E" w:rsidP="00D939E1">
      <w:pPr>
        <w:rPr>
          <w:rFonts w:ascii="Arial" w:hAnsi="Arial" w:cs="Arial"/>
          <w:color w:val="333399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20"/>
        <w:gridCol w:w="1980"/>
        <w:gridCol w:w="1980"/>
        <w:gridCol w:w="4140"/>
      </w:tblGrid>
      <w:tr w:rsidR="00BF387E" w:rsidRPr="009076A0">
        <w:trPr>
          <w:trHeight w:hRule="exact" w:val="454"/>
        </w:trPr>
        <w:tc>
          <w:tcPr>
            <w:tcW w:w="9720" w:type="dxa"/>
            <w:gridSpan w:val="4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BF387E" w:rsidRPr="009076A0" w:rsidRDefault="00BF387E" w:rsidP="00D71B62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b/>
                <w:bCs/>
                <w:color w:val="333399"/>
                <w:sz w:val="20"/>
                <w:szCs w:val="20"/>
                <w:u w:val="single"/>
              </w:rPr>
              <w:t>EQUIPAMIENTO RADIOLÓGICO</w:t>
            </w:r>
            <w:r w:rsidRPr="009076A0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(para cada Sistema o cada conjunto Generador-Tubo):</w:t>
            </w:r>
          </w:p>
        </w:tc>
      </w:tr>
      <w:tr w:rsidR="00BF387E" w:rsidRPr="009076A0">
        <w:trPr>
          <w:trHeight w:val="1134"/>
        </w:trPr>
        <w:tc>
          <w:tcPr>
            <w:tcW w:w="1620" w:type="dxa"/>
            <w:vAlign w:val="center"/>
          </w:tcPr>
          <w:p w:rsidR="00BF387E" w:rsidRPr="009076A0" w:rsidRDefault="00BF387E" w:rsidP="00D71B62">
            <w:pPr>
              <w:ind w:left="-42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</w:p>
          <w:p w:rsidR="00BF387E" w:rsidRPr="009076A0" w:rsidRDefault="00BF387E" w:rsidP="00D71B62">
            <w:pPr>
              <w:ind w:left="-42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Equipo N.º</w:t>
            </w:r>
          </w:p>
          <w:p w:rsidR="00BF387E" w:rsidRPr="009076A0" w:rsidRDefault="00BF387E" w:rsidP="00D71B62">
            <w:pPr>
              <w:ind w:left="-42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(n.º dado en Anexo II.2)</w:t>
            </w:r>
          </w:p>
        </w:tc>
        <w:tc>
          <w:tcPr>
            <w:tcW w:w="1980" w:type="dxa"/>
            <w:vAlign w:val="center"/>
          </w:tcPr>
          <w:p w:rsidR="00BF387E" w:rsidRPr="009076A0" w:rsidRDefault="00BF387E" w:rsidP="00D71B62">
            <w:pPr>
              <w:ind w:left="-42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Tipo de equipo</w:t>
            </w:r>
          </w:p>
          <w:p w:rsidR="00BF387E" w:rsidRPr="009076A0" w:rsidRDefault="00BF387E" w:rsidP="00D71B62">
            <w:pPr>
              <w:ind w:left="-42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(fijo, portátil, arco, vehículo móvil)</w:t>
            </w:r>
          </w:p>
        </w:tc>
        <w:tc>
          <w:tcPr>
            <w:tcW w:w="1980" w:type="dxa"/>
            <w:vAlign w:val="center"/>
          </w:tcPr>
          <w:p w:rsidR="00BF387E" w:rsidRPr="009076A0" w:rsidRDefault="00BF387E" w:rsidP="00D71B62">
            <w:pPr>
              <w:ind w:left="-42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Tipo de mesa</w:t>
            </w:r>
          </w:p>
          <w:p w:rsidR="00BF387E" w:rsidRPr="009076A0" w:rsidRDefault="00BF387E" w:rsidP="00D71B62">
            <w:pPr>
              <w:ind w:left="-42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(Fija, telemando, sillón dental, etc.)</w:t>
            </w:r>
          </w:p>
        </w:tc>
        <w:tc>
          <w:tcPr>
            <w:tcW w:w="4140" w:type="dxa"/>
            <w:vAlign w:val="center"/>
          </w:tcPr>
          <w:p w:rsidR="00BF387E" w:rsidRPr="009076A0" w:rsidRDefault="00BF387E" w:rsidP="00D71B62">
            <w:pPr>
              <w:ind w:left="-42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Sistema de imagen</w:t>
            </w:r>
          </w:p>
          <w:p w:rsidR="00BF387E" w:rsidRPr="009076A0" w:rsidRDefault="00BF387E" w:rsidP="00D71B62">
            <w:pPr>
              <w:ind w:left="-42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(De cartulina/película, con intensificador, con RVG, Digital CR, Digital DR, etc.)</w:t>
            </w:r>
          </w:p>
        </w:tc>
      </w:tr>
      <w:tr w:rsidR="00BF387E" w:rsidRPr="009076A0">
        <w:trPr>
          <w:trHeight w:val="284"/>
        </w:trPr>
        <w:tc>
          <w:tcPr>
            <w:tcW w:w="1620" w:type="dxa"/>
            <w:vAlign w:val="center"/>
          </w:tcPr>
          <w:p w:rsidR="00BF387E" w:rsidRPr="009076A0" w:rsidRDefault="00BF387E" w:rsidP="00D71B62">
            <w:pPr>
              <w:ind w:left="-42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BF387E" w:rsidRPr="009076A0" w:rsidRDefault="00AB701E" w:rsidP="00D71B62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BF387E" w:rsidRPr="009076A0" w:rsidRDefault="00AB701E" w:rsidP="00D71B62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BF387E" w:rsidRPr="009076A0" w:rsidRDefault="00AB701E" w:rsidP="00D71B62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F387E" w:rsidRPr="009076A0">
        <w:trPr>
          <w:trHeight w:val="284"/>
        </w:trPr>
        <w:tc>
          <w:tcPr>
            <w:tcW w:w="1620" w:type="dxa"/>
            <w:vAlign w:val="center"/>
          </w:tcPr>
          <w:p w:rsidR="00BF387E" w:rsidRPr="009076A0" w:rsidRDefault="00BF387E" w:rsidP="00D71B62">
            <w:pPr>
              <w:ind w:left="-42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BF387E" w:rsidRPr="009076A0" w:rsidRDefault="00AB701E" w:rsidP="00D71B62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BF387E" w:rsidRPr="009076A0" w:rsidRDefault="00AB701E" w:rsidP="00D71B62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BF387E" w:rsidRPr="009076A0" w:rsidRDefault="00AB701E" w:rsidP="00D71B62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F387E" w:rsidRPr="009076A0">
        <w:trPr>
          <w:trHeight w:val="284"/>
        </w:trPr>
        <w:tc>
          <w:tcPr>
            <w:tcW w:w="1620" w:type="dxa"/>
            <w:vAlign w:val="center"/>
          </w:tcPr>
          <w:p w:rsidR="00BF387E" w:rsidRPr="009076A0" w:rsidRDefault="00BF387E" w:rsidP="00D71B62">
            <w:pPr>
              <w:ind w:left="-42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color w:val="333399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BF387E" w:rsidRPr="009076A0" w:rsidRDefault="00AB701E" w:rsidP="00D71B62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BF387E" w:rsidRPr="009076A0" w:rsidRDefault="00AB701E" w:rsidP="00D71B62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BF387E" w:rsidRPr="009076A0" w:rsidRDefault="00AB701E" w:rsidP="00D71B62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F387E" w:rsidRPr="009076A0">
        <w:trPr>
          <w:trHeight w:val="284"/>
        </w:trPr>
        <w:tc>
          <w:tcPr>
            <w:tcW w:w="1620" w:type="dxa"/>
            <w:vAlign w:val="center"/>
          </w:tcPr>
          <w:p w:rsidR="00BF387E" w:rsidRPr="009076A0" w:rsidRDefault="00BF387E" w:rsidP="00D71B62">
            <w:pPr>
              <w:ind w:left="-42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color w:val="333399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BF387E" w:rsidRPr="009076A0" w:rsidRDefault="00AB701E" w:rsidP="00D71B62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BF387E" w:rsidRPr="009076A0" w:rsidRDefault="00AB701E" w:rsidP="00D71B62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BF387E" w:rsidRPr="009076A0" w:rsidRDefault="00AB701E" w:rsidP="00D71B62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F387E" w:rsidRPr="009076A0">
        <w:trPr>
          <w:trHeight w:val="284"/>
        </w:trPr>
        <w:tc>
          <w:tcPr>
            <w:tcW w:w="1620" w:type="dxa"/>
            <w:vAlign w:val="center"/>
          </w:tcPr>
          <w:p w:rsidR="00BF387E" w:rsidRPr="009076A0" w:rsidRDefault="00BF387E" w:rsidP="00D71B62">
            <w:pPr>
              <w:ind w:left="-42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color w:val="333399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BF387E" w:rsidRPr="009076A0" w:rsidRDefault="00AB701E" w:rsidP="00D71B62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BF387E" w:rsidRPr="009076A0" w:rsidRDefault="00AB701E" w:rsidP="00D71B62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BF387E" w:rsidRPr="009076A0" w:rsidRDefault="00AB701E" w:rsidP="00D71B62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F387E" w:rsidRPr="009076A0">
        <w:trPr>
          <w:trHeight w:val="284"/>
        </w:trPr>
        <w:tc>
          <w:tcPr>
            <w:tcW w:w="1620" w:type="dxa"/>
            <w:vAlign w:val="center"/>
          </w:tcPr>
          <w:p w:rsidR="00BF387E" w:rsidRPr="009076A0" w:rsidRDefault="00BF387E" w:rsidP="00D71B62">
            <w:pPr>
              <w:ind w:left="-42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color w:val="333399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BF387E" w:rsidRPr="009076A0" w:rsidRDefault="00AB701E" w:rsidP="00D71B62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BF387E" w:rsidRPr="009076A0" w:rsidRDefault="00AB701E" w:rsidP="00D71B62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BF387E" w:rsidRPr="009076A0" w:rsidRDefault="00AB701E" w:rsidP="00D71B62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F387E" w:rsidRPr="009076A0">
        <w:trPr>
          <w:trHeight w:val="284"/>
        </w:trPr>
        <w:tc>
          <w:tcPr>
            <w:tcW w:w="1620" w:type="dxa"/>
            <w:vAlign w:val="center"/>
          </w:tcPr>
          <w:p w:rsidR="00BF387E" w:rsidRPr="009076A0" w:rsidRDefault="00BF387E" w:rsidP="00D71B62">
            <w:pPr>
              <w:ind w:left="-42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color w:val="333399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BF387E" w:rsidRPr="009076A0" w:rsidRDefault="00AB701E" w:rsidP="005F5268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BF387E" w:rsidRPr="009076A0" w:rsidRDefault="00AB701E" w:rsidP="005F5268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BF387E" w:rsidRPr="009076A0" w:rsidRDefault="00AB701E" w:rsidP="005F5268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F387E" w:rsidRPr="009076A0">
        <w:trPr>
          <w:trHeight w:val="284"/>
        </w:trPr>
        <w:tc>
          <w:tcPr>
            <w:tcW w:w="1620" w:type="dxa"/>
            <w:vAlign w:val="center"/>
          </w:tcPr>
          <w:p w:rsidR="00BF387E" w:rsidRPr="009076A0" w:rsidRDefault="00BF387E" w:rsidP="00D71B62">
            <w:pPr>
              <w:ind w:left="-42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color w:val="333399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BF387E" w:rsidRPr="009076A0" w:rsidRDefault="00AB701E" w:rsidP="005F5268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BF387E" w:rsidRPr="009076A0" w:rsidRDefault="00AB701E" w:rsidP="005F5268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BF387E" w:rsidRPr="009076A0" w:rsidRDefault="00AB701E" w:rsidP="005F5268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F387E" w:rsidRPr="009076A0">
        <w:trPr>
          <w:trHeight w:val="284"/>
        </w:trPr>
        <w:tc>
          <w:tcPr>
            <w:tcW w:w="1620" w:type="dxa"/>
            <w:vAlign w:val="center"/>
          </w:tcPr>
          <w:p w:rsidR="00BF387E" w:rsidRPr="009076A0" w:rsidRDefault="00BF387E" w:rsidP="00D71B62">
            <w:pPr>
              <w:ind w:left="-42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color w:val="333399"/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BF387E" w:rsidRPr="009076A0" w:rsidRDefault="00AB701E" w:rsidP="005F5268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BF387E" w:rsidRPr="009076A0" w:rsidRDefault="00AB701E" w:rsidP="005F5268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BF387E" w:rsidRPr="009076A0" w:rsidRDefault="00AB701E" w:rsidP="005F5268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F387E" w:rsidRPr="009076A0">
        <w:trPr>
          <w:trHeight w:val="284"/>
        </w:trPr>
        <w:tc>
          <w:tcPr>
            <w:tcW w:w="1620" w:type="dxa"/>
            <w:vAlign w:val="center"/>
          </w:tcPr>
          <w:p w:rsidR="00BF387E" w:rsidRPr="009076A0" w:rsidRDefault="00BF387E" w:rsidP="00D71B62">
            <w:pPr>
              <w:ind w:left="-42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color w:val="333399"/>
                <w:sz w:val="20"/>
                <w:szCs w:val="20"/>
              </w:rPr>
              <w:t>10</w:t>
            </w:r>
          </w:p>
        </w:tc>
        <w:tc>
          <w:tcPr>
            <w:tcW w:w="1980" w:type="dxa"/>
            <w:vAlign w:val="center"/>
          </w:tcPr>
          <w:p w:rsidR="00BF387E" w:rsidRPr="009076A0" w:rsidRDefault="00AB701E" w:rsidP="005F5268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BF387E" w:rsidRPr="009076A0" w:rsidRDefault="00AB701E" w:rsidP="005F5268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BF387E" w:rsidRPr="009076A0" w:rsidRDefault="00AB701E" w:rsidP="005F5268">
            <w:pPr>
              <w:ind w:left="-42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F387E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 w:rsidR="00BF387E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F387E" w:rsidRPr="009076A0">
        <w:trPr>
          <w:trHeight w:val="284"/>
        </w:trPr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BF387E" w:rsidRPr="009076A0" w:rsidRDefault="00BF387E" w:rsidP="00D71B62">
            <w:pPr>
              <w:ind w:left="-42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vAlign w:val="center"/>
          </w:tcPr>
          <w:p w:rsidR="00BF387E" w:rsidRDefault="00BF387E" w:rsidP="00D71B62">
            <w:pPr>
              <w:ind w:left="-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vAlign w:val="center"/>
          </w:tcPr>
          <w:p w:rsidR="00BF387E" w:rsidRDefault="00BF387E" w:rsidP="00D71B62">
            <w:pPr>
              <w:ind w:left="-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single" w:sz="6" w:space="0" w:color="auto"/>
            </w:tcBorders>
            <w:vAlign w:val="center"/>
          </w:tcPr>
          <w:p w:rsidR="00BF387E" w:rsidRDefault="00BF387E" w:rsidP="00D71B62">
            <w:pPr>
              <w:ind w:left="-42"/>
              <w:rPr>
                <w:b/>
                <w:bCs/>
                <w:sz w:val="20"/>
                <w:szCs w:val="20"/>
              </w:rPr>
            </w:pPr>
          </w:p>
        </w:tc>
      </w:tr>
    </w:tbl>
    <w:p w:rsidR="00BF387E" w:rsidRPr="00F236B5" w:rsidRDefault="00BF387E" w:rsidP="00D939E1">
      <w:pPr>
        <w:rPr>
          <w:rFonts w:ascii="Arial" w:hAnsi="Arial" w:cs="Arial"/>
          <w:color w:val="333399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BF387E" w:rsidRPr="009076A0">
        <w:trPr>
          <w:trHeight w:hRule="exact" w:val="454"/>
        </w:trPr>
        <w:tc>
          <w:tcPr>
            <w:tcW w:w="9720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BF387E" w:rsidRPr="009076A0" w:rsidRDefault="00BF387E" w:rsidP="00D71B62">
            <w:pP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b/>
                <w:bCs/>
                <w:color w:val="333399"/>
                <w:sz w:val="20"/>
                <w:szCs w:val="20"/>
                <w:u w:val="single"/>
              </w:rPr>
              <w:t>PLANO Y CARACTERÍSTICAS CONSTRUCTIVAS DE LAS SALAS O VEHÍCULOS:</w:t>
            </w:r>
          </w:p>
        </w:tc>
      </w:tr>
      <w:tr w:rsidR="00BF387E" w:rsidRPr="009076A0">
        <w:trPr>
          <w:trHeight w:val="520"/>
        </w:trPr>
        <w:tc>
          <w:tcPr>
            <w:tcW w:w="9720" w:type="dxa"/>
            <w:vAlign w:val="center"/>
          </w:tcPr>
          <w:p w:rsidR="00BF387E" w:rsidRPr="009076A0" w:rsidRDefault="00BF387E" w:rsidP="00D71B62">
            <w:pPr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 xml:space="preserve">[se adjuntará plano de cada sala a escala 1/50 </w:t>
            </w:r>
          </w:p>
          <w:p w:rsidR="00BF387E" w:rsidRPr="009076A0" w:rsidRDefault="00BF387E" w:rsidP="00D71B62">
            <w:pPr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y, si se trata de varias salas, otro del conjunto a menor escala]</w:t>
            </w:r>
          </w:p>
        </w:tc>
      </w:tr>
      <w:tr w:rsidR="00BF387E" w:rsidRPr="009076A0">
        <w:trPr>
          <w:trHeight w:val="309"/>
        </w:trPr>
        <w:tc>
          <w:tcPr>
            <w:tcW w:w="9720" w:type="dxa"/>
            <w:vAlign w:val="center"/>
          </w:tcPr>
          <w:p w:rsidR="00BF387E" w:rsidRPr="009076A0" w:rsidRDefault="00BF387E" w:rsidP="00D71B62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Se especificará:</w:t>
            </w:r>
          </w:p>
        </w:tc>
      </w:tr>
      <w:tr w:rsidR="00BF387E" w:rsidRPr="009076A0">
        <w:trPr>
          <w:trHeight w:val="309"/>
        </w:trPr>
        <w:tc>
          <w:tcPr>
            <w:tcW w:w="9720" w:type="dxa"/>
            <w:vAlign w:val="center"/>
          </w:tcPr>
          <w:p w:rsidR="00BF387E" w:rsidRPr="009076A0" w:rsidRDefault="00BF387E" w:rsidP="00D939E1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La ubicación exacta de los equipos (generadores y tubos) y de cada uno de sus componentes (mesas, Buckys, soportes, monitores, etc) y la del puesto de control.</w:t>
            </w:r>
          </w:p>
        </w:tc>
      </w:tr>
      <w:tr w:rsidR="00BF387E" w:rsidRPr="009076A0">
        <w:trPr>
          <w:trHeight w:val="309"/>
        </w:trPr>
        <w:tc>
          <w:tcPr>
            <w:tcW w:w="9720" w:type="dxa"/>
            <w:vAlign w:val="center"/>
          </w:tcPr>
          <w:p w:rsidR="00BF387E" w:rsidRPr="00D939E1" w:rsidRDefault="00BF387E" w:rsidP="00D939E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D939E1">
              <w:rPr>
                <w:rFonts w:ascii="Arial" w:hAnsi="Arial" w:cs="Arial"/>
                <w:color w:val="333399"/>
                <w:sz w:val="20"/>
                <w:szCs w:val="20"/>
              </w:rPr>
              <w:t>La ubicación de los dosímetros de área, en su caso.</w:t>
            </w:r>
          </w:p>
        </w:tc>
      </w:tr>
      <w:tr w:rsidR="00BF387E" w:rsidRPr="009076A0">
        <w:trPr>
          <w:trHeight w:val="309"/>
        </w:trPr>
        <w:tc>
          <w:tcPr>
            <w:tcW w:w="9720" w:type="dxa"/>
            <w:vAlign w:val="center"/>
          </w:tcPr>
          <w:p w:rsidR="00BF387E" w:rsidRPr="009076A0" w:rsidRDefault="00BF387E" w:rsidP="00D939E1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Todas las dimensiones de las salas.</w:t>
            </w:r>
          </w:p>
        </w:tc>
      </w:tr>
      <w:tr w:rsidR="00BF387E" w:rsidRPr="009076A0">
        <w:trPr>
          <w:trHeight w:val="309"/>
        </w:trPr>
        <w:tc>
          <w:tcPr>
            <w:tcW w:w="9720" w:type="dxa"/>
            <w:vAlign w:val="center"/>
          </w:tcPr>
          <w:p w:rsidR="00BF387E" w:rsidRPr="009076A0" w:rsidRDefault="00BF387E" w:rsidP="00D939E1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 xml:space="preserve">El uso de cada una de las áreas colindantes laterales, superior o inferior (vivienda, sala de espera, calle, etc.) </w:t>
            </w:r>
          </w:p>
        </w:tc>
      </w:tr>
      <w:tr w:rsidR="00BF387E" w:rsidRPr="009076A0">
        <w:trPr>
          <w:trHeight w:val="309"/>
        </w:trPr>
        <w:tc>
          <w:tcPr>
            <w:tcW w:w="9720" w:type="dxa"/>
            <w:vAlign w:val="center"/>
          </w:tcPr>
          <w:p w:rsidR="00BF387E" w:rsidRPr="009076A0" w:rsidRDefault="00BF387E" w:rsidP="00D939E1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Espesor y materiales de construcción de cada una de las barreras estructurales y de las puertas.</w:t>
            </w:r>
          </w:p>
        </w:tc>
      </w:tr>
      <w:tr w:rsidR="00BF387E" w:rsidRPr="009076A0">
        <w:trPr>
          <w:trHeight w:val="309"/>
        </w:trPr>
        <w:tc>
          <w:tcPr>
            <w:tcW w:w="9720" w:type="dxa"/>
            <w:vAlign w:val="center"/>
          </w:tcPr>
          <w:p w:rsidR="00BF387E" w:rsidRPr="009076A0" w:rsidRDefault="00BF387E" w:rsidP="00D939E1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Espesor y materiales de otros blindaje fijos o portátiles (ventana de control, mamparas, etc.)</w:t>
            </w:r>
          </w:p>
        </w:tc>
      </w:tr>
      <w:tr w:rsidR="00BF387E" w:rsidRPr="009076A0">
        <w:trPr>
          <w:trHeight w:val="309"/>
        </w:trPr>
        <w:tc>
          <w:tcPr>
            <w:tcW w:w="9720" w:type="dxa"/>
            <w:vAlign w:val="center"/>
          </w:tcPr>
          <w:p w:rsidR="00BF387E" w:rsidRPr="009076A0" w:rsidRDefault="00BF387E" w:rsidP="00D939E1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Número, espesor y materiales de las prendas de protección existentes (delantales, guantes, gafas, etc.)</w:t>
            </w:r>
          </w:p>
        </w:tc>
      </w:tr>
      <w:tr w:rsidR="00BF387E" w:rsidRPr="009076A0">
        <w:trPr>
          <w:trHeight w:val="520"/>
        </w:trPr>
        <w:tc>
          <w:tcPr>
            <w:tcW w:w="9720" w:type="dxa"/>
            <w:tcBorders>
              <w:bottom w:val="single" w:sz="6" w:space="0" w:color="auto"/>
            </w:tcBorders>
            <w:vAlign w:val="center"/>
          </w:tcPr>
          <w:p w:rsidR="00BF387E" w:rsidRPr="009076A0" w:rsidRDefault="00BF387E" w:rsidP="00D939E1">
            <w:pPr>
              <w:spacing w:before="120" w:after="120"/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</w:tr>
    </w:tbl>
    <w:p w:rsidR="00BF387E" w:rsidRPr="00F236B5" w:rsidRDefault="00BF387E" w:rsidP="00D939E1">
      <w:pPr>
        <w:rPr>
          <w:rFonts w:ascii="Arial" w:hAnsi="Arial" w:cs="Arial"/>
          <w:color w:val="333399"/>
          <w:sz w:val="20"/>
          <w:szCs w:val="20"/>
        </w:rPr>
      </w:pPr>
    </w:p>
    <w:tbl>
      <w:tblPr>
        <w:tblW w:w="4821" w:type="pct"/>
        <w:tblInd w:w="108" w:type="dxa"/>
        <w:tblLook w:val="00A0" w:firstRow="1" w:lastRow="0" w:firstColumn="1" w:lastColumn="0" w:noHBand="0" w:noVBand="0"/>
      </w:tblPr>
      <w:tblGrid>
        <w:gridCol w:w="9431"/>
      </w:tblGrid>
      <w:tr w:rsidR="00BF387E">
        <w:tc>
          <w:tcPr>
            <w:tcW w:w="5000" w:type="pct"/>
          </w:tcPr>
          <w:p w:rsidR="00BF387E" w:rsidRPr="007812B9" w:rsidRDefault="00BF387E" w:rsidP="007812B9">
            <w:pPr>
              <w:tabs>
                <w:tab w:val="left" w:pos="9781"/>
              </w:tabs>
              <w:ind w:right="142"/>
              <w:rPr>
                <w:rFonts w:ascii="Arial" w:hAnsi="Arial" w:cs="Arial"/>
                <w:color w:val="333399"/>
                <w:sz w:val="16"/>
                <w:szCs w:val="16"/>
              </w:rPr>
            </w:pPr>
            <w:r w:rsidRPr="007812B9">
              <w:rPr>
                <w:rFonts w:ascii="Arial" w:hAnsi="Arial" w:cs="Arial"/>
                <w:color w:val="333399"/>
                <w:sz w:val="16"/>
                <w:szCs w:val="16"/>
              </w:rPr>
              <w:t>Los datos contenidos en este formulario, necesarios para el desarrollo de las competencias del Ministerio de Industria, Turismo y Comercio, del Ministerio de Sanidad y Política Social, de las Comunidades Autónomas y del Consejo de Seguridad Nuclear, serán tratados informáticamente, quedando sometidos a lo establecido en la Ley Orgán</w:t>
            </w:r>
            <w:r w:rsidR="00E90980">
              <w:rPr>
                <w:rFonts w:ascii="Arial" w:hAnsi="Arial" w:cs="Arial"/>
                <w:color w:val="333399"/>
                <w:sz w:val="16"/>
                <w:szCs w:val="16"/>
              </w:rPr>
              <w:t>ica 3</w:t>
            </w:r>
            <w:r w:rsidRPr="007812B9">
              <w:rPr>
                <w:rFonts w:ascii="Arial" w:hAnsi="Arial" w:cs="Arial"/>
                <w:color w:val="333399"/>
                <w:sz w:val="16"/>
                <w:szCs w:val="16"/>
              </w:rPr>
              <w:t>/</w:t>
            </w:r>
            <w:r w:rsidR="00E90980">
              <w:rPr>
                <w:rFonts w:ascii="Arial" w:hAnsi="Arial" w:cs="Arial"/>
                <w:color w:val="333399"/>
                <w:sz w:val="16"/>
                <w:szCs w:val="16"/>
              </w:rPr>
              <w:t>2018</w:t>
            </w:r>
            <w:r w:rsidRPr="007812B9">
              <w:rPr>
                <w:rFonts w:ascii="Arial" w:hAnsi="Arial" w:cs="Arial"/>
                <w:color w:val="333399"/>
                <w:sz w:val="16"/>
                <w:szCs w:val="16"/>
              </w:rPr>
              <w:t xml:space="preserve">, de </w:t>
            </w:r>
            <w:r w:rsidR="00E90980">
              <w:rPr>
                <w:rFonts w:ascii="Arial" w:hAnsi="Arial" w:cs="Arial"/>
                <w:color w:val="333399"/>
                <w:sz w:val="16"/>
                <w:szCs w:val="16"/>
              </w:rPr>
              <w:t>5</w:t>
            </w:r>
            <w:r w:rsidRPr="007812B9">
              <w:rPr>
                <w:rFonts w:ascii="Arial" w:hAnsi="Arial" w:cs="Arial"/>
                <w:color w:val="333399"/>
                <w:sz w:val="16"/>
                <w:szCs w:val="16"/>
              </w:rPr>
              <w:t xml:space="preserve"> de diciembre, de Protecció</w:t>
            </w:r>
            <w:r w:rsidR="00E90980">
              <w:rPr>
                <w:rFonts w:ascii="Arial" w:hAnsi="Arial" w:cs="Arial"/>
                <w:color w:val="333399"/>
                <w:sz w:val="16"/>
                <w:szCs w:val="16"/>
              </w:rPr>
              <w:t>n de Datos de Personales y garantía de los derechos digitales.</w:t>
            </w:r>
          </w:p>
          <w:p w:rsidR="00BF387E" w:rsidRPr="007812B9" w:rsidRDefault="00BF387E" w:rsidP="007812B9">
            <w:pPr>
              <w:tabs>
                <w:tab w:val="left" w:pos="9639"/>
              </w:tabs>
              <w:ind w:right="-851"/>
              <w:rPr>
                <w:rFonts w:ascii="Arial" w:hAnsi="Arial" w:cs="Arial"/>
                <w:color w:val="333399"/>
                <w:sz w:val="16"/>
                <w:szCs w:val="16"/>
              </w:rPr>
            </w:pPr>
          </w:p>
        </w:tc>
      </w:tr>
    </w:tbl>
    <w:p w:rsidR="00BF387E" w:rsidRDefault="00BF387E" w:rsidP="00F6619D">
      <w:pPr>
        <w:tabs>
          <w:tab w:val="left" w:pos="9639"/>
        </w:tabs>
        <w:ind w:right="-851"/>
        <w:jc w:val="both"/>
        <w:rPr>
          <w:rFonts w:ascii="Arial" w:hAnsi="Arial" w:cs="Arial"/>
          <w:color w:val="333399"/>
          <w:sz w:val="16"/>
          <w:szCs w:val="16"/>
        </w:rPr>
      </w:pPr>
    </w:p>
    <w:p w:rsidR="00BF387E" w:rsidRDefault="00BF387E" w:rsidP="00F6619D">
      <w:pPr>
        <w:tabs>
          <w:tab w:val="left" w:pos="9639"/>
        </w:tabs>
        <w:ind w:right="-851"/>
        <w:jc w:val="both"/>
        <w:rPr>
          <w:rFonts w:ascii="Arial" w:hAnsi="Arial" w:cs="Arial"/>
          <w:color w:val="333399"/>
          <w:sz w:val="16"/>
          <w:szCs w:val="16"/>
        </w:rPr>
      </w:pPr>
    </w:p>
    <w:p w:rsidR="00BF387E" w:rsidRDefault="00BF387E"/>
    <w:sectPr w:rsidR="00BF387E" w:rsidSect="00CC4AA5">
      <w:pgSz w:w="11906" w:h="16838"/>
      <w:pgMar w:top="567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955A2"/>
    <w:multiLevelType w:val="hybridMultilevel"/>
    <w:tmpl w:val="E6C0FFAC"/>
    <w:lvl w:ilvl="0" w:tplc="7CA8BA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AD69E2"/>
    <w:multiLevelType w:val="hybridMultilevel"/>
    <w:tmpl w:val="C6706BE4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vWa0NwRFAr9O5eRBU7qo71gvvx6aBrF9kSSQEOy/tWJxW4v1j+L3WF1Cx38nOOhQp64B9uL2VCabLNiqNhZxNQ==" w:salt="aZD4ONLIeMdoyers7iR68A==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E1"/>
    <w:rsid w:val="000575AC"/>
    <w:rsid w:val="000B7A1D"/>
    <w:rsid w:val="000E2024"/>
    <w:rsid w:val="0017248C"/>
    <w:rsid w:val="00191B1A"/>
    <w:rsid w:val="003640C7"/>
    <w:rsid w:val="005142A7"/>
    <w:rsid w:val="0055764E"/>
    <w:rsid w:val="005F5268"/>
    <w:rsid w:val="005F52E6"/>
    <w:rsid w:val="006B64B2"/>
    <w:rsid w:val="006E6EC6"/>
    <w:rsid w:val="007812B9"/>
    <w:rsid w:val="008A637B"/>
    <w:rsid w:val="009076A0"/>
    <w:rsid w:val="00937A83"/>
    <w:rsid w:val="00984DA0"/>
    <w:rsid w:val="009B20A8"/>
    <w:rsid w:val="00A54911"/>
    <w:rsid w:val="00AB701E"/>
    <w:rsid w:val="00AE52C2"/>
    <w:rsid w:val="00BF387E"/>
    <w:rsid w:val="00C047FE"/>
    <w:rsid w:val="00CB565B"/>
    <w:rsid w:val="00CC4A1F"/>
    <w:rsid w:val="00CC4AA5"/>
    <w:rsid w:val="00D71B62"/>
    <w:rsid w:val="00D90BF5"/>
    <w:rsid w:val="00D939E1"/>
    <w:rsid w:val="00DC21E0"/>
    <w:rsid w:val="00E5390E"/>
    <w:rsid w:val="00E90980"/>
    <w:rsid w:val="00EA5F39"/>
    <w:rsid w:val="00F236B5"/>
    <w:rsid w:val="00F6619D"/>
    <w:rsid w:val="00F9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1CC375-5605-4DFD-BB31-5087C7AD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9E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D939E1"/>
    <w:pPr>
      <w:ind w:left="720"/>
      <w:contextualSpacing/>
    </w:pPr>
  </w:style>
  <w:style w:type="table" w:styleId="Tablaconcuadrcula">
    <w:name w:val="Table Grid"/>
    <w:basedOn w:val="Tablanormal"/>
    <w:uiPriority w:val="99"/>
    <w:rsid w:val="00CC4AA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mrgg06 María Reyes Gómez García tfno:69476</dc:creator>
  <cp:keywords/>
  <dc:description/>
  <cp:lastModifiedBy>Cristina Benito Garcia</cp:lastModifiedBy>
  <cp:revision>2</cp:revision>
  <dcterms:created xsi:type="dcterms:W3CDTF">2020-08-04T15:02:00Z</dcterms:created>
  <dcterms:modified xsi:type="dcterms:W3CDTF">2020-08-04T15:02:00Z</dcterms:modified>
</cp:coreProperties>
</file>