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3" w:rsidRPr="00F65598" w:rsidRDefault="008447F0" w:rsidP="008447F0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8447F0">
        <w:rPr>
          <w:rFonts w:ascii="Times New Roman" w:eastAsia="Times New Roman" w:hAnsi="Times New Roman"/>
          <w:sz w:val="20"/>
          <w:szCs w:val="20"/>
          <w:lang w:eastAsia="es-ES"/>
        </w:rPr>
        <w:t>SJUL</w:t>
      </w:r>
    </w:p>
    <w:p w:rsidR="008447F0" w:rsidRPr="008447F0" w:rsidRDefault="008447F0" w:rsidP="008447F0">
      <w:pPr>
        <w:framePr w:w="1676" w:h="363" w:hSpace="142" w:wrap="around" w:vAnchor="text" w:hAnchor="page" w:x="4179" w:y="-2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8447F0">
        <w:rPr>
          <w:rFonts w:ascii="Times New Roman" w:eastAsia="Times New Roman" w:hAnsi="Times New Roman"/>
          <w:sz w:val="20"/>
          <w:szCs w:val="20"/>
          <w:lang w:eastAsia="es-ES"/>
        </w:rPr>
        <w:t>010044</w:t>
      </w:r>
    </w:p>
    <w:p w:rsidR="005911E3" w:rsidRPr="00F65598" w:rsidRDefault="009B2899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36195</wp:posOffset>
                </wp:positionV>
                <wp:extent cx="6572250" cy="51435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143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F65598" w:rsidRDefault="00012114" w:rsidP="00A25701">
                            <w:pPr>
                              <w:spacing w:before="14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 AUTORIZACIÓ</w:t>
                            </w:r>
                            <w:r w:rsidR="008447F0">
                              <w:rPr>
                                <w:rFonts w:ascii="Arial" w:hAnsi="Arial" w:cs="Arial"/>
                                <w:b/>
                              </w:rPr>
                              <w:t xml:space="preserve">N DE MODIFICACIÓN 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>DE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pt;margin-top:2.85pt;width:517.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" fillcolor="#ddd">
                <v:textbox inset=",2.3mm,,2.3mm">
                  <w:txbxContent>
                    <w:p w:rsidR="0053642A" w:rsidRPr="00F65598" w:rsidRDefault="00012114" w:rsidP="00A25701">
                      <w:pPr>
                        <w:spacing w:before="14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 AUTORIZACIÓ</w:t>
                      </w:r>
                      <w:r w:rsidR="008447F0">
                        <w:rPr>
                          <w:rFonts w:ascii="Arial" w:hAnsi="Arial" w:cs="Arial"/>
                          <w:b/>
                        </w:rPr>
                        <w:t xml:space="preserve">N DE MODIFICACIÓN 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>DE 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5715" r="13335" b="952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49D8A" id="Rectángulo redondeado 7" o:spid="_x0000_s1026" style="position:absolute;margin-left:303.2pt;margin-top:-128.6pt;width:200.7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-1699260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F00087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2.4pt;margin-top:-133.8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wz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" filled="f" stroked="f">
                <v:textbox inset=",1mm,,1mm">
                  <w:txbxContent>
                    <w:p w:rsidR="0053642A" w:rsidRPr="00F00087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Pr="00F65598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352"/>
        <w:gridCol w:w="698"/>
        <w:gridCol w:w="738"/>
        <w:gridCol w:w="554"/>
        <w:gridCol w:w="1025"/>
        <w:gridCol w:w="48"/>
        <w:gridCol w:w="102"/>
        <w:gridCol w:w="890"/>
        <w:gridCol w:w="167"/>
        <w:gridCol w:w="561"/>
        <w:gridCol w:w="415"/>
        <w:gridCol w:w="2509"/>
        <w:gridCol w:w="40"/>
        <w:gridCol w:w="242"/>
      </w:tblGrid>
      <w:tr w:rsidR="005911E3" w:rsidRPr="001D01D4" w:rsidTr="0002567C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4917C8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02567C">
        <w:trPr>
          <w:trHeight w:hRule="exact" w:val="6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2899" w:rsidRDefault="009B2899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9B2899" w:rsidRPr="00AD75F1" w:rsidRDefault="009B2899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02567C" w:rsidRPr="001D01D4" w:rsidTr="00173FB3">
        <w:trPr>
          <w:trHeight w:val="463"/>
        </w:trPr>
        <w:tc>
          <w:tcPr>
            <w:tcW w:w="263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67C" w:rsidRPr="0002567C" w:rsidRDefault="00173FB3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BD3C9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 </w:t>
            </w:r>
            <w:r w:rsidR="00BD3C9E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C9E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D3C9E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D3C9E" w:rsidRPr="004260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Pasaporte/</w:t>
            </w:r>
            <w:r w:rsidR="00BD3C9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 </w:t>
            </w:r>
            <w:r w:rsidR="00BD3C9E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C9E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D3C9E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  <w:r w:rsidR="000256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Número de documento:</w:t>
            </w:r>
          </w:p>
        </w:tc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C" w:rsidRDefault="00AE3CB9" w:rsidP="00705A5A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567C" w:rsidRDefault="0002567C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02567C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73FB3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73FB3">
        <w:trPr>
          <w:trHeight w:hRule="exact" w:val="426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173FB3" w:rsidRPr="007502A6" w:rsidRDefault="00173FB3" w:rsidP="00173FB3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3490E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3490E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3490E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3490E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02567C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9B289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6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173FB3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9B289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02567C">
        <w:trPr>
          <w:trHeight w:val="329"/>
        </w:trPr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9B2899" w:rsidP="007514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514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51433">
            <w:pPr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AE3CB9" w:rsidP="00705A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5A7CBD" w:rsidP="00705A5A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Pr="001D01D4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50"/>
        <w:gridCol w:w="1433"/>
        <w:gridCol w:w="558"/>
        <w:gridCol w:w="597"/>
        <w:gridCol w:w="284"/>
        <w:gridCol w:w="422"/>
        <w:gridCol w:w="1161"/>
        <w:gridCol w:w="17"/>
        <w:gridCol w:w="911"/>
        <w:gridCol w:w="152"/>
        <w:gridCol w:w="698"/>
        <w:gridCol w:w="290"/>
        <w:gridCol w:w="2461"/>
        <w:gridCol w:w="305"/>
      </w:tblGrid>
      <w:tr w:rsidR="005911E3" w:rsidRPr="001D01D4" w:rsidTr="001D01D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BD3C9E">
        <w:trPr>
          <w:trHeight w:hRule="exact" w:val="949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3F7F25" w:rsidRDefault="00163614" w:rsidP="00705A5A">
            <w:pPr>
              <w:spacing w:before="8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442F60" w:rsidRPr="003F7F2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  <w:r w:rsidR="00DE6EE1" w:rsidRPr="003F7F2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268"/>
              <w:gridCol w:w="4820"/>
            </w:tblGrid>
            <w:tr w:rsidR="00BD3C9E" w:rsidTr="00173FB3">
              <w:trPr>
                <w:trHeight w:val="383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3C9E" w:rsidRDefault="00173FB3" w:rsidP="00BD3C9E"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BD3C9E" w:rsidRPr="00F8032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  </w:t>
                  </w:r>
                  <w:r w:rsidR="00BD3C9E"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3C9E" w:rsidRPr="00F8032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43490E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43490E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D3C9E"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BD3C9E" w:rsidRPr="00F8032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Pasaporte/</w:t>
                  </w:r>
                  <w:r w:rsidR="00BD3C9E" w:rsidRPr="00F8032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 </w:t>
                  </w:r>
                  <w:r w:rsidR="00BD3C9E"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3C9E" w:rsidRPr="00F8032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43490E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43490E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D3C9E"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3C9E" w:rsidRPr="0070515B" w:rsidRDefault="00BD3C9E" w:rsidP="00BD3C9E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  <w:r w:rsidR="00173FB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4820" w:type="dxa"/>
                  <w:tcBorders>
                    <w:left w:val="single" w:sz="4" w:space="0" w:color="auto"/>
                  </w:tcBorders>
                </w:tcPr>
                <w:p w:rsidR="00BD3C9E" w:rsidRDefault="00AE3CB9" w:rsidP="00BD3C9E">
                  <w:pPr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B2899" w:rsidRDefault="009B289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B2899" w:rsidRPr="001D01D4" w:rsidRDefault="009B289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AC3644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73FB3">
        <w:trPr>
          <w:trHeight w:hRule="exact" w:val="545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173FB3" w:rsidRPr="007502A6" w:rsidRDefault="00173FB3" w:rsidP="00173FB3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3490E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3490E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3490E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3490E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AC3644">
        <w:trPr>
          <w:trHeight w:val="479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73FB3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AC3644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9B289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BD3C9E">
        <w:trPr>
          <w:trHeight w:hRule="exact" w:val="205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AC3644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9B289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AE3CB9" w:rsidP="00705A5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73FB3">
        <w:trPr>
          <w:trHeight w:val="367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5E90" w:rsidRPr="001D01D4" w:rsidTr="00705A5A">
        <w:trPr>
          <w:trHeight w:val="472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C5E90" w:rsidRPr="001D01D4" w:rsidRDefault="00B85A17" w:rsidP="00213E1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</w:t>
            </w:r>
            <w:r w:rsidRPr="003F7F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RECIBIRÁ 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NOTIFICACIÓN</w:t>
            </w:r>
          </w:p>
        </w:tc>
      </w:tr>
      <w:tr w:rsidR="00DC5E90" w:rsidRPr="001D01D4" w:rsidTr="00705A5A">
        <w:trPr>
          <w:trHeight w:val="917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DC5E90" w:rsidRPr="001D01D4" w:rsidRDefault="00574BCE" w:rsidP="00705A5A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0C641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Pr="000C6416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B78CE" w:rsidRDefault="000B78CE" w:rsidP="000B78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A5A" w:rsidRDefault="00705A5A" w:rsidP="000B78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A5A" w:rsidRDefault="00705A5A" w:rsidP="000B78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A5A" w:rsidRDefault="00705A5A" w:rsidP="000B78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A5A" w:rsidRDefault="00705A5A" w:rsidP="000B78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A5A" w:rsidRDefault="00705A5A" w:rsidP="000B78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A5A" w:rsidRDefault="00705A5A" w:rsidP="000B78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A5A" w:rsidRDefault="00705A5A" w:rsidP="000B78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A5A" w:rsidRDefault="00705A5A" w:rsidP="000B78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0B78CE" w:rsidRPr="0011372C" w:rsidTr="00A4259E">
        <w:trPr>
          <w:trHeight w:val="370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0B78CE" w:rsidRPr="0011372C" w:rsidRDefault="000B78CE" w:rsidP="00705A5A">
            <w:pPr>
              <w:spacing w:before="60" w:after="60"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0B78CE" w:rsidRPr="0011372C" w:rsidTr="0016011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0B78CE" w:rsidRPr="00DE0E5F" w:rsidRDefault="000B78CE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CE" w:rsidRPr="00DE0E5F" w:rsidRDefault="000B78CE" w:rsidP="00E85FC9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16361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B78CE" w:rsidRPr="0011372C" w:rsidTr="00160115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0B78CE" w:rsidRPr="00DE0E5F" w:rsidRDefault="000B78CE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CE" w:rsidRPr="00DE0E5F" w:rsidRDefault="00986085" w:rsidP="00705A5A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 el</w:t>
            </w:r>
            <w:r w:rsidR="000B78CE"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Registro de Centros, Servicios y Establecimientos Sanitarios</w:t>
            </w:r>
            <w:r w:rsidR="0016361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B78CE" w:rsidRPr="0011372C" w:rsidTr="003F37F0">
        <w:trPr>
          <w:trHeight w:hRule="exact" w:val="593"/>
        </w:trPr>
        <w:tc>
          <w:tcPr>
            <w:tcW w:w="0" w:type="auto"/>
            <w:shd w:val="clear" w:color="auto" w:fill="auto"/>
            <w:vAlign w:val="center"/>
          </w:tcPr>
          <w:p w:rsidR="000B78CE" w:rsidRPr="00DE0E5F" w:rsidRDefault="000B78CE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CE" w:rsidRPr="00DE0E5F" w:rsidRDefault="000B78CE" w:rsidP="00163614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</w:t>
            </w:r>
            <w:r w:rsidR="00163614">
              <w:rPr>
                <w:rFonts w:ascii="Times New Roman" w:hAnsi="Times New Roman"/>
                <w:i/>
                <w:sz w:val="20"/>
                <w:szCs w:val="20"/>
              </w:rPr>
              <w:t>acéutico de Castilla-La Mancha).</w:t>
            </w:r>
          </w:p>
        </w:tc>
      </w:tr>
      <w:tr w:rsidR="000B78CE" w:rsidRPr="0011372C" w:rsidTr="00705A5A">
        <w:trPr>
          <w:trHeight w:hRule="exact" w:val="418"/>
        </w:trPr>
        <w:tc>
          <w:tcPr>
            <w:tcW w:w="0" w:type="auto"/>
            <w:shd w:val="clear" w:color="auto" w:fill="auto"/>
            <w:vAlign w:val="center"/>
          </w:tcPr>
          <w:p w:rsidR="000B78CE" w:rsidRPr="00DE0E5F" w:rsidRDefault="000B78CE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CE" w:rsidRPr="00DE0E5F" w:rsidRDefault="00DF314E" w:rsidP="00705A5A">
            <w:pPr>
              <w:spacing w:before="60" w:after="60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0B78CE"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1636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0B78CE" w:rsidRPr="0011372C" w:rsidTr="00705A5A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0B78CE" w:rsidRPr="00DE0E5F" w:rsidRDefault="000B78CE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CE" w:rsidRPr="00DE0E5F" w:rsidRDefault="000B78CE" w:rsidP="00705A5A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1636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0B78CE" w:rsidRPr="0011372C" w:rsidTr="00A82263">
        <w:trPr>
          <w:trHeight w:hRule="exact" w:val="557"/>
        </w:trPr>
        <w:tc>
          <w:tcPr>
            <w:tcW w:w="0" w:type="auto"/>
            <w:shd w:val="clear" w:color="auto" w:fill="auto"/>
            <w:vAlign w:val="center"/>
          </w:tcPr>
          <w:p w:rsidR="000B78CE" w:rsidRPr="00DE0E5F" w:rsidRDefault="000B78CE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CE" w:rsidRPr="00DE0E5F" w:rsidRDefault="00377E4F" w:rsidP="00705A5A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361B9D" w:rsidRDefault="00361B9D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Pr="00A82263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-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C3999" w:rsidRPr="00201C17" w:rsidTr="00A4259E">
        <w:trPr>
          <w:trHeight w:val="411"/>
        </w:trPr>
        <w:tc>
          <w:tcPr>
            <w:tcW w:w="5000" w:type="pct"/>
            <w:shd w:val="clear" w:color="auto" w:fill="FFFF00"/>
            <w:vAlign w:val="center"/>
          </w:tcPr>
          <w:p w:rsidR="000C3999" w:rsidRPr="00201C17" w:rsidRDefault="000C3999" w:rsidP="00A4259E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0C3999" w:rsidRPr="00201C17" w:rsidTr="009E4770">
        <w:trPr>
          <w:trHeight w:val="428"/>
        </w:trPr>
        <w:tc>
          <w:tcPr>
            <w:tcW w:w="5000" w:type="pct"/>
            <w:vAlign w:val="center"/>
          </w:tcPr>
          <w:p w:rsidR="000C3999" w:rsidRPr="00201C17" w:rsidRDefault="000C3999" w:rsidP="000C3999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005E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Modificación de oficina de farmacia.</w:t>
            </w:r>
          </w:p>
        </w:tc>
      </w:tr>
      <w:tr w:rsidR="000C3999" w:rsidRPr="00201C17" w:rsidTr="009E4770">
        <w:trPr>
          <w:trHeight w:val="2394"/>
        </w:trPr>
        <w:tc>
          <w:tcPr>
            <w:tcW w:w="5000" w:type="pct"/>
          </w:tcPr>
          <w:p w:rsidR="00F91D0B" w:rsidRDefault="009E4770" w:rsidP="009E47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5E2">
              <w:rPr>
                <w:rFonts w:ascii="Times New Roman" w:hAnsi="Times New Roman"/>
                <w:b/>
                <w:sz w:val="20"/>
                <w:szCs w:val="20"/>
              </w:rPr>
              <w:t>SOLICITA</w:t>
            </w:r>
            <w:r>
              <w:rPr>
                <w:rFonts w:ascii="Times New Roman" w:hAnsi="Times New Roman"/>
                <w:sz w:val="20"/>
                <w:szCs w:val="20"/>
              </w:rPr>
              <w:t>: La autorización administrativa de:</w:t>
            </w:r>
          </w:p>
          <w:p w:rsidR="009E4770" w:rsidRDefault="009E4770" w:rsidP="009E47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/>
              <w:ind w:right="-5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Modificación sin cierre temporal de la oficina de farmacia.</w:t>
            </w:r>
          </w:p>
          <w:p w:rsidR="009E4770" w:rsidRDefault="009E4770" w:rsidP="009E47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Modificación con cierre temporal de la oficina de farmacia.</w:t>
            </w:r>
          </w:p>
          <w:p w:rsidR="009E4770" w:rsidRDefault="009E4770" w:rsidP="0040255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modificación conlleva la inclusión de nueva actividad en la oficina de farmacia:</w:t>
            </w:r>
          </w:p>
          <w:p w:rsidR="009E4770" w:rsidRPr="00A82263" w:rsidRDefault="009E4770" w:rsidP="009E4770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7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7230"/>
            </w:tblGrid>
            <w:tr w:rsidR="009E4770" w:rsidTr="009E4770">
              <w:trPr>
                <w:trHeight w:val="37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E4770" w:rsidRDefault="009E4770" w:rsidP="0043490E">
                  <w:pPr>
                    <w:framePr w:hSpace="141" w:wrap="around" w:vAnchor="text" w:hAnchor="margin" w:y="-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7" w:firstLine="49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43490E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43490E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220A">
                    <w:rPr>
                      <w:rFonts w:ascii="Times New Roman" w:hAnsi="Times New Roman"/>
                      <w:sz w:val="20"/>
                      <w:szCs w:val="20"/>
                    </w:rPr>
                    <w:t xml:space="preserve">SI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(especificar): </w:t>
                  </w: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E4770" w:rsidRDefault="00AE3CB9" w:rsidP="0043490E">
                  <w:pPr>
                    <w:framePr w:hSpace="141" w:wrap="around" w:vAnchor="text" w:hAnchor="margin" w:y="-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E4770" w:rsidRPr="003F220A" w:rsidRDefault="009E4770" w:rsidP="009E4770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</w:tbl>
    <w:p w:rsidR="00A82263" w:rsidRDefault="00A82263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163614" w:rsidRPr="00163614" w:rsidTr="004937DD">
        <w:trPr>
          <w:trHeight w:val="405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163614" w:rsidRPr="00163614" w:rsidRDefault="00163614" w:rsidP="00163614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163614" w:rsidRPr="00163614" w:rsidTr="004937DD"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163614" w:rsidRPr="00163614" w:rsidTr="004937DD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AE3CB9" w:rsidP="00163614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63614" w:rsidRPr="00163614" w:rsidTr="004937DD">
        <w:trPr>
          <w:trHeight w:hRule="exact" w:val="13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63614" w:rsidRPr="00163614" w:rsidTr="004937DD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163614" w:rsidP="0016361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AE3CB9" w:rsidP="0016361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163614" w:rsidP="0016361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AE3CB9" w:rsidP="0016361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163614" w:rsidP="0016361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AE3CB9" w:rsidP="0016361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63614" w:rsidRPr="00163614" w:rsidTr="004937DD">
        <w:trPr>
          <w:trHeight w:val="14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63614" w:rsidRPr="00163614" w:rsidTr="004937DD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AE3CB9" w:rsidP="0016361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AE3CB9" w:rsidP="0016361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AE3CB9" w:rsidP="0016361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63614" w:rsidRPr="00163614" w:rsidTr="004937DD">
        <w:trPr>
          <w:trHeight w:hRule="exact" w:val="30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63614" w:rsidRPr="00163614" w:rsidTr="004937DD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4" w:rsidRPr="00163614" w:rsidRDefault="00AE3CB9" w:rsidP="00163614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63614" w:rsidRPr="00163614" w:rsidTr="001C4693">
        <w:trPr>
          <w:trHeight w:hRule="exact" w:val="411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14" w:rsidRPr="00163614" w:rsidRDefault="00163614" w:rsidP="00163614">
            <w:pPr>
              <w:rPr>
                <w:rFonts w:ascii="Times New Roman" w:eastAsia="Times New Roman" w:hAnsi="Times New Roman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163614" w:rsidRPr="00163614" w:rsidRDefault="00163614" w:rsidP="00163614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63614" w:rsidRPr="00A82263" w:rsidRDefault="0016361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1"/>
      </w:tblGrid>
      <w:tr w:rsidR="00A755D4" w:rsidRPr="00A755D4" w:rsidTr="00BD5C3F">
        <w:trPr>
          <w:trHeight w:val="4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425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163614" w:rsidRPr="00A755D4" w:rsidTr="00FA3EA6">
        <w:trPr>
          <w:trHeight w:val="3342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4917C8" w:rsidRDefault="004917C8" w:rsidP="000F71F2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917C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FA3EA6" w:rsidRDefault="00FA3EA6" w:rsidP="00FA3E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4917C8" w:rsidRPr="000F71F2" w:rsidRDefault="004917C8" w:rsidP="000F71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F71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exigidos que figuran en el Decreto</w:t>
            </w:r>
            <w:r w:rsidRPr="00742F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913B03" w:rsidRPr="00913B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0F71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de planificación farmacéutica y requisitos, personal y </w:t>
            </w:r>
            <w:r w:rsidR="000F71F2" w:rsidRPr="000F71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0F71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autorizaciones de las oficinas de farmacia y botiquines y se compromete a seguir cumpliéndolos mientras se mantenga la actividad.</w:t>
            </w:r>
          </w:p>
          <w:p w:rsidR="004917C8" w:rsidRDefault="000F71F2" w:rsidP="000F71F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28"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4917C8"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7C8"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17C8"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917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917C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exigidos por la normativa vigente para la nueva actividad solicitada, en su caso.</w:t>
            </w:r>
          </w:p>
          <w:p w:rsidR="001C4693" w:rsidRDefault="001C4693" w:rsidP="000F71F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28"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4917C8" w:rsidRDefault="004917C8" w:rsidP="000F71F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708"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F71F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requieran para ello.</w:t>
            </w:r>
          </w:p>
          <w:p w:rsidR="00327540" w:rsidRDefault="00327540" w:rsidP="000F71F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708"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63614" w:rsidRPr="00D62E4B" w:rsidRDefault="00163614" w:rsidP="000F71F2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163614" w:rsidRPr="00BD3C9E" w:rsidRDefault="00163614" w:rsidP="000F71F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163614" w:rsidRDefault="00163614" w:rsidP="0016361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FA3EA6" w:rsidRPr="0071652A" w:rsidRDefault="00FA3EA6" w:rsidP="00FA3E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FA3EA6" w:rsidRPr="0071652A" w:rsidRDefault="00FA3EA6" w:rsidP="00FA3E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A3EA6" w:rsidRPr="0071652A" w:rsidRDefault="00FA3EA6" w:rsidP="00FA3E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FA3EA6" w:rsidRPr="0071652A" w:rsidRDefault="0043490E" w:rsidP="00FA3EA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A3EA6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A3EA6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FA3EA6" w:rsidRPr="0071652A" w:rsidRDefault="0043490E" w:rsidP="00FA3EA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EA6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A3EA6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A3EA6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1C4693" w:rsidRPr="0071652A" w:rsidRDefault="0043490E" w:rsidP="001C469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9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C4693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C469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9346" w:type="dxa"/>
              <w:tblInd w:w="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46"/>
            </w:tblGrid>
            <w:tr w:rsidR="001C4693" w:rsidTr="00785CF2">
              <w:trPr>
                <w:trHeight w:val="320"/>
              </w:trPr>
              <w:tc>
                <w:tcPr>
                  <w:tcW w:w="9346" w:type="dxa"/>
                </w:tcPr>
                <w:p w:rsidR="001C4693" w:rsidRDefault="001C4693" w:rsidP="001C4693">
                  <w:pPr>
                    <w:ind w:left="-23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4693" w:rsidTr="00785CF2">
              <w:trPr>
                <w:trHeight w:val="320"/>
              </w:trPr>
              <w:tc>
                <w:tcPr>
                  <w:tcW w:w="9346" w:type="dxa"/>
                </w:tcPr>
                <w:p w:rsidR="001C4693" w:rsidRDefault="001C4693" w:rsidP="001C4693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A3EA6" w:rsidRPr="0071652A" w:rsidRDefault="00FA3EA6" w:rsidP="00FA3EA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FA3EA6" w:rsidRPr="00AF387A" w:rsidRDefault="00FA3EA6" w:rsidP="00FA3E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163614" w:rsidRPr="00753A3C" w:rsidRDefault="00163614" w:rsidP="001636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1135"/>
              <w:gridCol w:w="1519"/>
              <w:gridCol w:w="1035"/>
              <w:gridCol w:w="1135"/>
              <w:gridCol w:w="1277"/>
              <w:gridCol w:w="1703"/>
              <w:gridCol w:w="1135"/>
            </w:tblGrid>
            <w:tr w:rsidR="00163614" w:rsidTr="00BD5C3F">
              <w:trPr>
                <w:trHeight w:val="312"/>
              </w:trPr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3614" w:rsidRDefault="00163614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614" w:rsidRDefault="00163614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614" w:rsidRDefault="00163614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614" w:rsidRDefault="00163614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63614" w:rsidRPr="00A755D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1135"/>
              <w:gridCol w:w="1519"/>
              <w:gridCol w:w="1035"/>
              <w:gridCol w:w="1135"/>
              <w:gridCol w:w="1277"/>
              <w:gridCol w:w="1703"/>
              <w:gridCol w:w="1135"/>
            </w:tblGrid>
            <w:tr w:rsidR="00163614" w:rsidTr="00BD5C3F">
              <w:trPr>
                <w:trHeight w:val="312"/>
              </w:trPr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3614" w:rsidRDefault="00163614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614" w:rsidRDefault="00163614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614" w:rsidRDefault="00163614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614" w:rsidRDefault="00163614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6361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6361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  <w:tbl>
            <w:tblPr>
              <w:tblW w:w="9346" w:type="dxa"/>
              <w:tblInd w:w="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46"/>
            </w:tblGrid>
            <w:tr w:rsidR="00163614" w:rsidTr="00BD5C3F">
              <w:trPr>
                <w:trHeight w:val="320"/>
              </w:trPr>
              <w:tc>
                <w:tcPr>
                  <w:tcW w:w="9346" w:type="dxa"/>
                </w:tcPr>
                <w:p w:rsidR="00163614" w:rsidRDefault="00AE3CB9" w:rsidP="00163614">
                  <w:pPr>
                    <w:ind w:left="-23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3614" w:rsidTr="00BD5C3F">
              <w:trPr>
                <w:trHeight w:val="320"/>
              </w:trPr>
              <w:tc>
                <w:tcPr>
                  <w:tcW w:w="9346" w:type="dxa"/>
                </w:tcPr>
                <w:p w:rsidR="00163614" w:rsidRDefault="00AE3CB9" w:rsidP="00163614">
                  <w:pPr>
                    <w:ind w:left="-23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63614" w:rsidRDefault="00163614" w:rsidP="0016361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63614" w:rsidRPr="00A755D4" w:rsidRDefault="00163614" w:rsidP="0016361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163614" w:rsidRPr="00A755D4" w:rsidRDefault="00163614" w:rsidP="00163614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A3EA6" w:rsidRDefault="00FA3EA6" w:rsidP="0016361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63614" w:rsidRDefault="00163614" w:rsidP="0016361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163614" w:rsidRPr="002205E8" w:rsidRDefault="00163614" w:rsidP="0016361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205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1. Documentación común para todos los tipos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de autorizaciones de modificación</w:t>
            </w:r>
            <w:r w:rsidRPr="002205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16361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3F7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</w:p>
          <w:p w:rsidR="00163614" w:rsidRPr="00BD3C9E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F7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Justificación documental </w:t>
            </w:r>
            <w:r w:rsidRPr="00FB189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título de propiedad o de disponibilidad jurídica del local, en caso de ampliación del mismo.</w:t>
            </w:r>
          </w:p>
          <w:p w:rsidR="00163614" w:rsidRPr="006E0B72" w:rsidRDefault="00163614" w:rsidP="00163614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E0B7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2.</w:t>
            </w:r>
            <w:r w:rsidRPr="003C231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S</w:t>
            </w:r>
            <w:r w:rsidRPr="00C07D2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i la modificación conlleva cambios físicos en la estructura </w:t>
            </w:r>
            <w:r w:rsidRPr="00FB189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del local</w:t>
            </w:r>
            <w:r w:rsidRPr="006E0B7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163614" w:rsidRPr="008615CB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Proyecto de obra redactado por técnico competente y visado</w:t>
            </w:r>
            <w:r w:rsidRPr="003F7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por su correspondiente colegio p</w:t>
            </w:r>
            <w:r w:rsidRPr="003C23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rofesional relativo al local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que deberá contener:</w:t>
            </w:r>
          </w:p>
          <w:p w:rsidR="0016361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-</w:t>
            </w:r>
            <w:r>
              <w:rPr>
                <w:rFonts w:ascii="MS Gothic" w:eastAsia="MS Gothic" w:hAnsi="MS Gothic"/>
                <w:sz w:val="20"/>
                <w:szCs w:val="20"/>
                <w:lang w:eastAsia="es-ES"/>
              </w:rPr>
              <w:t xml:space="preserve"> </w:t>
            </w:r>
            <w:r w:rsidRPr="00C07D2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Memoria del proyecto que especifique el cumplimiento de la normativa de accesibilidad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163614" w:rsidRDefault="00163614" w:rsidP="00DF314E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-</w:t>
            </w:r>
            <w:r>
              <w:rPr>
                <w:rFonts w:ascii="MS Gothic" w:eastAsia="MS Gothic" w:hAnsi="MS Gothic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</w:t>
            </w:r>
            <w:r w:rsidRPr="00C07D2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ertificaciones del cumplimiento de la normativa en materia de urbanismo, construcciones, instalaciones 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seguridad.            </w:t>
            </w:r>
          </w:p>
          <w:p w:rsidR="00163614" w:rsidRPr="00E26A4A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-</w:t>
            </w:r>
            <w:r>
              <w:rPr>
                <w:rFonts w:ascii="MS Gothic" w:eastAsia="MS Gothic" w:hAnsi="MS Gothic"/>
                <w:sz w:val="20"/>
                <w:szCs w:val="20"/>
                <w:lang w:eastAsia="es-ES"/>
              </w:rPr>
              <w:t xml:space="preserve"> </w:t>
            </w:r>
            <w:r w:rsidRPr="00E26A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de conjunto y detalle especificando las diferentes zonas de que consta la oficina de farmacia.</w:t>
            </w:r>
          </w:p>
          <w:p w:rsidR="0016361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-</w:t>
            </w:r>
            <w:r>
              <w:rPr>
                <w:rFonts w:ascii="MS Gothic" w:eastAsia="MS Gothic" w:hAnsi="MS Gothic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 w:rsidRPr="00AF07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lanos de instalaciones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BD5C3F" w:rsidRPr="00D818C5" w:rsidRDefault="00BD5C3F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7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163614" w:rsidRPr="00A755D4" w:rsidTr="00FA3EA6">
        <w:trPr>
          <w:trHeight w:val="6609"/>
        </w:trPr>
        <w:tc>
          <w:tcPr>
            <w:tcW w:w="5000" w:type="pct"/>
            <w:tcBorders>
              <w:top w:val="single" w:sz="6" w:space="0" w:color="auto"/>
              <w:bottom w:val="single" w:sz="4" w:space="0" w:color="auto"/>
            </w:tcBorders>
          </w:tcPr>
          <w:p w:rsidR="00163614" w:rsidRPr="00275F9D" w:rsidRDefault="00163614" w:rsidP="00163614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3</w:t>
            </w:r>
            <w:r w:rsidRPr="003C231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 S</w:t>
            </w:r>
            <w:r w:rsidRPr="00275F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i no hay modificaciones en la estructura </w:t>
            </w:r>
            <w:r w:rsidRPr="00FB189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del local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163614" w:rsidRPr="0073337D" w:rsidRDefault="00163614" w:rsidP="00163614">
            <w:pPr>
              <w:spacing w:before="60" w:after="6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Memoria del proyecto </w:t>
            </w:r>
            <w:r w:rsidRPr="007333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 debe contener:</w:t>
            </w:r>
          </w:p>
          <w:p w:rsidR="0016361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-</w:t>
            </w:r>
            <w:r>
              <w:rPr>
                <w:rFonts w:ascii="MS Gothic" w:eastAsia="MS Gothic" w:hAnsi="MS Gothic"/>
                <w:sz w:val="20"/>
                <w:szCs w:val="20"/>
                <w:lang w:eastAsia="es-ES"/>
              </w:rPr>
              <w:t xml:space="preserve"> </w:t>
            </w:r>
            <w:r w:rsidRPr="00AD34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de conjunto y detalle especificando las diferentes zonas de que consta la oficina de farmacia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163614" w:rsidRPr="00BD3C9E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-</w:t>
            </w:r>
            <w:r>
              <w:rPr>
                <w:rFonts w:ascii="MS Gothic" w:eastAsia="MS Gothic" w:hAnsi="MS Gothic"/>
                <w:sz w:val="20"/>
                <w:szCs w:val="20"/>
                <w:lang w:eastAsia="es-ES"/>
              </w:rPr>
              <w:t xml:space="preserve"> </w:t>
            </w:r>
            <w:r w:rsidRPr="00AD34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Planos de instalaciones.</w:t>
            </w:r>
          </w:p>
          <w:p w:rsidR="00163614" w:rsidRPr="00AD3499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4</w:t>
            </w:r>
            <w:r w:rsidRPr="00AD349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 Si la modificación del local afecta a los accesos al público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163614" w:rsidRPr="00BD3C9E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4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realizado por técnico competente y visado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si procede,</w:t>
            </w:r>
            <w:r w:rsidRPr="00AD34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 colegio p</w:t>
            </w:r>
            <w:r w:rsidRPr="00AD34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rofesional corr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espondiente en el que se señalen las distancias </w:t>
            </w:r>
            <w:r w:rsidRPr="00AD349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respecto a las oficinas de farmacia más próximas y a los centros sanitarios públicos o concertados más cercanos que estén en funcion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amiento o en fase de proyecto.</w:t>
            </w:r>
          </w:p>
          <w:p w:rsidR="00163614" w:rsidRPr="003F7F25" w:rsidRDefault="00163614" w:rsidP="00163614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5. </w:t>
            </w:r>
            <w:r w:rsidRPr="003F7F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caso de que la modificación suponga una nueva actividad en la oficina de farmacia:</w:t>
            </w:r>
          </w:p>
          <w:p w:rsidR="0016361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Documentación justificativa exigida en la normativa vigente relativa a la nueva actividad.</w:t>
            </w:r>
          </w:p>
          <w:tbl>
            <w:tblPr>
              <w:tblpPr w:leftFromText="141" w:rightFromText="141" w:vertAnchor="text" w:horzAnchor="page" w:tblpX="1878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63"/>
            </w:tblGrid>
            <w:tr w:rsidR="00A45661" w:rsidTr="00A45661">
              <w:trPr>
                <w:trHeight w:val="405"/>
              </w:trPr>
              <w:tc>
                <w:tcPr>
                  <w:tcW w:w="7963" w:type="dxa"/>
                </w:tcPr>
                <w:p w:rsidR="00A45661" w:rsidRDefault="00A45661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D5C3F" w:rsidRDefault="00BD5C3F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D5C3F" w:rsidRDefault="00BD5C3F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Especificar: </w:t>
            </w:r>
            <w:r w:rsidR="00A456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  <w:p w:rsidR="00A45661" w:rsidRPr="00BD3C9E" w:rsidRDefault="00A45661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63614" w:rsidRPr="00782BC9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82B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6. En caso de que se solicite cierre: </w:t>
            </w:r>
          </w:p>
          <w:p w:rsidR="0016361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82B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Documentación justificativa de que la obra conlleva la imposibilidad de prestar la debida asistencia farmacéutica.</w:t>
            </w:r>
          </w:p>
          <w:p w:rsidR="00BD5C3F" w:rsidRDefault="00BD5C3F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D5C3F" w:rsidRPr="00EA7349" w:rsidRDefault="00EA7349" w:rsidP="00EA734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A73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7.Otros documentos:</w:t>
            </w:r>
          </w:p>
          <w:p w:rsidR="00163614" w:rsidRPr="00163614" w:rsidRDefault="008D357B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34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46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Otros documentos:</w:t>
            </w:r>
          </w:p>
          <w:tbl>
            <w:tblPr>
              <w:tblW w:w="0" w:type="auto"/>
              <w:tblInd w:w="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01"/>
            </w:tblGrid>
            <w:tr w:rsidR="00163614" w:rsidRPr="00163614" w:rsidTr="00BD5C3F">
              <w:trPr>
                <w:trHeight w:val="351"/>
              </w:trPr>
              <w:tc>
                <w:tcPr>
                  <w:tcW w:w="9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14" w:rsidRP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3614" w:rsidRPr="00163614" w:rsidTr="00BD5C3F">
              <w:trPr>
                <w:trHeight w:val="507"/>
              </w:trPr>
              <w:tc>
                <w:tcPr>
                  <w:tcW w:w="9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614" w:rsidRPr="00163614" w:rsidRDefault="00AE3CB9" w:rsidP="001636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63614" w:rsidRDefault="00163614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A3EA6" w:rsidRDefault="00FA3EA6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A3EA6" w:rsidRPr="00A755D4" w:rsidRDefault="00FA3EA6" w:rsidP="001636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BD5C3F" w:rsidRDefault="00BD5C3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D5C3F" w:rsidRDefault="00BD5C3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A3EA6" w:rsidRDefault="00FA3EA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A3EA6" w:rsidRDefault="00FA3EA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A3EA6" w:rsidRDefault="00FA3EA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A3EA6" w:rsidRDefault="00FA3EA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A3EA6" w:rsidRDefault="00FA3EA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A3EA6" w:rsidRDefault="00FA3EA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911E3" w:rsidRPr="001D01D4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1D01D4" w:rsidTr="00A45661">
        <w:trPr>
          <w:trHeight w:val="239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EB6818" w:rsidRDefault="005911E3" w:rsidP="002F701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Este pro</w:t>
            </w:r>
            <w:r w:rsidR="00EB68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cedimiento conlleva una tasa de </w:t>
            </w:r>
            <w:r w:rsidR="0036713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283,36</w:t>
            </w:r>
            <w:r w:rsidR="00EB68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942BA" w:rsidRPr="00EB68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</w:t>
            </w:r>
            <w:r w:rsidRPr="00EB68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uros.</w:t>
            </w:r>
            <w:r w:rsidRPr="00EB68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tbl>
            <w:tblPr>
              <w:tblpPr w:leftFromText="141" w:rightFromText="141" w:vertAnchor="text" w:horzAnchor="page" w:tblpX="4006" w:tblpY="4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5"/>
            </w:tblGrid>
            <w:tr w:rsidR="00A45661" w:rsidTr="00A45661">
              <w:trPr>
                <w:trHeight w:val="435"/>
              </w:trPr>
              <w:tc>
                <w:tcPr>
                  <w:tcW w:w="3525" w:type="dxa"/>
                </w:tcPr>
                <w:p w:rsidR="00A45661" w:rsidRDefault="00A45661" w:rsidP="002F701B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5911E3" w:rsidRPr="001D01D4" w:rsidRDefault="005911E3" w:rsidP="002F701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</w:t>
            </w:r>
            <w:r w:rsidR="002F7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á acreditar el pago realizado:</w:t>
            </w:r>
            <w:r w:rsidR="002F7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p w:rsidR="00AE3CB9" w:rsidRDefault="00AC3644" w:rsidP="002F70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081539"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539"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81539"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8153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7D1CF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</w:t>
            </w:r>
            <w:r w:rsidR="00A456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camente, mediante la referencia</w:t>
            </w:r>
            <w:r w:rsidR="00AE3CB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456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</w:p>
          <w:p w:rsidR="00A45661" w:rsidRDefault="00A45661" w:rsidP="002F70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11E3" w:rsidRDefault="00A45661" w:rsidP="00AE3CB9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81539"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539"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490E">
              <w:rPr>
                <w:rFonts w:ascii="Times New Roman" w:hAnsi="Times New Roman"/>
                <w:sz w:val="20"/>
                <w:szCs w:val="20"/>
              </w:rPr>
            </w:r>
            <w:r w:rsidR="004349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81539"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815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E12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</w:t>
            </w:r>
            <w:r w:rsidR="005911E3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djuntando copia del modelo 046, cumplimentado por la entidad bancaria.</w:t>
            </w:r>
          </w:p>
          <w:p w:rsidR="00FA3EA6" w:rsidRPr="001D01D4" w:rsidRDefault="00FA3EA6" w:rsidP="00AE3CB9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2B16EA" w:rsidRPr="00CF5A60" w:rsidRDefault="002B16EA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F5A60" w:rsidRDefault="00CF5A60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D5C3F" w:rsidRDefault="00BD5C3F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D5C3F" w:rsidRPr="00CF5A60" w:rsidRDefault="00BD5C3F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AC3644" w:rsidRDefault="00AC3644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50ECC" w:rsidRDefault="00250ECC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50ECC" w:rsidRDefault="00250ECC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C3644" w:rsidRPr="001D01D4" w:rsidRDefault="00AC3644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A45661" w:rsidP="00C04875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081539" w:rsidRDefault="00BD3C9E" w:rsidP="00081539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43490E">
        <w:rPr>
          <w:rFonts w:ascii="Times New Roman" w:hAnsi="Times New Roman"/>
          <w:sz w:val="20"/>
          <w:szCs w:val="20"/>
        </w:rPr>
      </w:r>
      <w:r w:rsidR="0043490E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="00081539">
        <w:rPr>
          <w:rFonts w:ascii="Times New Roman" w:hAnsi="Times New Roman"/>
          <w:sz w:val="20"/>
          <w:szCs w:val="20"/>
        </w:rPr>
        <w:t xml:space="preserve"> </w:t>
      </w:r>
      <w:r w:rsidR="00AC3644">
        <w:rPr>
          <w:rFonts w:ascii="Times New Roman" w:eastAsia="Times New Roman" w:hAnsi="Times New Roman"/>
          <w:sz w:val="20"/>
          <w:szCs w:val="20"/>
          <w:lang w:eastAsia="es-ES"/>
        </w:rPr>
        <w:t>A</w:t>
      </w:r>
      <w:r w:rsidR="006E0770">
        <w:rPr>
          <w:rFonts w:ascii="Times New Roman" w:eastAsia="Times New Roman" w:hAnsi="Times New Roman"/>
          <w:sz w:val="20"/>
          <w:szCs w:val="20"/>
          <w:lang w:eastAsia="es-ES"/>
        </w:rPr>
        <w:t>LBACETE. Código</w:t>
      </w:r>
      <w:r w:rsidR="00A45661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81539" w:rsidRDefault="00BD3C9E" w:rsidP="00081539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43490E">
        <w:rPr>
          <w:rFonts w:ascii="Times New Roman" w:hAnsi="Times New Roman"/>
          <w:sz w:val="20"/>
          <w:szCs w:val="20"/>
        </w:rPr>
      </w:r>
      <w:r w:rsidR="0043490E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="00081539">
        <w:rPr>
          <w:rFonts w:ascii="Times New Roman" w:hAnsi="Times New Roman"/>
          <w:sz w:val="20"/>
          <w:szCs w:val="20"/>
        </w:rPr>
        <w:t xml:space="preserve"> </w:t>
      </w:r>
      <w:r w:rsidR="006E0770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A45661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</w:p>
    <w:p w:rsidR="00081539" w:rsidRDefault="00BD3C9E" w:rsidP="00081539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43490E">
        <w:rPr>
          <w:rFonts w:ascii="Times New Roman" w:hAnsi="Times New Roman"/>
          <w:sz w:val="20"/>
          <w:szCs w:val="20"/>
        </w:rPr>
      </w:r>
      <w:r w:rsidR="0043490E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="00081539">
        <w:rPr>
          <w:rFonts w:ascii="Times New Roman" w:hAnsi="Times New Roman"/>
          <w:sz w:val="20"/>
          <w:szCs w:val="20"/>
        </w:rPr>
        <w:t xml:space="preserve"> </w:t>
      </w:r>
      <w:r w:rsidR="006E0770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A45661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</w:p>
    <w:p w:rsidR="00081539" w:rsidRDefault="00BD3C9E" w:rsidP="00081539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43490E">
        <w:rPr>
          <w:rFonts w:ascii="Times New Roman" w:hAnsi="Times New Roman"/>
          <w:sz w:val="20"/>
          <w:szCs w:val="20"/>
        </w:rPr>
      </w:r>
      <w:r w:rsidR="0043490E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="00081539">
        <w:rPr>
          <w:rFonts w:ascii="Times New Roman" w:hAnsi="Times New Roman"/>
          <w:sz w:val="20"/>
          <w:szCs w:val="20"/>
        </w:rPr>
        <w:t xml:space="preserve"> </w:t>
      </w:r>
      <w:r w:rsidR="006E0770">
        <w:rPr>
          <w:rFonts w:ascii="Times New Roman" w:eastAsia="Times New Roman" w:hAnsi="Times New Roman"/>
          <w:sz w:val="20"/>
          <w:szCs w:val="20"/>
          <w:lang w:eastAsia="es-ES"/>
        </w:rPr>
        <w:t>GUADALAJARA. Código</w:t>
      </w:r>
      <w:r w:rsidR="00A45661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A08027357</w:t>
      </w:r>
    </w:p>
    <w:p w:rsidR="00A942BA" w:rsidRPr="0094454F" w:rsidRDefault="00BD3C9E" w:rsidP="00081539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43490E">
        <w:rPr>
          <w:rFonts w:ascii="Times New Roman" w:hAnsi="Times New Roman"/>
          <w:sz w:val="20"/>
          <w:szCs w:val="20"/>
        </w:rPr>
      </w:r>
      <w:r w:rsidR="0043490E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="00081539">
        <w:rPr>
          <w:rFonts w:ascii="Times New Roman" w:hAnsi="Times New Roman"/>
          <w:sz w:val="20"/>
          <w:szCs w:val="20"/>
        </w:rPr>
        <w:t xml:space="preserve"> </w:t>
      </w:r>
      <w:r w:rsidR="006E0770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A45661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</w:t>
      </w:r>
      <w:r w:rsidR="00D818C5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E3CB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E3CB9">
        <w:rPr>
          <w:rFonts w:ascii="Arial" w:hAnsi="Arial" w:cs="Arial"/>
          <w:sz w:val="20"/>
          <w:szCs w:val="20"/>
        </w:rPr>
        <w:instrText xml:space="preserve"> FORMTEXT </w:instrText>
      </w:r>
      <w:r w:rsidR="00AE3CB9">
        <w:rPr>
          <w:rFonts w:ascii="Arial" w:hAnsi="Arial" w:cs="Arial"/>
          <w:sz w:val="20"/>
          <w:szCs w:val="20"/>
        </w:rPr>
      </w:r>
      <w:r w:rsidR="00AE3CB9">
        <w:rPr>
          <w:rFonts w:ascii="Arial" w:hAnsi="Arial" w:cs="Arial"/>
          <w:sz w:val="20"/>
          <w:szCs w:val="20"/>
        </w:rPr>
        <w:fldChar w:fldCharType="separate"/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sz w:val="20"/>
          <w:szCs w:val="20"/>
        </w:rPr>
        <w:fldChar w:fldCharType="end"/>
      </w:r>
      <w:r w:rsidR="00D818C5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, a</w:t>
      </w:r>
      <w:r w:rsidR="00AC3644" w:rsidRPr="00AC364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E3CB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E3CB9">
        <w:rPr>
          <w:rFonts w:ascii="Arial" w:hAnsi="Arial" w:cs="Arial"/>
          <w:sz w:val="20"/>
          <w:szCs w:val="20"/>
        </w:rPr>
        <w:instrText xml:space="preserve"> FORMTEXT </w:instrText>
      </w:r>
      <w:r w:rsidR="00AE3CB9">
        <w:rPr>
          <w:rFonts w:ascii="Arial" w:hAnsi="Arial" w:cs="Arial"/>
          <w:sz w:val="20"/>
          <w:szCs w:val="20"/>
        </w:rPr>
      </w:r>
      <w:r w:rsidR="00AE3CB9">
        <w:rPr>
          <w:rFonts w:ascii="Arial" w:hAnsi="Arial" w:cs="Arial"/>
          <w:sz w:val="20"/>
          <w:szCs w:val="20"/>
        </w:rPr>
        <w:fldChar w:fldCharType="separate"/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sz w:val="20"/>
          <w:szCs w:val="20"/>
        </w:rPr>
        <w:fldChar w:fldCharType="end"/>
      </w:r>
      <w:r w:rsidR="00D818C5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AE3CB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E3CB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E3CB9">
        <w:rPr>
          <w:rFonts w:ascii="Arial" w:hAnsi="Arial" w:cs="Arial"/>
          <w:sz w:val="20"/>
          <w:szCs w:val="20"/>
        </w:rPr>
        <w:instrText xml:space="preserve"> FORMTEXT </w:instrText>
      </w:r>
      <w:r w:rsidR="00AE3CB9">
        <w:rPr>
          <w:rFonts w:ascii="Arial" w:hAnsi="Arial" w:cs="Arial"/>
          <w:sz w:val="20"/>
          <w:szCs w:val="20"/>
        </w:rPr>
      </w:r>
      <w:r w:rsidR="00AE3CB9">
        <w:rPr>
          <w:rFonts w:ascii="Arial" w:hAnsi="Arial" w:cs="Arial"/>
          <w:sz w:val="20"/>
          <w:szCs w:val="20"/>
        </w:rPr>
        <w:fldChar w:fldCharType="separate"/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sz w:val="20"/>
          <w:szCs w:val="20"/>
        </w:rPr>
        <w:fldChar w:fldCharType="end"/>
      </w:r>
      <w:r w:rsidR="00D818C5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774E83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AE3CB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E3CB9">
        <w:rPr>
          <w:rFonts w:ascii="Arial" w:hAnsi="Arial" w:cs="Arial"/>
          <w:sz w:val="20"/>
          <w:szCs w:val="20"/>
        </w:rPr>
        <w:instrText xml:space="preserve"> FORMTEXT </w:instrText>
      </w:r>
      <w:r w:rsidR="00AE3CB9">
        <w:rPr>
          <w:rFonts w:ascii="Arial" w:hAnsi="Arial" w:cs="Arial"/>
          <w:sz w:val="20"/>
          <w:szCs w:val="20"/>
        </w:rPr>
      </w:r>
      <w:r w:rsidR="00AE3CB9">
        <w:rPr>
          <w:rFonts w:ascii="Arial" w:hAnsi="Arial" w:cs="Arial"/>
          <w:sz w:val="20"/>
          <w:szCs w:val="20"/>
        </w:rPr>
        <w:fldChar w:fldCharType="separate"/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noProof/>
          <w:sz w:val="20"/>
          <w:szCs w:val="20"/>
        </w:rPr>
        <w:t> </w:t>
      </w:r>
      <w:r w:rsidR="00AE3CB9">
        <w:rPr>
          <w:rFonts w:ascii="Arial" w:hAnsi="Arial" w:cs="Arial"/>
          <w:sz w:val="20"/>
          <w:szCs w:val="20"/>
        </w:rPr>
        <w:fldChar w:fldCharType="end"/>
      </w:r>
      <w:r w:rsidR="00AC3644" w:rsidRPr="00AC364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0C3999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14" w:rsidRDefault="00B67614" w:rsidP="00105875">
      <w:r>
        <w:separator/>
      </w:r>
    </w:p>
  </w:endnote>
  <w:endnote w:type="continuationSeparator" w:id="0">
    <w:p w:rsidR="00B67614" w:rsidRDefault="00B67614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9B2899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AD4FE5" wp14:editId="31DECEE5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490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490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D4FE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3490E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3490E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14" w:rsidRDefault="00B67614" w:rsidP="00105875">
      <w:r>
        <w:separator/>
      </w:r>
    </w:p>
  </w:footnote>
  <w:footnote w:type="continuationSeparator" w:id="0">
    <w:p w:rsidR="00B67614" w:rsidRDefault="00B67614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9B2899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5177D0A7" wp14:editId="7C8C8A94">
          <wp:extent cx="1057275" cy="714375"/>
          <wp:effectExtent l="0" t="0" r="0" b="0"/>
          <wp:docPr id="9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5512C9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BE2"/>
    <w:multiLevelType w:val="hybridMultilevel"/>
    <w:tmpl w:val="7CBE2BFC"/>
    <w:lvl w:ilvl="0" w:tplc="1BF25DB2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4C396E"/>
    <w:multiLevelType w:val="hybridMultilevel"/>
    <w:tmpl w:val="289C3ECE"/>
    <w:lvl w:ilvl="0" w:tplc="4E1C0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84BDE"/>
    <w:multiLevelType w:val="hybridMultilevel"/>
    <w:tmpl w:val="10B2D9B6"/>
    <w:lvl w:ilvl="0" w:tplc="1BF25DB2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LbX6jQ+WkCgIpjh6xNsVXhQglOb+2V5g8p8UfC3K8CEiBOu2tQbkI+ENNsEbNla1q2sy+E+P1Tc0Vt27/PPYg==" w:salt="mVG1LzrVy1i2a13/NXQjz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27AC"/>
    <w:rsid w:val="00012114"/>
    <w:rsid w:val="0002567C"/>
    <w:rsid w:val="00026D65"/>
    <w:rsid w:val="000349FB"/>
    <w:rsid w:val="00051470"/>
    <w:rsid w:val="00051EE7"/>
    <w:rsid w:val="000550E4"/>
    <w:rsid w:val="00056277"/>
    <w:rsid w:val="000741E3"/>
    <w:rsid w:val="00081539"/>
    <w:rsid w:val="00092528"/>
    <w:rsid w:val="000A1A3C"/>
    <w:rsid w:val="000A333A"/>
    <w:rsid w:val="000B101E"/>
    <w:rsid w:val="000B78CE"/>
    <w:rsid w:val="000C1D73"/>
    <w:rsid w:val="000C3999"/>
    <w:rsid w:val="000C3F71"/>
    <w:rsid w:val="000C7D61"/>
    <w:rsid w:val="000D2E2F"/>
    <w:rsid w:val="000D431F"/>
    <w:rsid w:val="000E0833"/>
    <w:rsid w:val="000E76D2"/>
    <w:rsid w:val="000F5281"/>
    <w:rsid w:val="000F71F2"/>
    <w:rsid w:val="00103CBD"/>
    <w:rsid w:val="00105875"/>
    <w:rsid w:val="00111332"/>
    <w:rsid w:val="00113424"/>
    <w:rsid w:val="00114439"/>
    <w:rsid w:val="00121372"/>
    <w:rsid w:val="0012303E"/>
    <w:rsid w:val="0013295D"/>
    <w:rsid w:val="001353BD"/>
    <w:rsid w:val="001362CA"/>
    <w:rsid w:val="00140C27"/>
    <w:rsid w:val="001414B0"/>
    <w:rsid w:val="001475AF"/>
    <w:rsid w:val="00155E82"/>
    <w:rsid w:val="0015608D"/>
    <w:rsid w:val="001623DD"/>
    <w:rsid w:val="00163614"/>
    <w:rsid w:val="00166FF3"/>
    <w:rsid w:val="00173FB3"/>
    <w:rsid w:val="0017409C"/>
    <w:rsid w:val="00190CE5"/>
    <w:rsid w:val="00190DE8"/>
    <w:rsid w:val="001C4693"/>
    <w:rsid w:val="001D01D4"/>
    <w:rsid w:val="001E5F5B"/>
    <w:rsid w:val="001E6486"/>
    <w:rsid w:val="001E6F5A"/>
    <w:rsid w:val="001E79E7"/>
    <w:rsid w:val="001F4D1F"/>
    <w:rsid w:val="00201C17"/>
    <w:rsid w:val="00213E1A"/>
    <w:rsid w:val="002205E8"/>
    <w:rsid w:val="00220D8E"/>
    <w:rsid w:val="00227486"/>
    <w:rsid w:val="0024508B"/>
    <w:rsid w:val="00250ECC"/>
    <w:rsid w:val="002728E9"/>
    <w:rsid w:val="00273DD2"/>
    <w:rsid w:val="00275F9D"/>
    <w:rsid w:val="002829C2"/>
    <w:rsid w:val="00282F7F"/>
    <w:rsid w:val="00284BE2"/>
    <w:rsid w:val="00293A07"/>
    <w:rsid w:val="002A403F"/>
    <w:rsid w:val="002B16EA"/>
    <w:rsid w:val="002B1F15"/>
    <w:rsid w:val="002B7228"/>
    <w:rsid w:val="002C6597"/>
    <w:rsid w:val="002D09A1"/>
    <w:rsid w:val="002D3834"/>
    <w:rsid w:val="002D3F64"/>
    <w:rsid w:val="002D639F"/>
    <w:rsid w:val="002E2A24"/>
    <w:rsid w:val="002E320D"/>
    <w:rsid w:val="002F0A16"/>
    <w:rsid w:val="002F701B"/>
    <w:rsid w:val="002F7810"/>
    <w:rsid w:val="00302E2C"/>
    <w:rsid w:val="00311B2E"/>
    <w:rsid w:val="00320086"/>
    <w:rsid w:val="00327540"/>
    <w:rsid w:val="00330A06"/>
    <w:rsid w:val="00342FCF"/>
    <w:rsid w:val="00345F84"/>
    <w:rsid w:val="00356DEE"/>
    <w:rsid w:val="003574E3"/>
    <w:rsid w:val="003576D6"/>
    <w:rsid w:val="00361B9D"/>
    <w:rsid w:val="00362738"/>
    <w:rsid w:val="00367134"/>
    <w:rsid w:val="00367C1D"/>
    <w:rsid w:val="00377E4F"/>
    <w:rsid w:val="00394481"/>
    <w:rsid w:val="003A0911"/>
    <w:rsid w:val="003B098E"/>
    <w:rsid w:val="003C2315"/>
    <w:rsid w:val="003E25A1"/>
    <w:rsid w:val="003E5B3E"/>
    <w:rsid w:val="003F220A"/>
    <w:rsid w:val="003F32FF"/>
    <w:rsid w:val="003F37F0"/>
    <w:rsid w:val="003F6CD0"/>
    <w:rsid w:val="003F7F25"/>
    <w:rsid w:val="004009E5"/>
    <w:rsid w:val="00402556"/>
    <w:rsid w:val="00404788"/>
    <w:rsid w:val="00405623"/>
    <w:rsid w:val="004105C5"/>
    <w:rsid w:val="00425654"/>
    <w:rsid w:val="004307DA"/>
    <w:rsid w:val="004332F2"/>
    <w:rsid w:val="0043490E"/>
    <w:rsid w:val="004378F7"/>
    <w:rsid w:val="00442F60"/>
    <w:rsid w:val="00454366"/>
    <w:rsid w:val="00466F7E"/>
    <w:rsid w:val="00482164"/>
    <w:rsid w:val="00482708"/>
    <w:rsid w:val="004832BB"/>
    <w:rsid w:val="004917C8"/>
    <w:rsid w:val="004959F9"/>
    <w:rsid w:val="004B056E"/>
    <w:rsid w:val="004B36C6"/>
    <w:rsid w:val="004C2FDF"/>
    <w:rsid w:val="004D0F5D"/>
    <w:rsid w:val="004D4013"/>
    <w:rsid w:val="004E12D4"/>
    <w:rsid w:val="004E70CF"/>
    <w:rsid w:val="004F12D6"/>
    <w:rsid w:val="004F6BF2"/>
    <w:rsid w:val="005013DF"/>
    <w:rsid w:val="0051286F"/>
    <w:rsid w:val="0051477A"/>
    <w:rsid w:val="00517BC9"/>
    <w:rsid w:val="005230AF"/>
    <w:rsid w:val="00524F19"/>
    <w:rsid w:val="00530297"/>
    <w:rsid w:val="0053173D"/>
    <w:rsid w:val="00534CCF"/>
    <w:rsid w:val="0053642A"/>
    <w:rsid w:val="005512C9"/>
    <w:rsid w:val="0057426C"/>
    <w:rsid w:val="00574BCE"/>
    <w:rsid w:val="00577729"/>
    <w:rsid w:val="00577899"/>
    <w:rsid w:val="00580A39"/>
    <w:rsid w:val="00584C89"/>
    <w:rsid w:val="005911E3"/>
    <w:rsid w:val="005A7CBD"/>
    <w:rsid w:val="005B19AE"/>
    <w:rsid w:val="005B7647"/>
    <w:rsid w:val="005B7F55"/>
    <w:rsid w:val="005C62AB"/>
    <w:rsid w:val="005D08F6"/>
    <w:rsid w:val="005E2267"/>
    <w:rsid w:val="005F420F"/>
    <w:rsid w:val="006072EF"/>
    <w:rsid w:val="00616F9D"/>
    <w:rsid w:val="00617905"/>
    <w:rsid w:val="00625202"/>
    <w:rsid w:val="006328E1"/>
    <w:rsid w:val="006350B4"/>
    <w:rsid w:val="00642AE3"/>
    <w:rsid w:val="00642D85"/>
    <w:rsid w:val="006525FA"/>
    <w:rsid w:val="0065510A"/>
    <w:rsid w:val="00665D40"/>
    <w:rsid w:val="0066623B"/>
    <w:rsid w:val="00667BBE"/>
    <w:rsid w:val="00675B58"/>
    <w:rsid w:val="00677BFE"/>
    <w:rsid w:val="0068255F"/>
    <w:rsid w:val="00692CED"/>
    <w:rsid w:val="00693130"/>
    <w:rsid w:val="00693E81"/>
    <w:rsid w:val="00697063"/>
    <w:rsid w:val="006A1635"/>
    <w:rsid w:val="006A4029"/>
    <w:rsid w:val="006A473C"/>
    <w:rsid w:val="006C32B5"/>
    <w:rsid w:val="006D4000"/>
    <w:rsid w:val="006E0770"/>
    <w:rsid w:val="006E0B72"/>
    <w:rsid w:val="006F69DF"/>
    <w:rsid w:val="00704A03"/>
    <w:rsid w:val="0070515B"/>
    <w:rsid w:val="00705A5A"/>
    <w:rsid w:val="00706DB4"/>
    <w:rsid w:val="0071091C"/>
    <w:rsid w:val="00710F62"/>
    <w:rsid w:val="00713DFC"/>
    <w:rsid w:val="007154AF"/>
    <w:rsid w:val="00717D69"/>
    <w:rsid w:val="007203CE"/>
    <w:rsid w:val="007312EC"/>
    <w:rsid w:val="0073337D"/>
    <w:rsid w:val="00737893"/>
    <w:rsid w:val="00742AC4"/>
    <w:rsid w:val="00742B97"/>
    <w:rsid w:val="00742FC6"/>
    <w:rsid w:val="00746852"/>
    <w:rsid w:val="00751433"/>
    <w:rsid w:val="00753A3C"/>
    <w:rsid w:val="00756858"/>
    <w:rsid w:val="0076013A"/>
    <w:rsid w:val="007609DC"/>
    <w:rsid w:val="00772B0A"/>
    <w:rsid w:val="00773CB6"/>
    <w:rsid w:val="00774E83"/>
    <w:rsid w:val="007759DB"/>
    <w:rsid w:val="007761B0"/>
    <w:rsid w:val="00782BC9"/>
    <w:rsid w:val="00786069"/>
    <w:rsid w:val="00792253"/>
    <w:rsid w:val="0079401D"/>
    <w:rsid w:val="007A12DF"/>
    <w:rsid w:val="007A6618"/>
    <w:rsid w:val="007B251D"/>
    <w:rsid w:val="007B349F"/>
    <w:rsid w:val="007B5BF3"/>
    <w:rsid w:val="007C63F3"/>
    <w:rsid w:val="007D1CF3"/>
    <w:rsid w:val="007D2C14"/>
    <w:rsid w:val="007E282A"/>
    <w:rsid w:val="007F5CCF"/>
    <w:rsid w:val="0080735C"/>
    <w:rsid w:val="0081560F"/>
    <w:rsid w:val="008204DF"/>
    <w:rsid w:val="0082425E"/>
    <w:rsid w:val="008302E7"/>
    <w:rsid w:val="008447F0"/>
    <w:rsid w:val="0084622F"/>
    <w:rsid w:val="00855E36"/>
    <w:rsid w:val="008604B0"/>
    <w:rsid w:val="008615CB"/>
    <w:rsid w:val="008618F9"/>
    <w:rsid w:val="008664C2"/>
    <w:rsid w:val="00873E1E"/>
    <w:rsid w:val="0087767E"/>
    <w:rsid w:val="0088104B"/>
    <w:rsid w:val="008834AF"/>
    <w:rsid w:val="00883B31"/>
    <w:rsid w:val="00885AD9"/>
    <w:rsid w:val="0088668C"/>
    <w:rsid w:val="00894D1F"/>
    <w:rsid w:val="008A0989"/>
    <w:rsid w:val="008A2E06"/>
    <w:rsid w:val="008C6D47"/>
    <w:rsid w:val="008C7584"/>
    <w:rsid w:val="008D357B"/>
    <w:rsid w:val="008E0270"/>
    <w:rsid w:val="008E6D4E"/>
    <w:rsid w:val="009074E1"/>
    <w:rsid w:val="00913B03"/>
    <w:rsid w:val="00913D96"/>
    <w:rsid w:val="00924193"/>
    <w:rsid w:val="00930D40"/>
    <w:rsid w:val="0094211F"/>
    <w:rsid w:val="00944ED5"/>
    <w:rsid w:val="009632BB"/>
    <w:rsid w:val="009764F5"/>
    <w:rsid w:val="009803E2"/>
    <w:rsid w:val="00986085"/>
    <w:rsid w:val="009910E4"/>
    <w:rsid w:val="00994BBD"/>
    <w:rsid w:val="00997104"/>
    <w:rsid w:val="009A3D37"/>
    <w:rsid w:val="009B2899"/>
    <w:rsid w:val="009B3C96"/>
    <w:rsid w:val="009D236B"/>
    <w:rsid w:val="009D569F"/>
    <w:rsid w:val="009E4770"/>
    <w:rsid w:val="009E773D"/>
    <w:rsid w:val="00A005E2"/>
    <w:rsid w:val="00A00669"/>
    <w:rsid w:val="00A03AD0"/>
    <w:rsid w:val="00A054CD"/>
    <w:rsid w:val="00A20FEC"/>
    <w:rsid w:val="00A22FF5"/>
    <w:rsid w:val="00A235A0"/>
    <w:rsid w:val="00A25701"/>
    <w:rsid w:val="00A32CB2"/>
    <w:rsid w:val="00A410E0"/>
    <w:rsid w:val="00A4259E"/>
    <w:rsid w:val="00A426E9"/>
    <w:rsid w:val="00A45661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61EC"/>
    <w:rsid w:val="00A82263"/>
    <w:rsid w:val="00A82721"/>
    <w:rsid w:val="00A82DF6"/>
    <w:rsid w:val="00A849BA"/>
    <w:rsid w:val="00A942BA"/>
    <w:rsid w:val="00A9796E"/>
    <w:rsid w:val="00AA523B"/>
    <w:rsid w:val="00AA5EF0"/>
    <w:rsid w:val="00AA6A8A"/>
    <w:rsid w:val="00AA72AD"/>
    <w:rsid w:val="00AA756B"/>
    <w:rsid w:val="00AC3644"/>
    <w:rsid w:val="00AC4E10"/>
    <w:rsid w:val="00AD3499"/>
    <w:rsid w:val="00AD75F1"/>
    <w:rsid w:val="00AE13DC"/>
    <w:rsid w:val="00AE3CB9"/>
    <w:rsid w:val="00AE59D2"/>
    <w:rsid w:val="00AF0771"/>
    <w:rsid w:val="00B0439A"/>
    <w:rsid w:val="00B05056"/>
    <w:rsid w:val="00B113CC"/>
    <w:rsid w:val="00B12EFC"/>
    <w:rsid w:val="00B144CD"/>
    <w:rsid w:val="00B24BFB"/>
    <w:rsid w:val="00B26417"/>
    <w:rsid w:val="00B31009"/>
    <w:rsid w:val="00B341C7"/>
    <w:rsid w:val="00B3669A"/>
    <w:rsid w:val="00B37097"/>
    <w:rsid w:val="00B40A15"/>
    <w:rsid w:val="00B4397D"/>
    <w:rsid w:val="00B53CAA"/>
    <w:rsid w:val="00B54332"/>
    <w:rsid w:val="00B55231"/>
    <w:rsid w:val="00B61ED0"/>
    <w:rsid w:val="00B63422"/>
    <w:rsid w:val="00B67614"/>
    <w:rsid w:val="00B75278"/>
    <w:rsid w:val="00B763B6"/>
    <w:rsid w:val="00B8177D"/>
    <w:rsid w:val="00B85A17"/>
    <w:rsid w:val="00B931CD"/>
    <w:rsid w:val="00B97015"/>
    <w:rsid w:val="00BA3AC4"/>
    <w:rsid w:val="00BB03F8"/>
    <w:rsid w:val="00BD0C63"/>
    <w:rsid w:val="00BD3C9E"/>
    <w:rsid w:val="00BD5C3F"/>
    <w:rsid w:val="00BE4D8B"/>
    <w:rsid w:val="00BE5D62"/>
    <w:rsid w:val="00BF08EE"/>
    <w:rsid w:val="00C01029"/>
    <w:rsid w:val="00C04875"/>
    <w:rsid w:val="00C07D24"/>
    <w:rsid w:val="00C1118C"/>
    <w:rsid w:val="00C2304C"/>
    <w:rsid w:val="00C32F1C"/>
    <w:rsid w:val="00C33276"/>
    <w:rsid w:val="00C534E3"/>
    <w:rsid w:val="00C57D59"/>
    <w:rsid w:val="00C65935"/>
    <w:rsid w:val="00C67600"/>
    <w:rsid w:val="00C81600"/>
    <w:rsid w:val="00C827A3"/>
    <w:rsid w:val="00C97BEE"/>
    <w:rsid w:val="00CB30C9"/>
    <w:rsid w:val="00CB449F"/>
    <w:rsid w:val="00CC5CF7"/>
    <w:rsid w:val="00CC6C2E"/>
    <w:rsid w:val="00CD07F2"/>
    <w:rsid w:val="00CD15F9"/>
    <w:rsid w:val="00CD731F"/>
    <w:rsid w:val="00CD75FF"/>
    <w:rsid w:val="00CE0C00"/>
    <w:rsid w:val="00CE2213"/>
    <w:rsid w:val="00CE7F09"/>
    <w:rsid w:val="00CF36E5"/>
    <w:rsid w:val="00CF3B06"/>
    <w:rsid w:val="00CF5A60"/>
    <w:rsid w:val="00D00985"/>
    <w:rsid w:val="00D060A5"/>
    <w:rsid w:val="00D21FEB"/>
    <w:rsid w:val="00D442ED"/>
    <w:rsid w:val="00D60F81"/>
    <w:rsid w:val="00D62E4B"/>
    <w:rsid w:val="00D6360D"/>
    <w:rsid w:val="00D818C5"/>
    <w:rsid w:val="00D86FB2"/>
    <w:rsid w:val="00DA24F7"/>
    <w:rsid w:val="00DB74CB"/>
    <w:rsid w:val="00DC5E90"/>
    <w:rsid w:val="00DC6FED"/>
    <w:rsid w:val="00DC737D"/>
    <w:rsid w:val="00DE0572"/>
    <w:rsid w:val="00DE6EE1"/>
    <w:rsid w:val="00DE7099"/>
    <w:rsid w:val="00DF2BCA"/>
    <w:rsid w:val="00DF314E"/>
    <w:rsid w:val="00DF4F82"/>
    <w:rsid w:val="00E00761"/>
    <w:rsid w:val="00E02D0C"/>
    <w:rsid w:val="00E07EB1"/>
    <w:rsid w:val="00E213AB"/>
    <w:rsid w:val="00E24EF4"/>
    <w:rsid w:val="00E26A4A"/>
    <w:rsid w:val="00E27170"/>
    <w:rsid w:val="00E35C22"/>
    <w:rsid w:val="00E37D8B"/>
    <w:rsid w:val="00E4111C"/>
    <w:rsid w:val="00E600DA"/>
    <w:rsid w:val="00E61AEC"/>
    <w:rsid w:val="00E62431"/>
    <w:rsid w:val="00E669C5"/>
    <w:rsid w:val="00E85FC9"/>
    <w:rsid w:val="00EA01E4"/>
    <w:rsid w:val="00EA28BA"/>
    <w:rsid w:val="00EA3E87"/>
    <w:rsid w:val="00EA7349"/>
    <w:rsid w:val="00EB46B5"/>
    <w:rsid w:val="00EB6818"/>
    <w:rsid w:val="00EE1707"/>
    <w:rsid w:val="00F02838"/>
    <w:rsid w:val="00F035E2"/>
    <w:rsid w:val="00F05B9B"/>
    <w:rsid w:val="00F1375E"/>
    <w:rsid w:val="00F25702"/>
    <w:rsid w:val="00F27E96"/>
    <w:rsid w:val="00F30C15"/>
    <w:rsid w:val="00F3105A"/>
    <w:rsid w:val="00F31F95"/>
    <w:rsid w:val="00F40BE2"/>
    <w:rsid w:val="00F420D8"/>
    <w:rsid w:val="00F56F85"/>
    <w:rsid w:val="00F65598"/>
    <w:rsid w:val="00F6623D"/>
    <w:rsid w:val="00F71E26"/>
    <w:rsid w:val="00F74D8F"/>
    <w:rsid w:val="00F91D0B"/>
    <w:rsid w:val="00F96C55"/>
    <w:rsid w:val="00FA3EA6"/>
    <w:rsid w:val="00FB1891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175B17-8377-41CE-A0D6-3645108A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2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9376-C82B-4D7B-8AA2-559693A8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1369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8887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Rafael Andres Garcia Fernandez Checa</cp:lastModifiedBy>
  <cp:revision>9</cp:revision>
  <cp:lastPrinted>2018-11-14T12:24:00Z</cp:lastPrinted>
  <dcterms:created xsi:type="dcterms:W3CDTF">2019-03-28T08:55:00Z</dcterms:created>
  <dcterms:modified xsi:type="dcterms:W3CDTF">2020-01-10T10:04:00Z</dcterms:modified>
</cp:coreProperties>
</file>