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8C6396" w:rsidRDefault="008C6396" w:rsidP="008C6396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8C6396">
        <w:rPr>
          <w:rFonts w:ascii="Times New Roman" w:eastAsia="Times New Roman" w:hAnsi="Times New Roman"/>
          <w:sz w:val="24"/>
          <w:szCs w:val="24"/>
          <w:lang w:eastAsia="es-ES"/>
        </w:rPr>
        <w:t>SJUV</w:t>
      </w:r>
    </w:p>
    <w:p w:rsidR="005911E3" w:rsidRPr="008C6396" w:rsidRDefault="008C6396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8C6396">
        <w:rPr>
          <w:rFonts w:ascii="Times New Roman" w:eastAsia="Times New Roman" w:hAnsi="Times New Roman"/>
          <w:sz w:val="24"/>
          <w:szCs w:val="24"/>
          <w:lang w:eastAsia="es-ES"/>
        </w:rPr>
        <w:t>010055</w:t>
      </w:r>
    </w:p>
    <w:p w:rsidR="005911E3" w:rsidRPr="005911E3" w:rsidRDefault="00A9430D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-25400</wp:posOffset>
                </wp:positionV>
                <wp:extent cx="6648450" cy="723900"/>
                <wp:effectExtent l="0" t="0" r="1905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7239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104E1D" w:rsidRDefault="000E7C3C" w:rsidP="00A27CD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E7C3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PROPUESTA</w:t>
                            </w:r>
                            <w:r w:rsidR="00BF611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7C3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BF611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EL </w:t>
                            </w:r>
                            <w:r w:rsidR="001075F9" w:rsidRPr="000E7C3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COLEGIO</w:t>
                            </w:r>
                            <w:r w:rsidR="000913B9" w:rsidRPr="000E7C3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OFICIAL </w:t>
                            </w:r>
                            <w:r w:rsidR="001075F9" w:rsidRPr="000E7C3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DE FARMACÉUTICOS</w:t>
                            </w:r>
                            <w:r w:rsidR="0008587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5872" w:rsidRPr="00104E1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EN RELACIÓN A</w:t>
                            </w:r>
                            <w:r w:rsidR="004078BC" w:rsidRPr="00104E1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L HORARIO MÍNIMO OFICIAL Y SUS VARIACIONES, PROGRAMACI</w:t>
                            </w:r>
                            <w:r w:rsidR="00152668" w:rsidRPr="00104E1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ÓN DE SERVICIOS DE URGENCIA</w:t>
                            </w:r>
                            <w:r w:rsidR="00D01E1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Y SU ORGANIZACIÓN CONJUNTA O</w:t>
                            </w:r>
                            <w:r w:rsidR="004078BC" w:rsidRPr="00104E1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TURNOS DE VACACIONES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8.05pt;margin-top:-2pt;width:523.5pt;height:5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" fillcolor="#ddd">
                <v:textbox inset=",2.3mm,,2.3mm">
                  <w:txbxContent>
                    <w:p w:rsidR="00B37097" w:rsidRPr="00104E1D" w:rsidRDefault="000E7C3C" w:rsidP="00A27CDB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0E7C3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PROPUESTA</w:t>
                      </w:r>
                      <w:r w:rsidR="00BF611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E7C3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D</w:t>
                      </w:r>
                      <w:r w:rsidR="00BF611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EL </w:t>
                      </w:r>
                      <w:r w:rsidR="001075F9" w:rsidRPr="000E7C3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COLEGIO</w:t>
                      </w:r>
                      <w:r w:rsidR="000913B9" w:rsidRPr="000E7C3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OFICIAL </w:t>
                      </w:r>
                      <w:r w:rsidR="001075F9" w:rsidRPr="000E7C3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DE FARMACÉUTICOS</w:t>
                      </w:r>
                      <w:r w:rsidR="00085872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85872" w:rsidRPr="00104E1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EN RELACIÓN A</w:t>
                      </w:r>
                      <w:r w:rsidR="004078BC" w:rsidRPr="00104E1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L HORARIO MÍNIMO OFICIAL Y SUS VARIACIONES, PROGRAMACI</w:t>
                      </w:r>
                      <w:r w:rsidR="00152668" w:rsidRPr="00104E1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ÓN DE SERVICIOS DE URGENCIA</w:t>
                      </w:r>
                      <w:r w:rsidR="00D01E12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Y SU ORGANIZACIÓN CONJUNTA O</w:t>
                      </w:r>
                      <w:r w:rsidR="004078BC" w:rsidRPr="00104E1D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TURNOS DE VACACIONES</w:t>
                      </w:r>
                    </w:p>
                  </w:txbxContent>
                </v:textbox>
              </v:rect>
            </w:pict>
          </mc:Fallback>
        </mc:AlternateContent>
      </w:r>
      <w:r w:rsidR="00E56DA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1941558</wp:posOffset>
                </wp:positionH>
                <wp:positionV relativeFrom="paragraph">
                  <wp:posOffset>-1216520</wp:posOffset>
                </wp:positionV>
                <wp:extent cx="1371600" cy="219694"/>
                <wp:effectExtent l="0" t="0" r="0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F00087" w:rsidRDefault="00B37097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2.9pt;margin-top:-95.8pt;width:108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SZvQIAAMc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" filled="f" stroked="f">
                <v:textbox inset=",1mm,,1mm">
                  <w:txbxContent>
                    <w:p w:rsidR="00B37097" w:rsidRPr="00F00087" w:rsidRDefault="00B37097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97034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904FF3" id="Rectángulo redondeado 7" o:spid="_x0000_s1026" style="position:absolute;margin-left:303.2pt;margin-top:-113.6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  <w:r w:rsidR="0097034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8" type="#_x0000_t202" style="position:absolute;margin-left:156.7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955607" w:rsidRDefault="00955607" w:rsidP="00FF41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30D" w:rsidRDefault="00A9430D" w:rsidP="00FF41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041E7" w:rsidRPr="00955607" w:rsidRDefault="00A041E7" w:rsidP="00FF414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160"/>
        <w:gridCol w:w="1713"/>
        <w:gridCol w:w="267"/>
        <w:gridCol w:w="502"/>
        <w:gridCol w:w="654"/>
        <w:gridCol w:w="1294"/>
        <w:gridCol w:w="361"/>
        <w:gridCol w:w="688"/>
        <w:gridCol w:w="1196"/>
        <w:gridCol w:w="2315"/>
        <w:gridCol w:w="283"/>
      </w:tblGrid>
      <w:tr w:rsidR="005911E3" w:rsidRPr="008204DF" w:rsidTr="00A13DD7">
        <w:trPr>
          <w:trHeight w:val="351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FF6E73" w:rsidRDefault="00620D93" w:rsidP="00FF6E7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F6E7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</w:t>
            </w:r>
            <w:r w:rsidR="00FF6E73" w:rsidRPr="00FF6E7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DEL </w:t>
            </w:r>
            <w:r w:rsidR="00046E7F" w:rsidRPr="00FF6E73">
              <w:rPr>
                <w:rFonts w:ascii="Times New Roman" w:hAnsi="Times New Roman"/>
                <w:b/>
                <w:sz w:val="20"/>
                <w:szCs w:val="20"/>
              </w:rPr>
              <w:t>COLEGIO OFICIAL</w:t>
            </w:r>
            <w:r w:rsidR="001075F9" w:rsidRPr="00FF6E73">
              <w:rPr>
                <w:rFonts w:ascii="Times New Roman" w:hAnsi="Times New Roman"/>
                <w:b/>
                <w:sz w:val="20"/>
                <w:szCs w:val="20"/>
              </w:rPr>
              <w:t xml:space="preserve"> DE FARMACÉUTICOS</w:t>
            </w:r>
          </w:p>
        </w:tc>
      </w:tr>
      <w:tr w:rsidR="005911E3" w:rsidRPr="008204DF" w:rsidTr="004D2F8B">
        <w:trPr>
          <w:trHeight w:val="749"/>
        </w:trPr>
        <w:tc>
          <w:tcPr>
            <w:tcW w:w="5000" w:type="pct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X="-147" w:tblpY="213"/>
              <w:tblOverlap w:val="never"/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4111"/>
              <w:gridCol w:w="567"/>
              <w:gridCol w:w="3827"/>
            </w:tblGrid>
            <w:tr w:rsidR="002B038A" w:rsidTr="004D2F8B">
              <w:trPr>
                <w:trHeight w:val="405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B038A" w:rsidRDefault="009A4A66" w:rsidP="003A503D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Colegio Oficial</w:t>
                  </w:r>
                  <w:r w:rsidR="002B038A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de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Farmacéuticos de</w:t>
                  </w:r>
                </w:p>
              </w:tc>
              <w:tc>
                <w:tcPr>
                  <w:tcW w:w="411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B038A" w:rsidRDefault="00B46DC9" w:rsidP="00B46D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B038A" w:rsidRDefault="002B038A" w:rsidP="002B038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CIF                                                   </w:t>
                  </w:r>
                </w:p>
              </w:tc>
              <w:tc>
                <w:tcPr>
                  <w:tcW w:w="382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B038A" w:rsidRDefault="00B46DC9" w:rsidP="00B46D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13DD7" w:rsidRPr="00912DE0" w:rsidRDefault="00A13DD7" w:rsidP="00912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8204DF" w:rsidTr="004D2F8B">
        <w:trPr>
          <w:trHeight w:hRule="exact" w:val="80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outset" w:sz="12" w:space="0" w:color="808080"/>
              <w:right w:val="single" w:sz="4" w:space="0" w:color="auto"/>
            </w:tcBorders>
            <w:tcMar>
              <w:right w:w="57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7C6A78" w:rsidTr="004D2F8B">
        <w:trPr>
          <w:trHeight w:val="50"/>
        </w:trPr>
        <w:tc>
          <w:tcPr>
            <w:tcW w:w="5000" w:type="pct"/>
            <w:gridSpan w:val="1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73397D" w:rsidRDefault="005911E3" w:rsidP="00912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2B038A">
        <w:trPr>
          <w:trHeight w:val="358"/>
        </w:trPr>
        <w:tc>
          <w:tcPr>
            <w:tcW w:w="55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73397D" w:rsidRDefault="0097034E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14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73397D" w:rsidRDefault="00B46DC9" w:rsidP="00B46DC9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3DD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ab/>
            </w:r>
          </w:p>
        </w:tc>
        <w:tc>
          <w:tcPr>
            <w:tcW w:w="136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13DD7">
        <w:trPr>
          <w:trHeight w:hRule="exact" w:val="45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97034E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4154DC" w:rsidRPr="008204DF" w:rsidTr="002B038A"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97034E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4154DC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B46DC9" w:rsidP="00B46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6E6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B46DC9" w:rsidP="00B46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6E6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B46DC9" w:rsidP="00B46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13DD7">
        <w:trPr>
          <w:trHeight w:hRule="exact" w:val="113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154DC" w:rsidRPr="008204DF" w:rsidTr="002B038A">
        <w:trPr>
          <w:trHeight w:val="488"/>
        </w:trPr>
        <w:tc>
          <w:tcPr>
            <w:tcW w:w="47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97034E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4154DC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B46DC9" w:rsidP="00B46DC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B46DC9" w:rsidP="00B46DC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A13DD7" w:rsidP="00E974FD">
            <w:pPr>
              <w:spacing w:before="120" w:after="12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DC" w:rsidRPr="0073397D" w:rsidRDefault="00B46DC9" w:rsidP="00B46DC9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C6A78" w:rsidRPr="008204DF" w:rsidTr="00A13DD7">
        <w:trPr>
          <w:trHeight w:hRule="exact" w:val="113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</w:tcPr>
          <w:p w:rsidR="007C6A78" w:rsidRPr="0073397D" w:rsidRDefault="007C6A78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154DC" w:rsidRPr="008204DF" w:rsidTr="00A13DD7">
        <w:tc>
          <w:tcPr>
            <w:tcW w:w="5000" w:type="pct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4154DC" w:rsidRPr="0073397D" w:rsidRDefault="004154DC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</w:t>
            </w:r>
            <w:r w:rsidR="00A5359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y, en su caso, de pago</w:t>
            </w:r>
            <w:r w:rsidRPr="007339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</w:tc>
      </w:tr>
    </w:tbl>
    <w:p w:rsidR="005911E3" w:rsidRDefault="005911E3" w:rsidP="00F0435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57"/>
        <w:gridCol w:w="1436"/>
        <w:gridCol w:w="561"/>
        <w:gridCol w:w="508"/>
        <w:gridCol w:w="354"/>
        <w:gridCol w:w="210"/>
        <w:gridCol w:w="1559"/>
        <w:gridCol w:w="756"/>
        <w:gridCol w:w="154"/>
        <w:gridCol w:w="827"/>
        <w:gridCol w:w="85"/>
        <w:gridCol w:w="2480"/>
        <w:gridCol w:w="8"/>
        <w:gridCol w:w="317"/>
      </w:tblGrid>
      <w:tr w:rsidR="005911E3" w:rsidRPr="008204DF" w:rsidTr="00A13DD7">
        <w:trPr>
          <w:trHeight w:val="455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955607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 w:rsidTr="006E6AF5">
        <w:trPr>
          <w:trHeight w:hRule="exact" w:val="789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Default="005911E3" w:rsidP="006E6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1984"/>
              <w:gridCol w:w="2268"/>
              <w:gridCol w:w="4962"/>
            </w:tblGrid>
            <w:tr w:rsidR="006E6AF5" w:rsidTr="00BF6110">
              <w:trPr>
                <w:trHeight w:val="383"/>
              </w:trPr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6AF5" w:rsidRPr="009B2899" w:rsidRDefault="006E6AF5" w:rsidP="006E6AF5">
                  <w:pPr>
                    <w:spacing w:after="0"/>
                    <w:ind w:left="-41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NIF  </w:t>
                  </w: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6191077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Times New Roman" w:hint="eastAsia"/>
                          <w:sz w:val="20"/>
                          <w:szCs w:val="20"/>
                          <w:lang w:eastAsia="es-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6AF5" w:rsidRPr="009B2899" w:rsidRDefault="00BF6110" w:rsidP="006E6AF5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Pasaporte/</w:t>
                  </w:r>
                  <w:r w:rsidR="006E6AF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NIE  </w:t>
                  </w: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-283270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E6AF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eastAsia="es-E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E6AF5" w:rsidRPr="009B2899" w:rsidRDefault="006E6AF5" w:rsidP="006E6AF5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Número de documento:</w:t>
                  </w:r>
                </w:p>
              </w:tc>
              <w:tc>
                <w:tcPr>
                  <w:tcW w:w="4962" w:type="dxa"/>
                  <w:tcBorders>
                    <w:left w:val="single" w:sz="4" w:space="0" w:color="auto"/>
                  </w:tcBorders>
                </w:tcPr>
                <w:p w:rsidR="006E6AF5" w:rsidRDefault="00B46DC9" w:rsidP="00B46DC9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6E6AF5" w:rsidRDefault="006E6AF5" w:rsidP="006E6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6E6AF5" w:rsidRDefault="006E6AF5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6E6AF5" w:rsidRDefault="006E6AF5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6E6AF5" w:rsidRDefault="006E6AF5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6E6AF5" w:rsidRDefault="006E6AF5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6E6AF5" w:rsidRDefault="006E6AF5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6E6AF5" w:rsidRDefault="006E6AF5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6E6AF5" w:rsidRDefault="006E6AF5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6E6AF5" w:rsidRDefault="006E6AF5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6E6AF5" w:rsidRDefault="006E6AF5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6E6AF5" w:rsidRDefault="006E6AF5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6E6AF5" w:rsidRPr="0073397D" w:rsidRDefault="006E6AF5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6E6AF5">
        <w:trPr>
          <w:trHeight w:val="397"/>
        </w:trPr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73397D" w:rsidRDefault="005911E3" w:rsidP="006E6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73397D" w:rsidRDefault="00B46DC9" w:rsidP="00B46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73397D" w:rsidRDefault="005911E3" w:rsidP="006E6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73397D" w:rsidRDefault="00B46DC9" w:rsidP="00B46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73397D" w:rsidRDefault="005911E3" w:rsidP="006E6A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73397D" w:rsidRDefault="00B46DC9" w:rsidP="00B46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B038A" w:rsidRPr="0073397D" w:rsidRDefault="002B038A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BF6110">
        <w:trPr>
          <w:trHeight w:hRule="exact" w:val="499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BF6110" w:rsidRPr="00BF6110" w:rsidRDefault="00BF6110" w:rsidP="00BF6110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BF611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BF611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BF611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11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1F663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1F663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BF611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BF611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BF611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BF611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BF611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11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1F663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1F663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BF611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C57DF0" w:rsidRDefault="00C57DF0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C57DF0" w:rsidRDefault="00C57DF0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C57DF0" w:rsidRPr="0073397D" w:rsidRDefault="00C57DF0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B038A" w:rsidRPr="008204DF" w:rsidTr="00A13DD7">
        <w:trPr>
          <w:trHeight w:hRule="exact" w:val="17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2B038A" w:rsidRDefault="002B038A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C57DF0" w:rsidRDefault="00C57DF0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C57DF0" w:rsidRDefault="00C57DF0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C57DF0" w:rsidRDefault="00C57DF0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C57DF0" w:rsidRDefault="00C57DF0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C57DF0" w:rsidRPr="0073397D" w:rsidRDefault="00C57DF0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B038A" w:rsidRPr="008204DF" w:rsidTr="004D2F8B">
        <w:trPr>
          <w:trHeight w:hRule="exact" w:val="464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0"/>
              <w:gridCol w:w="9185"/>
            </w:tblGrid>
            <w:tr w:rsidR="00C57DF0" w:rsidRPr="00EB179E" w:rsidTr="00BF6110">
              <w:trPr>
                <w:trHeight w:val="383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57DF0" w:rsidRPr="00EB179E" w:rsidRDefault="00C57DF0" w:rsidP="00C57DF0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Cargo</w:t>
                  </w:r>
                </w:p>
              </w:tc>
              <w:tc>
                <w:tcPr>
                  <w:tcW w:w="9185" w:type="dxa"/>
                  <w:tcBorders>
                    <w:left w:val="single" w:sz="4" w:space="0" w:color="auto"/>
                  </w:tcBorders>
                </w:tcPr>
                <w:p w:rsidR="00C57DF0" w:rsidRPr="00EB179E" w:rsidRDefault="00B46DC9" w:rsidP="00B46DC9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B038A" w:rsidRPr="0073397D" w:rsidRDefault="002B038A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57DF0" w:rsidRPr="008204DF" w:rsidTr="00C57DF0">
        <w:trPr>
          <w:trHeight w:hRule="exact" w:val="8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57DF0" w:rsidRPr="0073397D" w:rsidRDefault="00C57DF0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B038A" w:rsidRPr="008204DF" w:rsidTr="004D2F8B">
        <w:trPr>
          <w:trHeight w:hRule="exact" w:val="8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2B038A" w:rsidRPr="0073397D" w:rsidRDefault="002B038A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57DF0" w:rsidRPr="008204DF" w:rsidTr="004D2F8B">
        <w:trPr>
          <w:trHeight w:hRule="exact" w:val="80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57DF0" w:rsidRPr="0073397D" w:rsidRDefault="00C57DF0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C57DF0">
        <w:tc>
          <w:tcPr>
            <w:tcW w:w="558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4221BC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86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73397D" w:rsidRDefault="00B46DC9" w:rsidP="00B46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13DD7">
        <w:trPr>
          <w:trHeight w:hRule="exact" w:val="45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95597" w:rsidRPr="008204DF" w:rsidTr="00C57DF0"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7701B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="00295597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03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B46DC9" w:rsidP="00B46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295597" w:rsidP="00457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B46DC9" w:rsidP="00B46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7701B3" w:rsidP="00457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 w:rsidR="00295597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B46DC9" w:rsidP="00B46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29559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A13DD7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73397D" w:rsidRDefault="005911E3" w:rsidP="00457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95597" w:rsidRPr="008204DF" w:rsidTr="00C57DF0">
        <w:trPr>
          <w:trHeight w:val="295"/>
        </w:trPr>
        <w:tc>
          <w:tcPr>
            <w:tcW w:w="48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29559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B46DC9" w:rsidP="00B46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295597" w:rsidP="00457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B46DC9" w:rsidP="00B46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6E6AF5" w:rsidP="00457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295597" w:rsidRPr="007339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B46DC9" w:rsidP="00B46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95597" w:rsidRPr="0073397D" w:rsidRDefault="00295597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C1837" w:rsidRPr="008204DF" w:rsidTr="00A13DD7">
        <w:trPr>
          <w:trHeight w:hRule="exact" w:val="113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4C1837" w:rsidRPr="0073397D" w:rsidRDefault="004C1837" w:rsidP="004576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A13DD7"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73397D" w:rsidRDefault="005911E3" w:rsidP="00314902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73397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076A52" w:rsidRDefault="00076A52" w:rsidP="006D2A5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4"/>
      </w:tblGrid>
      <w:tr w:rsidR="005911E3" w:rsidRPr="008204DF" w:rsidTr="00BF6110">
        <w:trPr>
          <w:trHeight w:val="419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5911E3" w:rsidRDefault="00E9420D" w:rsidP="003B42D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603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MEDIO POR EL </w:t>
            </w:r>
            <w:r w:rsidRPr="00947EF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RECIBIRÁ LA </w:t>
            </w:r>
            <w:r w:rsidRPr="00C603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NOTIFICACIÓN</w:t>
            </w:r>
          </w:p>
        </w:tc>
      </w:tr>
      <w:tr w:rsidR="005911E3" w:rsidRPr="008204DF" w:rsidTr="00BF6110">
        <w:trPr>
          <w:trHeight w:val="600"/>
        </w:trPr>
        <w:tc>
          <w:tcPr>
            <w:tcW w:w="5000" w:type="pct"/>
            <w:tcBorders>
              <w:top w:val="single" w:sz="6" w:space="0" w:color="808080"/>
              <w:bottom w:val="single" w:sz="4" w:space="0" w:color="auto"/>
            </w:tcBorders>
          </w:tcPr>
          <w:p w:rsidR="003E5B3E" w:rsidRPr="0073397D" w:rsidRDefault="00AB1509" w:rsidP="006F0A1C">
            <w:pPr>
              <w:spacing w:before="120" w:after="120" w:line="240" w:lineRule="auto"/>
              <w:ind w:left="2552" w:hanging="2552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    </w:t>
            </w:r>
            <w:r w:rsidR="00033233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está obligado a la notificación electrónica, por tanto compruebe que está usted registrado en la Plataforma  </w:t>
            </w:r>
            <w:hyperlink r:id="rId7" w:history="1">
              <w:r w:rsidR="00033233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033233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  <w:tr w:rsidR="00A91BAC" w:rsidRPr="008204DF" w:rsidTr="00BF6110">
        <w:trPr>
          <w:trHeight w:val="4281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104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2"/>
              <w:gridCol w:w="8786"/>
            </w:tblGrid>
            <w:tr w:rsidR="00A91BAC" w:rsidRPr="00A91BAC" w:rsidTr="00BF6110">
              <w:trPr>
                <w:trHeight w:val="391"/>
              </w:trPr>
              <w:tc>
                <w:tcPr>
                  <w:tcW w:w="10418" w:type="dxa"/>
                  <w:gridSpan w:val="2"/>
                  <w:shd w:val="clear" w:color="auto" w:fill="FFFF00"/>
                  <w:vAlign w:val="center"/>
                </w:tcPr>
                <w:p w:rsidR="00A91BAC" w:rsidRPr="005654D4" w:rsidRDefault="00A91BAC" w:rsidP="00A91BAC">
                  <w:pPr>
                    <w:spacing w:after="0" w:line="240" w:lineRule="auto"/>
                    <w:ind w:left="32" w:hanging="3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654D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t>INFORMACIÓN BÁSICA DE PROTECCIÓN DE DATOS</w:t>
                  </w:r>
                </w:p>
              </w:tc>
            </w:tr>
            <w:tr w:rsidR="00A91BAC" w:rsidRPr="00A91BAC" w:rsidTr="00BF6110">
              <w:trPr>
                <w:trHeight w:hRule="exact" w:val="695"/>
              </w:trPr>
              <w:tc>
                <w:tcPr>
                  <w:tcW w:w="1632" w:type="dxa"/>
                  <w:shd w:val="clear" w:color="auto" w:fill="auto"/>
                  <w:vAlign w:val="center"/>
                </w:tcPr>
                <w:p w:rsidR="00A91BAC" w:rsidRPr="005654D4" w:rsidRDefault="00A91BAC" w:rsidP="00A91BA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5654D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s-ES"/>
                    </w:rPr>
                    <w:t>Responsable</w:t>
                  </w:r>
                </w:p>
              </w:tc>
              <w:tc>
                <w:tcPr>
                  <w:tcW w:w="8785" w:type="dxa"/>
                  <w:shd w:val="clear" w:color="auto" w:fill="auto"/>
                  <w:vAlign w:val="center"/>
                </w:tcPr>
                <w:p w:rsidR="00A91BAC" w:rsidRPr="001C5FD4" w:rsidRDefault="00A91BAC" w:rsidP="00A91BA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1C5FD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Dirección General de Planificación, Ordenación e Inspección Sanitaria</w:t>
                  </w:r>
                  <w:r w:rsidR="00760D20" w:rsidRPr="001C5FD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.</w:t>
                  </w:r>
                  <w:r w:rsidRPr="001C5FD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91BAC" w:rsidRPr="00A91BAC" w:rsidTr="00BF6110">
              <w:trPr>
                <w:trHeight w:hRule="exact" w:val="450"/>
              </w:trPr>
              <w:tc>
                <w:tcPr>
                  <w:tcW w:w="1632" w:type="dxa"/>
                  <w:shd w:val="clear" w:color="auto" w:fill="auto"/>
                  <w:vAlign w:val="center"/>
                </w:tcPr>
                <w:p w:rsidR="00A91BAC" w:rsidRPr="005654D4" w:rsidRDefault="00A91BAC" w:rsidP="00A91BA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5654D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s-ES"/>
                    </w:rPr>
                    <w:t>Finalidad</w:t>
                  </w:r>
                </w:p>
              </w:tc>
              <w:tc>
                <w:tcPr>
                  <w:tcW w:w="8785" w:type="dxa"/>
                  <w:shd w:val="clear" w:color="auto" w:fill="auto"/>
                  <w:vAlign w:val="center"/>
                </w:tcPr>
                <w:p w:rsidR="00A91BAC" w:rsidRPr="001C5FD4" w:rsidRDefault="00A91BAC" w:rsidP="00A91BA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1C5FD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Gestionar el Registro de Centros, Servicios y Establecimientos Sanitarios</w:t>
                  </w:r>
                  <w:r w:rsidR="00760D20" w:rsidRPr="001C5FD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.</w:t>
                  </w:r>
                </w:p>
              </w:tc>
            </w:tr>
            <w:tr w:rsidR="00A91BAC" w:rsidRPr="00A91BAC" w:rsidTr="00BF6110">
              <w:trPr>
                <w:trHeight w:hRule="exact" w:val="619"/>
              </w:trPr>
              <w:tc>
                <w:tcPr>
                  <w:tcW w:w="1632" w:type="dxa"/>
                  <w:shd w:val="clear" w:color="auto" w:fill="auto"/>
                  <w:vAlign w:val="center"/>
                </w:tcPr>
                <w:p w:rsidR="00A91BAC" w:rsidRPr="005654D4" w:rsidRDefault="00A91BAC" w:rsidP="00A91BA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5654D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s-ES"/>
                    </w:rPr>
                    <w:t>Legitimación</w:t>
                  </w:r>
                </w:p>
              </w:tc>
              <w:tc>
                <w:tcPr>
                  <w:tcW w:w="8785" w:type="dxa"/>
                  <w:shd w:val="clear" w:color="auto" w:fill="auto"/>
                  <w:vAlign w:val="center"/>
                </w:tcPr>
                <w:p w:rsidR="00A91BAC" w:rsidRPr="001C5FD4" w:rsidRDefault="00A91BAC" w:rsidP="00A91BAC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1C5FD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Ejercicio de poderes públicos (Ley 5/2005, de 27 de junio, de Ordenación del Servicio Farm</w:t>
                  </w:r>
                  <w:r w:rsidR="00760D20" w:rsidRPr="001C5FD4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acéutico de Castilla-La Mancha).</w:t>
                  </w:r>
                </w:p>
              </w:tc>
            </w:tr>
            <w:tr w:rsidR="00A91BAC" w:rsidRPr="00A91BAC" w:rsidTr="00BF6110">
              <w:trPr>
                <w:trHeight w:hRule="exact" w:val="354"/>
              </w:trPr>
              <w:tc>
                <w:tcPr>
                  <w:tcW w:w="1632" w:type="dxa"/>
                  <w:shd w:val="clear" w:color="auto" w:fill="auto"/>
                  <w:vAlign w:val="center"/>
                </w:tcPr>
                <w:p w:rsidR="00A91BAC" w:rsidRPr="005654D4" w:rsidRDefault="00A91BAC" w:rsidP="00A91BA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5654D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s-ES"/>
                    </w:rPr>
                    <w:t>Destinatarios</w:t>
                  </w:r>
                </w:p>
              </w:tc>
              <w:tc>
                <w:tcPr>
                  <w:tcW w:w="8785" w:type="dxa"/>
                  <w:shd w:val="clear" w:color="auto" w:fill="auto"/>
                </w:tcPr>
                <w:p w:rsidR="00A91BAC" w:rsidRPr="001C5FD4" w:rsidRDefault="00760D20" w:rsidP="00A91BA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es-ES"/>
                    </w:rPr>
                  </w:pPr>
                  <w:r w:rsidRPr="001C5FD4"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es-ES"/>
                    </w:rPr>
                    <w:t>Existe cesión de</w:t>
                  </w:r>
                  <w:r w:rsidR="00A91BAC" w:rsidRPr="001C5FD4"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es-ES"/>
                    </w:rPr>
                    <w:t xml:space="preserve"> datos</w:t>
                  </w:r>
                  <w:r w:rsidRPr="001C5FD4"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es-ES"/>
                    </w:rPr>
                    <w:t>.</w:t>
                  </w:r>
                </w:p>
                <w:p w:rsidR="00A91BAC" w:rsidRPr="001C5FD4" w:rsidRDefault="00A91BAC" w:rsidP="00A91BA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A91BAC" w:rsidRPr="00A91BAC" w:rsidTr="00BF6110">
              <w:trPr>
                <w:trHeight w:hRule="exact" w:val="614"/>
              </w:trPr>
              <w:tc>
                <w:tcPr>
                  <w:tcW w:w="1632" w:type="dxa"/>
                  <w:shd w:val="clear" w:color="auto" w:fill="auto"/>
                  <w:vAlign w:val="center"/>
                </w:tcPr>
                <w:p w:rsidR="00A91BAC" w:rsidRPr="005654D4" w:rsidRDefault="00A91BAC" w:rsidP="00A91BA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5654D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s-ES"/>
                    </w:rPr>
                    <w:t>Derechos</w:t>
                  </w:r>
                </w:p>
              </w:tc>
              <w:tc>
                <w:tcPr>
                  <w:tcW w:w="8785" w:type="dxa"/>
                  <w:shd w:val="clear" w:color="auto" w:fill="auto"/>
                </w:tcPr>
                <w:p w:rsidR="00A91BAC" w:rsidRPr="001C5FD4" w:rsidRDefault="00A91BAC" w:rsidP="00A91BA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1C5FD4"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es-ES"/>
                    </w:rPr>
                    <w:t>Puede ejercer los derechos de acceso, rectificación o supresión de sus datos, así como otros derechos, tal y como se explica en la información adicional</w:t>
                  </w:r>
                  <w:r w:rsidR="00760D20" w:rsidRPr="001C5FD4"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szCs w:val="20"/>
                      <w:lang w:eastAsia="es-ES"/>
                    </w:rPr>
                    <w:t>.</w:t>
                  </w:r>
                </w:p>
              </w:tc>
            </w:tr>
            <w:tr w:rsidR="00A91BAC" w:rsidRPr="00A91BAC" w:rsidTr="00BF6110">
              <w:trPr>
                <w:trHeight w:hRule="exact" w:val="591"/>
              </w:trPr>
              <w:tc>
                <w:tcPr>
                  <w:tcW w:w="1632" w:type="dxa"/>
                  <w:shd w:val="clear" w:color="auto" w:fill="auto"/>
                  <w:vAlign w:val="center"/>
                </w:tcPr>
                <w:p w:rsidR="00A91BAC" w:rsidRPr="005654D4" w:rsidRDefault="00A91BAC" w:rsidP="00A91BAC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5654D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es-ES"/>
                    </w:rPr>
                    <w:t>Información adicional</w:t>
                  </w:r>
                </w:p>
              </w:tc>
              <w:tc>
                <w:tcPr>
                  <w:tcW w:w="8785" w:type="dxa"/>
                  <w:shd w:val="clear" w:color="auto" w:fill="auto"/>
                  <w:vAlign w:val="center"/>
                </w:tcPr>
                <w:p w:rsidR="00A91BAC" w:rsidRPr="001C5FD4" w:rsidRDefault="00EC0E3A" w:rsidP="00A91BA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1C5FD4">
                    <w:rPr>
                      <w:rFonts w:ascii="Times New Roman" w:eastAsia="Times New Roman" w:hAnsi="Times New Roman"/>
                      <w:i/>
                      <w:color w:val="000000"/>
                      <w:sz w:val="20"/>
                      <w:lang w:eastAsia="es-ES"/>
                    </w:rPr>
                    <w:t>Disponible en la dirección  electrónica:</w:t>
                  </w:r>
                  <w:r w:rsidRPr="001C5FD4">
                    <w:rPr>
                      <w:rFonts w:ascii="Times New Roman" w:eastAsia="Times New Roman" w:hAnsi="Times New Roman"/>
                      <w:i/>
                      <w:color w:val="0070C0"/>
                      <w:sz w:val="20"/>
                      <w:szCs w:val="20"/>
                      <w:lang w:eastAsia="es-ES"/>
                    </w:rPr>
                    <w:t xml:space="preserve"> </w:t>
                  </w:r>
                  <w:hyperlink r:id="rId8" w:history="1">
                    <w:r w:rsidRPr="001C5FD4">
                      <w:rPr>
                        <w:rStyle w:val="Hipervnculo"/>
                        <w:rFonts w:ascii="Times New Roman" w:eastAsia="Times New Roman" w:hAnsi="Times New Roman"/>
                        <w:b/>
                        <w:bCs/>
                        <w:i/>
                        <w:sz w:val="20"/>
                        <w:szCs w:val="20"/>
                        <w:lang w:eastAsia="es-ES"/>
                      </w:rPr>
                      <w:t>https://www.castillalamancha.es/protecciondedatos</w:t>
                    </w:r>
                  </w:hyperlink>
                </w:p>
              </w:tc>
            </w:tr>
          </w:tbl>
          <w:p w:rsidR="00A91BAC" w:rsidRPr="001D01D4" w:rsidRDefault="00A91BAC" w:rsidP="00A91BAC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4D0100" w:rsidTr="00BF6110">
        <w:trPr>
          <w:trHeight w:val="40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911E3" w:rsidRPr="004D0100" w:rsidRDefault="005911E3" w:rsidP="00614D95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D010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br w:type="page"/>
            </w:r>
            <w:r w:rsidR="006C3CA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PROPUESTA</w:t>
            </w:r>
          </w:p>
        </w:tc>
      </w:tr>
      <w:tr w:rsidR="005911E3" w:rsidRPr="008204DF" w:rsidTr="00BF6110">
        <w:trPr>
          <w:trHeight w:val="1075"/>
        </w:trPr>
        <w:tc>
          <w:tcPr>
            <w:tcW w:w="5000" w:type="pct"/>
            <w:vAlign w:val="center"/>
          </w:tcPr>
          <w:p w:rsidR="005911E3" w:rsidRPr="004D6FF1" w:rsidRDefault="004807E7" w:rsidP="00F84BA2">
            <w:pPr>
              <w:spacing w:before="12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7C6A7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ASUNTO</w:t>
            </w:r>
            <w:r w:rsidR="00AA40E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AA40E1" w:rsidRPr="00643FA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F6E73">
              <w:rPr>
                <w:rFonts w:ascii="Times New Roman" w:hAnsi="Times New Roman"/>
                <w:sz w:val="20"/>
                <w:szCs w:val="20"/>
              </w:rPr>
              <w:t xml:space="preserve">Propuestas del Colegio Oficial de Farmacéuticos </w:t>
            </w:r>
            <w:r w:rsidR="004D418D" w:rsidRPr="004D418D">
              <w:rPr>
                <w:rFonts w:ascii="Times New Roman" w:hAnsi="Times New Roman"/>
                <w:sz w:val="20"/>
                <w:szCs w:val="20"/>
              </w:rPr>
              <w:t xml:space="preserve">en relación al horario mínimo oficial y sus variaciones, programación </w:t>
            </w:r>
            <w:r w:rsidR="00152668">
              <w:rPr>
                <w:rFonts w:ascii="Times New Roman" w:hAnsi="Times New Roman"/>
                <w:sz w:val="20"/>
                <w:szCs w:val="20"/>
              </w:rPr>
              <w:t>servicios de urgencia</w:t>
            </w:r>
            <w:r w:rsidR="00D01E12">
              <w:rPr>
                <w:rFonts w:ascii="Times New Roman" w:hAnsi="Times New Roman"/>
                <w:sz w:val="20"/>
                <w:szCs w:val="20"/>
              </w:rPr>
              <w:t xml:space="preserve"> y su organización conjunta o</w:t>
            </w:r>
            <w:r w:rsidR="004D418D" w:rsidRPr="004D418D">
              <w:rPr>
                <w:rFonts w:ascii="Times New Roman" w:hAnsi="Times New Roman"/>
                <w:sz w:val="20"/>
                <w:szCs w:val="20"/>
              </w:rPr>
              <w:t xml:space="preserve"> turnos de vacaciones</w:t>
            </w:r>
            <w:r w:rsidR="004D41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911E3" w:rsidRPr="008204DF" w:rsidTr="00BF6110">
        <w:trPr>
          <w:trHeight w:val="5167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E73" w:rsidRDefault="00FF6E73" w:rsidP="00FF6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PROPONE</w:t>
            </w:r>
            <w:r w:rsidR="00BF5B5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F74E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</w:t>
            </w:r>
            <w:r w:rsidR="00760D2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onforme 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Decreto 23/2013, de 26 de abril</w:t>
            </w:r>
            <w:r w:rsidRPr="007C6A7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por el que se establecen los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horarios de atención al público, servicios de urgencia y vacaciones de las oficinas de farmacia y botiquines de la Comunidad</w:t>
            </w:r>
            <w:r w:rsidR="00BF611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Autónoma de Castilla-La Mancha:</w:t>
            </w:r>
          </w:p>
          <w:p w:rsidR="00BF6110" w:rsidRDefault="00BF6110" w:rsidP="00FF6E7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013C8B" w:rsidRDefault="001F663F" w:rsidP="00320A5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78773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A53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4576E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760D2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Establecimiento de</w:t>
            </w:r>
            <w:r w:rsidR="00EE75D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</w:t>
            </w:r>
            <w:r w:rsidR="00FF6E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horario mínimo oficial de las oficinas de farmacia de </w:t>
            </w:r>
            <w:r w:rsidR="000F098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una zona farmacéutica o de </w:t>
            </w:r>
            <w:r w:rsidR="00FF6E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un núcleo </w:t>
            </w:r>
          </w:p>
          <w:p w:rsidR="00151038" w:rsidRDefault="00013C8B" w:rsidP="00320A5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  <w:r w:rsidR="00F74E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población (artículo</w:t>
            </w:r>
            <w:r w:rsidR="0055166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2).</w:t>
            </w:r>
          </w:p>
          <w:p w:rsidR="00FF6E73" w:rsidRDefault="001F663F" w:rsidP="00320A5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59567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66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4576E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5170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Variación del horario mínimo oficial</w:t>
            </w:r>
            <w:r w:rsidR="00AF45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AF456F" w:rsidRDefault="00AF456F" w:rsidP="00320A5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BF611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38588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110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Reducción del número de oficinas de farmacia abiertas en la jornada matinal </w:t>
            </w:r>
            <w:r w:rsidR="00547C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del sábado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en un núcleo de población</w:t>
            </w:r>
          </w:p>
          <w:p w:rsidR="00FF6E73" w:rsidRDefault="00AF456F" w:rsidP="00320A5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con más de </w:t>
            </w:r>
            <w:r w:rsidR="00547C4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una oficina</w:t>
            </w:r>
            <w:r w:rsidR="00F74E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farmacia (artículo</w:t>
            </w:r>
            <w:r w:rsidR="0055166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4.3)</w:t>
            </w:r>
          </w:p>
          <w:p w:rsidR="00013C8B" w:rsidRDefault="00AF456F" w:rsidP="00320A5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BF611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49070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6E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Disminución</w:t>
            </w:r>
            <w:r w:rsidR="00320A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en poblaciones de menos de 5000 habitantes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 ampliación del horario mínimo oficial</w:t>
            </w:r>
            <w:r w:rsidR="00760D2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siempre que </w:t>
            </w:r>
          </w:p>
          <w:p w:rsidR="00013C8B" w:rsidRDefault="00013C8B" w:rsidP="00320A5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</w:t>
            </w:r>
            <w:r w:rsidR="00EE75D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o </w:t>
            </w:r>
            <w:r w:rsidR="00760D2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suponga una reducción o ampliación superior al 20%</w:t>
            </w:r>
            <w:r w:rsidR="007E003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del horario mínimo semanal ni superior al 4% en una </w:t>
            </w:r>
          </w:p>
          <w:p w:rsidR="00151038" w:rsidRDefault="00013C8B" w:rsidP="00320A5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</w:t>
            </w:r>
            <w:r w:rsidR="00F74E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jornada (artículo</w:t>
            </w:r>
            <w:r w:rsidR="0055166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4.4).</w:t>
            </w:r>
          </w:p>
          <w:p w:rsidR="00D971F5" w:rsidRDefault="001F663F" w:rsidP="00320A5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20038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6E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4576E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F45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Programación de </w:t>
            </w:r>
            <w:r w:rsidR="001526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servicios de urgencia</w:t>
            </w:r>
            <w:r w:rsidR="00AF45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provincia por núcleos de </w:t>
            </w:r>
            <w:r w:rsidR="0055166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</w:t>
            </w:r>
            <w:r w:rsidR="00F74E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ción o zonas farmacéuticas (artículo</w:t>
            </w:r>
            <w:r w:rsidR="0055166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6.4).</w:t>
            </w:r>
          </w:p>
          <w:p w:rsidR="00D971F5" w:rsidRDefault="001F663F" w:rsidP="00320A5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06954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6E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4576E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F45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Organización conjunta de los servicios de urgenc</w:t>
            </w:r>
            <w:r w:rsidR="0055166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ia de</w:t>
            </w:r>
            <w:r w:rsidR="00F74E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2 o 3 zonas farmacéuticas (artículo</w:t>
            </w:r>
            <w:r w:rsidR="0055166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9.1).</w:t>
            </w:r>
          </w:p>
          <w:p w:rsidR="00D971F5" w:rsidRDefault="001F663F" w:rsidP="00320A5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82161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6E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4576E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5103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Programac</w:t>
            </w:r>
            <w:r w:rsidR="0055166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ión d</w:t>
            </w:r>
            <w:r w:rsidR="00F74E3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 los turnos de vacaciones (artículo</w:t>
            </w:r>
            <w:r w:rsidR="0055166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10.2 e)).</w:t>
            </w:r>
            <w:r w:rsidR="0015103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151038" w:rsidRPr="00D971F5" w:rsidRDefault="00151038" w:rsidP="00D971F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:rsidR="00B365B4" w:rsidRDefault="00B365B4" w:rsidP="00185A64">
      <w:pPr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F6110" w:rsidRDefault="00BF6110" w:rsidP="00185A64">
      <w:pPr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F6110" w:rsidRDefault="00BF6110" w:rsidP="00185A64">
      <w:pPr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F6110" w:rsidRDefault="00BF6110" w:rsidP="00185A64">
      <w:pPr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F6110" w:rsidRDefault="00BF6110" w:rsidP="00185A64">
      <w:pPr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5911E3" w:rsidRPr="008204DF" w:rsidTr="004221BC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5911E3" w:rsidRPr="00517EBA" w:rsidRDefault="00BA7B26" w:rsidP="00614D9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17EB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5911E3" w:rsidRPr="008204DF" w:rsidTr="004D2F8B">
        <w:trPr>
          <w:trHeight w:val="41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9F10BC" w:rsidRPr="001D68BB" w:rsidRDefault="009F10BC" w:rsidP="009F10BC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68B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BF6110" w:rsidRPr="00BF6110" w:rsidRDefault="00BF6110" w:rsidP="00BF6110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68B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</w:t>
            </w:r>
            <w:r w:rsidRPr="00BF611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declara que todos los datos consignados son veraces, declarando expresamente que: </w:t>
            </w:r>
          </w:p>
          <w:p w:rsidR="009F10BC" w:rsidRDefault="009F10BC" w:rsidP="009F10BC">
            <w:pPr>
              <w:autoSpaceDE w:val="0"/>
              <w:autoSpaceDN w:val="0"/>
              <w:adjustRightInd w:val="0"/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- </w:t>
            </w:r>
            <w:r w:rsidRPr="002938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Cumple los requisitos exigidos que figuran en el Decreto 23/2013, de 26 de abril, por el que se establecen los horarios de atención al público, servicios de urgencia y vacaciones de las oficinas de farmacia y botiquines de la Comunidad Autónoma de Castilla-La Mancha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2938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y se compromete a seguir cumpliéndolos mi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entras se mantenga la actividad.</w:t>
            </w:r>
          </w:p>
          <w:p w:rsidR="009F10BC" w:rsidRPr="00293890" w:rsidRDefault="001F663F" w:rsidP="009F10BC">
            <w:pPr>
              <w:autoSpaceDE w:val="0"/>
              <w:autoSpaceDN w:val="0"/>
              <w:adjustRightInd w:val="0"/>
              <w:spacing w:before="60" w:after="6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50080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0BC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9F10B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F10BC" w:rsidRPr="00EE726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son ciertos los datos cons</w:t>
            </w:r>
            <w:r w:rsidR="00EF653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ignados</w:t>
            </w:r>
            <w:r w:rsidR="009F10BC" w:rsidRPr="002938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comprometiéndose a probar documentalmente los mismos cuando se le requiera para ello.</w:t>
            </w:r>
          </w:p>
          <w:p w:rsidR="009F10BC" w:rsidRPr="001D68BB" w:rsidRDefault="009F10BC" w:rsidP="009F10B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9F10BC" w:rsidRPr="001D68BB" w:rsidRDefault="009F10BC" w:rsidP="009F10BC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68B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1D68BB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 los hechos se pondrán en conocimiento del Ministerio Fiscal por si pudieran ser constitutivos de un ilícito penal.</w:t>
            </w:r>
          </w:p>
          <w:p w:rsidR="00D971F5" w:rsidRDefault="00D971F5" w:rsidP="007B3FD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9F10BC" w:rsidRPr="001D68BB" w:rsidRDefault="009F10BC" w:rsidP="009F10B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D68B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BF6110" w:rsidRPr="00BF6110" w:rsidRDefault="00BF6110" w:rsidP="00BF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F611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BF6110" w:rsidRPr="00BF6110" w:rsidRDefault="00BF6110" w:rsidP="00BF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F6110" w:rsidRPr="00BF6110" w:rsidRDefault="00BF6110" w:rsidP="00BF6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F611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BF6110" w:rsidRPr="00BF6110" w:rsidRDefault="001F663F" w:rsidP="00BF611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110" w:rsidRPr="00BF6110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BF6110" w:rsidRPr="00BF61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BF6110" w:rsidRPr="00BF611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BF6110" w:rsidRPr="00BF6110" w:rsidRDefault="001F663F" w:rsidP="00BF6110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110" w:rsidRPr="00BF6110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BF6110" w:rsidRPr="00BF61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BF6110" w:rsidRPr="00BF611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4D2F8B" w:rsidRPr="00BF6110" w:rsidRDefault="001F663F" w:rsidP="004D2F8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F8B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4D2F8B" w:rsidRPr="00BF611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4D2F8B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88"/>
            </w:tblGrid>
            <w:tr w:rsidR="004D2F8B" w:rsidTr="00503112">
              <w:trPr>
                <w:trHeight w:val="345"/>
              </w:trPr>
              <w:tc>
                <w:tcPr>
                  <w:tcW w:w="9288" w:type="dxa"/>
                </w:tcPr>
                <w:p w:rsidR="004D2F8B" w:rsidRDefault="004D2F8B" w:rsidP="004D2F8B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D2F8B" w:rsidTr="00503112">
              <w:trPr>
                <w:trHeight w:val="345"/>
              </w:trPr>
              <w:tc>
                <w:tcPr>
                  <w:tcW w:w="9288" w:type="dxa"/>
                </w:tcPr>
                <w:p w:rsidR="004D2F8B" w:rsidRDefault="004D2F8B" w:rsidP="004D2F8B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F10BC" w:rsidRPr="00BF6110" w:rsidRDefault="009F10BC" w:rsidP="009F10B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BF6110" w:rsidRPr="00BF6110" w:rsidRDefault="00BF6110" w:rsidP="00BF6110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F611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9F10BC" w:rsidRDefault="009F10BC" w:rsidP="009F10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701"/>
              <w:gridCol w:w="1134"/>
            </w:tblGrid>
            <w:tr w:rsidR="009F10BC" w:rsidTr="00777251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F10BC" w:rsidRDefault="009F10BC" w:rsidP="009F10B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10BC" w:rsidRDefault="00B46DC9" w:rsidP="00B46DC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F10BC" w:rsidRDefault="009F10BC" w:rsidP="009F10B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10BC" w:rsidRDefault="00B46DC9" w:rsidP="00B46DC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F10BC" w:rsidRDefault="009F10BC" w:rsidP="009F10B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10BC" w:rsidRDefault="00B46DC9" w:rsidP="00B46DC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F10BC" w:rsidRDefault="009F10BC" w:rsidP="009F10B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F10BC" w:rsidRDefault="00B46DC9" w:rsidP="00B46DC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F10BC" w:rsidRDefault="009F10BC" w:rsidP="009F10BC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701"/>
              <w:gridCol w:w="1134"/>
            </w:tblGrid>
            <w:tr w:rsidR="009F10BC" w:rsidTr="00777251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F10BC" w:rsidRDefault="009F10BC" w:rsidP="009F10B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10BC" w:rsidRDefault="00B46DC9" w:rsidP="00B46DC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F10BC" w:rsidRDefault="009F10BC" w:rsidP="009F10B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10BC" w:rsidRDefault="00B46DC9" w:rsidP="00B46DC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F10BC" w:rsidRDefault="009F10BC" w:rsidP="009F10B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F10BC" w:rsidRDefault="00B46DC9" w:rsidP="00B46DC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F10BC" w:rsidRDefault="009F10BC" w:rsidP="009F10B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9F10BC" w:rsidRDefault="00B46DC9" w:rsidP="00B46DC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F10BC" w:rsidRPr="0068380C" w:rsidRDefault="009F10BC" w:rsidP="009F10B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  <w:p w:rsidR="009F10BC" w:rsidRDefault="009F10BC" w:rsidP="009F10B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68B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expresamente no autorice a esta Consejería a consultar alguno de los anteriores documentos, señale expresamente: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88"/>
            </w:tblGrid>
            <w:tr w:rsidR="009F10BC" w:rsidTr="00777251">
              <w:trPr>
                <w:trHeight w:val="345"/>
              </w:trPr>
              <w:tc>
                <w:tcPr>
                  <w:tcW w:w="9288" w:type="dxa"/>
                </w:tcPr>
                <w:p w:rsidR="009F10BC" w:rsidRDefault="00B46DC9" w:rsidP="00B46DC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F10BC" w:rsidTr="00777251">
              <w:trPr>
                <w:trHeight w:val="345"/>
              </w:trPr>
              <w:tc>
                <w:tcPr>
                  <w:tcW w:w="9288" w:type="dxa"/>
                </w:tcPr>
                <w:p w:rsidR="009F10BC" w:rsidRDefault="00B46DC9" w:rsidP="00B46DC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F10BC" w:rsidRPr="001D68BB" w:rsidRDefault="009F10BC" w:rsidP="009F10B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9F10BC" w:rsidRDefault="009F10BC" w:rsidP="009F10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D68B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  <w:p w:rsidR="00F75B07" w:rsidRPr="001D68BB" w:rsidRDefault="00F75B07" w:rsidP="009F10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9F10BC" w:rsidRDefault="009F10BC" w:rsidP="009F10B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68B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</w:t>
            </w:r>
            <w:r w:rsidRPr="001D68B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9F10BC" w:rsidRDefault="00F75B07" w:rsidP="009F10B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9F10B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02833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0BC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9F10B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Poder de representación</w:t>
            </w:r>
            <w:r w:rsidR="00AB4D0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en su caso</w:t>
            </w:r>
            <w:r w:rsidR="009F10B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4D418D" w:rsidRDefault="00F75B07" w:rsidP="009F10B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4D418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82627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18D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4D418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Propuesta del horario mínimo oficial que será uniforme dentro de la misma zona farmacéutica o núcleo de población.</w:t>
            </w:r>
          </w:p>
          <w:p w:rsidR="00187B41" w:rsidRDefault="00F75B07" w:rsidP="00187B41">
            <w:pPr>
              <w:spacing w:before="60" w:after="60" w:line="240" w:lineRule="auto"/>
              <w:ind w:left="596" w:hanging="59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4D418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53073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18D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4D418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87B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Propuesta de la reducción del número de oficinas de farmacia abiertas en la jornada matinal del sábado, en un núcleo   de población con más de una oficina de farmacia.</w:t>
            </w:r>
          </w:p>
          <w:p w:rsidR="00F75B07" w:rsidRDefault="00F75B07" w:rsidP="00187B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187B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63747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B41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187B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Propuesta de disminución</w:t>
            </w:r>
            <w:r w:rsidR="00320A5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en poblaciones de menos de 5000 habitantes</w:t>
            </w:r>
            <w:r w:rsidR="00187B4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 ampliación del horario mínimo oficial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</w:t>
            </w:r>
          </w:p>
          <w:p w:rsidR="00187B41" w:rsidRDefault="00F75B07" w:rsidP="00187B4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si</w:t>
            </w:r>
            <w:r w:rsidR="008444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empre que no supere el 20% del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horario mínimo oficial semanal ni el 4% en una jornada.</w:t>
            </w:r>
          </w:p>
          <w:p w:rsidR="008D6529" w:rsidRDefault="00F75B07" w:rsidP="008D652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8D65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57161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529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D65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D422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Propuesta de la p</w:t>
            </w:r>
            <w:r w:rsidR="008D65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rogramación de servicios de urgencia de la provincia por núcleos de población o zonas farmacéuticas.</w:t>
            </w:r>
          </w:p>
          <w:p w:rsidR="008D6529" w:rsidRDefault="00F75B07" w:rsidP="008D652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8D65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60741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529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D65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D422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Propuesta</w:t>
            </w:r>
            <w:r w:rsidR="008D65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D422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la o</w:t>
            </w:r>
            <w:r w:rsidR="008D65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rganización conjunta de los servicios de urgencia de 2 o 3 zonas farmacéuticas.</w:t>
            </w:r>
          </w:p>
          <w:p w:rsidR="008D6529" w:rsidRDefault="00F75B07" w:rsidP="008D652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8D65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13556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529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D65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6759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Propuesta de la p</w:t>
            </w:r>
            <w:r w:rsidR="008D65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rogramación de los turnos de vacaciones. </w:t>
            </w:r>
          </w:p>
          <w:p w:rsidR="00BF6110" w:rsidRDefault="00BF6110" w:rsidP="008D652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52917" w:rsidRDefault="00BF6110" w:rsidP="00C5291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C529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58301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91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C529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Otros documentos.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C52917" w:rsidTr="00C52917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917" w:rsidRDefault="00B46DC9" w:rsidP="00B46DC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52917" w:rsidTr="00C52917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52917" w:rsidRDefault="00B46DC9" w:rsidP="00B46DC9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C52917" w:rsidRDefault="00C52917" w:rsidP="008D652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D10380" w:rsidRPr="005F3AC4" w:rsidRDefault="00D10380" w:rsidP="006B1A3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Default="005911E3" w:rsidP="007412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76A52" w:rsidRDefault="00076A52" w:rsidP="007412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76A52" w:rsidRDefault="00076A52" w:rsidP="007412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76A52" w:rsidRPr="00AE5878" w:rsidRDefault="00076A52" w:rsidP="007412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3"/>
      </w:tblGrid>
      <w:tr w:rsidR="005911E3" w:rsidRPr="008204DF" w:rsidTr="004E1E13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FF69D6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911E3" w:rsidRPr="008204DF" w:rsidTr="004E1E13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9D5F25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D5F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Este procedimiento </w:t>
            </w:r>
            <w:r w:rsidR="00AE5878" w:rsidRPr="009D5F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 </w:t>
            </w:r>
            <w:r w:rsidR="00A17FD3" w:rsidRPr="009D5F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conlleva </w:t>
            </w:r>
            <w:r w:rsidRPr="009D5F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tasa</w:t>
            </w:r>
            <w:r w:rsidR="00203998" w:rsidRPr="009D5F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</w:tr>
    </w:tbl>
    <w:p w:rsidR="005911E3" w:rsidRDefault="002B16EA" w:rsidP="0079683A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9D5F25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79683A" w:rsidRDefault="0079683A" w:rsidP="0079683A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79683A" w:rsidRPr="009D5F25" w:rsidRDefault="0079683A" w:rsidP="0079683A">
      <w:pPr>
        <w:spacing w:before="60" w:after="240" w:line="240" w:lineRule="auto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D17E2" w:rsidRPr="006D17E2" w:rsidRDefault="0084441E" w:rsidP="004C1837">
      <w:pPr>
        <w:framePr w:w="10063" w:h="751" w:hSpace="141" w:wrap="around" w:vAnchor="text" w:hAnchor="page" w:x="940" w:y="9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Delegaciones</w:t>
      </w:r>
      <w:r w:rsidR="006D17E2" w:rsidRPr="006D17E2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6D17E2" w:rsidRPr="006D17E2" w:rsidRDefault="00DD006E" w:rsidP="004C1837">
      <w:pPr>
        <w:framePr w:w="10063" w:h="751" w:hSpace="141" w:wrap="around" w:vAnchor="text" w:hAnchor="page" w:x="940" w:y="9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DD006E">
        <w:rPr>
          <w:rFonts w:ascii="Times New Roman" w:eastAsia="Times New Roman" w:hAnsi="Times New Roman"/>
          <w:sz w:val="20"/>
          <w:szCs w:val="20"/>
          <w:lang w:eastAsia="es-ES"/>
        </w:rPr>
        <w:t xml:space="preserve">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-2118968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A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>L</w:t>
      </w:r>
      <w:r w:rsidR="0084441E">
        <w:rPr>
          <w:rFonts w:ascii="Times New Roman" w:eastAsia="Times New Roman" w:hAnsi="Times New Roman"/>
          <w:sz w:val="20"/>
          <w:szCs w:val="20"/>
          <w:lang w:eastAsia="es-ES"/>
        </w:rPr>
        <w:t>BACETE. Código. DIR 3: A08027354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6D17E2" w:rsidRPr="006D17E2" w:rsidRDefault="00DD006E" w:rsidP="004C1837">
      <w:pPr>
        <w:framePr w:w="10063" w:h="751" w:hSpace="141" w:wrap="around" w:vAnchor="text" w:hAnchor="page" w:x="940" w:y="9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DD006E">
        <w:rPr>
          <w:rFonts w:ascii="Times New Roman" w:eastAsia="Times New Roman" w:hAnsi="Times New Roman"/>
          <w:sz w:val="20"/>
          <w:szCs w:val="20"/>
          <w:lang w:eastAsia="es-ES"/>
        </w:rPr>
        <w:t xml:space="preserve">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-1847790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>CIUDA</w:t>
      </w:r>
      <w:r w:rsidR="0084441E">
        <w:rPr>
          <w:rFonts w:ascii="Times New Roman" w:eastAsia="Times New Roman" w:hAnsi="Times New Roman"/>
          <w:sz w:val="20"/>
          <w:szCs w:val="20"/>
          <w:lang w:eastAsia="es-ES"/>
        </w:rPr>
        <w:t>D REAL. Código. DIR 3: A08027355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6D17E2" w:rsidRPr="006D17E2" w:rsidRDefault="00DD006E" w:rsidP="004C1837">
      <w:pPr>
        <w:framePr w:w="10063" w:h="751" w:hSpace="141" w:wrap="around" w:vAnchor="text" w:hAnchor="page" w:x="940" w:y="9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195968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84441E">
        <w:rPr>
          <w:rFonts w:ascii="Times New Roman" w:eastAsia="Times New Roman" w:hAnsi="Times New Roman"/>
          <w:sz w:val="20"/>
          <w:szCs w:val="20"/>
          <w:lang w:eastAsia="es-ES"/>
        </w:rPr>
        <w:t>CUENCA. Código. DIR 3: A08027356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6D17E2" w:rsidRPr="006D17E2" w:rsidRDefault="00DD006E" w:rsidP="004C1837">
      <w:pPr>
        <w:framePr w:w="10063" w:h="751" w:hSpace="141" w:wrap="around" w:vAnchor="text" w:hAnchor="page" w:x="940" w:y="9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193269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>GUADA</w:t>
      </w:r>
      <w:r w:rsidR="0084441E">
        <w:rPr>
          <w:rFonts w:ascii="Times New Roman" w:eastAsia="Times New Roman" w:hAnsi="Times New Roman"/>
          <w:sz w:val="20"/>
          <w:szCs w:val="20"/>
          <w:lang w:eastAsia="es-ES"/>
        </w:rPr>
        <w:t>LAJARA. Código. DIR 3: A08027357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866AD9" w:rsidRPr="00762B9E" w:rsidRDefault="00DD006E" w:rsidP="004C1837">
      <w:pPr>
        <w:framePr w:w="10063" w:h="751" w:hSpace="141" w:wrap="around" w:vAnchor="text" w:hAnchor="page" w:x="940" w:y="9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34768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84441E">
        <w:rPr>
          <w:rFonts w:ascii="Times New Roman" w:eastAsia="Times New Roman" w:hAnsi="Times New Roman"/>
          <w:sz w:val="20"/>
          <w:szCs w:val="20"/>
          <w:lang w:eastAsia="es-ES"/>
        </w:rPr>
        <w:t>TOLEDO. Código. DIR 3: A08027358</w:t>
      </w:r>
      <w:r w:rsidR="006D17E2" w:rsidRPr="006D17E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9D5F25" w:rsidRPr="0079683A" w:rsidRDefault="005911E3">
      <w:pPr>
        <w:spacing w:before="60" w:after="6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9D5F25">
        <w:rPr>
          <w:rFonts w:ascii="Times New Roman" w:eastAsia="Times New Roman" w:hAnsi="Times New Roman"/>
          <w:sz w:val="20"/>
          <w:szCs w:val="20"/>
          <w:lang w:eastAsia="es-ES"/>
        </w:rPr>
        <w:t xml:space="preserve">En </w:t>
      </w:r>
      <w:r w:rsidR="00B46DC9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B46DC9">
        <w:rPr>
          <w:rFonts w:ascii="Arial" w:hAnsi="Arial" w:cs="Arial"/>
          <w:sz w:val="20"/>
          <w:szCs w:val="20"/>
        </w:rPr>
        <w:instrText xml:space="preserve"> FORMTEXT </w:instrText>
      </w:r>
      <w:r w:rsidR="00B46DC9">
        <w:rPr>
          <w:rFonts w:ascii="Arial" w:hAnsi="Arial" w:cs="Arial"/>
          <w:sz w:val="20"/>
          <w:szCs w:val="20"/>
        </w:rPr>
      </w:r>
      <w:r w:rsidR="00B46DC9">
        <w:rPr>
          <w:rFonts w:ascii="Arial" w:hAnsi="Arial" w:cs="Arial"/>
          <w:sz w:val="20"/>
          <w:szCs w:val="20"/>
        </w:rPr>
        <w:fldChar w:fldCharType="separate"/>
      </w:r>
      <w:r w:rsidR="00B46DC9">
        <w:rPr>
          <w:rFonts w:ascii="Arial" w:hAnsi="Arial" w:cs="Arial"/>
          <w:noProof/>
          <w:sz w:val="20"/>
          <w:szCs w:val="20"/>
        </w:rPr>
        <w:t> </w:t>
      </w:r>
      <w:r w:rsidR="00B46DC9">
        <w:rPr>
          <w:rFonts w:ascii="Arial" w:hAnsi="Arial" w:cs="Arial"/>
          <w:noProof/>
          <w:sz w:val="20"/>
          <w:szCs w:val="20"/>
        </w:rPr>
        <w:t> </w:t>
      </w:r>
      <w:r w:rsidR="00B46DC9">
        <w:rPr>
          <w:rFonts w:ascii="Arial" w:hAnsi="Arial" w:cs="Arial"/>
          <w:noProof/>
          <w:sz w:val="20"/>
          <w:szCs w:val="20"/>
        </w:rPr>
        <w:t> </w:t>
      </w:r>
      <w:r w:rsidR="00B46DC9">
        <w:rPr>
          <w:rFonts w:ascii="Arial" w:hAnsi="Arial" w:cs="Arial"/>
          <w:noProof/>
          <w:sz w:val="20"/>
          <w:szCs w:val="20"/>
        </w:rPr>
        <w:t> </w:t>
      </w:r>
      <w:r w:rsidR="00B46DC9">
        <w:rPr>
          <w:rFonts w:ascii="Arial" w:hAnsi="Arial" w:cs="Arial"/>
          <w:noProof/>
          <w:sz w:val="20"/>
          <w:szCs w:val="20"/>
        </w:rPr>
        <w:t> </w:t>
      </w:r>
      <w:r w:rsidR="00B46DC9">
        <w:rPr>
          <w:rFonts w:ascii="Arial" w:hAnsi="Arial" w:cs="Arial"/>
          <w:sz w:val="20"/>
          <w:szCs w:val="20"/>
        </w:rPr>
        <w:fldChar w:fldCharType="end"/>
      </w:r>
      <w:r w:rsidRPr="009D5F25">
        <w:rPr>
          <w:rFonts w:ascii="Times New Roman" w:eastAsia="Times New Roman" w:hAnsi="Times New Roman"/>
          <w:sz w:val="20"/>
          <w:szCs w:val="20"/>
          <w:lang w:eastAsia="es-ES"/>
        </w:rPr>
        <w:t xml:space="preserve">  , a  </w:t>
      </w:r>
      <w:r w:rsidR="00B46DC9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B46DC9">
        <w:rPr>
          <w:rFonts w:ascii="Arial" w:hAnsi="Arial" w:cs="Arial"/>
          <w:sz w:val="20"/>
          <w:szCs w:val="20"/>
        </w:rPr>
        <w:instrText xml:space="preserve"> FORMTEXT </w:instrText>
      </w:r>
      <w:r w:rsidR="00B46DC9">
        <w:rPr>
          <w:rFonts w:ascii="Arial" w:hAnsi="Arial" w:cs="Arial"/>
          <w:sz w:val="20"/>
          <w:szCs w:val="20"/>
        </w:rPr>
      </w:r>
      <w:r w:rsidR="00B46DC9">
        <w:rPr>
          <w:rFonts w:ascii="Arial" w:hAnsi="Arial" w:cs="Arial"/>
          <w:sz w:val="20"/>
          <w:szCs w:val="20"/>
        </w:rPr>
        <w:fldChar w:fldCharType="separate"/>
      </w:r>
      <w:r w:rsidR="00B46DC9">
        <w:rPr>
          <w:rFonts w:ascii="Arial" w:hAnsi="Arial" w:cs="Arial"/>
          <w:noProof/>
          <w:sz w:val="20"/>
          <w:szCs w:val="20"/>
        </w:rPr>
        <w:t> </w:t>
      </w:r>
      <w:r w:rsidR="00B46DC9">
        <w:rPr>
          <w:rFonts w:ascii="Arial" w:hAnsi="Arial" w:cs="Arial"/>
          <w:noProof/>
          <w:sz w:val="20"/>
          <w:szCs w:val="20"/>
        </w:rPr>
        <w:t> </w:t>
      </w:r>
      <w:r w:rsidR="00B46DC9">
        <w:rPr>
          <w:rFonts w:ascii="Arial" w:hAnsi="Arial" w:cs="Arial"/>
          <w:noProof/>
          <w:sz w:val="20"/>
          <w:szCs w:val="20"/>
        </w:rPr>
        <w:t> </w:t>
      </w:r>
      <w:r w:rsidR="00B46DC9">
        <w:rPr>
          <w:rFonts w:ascii="Arial" w:hAnsi="Arial" w:cs="Arial"/>
          <w:noProof/>
          <w:sz w:val="20"/>
          <w:szCs w:val="20"/>
        </w:rPr>
        <w:t> </w:t>
      </w:r>
      <w:r w:rsidR="00B46DC9">
        <w:rPr>
          <w:rFonts w:ascii="Arial" w:hAnsi="Arial" w:cs="Arial"/>
          <w:noProof/>
          <w:sz w:val="20"/>
          <w:szCs w:val="20"/>
        </w:rPr>
        <w:t> </w:t>
      </w:r>
      <w:r w:rsidR="00B46DC9">
        <w:rPr>
          <w:rFonts w:ascii="Arial" w:hAnsi="Arial" w:cs="Arial"/>
          <w:sz w:val="20"/>
          <w:szCs w:val="20"/>
        </w:rPr>
        <w:fldChar w:fldCharType="end"/>
      </w:r>
      <w:r w:rsidRPr="009D5F25">
        <w:rPr>
          <w:rFonts w:ascii="Times New Roman" w:eastAsia="Times New Roman" w:hAnsi="Times New Roman"/>
          <w:sz w:val="20"/>
          <w:szCs w:val="20"/>
          <w:lang w:eastAsia="es-ES"/>
        </w:rPr>
        <w:t xml:space="preserve">   de</w:t>
      </w:r>
      <w:r w:rsidR="006B1A3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9D5F25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B46DC9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B46DC9">
        <w:rPr>
          <w:rFonts w:ascii="Arial" w:hAnsi="Arial" w:cs="Arial"/>
          <w:sz w:val="20"/>
          <w:szCs w:val="20"/>
        </w:rPr>
        <w:instrText xml:space="preserve"> FORMTEXT </w:instrText>
      </w:r>
      <w:r w:rsidR="00B46DC9">
        <w:rPr>
          <w:rFonts w:ascii="Arial" w:hAnsi="Arial" w:cs="Arial"/>
          <w:sz w:val="20"/>
          <w:szCs w:val="20"/>
        </w:rPr>
      </w:r>
      <w:r w:rsidR="00B46DC9">
        <w:rPr>
          <w:rFonts w:ascii="Arial" w:hAnsi="Arial" w:cs="Arial"/>
          <w:sz w:val="20"/>
          <w:szCs w:val="20"/>
        </w:rPr>
        <w:fldChar w:fldCharType="separate"/>
      </w:r>
      <w:r w:rsidR="00B46DC9">
        <w:rPr>
          <w:rFonts w:ascii="Arial" w:hAnsi="Arial" w:cs="Arial"/>
          <w:noProof/>
          <w:sz w:val="20"/>
          <w:szCs w:val="20"/>
        </w:rPr>
        <w:t> </w:t>
      </w:r>
      <w:r w:rsidR="00B46DC9">
        <w:rPr>
          <w:rFonts w:ascii="Arial" w:hAnsi="Arial" w:cs="Arial"/>
          <w:noProof/>
          <w:sz w:val="20"/>
          <w:szCs w:val="20"/>
        </w:rPr>
        <w:t> </w:t>
      </w:r>
      <w:r w:rsidR="00B46DC9">
        <w:rPr>
          <w:rFonts w:ascii="Arial" w:hAnsi="Arial" w:cs="Arial"/>
          <w:noProof/>
          <w:sz w:val="20"/>
          <w:szCs w:val="20"/>
        </w:rPr>
        <w:t> </w:t>
      </w:r>
      <w:r w:rsidR="00B46DC9">
        <w:rPr>
          <w:rFonts w:ascii="Arial" w:hAnsi="Arial" w:cs="Arial"/>
          <w:noProof/>
          <w:sz w:val="20"/>
          <w:szCs w:val="20"/>
        </w:rPr>
        <w:t> </w:t>
      </w:r>
      <w:r w:rsidR="00B46DC9">
        <w:rPr>
          <w:rFonts w:ascii="Arial" w:hAnsi="Arial" w:cs="Arial"/>
          <w:noProof/>
          <w:sz w:val="20"/>
          <w:szCs w:val="20"/>
        </w:rPr>
        <w:t> </w:t>
      </w:r>
      <w:r w:rsidR="00B46DC9">
        <w:rPr>
          <w:rFonts w:ascii="Arial" w:hAnsi="Arial" w:cs="Arial"/>
          <w:sz w:val="20"/>
          <w:szCs w:val="20"/>
        </w:rPr>
        <w:fldChar w:fldCharType="end"/>
      </w:r>
      <w:r w:rsidRPr="009D5F25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8D6217" w:rsidRPr="009D5F25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6B1A3B" w:rsidRPr="006B1A3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FB0A9C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FB0A9C">
        <w:rPr>
          <w:rFonts w:ascii="Arial" w:hAnsi="Arial" w:cs="Arial"/>
          <w:sz w:val="20"/>
          <w:szCs w:val="20"/>
        </w:rPr>
        <w:instrText xml:space="preserve"> FORMTEXT </w:instrText>
      </w:r>
      <w:r w:rsidR="00FB0A9C">
        <w:rPr>
          <w:rFonts w:ascii="Arial" w:hAnsi="Arial" w:cs="Arial"/>
          <w:sz w:val="20"/>
          <w:szCs w:val="20"/>
        </w:rPr>
      </w:r>
      <w:r w:rsidR="00FB0A9C">
        <w:rPr>
          <w:rFonts w:ascii="Arial" w:hAnsi="Arial" w:cs="Arial"/>
          <w:sz w:val="20"/>
          <w:szCs w:val="20"/>
        </w:rPr>
        <w:fldChar w:fldCharType="separate"/>
      </w:r>
      <w:r w:rsidR="00FB0A9C">
        <w:rPr>
          <w:rFonts w:ascii="Arial" w:hAnsi="Arial" w:cs="Arial"/>
          <w:noProof/>
          <w:sz w:val="20"/>
          <w:szCs w:val="20"/>
        </w:rPr>
        <w:t> </w:t>
      </w:r>
      <w:r w:rsidR="00FB0A9C">
        <w:rPr>
          <w:rFonts w:ascii="Arial" w:hAnsi="Arial" w:cs="Arial"/>
          <w:noProof/>
          <w:sz w:val="20"/>
          <w:szCs w:val="20"/>
        </w:rPr>
        <w:t> </w:t>
      </w:r>
      <w:r w:rsidR="00FB0A9C">
        <w:rPr>
          <w:rFonts w:ascii="Arial" w:hAnsi="Arial" w:cs="Arial"/>
          <w:noProof/>
          <w:sz w:val="20"/>
          <w:szCs w:val="20"/>
        </w:rPr>
        <w:t> </w:t>
      </w:r>
      <w:r w:rsidR="00FB0A9C">
        <w:rPr>
          <w:rFonts w:ascii="Arial" w:hAnsi="Arial" w:cs="Arial"/>
          <w:noProof/>
          <w:sz w:val="20"/>
          <w:szCs w:val="20"/>
        </w:rPr>
        <w:t> </w:t>
      </w:r>
      <w:r w:rsidR="00FB0A9C">
        <w:rPr>
          <w:rFonts w:ascii="Arial" w:hAnsi="Arial" w:cs="Arial"/>
          <w:noProof/>
          <w:sz w:val="20"/>
          <w:szCs w:val="20"/>
        </w:rPr>
        <w:t> </w:t>
      </w:r>
      <w:r w:rsidR="00FB0A9C">
        <w:rPr>
          <w:rFonts w:ascii="Arial" w:hAnsi="Arial" w:cs="Arial"/>
          <w:sz w:val="20"/>
          <w:szCs w:val="20"/>
        </w:rPr>
        <w:fldChar w:fldCharType="end"/>
      </w:r>
    </w:p>
    <w:sectPr w:rsidR="009D5F25" w:rsidRPr="0079683A" w:rsidSect="006F0A1C">
      <w:headerReference w:type="default" r:id="rId9"/>
      <w:footerReference w:type="default" r:id="rId10"/>
      <w:pgSz w:w="11906" w:h="16838" w:code="9"/>
      <w:pgMar w:top="1423" w:right="851" w:bottom="851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638" w:rsidRDefault="002C4638" w:rsidP="00105875">
      <w:pPr>
        <w:spacing w:after="0" w:line="240" w:lineRule="auto"/>
      </w:pPr>
      <w:r>
        <w:separator/>
      </w:r>
    </w:p>
  </w:endnote>
  <w:endnote w:type="continuationSeparator" w:id="0">
    <w:p w:rsidR="002C4638" w:rsidRDefault="002C4638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Pr="00CB6AAC" w:rsidRDefault="0097034E" w:rsidP="001353BD">
    <w:pPr>
      <w:pStyle w:val="Piedepgina"/>
      <w:rPr>
        <w:sz w:val="20"/>
        <w:szCs w:val="20"/>
      </w:rPr>
    </w:pPr>
    <w:r w:rsidRPr="00CB6AAC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982B35" wp14:editId="3DBE6C6B">
              <wp:simplePos x="0" y="0"/>
              <wp:positionH relativeFrom="column">
                <wp:posOffset>5927090</wp:posOffset>
              </wp:positionH>
              <wp:positionV relativeFrom="paragraph">
                <wp:posOffset>93345</wp:posOffset>
              </wp:positionV>
              <wp:extent cx="1028700" cy="3619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F663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F663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82B35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6.7pt;margin-top:7.35pt;width:81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F663F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F663F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638" w:rsidRDefault="002C4638" w:rsidP="00105875">
      <w:pPr>
        <w:spacing w:after="0" w:line="240" w:lineRule="auto"/>
      </w:pPr>
      <w:r>
        <w:separator/>
      </w:r>
    </w:p>
  </w:footnote>
  <w:footnote w:type="continuationSeparator" w:id="0">
    <w:p w:rsidR="002C4638" w:rsidRDefault="002C4638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97" w:rsidRDefault="0097034E" w:rsidP="00B236E4">
    <w:pPr>
      <w:pStyle w:val="Encabezado"/>
      <w:tabs>
        <w:tab w:val="clear" w:pos="4252"/>
        <w:tab w:val="clear" w:pos="8504"/>
        <w:tab w:val="left" w:pos="2205"/>
      </w:tabs>
    </w:pPr>
    <w:r w:rsidRPr="00FD74AA">
      <w:rPr>
        <w:noProof/>
      </w:rPr>
      <w:drawing>
        <wp:inline distT="0" distB="0" distL="0" distR="0" wp14:anchorId="7D62FA14" wp14:editId="5920C7A7">
          <wp:extent cx="866775" cy="581025"/>
          <wp:effectExtent l="0" t="0" r="0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A17072" w:rsidRPr="00E00590" w:rsidRDefault="00A17072" w:rsidP="00A17072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A17072" w:rsidRPr="00590948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B37097" w:rsidRDefault="00A17072" w:rsidP="00A17072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 xml:space="preserve">45071 </w:t>
    </w:r>
    <w:r w:rsidR="00B236E4">
      <w:rPr>
        <w:color w:val="000066"/>
        <w:sz w:val="16"/>
        <w:szCs w:val="16"/>
      </w:rPr>
      <w:t>–</w:t>
    </w:r>
    <w:r w:rsidRPr="00590948">
      <w:rPr>
        <w:color w:val="000066"/>
        <w:sz w:val="16"/>
        <w:szCs w:val="16"/>
      </w:rPr>
      <w:t xml:space="preserve"> Toledo</w:t>
    </w:r>
  </w:p>
  <w:p w:rsidR="00B236E4" w:rsidRPr="006C1A0E" w:rsidRDefault="00B236E4" w:rsidP="00A17072">
    <w:pPr>
      <w:pStyle w:val="Encabezado"/>
      <w:tabs>
        <w:tab w:val="clear" w:pos="4252"/>
        <w:tab w:val="clear" w:pos="8504"/>
        <w:tab w:val="left" w:pos="1875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043CA"/>
    <w:multiLevelType w:val="hybridMultilevel"/>
    <w:tmpl w:val="782C90D4"/>
    <w:lvl w:ilvl="0" w:tplc="E7AA154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FX2bRYkYbo7pBA+5PWktiveUn+OV5O0Jie+mVa3dSfpLJYexxEhJY0Ut8z91fM32i8C9oCLnkUfbDfvrPKd7YA==" w:salt="o6yiafarKYoJRetqpb7U+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00DEA"/>
    <w:rsid w:val="00013C8B"/>
    <w:rsid w:val="00033233"/>
    <w:rsid w:val="00033F89"/>
    <w:rsid w:val="000349FB"/>
    <w:rsid w:val="00046E7F"/>
    <w:rsid w:val="00051470"/>
    <w:rsid w:val="00051EE7"/>
    <w:rsid w:val="00052178"/>
    <w:rsid w:val="000550E4"/>
    <w:rsid w:val="0006145E"/>
    <w:rsid w:val="00062E67"/>
    <w:rsid w:val="00067F34"/>
    <w:rsid w:val="00076A52"/>
    <w:rsid w:val="00085872"/>
    <w:rsid w:val="000913B9"/>
    <w:rsid w:val="00092383"/>
    <w:rsid w:val="000A1A3C"/>
    <w:rsid w:val="000B101E"/>
    <w:rsid w:val="000D1BF8"/>
    <w:rsid w:val="000E5E69"/>
    <w:rsid w:val="000E7C3C"/>
    <w:rsid w:val="000F098C"/>
    <w:rsid w:val="00104E1D"/>
    <w:rsid w:val="00105875"/>
    <w:rsid w:val="001075F9"/>
    <w:rsid w:val="00111332"/>
    <w:rsid w:val="00114BAF"/>
    <w:rsid w:val="00127045"/>
    <w:rsid w:val="001353BD"/>
    <w:rsid w:val="00151038"/>
    <w:rsid w:val="00151703"/>
    <w:rsid w:val="00152668"/>
    <w:rsid w:val="00154E0A"/>
    <w:rsid w:val="001623DD"/>
    <w:rsid w:val="00170B2C"/>
    <w:rsid w:val="001773EA"/>
    <w:rsid w:val="00183E7A"/>
    <w:rsid w:val="00185A64"/>
    <w:rsid w:val="001864D5"/>
    <w:rsid w:val="00187B41"/>
    <w:rsid w:val="00194A24"/>
    <w:rsid w:val="001A3EC5"/>
    <w:rsid w:val="001A5311"/>
    <w:rsid w:val="001C571C"/>
    <w:rsid w:val="001C5FD4"/>
    <w:rsid w:val="001E0FBE"/>
    <w:rsid w:val="001E542C"/>
    <w:rsid w:val="001E5D41"/>
    <w:rsid w:val="001F2553"/>
    <w:rsid w:val="001F3A99"/>
    <w:rsid w:val="001F663F"/>
    <w:rsid w:val="002017A5"/>
    <w:rsid w:val="00203998"/>
    <w:rsid w:val="0021692E"/>
    <w:rsid w:val="00220D8E"/>
    <w:rsid w:val="00223356"/>
    <w:rsid w:val="0024304B"/>
    <w:rsid w:val="00267F58"/>
    <w:rsid w:val="00281E8F"/>
    <w:rsid w:val="002829C2"/>
    <w:rsid w:val="00283F29"/>
    <w:rsid w:val="00292B7E"/>
    <w:rsid w:val="00295597"/>
    <w:rsid w:val="002A424B"/>
    <w:rsid w:val="002B00A2"/>
    <w:rsid w:val="002B038A"/>
    <w:rsid w:val="002B16EA"/>
    <w:rsid w:val="002B1F15"/>
    <w:rsid w:val="002B69D5"/>
    <w:rsid w:val="002B7228"/>
    <w:rsid w:val="002C4638"/>
    <w:rsid w:val="002D09A1"/>
    <w:rsid w:val="002D3834"/>
    <w:rsid w:val="002E157F"/>
    <w:rsid w:val="002F7810"/>
    <w:rsid w:val="00302E2C"/>
    <w:rsid w:val="00314902"/>
    <w:rsid w:val="00315371"/>
    <w:rsid w:val="00320A53"/>
    <w:rsid w:val="003276B2"/>
    <w:rsid w:val="00356DEE"/>
    <w:rsid w:val="003576D6"/>
    <w:rsid w:val="00362738"/>
    <w:rsid w:val="00367C1D"/>
    <w:rsid w:val="00371A21"/>
    <w:rsid w:val="00371F50"/>
    <w:rsid w:val="00375FBF"/>
    <w:rsid w:val="00394481"/>
    <w:rsid w:val="00394CA0"/>
    <w:rsid w:val="003A0911"/>
    <w:rsid w:val="003A2D3E"/>
    <w:rsid w:val="003A503D"/>
    <w:rsid w:val="003B0CF9"/>
    <w:rsid w:val="003B42D8"/>
    <w:rsid w:val="003C7C40"/>
    <w:rsid w:val="003E000C"/>
    <w:rsid w:val="003E5B3E"/>
    <w:rsid w:val="003E663D"/>
    <w:rsid w:val="004009E5"/>
    <w:rsid w:val="004078BC"/>
    <w:rsid w:val="004154DC"/>
    <w:rsid w:val="004221BC"/>
    <w:rsid w:val="00437542"/>
    <w:rsid w:val="00444712"/>
    <w:rsid w:val="004576E5"/>
    <w:rsid w:val="004656B6"/>
    <w:rsid w:val="004807E7"/>
    <w:rsid w:val="004929D9"/>
    <w:rsid w:val="00495543"/>
    <w:rsid w:val="004B056E"/>
    <w:rsid w:val="004B15CD"/>
    <w:rsid w:val="004B36C6"/>
    <w:rsid w:val="004C1837"/>
    <w:rsid w:val="004C2FDF"/>
    <w:rsid w:val="004C7BCC"/>
    <w:rsid w:val="004D0100"/>
    <w:rsid w:val="004D0F5D"/>
    <w:rsid w:val="004D2F8B"/>
    <w:rsid w:val="004D4013"/>
    <w:rsid w:val="004D418D"/>
    <w:rsid w:val="004D6FF1"/>
    <w:rsid w:val="004E1E13"/>
    <w:rsid w:val="004E1F1E"/>
    <w:rsid w:val="004E5B39"/>
    <w:rsid w:val="004F0503"/>
    <w:rsid w:val="005150B7"/>
    <w:rsid w:val="00517BC9"/>
    <w:rsid w:val="00517EBA"/>
    <w:rsid w:val="005300DB"/>
    <w:rsid w:val="0053173D"/>
    <w:rsid w:val="00532FBA"/>
    <w:rsid w:val="005428BB"/>
    <w:rsid w:val="00542EF2"/>
    <w:rsid w:val="00547C48"/>
    <w:rsid w:val="00551665"/>
    <w:rsid w:val="005526D8"/>
    <w:rsid w:val="00564AD1"/>
    <w:rsid w:val="005654D4"/>
    <w:rsid w:val="0057426C"/>
    <w:rsid w:val="00577899"/>
    <w:rsid w:val="00584C89"/>
    <w:rsid w:val="005911E3"/>
    <w:rsid w:val="005D237E"/>
    <w:rsid w:val="005F2D57"/>
    <w:rsid w:val="005F3AC4"/>
    <w:rsid w:val="0060526B"/>
    <w:rsid w:val="00614D95"/>
    <w:rsid w:val="00616F9D"/>
    <w:rsid w:val="00617905"/>
    <w:rsid w:val="00617EE0"/>
    <w:rsid w:val="00620D93"/>
    <w:rsid w:val="00637615"/>
    <w:rsid w:val="00642D85"/>
    <w:rsid w:val="00643FA1"/>
    <w:rsid w:val="0065189E"/>
    <w:rsid w:val="0065284E"/>
    <w:rsid w:val="0065510A"/>
    <w:rsid w:val="006627C0"/>
    <w:rsid w:val="00662E6B"/>
    <w:rsid w:val="00675B58"/>
    <w:rsid w:val="00687E24"/>
    <w:rsid w:val="00697C42"/>
    <w:rsid w:val="006A1635"/>
    <w:rsid w:val="006B1A3B"/>
    <w:rsid w:val="006C1A0E"/>
    <w:rsid w:val="006C32B5"/>
    <w:rsid w:val="006C3CA2"/>
    <w:rsid w:val="006C6ED6"/>
    <w:rsid w:val="006C71B4"/>
    <w:rsid w:val="006D17E2"/>
    <w:rsid w:val="006D2A5E"/>
    <w:rsid w:val="006D5609"/>
    <w:rsid w:val="006E6AF5"/>
    <w:rsid w:val="006F0A1C"/>
    <w:rsid w:val="006F1E75"/>
    <w:rsid w:val="00711AFB"/>
    <w:rsid w:val="00716D60"/>
    <w:rsid w:val="007178CB"/>
    <w:rsid w:val="00717D69"/>
    <w:rsid w:val="0073397D"/>
    <w:rsid w:val="00737893"/>
    <w:rsid w:val="00741299"/>
    <w:rsid w:val="00746852"/>
    <w:rsid w:val="00760D20"/>
    <w:rsid w:val="007619B5"/>
    <w:rsid w:val="00762B9E"/>
    <w:rsid w:val="007701B3"/>
    <w:rsid w:val="00772B0A"/>
    <w:rsid w:val="00775A7C"/>
    <w:rsid w:val="007761B0"/>
    <w:rsid w:val="0079683A"/>
    <w:rsid w:val="007A1606"/>
    <w:rsid w:val="007B3FD1"/>
    <w:rsid w:val="007B5BF3"/>
    <w:rsid w:val="007C3A4D"/>
    <w:rsid w:val="007C6A78"/>
    <w:rsid w:val="007D3AE8"/>
    <w:rsid w:val="007D4FC1"/>
    <w:rsid w:val="007D7158"/>
    <w:rsid w:val="007E0038"/>
    <w:rsid w:val="007F0D24"/>
    <w:rsid w:val="008145E0"/>
    <w:rsid w:val="00816B12"/>
    <w:rsid w:val="008204DF"/>
    <w:rsid w:val="00840266"/>
    <w:rsid w:val="0084441E"/>
    <w:rsid w:val="0084622F"/>
    <w:rsid w:val="0086151D"/>
    <w:rsid w:val="008618F9"/>
    <w:rsid w:val="0086590D"/>
    <w:rsid w:val="00866AD9"/>
    <w:rsid w:val="008834AF"/>
    <w:rsid w:val="00884699"/>
    <w:rsid w:val="00885AD9"/>
    <w:rsid w:val="00893F61"/>
    <w:rsid w:val="008A0989"/>
    <w:rsid w:val="008A2E06"/>
    <w:rsid w:val="008B06A6"/>
    <w:rsid w:val="008C6396"/>
    <w:rsid w:val="008D6217"/>
    <w:rsid w:val="008D6529"/>
    <w:rsid w:val="008E6D4E"/>
    <w:rsid w:val="008F39DC"/>
    <w:rsid w:val="00901C1A"/>
    <w:rsid w:val="00912DE0"/>
    <w:rsid w:val="00924193"/>
    <w:rsid w:val="00947EF0"/>
    <w:rsid w:val="00952E37"/>
    <w:rsid w:val="00954B06"/>
    <w:rsid w:val="00955607"/>
    <w:rsid w:val="00955D18"/>
    <w:rsid w:val="00957A2E"/>
    <w:rsid w:val="00967591"/>
    <w:rsid w:val="0097034E"/>
    <w:rsid w:val="00975A2F"/>
    <w:rsid w:val="00994BBD"/>
    <w:rsid w:val="0099694B"/>
    <w:rsid w:val="00997397"/>
    <w:rsid w:val="009A3B4F"/>
    <w:rsid w:val="009A3D37"/>
    <w:rsid w:val="009A4A66"/>
    <w:rsid w:val="009A73F4"/>
    <w:rsid w:val="009C0A7E"/>
    <w:rsid w:val="009D569F"/>
    <w:rsid w:val="009D5F25"/>
    <w:rsid w:val="009E0D40"/>
    <w:rsid w:val="009F10BC"/>
    <w:rsid w:val="00A00669"/>
    <w:rsid w:val="00A03AD0"/>
    <w:rsid w:val="00A041E7"/>
    <w:rsid w:val="00A054CD"/>
    <w:rsid w:val="00A13DD7"/>
    <w:rsid w:val="00A17072"/>
    <w:rsid w:val="00A17FD3"/>
    <w:rsid w:val="00A20FEC"/>
    <w:rsid w:val="00A235A0"/>
    <w:rsid w:val="00A27CDB"/>
    <w:rsid w:val="00A53595"/>
    <w:rsid w:val="00A65C5E"/>
    <w:rsid w:val="00A67690"/>
    <w:rsid w:val="00A67C98"/>
    <w:rsid w:val="00A773DA"/>
    <w:rsid w:val="00A83D90"/>
    <w:rsid w:val="00A91BAC"/>
    <w:rsid w:val="00A9430D"/>
    <w:rsid w:val="00AA40E1"/>
    <w:rsid w:val="00AA523B"/>
    <w:rsid w:val="00AB1509"/>
    <w:rsid w:val="00AB4D0D"/>
    <w:rsid w:val="00AC1607"/>
    <w:rsid w:val="00AC32E8"/>
    <w:rsid w:val="00AC4E10"/>
    <w:rsid w:val="00AD1233"/>
    <w:rsid w:val="00AE5878"/>
    <w:rsid w:val="00AE7417"/>
    <w:rsid w:val="00AF456F"/>
    <w:rsid w:val="00B236E4"/>
    <w:rsid w:val="00B24BFB"/>
    <w:rsid w:val="00B26417"/>
    <w:rsid w:val="00B341C7"/>
    <w:rsid w:val="00B365B4"/>
    <w:rsid w:val="00B3669A"/>
    <w:rsid w:val="00B37097"/>
    <w:rsid w:val="00B42AEB"/>
    <w:rsid w:val="00B46DC9"/>
    <w:rsid w:val="00B470E7"/>
    <w:rsid w:val="00B53CAA"/>
    <w:rsid w:val="00B8177D"/>
    <w:rsid w:val="00B86922"/>
    <w:rsid w:val="00B928A5"/>
    <w:rsid w:val="00B95E72"/>
    <w:rsid w:val="00B96AD7"/>
    <w:rsid w:val="00BA15A8"/>
    <w:rsid w:val="00BA3AC4"/>
    <w:rsid w:val="00BA7B26"/>
    <w:rsid w:val="00BB72A4"/>
    <w:rsid w:val="00BC18EC"/>
    <w:rsid w:val="00BC4368"/>
    <w:rsid w:val="00BE4D8B"/>
    <w:rsid w:val="00BE5D62"/>
    <w:rsid w:val="00BF08EE"/>
    <w:rsid w:val="00BF5B5D"/>
    <w:rsid w:val="00BF6110"/>
    <w:rsid w:val="00C0119E"/>
    <w:rsid w:val="00C33276"/>
    <w:rsid w:val="00C34AA2"/>
    <w:rsid w:val="00C52917"/>
    <w:rsid w:val="00C57D59"/>
    <w:rsid w:val="00C57DF0"/>
    <w:rsid w:val="00C67F6C"/>
    <w:rsid w:val="00C71BCE"/>
    <w:rsid w:val="00C81600"/>
    <w:rsid w:val="00C827A3"/>
    <w:rsid w:val="00CA4442"/>
    <w:rsid w:val="00CB30C9"/>
    <w:rsid w:val="00CB6AAC"/>
    <w:rsid w:val="00CB718C"/>
    <w:rsid w:val="00CB788C"/>
    <w:rsid w:val="00CD0F7A"/>
    <w:rsid w:val="00CD15F9"/>
    <w:rsid w:val="00CD6359"/>
    <w:rsid w:val="00CE2213"/>
    <w:rsid w:val="00CE63E8"/>
    <w:rsid w:val="00CE75FA"/>
    <w:rsid w:val="00CF36E5"/>
    <w:rsid w:val="00D01E12"/>
    <w:rsid w:val="00D10380"/>
    <w:rsid w:val="00D26AC3"/>
    <w:rsid w:val="00D27E2D"/>
    <w:rsid w:val="00D4221E"/>
    <w:rsid w:val="00D60C99"/>
    <w:rsid w:val="00D6226F"/>
    <w:rsid w:val="00D62B5F"/>
    <w:rsid w:val="00D708D0"/>
    <w:rsid w:val="00D72A22"/>
    <w:rsid w:val="00D74E4E"/>
    <w:rsid w:val="00D842E7"/>
    <w:rsid w:val="00D971F5"/>
    <w:rsid w:val="00DA271B"/>
    <w:rsid w:val="00DB74CB"/>
    <w:rsid w:val="00DC6FED"/>
    <w:rsid w:val="00DC737D"/>
    <w:rsid w:val="00DD006E"/>
    <w:rsid w:val="00DD351F"/>
    <w:rsid w:val="00DE0572"/>
    <w:rsid w:val="00DF3E7C"/>
    <w:rsid w:val="00E00192"/>
    <w:rsid w:val="00E00760"/>
    <w:rsid w:val="00E02D0C"/>
    <w:rsid w:val="00E07EB1"/>
    <w:rsid w:val="00E213AB"/>
    <w:rsid w:val="00E24EF4"/>
    <w:rsid w:val="00E257E2"/>
    <w:rsid w:val="00E4111C"/>
    <w:rsid w:val="00E4212F"/>
    <w:rsid w:val="00E56DAC"/>
    <w:rsid w:val="00E600DA"/>
    <w:rsid w:val="00E61AEC"/>
    <w:rsid w:val="00E62431"/>
    <w:rsid w:val="00E631D3"/>
    <w:rsid w:val="00E77238"/>
    <w:rsid w:val="00E851FF"/>
    <w:rsid w:val="00E923FD"/>
    <w:rsid w:val="00E9420D"/>
    <w:rsid w:val="00E958F3"/>
    <w:rsid w:val="00E969FA"/>
    <w:rsid w:val="00E974FD"/>
    <w:rsid w:val="00EA28BA"/>
    <w:rsid w:val="00EA37D9"/>
    <w:rsid w:val="00EA3E87"/>
    <w:rsid w:val="00EA5F4F"/>
    <w:rsid w:val="00EC0E3A"/>
    <w:rsid w:val="00ED0698"/>
    <w:rsid w:val="00EE75D6"/>
    <w:rsid w:val="00EF6534"/>
    <w:rsid w:val="00F0435A"/>
    <w:rsid w:val="00F16C04"/>
    <w:rsid w:val="00F24A1A"/>
    <w:rsid w:val="00F25702"/>
    <w:rsid w:val="00F30C15"/>
    <w:rsid w:val="00F3105A"/>
    <w:rsid w:val="00F31F95"/>
    <w:rsid w:val="00F538CF"/>
    <w:rsid w:val="00F55AE4"/>
    <w:rsid w:val="00F56F85"/>
    <w:rsid w:val="00F6623D"/>
    <w:rsid w:val="00F66A21"/>
    <w:rsid w:val="00F74E37"/>
    <w:rsid w:val="00F75B07"/>
    <w:rsid w:val="00F84BA2"/>
    <w:rsid w:val="00F84FBC"/>
    <w:rsid w:val="00F9408F"/>
    <w:rsid w:val="00FA750B"/>
    <w:rsid w:val="00FB0A9C"/>
    <w:rsid w:val="00FB7EDE"/>
    <w:rsid w:val="00FD63C1"/>
    <w:rsid w:val="00FE5C7C"/>
    <w:rsid w:val="00FF4144"/>
    <w:rsid w:val="00FF69D6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31CB796-B887-42B0-AD02-F203FF84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38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B36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703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tillalamancha.es/protecciondedat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1196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SJYQ</vt:lpstr>
    </vt:vector>
  </TitlesOfParts>
  <Company>JCCM</Company>
  <LinksUpToDate>false</LinksUpToDate>
  <CharactersWithSpaces>7763</CharactersWithSpaces>
  <SharedDoc>false</SharedDoc>
  <HLinks>
    <vt:vector size="12" baseType="variant"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12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SJYQ</dc:title>
  <dc:creator>Ambrosia Gutiérrez Agudo</dc:creator>
  <cp:lastModifiedBy>MILAGROS MARTINEZ FONTECHA</cp:lastModifiedBy>
  <cp:revision>17</cp:revision>
  <cp:lastPrinted>2016-10-26T09:20:00Z</cp:lastPrinted>
  <dcterms:created xsi:type="dcterms:W3CDTF">2019-02-18T17:46:00Z</dcterms:created>
  <dcterms:modified xsi:type="dcterms:W3CDTF">2019-11-22T12:08:00Z</dcterms:modified>
</cp:coreProperties>
</file>