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F32E81" w:rsidRDefault="00F32E81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SJUW</w:t>
      </w:r>
    </w:p>
    <w:p w:rsidR="005911E3" w:rsidRPr="00F32E81" w:rsidRDefault="00F32E81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010056</w:t>
      </w:r>
    </w:p>
    <w:p w:rsidR="005911E3" w:rsidRPr="005911E3" w:rsidRDefault="00146912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-1397000</wp:posOffset>
                </wp:positionV>
                <wp:extent cx="1371600" cy="3048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5.45pt;margin-top:-110pt;width:108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764B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69850</wp:posOffset>
                </wp:positionV>
                <wp:extent cx="6600825" cy="5334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113F33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AUTORIZACIÓ</w:t>
                            </w:r>
                            <w:r w:rsidR="009003C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A27CDB" w:rsidRPr="00643F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03C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EXENCIÓN </w:t>
                            </w:r>
                            <w:r w:rsidR="00F66A2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532FB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L SERVICIO </w:t>
                            </w:r>
                            <w:r w:rsidR="009003C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URGENCIA DE</w:t>
                            </w:r>
                            <w:r w:rsidR="00F66A2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5.8pt;margin-top:5.5pt;width:519.7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" fillcolor="#ddd">
                <v:textbox inset=",2.3mm,,2.3mm">
                  <w:txbxContent>
                    <w:p w:rsidR="00B37097" w:rsidRPr="00643FA1" w:rsidRDefault="00113F33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AUTORIZACIÓ</w:t>
                      </w:r>
                      <w:r w:rsidR="009003C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</w:t>
                      </w:r>
                      <w:r w:rsidR="00A27CDB" w:rsidRPr="00643F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9003C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EXENCIÓN </w:t>
                      </w:r>
                      <w:r w:rsidR="00F66A2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</w:t>
                      </w:r>
                      <w:r w:rsidR="00532FB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L SERVICIO </w:t>
                      </w:r>
                      <w:r w:rsidR="009003C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URGENCIA DE</w:t>
                      </w:r>
                      <w:r w:rsidR="00F66A2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2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5D9E1" id="Rectángulo redondeado 7" o:spid="_x0000_s1026" style="position:absolute;margin-left:303.2pt;margin-top:-113.6pt;width:200.8pt;height:8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4A625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23957" w:rsidRDefault="00D23957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23957" w:rsidRDefault="00D2395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4"/>
        <w:gridCol w:w="66"/>
        <w:gridCol w:w="1435"/>
        <w:gridCol w:w="563"/>
        <w:gridCol w:w="286"/>
        <w:gridCol w:w="224"/>
        <w:gridCol w:w="352"/>
        <w:gridCol w:w="760"/>
        <w:gridCol w:w="866"/>
        <w:gridCol w:w="124"/>
        <w:gridCol w:w="157"/>
        <w:gridCol w:w="696"/>
        <w:gridCol w:w="87"/>
        <w:gridCol w:w="1099"/>
        <w:gridCol w:w="89"/>
        <w:gridCol w:w="2127"/>
        <w:gridCol w:w="56"/>
        <w:gridCol w:w="265"/>
      </w:tblGrid>
      <w:tr w:rsidR="005911E3" w:rsidRPr="008204DF" w:rsidTr="006C701A">
        <w:trPr>
          <w:trHeight w:val="351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620D9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76101F" w:rsidRPr="008204DF" w:rsidTr="006C701A">
        <w:trPr>
          <w:trHeight w:hRule="exact" w:val="14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1F" w:rsidRDefault="0076101F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CD297B">
        <w:trPr>
          <w:trHeight w:hRule="exact" w:val="418"/>
        </w:trPr>
        <w:tc>
          <w:tcPr>
            <w:tcW w:w="279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01A" w:rsidRPr="0076101F" w:rsidRDefault="006C701A" w:rsidP="006C701A">
            <w:pPr>
              <w:tabs>
                <w:tab w:val="left" w:pos="21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132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B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1362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879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B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13623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A" w:rsidRPr="0076101F" w:rsidRDefault="00146912" w:rsidP="00146912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01A" w:rsidRDefault="006C701A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6001B4">
        <w:trPr>
          <w:trHeight w:hRule="exact" w:val="90"/>
        </w:trPr>
        <w:tc>
          <w:tcPr>
            <w:tcW w:w="4845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701A" w:rsidRPr="0076101F" w:rsidRDefault="006C701A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01A" w:rsidRDefault="006C701A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6001B4">
        <w:trPr>
          <w:trHeight w:hRule="exact" w:val="390"/>
        </w:trPr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A" w:rsidRPr="00912DE0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01A" w:rsidRP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A" w:rsidRPr="00912DE0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01A" w:rsidRPr="00912DE0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6C701A" w:rsidRPr="008204DF" w:rsidTr="00CD297B">
        <w:trPr>
          <w:trHeight w:hRule="exact" w:val="441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97B" w:rsidRPr="00CD297B" w:rsidRDefault="00CD297B" w:rsidP="00CD297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CD297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CD297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C701A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6C701A" w:rsidRPr="007C6A78" w:rsidTr="00FE3CC3">
        <w:trPr>
          <w:trHeight w:hRule="exact" w:val="11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3607A9">
        <w:trPr>
          <w:trHeight w:val="450"/>
        </w:trPr>
        <w:tc>
          <w:tcPr>
            <w:tcW w:w="56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1A" w:rsidRPr="0073397D" w:rsidRDefault="00146912" w:rsidP="00146912">
            <w:pPr>
              <w:tabs>
                <w:tab w:val="left" w:pos="18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70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FE3CC3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6C701A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7761B0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FE3CC3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01A" w:rsidRPr="0073397D" w:rsidRDefault="006C701A" w:rsidP="006C701A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reo electrónico: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1A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C701A" w:rsidRPr="008204DF" w:rsidTr="007C6A78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6C701A" w:rsidRPr="0073397D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C701A" w:rsidRPr="008204DF" w:rsidTr="00F04B0A">
        <w:trPr>
          <w:trHeight w:val="258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6C701A" w:rsidRPr="004E65B5" w:rsidRDefault="006C701A" w:rsidP="006C701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4E65B5"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Default="005911E3" w:rsidP="00F043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957" w:rsidRPr="00764BD3" w:rsidRDefault="00D23957" w:rsidP="00F043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66"/>
        <w:gridCol w:w="1425"/>
        <w:gridCol w:w="561"/>
        <w:gridCol w:w="509"/>
        <w:gridCol w:w="354"/>
        <w:gridCol w:w="211"/>
        <w:gridCol w:w="1228"/>
        <w:gridCol w:w="182"/>
        <w:gridCol w:w="145"/>
        <w:gridCol w:w="762"/>
        <w:gridCol w:w="157"/>
        <w:gridCol w:w="820"/>
        <w:gridCol w:w="89"/>
        <w:gridCol w:w="2501"/>
        <w:gridCol w:w="236"/>
      </w:tblGrid>
      <w:tr w:rsidR="005911E3" w:rsidRPr="008204DF" w:rsidTr="00F93237">
        <w:trPr>
          <w:trHeight w:val="45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9536B5">
        <w:trPr>
          <w:trHeight w:hRule="exact" w:val="531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93237" w:rsidRPr="009536B5" w:rsidRDefault="00D23957" w:rsidP="00D23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="009536B5" w:rsidRPr="009536B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 caso de cotitularidad se debe designar a una persona representante, pudiendo ser uno de los cotitulares.</w:t>
            </w:r>
          </w:p>
        </w:tc>
      </w:tr>
      <w:tr w:rsidR="009536B5" w:rsidRPr="008204DF" w:rsidTr="00CD297B">
        <w:trPr>
          <w:trHeight w:hRule="exact" w:val="80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536B5" w:rsidRPr="009536B5" w:rsidRDefault="009536B5" w:rsidP="009536B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536B5" w:rsidRPr="008204DF" w:rsidTr="00CD297B">
        <w:trPr>
          <w:trHeight w:hRule="exact" w:val="413"/>
          <w:jc w:val="center"/>
        </w:trPr>
        <w:tc>
          <w:tcPr>
            <w:tcW w:w="2638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36B5" w:rsidRPr="0073397D" w:rsidRDefault="009536B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327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95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4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5" w:rsidRPr="0073397D" w:rsidRDefault="00146912" w:rsidP="0014691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9536B5" w:rsidRPr="0073397D" w:rsidRDefault="009536B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536B5" w:rsidRPr="008204DF" w:rsidTr="009536B5">
        <w:trPr>
          <w:trHeight w:hRule="exact" w:val="90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36B5" w:rsidRPr="0073397D" w:rsidRDefault="009536B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CD297B">
        <w:trPr>
          <w:trHeight w:val="406"/>
          <w:jc w:val="center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146912" w:rsidP="00146912">
            <w:pPr>
              <w:tabs>
                <w:tab w:val="right" w:pos="2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4B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F9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CD297B">
        <w:trPr>
          <w:trHeight w:hRule="exact" w:val="567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CD297B" w:rsidRPr="00CD297B" w:rsidRDefault="00CD297B" w:rsidP="00CD297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CD297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CD297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E684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CD297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CD297B">
        <w:trPr>
          <w:trHeight w:val="445"/>
          <w:jc w:val="center"/>
        </w:trPr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146912" w:rsidP="0014691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93237">
        <w:trPr>
          <w:trHeight w:hRule="exact" w:val="45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93237" w:rsidRPr="008204DF" w:rsidTr="00CD297B">
        <w:trPr>
          <w:trHeight w:val="311"/>
          <w:jc w:val="center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7058E3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932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F9323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93237" w:rsidRPr="008204DF" w:rsidTr="00764BD3">
        <w:trPr>
          <w:trHeight w:hRule="exact" w:val="90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93237" w:rsidRPr="008204DF" w:rsidTr="00CD297B">
        <w:trPr>
          <w:trHeight w:val="290"/>
          <w:jc w:val="center"/>
        </w:trPr>
        <w:tc>
          <w:tcPr>
            <w:tcW w:w="48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7058E3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9323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F93237" w:rsidP="0054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237" w:rsidRPr="0073397D" w:rsidRDefault="00146912" w:rsidP="0014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93237" w:rsidRPr="008204DF" w:rsidTr="00F93237">
        <w:trPr>
          <w:trHeight w:hRule="exact" w:val="11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F93237" w:rsidRPr="0073397D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93237" w:rsidRPr="008204DF" w:rsidTr="00F93237">
        <w:trPr>
          <w:jc w:val="center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3237" w:rsidRPr="0011547B" w:rsidRDefault="00F93237" w:rsidP="00F932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62D6E" w:rsidRDefault="00662D6E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957" w:rsidRDefault="00D23957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AD2312" w:rsidRPr="005911E3" w:rsidTr="000229EF">
        <w:trPr>
          <w:trHeight w:val="41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AD2312" w:rsidRPr="005911E3" w:rsidRDefault="00AD2312" w:rsidP="000229E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AD2312" w:rsidRPr="000C6416" w:rsidTr="00AD2312">
        <w:trPr>
          <w:trHeight w:val="725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AD2312" w:rsidRPr="000C6416" w:rsidRDefault="00AD2312" w:rsidP="000229EF">
            <w:pPr>
              <w:spacing w:before="120" w:after="120" w:line="240" w:lineRule="auto"/>
              <w:ind w:left="2552" w:hanging="2552"/>
              <w:rPr>
                <w:rFonts w:ascii="Times New Roman" w:eastAsia="Times New Roman" w:hAnsi="Times New Roman"/>
                <w:i/>
                <w:strike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F857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F85740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F857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D23957" w:rsidRDefault="00D23957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957" w:rsidRDefault="00D23957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957" w:rsidRDefault="00D23957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662D6E" w:rsidTr="0062297B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662D6E" w:rsidRPr="009C6064" w:rsidRDefault="00662D6E" w:rsidP="00806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62D6E" w:rsidTr="0062297B">
        <w:trPr>
          <w:trHeight w:val="231"/>
        </w:trPr>
        <w:tc>
          <w:tcPr>
            <w:tcW w:w="1413" w:type="dxa"/>
            <w:shd w:val="clear" w:color="auto" w:fill="auto"/>
            <w:vAlign w:val="center"/>
          </w:tcPr>
          <w:p w:rsidR="00662D6E" w:rsidRPr="009C6064" w:rsidRDefault="00662D6E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2D6E" w:rsidRPr="00EB2442" w:rsidRDefault="00662D6E" w:rsidP="00662D6E">
            <w:pPr>
              <w:rPr>
                <w:rFonts w:ascii="Times New Roman" w:hAnsi="Times New Roman"/>
                <w:i/>
                <w:sz w:val="20"/>
              </w:rPr>
            </w:pPr>
            <w:r w:rsidRPr="00EB2442"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D23957" w:rsidRPr="00EB244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662D6E" w:rsidTr="0062297B">
        <w:trPr>
          <w:trHeight w:val="323"/>
        </w:trPr>
        <w:tc>
          <w:tcPr>
            <w:tcW w:w="1413" w:type="dxa"/>
            <w:shd w:val="clear" w:color="auto" w:fill="auto"/>
            <w:vAlign w:val="center"/>
          </w:tcPr>
          <w:p w:rsidR="00662D6E" w:rsidRPr="009C6064" w:rsidRDefault="00662D6E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2D6E" w:rsidRPr="00EB2442" w:rsidRDefault="00D23957" w:rsidP="00D23957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EB2442">
              <w:rPr>
                <w:rFonts w:ascii="Times New Roman" w:hAnsi="Times New Roman"/>
                <w:i/>
                <w:sz w:val="20"/>
              </w:rPr>
              <w:t>Gestionar el Registro de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EB2442">
              <w:rPr>
                <w:rFonts w:ascii="Times New Roman" w:hAnsi="Times New Roman"/>
                <w:i/>
                <w:sz w:val="20"/>
              </w:rPr>
              <w:t>C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 xml:space="preserve">entros, </w:t>
            </w:r>
            <w:r w:rsidRPr="00EB2442">
              <w:rPr>
                <w:rFonts w:ascii="Times New Roman" w:hAnsi="Times New Roman"/>
                <w:i/>
                <w:sz w:val="20"/>
              </w:rPr>
              <w:t>S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 xml:space="preserve">ervicios y </w:t>
            </w:r>
            <w:r w:rsidRPr="00EB2442">
              <w:rPr>
                <w:rFonts w:ascii="Times New Roman" w:hAnsi="Times New Roman"/>
                <w:i/>
                <w:sz w:val="20"/>
              </w:rPr>
              <w:t>E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 xml:space="preserve">stablecimientos </w:t>
            </w:r>
            <w:r w:rsidRPr="00EB2442">
              <w:rPr>
                <w:rFonts w:ascii="Times New Roman" w:hAnsi="Times New Roman"/>
                <w:i/>
                <w:sz w:val="20"/>
              </w:rPr>
              <w:t>S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>anitarios</w:t>
            </w:r>
            <w:r w:rsidRPr="00EB244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662D6E" w:rsidTr="0062297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662D6E" w:rsidRPr="009C6064" w:rsidRDefault="00662D6E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2D6E" w:rsidRPr="00EB2442" w:rsidRDefault="00EB27E2" w:rsidP="00662D6E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EB2442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23957" w:rsidRPr="00EB244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62D6E" w:rsidTr="0062297B">
        <w:trPr>
          <w:trHeight w:val="252"/>
        </w:trPr>
        <w:tc>
          <w:tcPr>
            <w:tcW w:w="1413" w:type="dxa"/>
            <w:shd w:val="clear" w:color="auto" w:fill="auto"/>
            <w:vAlign w:val="center"/>
          </w:tcPr>
          <w:p w:rsidR="00662D6E" w:rsidRPr="009C6064" w:rsidRDefault="00662D6E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662D6E" w:rsidRPr="00EB2442" w:rsidRDefault="00DF207E" w:rsidP="00662D6E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EB2442">
              <w:rPr>
                <w:rFonts w:ascii="Times New Roman" w:hAnsi="Times New Roman"/>
                <w:i/>
                <w:sz w:val="20"/>
              </w:rPr>
              <w:t>Existe cesión de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 xml:space="preserve"> datos</w:t>
            </w:r>
            <w:r w:rsidR="00D23957" w:rsidRPr="00EB2442">
              <w:rPr>
                <w:rFonts w:ascii="Times New Roman" w:hAnsi="Times New Roman"/>
                <w:i/>
                <w:sz w:val="20"/>
              </w:rPr>
              <w:t>.</w:t>
            </w:r>
            <w:r w:rsidR="00662D6E" w:rsidRPr="00EB2442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662D6E" w:rsidTr="0062297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662D6E" w:rsidRPr="009C6064" w:rsidRDefault="00662D6E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662D6E" w:rsidRPr="00EB2442" w:rsidRDefault="00662D6E" w:rsidP="008066F6">
            <w:pPr>
              <w:rPr>
                <w:rFonts w:ascii="Times New Roman" w:hAnsi="Times New Roman"/>
                <w:i/>
                <w:sz w:val="20"/>
              </w:rPr>
            </w:pPr>
            <w:r w:rsidRPr="00EB2442">
              <w:rPr>
                <w:rFonts w:ascii="Times New Roman" w:hAnsi="Times New Roman"/>
                <w:i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A12FF1" w:rsidRPr="00EB244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62D6E" w:rsidTr="0062297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662D6E" w:rsidRPr="009C6064" w:rsidRDefault="00662D6E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2D6E" w:rsidRPr="00EB2442" w:rsidRDefault="0037032F" w:rsidP="008066F6">
            <w:pPr>
              <w:rPr>
                <w:rFonts w:ascii="Times New Roman" w:hAnsi="Times New Roman"/>
                <w:i/>
                <w:sz w:val="20"/>
              </w:rPr>
            </w:pPr>
            <w:r w:rsidRPr="00EB244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 w:rsidRPr="00EB2442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Pr="00EB2442"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662D6E" w:rsidRDefault="00662D6E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F11EAA" w:rsidRDefault="00F11EAA" w:rsidP="006D2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911E3" w:rsidRPr="004D0100" w:rsidTr="0062297B">
        <w:trPr>
          <w:trHeight w:val="6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4D0100" w:rsidRDefault="005911E3" w:rsidP="00614D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01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4807E7" w:rsidRPr="004D010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5911E3" w:rsidRPr="008204DF" w:rsidTr="0062297B">
        <w:trPr>
          <w:trHeight w:val="488"/>
        </w:trPr>
        <w:tc>
          <w:tcPr>
            <w:tcW w:w="5000" w:type="pct"/>
            <w:vAlign w:val="center"/>
          </w:tcPr>
          <w:p w:rsidR="005911E3" w:rsidRPr="003C1206" w:rsidRDefault="004807E7" w:rsidP="003C120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 w:rsidR="00AA4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AA40E1" w:rsidRPr="00643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21C6">
              <w:rPr>
                <w:rFonts w:ascii="Times New Roman" w:hAnsi="Times New Roman"/>
                <w:sz w:val="20"/>
                <w:szCs w:val="20"/>
              </w:rPr>
              <w:t xml:space="preserve">Exención de la realización </w:t>
            </w:r>
            <w:r w:rsidR="00AA40E1" w:rsidRPr="00AA40E1">
              <w:rPr>
                <w:rFonts w:ascii="Times New Roman" w:hAnsi="Times New Roman"/>
                <w:sz w:val="20"/>
                <w:szCs w:val="20"/>
              </w:rPr>
              <w:t>de</w:t>
            </w:r>
            <w:r w:rsidR="00AA40E1">
              <w:rPr>
                <w:rFonts w:ascii="Times New Roman" w:hAnsi="Times New Roman"/>
                <w:sz w:val="20"/>
                <w:szCs w:val="20"/>
              </w:rPr>
              <w:t xml:space="preserve">l servicio </w:t>
            </w:r>
            <w:r w:rsidR="00F221C6">
              <w:rPr>
                <w:rFonts w:ascii="Times New Roman" w:hAnsi="Times New Roman"/>
                <w:sz w:val="20"/>
                <w:szCs w:val="20"/>
              </w:rPr>
              <w:t>de urgencias de una</w:t>
            </w:r>
            <w:r w:rsidR="00AA40E1" w:rsidRPr="00AA40E1">
              <w:rPr>
                <w:rFonts w:ascii="Times New Roman" w:hAnsi="Times New Roman"/>
                <w:sz w:val="20"/>
                <w:szCs w:val="20"/>
              </w:rPr>
              <w:t xml:space="preserve"> oficina de farmacia.</w:t>
            </w:r>
          </w:p>
        </w:tc>
      </w:tr>
      <w:tr w:rsidR="005911E3" w:rsidRPr="008204DF" w:rsidTr="0062297B">
        <w:trPr>
          <w:trHeight w:val="31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E3" w:rsidRDefault="00F221C6" w:rsidP="006C6E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</w:t>
            </w:r>
            <w:r w:rsidR="004807E7"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autorización para la exención del servicio de urgencias </w:t>
            </w:r>
            <w:r w:rsidR="00D2395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conforme</w:t>
            </w:r>
            <w:r w:rsidR="00DF20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al</w:t>
            </w:r>
            <w:r w:rsidR="006C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artículo </w:t>
            </w:r>
            <w:r w:rsid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8.1, 8.2, 8.3, 8.4</w:t>
            </w:r>
            <w:r w:rsidR="006C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Decreto 23/2013, de 26 de abril</w:t>
            </w:r>
            <w:r w:rsidR="004D0100"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por el que se establecen los </w:t>
            </w:r>
            <w:r w:rsidR="006C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horarios de atención al público, servicios de urgencia y vacaciones de las oficinas de farmacia y botiquines de la Comunidad Autónoma de Castilla-La Mancha.</w:t>
            </w:r>
          </w:p>
          <w:p w:rsidR="00AC5D23" w:rsidRPr="00AC5D23" w:rsidRDefault="00AC5D23" w:rsidP="00AC5D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Exención</w:t>
            </w:r>
            <w:r w:rsidRPr="00AC5D2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solicitada:</w:t>
            </w:r>
          </w:p>
          <w:p w:rsidR="00AC5D23" w:rsidRDefault="002E6847" w:rsidP="00AC5D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75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7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41E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Zona farmacéutica o núcleo</w:t>
            </w:r>
            <w:r w:rsidR="00AC5D23" w:rsidRP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población</w:t>
            </w:r>
            <w:r w:rsid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 oficina de farmacia con horario superior al mínimo oficial</w:t>
            </w:r>
            <w:r w:rsidR="00E55B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Artículo 8.1 del Decreto 23/2013.</w:t>
            </w:r>
          </w:p>
          <w:p w:rsidR="00CA4442" w:rsidRDefault="002E6847" w:rsidP="00AC5D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635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D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41E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C5D23" w:rsidRP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Oficina de farmacia </w:t>
            </w:r>
            <w:r w:rsidR="00AC5D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ubicada en núcleo de población sin centro de salud</w:t>
            </w:r>
            <w:r w:rsidR="003C12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en zona farmac</w:t>
            </w:r>
            <w:r w:rsidR="00C86B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éutica que</w:t>
            </w:r>
            <w:r w:rsidR="003C12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comprenda más de un núcleo de poblaci</w:t>
            </w:r>
            <w:r w:rsidR="00E55B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ón. Artículo 8.2 del Decreto 23/2013.</w:t>
            </w:r>
          </w:p>
          <w:p w:rsidR="00AC2E86" w:rsidRDefault="002E6847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1552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D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41E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C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Circunstancias e</w:t>
            </w:r>
            <w:r w:rsidR="00E55B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xcepcionales. A</w:t>
            </w:r>
            <w:r w:rsidR="00AC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rtículo 8.3 del Decreto 23/2013.</w:t>
            </w:r>
          </w:p>
          <w:p w:rsidR="00AC2E86" w:rsidRPr="007C6A78" w:rsidRDefault="002E6847" w:rsidP="00AC2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84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1D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031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C2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Exenci</w:t>
            </w:r>
            <w:r w:rsidR="00E55B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 temporal. Ar</w:t>
            </w:r>
            <w:r w:rsidR="00DE79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tículo 8.4 del Decreto 23/2013.</w:t>
            </w:r>
          </w:p>
        </w:tc>
      </w:tr>
    </w:tbl>
    <w:p w:rsidR="00F11EAA" w:rsidRDefault="00F11EAA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584"/>
        <w:gridCol w:w="850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11547B" w:rsidRPr="0011547B" w:rsidTr="0062297B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11547B" w:rsidRPr="0011547B" w:rsidRDefault="0011547B" w:rsidP="0011547B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11547B" w:rsidRPr="0011547B" w:rsidTr="0062297B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11547B" w:rsidRPr="0011547B" w:rsidTr="0062297B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3957" w:rsidRPr="0011547B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3957" w:rsidRPr="0011547B" w:rsidTr="0062297B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3957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hRule="exact" w:val="681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D23957" w:rsidP="00D2395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</w:t>
            </w:r>
            <w:r w:rsidR="0011547B"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3957" w:rsidRPr="0011547B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hRule="exact" w:val="211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hRule="exact" w:val="469"/>
        </w:trPr>
        <w:tc>
          <w:tcPr>
            <w:tcW w:w="32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7B" w:rsidRPr="0011547B" w:rsidRDefault="00146912" w:rsidP="00146912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47B" w:rsidRDefault="0011547B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D23957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D23957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D23957" w:rsidRPr="0011547B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1547B" w:rsidRPr="0011547B" w:rsidTr="0062297B">
        <w:trPr>
          <w:trHeight w:hRule="exact" w:val="461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7B" w:rsidRPr="0011547B" w:rsidRDefault="00D23957" w:rsidP="0011547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F11EAA" w:rsidRDefault="00F11EAA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Spec="cent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24AB3" w:rsidRPr="008204DF" w:rsidTr="00AD2312">
        <w:trPr>
          <w:trHeight w:val="43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00"/>
          </w:tcPr>
          <w:p w:rsidR="00924AB3" w:rsidRPr="00517EBA" w:rsidRDefault="00924AB3" w:rsidP="00AD231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924AB3" w:rsidRPr="008204DF" w:rsidTr="00CD297B">
        <w:trPr>
          <w:trHeight w:val="2826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24AB3" w:rsidRPr="001D68BB" w:rsidRDefault="00924AB3" w:rsidP="00AD231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CD297B" w:rsidRPr="00CD297B" w:rsidRDefault="00CD297B" w:rsidP="00CD297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924AB3" w:rsidRPr="00CD297B" w:rsidRDefault="00924AB3" w:rsidP="00AD231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24AB3" w:rsidRPr="00293890" w:rsidRDefault="00924AB3" w:rsidP="00AD231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64B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Cumple los requisitos exigidos que figuran en el Decreto 23/2013, de 26 de abril, por el que se establecen los horarios de atención al público, servicios de urgencia y vacaciones de las oficinas de farmacia y botiquines de la Comunidad Autónoma de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se compromete a seguir cumpliéndolos 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actividad.</w:t>
            </w:r>
          </w:p>
          <w:p w:rsidR="00924AB3" w:rsidRPr="00293890" w:rsidRDefault="002E6847" w:rsidP="00AD231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008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24A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24AB3" w:rsidRPr="00EE72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924AB3"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924AB3" w:rsidRPr="001D68BB" w:rsidRDefault="00924AB3" w:rsidP="00AD231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24AB3" w:rsidRPr="001D68BB" w:rsidRDefault="00924AB3" w:rsidP="00AD231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D68B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AD2312" w:rsidRDefault="00AD2312" w:rsidP="00AD23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24AB3" w:rsidRPr="001D68BB" w:rsidRDefault="00924AB3" w:rsidP="00AD23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CD297B" w:rsidRPr="00CD297B" w:rsidRDefault="00CD297B" w:rsidP="00C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CD297B" w:rsidRPr="00CD297B" w:rsidRDefault="00CD297B" w:rsidP="00C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D297B" w:rsidRPr="00CD297B" w:rsidRDefault="00CD297B" w:rsidP="00C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CD297B" w:rsidRPr="00CD297B" w:rsidRDefault="002E6847" w:rsidP="00CD297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7B" w:rsidRPr="00CD297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D297B" w:rsidRPr="00CD29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D297B" w:rsidRPr="00CD297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CD297B" w:rsidRPr="00CD297B" w:rsidRDefault="002E6847" w:rsidP="00CD297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7B" w:rsidRPr="00CD297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D297B" w:rsidRPr="00CD29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D297B" w:rsidRPr="00CD297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07E07" w:rsidRPr="00CD297B" w:rsidRDefault="002E6847" w:rsidP="00407E0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E07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07E07" w:rsidRPr="00CD29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07E0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407E07" w:rsidTr="008940A8">
              <w:trPr>
                <w:trHeight w:val="345"/>
              </w:trPr>
              <w:tc>
                <w:tcPr>
                  <w:tcW w:w="9288" w:type="dxa"/>
                </w:tcPr>
                <w:p w:rsidR="00407E07" w:rsidRDefault="00407E07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7E07" w:rsidTr="008940A8">
              <w:trPr>
                <w:trHeight w:val="345"/>
              </w:trPr>
              <w:tc>
                <w:tcPr>
                  <w:tcW w:w="9288" w:type="dxa"/>
                </w:tcPr>
                <w:p w:rsidR="00407E07" w:rsidRDefault="00407E07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D297B" w:rsidRPr="00CD297B" w:rsidRDefault="00CD297B" w:rsidP="00CD297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CD297B" w:rsidRPr="00CD297B" w:rsidRDefault="00CD297B" w:rsidP="00CD297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D29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924AB3" w:rsidRPr="00CD297B" w:rsidRDefault="00924AB3" w:rsidP="00AD231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24AB3" w:rsidTr="0013168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4AB3" w:rsidRDefault="00924AB3" w:rsidP="00AD2312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24AB3" w:rsidTr="0013168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4AB3" w:rsidRDefault="00924AB3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4AB3" w:rsidRPr="0068380C" w:rsidRDefault="00924AB3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924AB3" w:rsidRDefault="00924AB3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146912" w:rsidRDefault="00146912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924AB3" w:rsidTr="00131683">
              <w:trPr>
                <w:trHeight w:val="345"/>
              </w:trPr>
              <w:tc>
                <w:tcPr>
                  <w:tcW w:w="9288" w:type="dxa"/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24AB3" w:rsidTr="00131683">
              <w:trPr>
                <w:trHeight w:val="345"/>
              </w:trPr>
              <w:tc>
                <w:tcPr>
                  <w:tcW w:w="9288" w:type="dxa"/>
                </w:tcPr>
                <w:p w:rsidR="00924AB3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D2312" w:rsidRPr="001D68BB" w:rsidRDefault="00AD2312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24AB3" w:rsidRPr="001D68BB" w:rsidRDefault="00924AB3" w:rsidP="00AD231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AD2312" w:rsidRDefault="00AD2312" w:rsidP="00AD231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2297B" w:rsidRDefault="0062297B" w:rsidP="00AD231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24AB3" w:rsidRPr="001D68BB" w:rsidRDefault="00924AB3" w:rsidP="00AD231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924AB3" w:rsidRDefault="00924AB3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3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B1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="00B013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196E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su caso.</w:t>
            </w:r>
          </w:p>
          <w:p w:rsidR="0034291D" w:rsidRDefault="0034291D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3884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6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10E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Acreditación de las causas excepcionales a las que se refiere los apartados 3 y 4 del artículo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9F3026" w:rsidRDefault="009F3026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30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documentos.</w:t>
            </w:r>
          </w:p>
          <w:p w:rsidR="00247AF5" w:rsidRDefault="00247AF5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247AF5" w:rsidTr="00495FE3">
              <w:trPr>
                <w:trHeight w:val="345"/>
              </w:trPr>
              <w:tc>
                <w:tcPr>
                  <w:tcW w:w="9288" w:type="dxa"/>
                </w:tcPr>
                <w:p w:rsidR="00247AF5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47AF5" w:rsidTr="00495FE3">
              <w:trPr>
                <w:trHeight w:val="345"/>
              </w:trPr>
              <w:tc>
                <w:tcPr>
                  <w:tcW w:w="9288" w:type="dxa"/>
                </w:tcPr>
                <w:p w:rsidR="00247AF5" w:rsidRDefault="00146912" w:rsidP="00EB2442">
                  <w:pPr>
                    <w:framePr w:hSpace="141" w:wrap="around" w:vAnchor="text" w:hAnchor="margin" w:yAlign="center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47AF5" w:rsidRPr="001D68BB" w:rsidRDefault="00247AF5" w:rsidP="00AD231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47AF5" w:rsidRDefault="00247AF5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11EAA" w:rsidRPr="00AE5878" w:rsidRDefault="00F11EAA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764BD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764BD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252F1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AE5878"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7252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2B16EA" w:rsidRDefault="002B16EA" w:rsidP="008D621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47AF5" w:rsidRDefault="00247AF5" w:rsidP="00B47007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0332B" w:rsidRDefault="002B16EA" w:rsidP="0010332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lastRenderedPageBreak/>
        <w:t>Firma</w:t>
      </w:r>
    </w:p>
    <w:p w:rsidR="0062297B" w:rsidRDefault="0062297B" w:rsidP="0010332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64BD3" w:rsidRPr="007252F1" w:rsidRDefault="00764BD3" w:rsidP="0010332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62297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6D17E2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85915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62297B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41416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62297B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3765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2297B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6D17E2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1033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03839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2B"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1033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62297B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762B9E" w:rsidRDefault="0010332B" w:rsidP="00764BD3">
      <w:pPr>
        <w:framePr w:w="10198" w:h="751" w:hSpace="141" w:wrap="around" w:vAnchor="text" w:hAnchor="page" w:x="835" w:y="52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3720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32B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2297B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0380" w:rsidRPr="007252F1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62297B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2297B">
        <w:rPr>
          <w:rFonts w:ascii="Arial" w:hAnsi="Arial" w:cs="Arial"/>
          <w:sz w:val="20"/>
          <w:szCs w:val="20"/>
        </w:rPr>
        <w:instrText xml:space="preserve"> FORMTEXT </w:instrText>
      </w:r>
      <w:r w:rsidR="0062297B">
        <w:rPr>
          <w:rFonts w:ascii="Arial" w:hAnsi="Arial" w:cs="Arial"/>
          <w:sz w:val="20"/>
          <w:szCs w:val="20"/>
        </w:rPr>
      </w:r>
      <w:r w:rsidR="0062297B">
        <w:rPr>
          <w:rFonts w:ascii="Arial" w:hAnsi="Arial" w:cs="Arial"/>
          <w:sz w:val="20"/>
          <w:szCs w:val="20"/>
        </w:rPr>
        <w:fldChar w:fldCharType="separate"/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sz w:val="20"/>
          <w:szCs w:val="20"/>
        </w:rPr>
        <w:fldChar w:fldCharType="end"/>
      </w: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1033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2297B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2297B">
        <w:rPr>
          <w:rFonts w:ascii="Arial" w:hAnsi="Arial" w:cs="Arial"/>
          <w:sz w:val="20"/>
          <w:szCs w:val="20"/>
        </w:rPr>
        <w:instrText xml:space="preserve"> FORMTEXT </w:instrText>
      </w:r>
      <w:r w:rsidR="0062297B">
        <w:rPr>
          <w:rFonts w:ascii="Arial" w:hAnsi="Arial" w:cs="Arial"/>
          <w:sz w:val="20"/>
          <w:szCs w:val="20"/>
        </w:rPr>
      </w:r>
      <w:r w:rsidR="0062297B">
        <w:rPr>
          <w:rFonts w:ascii="Arial" w:hAnsi="Arial" w:cs="Arial"/>
          <w:sz w:val="20"/>
          <w:szCs w:val="20"/>
        </w:rPr>
        <w:fldChar w:fldCharType="separate"/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sz w:val="20"/>
          <w:szCs w:val="20"/>
        </w:rPr>
        <w:fldChar w:fldCharType="end"/>
      </w:r>
      <w:r w:rsidR="0062297B">
        <w:rPr>
          <w:rFonts w:ascii="Arial" w:hAnsi="Arial" w:cs="Arial"/>
          <w:sz w:val="20"/>
          <w:szCs w:val="20"/>
        </w:rPr>
        <w:t xml:space="preserve"> </w:t>
      </w: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62297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2297B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2297B">
        <w:rPr>
          <w:rFonts w:ascii="Arial" w:hAnsi="Arial" w:cs="Arial"/>
          <w:sz w:val="20"/>
          <w:szCs w:val="20"/>
        </w:rPr>
        <w:instrText xml:space="preserve"> FORMTEXT </w:instrText>
      </w:r>
      <w:r w:rsidR="0062297B">
        <w:rPr>
          <w:rFonts w:ascii="Arial" w:hAnsi="Arial" w:cs="Arial"/>
          <w:sz w:val="20"/>
          <w:szCs w:val="20"/>
        </w:rPr>
      </w:r>
      <w:r w:rsidR="0062297B">
        <w:rPr>
          <w:rFonts w:ascii="Arial" w:hAnsi="Arial" w:cs="Arial"/>
          <w:sz w:val="20"/>
          <w:szCs w:val="20"/>
        </w:rPr>
        <w:fldChar w:fldCharType="separate"/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sz w:val="20"/>
          <w:szCs w:val="20"/>
        </w:rPr>
        <w:fldChar w:fldCharType="end"/>
      </w:r>
      <w:r w:rsidRPr="007252F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7252F1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2297B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62297B">
        <w:rPr>
          <w:rFonts w:ascii="Arial" w:hAnsi="Arial" w:cs="Arial"/>
          <w:sz w:val="20"/>
          <w:szCs w:val="20"/>
        </w:rPr>
        <w:instrText xml:space="preserve"> FORMTEXT </w:instrText>
      </w:r>
      <w:r w:rsidR="0062297B">
        <w:rPr>
          <w:rFonts w:ascii="Arial" w:hAnsi="Arial" w:cs="Arial"/>
          <w:sz w:val="20"/>
          <w:szCs w:val="20"/>
        </w:rPr>
      </w:r>
      <w:r w:rsidR="0062297B">
        <w:rPr>
          <w:rFonts w:ascii="Arial" w:hAnsi="Arial" w:cs="Arial"/>
          <w:sz w:val="20"/>
          <w:szCs w:val="20"/>
        </w:rPr>
        <w:fldChar w:fldCharType="separate"/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noProof/>
          <w:sz w:val="20"/>
          <w:szCs w:val="20"/>
        </w:rPr>
        <w:t> </w:t>
      </w:r>
      <w:r w:rsidR="0062297B">
        <w:rPr>
          <w:rFonts w:ascii="Arial" w:hAnsi="Arial" w:cs="Arial"/>
          <w:sz w:val="20"/>
          <w:szCs w:val="20"/>
        </w:rPr>
        <w:fldChar w:fldCharType="end"/>
      </w:r>
      <w:r w:rsidR="0010332B" w:rsidRPr="001033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D10380" w:rsidRPr="007252F1" w:rsidSect="004A6253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DE" w:rsidRDefault="008A03DE" w:rsidP="00105875">
      <w:pPr>
        <w:spacing w:after="0" w:line="240" w:lineRule="auto"/>
      </w:pPr>
      <w:r>
        <w:separator/>
      </w:r>
    </w:p>
  </w:endnote>
  <w:endnote w:type="continuationSeparator" w:id="0">
    <w:p w:rsidR="008A03DE" w:rsidRDefault="008A03D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4A6253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B14B4E" wp14:editId="5EA2C73A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684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684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4B4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E684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E6847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DE" w:rsidRDefault="008A03DE" w:rsidP="00105875">
      <w:pPr>
        <w:spacing w:after="0" w:line="240" w:lineRule="auto"/>
      </w:pPr>
      <w:r>
        <w:separator/>
      </w:r>
    </w:p>
  </w:footnote>
  <w:footnote w:type="continuationSeparator" w:id="0">
    <w:p w:rsidR="008A03DE" w:rsidRDefault="008A03D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4A6253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56D6251C" wp14:editId="705A7E6F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frUK84vS54TebbMrX0PGo4dp4SMwa4ID8CXfb/D27yCd1pgQeJ5+KV3jWhNXItJeVOIPJWMeAWdubzLyEHtyA==" w:salt="ghxnq7MPmL6NAXSA+Atok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349FB"/>
    <w:rsid w:val="00051470"/>
    <w:rsid w:val="00051EE7"/>
    <w:rsid w:val="000550E4"/>
    <w:rsid w:val="0006145E"/>
    <w:rsid w:val="00062E67"/>
    <w:rsid w:val="00067F34"/>
    <w:rsid w:val="000A1A3C"/>
    <w:rsid w:val="000A25BC"/>
    <w:rsid w:val="000B101E"/>
    <w:rsid w:val="000C6416"/>
    <w:rsid w:val="000D1BF8"/>
    <w:rsid w:val="000E5E69"/>
    <w:rsid w:val="000F09C7"/>
    <w:rsid w:val="0010332B"/>
    <w:rsid w:val="00105875"/>
    <w:rsid w:val="00111332"/>
    <w:rsid w:val="00113F33"/>
    <w:rsid w:val="0011547B"/>
    <w:rsid w:val="00127045"/>
    <w:rsid w:val="001353BD"/>
    <w:rsid w:val="00136234"/>
    <w:rsid w:val="00146912"/>
    <w:rsid w:val="00154E0A"/>
    <w:rsid w:val="001623DD"/>
    <w:rsid w:val="001773EA"/>
    <w:rsid w:val="0018465F"/>
    <w:rsid w:val="00185A64"/>
    <w:rsid w:val="001864D5"/>
    <w:rsid w:val="00194A24"/>
    <w:rsid w:val="00196E95"/>
    <w:rsid w:val="001B1FD8"/>
    <w:rsid w:val="001C571C"/>
    <w:rsid w:val="001D68BB"/>
    <w:rsid w:val="001E0FBE"/>
    <w:rsid w:val="001E542C"/>
    <w:rsid w:val="001F2553"/>
    <w:rsid w:val="001F3A99"/>
    <w:rsid w:val="002017A5"/>
    <w:rsid w:val="00203998"/>
    <w:rsid w:val="0021692E"/>
    <w:rsid w:val="00220D8E"/>
    <w:rsid w:val="00223005"/>
    <w:rsid w:val="00223356"/>
    <w:rsid w:val="002325A7"/>
    <w:rsid w:val="00247AF5"/>
    <w:rsid w:val="00257605"/>
    <w:rsid w:val="00267F58"/>
    <w:rsid w:val="00273629"/>
    <w:rsid w:val="00281E8F"/>
    <w:rsid w:val="002829C2"/>
    <w:rsid w:val="00283F29"/>
    <w:rsid w:val="00284C3B"/>
    <w:rsid w:val="00293890"/>
    <w:rsid w:val="00295597"/>
    <w:rsid w:val="002A2EFB"/>
    <w:rsid w:val="002A424B"/>
    <w:rsid w:val="002B00A2"/>
    <w:rsid w:val="002B16EA"/>
    <w:rsid w:val="002B1F15"/>
    <w:rsid w:val="002B69D5"/>
    <w:rsid w:val="002B7228"/>
    <w:rsid w:val="002C7954"/>
    <w:rsid w:val="002D09A1"/>
    <w:rsid w:val="002D3834"/>
    <w:rsid w:val="002E6847"/>
    <w:rsid w:val="002F7810"/>
    <w:rsid w:val="00302E2C"/>
    <w:rsid w:val="00314902"/>
    <w:rsid w:val="00315371"/>
    <w:rsid w:val="00322350"/>
    <w:rsid w:val="003276B2"/>
    <w:rsid w:val="0033180C"/>
    <w:rsid w:val="0034291D"/>
    <w:rsid w:val="00356DEE"/>
    <w:rsid w:val="003576D6"/>
    <w:rsid w:val="003607A9"/>
    <w:rsid w:val="00362738"/>
    <w:rsid w:val="00367C1D"/>
    <w:rsid w:val="0037032F"/>
    <w:rsid w:val="00371A21"/>
    <w:rsid w:val="00371F50"/>
    <w:rsid w:val="003747D4"/>
    <w:rsid w:val="00392A9B"/>
    <w:rsid w:val="00394481"/>
    <w:rsid w:val="003A0911"/>
    <w:rsid w:val="003B42D8"/>
    <w:rsid w:val="003C1206"/>
    <w:rsid w:val="003C7C40"/>
    <w:rsid w:val="003E000C"/>
    <w:rsid w:val="003E5B3E"/>
    <w:rsid w:val="003E663D"/>
    <w:rsid w:val="004009E5"/>
    <w:rsid w:val="00407E07"/>
    <w:rsid w:val="004154DC"/>
    <w:rsid w:val="00437542"/>
    <w:rsid w:val="00444712"/>
    <w:rsid w:val="00452595"/>
    <w:rsid w:val="004656B6"/>
    <w:rsid w:val="0046643E"/>
    <w:rsid w:val="004807E7"/>
    <w:rsid w:val="004929D9"/>
    <w:rsid w:val="00495543"/>
    <w:rsid w:val="004A30F0"/>
    <w:rsid w:val="004A6253"/>
    <w:rsid w:val="004B056E"/>
    <w:rsid w:val="004B15CD"/>
    <w:rsid w:val="004B36C6"/>
    <w:rsid w:val="004C2FDF"/>
    <w:rsid w:val="004C7BCC"/>
    <w:rsid w:val="004D0100"/>
    <w:rsid w:val="004D0F5D"/>
    <w:rsid w:val="004D4013"/>
    <w:rsid w:val="004D5591"/>
    <w:rsid w:val="004E1F1E"/>
    <w:rsid w:val="004E5B39"/>
    <w:rsid w:val="004E65B5"/>
    <w:rsid w:val="005150B7"/>
    <w:rsid w:val="00517BC9"/>
    <w:rsid w:val="00517EBA"/>
    <w:rsid w:val="005300DB"/>
    <w:rsid w:val="0053173D"/>
    <w:rsid w:val="00532FBA"/>
    <w:rsid w:val="00541EDD"/>
    <w:rsid w:val="005428BB"/>
    <w:rsid w:val="00542EF2"/>
    <w:rsid w:val="005526D8"/>
    <w:rsid w:val="00564AD1"/>
    <w:rsid w:val="0057426C"/>
    <w:rsid w:val="00577899"/>
    <w:rsid w:val="00584C89"/>
    <w:rsid w:val="005911E3"/>
    <w:rsid w:val="005B3629"/>
    <w:rsid w:val="005C7618"/>
    <w:rsid w:val="005D237E"/>
    <w:rsid w:val="005D3D08"/>
    <w:rsid w:val="006001B4"/>
    <w:rsid w:val="006031D9"/>
    <w:rsid w:val="0060526B"/>
    <w:rsid w:val="0060653A"/>
    <w:rsid w:val="00614D95"/>
    <w:rsid w:val="00615395"/>
    <w:rsid w:val="00616F9D"/>
    <w:rsid w:val="00617905"/>
    <w:rsid w:val="00617EE0"/>
    <w:rsid w:val="00620D93"/>
    <w:rsid w:val="0062297B"/>
    <w:rsid w:val="00635D02"/>
    <w:rsid w:val="00637615"/>
    <w:rsid w:val="00642D85"/>
    <w:rsid w:val="00643FA1"/>
    <w:rsid w:val="006479AD"/>
    <w:rsid w:val="0065189E"/>
    <w:rsid w:val="0065284E"/>
    <w:rsid w:val="0065510A"/>
    <w:rsid w:val="00662D6E"/>
    <w:rsid w:val="00662E6B"/>
    <w:rsid w:val="00675B58"/>
    <w:rsid w:val="0068380C"/>
    <w:rsid w:val="006A1635"/>
    <w:rsid w:val="006B45F1"/>
    <w:rsid w:val="006B75CA"/>
    <w:rsid w:val="006C1A0E"/>
    <w:rsid w:val="006C32B5"/>
    <w:rsid w:val="006C4445"/>
    <w:rsid w:val="006C6ED6"/>
    <w:rsid w:val="006C701A"/>
    <w:rsid w:val="006C71B4"/>
    <w:rsid w:val="006D17E2"/>
    <w:rsid w:val="006D2A5E"/>
    <w:rsid w:val="006F1E75"/>
    <w:rsid w:val="007058E3"/>
    <w:rsid w:val="00711AFB"/>
    <w:rsid w:val="00716D60"/>
    <w:rsid w:val="007178CB"/>
    <w:rsid w:val="00717D69"/>
    <w:rsid w:val="007252F1"/>
    <w:rsid w:val="0073397D"/>
    <w:rsid w:val="00737893"/>
    <w:rsid w:val="00741299"/>
    <w:rsid w:val="00746852"/>
    <w:rsid w:val="0076101F"/>
    <w:rsid w:val="007619B5"/>
    <w:rsid w:val="00762B9E"/>
    <w:rsid w:val="00764BD3"/>
    <w:rsid w:val="007701B3"/>
    <w:rsid w:val="00772B0A"/>
    <w:rsid w:val="007761B0"/>
    <w:rsid w:val="0079119E"/>
    <w:rsid w:val="007A1606"/>
    <w:rsid w:val="007B3FD1"/>
    <w:rsid w:val="007B5BF3"/>
    <w:rsid w:val="007C3A4D"/>
    <w:rsid w:val="007C6A78"/>
    <w:rsid w:val="007D3AE8"/>
    <w:rsid w:val="007D4FC1"/>
    <w:rsid w:val="007F0D24"/>
    <w:rsid w:val="008025B9"/>
    <w:rsid w:val="008145E0"/>
    <w:rsid w:val="00816B12"/>
    <w:rsid w:val="008204DF"/>
    <w:rsid w:val="00840266"/>
    <w:rsid w:val="00840939"/>
    <w:rsid w:val="00844209"/>
    <w:rsid w:val="0084622F"/>
    <w:rsid w:val="008559D6"/>
    <w:rsid w:val="008618F9"/>
    <w:rsid w:val="0086590D"/>
    <w:rsid w:val="00866186"/>
    <w:rsid w:val="00866AD9"/>
    <w:rsid w:val="008834AF"/>
    <w:rsid w:val="00884699"/>
    <w:rsid w:val="00885AD9"/>
    <w:rsid w:val="00893F61"/>
    <w:rsid w:val="008A03DE"/>
    <w:rsid w:val="008A0989"/>
    <w:rsid w:val="008A2E06"/>
    <w:rsid w:val="008D6217"/>
    <w:rsid w:val="008E5066"/>
    <w:rsid w:val="008E6D4E"/>
    <w:rsid w:val="009003CD"/>
    <w:rsid w:val="00901C1A"/>
    <w:rsid w:val="00910EAF"/>
    <w:rsid w:val="00912DE0"/>
    <w:rsid w:val="009217AF"/>
    <w:rsid w:val="00924193"/>
    <w:rsid w:val="00924AB3"/>
    <w:rsid w:val="00931621"/>
    <w:rsid w:val="009437BE"/>
    <w:rsid w:val="009536B5"/>
    <w:rsid w:val="00955607"/>
    <w:rsid w:val="00994BBD"/>
    <w:rsid w:val="00994E07"/>
    <w:rsid w:val="00997397"/>
    <w:rsid w:val="009A3B4F"/>
    <w:rsid w:val="009A3D37"/>
    <w:rsid w:val="009C75F5"/>
    <w:rsid w:val="009D569F"/>
    <w:rsid w:val="009E0D40"/>
    <w:rsid w:val="009E1306"/>
    <w:rsid w:val="009F3026"/>
    <w:rsid w:val="00A00669"/>
    <w:rsid w:val="00A03AD0"/>
    <w:rsid w:val="00A041E7"/>
    <w:rsid w:val="00A054CD"/>
    <w:rsid w:val="00A12FF1"/>
    <w:rsid w:val="00A17072"/>
    <w:rsid w:val="00A17FD3"/>
    <w:rsid w:val="00A20FEC"/>
    <w:rsid w:val="00A235A0"/>
    <w:rsid w:val="00A27CDB"/>
    <w:rsid w:val="00A53D70"/>
    <w:rsid w:val="00A65C5E"/>
    <w:rsid w:val="00A67690"/>
    <w:rsid w:val="00A67C98"/>
    <w:rsid w:val="00A773DA"/>
    <w:rsid w:val="00A83D90"/>
    <w:rsid w:val="00A87E5D"/>
    <w:rsid w:val="00AA40E1"/>
    <w:rsid w:val="00AA523B"/>
    <w:rsid w:val="00AB0E1B"/>
    <w:rsid w:val="00AC2E86"/>
    <w:rsid w:val="00AC32E8"/>
    <w:rsid w:val="00AC4E10"/>
    <w:rsid w:val="00AC5D23"/>
    <w:rsid w:val="00AD1233"/>
    <w:rsid w:val="00AD2312"/>
    <w:rsid w:val="00AE5878"/>
    <w:rsid w:val="00B01386"/>
    <w:rsid w:val="00B236E4"/>
    <w:rsid w:val="00B24BFB"/>
    <w:rsid w:val="00B26417"/>
    <w:rsid w:val="00B341C7"/>
    <w:rsid w:val="00B36094"/>
    <w:rsid w:val="00B365B4"/>
    <w:rsid w:val="00B3669A"/>
    <w:rsid w:val="00B37097"/>
    <w:rsid w:val="00B4077A"/>
    <w:rsid w:val="00B42AEB"/>
    <w:rsid w:val="00B47007"/>
    <w:rsid w:val="00B470E7"/>
    <w:rsid w:val="00B53CAA"/>
    <w:rsid w:val="00B8177D"/>
    <w:rsid w:val="00B9758D"/>
    <w:rsid w:val="00BA15A8"/>
    <w:rsid w:val="00BA3AC4"/>
    <w:rsid w:val="00BA7B26"/>
    <w:rsid w:val="00BC18EC"/>
    <w:rsid w:val="00BC4368"/>
    <w:rsid w:val="00BD4148"/>
    <w:rsid w:val="00BD678D"/>
    <w:rsid w:val="00BE4D8B"/>
    <w:rsid w:val="00BE5D62"/>
    <w:rsid w:val="00BF08EE"/>
    <w:rsid w:val="00C0119E"/>
    <w:rsid w:val="00C33276"/>
    <w:rsid w:val="00C34AA2"/>
    <w:rsid w:val="00C37A6F"/>
    <w:rsid w:val="00C57D59"/>
    <w:rsid w:val="00C71BCE"/>
    <w:rsid w:val="00C81600"/>
    <w:rsid w:val="00C827A3"/>
    <w:rsid w:val="00C86BF5"/>
    <w:rsid w:val="00C91056"/>
    <w:rsid w:val="00CA167F"/>
    <w:rsid w:val="00CA4442"/>
    <w:rsid w:val="00CB30C9"/>
    <w:rsid w:val="00CB6AAC"/>
    <w:rsid w:val="00CD0F7A"/>
    <w:rsid w:val="00CD15A5"/>
    <w:rsid w:val="00CD15F9"/>
    <w:rsid w:val="00CD297B"/>
    <w:rsid w:val="00CD6359"/>
    <w:rsid w:val="00CE0AFB"/>
    <w:rsid w:val="00CE2213"/>
    <w:rsid w:val="00CF36E5"/>
    <w:rsid w:val="00CF3C53"/>
    <w:rsid w:val="00D10380"/>
    <w:rsid w:val="00D21AC9"/>
    <w:rsid w:val="00D23957"/>
    <w:rsid w:val="00D60C99"/>
    <w:rsid w:val="00D62B5F"/>
    <w:rsid w:val="00D708D0"/>
    <w:rsid w:val="00D72A22"/>
    <w:rsid w:val="00D74E4E"/>
    <w:rsid w:val="00DA271B"/>
    <w:rsid w:val="00DA45B1"/>
    <w:rsid w:val="00DB74CB"/>
    <w:rsid w:val="00DC6FED"/>
    <w:rsid w:val="00DC737D"/>
    <w:rsid w:val="00DD351F"/>
    <w:rsid w:val="00DE0572"/>
    <w:rsid w:val="00DE2DEA"/>
    <w:rsid w:val="00DE5AE4"/>
    <w:rsid w:val="00DE795F"/>
    <w:rsid w:val="00DF207E"/>
    <w:rsid w:val="00E00760"/>
    <w:rsid w:val="00E02D0C"/>
    <w:rsid w:val="00E07EB1"/>
    <w:rsid w:val="00E213AB"/>
    <w:rsid w:val="00E24EF4"/>
    <w:rsid w:val="00E257E2"/>
    <w:rsid w:val="00E4111C"/>
    <w:rsid w:val="00E55B72"/>
    <w:rsid w:val="00E600DA"/>
    <w:rsid w:val="00E61AEC"/>
    <w:rsid w:val="00E62431"/>
    <w:rsid w:val="00E631D3"/>
    <w:rsid w:val="00E77238"/>
    <w:rsid w:val="00E923FD"/>
    <w:rsid w:val="00E958F3"/>
    <w:rsid w:val="00EA28BA"/>
    <w:rsid w:val="00EA37D9"/>
    <w:rsid w:val="00EA3E87"/>
    <w:rsid w:val="00EB1AA6"/>
    <w:rsid w:val="00EB2442"/>
    <w:rsid w:val="00EB27E2"/>
    <w:rsid w:val="00EC42AC"/>
    <w:rsid w:val="00ED0698"/>
    <w:rsid w:val="00EE463C"/>
    <w:rsid w:val="00EE7261"/>
    <w:rsid w:val="00EF7019"/>
    <w:rsid w:val="00F0435A"/>
    <w:rsid w:val="00F04B0A"/>
    <w:rsid w:val="00F11EAA"/>
    <w:rsid w:val="00F221C6"/>
    <w:rsid w:val="00F24A1A"/>
    <w:rsid w:val="00F25702"/>
    <w:rsid w:val="00F30C15"/>
    <w:rsid w:val="00F3105A"/>
    <w:rsid w:val="00F31F95"/>
    <w:rsid w:val="00F32E81"/>
    <w:rsid w:val="00F56F85"/>
    <w:rsid w:val="00F6623D"/>
    <w:rsid w:val="00F66A21"/>
    <w:rsid w:val="00F67EC5"/>
    <w:rsid w:val="00F85740"/>
    <w:rsid w:val="00F93237"/>
    <w:rsid w:val="00FB7EDE"/>
    <w:rsid w:val="00FC7F60"/>
    <w:rsid w:val="00FD63C1"/>
    <w:rsid w:val="00FE3CC3"/>
    <w:rsid w:val="00FF4144"/>
    <w:rsid w:val="00FF5A7B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EC5BE33-9B04-4A47-9EF3-A9281EC7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1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A6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8D31-E9A0-4582-9DD0-A8B4DC9C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7144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11</cp:revision>
  <cp:lastPrinted>2017-01-12T11:42:00Z</cp:lastPrinted>
  <dcterms:created xsi:type="dcterms:W3CDTF">2019-02-18T17:16:00Z</dcterms:created>
  <dcterms:modified xsi:type="dcterms:W3CDTF">2019-11-22T12:09:00Z</dcterms:modified>
</cp:coreProperties>
</file>