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FA" w:rsidRPr="00F009FA" w:rsidRDefault="00A60753" w:rsidP="00A60753">
      <w:pPr>
        <w:ind w:right="113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009FA">
        <w:rPr>
          <w:rFonts w:ascii="Arial" w:hAnsi="Arial" w:cs="Arial"/>
          <w:b/>
          <w:sz w:val="22"/>
        </w:rPr>
        <w:t xml:space="preserve">CERTIFICADO DE </w:t>
      </w:r>
      <w:r w:rsidRPr="00F009FA">
        <w:rPr>
          <w:rFonts w:ascii="Arial" w:hAnsi="Arial" w:cs="Arial"/>
          <w:b/>
          <w:sz w:val="22"/>
          <w:szCs w:val="22"/>
        </w:rPr>
        <w:t xml:space="preserve">COMPROBACION DE CORRECCION DE DEFECTOS </w:t>
      </w:r>
      <w:r w:rsidR="00F009FA" w:rsidRPr="00F009FA">
        <w:rPr>
          <w:rFonts w:ascii="Arial" w:hAnsi="Arial" w:cs="Arial"/>
          <w:b/>
          <w:sz w:val="22"/>
          <w:szCs w:val="22"/>
        </w:rPr>
        <w:t>GRAVES O MUY GRAVES</w:t>
      </w:r>
    </w:p>
    <w:p w:rsidR="00A60753" w:rsidRPr="00F009FA" w:rsidRDefault="00A60753" w:rsidP="00A60753">
      <w:pPr>
        <w:ind w:right="113"/>
        <w:jc w:val="center"/>
        <w:outlineLvl w:val="0"/>
        <w:rPr>
          <w:rFonts w:ascii="Arial" w:hAnsi="Arial" w:cs="Arial"/>
          <w:b/>
          <w:strike/>
          <w:sz w:val="22"/>
        </w:rPr>
      </w:pPr>
      <w:r w:rsidRPr="00F009FA">
        <w:rPr>
          <w:rFonts w:ascii="Arial" w:hAnsi="Arial" w:cs="Arial"/>
          <w:b/>
          <w:sz w:val="22"/>
          <w:szCs w:val="22"/>
        </w:rPr>
        <w:t xml:space="preserve">DE INSPECCIÓN PERIODICA </w:t>
      </w:r>
      <w:r w:rsidRPr="00F009FA">
        <w:rPr>
          <w:rFonts w:ascii="Arial" w:hAnsi="Arial" w:cs="Arial"/>
          <w:b/>
          <w:sz w:val="22"/>
        </w:rPr>
        <w:t>DE ASCENSOR</w:t>
      </w:r>
    </w:p>
    <w:p w:rsidR="00A60753" w:rsidRDefault="00A60753" w:rsidP="00A60753">
      <w:pPr>
        <w:ind w:right="140"/>
        <w:rPr>
          <w:rFonts w:ascii="Arial" w:hAnsi="Arial" w:cs="Arial"/>
        </w:rPr>
      </w:pPr>
    </w:p>
    <w:p w:rsidR="00147014" w:rsidRPr="006D3676" w:rsidRDefault="00147014" w:rsidP="00A60753">
      <w:pPr>
        <w:ind w:right="140"/>
        <w:rPr>
          <w:rFonts w:ascii="Arial" w:hAnsi="Arial" w:cs="Arial"/>
        </w:rPr>
      </w:pPr>
    </w:p>
    <w:p w:rsidR="00A60753" w:rsidRPr="006D3676" w:rsidRDefault="00A60753" w:rsidP="00A60753">
      <w:pPr>
        <w:ind w:right="140"/>
        <w:rPr>
          <w:rFonts w:ascii="Arial" w:hAnsi="Arial" w:cs="Arial"/>
        </w:rPr>
      </w:pPr>
      <w:r w:rsidRPr="006D3676">
        <w:rPr>
          <w:rFonts w:ascii="Arial" w:hAnsi="Arial" w:cs="Arial"/>
        </w:rPr>
        <w:t>Nº Ref.</w:t>
      </w:r>
      <w:r>
        <w:rPr>
          <w:rFonts w:ascii="Arial" w:hAnsi="Arial" w:cs="Arial"/>
        </w:rPr>
        <w:t>OCA</w:t>
      </w:r>
      <w:r w:rsidRPr="006D3676">
        <w:rPr>
          <w:rFonts w:ascii="Arial" w:hAnsi="Arial" w:cs="Arial"/>
        </w:rPr>
        <w:t>: …………………………….                                                            Nº RAE:…………………………….</w:t>
      </w:r>
    </w:p>
    <w:p w:rsidR="00A60753" w:rsidRPr="006D3676" w:rsidRDefault="00A60753" w:rsidP="00A60753">
      <w:pPr>
        <w:ind w:right="113"/>
        <w:jc w:val="center"/>
        <w:rPr>
          <w:rFonts w:ascii="Arial" w:hAnsi="Arial" w:cs="Arial"/>
          <w:b/>
        </w:rPr>
      </w:pPr>
    </w:p>
    <w:p w:rsidR="00147014" w:rsidRDefault="00147014" w:rsidP="00A60753">
      <w:pPr>
        <w:ind w:right="113"/>
        <w:jc w:val="both"/>
        <w:rPr>
          <w:rFonts w:ascii="Arial" w:hAnsi="Arial" w:cs="Arial"/>
        </w:rPr>
      </w:pPr>
    </w:p>
    <w:p w:rsidR="00A60753" w:rsidRDefault="00AB250D" w:rsidP="00A60753">
      <w:pPr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>D/Dª</w:t>
      </w:r>
      <w:r w:rsidR="00A60753" w:rsidRPr="006D3676">
        <w:rPr>
          <w:rFonts w:ascii="Arial" w:hAnsi="Arial" w:cs="Arial"/>
        </w:rPr>
        <w:t xml:space="preserve"> </w:t>
      </w:r>
      <w:r w:rsidR="00A60753">
        <w:rPr>
          <w:rFonts w:ascii="Arial" w:hAnsi="Arial" w:cs="Arial"/>
        </w:rPr>
        <w:t>……………………………………………………………………………………</w:t>
      </w:r>
      <w:r w:rsidR="00A60753" w:rsidRPr="006D3676">
        <w:rPr>
          <w:rFonts w:ascii="Arial" w:hAnsi="Arial" w:cs="Arial"/>
        </w:rPr>
        <w:t>inspector</w:t>
      </w:r>
      <w:r>
        <w:rPr>
          <w:rFonts w:ascii="Arial" w:hAnsi="Arial" w:cs="Arial"/>
        </w:rPr>
        <w:t>/a</w:t>
      </w:r>
      <w:r w:rsidR="00A60753" w:rsidRPr="006D3676">
        <w:rPr>
          <w:rFonts w:ascii="Arial" w:hAnsi="Arial" w:cs="Arial"/>
        </w:rPr>
        <w:t xml:space="preserve"> de </w:t>
      </w:r>
      <w:r w:rsidR="00A60753" w:rsidRPr="00217227">
        <w:rPr>
          <w:rFonts w:ascii="Arial" w:hAnsi="Arial" w:cs="Arial"/>
          <w:i/>
        </w:rPr>
        <w:t>“persona natural o jurídica”</w:t>
      </w:r>
      <w:r w:rsidR="00A60753" w:rsidRPr="006D3676">
        <w:rPr>
          <w:rFonts w:ascii="Arial" w:hAnsi="Arial" w:cs="Arial"/>
        </w:rPr>
        <w:t xml:space="preserve"> Organismo de Control </w:t>
      </w:r>
      <w:r w:rsidR="00A60753">
        <w:rPr>
          <w:rFonts w:ascii="Arial" w:hAnsi="Arial" w:cs="Arial"/>
        </w:rPr>
        <w:t>A</w:t>
      </w:r>
      <w:r w:rsidR="00A60753" w:rsidRPr="006D3676">
        <w:rPr>
          <w:rFonts w:ascii="Arial" w:hAnsi="Arial" w:cs="Arial"/>
        </w:rPr>
        <w:t>creditado por ENAC con acreditación nº...........………</w:t>
      </w:r>
      <w:r w:rsidR="00A60753">
        <w:rPr>
          <w:rFonts w:ascii="Arial" w:hAnsi="Arial" w:cs="Arial"/>
        </w:rPr>
        <w:t>.</w:t>
      </w:r>
    </w:p>
    <w:p w:rsidR="00A60753" w:rsidRDefault="00A60753" w:rsidP="00A60753">
      <w:pPr>
        <w:ind w:right="113"/>
        <w:jc w:val="both"/>
        <w:rPr>
          <w:rFonts w:ascii="Arial" w:hAnsi="Arial" w:cs="Arial"/>
        </w:rPr>
      </w:pPr>
    </w:p>
    <w:p w:rsidR="00147014" w:rsidRPr="006D3676" w:rsidRDefault="00147014" w:rsidP="00A60753">
      <w:pPr>
        <w:ind w:right="113"/>
        <w:jc w:val="both"/>
        <w:rPr>
          <w:rFonts w:ascii="Arial" w:hAnsi="Arial" w:cs="Arial"/>
        </w:rPr>
      </w:pPr>
    </w:p>
    <w:p w:rsidR="00A60753" w:rsidRDefault="00A60753" w:rsidP="00A60753">
      <w:pPr>
        <w:ind w:right="113"/>
        <w:jc w:val="both"/>
        <w:outlineLvl w:val="0"/>
        <w:rPr>
          <w:rFonts w:ascii="Arial" w:hAnsi="Arial" w:cs="Arial"/>
          <w:b/>
        </w:rPr>
      </w:pPr>
      <w:r w:rsidRPr="006D3676">
        <w:rPr>
          <w:rFonts w:ascii="Arial" w:hAnsi="Arial" w:cs="Arial"/>
          <w:b/>
        </w:rPr>
        <w:t>CERTIFICA:</w:t>
      </w:r>
    </w:p>
    <w:p w:rsidR="00147014" w:rsidRPr="006D3676" w:rsidRDefault="00147014" w:rsidP="00A60753">
      <w:pPr>
        <w:ind w:right="113"/>
        <w:jc w:val="both"/>
        <w:outlineLvl w:val="0"/>
        <w:rPr>
          <w:rFonts w:ascii="Arial" w:hAnsi="Arial" w:cs="Arial"/>
        </w:rPr>
      </w:pPr>
    </w:p>
    <w:p w:rsidR="00A60753" w:rsidRPr="00F009FA" w:rsidRDefault="00A60753" w:rsidP="00A60753">
      <w:pPr>
        <w:tabs>
          <w:tab w:val="left" w:pos="9781"/>
        </w:tabs>
        <w:ind w:right="113"/>
        <w:jc w:val="both"/>
        <w:rPr>
          <w:rFonts w:ascii="Arial" w:hAnsi="Arial" w:cs="Arial"/>
        </w:rPr>
      </w:pPr>
      <w:r w:rsidRPr="00F009FA">
        <w:rPr>
          <w:rFonts w:ascii="Arial" w:hAnsi="Arial" w:cs="Arial"/>
        </w:rPr>
        <w:t xml:space="preserve">1- </w:t>
      </w:r>
      <w:r w:rsidR="00F009FA" w:rsidRPr="00F009FA">
        <w:rPr>
          <w:rFonts w:ascii="Arial" w:hAnsi="Arial" w:cs="Arial"/>
        </w:rPr>
        <w:t xml:space="preserve">Que en fecha __/__/____ </w:t>
      </w:r>
      <w:r w:rsidRPr="00F009FA">
        <w:rPr>
          <w:rFonts w:ascii="Arial" w:hAnsi="Arial" w:cs="Arial"/>
        </w:rPr>
        <w:t xml:space="preserve">se ha comprobado la </w:t>
      </w:r>
      <w:r w:rsidR="00F009FA" w:rsidRPr="00F009FA">
        <w:rPr>
          <w:rFonts w:ascii="Arial" w:hAnsi="Arial" w:cs="Arial"/>
        </w:rPr>
        <w:t xml:space="preserve">subsanación de los defectos Graves o Muy Graves </w:t>
      </w:r>
      <w:r w:rsidRPr="00F009FA">
        <w:rPr>
          <w:rFonts w:ascii="Arial" w:hAnsi="Arial" w:cs="Arial"/>
        </w:rPr>
        <w:t xml:space="preserve">detectados en la Inspección Periódica </w:t>
      </w:r>
      <w:r w:rsidR="00F009FA" w:rsidRPr="00F009FA">
        <w:rPr>
          <w:rFonts w:ascii="Arial" w:hAnsi="Arial" w:cs="Arial"/>
        </w:rPr>
        <w:t>realizada el día __/__/____</w:t>
      </w:r>
      <w:r w:rsidRPr="00F009FA">
        <w:rPr>
          <w:rFonts w:ascii="Arial" w:hAnsi="Arial" w:cs="Arial"/>
        </w:rPr>
        <w:t xml:space="preserve"> con </w:t>
      </w:r>
      <w:r w:rsidR="00F009FA" w:rsidRPr="00F009FA">
        <w:rPr>
          <w:rFonts w:ascii="Arial" w:hAnsi="Arial" w:cs="Arial"/>
        </w:rPr>
        <w:t xml:space="preserve">certificado de inspección nº: </w:t>
      </w:r>
      <w:r w:rsidRPr="00F009FA">
        <w:rPr>
          <w:rFonts w:ascii="Arial" w:hAnsi="Arial" w:cs="Arial"/>
        </w:rPr>
        <w:t>……</w:t>
      </w:r>
      <w:proofErr w:type="gramStart"/>
      <w:r w:rsidRPr="00F009FA">
        <w:rPr>
          <w:rFonts w:ascii="Arial" w:hAnsi="Arial" w:cs="Arial"/>
        </w:rPr>
        <w:t>…</w:t>
      </w:r>
      <w:r w:rsidR="00F009FA" w:rsidRPr="00F009FA">
        <w:rPr>
          <w:rFonts w:ascii="Arial" w:hAnsi="Arial" w:cs="Arial"/>
        </w:rPr>
        <w:t>….</w:t>
      </w:r>
      <w:proofErr w:type="gramEnd"/>
      <w:r w:rsidR="00F009FA" w:rsidRPr="00F009FA">
        <w:rPr>
          <w:rFonts w:ascii="Arial" w:hAnsi="Arial" w:cs="Arial"/>
        </w:rPr>
        <w:t>.,</w:t>
      </w:r>
      <w:r w:rsidRPr="00F009FA">
        <w:rPr>
          <w:rFonts w:ascii="Arial" w:hAnsi="Arial" w:cs="Arial"/>
        </w:rPr>
        <w:t xml:space="preserve"> acorde con el punto 11 de la ITC-AEM 1, aprobada por RD 88/2013 de 8 de febrero, aplicando el procedimiento operativo interno nº………………….., en el ascensor cuyas características son :</w:t>
      </w:r>
    </w:p>
    <w:p w:rsidR="00A60753" w:rsidRDefault="00A60753" w:rsidP="00A60753">
      <w:pPr>
        <w:tabs>
          <w:tab w:val="left" w:pos="9781"/>
        </w:tabs>
        <w:ind w:right="113"/>
        <w:jc w:val="both"/>
        <w:rPr>
          <w:rFonts w:ascii="Arial" w:hAnsi="Arial" w:cs="Arial"/>
        </w:rPr>
      </w:pPr>
    </w:p>
    <w:tbl>
      <w:tblPr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4"/>
        <w:gridCol w:w="1249"/>
        <w:gridCol w:w="3030"/>
      </w:tblGrid>
      <w:tr w:rsidR="006C7A25" w:rsidRPr="00BF4B43" w:rsidTr="00F009FA">
        <w:trPr>
          <w:jc w:val="center"/>
        </w:trPr>
        <w:tc>
          <w:tcPr>
            <w:tcW w:w="7513" w:type="dxa"/>
            <w:gridSpan w:val="2"/>
          </w:tcPr>
          <w:p w:rsidR="006C7A25" w:rsidRPr="00BF4B43" w:rsidRDefault="006C7A25" w:rsidP="00D46335">
            <w:pPr>
              <w:ind w:right="113"/>
              <w:jc w:val="both"/>
              <w:rPr>
                <w:rFonts w:ascii="Arial" w:hAnsi="Arial" w:cs="Arial"/>
                <w:b/>
              </w:rPr>
            </w:pPr>
            <w:r w:rsidRPr="00BF4B43">
              <w:rPr>
                <w:rFonts w:ascii="Arial" w:hAnsi="Arial" w:cs="Arial"/>
                <w:b/>
              </w:rPr>
              <w:t>TITULAR:</w:t>
            </w:r>
          </w:p>
        </w:tc>
        <w:tc>
          <w:tcPr>
            <w:tcW w:w="3030" w:type="dxa"/>
          </w:tcPr>
          <w:p w:rsidR="006C7A25" w:rsidRPr="000B1289" w:rsidRDefault="006C7A25" w:rsidP="001F091D">
            <w:pPr>
              <w:ind w:right="113"/>
              <w:jc w:val="both"/>
              <w:rPr>
                <w:rFonts w:ascii="Arial" w:hAnsi="Arial" w:cs="Arial"/>
                <w:b/>
              </w:rPr>
            </w:pPr>
            <w:r w:rsidRPr="000B1289">
              <w:rPr>
                <w:rFonts w:ascii="Arial" w:hAnsi="Arial" w:cs="Arial"/>
                <w:b/>
              </w:rPr>
              <w:t xml:space="preserve">NIF: </w:t>
            </w:r>
          </w:p>
        </w:tc>
      </w:tr>
      <w:tr w:rsidR="006C7A25" w:rsidRPr="00BF4B43" w:rsidTr="00EB2C76">
        <w:trPr>
          <w:jc w:val="center"/>
        </w:trPr>
        <w:tc>
          <w:tcPr>
            <w:tcW w:w="6264" w:type="dxa"/>
          </w:tcPr>
          <w:p w:rsidR="006C7A25" w:rsidRPr="00BF4B43" w:rsidRDefault="006C7A25" w:rsidP="00D46335">
            <w:pPr>
              <w:ind w:right="113"/>
              <w:jc w:val="both"/>
              <w:rPr>
                <w:rFonts w:ascii="Arial" w:hAnsi="Arial" w:cs="Arial"/>
                <w:b/>
              </w:rPr>
            </w:pPr>
            <w:r w:rsidRPr="00BF4B43">
              <w:rPr>
                <w:rFonts w:ascii="Arial" w:hAnsi="Arial" w:cs="Arial"/>
                <w:b/>
              </w:rPr>
              <w:t>DIRECCION:</w:t>
            </w:r>
          </w:p>
        </w:tc>
        <w:tc>
          <w:tcPr>
            <w:tcW w:w="4279" w:type="dxa"/>
            <w:gridSpan w:val="2"/>
          </w:tcPr>
          <w:p w:rsidR="006C7A25" w:rsidRPr="00BF4B43" w:rsidRDefault="006C7A25" w:rsidP="001F091D">
            <w:pPr>
              <w:ind w:right="113"/>
              <w:jc w:val="both"/>
              <w:rPr>
                <w:rFonts w:ascii="Arial" w:hAnsi="Arial" w:cs="Arial"/>
                <w:b/>
              </w:rPr>
            </w:pPr>
            <w:r w:rsidRPr="00BF4B43">
              <w:rPr>
                <w:rFonts w:ascii="Arial" w:hAnsi="Arial" w:cs="Arial"/>
                <w:b/>
              </w:rPr>
              <w:t>MUNICIPIO:</w:t>
            </w:r>
          </w:p>
        </w:tc>
      </w:tr>
    </w:tbl>
    <w:p w:rsidR="006C7A25" w:rsidRPr="006D3676" w:rsidRDefault="006C7A25" w:rsidP="006C7A25">
      <w:pPr>
        <w:ind w:right="113"/>
        <w:jc w:val="both"/>
        <w:rPr>
          <w:rFonts w:ascii="Arial" w:hAnsi="Arial" w:cs="Arial"/>
        </w:rPr>
      </w:pP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3212"/>
        <w:gridCol w:w="4040"/>
      </w:tblGrid>
      <w:tr w:rsidR="006C7A25" w:rsidRPr="00BF4B43" w:rsidTr="00F009FA">
        <w:trPr>
          <w:jc w:val="center"/>
        </w:trPr>
        <w:tc>
          <w:tcPr>
            <w:tcW w:w="3299" w:type="dxa"/>
          </w:tcPr>
          <w:p w:rsidR="006C7A25" w:rsidRPr="00BF4B43" w:rsidRDefault="006C7A25" w:rsidP="001F091D">
            <w:pPr>
              <w:tabs>
                <w:tab w:val="left" w:pos="2835"/>
              </w:tabs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BF4B43">
              <w:rPr>
                <w:rFonts w:ascii="Arial" w:hAnsi="Arial" w:cs="Arial"/>
                <w:sz w:val="16"/>
                <w:szCs w:val="16"/>
              </w:rPr>
              <w:t xml:space="preserve">TIPO ASCENSOR:  </w:t>
            </w:r>
            <w:r w:rsidRPr="0023587F">
              <w:rPr>
                <w:rFonts w:ascii="Arial" w:hAnsi="Arial" w:cs="Arial"/>
                <w:i/>
                <w:sz w:val="12"/>
                <w:szCs w:val="12"/>
              </w:rPr>
              <w:t>ELECT / HIDRAU</w:t>
            </w:r>
          </w:p>
        </w:tc>
        <w:tc>
          <w:tcPr>
            <w:tcW w:w="3212" w:type="dxa"/>
          </w:tcPr>
          <w:p w:rsidR="006C7A25" w:rsidRPr="00BF4B43" w:rsidRDefault="006C7A25" w:rsidP="001F091D">
            <w:pPr>
              <w:ind w:left="49" w:right="-29"/>
              <w:jc w:val="both"/>
              <w:rPr>
                <w:rFonts w:ascii="Arial" w:hAnsi="Arial" w:cs="Arial"/>
              </w:rPr>
            </w:pPr>
            <w:r w:rsidRPr="00BF4B43">
              <w:rPr>
                <w:rFonts w:ascii="Arial" w:hAnsi="Arial" w:cs="Arial"/>
                <w:sz w:val="16"/>
                <w:szCs w:val="16"/>
              </w:rPr>
              <w:t xml:space="preserve">CAPACIDAD:      </w:t>
            </w:r>
            <w:r w:rsidRPr="00BF4B43">
              <w:rPr>
                <w:rFonts w:ascii="Arial" w:hAnsi="Arial" w:cs="Arial"/>
              </w:rPr>
              <w:t xml:space="preserve">             </w:t>
            </w:r>
            <w:r w:rsidRPr="0023587F">
              <w:rPr>
                <w:rFonts w:ascii="Arial" w:hAnsi="Arial" w:cs="Arial"/>
                <w:i/>
                <w:sz w:val="16"/>
                <w:szCs w:val="16"/>
              </w:rPr>
              <w:t>(Nº Personas)</w:t>
            </w:r>
          </w:p>
        </w:tc>
        <w:tc>
          <w:tcPr>
            <w:tcW w:w="4040" w:type="dxa"/>
          </w:tcPr>
          <w:p w:rsidR="006C7A25" w:rsidRPr="00BF4B43" w:rsidRDefault="006C7A25" w:rsidP="001F091D">
            <w:pPr>
              <w:ind w:right="113"/>
              <w:jc w:val="both"/>
              <w:rPr>
                <w:rFonts w:ascii="Arial" w:hAnsi="Arial" w:cs="Arial"/>
              </w:rPr>
            </w:pPr>
            <w:r w:rsidRPr="00BF4B43">
              <w:rPr>
                <w:rFonts w:ascii="Arial" w:hAnsi="Arial" w:cs="Arial"/>
                <w:sz w:val="16"/>
                <w:szCs w:val="16"/>
              </w:rPr>
              <w:t xml:space="preserve">CARGA: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4B4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</w:tr>
      <w:tr w:rsidR="006C7A25" w:rsidRPr="00BF4B43" w:rsidTr="00F009FA">
        <w:trPr>
          <w:jc w:val="center"/>
        </w:trPr>
        <w:tc>
          <w:tcPr>
            <w:tcW w:w="3299" w:type="dxa"/>
          </w:tcPr>
          <w:p w:rsidR="006C7A25" w:rsidRPr="00BF4B43" w:rsidRDefault="006C7A25" w:rsidP="001F091D">
            <w:pPr>
              <w:ind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B43">
              <w:rPr>
                <w:rFonts w:ascii="Arial" w:hAnsi="Arial" w:cs="Arial"/>
                <w:sz w:val="16"/>
                <w:szCs w:val="16"/>
              </w:rPr>
              <w:t>Nº PARADAS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12" w:type="dxa"/>
          </w:tcPr>
          <w:p w:rsidR="006C7A25" w:rsidRPr="00BF4B43" w:rsidRDefault="006C7A25" w:rsidP="001F091D">
            <w:pPr>
              <w:ind w:left="49" w:right="-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B43">
              <w:rPr>
                <w:rFonts w:ascii="Arial" w:hAnsi="Arial" w:cs="Arial"/>
                <w:sz w:val="16"/>
                <w:szCs w:val="16"/>
              </w:rPr>
              <w:t>RECORRIDO:                                       m</w:t>
            </w:r>
          </w:p>
        </w:tc>
        <w:tc>
          <w:tcPr>
            <w:tcW w:w="4040" w:type="dxa"/>
          </w:tcPr>
          <w:p w:rsidR="006C7A25" w:rsidRPr="00BF4B43" w:rsidRDefault="006C7A25" w:rsidP="001F091D">
            <w:pPr>
              <w:ind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B43">
              <w:rPr>
                <w:rFonts w:ascii="Arial" w:hAnsi="Arial" w:cs="Arial"/>
                <w:sz w:val="16"/>
                <w:szCs w:val="16"/>
              </w:rPr>
              <w:t>VELOCIDAD:                                                    m/s</w:t>
            </w:r>
          </w:p>
        </w:tc>
      </w:tr>
      <w:tr w:rsidR="006C7A25" w:rsidRPr="00BF4B43" w:rsidTr="00F009FA">
        <w:trPr>
          <w:jc w:val="center"/>
        </w:trPr>
        <w:tc>
          <w:tcPr>
            <w:tcW w:w="3299" w:type="dxa"/>
          </w:tcPr>
          <w:p w:rsidR="006C7A25" w:rsidRPr="00BF4B43" w:rsidRDefault="006C7A25" w:rsidP="001F091D">
            <w:pPr>
              <w:ind w:right="-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B43">
              <w:rPr>
                <w:rFonts w:ascii="Arial" w:hAnsi="Arial" w:cs="Arial"/>
                <w:sz w:val="16"/>
                <w:szCs w:val="16"/>
              </w:rPr>
              <w:t xml:space="preserve">F. </w:t>
            </w:r>
            <w:r>
              <w:rPr>
                <w:rFonts w:ascii="Arial" w:hAnsi="Arial" w:cs="Arial"/>
                <w:sz w:val="16"/>
                <w:szCs w:val="16"/>
              </w:rPr>
              <w:t xml:space="preserve">ULTM. </w:t>
            </w:r>
            <w:r w:rsidRPr="00BF4B43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UESTA </w:t>
            </w:r>
            <w:r w:rsidRPr="00BF4B43">
              <w:rPr>
                <w:rFonts w:ascii="Arial" w:hAnsi="Arial" w:cs="Arial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12" w:type="dxa"/>
          </w:tcPr>
          <w:p w:rsidR="006C7A25" w:rsidRPr="00BF4B43" w:rsidRDefault="006C7A25" w:rsidP="001F091D">
            <w:pPr>
              <w:ind w:left="49" w:right="-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B43">
              <w:rPr>
                <w:rFonts w:ascii="Arial" w:hAnsi="Arial" w:cs="Arial"/>
                <w:sz w:val="16"/>
                <w:szCs w:val="16"/>
              </w:rPr>
              <w:t>F. INSPECCION ANTERIOR:</w:t>
            </w:r>
          </w:p>
        </w:tc>
        <w:tc>
          <w:tcPr>
            <w:tcW w:w="4040" w:type="dxa"/>
          </w:tcPr>
          <w:p w:rsidR="006C7A25" w:rsidRPr="00BF4B43" w:rsidRDefault="006C7A25" w:rsidP="001F09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0FBC">
              <w:rPr>
                <w:rFonts w:ascii="Arial" w:hAnsi="Arial" w:cs="Arial"/>
                <w:sz w:val="16"/>
                <w:szCs w:val="16"/>
              </w:rPr>
              <w:t>PERIODICIDAD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4B43">
              <w:rPr>
                <w:rFonts w:ascii="Arial" w:hAnsi="Arial" w:cs="Arial"/>
                <w:sz w:val="16"/>
                <w:szCs w:val="16"/>
              </w:rPr>
              <w:t xml:space="preserve"> INSPECCION: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BF4B43">
              <w:rPr>
                <w:rFonts w:ascii="Arial" w:hAnsi="Arial" w:cs="Arial"/>
                <w:sz w:val="16"/>
                <w:szCs w:val="16"/>
              </w:rPr>
              <w:t>Años</w:t>
            </w:r>
          </w:p>
        </w:tc>
      </w:tr>
      <w:tr w:rsidR="006C7A25" w:rsidRPr="00BF4B43" w:rsidTr="00F009FA">
        <w:trPr>
          <w:jc w:val="center"/>
        </w:trPr>
        <w:tc>
          <w:tcPr>
            <w:tcW w:w="6511" w:type="dxa"/>
            <w:gridSpan w:val="2"/>
          </w:tcPr>
          <w:p w:rsidR="006C7A25" w:rsidRPr="00BF4B43" w:rsidRDefault="006C7A25" w:rsidP="001F091D">
            <w:pPr>
              <w:ind w:right="-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B43">
              <w:rPr>
                <w:rFonts w:ascii="Arial" w:hAnsi="Arial" w:cs="Arial"/>
                <w:sz w:val="16"/>
                <w:szCs w:val="16"/>
              </w:rPr>
              <w:t>E.CONSERVADORA:</w:t>
            </w:r>
          </w:p>
        </w:tc>
        <w:tc>
          <w:tcPr>
            <w:tcW w:w="4040" w:type="dxa"/>
          </w:tcPr>
          <w:p w:rsidR="006C7A25" w:rsidRPr="00BF4B43" w:rsidRDefault="006C7A25" w:rsidP="001F091D">
            <w:pPr>
              <w:ind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B43">
              <w:rPr>
                <w:rFonts w:ascii="Arial" w:hAnsi="Arial" w:cs="Arial"/>
                <w:sz w:val="16"/>
                <w:szCs w:val="16"/>
              </w:rPr>
              <w:t>USO DEL ASCENSOR:</w:t>
            </w:r>
          </w:p>
        </w:tc>
      </w:tr>
      <w:tr w:rsidR="006C7A25" w:rsidRPr="00BF4B43" w:rsidTr="00F009FA">
        <w:trPr>
          <w:jc w:val="center"/>
        </w:trPr>
        <w:tc>
          <w:tcPr>
            <w:tcW w:w="10551" w:type="dxa"/>
            <w:gridSpan w:val="3"/>
            <w:vAlign w:val="center"/>
          </w:tcPr>
          <w:p w:rsidR="006C7A25" w:rsidRPr="00BF4B43" w:rsidRDefault="006C7A25" w:rsidP="001F091D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LEGISLACIÓN</w:t>
            </w:r>
            <w:r w:rsidRPr="00BF4B43">
              <w:rPr>
                <w:rFonts w:ascii="Arial" w:hAnsi="Arial" w:cs="Arial"/>
                <w:b/>
                <w:sz w:val="16"/>
                <w:szCs w:val="16"/>
              </w:rPr>
              <w:t xml:space="preserve"> APLICABLE </w:t>
            </w:r>
            <w:r w:rsidRPr="00BF4B43">
              <w:rPr>
                <w:rFonts w:ascii="Arial" w:hAnsi="Arial" w:cs="Arial"/>
                <w:sz w:val="16"/>
                <w:szCs w:val="16"/>
              </w:rPr>
              <w:t>(s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BF4B43">
              <w:rPr>
                <w:rFonts w:ascii="Arial" w:hAnsi="Arial" w:cs="Arial"/>
                <w:sz w:val="16"/>
                <w:szCs w:val="16"/>
              </w:rPr>
              <w:t xml:space="preserve"> fecha puesta en </w:t>
            </w:r>
            <w:r>
              <w:rPr>
                <w:rFonts w:ascii="Arial" w:hAnsi="Arial" w:cs="Arial"/>
                <w:sz w:val="16"/>
                <w:szCs w:val="16"/>
              </w:rPr>
              <w:t>servicio</w:t>
            </w:r>
            <w:r w:rsidRPr="00BF4B43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F4B4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F4B4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F4B4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BF4B43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b/>
                <w:sz w:val="16"/>
                <w:szCs w:val="16"/>
              </w:rPr>
              <w:t>R.A.E. O. 1</w:t>
            </w:r>
            <w:r w:rsidRPr="00BF4B43">
              <w:rPr>
                <w:rFonts w:ascii="Arial" w:hAnsi="Arial" w:cs="Arial"/>
                <w:b/>
                <w:sz w:val="16"/>
                <w:szCs w:val="16"/>
              </w:rPr>
              <w:t xml:space="preserve">966      </w:t>
            </w:r>
            <w:r w:rsidRPr="00BF4B4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F4B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4B43">
              <w:rPr>
                <w:rFonts w:ascii="Arial" w:hAnsi="Arial" w:cs="Arial"/>
                <w:b/>
                <w:sz w:val="16"/>
                <w:szCs w:val="16"/>
              </w:rPr>
              <w:t>R.D. 2291/</w:t>
            </w: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Pr="00BF4B43">
              <w:rPr>
                <w:rFonts w:ascii="Arial" w:hAnsi="Arial" w:cs="Arial"/>
                <w:b/>
                <w:sz w:val="16"/>
                <w:szCs w:val="16"/>
              </w:rPr>
              <w:t xml:space="preserve">85 </w:t>
            </w:r>
            <w:r>
              <w:rPr>
                <w:rFonts w:ascii="Arial" w:hAnsi="Arial" w:cs="Arial"/>
                <w:b/>
                <w:sz w:val="16"/>
                <w:szCs w:val="16"/>
              </w:rPr>
              <w:t>(ITC-MIE-AEM1)</w:t>
            </w:r>
            <w:r w:rsidRPr="00BF4B43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BF4B4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F4B43">
              <w:rPr>
                <w:rFonts w:ascii="Arial" w:hAnsi="Arial" w:cs="Arial"/>
                <w:b/>
                <w:sz w:val="16"/>
                <w:szCs w:val="16"/>
              </w:rPr>
              <w:t xml:space="preserve"> R.D. 1314/</w:t>
            </w: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Pr="00BF4B43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</w:tr>
    </w:tbl>
    <w:p w:rsidR="006C7A25" w:rsidRDefault="006C7A25" w:rsidP="006C7A25">
      <w:pPr>
        <w:ind w:right="113"/>
        <w:jc w:val="both"/>
        <w:rPr>
          <w:rFonts w:ascii="Arial" w:hAnsi="Arial" w:cs="Arial"/>
        </w:rPr>
      </w:pPr>
    </w:p>
    <w:p w:rsidR="00147014" w:rsidRDefault="00147014" w:rsidP="006C7A25">
      <w:pPr>
        <w:ind w:right="113"/>
        <w:jc w:val="both"/>
        <w:rPr>
          <w:rFonts w:ascii="Arial" w:hAnsi="Arial" w:cs="Arial"/>
        </w:rPr>
      </w:pPr>
    </w:p>
    <w:p w:rsidR="00147014" w:rsidRDefault="00147014" w:rsidP="006C7A25">
      <w:pPr>
        <w:ind w:right="113"/>
        <w:jc w:val="both"/>
        <w:rPr>
          <w:rFonts w:ascii="Arial" w:hAnsi="Arial" w:cs="Arial"/>
        </w:rPr>
      </w:pPr>
    </w:p>
    <w:p w:rsidR="00A60753" w:rsidRDefault="00A60753" w:rsidP="00A60753">
      <w:pPr>
        <w:ind w:right="113"/>
        <w:jc w:val="both"/>
        <w:rPr>
          <w:rFonts w:ascii="Arial" w:hAnsi="Arial" w:cs="Arial"/>
        </w:rPr>
      </w:pPr>
      <w:r w:rsidRPr="006D3676">
        <w:rPr>
          <w:rFonts w:ascii="Arial" w:hAnsi="Arial" w:cs="Arial"/>
        </w:rPr>
        <w:t xml:space="preserve">2 - Que </w:t>
      </w:r>
      <w:r>
        <w:rPr>
          <w:rFonts w:ascii="Arial" w:hAnsi="Arial" w:cs="Arial"/>
        </w:rPr>
        <w:t>persisten los siguientes d</w:t>
      </w:r>
      <w:r w:rsidRPr="006D3676">
        <w:rPr>
          <w:rFonts w:ascii="Arial" w:hAnsi="Arial" w:cs="Arial"/>
        </w:rPr>
        <w:t>ef</w:t>
      </w:r>
      <w:r>
        <w:rPr>
          <w:rFonts w:ascii="Arial" w:hAnsi="Arial" w:cs="Arial"/>
        </w:rPr>
        <w:t>ecto</w:t>
      </w:r>
      <w:r w:rsidRPr="006D367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detectados en la inspección periódica </w:t>
      </w:r>
      <w:r w:rsidRPr="00C83D05">
        <w:rPr>
          <w:rFonts w:ascii="Arial" w:hAnsi="Arial" w:cs="Arial"/>
        </w:rPr>
        <w:t>anterior:</w:t>
      </w:r>
    </w:p>
    <w:p w:rsidR="00147014" w:rsidRPr="006D3676" w:rsidRDefault="00147014" w:rsidP="00A60753">
      <w:pPr>
        <w:ind w:right="113"/>
        <w:jc w:val="both"/>
        <w:rPr>
          <w:rFonts w:ascii="Arial" w:hAnsi="Arial" w:cs="Arial"/>
        </w:rPr>
      </w:pPr>
    </w:p>
    <w:tbl>
      <w:tblPr>
        <w:tblW w:w="484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6347"/>
        <w:gridCol w:w="1433"/>
        <w:gridCol w:w="1739"/>
      </w:tblGrid>
      <w:tr w:rsidR="00F009FA" w:rsidRPr="00EB2C76" w:rsidTr="00F009FA">
        <w:trPr>
          <w:cantSplit/>
          <w:trHeight w:val="493"/>
          <w:jc w:val="center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9FA" w:rsidRPr="00EB2C76" w:rsidRDefault="00F009FA" w:rsidP="00135394">
            <w:pPr>
              <w:ind w:right="113"/>
              <w:jc w:val="center"/>
              <w:rPr>
                <w:rFonts w:ascii="Arial" w:hAnsi="Arial" w:cs="Arial"/>
              </w:rPr>
            </w:pPr>
            <w:r w:rsidRPr="00EB2C76">
              <w:rPr>
                <w:rFonts w:ascii="Arial" w:hAnsi="Arial" w:cs="Arial"/>
              </w:rPr>
              <w:t>Código</w:t>
            </w:r>
          </w:p>
        </w:tc>
        <w:tc>
          <w:tcPr>
            <w:tcW w:w="30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9FA" w:rsidRPr="00EB2C76" w:rsidRDefault="00F009FA" w:rsidP="00135394">
            <w:pPr>
              <w:ind w:right="113"/>
              <w:jc w:val="center"/>
              <w:rPr>
                <w:rFonts w:ascii="Arial" w:hAnsi="Arial" w:cs="Arial"/>
              </w:rPr>
            </w:pPr>
            <w:r w:rsidRPr="00EB2C76">
              <w:rPr>
                <w:rFonts w:ascii="Arial" w:hAnsi="Arial" w:cs="Arial"/>
              </w:rPr>
              <w:t xml:space="preserve">Descripción 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9FA" w:rsidRPr="00EB2C76" w:rsidRDefault="00F009FA" w:rsidP="00135394">
            <w:pPr>
              <w:ind w:right="113"/>
              <w:jc w:val="center"/>
              <w:rPr>
                <w:rFonts w:ascii="Arial" w:hAnsi="Arial" w:cs="Arial"/>
              </w:rPr>
            </w:pPr>
            <w:r w:rsidRPr="00EB2C76">
              <w:rPr>
                <w:rFonts w:ascii="Arial" w:hAnsi="Arial" w:cs="Arial"/>
              </w:rPr>
              <w:t>Calificación</w:t>
            </w:r>
          </w:p>
          <w:p w:rsidR="00F009FA" w:rsidRPr="00EB2C76" w:rsidRDefault="00F009FA" w:rsidP="00135394">
            <w:pPr>
              <w:ind w:right="113"/>
              <w:jc w:val="center"/>
              <w:rPr>
                <w:rFonts w:ascii="Arial" w:hAnsi="Arial" w:cs="Arial"/>
              </w:rPr>
            </w:pPr>
            <w:r w:rsidRPr="00EB2C76">
              <w:rPr>
                <w:rFonts w:ascii="Arial" w:hAnsi="Arial" w:cs="Arial"/>
              </w:rPr>
              <w:t>Defecto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09FA" w:rsidRPr="00EB2C76" w:rsidRDefault="00F009FA" w:rsidP="00135394">
            <w:pPr>
              <w:ind w:right="113"/>
              <w:jc w:val="center"/>
              <w:rPr>
                <w:rFonts w:ascii="Arial" w:hAnsi="Arial" w:cs="Arial"/>
              </w:rPr>
            </w:pPr>
            <w:r w:rsidRPr="00EB2C76">
              <w:rPr>
                <w:rFonts w:ascii="Arial" w:hAnsi="Arial" w:cs="Arial"/>
              </w:rPr>
              <w:t>Plazo máximo de corrección</w:t>
            </w:r>
          </w:p>
        </w:tc>
      </w:tr>
      <w:tr w:rsidR="00F009FA" w:rsidRPr="006D3676" w:rsidTr="00D46335">
        <w:trPr>
          <w:cantSplit/>
          <w:trHeight w:val="691"/>
          <w:jc w:val="center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09FA" w:rsidRPr="006D3676" w:rsidRDefault="00F009FA" w:rsidP="00135394">
            <w:pPr>
              <w:ind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9FA" w:rsidRDefault="00F009FA" w:rsidP="00135394">
            <w:pPr>
              <w:ind w:right="113"/>
              <w:jc w:val="both"/>
              <w:rPr>
                <w:rFonts w:ascii="Arial" w:hAnsi="Arial" w:cs="Arial"/>
                <w:b/>
              </w:rPr>
            </w:pPr>
          </w:p>
          <w:p w:rsidR="00D46335" w:rsidRPr="006D3676" w:rsidRDefault="00D46335" w:rsidP="00135394">
            <w:pPr>
              <w:ind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FA" w:rsidRDefault="00F009FA" w:rsidP="00135394">
            <w:pPr>
              <w:ind w:right="113"/>
              <w:jc w:val="both"/>
              <w:rPr>
                <w:rFonts w:ascii="Arial" w:hAnsi="Arial" w:cs="Arial"/>
                <w:b/>
              </w:rPr>
            </w:pPr>
          </w:p>
          <w:p w:rsidR="00D46335" w:rsidRDefault="00D46335" w:rsidP="00135394">
            <w:pPr>
              <w:ind w:right="113"/>
              <w:jc w:val="both"/>
              <w:rPr>
                <w:rFonts w:ascii="Arial" w:hAnsi="Arial" w:cs="Arial"/>
                <w:b/>
              </w:rPr>
            </w:pPr>
          </w:p>
          <w:p w:rsidR="00D46335" w:rsidRPr="006D3676" w:rsidRDefault="00D46335" w:rsidP="00135394">
            <w:pPr>
              <w:ind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9FA" w:rsidRDefault="00F009FA" w:rsidP="00135394">
            <w:pPr>
              <w:ind w:right="113"/>
              <w:jc w:val="both"/>
              <w:rPr>
                <w:rFonts w:ascii="Arial" w:hAnsi="Arial" w:cs="Arial"/>
                <w:b/>
              </w:rPr>
            </w:pPr>
          </w:p>
          <w:p w:rsidR="00D46335" w:rsidRPr="006D3676" w:rsidRDefault="00D46335" w:rsidP="00135394">
            <w:pPr>
              <w:ind w:right="113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0753" w:rsidRPr="006D3676" w:rsidRDefault="00A60753" w:rsidP="00A60753">
      <w:pPr>
        <w:ind w:right="113"/>
        <w:jc w:val="both"/>
        <w:rPr>
          <w:rFonts w:ascii="Arial" w:hAnsi="Arial" w:cs="Arial"/>
        </w:rPr>
      </w:pPr>
    </w:p>
    <w:tbl>
      <w:tblPr>
        <w:tblW w:w="1051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8"/>
      </w:tblGrid>
      <w:tr w:rsidR="00A60753" w:rsidRPr="006D3676" w:rsidTr="00147014">
        <w:trPr>
          <w:cantSplit/>
          <w:trHeight w:val="1020"/>
          <w:jc w:val="center"/>
        </w:trPr>
        <w:tc>
          <w:tcPr>
            <w:tcW w:w="10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753" w:rsidRPr="006D3676" w:rsidRDefault="00A60753" w:rsidP="00135394">
            <w:pPr>
              <w:ind w:right="113"/>
              <w:jc w:val="both"/>
              <w:rPr>
                <w:rFonts w:ascii="Arial" w:hAnsi="Arial" w:cs="Arial"/>
              </w:rPr>
            </w:pPr>
            <w:r w:rsidRPr="006D3676">
              <w:rPr>
                <w:rFonts w:ascii="Arial" w:hAnsi="Arial" w:cs="Arial"/>
              </w:rPr>
              <w:t>OBSERVACIONES:</w:t>
            </w:r>
          </w:p>
          <w:p w:rsidR="00A60753" w:rsidRPr="00703760" w:rsidRDefault="00A60753" w:rsidP="00135394">
            <w:pPr>
              <w:ind w:right="113"/>
              <w:jc w:val="both"/>
              <w:rPr>
                <w:rFonts w:ascii="Arial" w:hAnsi="Arial" w:cs="Arial"/>
                <w:b/>
                <w:strike/>
              </w:rPr>
            </w:pPr>
          </w:p>
        </w:tc>
      </w:tr>
    </w:tbl>
    <w:p w:rsidR="00A60753" w:rsidRDefault="00A60753" w:rsidP="00A60753">
      <w:pPr>
        <w:ind w:right="113"/>
        <w:jc w:val="both"/>
        <w:rPr>
          <w:rFonts w:ascii="Arial" w:hAnsi="Arial" w:cs="Arial"/>
        </w:rPr>
      </w:pPr>
    </w:p>
    <w:p w:rsidR="00147014" w:rsidRDefault="00147014" w:rsidP="00A60753">
      <w:pPr>
        <w:ind w:right="113"/>
        <w:jc w:val="both"/>
        <w:rPr>
          <w:rFonts w:ascii="Arial" w:hAnsi="Arial" w:cs="Arial"/>
        </w:rPr>
      </w:pPr>
    </w:p>
    <w:p w:rsidR="00147014" w:rsidRDefault="00147014" w:rsidP="00A60753">
      <w:pPr>
        <w:ind w:right="113"/>
        <w:jc w:val="both"/>
        <w:rPr>
          <w:rFonts w:ascii="Arial" w:hAnsi="Arial" w:cs="Arial"/>
        </w:rPr>
      </w:pPr>
    </w:p>
    <w:p w:rsidR="00A60753" w:rsidRDefault="00A60753" w:rsidP="00A60753">
      <w:pPr>
        <w:ind w:right="113"/>
        <w:jc w:val="both"/>
        <w:rPr>
          <w:rFonts w:ascii="Arial" w:hAnsi="Arial" w:cs="Arial"/>
        </w:rPr>
      </w:pPr>
      <w:r w:rsidRPr="006D3676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–</w:t>
      </w:r>
      <w:r w:rsidRPr="006D36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Como consecuencia de la comprobación</w:t>
      </w:r>
      <w:r w:rsidRPr="00CA4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corrección de los defectos </w:t>
      </w:r>
      <w:r w:rsidRPr="006D3676">
        <w:rPr>
          <w:rFonts w:ascii="Arial" w:hAnsi="Arial" w:cs="Arial"/>
        </w:rPr>
        <w:t>el resultado de la inspección es:</w:t>
      </w:r>
    </w:p>
    <w:p w:rsidR="00A60753" w:rsidRDefault="00A60753" w:rsidP="00A60753">
      <w:pPr>
        <w:ind w:right="113"/>
        <w:jc w:val="both"/>
        <w:rPr>
          <w:rFonts w:ascii="Arial" w:hAnsi="Arial" w:cs="Arial"/>
        </w:rPr>
      </w:pPr>
    </w:p>
    <w:p w:rsidR="00147014" w:rsidRPr="006D3676" w:rsidRDefault="00147014" w:rsidP="00A60753">
      <w:pPr>
        <w:ind w:right="113"/>
        <w:jc w:val="both"/>
        <w:rPr>
          <w:rFonts w:ascii="Arial" w:hAnsi="Arial" w:cs="Arial"/>
        </w:rPr>
      </w:pPr>
    </w:p>
    <w:tbl>
      <w:tblPr>
        <w:tblW w:w="10448" w:type="dxa"/>
        <w:jc w:val="center"/>
        <w:tblLook w:val="01E0" w:firstRow="1" w:lastRow="1" w:firstColumn="1" w:lastColumn="1" w:noHBand="0" w:noVBand="0"/>
      </w:tblPr>
      <w:tblGrid>
        <w:gridCol w:w="3666"/>
        <w:gridCol w:w="6782"/>
      </w:tblGrid>
      <w:tr w:rsidR="00F009FA" w:rsidRPr="004A0FBC" w:rsidTr="00F009FA">
        <w:trPr>
          <w:trHeight w:val="242"/>
          <w:jc w:val="center"/>
        </w:trPr>
        <w:tc>
          <w:tcPr>
            <w:tcW w:w="3666" w:type="dxa"/>
            <w:shd w:val="clear" w:color="auto" w:fill="auto"/>
          </w:tcPr>
          <w:p w:rsidR="00F009FA" w:rsidRPr="004A0FBC" w:rsidRDefault="00F009FA" w:rsidP="00135394">
            <w:pPr>
              <w:ind w:left="390" w:right="-1576"/>
              <w:jc w:val="both"/>
              <w:rPr>
                <w:rFonts w:ascii="Arial" w:hAnsi="Arial" w:cs="Arial"/>
                <w:b/>
              </w:rPr>
            </w:pPr>
            <w:r w:rsidRPr="004A0FBC">
              <w:rPr>
                <w:rFonts w:ascii="Arial" w:hAnsi="Arial" w:cs="Arial"/>
                <w:b/>
              </w:rPr>
              <w:sym w:font="Wingdings" w:char="F06F"/>
            </w:r>
            <w:r w:rsidRPr="004A0FBC">
              <w:rPr>
                <w:rFonts w:ascii="Arial" w:hAnsi="Arial" w:cs="Arial"/>
                <w:b/>
              </w:rPr>
              <w:t xml:space="preserve"> FAVORABLE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782" w:type="dxa"/>
          </w:tcPr>
          <w:p w:rsidR="00F009FA" w:rsidRPr="004A0FBC" w:rsidRDefault="00F009FA" w:rsidP="00F009FA">
            <w:pPr>
              <w:ind w:right="-1576"/>
              <w:jc w:val="both"/>
              <w:rPr>
                <w:rFonts w:ascii="Arial" w:hAnsi="Arial" w:cs="Arial"/>
                <w:b/>
              </w:rPr>
            </w:pPr>
            <w:r w:rsidRPr="004A0FBC">
              <w:rPr>
                <w:rFonts w:ascii="Arial" w:hAnsi="Arial" w:cs="Arial"/>
                <w:b/>
              </w:rPr>
              <w:sym w:font="Wingdings" w:char="F06F"/>
            </w:r>
            <w:r w:rsidRPr="004A0FBC">
              <w:rPr>
                <w:rFonts w:ascii="Arial" w:hAnsi="Arial" w:cs="Arial"/>
                <w:b/>
              </w:rPr>
              <w:t xml:space="preserve"> DESFAVORABLE</w:t>
            </w:r>
          </w:p>
        </w:tc>
      </w:tr>
      <w:tr w:rsidR="00F009FA" w:rsidRPr="004A0FBC" w:rsidTr="00F009FA">
        <w:trPr>
          <w:trHeight w:val="242"/>
          <w:jc w:val="center"/>
        </w:trPr>
        <w:tc>
          <w:tcPr>
            <w:tcW w:w="3666" w:type="dxa"/>
            <w:vMerge w:val="restart"/>
            <w:shd w:val="clear" w:color="auto" w:fill="auto"/>
          </w:tcPr>
          <w:p w:rsidR="00F009FA" w:rsidRPr="004A0FBC" w:rsidRDefault="00F009FA" w:rsidP="00135394">
            <w:pPr>
              <w:tabs>
                <w:tab w:val="left" w:pos="349"/>
              </w:tabs>
              <w:ind w:left="390" w:right="-1576"/>
              <w:jc w:val="both"/>
              <w:rPr>
                <w:rFonts w:ascii="Arial" w:hAnsi="Arial" w:cs="Arial"/>
              </w:rPr>
            </w:pPr>
          </w:p>
        </w:tc>
        <w:tc>
          <w:tcPr>
            <w:tcW w:w="6782" w:type="dxa"/>
          </w:tcPr>
          <w:p w:rsidR="00F009FA" w:rsidRPr="004A0FBC" w:rsidRDefault="00F009FA" w:rsidP="00135394">
            <w:pPr>
              <w:tabs>
                <w:tab w:val="left" w:pos="349"/>
              </w:tabs>
              <w:ind w:left="390" w:right="-1576"/>
              <w:jc w:val="both"/>
              <w:rPr>
                <w:rFonts w:ascii="Arial" w:hAnsi="Arial" w:cs="Arial"/>
              </w:rPr>
            </w:pPr>
            <w:r w:rsidRPr="004A0FBC">
              <w:rPr>
                <w:rFonts w:ascii="Arial" w:hAnsi="Arial" w:cs="Arial"/>
              </w:rPr>
              <w:sym w:font="Wingdings" w:char="F06F"/>
            </w:r>
            <w:r w:rsidRPr="004A0FBC">
              <w:rPr>
                <w:rFonts w:ascii="Arial" w:hAnsi="Arial" w:cs="Arial"/>
              </w:rPr>
              <w:t xml:space="preserve"> Con </w:t>
            </w:r>
            <w:r>
              <w:rPr>
                <w:rFonts w:ascii="Arial" w:hAnsi="Arial" w:cs="Arial"/>
              </w:rPr>
              <w:t xml:space="preserve">defectos Graves no corregidos en plazo </w:t>
            </w:r>
            <w:r w:rsidRPr="00F009FA">
              <w:rPr>
                <w:rFonts w:ascii="Arial" w:hAnsi="Arial" w:cs="Arial"/>
                <w:vertAlign w:val="superscript"/>
              </w:rPr>
              <w:t>(1)</w:t>
            </w:r>
          </w:p>
        </w:tc>
      </w:tr>
      <w:tr w:rsidR="00F009FA" w:rsidRPr="004A0FBC" w:rsidTr="00F009FA">
        <w:trPr>
          <w:trHeight w:val="242"/>
          <w:jc w:val="center"/>
        </w:trPr>
        <w:tc>
          <w:tcPr>
            <w:tcW w:w="3666" w:type="dxa"/>
            <w:vMerge/>
            <w:shd w:val="clear" w:color="auto" w:fill="auto"/>
          </w:tcPr>
          <w:p w:rsidR="00F009FA" w:rsidRPr="004A0FBC" w:rsidRDefault="00F009FA" w:rsidP="00135394">
            <w:pPr>
              <w:tabs>
                <w:tab w:val="left" w:pos="349"/>
              </w:tabs>
              <w:ind w:left="390" w:right="-1576"/>
              <w:jc w:val="both"/>
              <w:rPr>
                <w:rFonts w:ascii="Arial" w:hAnsi="Arial" w:cs="Arial"/>
              </w:rPr>
            </w:pPr>
          </w:p>
        </w:tc>
        <w:tc>
          <w:tcPr>
            <w:tcW w:w="6782" w:type="dxa"/>
          </w:tcPr>
          <w:p w:rsidR="00F009FA" w:rsidRPr="004A0FBC" w:rsidRDefault="00F009FA" w:rsidP="00F009FA">
            <w:pPr>
              <w:tabs>
                <w:tab w:val="left" w:pos="349"/>
              </w:tabs>
              <w:ind w:left="390" w:right="-1576"/>
              <w:jc w:val="both"/>
              <w:rPr>
                <w:rFonts w:ascii="Arial" w:hAnsi="Arial" w:cs="Arial"/>
              </w:rPr>
            </w:pPr>
            <w:r w:rsidRPr="004A0FBC">
              <w:rPr>
                <w:rFonts w:ascii="Arial" w:hAnsi="Arial" w:cs="Arial"/>
              </w:rPr>
              <w:sym w:font="Wingdings" w:char="F06F"/>
            </w:r>
            <w:r w:rsidRPr="004A0FBC">
              <w:rPr>
                <w:rFonts w:ascii="Arial" w:hAnsi="Arial" w:cs="Arial"/>
              </w:rPr>
              <w:t xml:space="preserve"> Con defectos Graves </w:t>
            </w:r>
            <w:r>
              <w:rPr>
                <w:rFonts w:ascii="Arial" w:hAnsi="Arial" w:cs="Arial"/>
              </w:rPr>
              <w:t xml:space="preserve">con plazo de corrección no vencido </w:t>
            </w:r>
            <w:r w:rsidRPr="00F009FA">
              <w:rPr>
                <w:rFonts w:ascii="Arial" w:hAnsi="Arial" w:cs="Arial"/>
                <w:vertAlign w:val="superscript"/>
              </w:rPr>
              <w:t>(2)</w:t>
            </w:r>
          </w:p>
        </w:tc>
      </w:tr>
      <w:tr w:rsidR="00F009FA" w:rsidRPr="004A0FBC" w:rsidTr="00F009FA">
        <w:trPr>
          <w:trHeight w:val="242"/>
          <w:jc w:val="center"/>
        </w:trPr>
        <w:tc>
          <w:tcPr>
            <w:tcW w:w="3666" w:type="dxa"/>
            <w:vMerge/>
            <w:shd w:val="clear" w:color="auto" w:fill="auto"/>
          </w:tcPr>
          <w:p w:rsidR="00F009FA" w:rsidRPr="004A0FBC" w:rsidRDefault="00F009FA" w:rsidP="00135394">
            <w:pPr>
              <w:tabs>
                <w:tab w:val="left" w:pos="349"/>
              </w:tabs>
              <w:ind w:left="390" w:right="-1576"/>
              <w:jc w:val="both"/>
              <w:rPr>
                <w:rFonts w:ascii="Arial" w:hAnsi="Arial" w:cs="Arial"/>
              </w:rPr>
            </w:pPr>
          </w:p>
        </w:tc>
        <w:tc>
          <w:tcPr>
            <w:tcW w:w="6782" w:type="dxa"/>
          </w:tcPr>
          <w:p w:rsidR="00F009FA" w:rsidRPr="004A0FBC" w:rsidRDefault="00F009FA" w:rsidP="00F009FA">
            <w:pPr>
              <w:tabs>
                <w:tab w:val="left" w:pos="349"/>
              </w:tabs>
              <w:ind w:left="390" w:right="-1576"/>
              <w:jc w:val="both"/>
              <w:rPr>
                <w:rFonts w:ascii="Arial" w:hAnsi="Arial" w:cs="Arial"/>
              </w:rPr>
            </w:pPr>
            <w:r w:rsidRPr="004A0FBC">
              <w:rPr>
                <w:rFonts w:ascii="Arial" w:hAnsi="Arial" w:cs="Arial"/>
              </w:rPr>
              <w:sym w:font="Wingdings" w:char="F06F"/>
            </w:r>
            <w:r w:rsidRPr="004A0FBC">
              <w:rPr>
                <w:rFonts w:ascii="Arial" w:hAnsi="Arial" w:cs="Arial"/>
              </w:rPr>
              <w:t xml:space="preserve"> Con defectos </w:t>
            </w:r>
            <w:r>
              <w:rPr>
                <w:rFonts w:ascii="Arial" w:hAnsi="Arial" w:cs="Arial"/>
              </w:rPr>
              <w:t xml:space="preserve">Muy </w:t>
            </w:r>
            <w:r w:rsidRPr="004A0FBC">
              <w:rPr>
                <w:rFonts w:ascii="Arial" w:hAnsi="Arial" w:cs="Arial"/>
              </w:rPr>
              <w:t xml:space="preserve">Graves no corregidos </w:t>
            </w:r>
            <w:r w:rsidRPr="00F009FA">
              <w:rPr>
                <w:rFonts w:ascii="Arial" w:hAnsi="Arial" w:cs="Arial"/>
                <w:vertAlign w:val="superscript"/>
              </w:rPr>
              <w:t>(3)</w:t>
            </w:r>
          </w:p>
        </w:tc>
      </w:tr>
    </w:tbl>
    <w:p w:rsidR="00A60753" w:rsidRDefault="00A60753" w:rsidP="00A60753">
      <w:pPr>
        <w:ind w:right="113"/>
        <w:jc w:val="both"/>
        <w:rPr>
          <w:rFonts w:ascii="Arial" w:hAnsi="Arial" w:cs="Arial"/>
          <w:sz w:val="18"/>
          <w:szCs w:val="14"/>
        </w:rPr>
      </w:pPr>
    </w:p>
    <w:p w:rsidR="00147014" w:rsidRPr="004A0FBC" w:rsidRDefault="00147014" w:rsidP="00A60753">
      <w:pPr>
        <w:ind w:right="113"/>
        <w:jc w:val="both"/>
        <w:rPr>
          <w:rFonts w:ascii="Arial" w:hAnsi="Arial" w:cs="Arial"/>
          <w:sz w:val="18"/>
          <w:szCs w:val="14"/>
        </w:rPr>
      </w:pPr>
    </w:p>
    <w:p w:rsidR="005C70A5" w:rsidRDefault="005C70A5" w:rsidP="00A60753">
      <w:pPr>
        <w:ind w:right="113"/>
        <w:jc w:val="both"/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sz w:val="18"/>
          <w:szCs w:val="14"/>
        </w:rPr>
        <w:t>NOTA:</w:t>
      </w:r>
    </w:p>
    <w:p w:rsidR="00A60753" w:rsidRDefault="00A60753" w:rsidP="00A60753">
      <w:pPr>
        <w:ind w:right="113"/>
        <w:jc w:val="both"/>
        <w:rPr>
          <w:rFonts w:ascii="Arial" w:hAnsi="Arial" w:cs="Arial"/>
          <w:sz w:val="18"/>
          <w:szCs w:val="14"/>
        </w:rPr>
      </w:pPr>
      <w:r w:rsidRPr="005C70A5">
        <w:rPr>
          <w:rFonts w:ascii="Arial" w:hAnsi="Arial" w:cs="Arial"/>
          <w:sz w:val="18"/>
          <w:szCs w:val="14"/>
          <w:vertAlign w:val="superscript"/>
        </w:rPr>
        <w:t>(</w:t>
      </w:r>
      <w:r w:rsidR="005C70A5">
        <w:rPr>
          <w:rFonts w:ascii="Arial" w:hAnsi="Arial" w:cs="Arial"/>
          <w:sz w:val="18"/>
          <w:szCs w:val="14"/>
          <w:vertAlign w:val="superscript"/>
        </w:rPr>
        <w:t>1</w:t>
      </w:r>
      <w:r w:rsidRPr="005C70A5">
        <w:rPr>
          <w:rFonts w:ascii="Arial" w:hAnsi="Arial" w:cs="Arial"/>
          <w:sz w:val="18"/>
          <w:szCs w:val="14"/>
          <w:vertAlign w:val="superscript"/>
        </w:rPr>
        <w:t xml:space="preserve">) </w:t>
      </w:r>
      <w:r>
        <w:rPr>
          <w:rFonts w:ascii="Arial" w:hAnsi="Arial" w:cs="Arial"/>
          <w:sz w:val="18"/>
          <w:szCs w:val="14"/>
        </w:rPr>
        <w:t>T</w:t>
      </w:r>
      <w:r w:rsidRPr="004A0FBC">
        <w:rPr>
          <w:rFonts w:ascii="Arial" w:hAnsi="Arial" w:cs="Arial"/>
          <w:sz w:val="18"/>
          <w:szCs w:val="14"/>
        </w:rPr>
        <w:t xml:space="preserve">ranscurrido el plazo máximo de corrección, </w:t>
      </w:r>
      <w:r w:rsidR="00D46335">
        <w:rPr>
          <w:rFonts w:ascii="Arial" w:hAnsi="Arial" w:cs="Arial"/>
          <w:sz w:val="18"/>
          <w:szCs w:val="14"/>
        </w:rPr>
        <w:t xml:space="preserve">se califican los defectos como Muy Graves: </w:t>
      </w:r>
      <w:r w:rsidR="00D46335" w:rsidRPr="00D46335">
        <w:rPr>
          <w:rFonts w:ascii="Arial" w:hAnsi="Arial" w:cs="Arial"/>
          <w:b/>
          <w:sz w:val="18"/>
          <w:szCs w:val="14"/>
        </w:rPr>
        <w:t>E</w:t>
      </w:r>
      <w:r w:rsidRPr="00C83D05">
        <w:rPr>
          <w:rFonts w:ascii="Arial" w:hAnsi="Arial" w:cs="Arial"/>
          <w:b/>
          <w:sz w:val="18"/>
          <w:szCs w:val="14"/>
        </w:rPr>
        <w:t>l ascensor queda fuera de servicio</w:t>
      </w:r>
      <w:r w:rsidRPr="004A0FBC">
        <w:rPr>
          <w:rFonts w:ascii="Arial" w:hAnsi="Arial" w:cs="Arial"/>
          <w:sz w:val="18"/>
          <w:szCs w:val="14"/>
        </w:rPr>
        <w:t xml:space="preserve"> </w:t>
      </w:r>
    </w:p>
    <w:p w:rsidR="00D46335" w:rsidRPr="00D46335" w:rsidRDefault="00D46335" w:rsidP="00D46335">
      <w:pPr>
        <w:ind w:right="113"/>
        <w:jc w:val="both"/>
        <w:rPr>
          <w:rFonts w:ascii="Arial" w:hAnsi="Arial" w:cs="Arial"/>
          <w:sz w:val="18"/>
          <w:szCs w:val="14"/>
        </w:rPr>
      </w:pPr>
      <w:r w:rsidRPr="00D46335">
        <w:rPr>
          <w:rFonts w:ascii="Arial" w:hAnsi="Arial" w:cs="Arial"/>
          <w:sz w:val="18"/>
          <w:szCs w:val="14"/>
          <w:vertAlign w:val="superscript"/>
        </w:rPr>
        <w:t>(2)</w:t>
      </w:r>
      <w:r w:rsidRPr="005C70A5">
        <w:rPr>
          <w:rFonts w:ascii="Arial" w:hAnsi="Arial" w:cs="Arial"/>
          <w:sz w:val="18"/>
          <w:szCs w:val="14"/>
          <w:vertAlign w:val="superscript"/>
        </w:rPr>
        <w:t xml:space="preserve"> </w:t>
      </w:r>
      <w:r>
        <w:rPr>
          <w:rFonts w:ascii="Arial" w:hAnsi="Arial" w:cs="Arial"/>
          <w:sz w:val="18"/>
          <w:szCs w:val="14"/>
        </w:rPr>
        <w:t>Véase el punto 4 de este documento</w:t>
      </w:r>
    </w:p>
    <w:p w:rsidR="00D46335" w:rsidRDefault="00D46335" w:rsidP="00D46335">
      <w:pPr>
        <w:ind w:right="113"/>
        <w:jc w:val="both"/>
        <w:rPr>
          <w:rFonts w:ascii="Arial" w:hAnsi="Arial" w:cs="Arial"/>
          <w:b/>
          <w:sz w:val="18"/>
          <w:szCs w:val="14"/>
        </w:rPr>
      </w:pPr>
      <w:r w:rsidRPr="00D46335">
        <w:rPr>
          <w:rFonts w:ascii="Arial" w:hAnsi="Arial" w:cs="Arial"/>
          <w:sz w:val="18"/>
          <w:szCs w:val="14"/>
          <w:vertAlign w:val="superscript"/>
        </w:rPr>
        <w:t>(3)</w:t>
      </w:r>
      <w:r w:rsidRPr="005C70A5">
        <w:rPr>
          <w:rFonts w:ascii="Arial" w:hAnsi="Arial" w:cs="Arial"/>
          <w:sz w:val="18"/>
          <w:szCs w:val="14"/>
          <w:vertAlign w:val="superscript"/>
        </w:rPr>
        <w:t xml:space="preserve"> </w:t>
      </w:r>
      <w:r>
        <w:rPr>
          <w:rFonts w:ascii="Arial" w:hAnsi="Arial" w:cs="Arial"/>
          <w:sz w:val="18"/>
          <w:szCs w:val="14"/>
        </w:rPr>
        <w:t xml:space="preserve">En caso de defectos Muy Graves, </w:t>
      </w:r>
      <w:r>
        <w:rPr>
          <w:rFonts w:ascii="Arial" w:hAnsi="Arial" w:cs="Arial"/>
          <w:b/>
          <w:sz w:val="18"/>
          <w:szCs w:val="14"/>
        </w:rPr>
        <w:t>e</w:t>
      </w:r>
      <w:r w:rsidRPr="00C83D05">
        <w:rPr>
          <w:rFonts w:ascii="Arial" w:hAnsi="Arial" w:cs="Arial"/>
          <w:b/>
          <w:sz w:val="18"/>
          <w:szCs w:val="14"/>
        </w:rPr>
        <w:t>l ascensor queda fuera de servicio</w:t>
      </w:r>
    </w:p>
    <w:p w:rsidR="00D46335" w:rsidRPr="00D46335" w:rsidRDefault="00D46335" w:rsidP="00D46335">
      <w:pPr>
        <w:ind w:right="113"/>
        <w:jc w:val="both"/>
        <w:rPr>
          <w:rFonts w:ascii="Arial" w:hAnsi="Arial" w:cs="Arial"/>
          <w:sz w:val="18"/>
          <w:szCs w:val="14"/>
        </w:rPr>
      </w:pPr>
      <w:r w:rsidRPr="00D46335">
        <w:rPr>
          <w:rFonts w:ascii="Arial" w:hAnsi="Arial" w:cs="Arial"/>
          <w:sz w:val="18"/>
          <w:szCs w:val="14"/>
          <w:vertAlign w:val="superscript"/>
        </w:rPr>
        <w:t>(</w:t>
      </w:r>
      <w:r>
        <w:rPr>
          <w:rFonts w:ascii="Arial" w:hAnsi="Arial" w:cs="Arial"/>
          <w:sz w:val="18"/>
          <w:szCs w:val="14"/>
          <w:vertAlign w:val="superscript"/>
        </w:rPr>
        <w:t>4</w:t>
      </w:r>
      <w:r w:rsidRPr="00D46335">
        <w:rPr>
          <w:rFonts w:ascii="Arial" w:hAnsi="Arial" w:cs="Arial"/>
          <w:sz w:val="18"/>
          <w:szCs w:val="14"/>
          <w:vertAlign w:val="superscript"/>
        </w:rPr>
        <w:t>)</w:t>
      </w:r>
      <w:r w:rsidRPr="005C70A5">
        <w:rPr>
          <w:rFonts w:ascii="Arial" w:hAnsi="Arial" w:cs="Arial"/>
          <w:sz w:val="18"/>
          <w:szCs w:val="14"/>
          <w:vertAlign w:val="superscript"/>
        </w:rPr>
        <w:t xml:space="preserve"> </w:t>
      </w:r>
      <w:r>
        <w:rPr>
          <w:rFonts w:ascii="Arial" w:hAnsi="Arial" w:cs="Arial"/>
          <w:sz w:val="18"/>
          <w:szCs w:val="14"/>
        </w:rPr>
        <w:t>Véase en el certificado de inspección anterior la posible existencia de Defectos Leves</w:t>
      </w:r>
    </w:p>
    <w:p w:rsidR="00D46335" w:rsidRDefault="00D46335" w:rsidP="00D46335">
      <w:pPr>
        <w:ind w:right="113"/>
        <w:jc w:val="both"/>
        <w:rPr>
          <w:rFonts w:ascii="Arial" w:hAnsi="Arial" w:cs="Arial"/>
          <w:sz w:val="18"/>
          <w:szCs w:val="14"/>
        </w:rPr>
      </w:pPr>
    </w:p>
    <w:p w:rsidR="00147014" w:rsidRDefault="00147014" w:rsidP="00D46335">
      <w:pPr>
        <w:ind w:right="113"/>
        <w:jc w:val="both"/>
        <w:rPr>
          <w:rFonts w:ascii="Arial" w:hAnsi="Arial" w:cs="Arial"/>
          <w:sz w:val="18"/>
          <w:szCs w:val="14"/>
        </w:rPr>
      </w:pPr>
    </w:p>
    <w:p w:rsidR="00147014" w:rsidRDefault="00147014" w:rsidP="00D46335">
      <w:pPr>
        <w:ind w:right="113"/>
        <w:jc w:val="both"/>
        <w:rPr>
          <w:rFonts w:ascii="Arial" w:hAnsi="Arial" w:cs="Arial"/>
          <w:sz w:val="18"/>
          <w:szCs w:val="14"/>
        </w:rPr>
      </w:pPr>
    </w:p>
    <w:p w:rsidR="00A60753" w:rsidRDefault="00A60753" w:rsidP="00A60753">
      <w:pPr>
        <w:ind w:right="113"/>
        <w:jc w:val="both"/>
        <w:rPr>
          <w:rFonts w:ascii="Arial" w:hAnsi="Arial" w:cs="Arial"/>
        </w:rPr>
      </w:pPr>
      <w:r w:rsidRPr="004A0FBC">
        <w:rPr>
          <w:rFonts w:ascii="Arial" w:hAnsi="Arial" w:cs="Arial"/>
        </w:rPr>
        <w:t xml:space="preserve">4 - Deberá realizarse una nueva inspección antes de: __ </w:t>
      </w:r>
      <w:proofErr w:type="gramStart"/>
      <w:r w:rsidRPr="004A0FBC">
        <w:rPr>
          <w:rFonts w:ascii="Arial" w:hAnsi="Arial" w:cs="Arial"/>
        </w:rPr>
        <w:t>/  _</w:t>
      </w:r>
      <w:proofErr w:type="gramEnd"/>
      <w:r w:rsidRPr="004A0FBC">
        <w:rPr>
          <w:rFonts w:ascii="Arial" w:hAnsi="Arial" w:cs="Arial"/>
        </w:rPr>
        <w:t>_ / ____</w:t>
      </w:r>
    </w:p>
    <w:p w:rsidR="00147014" w:rsidRDefault="00147014" w:rsidP="00A60753">
      <w:pPr>
        <w:ind w:right="113"/>
        <w:jc w:val="both"/>
        <w:rPr>
          <w:rFonts w:ascii="Arial" w:hAnsi="Arial" w:cs="Arial"/>
        </w:rPr>
      </w:pPr>
    </w:p>
    <w:p w:rsidR="00147014" w:rsidRDefault="00147014" w:rsidP="00A60753">
      <w:pPr>
        <w:ind w:right="113"/>
        <w:jc w:val="both"/>
        <w:rPr>
          <w:rFonts w:ascii="Arial" w:hAnsi="Arial" w:cs="Arial"/>
        </w:rPr>
      </w:pPr>
    </w:p>
    <w:p w:rsidR="00147014" w:rsidRDefault="00147014" w:rsidP="00A60753">
      <w:pPr>
        <w:ind w:right="113"/>
        <w:jc w:val="both"/>
        <w:rPr>
          <w:rFonts w:ascii="Arial" w:hAnsi="Arial" w:cs="Arial"/>
        </w:rPr>
      </w:pPr>
    </w:p>
    <w:p w:rsidR="00147014" w:rsidRDefault="00147014" w:rsidP="00A60753">
      <w:pPr>
        <w:ind w:right="113"/>
        <w:jc w:val="both"/>
        <w:rPr>
          <w:rFonts w:ascii="Arial" w:hAnsi="Arial" w:cs="Arial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072"/>
      </w:tblGrid>
      <w:tr w:rsidR="00147014" w:rsidRPr="00817E95" w:rsidTr="00B83857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14" w:rsidRPr="00817E95" w:rsidRDefault="00147014" w:rsidP="009D7F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95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147014" w:rsidRPr="00817E95" w:rsidTr="009D7F2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4" w:rsidRPr="00817E95" w:rsidRDefault="00147014" w:rsidP="009D7F20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817E95">
              <w:rPr>
                <w:rFonts w:ascii="Arial" w:hAnsi="Arial" w:cs="Arial"/>
                <w:b/>
                <w:sz w:val="14"/>
                <w:szCs w:val="16"/>
              </w:rPr>
              <w:t>Responsable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4" w:rsidRPr="00817E95" w:rsidRDefault="00147014" w:rsidP="009D7F2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817E95">
              <w:rPr>
                <w:rFonts w:ascii="Arial" w:hAnsi="Arial" w:cs="Arial"/>
                <w:sz w:val="14"/>
                <w:szCs w:val="16"/>
              </w:rPr>
              <w:t>Dirección General de Transición Energética.</w:t>
            </w:r>
          </w:p>
        </w:tc>
      </w:tr>
      <w:tr w:rsidR="00147014" w:rsidRPr="00817E95" w:rsidTr="009D7F2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4" w:rsidRPr="00817E95" w:rsidRDefault="00147014" w:rsidP="009D7F20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817E95">
              <w:rPr>
                <w:rFonts w:ascii="Arial" w:hAnsi="Arial" w:cs="Arial"/>
                <w:b/>
                <w:sz w:val="14"/>
                <w:szCs w:val="16"/>
              </w:rPr>
              <w:t>Finalidad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4" w:rsidRPr="00817E95" w:rsidRDefault="00147014" w:rsidP="009D7F2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817E95">
              <w:rPr>
                <w:rFonts w:ascii="Arial" w:hAnsi="Arial" w:cs="Arial"/>
                <w:sz w:val="14"/>
                <w:szCs w:val="16"/>
              </w:rPr>
              <w:t>Registro y control de empresas de servicios en materia de seguridad industrial.</w:t>
            </w:r>
          </w:p>
        </w:tc>
      </w:tr>
      <w:tr w:rsidR="00147014" w:rsidRPr="00817E95" w:rsidTr="009D7F2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4" w:rsidRPr="00817E95" w:rsidRDefault="00147014" w:rsidP="009D7F20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817E95">
              <w:rPr>
                <w:rFonts w:ascii="Arial" w:hAnsi="Arial" w:cs="Arial"/>
                <w:b/>
                <w:sz w:val="14"/>
                <w:szCs w:val="16"/>
              </w:rPr>
              <w:t>Legitimación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4" w:rsidRPr="00817E95" w:rsidRDefault="00147014" w:rsidP="009D7F2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817E95">
              <w:rPr>
                <w:rFonts w:ascii="Arial" w:hAnsi="Arial" w:cs="Arial"/>
                <w:color w:val="000000"/>
                <w:sz w:val="14"/>
                <w:szCs w:val="16"/>
              </w:rPr>
              <w:t>Ejercicio de poderes públicos - Ley 21/1992, de 16 de julio de Industria.</w:t>
            </w:r>
          </w:p>
        </w:tc>
      </w:tr>
      <w:tr w:rsidR="00147014" w:rsidRPr="00817E95" w:rsidTr="009D7F2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4" w:rsidRPr="00817E95" w:rsidRDefault="00147014" w:rsidP="009D7F20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817E95">
              <w:rPr>
                <w:rFonts w:ascii="Arial" w:hAnsi="Arial" w:cs="Arial"/>
                <w:b/>
                <w:sz w:val="14"/>
                <w:szCs w:val="16"/>
              </w:rPr>
              <w:t>Destinatarias/os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4" w:rsidRPr="00817E95" w:rsidRDefault="00147014" w:rsidP="009D7F2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817E95">
              <w:rPr>
                <w:rFonts w:ascii="Arial" w:hAnsi="Arial" w:cs="Arial"/>
                <w:sz w:val="14"/>
                <w:szCs w:val="16"/>
              </w:rPr>
              <w:t>Existe cesión de datos.</w:t>
            </w:r>
          </w:p>
        </w:tc>
      </w:tr>
      <w:tr w:rsidR="00147014" w:rsidRPr="00817E95" w:rsidTr="009D7F2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4" w:rsidRPr="00817E95" w:rsidRDefault="00147014" w:rsidP="009D7F20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817E95">
              <w:rPr>
                <w:rFonts w:ascii="Arial" w:hAnsi="Arial" w:cs="Arial"/>
                <w:b/>
                <w:sz w:val="14"/>
                <w:szCs w:val="16"/>
              </w:rPr>
              <w:t>Derechos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4" w:rsidRPr="00817E95" w:rsidRDefault="00147014" w:rsidP="009D7F2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817E95">
              <w:rPr>
                <w:rFonts w:ascii="Arial" w:hAnsi="Arial" w:cs="Arial"/>
                <w:sz w:val="14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47014" w:rsidRPr="00817E95" w:rsidTr="009D7F2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4" w:rsidRPr="00817E95" w:rsidRDefault="00147014" w:rsidP="009D7F20">
            <w:pPr>
              <w:spacing w:after="40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817E95">
              <w:rPr>
                <w:rFonts w:ascii="Arial" w:hAnsi="Arial" w:cs="Arial"/>
                <w:b/>
                <w:sz w:val="14"/>
                <w:szCs w:val="16"/>
              </w:rPr>
              <w:t>Información adicional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4" w:rsidRDefault="00147014" w:rsidP="009D7F20">
            <w:pPr>
              <w:spacing w:after="4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</w:pPr>
            <w:r w:rsidRPr="00CB07DD">
              <w:rPr>
                <w:rFonts w:ascii="Arial" w:hAnsi="Arial" w:cs="Arial"/>
                <w:color w:val="000000"/>
                <w:sz w:val="14"/>
                <w:szCs w:val="14"/>
              </w:rPr>
              <w:t xml:space="preserve">Disponible en la dirección electrónica: </w:t>
            </w:r>
            <w:hyperlink r:id="rId6" w:history="1">
              <w:r w:rsidRPr="00817E95">
                <w:rPr>
                  <w:rStyle w:val="Hipervnculo"/>
                  <w:rFonts w:ascii="Arial" w:hAnsi="Arial" w:cs="Arial"/>
                  <w:b/>
                  <w:bCs/>
                  <w:sz w:val="14"/>
                  <w:szCs w:val="14"/>
                </w:rPr>
                <w:t>https://rat.castillalamancha.es/info/1075</w:t>
              </w:r>
            </w:hyperlink>
          </w:p>
          <w:p w:rsidR="00147014" w:rsidRPr="00817E95" w:rsidRDefault="00147014" w:rsidP="009D7F20">
            <w:pPr>
              <w:spacing w:after="40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147014" w:rsidRDefault="00147014" w:rsidP="00A60753">
      <w:pPr>
        <w:ind w:right="113"/>
        <w:jc w:val="both"/>
        <w:rPr>
          <w:rFonts w:ascii="Arial" w:hAnsi="Arial" w:cs="Arial"/>
        </w:rPr>
      </w:pPr>
    </w:p>
    <w:p w:rsidR="00A60753" w:rsidRDefault="00A60753" w:rsidP="00A60753">
      <w:pPr>
        <w:ind w:right="113"/>
        <w:jc w:val="both"/>
        <w:rPr>
          <w:rFonts w:ascii="Arial" w:hAnsi="Arial" w:cs="Arial"/>
          <w:b/>
        </w:rPr>
      </w:pPr>
    </w:p>
    <w:p w:rsidR="00147014" w:rsidRPr="006D3676" w:rsidRDefault="00147014" w:rsidP="00A60753">
      <w:pPr>
        <w:ind w:right="113"/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3228"/>
      </w:tblGrid>
      <w:tr w:rsidR="00A60753" w:rsidRPr="00BF4B43" w:rsidTr="00D46335">
        <w:tc>
          <w:tcPr>
            <w:tcW w:w="4818" w:type="dxa"/>
          </w:tcPr>
          <w:p w:rsidR="00A60753" w:rsidRPr="00BF4B43" w:rsidRDefault="00A60753" w:rsidP="00135394">
            <w:pPr>
              <w:ind w:right="113"/>
              <w:jc w:val="both"/>
              <w:outlineLvl w:val="0"/>
              <w:rPr>
                <w:rFonts w:ascii="Arial" w:hAnsi="Arial" w:cs="Arial"/>
              </w:rPr>
            </w:pPr>
            <w:r w:rsidRPr="00BF4B43">
              <w:rPr>
                <w:rFonts w:ascii="Arial" w:hAnsi="Arial" w:cs="Arial"/>
              </w:rPr>
              <w:t>En …………. a</w:t>
            </w:r>
            <w:proofErr w:type="gramStart"/>
            <w:r w:rsidRPr="00BF4B43">
              <w:rPr>
                <w:rFonts w:ascii="Arial" w:hAnsi="Arial" w:cs="Arial"/>
              </w:rPr>
              <w:t xml:space="preserve"> ….</w:t>
            </w:r>
            <w:proofErr w:type="gramEnd"/>
            <w:r w:rsidRPr="00BF4B43">
              <w:rPr>
                <w:rFonts w:ascii="Arial" w:hAnsi="Arial" w:cs="Arial"/>
              </w:rPr>
              <w:t>. de ……</w:t>
            </w:r>
            <w:proofErr w:type="gramStart"/>
            <w:r w:rsidRPr="00BF4B43">
              <w:rPr>
                <w:rFonts w:ascii="Arial" w:hAnsi="Arial" w:cs="Arial"/>
              </w:rPr>
              <w:t>…….</w:t>
            </w:r>
            <w:proofErr w:type="gramEnd"/>
            <w:r w:rsidRPr="00BF4B43">
              <w:rPr>
                <w:rFonts w:ascii="Arial" w:hAnsi="Arial" w:cs="Arial"/>
              </w:rPr>
              <w:t>. de ………</w:t>
            </w:r>
            <w:proofErr w:type="gramStart"/>
            <w:r w:rsidRPr="00BF4B43">
              <w:rPr>
                <w:rFonts w:ascii="Arial" w:hAnsi="Arial" w:cs="Arial"/>
              </w:rPr>
              <w:t>…….</w:t>
            </w:r>
            <w:proofErr w:type="gramEnd"/>
            <w:r w:rsidRPr="00BF4B43">
              <w:rPr>
                <w:rFonts w:ascii="Arial" w:hAnsi="Arial" w:cs="Arial"/>
              </w:rPr>
              <w:t>.</w:t>
            </w:r>
          </w:p>
          <w:p w:rsidR="00A60753" w:rsidRDefault="00A60753" w:rsidP="00135394">
            <w:pPr>
              <w:ind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6335" w:rsidRDefault="00D46335" w:rsidP="00135394">
            <w:pPr>
              <w:ind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6335" w:rsidRDefault="00D46335" w:rsidP="00135394">
            <w:pPr>
              <w:ind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6335" w:rsidRDefault="00D46335" w:rsidP="00135394">
            <w:pPr>
              <w:ind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0753" w:rsidRDefault="00A60753" w:rsidP="00A60753">
            <w:pPr>
              <w:ind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0753" w:rsidRPr="00BF4B43" w:rsidRDefault="00A60753" w:rsidP="00A60753">
            <w:pPr>
              <w:ind w:right="113"/>
              <w:jc w:val="both"/>
              <w:rPr>
                <w:rFonts w:ascii="Arial" w:hAnsi="Arial" w:cs="Arial"/>
                <w:b/>
              </w:rPr>
            </w:pPr>
            <w:r w:rsidRPr="00BF4B43">
              <w:rPr>
                <w:rFonts w:ascii="Arial" w:hAnsi="Arial" w:cs="Arial"/>
                <w:sz w:val="16"/>
                <w:szCs w:val="16"/>
              </w:rPr>
              <w:t>(Firma del inspector</w:t>
            </w:r>
            <w:r w:rsidR="00AB250D">
              <w:rPr>
                <w:rFonts w:ascii="Arial" w:hAnsi="Arial" w:cs="Arial"/>
                <w:sz w:val="16"/>
                <w:szCs w:val="16"/>
              </w:rPr>
              <w:t>/a</w:t>
            </w:r>
            <w:r w:rsidRPr="00BF4B43">
              <w:rPr>
                <w:rFonts w:ascii="Arial" w:hAnsi="Arial" w:cs="Arial"/>
                <w:sz w:val="16"/>
                <w:szCs w:val="16"/>
              </w:rPr>
              <w:t xml:space="preserve"> y sello del Organismo de Control)</w:t>
            </w:r>
          </w:p>
        </w:tc>
        <w:tc>
          <w:tcPr>
            <w:tcW w:w="3228" w:type="dxa"/>
          </w:tcPr>
          <w:p w:rsidR="00A60753" w:rsidRPr="007F1C65" w:rsidRDefault="00A60753" w:rsidP="00135394">
            <w:pPr>
              <w:pStyle w:val="Textoindependiente3"/>
              <w:ind w:left="144" w:right="113"/>
              <w:rPr>
                <w:rFonts w:ascii="Arial" w:hAnsi="Arial" w:cs="Arial"/>
              </w:rPr>
            </w:pPr>
            <w:r w:rsidRPr="007F1C65">
              <w:rPr>
                <w:rFonts w:ascii="Arial" w:hAnsi="Arial" w:cs="Arial"/>
              </w:rPr>
              <w:t xml:space="preserve"> </w:t>
            </w:r>
          </w:p>
        </w:tc>
      </w:tr>
    </w:tbl>
    <w:p w:rsidR="00A60753" w:rsidRDefault="00A60753" w:rsidP="00A60753">
      <w:pPr>
        <w:ind w:right="113"/>
        <w:jc w:val="both"/>
        <w:rPr>
          <w:rFonts w:ascii="Arial" w:hAnsi="Arial" w:cs="Arial"/>
          <w:sz w:val="14"/>
          <w:szCs w:val="14"/>
        </w:rPr>
      </w:pPr>
    </w:p>
    <w:p w:rsidR="00147014" w:rsidRDefault="00147014" w:rsidP="00A60753">
      <w:pPr>
        <w:ind w:right="113"/>
        <w:jc w:val="both"/>
        <w:rPr>
          <w:rFonts w:ascii="Arial" w:hAnsi="Arial" w:cs="Arial"/>
          <w:sz w:val="14"/>
          <w:szCs w:val="14"/>
        </w:rPr>
      </w:pPr>
    </w:p>
    <w:p w:rsidR="00147014" w:rsidRDefault="00147014" w:rsidP="00A60753">
      <w:pPr>
        <w:ind w:right="113"/>
        <w:jc w:val="both"/>
        <w:rPr>
          <w:rFonts w:ascii="Arial" w:hAnsi="Arial" w:cs="Arial"/>
          <w:sz w:val="14"/>
          <w:szCs w:val="14"/>
        </w:rPr>
      </w:pPr>
    </w:p>
    <w:p w:rsidR="00147014" w:rsidRDefault="00147014" w:rsidP="00A60753">
      <w:pPr>
        <w:ind w:right="113"/>
        <w:jc w:val="both"/>
        <w:rPr>
          <w:rFonts w:ascii="Arial" w:hAnsi="Arial" w:cs="Arial"/>
          <w:sz w:val="14"/>
          <w:szCs w:val="14"/>
        </w:rPr>
      </w:pPr>
    </w:p>
    <w:p w:rsidR="00147014" w:rsidRDefault="00147014" w:rsidP="00A60753">
      <w:pPr>
        <w:ind w:right="113"/>
        <w:jc w:val="both"/>
        <w:rPr>
          <w:rFonts w:ascii="Arial" w:hAnsi="Arial" w:cs="Arial"/>
          <w:sz w:val="14"/>
          <w:szCs w:val="14"/>
        </w:rPr>
      </w:pPr>
    </w:p>
    <w:p w:rsidR="00147014" w:rsidRDefault="00147014" w:rsidP="00A60753">
      <w:pPr>
        <w:ind w:right="113"/>
        <w:jc w:val="both"/>
        <w:rPr>
          <w:rFonts w:ascii="Arial" w:hAnsi="Arial" w:cs="Arial"/>
          <w:sz w:val="14"/>
          <w:szCs w:val="14"/>
        </w:rPr>
      </w:pPr>
    </w:p>
    <w:p w:rsidR="00A60753" w:rsidRPr="00D46335" w:rsidRDefault="00A60753" w:rsidP="00A60753">
      <w:pPr>
        <w:ind w:right="113"/>
        <w:jc w:val="both"/>
        <w:rPr>
          <w:rFonts w:ascii="Arial" w:hAnsi="Arial" w:cs="Arial"/>
          <w:sz w:val="16"/>
          <w:szCs w:val="14"/>
        </w:rPr>
      </w:pPr>
      <w:r w:rsidRPr="00D46335">
        <w:rPr>
          <w:rFonts w:ascii="Arial" w:hAnsi="Arial" w:cs="Arial"/>
          <w:sz w:val="16"/>
          <w:szCs w:val="14"/>
        </w:rPr>
        <w:t>Notas:</w:t>
      </w:r>
    </w:p>
    <w:p w:rsidR="00A60753" w:rsidRPr="00D46335" w:rsidRDefault="00A60753" w:rsidP="00A60753">
      <w:pPr>
        <w:ind w:right="68"/>
        <w:jc w:val="both"/>
        <w:rPr>
          <w:rFonts w:ascii="Arial Narrow" w:hAnsi="Arial Narrow" w:cs="Arial"/>
          <w:sz w:val="16"/>
          <w:szCs w:val="14"/>
        </w:rPr>
      </w:pPr>
      <w:r w:rsidRPr="00D46335">
        <w:rPr>
          <w:rFonts w:ascii="Arial Narrow" w:hAnsi="Arial Narrow" w:cs="Arial"/>
          <w:sz w:val="16"/>
          <w:szCs w:val="14"/>
        </w:rPr>
        <w:t>1-El</w:t>
      </w:r>
      <w:r w:rsidR="00AB250D">
        <w:rPr>
          <w:rFonts w:ascii="Arial Narrow" w:hAnsi="Arial Narrow" w:cs="Arial"/>
          <w:sz w:val="16"/>
          <w:szCs w:val="14"/>
        </w:rPr>
        <w:t>/la</w:t>
      </w:r>
      <w:r w:rsidRPr="00D46335">
        <w:rPr>
          <w:rFonts w:ascii="Arial Narrow" w:hAnsi="Arial Narrow" w:cs="Arial"/>
          <w:sz w:val="16"/>
          <w:szCs w:val="14"/>
        </w:rPr>
        <w:t xml:space="preserve"> titular (propietario</w:t>
      </w:r>
      <w:r w:rsidR="00AB250D">
        <w:rPr>
          <w:rFonts w:ascii="Arial Narrow" w:hAnsi="Arial Narrow" w:cs="Arial"/>
          <w:sz w:val="16"/>
          <w:szCs w:val="14"/>
        </w:rPr>
        <w:t>/a</w:t>
      </w:r>
      <w:r w:rsidRPr="00D46335">
        <w:rPr>
          <w:rFonts w:ascii="Arial Narrow" w:hAnsi="Arial Narrow" w:cs="Arial"/>
          <w:sz w:val="16"/>
          <w:szCs w:val="14"/>
        </w:rPr>
        <w:t xml:space="preserve"> o, en su caso, el arrendatario</w:t>
      </w:r>
      <w:r w:rsidR="00AB250D">
        <w:rPr>
          <w:rFonts w:ascii="Arial Narrow" w:hAnsi="Arial Narrow" w:cs="Arial"/>
          <w:sz w:val="16"/>
          <w:szCs w:val="14"/>
        </w:rPr>
        <w:t>/a</w:t>
      </w:r>
      <w:r w:rsidRPr="00D46335">
        <w:rPr>
          <w:rFonts w:ascii="Arial Narrow" w:hAnsi="Arial Narrow" w:cs="Arial"/>
          <w:sz w:val="16"/>
          <w:szCs w:val="14"/>
        </w:rPr>
        <w:t>) de un ascensor, ha de cuidar de que éste se mantenga en perfecto estado de funcionamiento, así como impedir su utilización cuando no ofrezca las debidas garantías de seguridad para las personas o las cosas.</w:t>
      </w:r>
    </w:p>
    <w:p w:rsidR="00A60753" w:rsidRPr="00D46335" w:rsidRDefault="00A60753" w:rsidP="00A60753">
      <w:pPr>
        <w:ind w:right="68"/>
        <w:jc w:val="both"/>
        <w:rPr>
          <w:rFonts w:ascii="Arial Narrow" w:hAnsi="Arial Narrow" w:cs="Arial"/>
          <w:sz w:val="16"/>
          <w:szCs w:val="14"/>
        </w:rPr>
      </w:pPr>
      <w:r w:rsidRPr="00D46335">
        <w:rPr>
          <w:rFonts w:ascii="Arial Narrow" w:hAnsi="Arial Narrow" w:cs="Arial"/>
          <w:sz w:val="16"/>
          <w:szCs w:val="14"/>
        </w:rPr>
        <w:t>2-Todos los defectos detectados en la inspección periódica deben ser corregidos a la mayor brevedad posible, para lo cual el</w:t>
      </w:r>
      <w:r w:rsidR="00AB250D">
        <w:rPr>
          <w:rFonts w:ascii="Arial Narrow" w:hAnsi="Arial Narrow" w:cs="Arial"/>
          <w:sz w:val="16"/>
          <w:szCs w:val="14"/>
        </w:rPr>
        <w:t>/la</w:t>
      </w:r>
      <w:r w:rsidRPr="00D46335">
        <w:rPr>
          <w:rFonts w:ascii="Arial Narrow" w:hAnsi="Arial Narrow" w:cs="Arial"/>
          <w:sz w:val="16"/>
          <w:szCs w:val="14"/>
        </w:rPr>
        <w:t xml:space="preserve"> titular deberá contratar su subsanación con empresa conservadora, comunicándose al Organismo de Control la justificación de la corrección de los defectos antes de finalizar el plazo arriba indicado.</w:t>
      </w:r>
    </w:p>
    <w:p w:rsidR="00A60753" w:rsidRPr="00D46335" w:rsidRDefault="00A60753" w:rsidP="00A60753">
      <w:pPr>
        <w:tabs>
          <w:tab w:val="left" w:pos="709"/>
        </w:tabs>
        <w:ind w:right="68"/>
        <w:jc w:val="both"/>
        <w:rPr>
          <w:rFonts w:ascii="Arial Narrow" w:hAnsi="Arial Narrow" w:cs="Arial"/>
          <w:sz w:val="16"/>
          <w:szCs w:val="14"/>
        </w:rPr>
      </w:pPr>
      <w:r w:rsidRPr="00D46335">
        <w:rPr>
          <w:rFonts w:ascii="Arial Narrow" w:hAnsi="Arial Narrow" w:cs="Arial"/>
          <w:sz w:val="16"/>
          <w:szCs w:val="14"/>
        </w:rPr>
        <w:t>3-Si no se han corregido los defectos en los plazos indicados, el Órgano Competente de la Comunidad Autónoma podrá iniciar un expediente sancionador contra el</w:t>
      </w:r>
      <w:r w:rsidR="00AB250D">
        <w:rPr>
          <w:rFonts w:ascii="Arial Narrow" w:hAnsi="Arial Narrow" w:cs="Arial"/>
          <w:sz w:val="16"/>
          <w:szCs w:val="14"/>
        </w:rPr>
        <w:t>/la</w:t>
      </w:r>
      <w:r w:rsidRPr="00D46335">
        <w:rPr>
          <w:rFonts w:ascii="Arial Narrow" w:hAnsi="Arial Narrow" w:cs="Arial"/>
          <w:sz w:val="16"/>
          <w:szCs w:val="14"/>
        </w:rPr>
        <w:t xml:space="preserve"> titular del ascensor.</w:t>
      </w:r>
    </w:p>
    <w:p w:rsidR="00261DA9" w:rsidRDefault="00A60753" w:rsidP="00D46335">
      <w:pPr>
        <w:tabs>
          <w:tab w:val="left" w:pos="709"/>
        </w:tabs>
        <w:ind w:right="68"/>
        <w:jc w:val="both"/>
      </w:pPr>
      <w:r w:rsidRPr="00D46335">
        <w:rPr>
          <w:rFonts w:ascii="Arial Narrow" w:hAnsi="Arial Narrow" w:cs="Arial"/>
          <w:sz w:val="16"/>
          <w:szCs w:val="14"/>
        </w:rPr>
        <w:t>4- De acuerdo con el punto 5.1.4. de la ITC-AEM 1, este certificado se pondrá a disposición del Organismo de Control en la próxima inspección.</w:t>
      </w:r>
    </w:p>
    <w:sectPr w:rsidR="00261DA9" w:rsidSect="00EB2C76">
      <w:headerReference w:type="default" r:id="rId7"/>
      <w:footerReference w:type="default" r:id="rId8"/>
      <w:pgSz w:w="11906" w:h="16838"/>
      <w:pgMar w:top="1134" w:right="566" w:bottom="568" w:left="567" w:header="284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16" w:rsidRDefault="00626A16" w:rsidP="00A60753">
      <w:r>
        <w:separator/>
      </w:r>
    </w:p>
  </w:endnote>
  <w:endnote w:type="continuationSeparator" w:id="0">
    <w:p w:rsidR="00626A16" w:rsidRDefault="00626A16" w:rsidP="00A6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53" w:rsidRPr="00A60753" w:rsidRDefault="00A60753" w:rsidP="00D46335">
    <w:pPr>
      <w:tabs>
        <w:tab w:val="left" w:pos="709"/>
      </w:tabs>
      <w:ind w:right="55"/>
      <w:jc w:val="right"/>
      <w:rPr>
        <w:rFonts w:ascii="Arial Narrow" w:hAnsi="Arial Narrow" w:cs="Arial"/>
        <w:sz w:val="16"/>
        <w:szCs w:val="16"/>
      </w:rPr>
    </w:pPr>
    <w:r w:rsidRPr="00A60753">
      <w:rPr>
        <w:rFonts w:ascii="Arial Narrow" w:hAnsi="Arial Narrow" w:cs="Arial"/>
        <w:sz w:val="16"/>
        <w:szCs w:val="16"/>
      </w:rPr>
      <w:t>Página 1 de 1</w:t>
    </w:r>
  </w:p>
  <w:p w:rsidR="00A60753" w:rsidRDefault="00A60753">
    <w:pPr>
      <w:pStyle w:val="Piedepgina"/>
    </w:pPr>
  </w:p>
  <w:p w:rsidR="00D46335" w:rsidRPr="006D3676" w:rsidRDefault="00D46335" w:rsidP="00D46335">
    <w:pPr>
      <w:pStyle w:val="Piedepgina"/>
      <w:ind w:left="3540" w:right="-1503"/>
      <w:rPr>
        <w:rFonts w:ascii="Arial" w:hAnsi="Arial" w:cs="Arial"/>
      </w:rPr>
    </w:pPr>
    <w:r>
      <w:rPr>
        <w:rFonts w:ascii="Arial" w:hAnsi="Arial" w:cs="Arial"/>
      </w:rPr>
      <w:t>D</w:t>
    </w:r>
    <w:r w:rsidRPr="006D3676">
      <w:rPr>
        <w:rFonts w:ascii="Arial" w:hAnsi="Arial" w:cs="Arial"/>
      </w:rPr>
      <w:t xml:space="preserve">irección del Organismo de </w:t>
    </w:r>
    <w:r>
      <w:rPr>
        <w:rFonts w:ascii="Arial" w:hAnsi="Arial" w:cs="Arial"/>
      </w:rPr>
      <w:t>Control</w:t>
    </w:r>
  </w:p>
  <w:p w:rsidR="00D46335" w:rsidRDefault="00D46335" w:rsidP="00D4633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16" w:rsidRDefault="00626A16" w:rsidP="00A60753">
      <w:r>
        <w:separator/>
      </w:r>
    </w:p>
  </w:footnote>
  <w:footnote w:type="continuationSeparator" w:id="0">
    <w:p w:rsidR="00626A16" w:rsidRDefault="00626A16" w:rsidP="00A6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C76" w:rsidRDefault="00A60753" w:rsidP="00A60753">
    <w:pPr>
      <w:framePr w:hSpace="141" w:wrap="around" w:vAnchor="page" w:hAnchor="page" w:x="554" w:y="367"/>
    </w:pPr>
    <w:r>
      <w:t xml:space="preserve">ESPACIO RESERVADO </w:t>
    </w:r>
  </w:p>
  <w:p w:rsidR="00A60753" w:rsidRDefault="00A60753" w:rsidP="00A60753">
    <w:pPr>
      <w:framePr w:hSpace="141" w:wrap="around" w:vAnchor="page" w:hAnchor="page" w:x="554" w:y="367"/>
    </w:pPr>
    <w:r>
      <w:t>PARA EL LOGO DEL OCA</w:t>
    </w:r>
  </w:p>
  <w:p w:rsidR="00A60753" w:rsidRDefault="00A60753">
    <w:pPr>
      <w:pStyle w:val="Encabezado"/>
    </w:pPr>
  </w:p>
  <w:p w:rsidR="00147014" w:rsidRDefault="00147014">
    <w:pPr>
      <w:pStyle w:val="Encabezado"/>
    </w:pPr>
  </w:p>
  <w:p w:rsidR="00147014" w:rsidRDefault="00147014">
    <w:pPr>
      <w:pStyle w:val="Encabezado"/>
    </w:pPr>
  </w:p>
  <w:p w:rsidR="00147014" w:rsidRDefault="001470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53"/>
    <w:rsid w:val="00000E0D"/>
    <w:rsid w:val="00001174"/>
    <w:rsid w:val="000021F8"/>
    <w:rsid w:val="00003D7D"/>
    <w:rsid w:val="0000426F"/>
    <w:rsid w:val="00004DE7"/>
    <w:rsid w:val="00004F49"/>
    <w:rsid w:val="00004F84"/>
    <w:rsid w:val="00005CCB"/>
    <w:rsid w:val="00006185"/>
    <w:rsid w:val="000068E6"/>
    <w:rsid w:val="0000697E"/>
    <w:rsid w:val="00007972"/>
    <w:rsid w:val="000104B4"/>
    <w:rsid w:val="00010F0F"/>
    <w:rsid w:val="00011E31"/>
    <w:rsid w:val="00011F9F"/>
    <w:rsid w:val="00012C27"/>
    <w:rsid w:val="00013CA3"/>
    <w:rsid w:val="00014B8B"/>
    <w:rsid w:val="00014B9C"/>
    <w:rsid w:val="00016691"/>
    <w:rsid w:val="00016FEF"/>
    <w:rsid w:val="0002053D"/>
    <w:rsid w:val="0002062C"/>
    <w:rsid w:val="00020D77"/>
    <w:rsid w:val="00020E59"/>
    <w:rsid w:val="00020FB0"/>
    <w:rsid w:val="000216A8"/>
    <w:rsid w:val="00021A62"/>
    <w:rsid w:val="00021AAB"/>
    <w:rsid w:val="00021F60"/>
    <w:rsid w:val="000229B6"/>
    <w:rsid w:val="00022BC8"/>
    <w:rsid w:val="00022C20"/>
    <w:rsid w:val="00022D7A"/>
    <w:rsid w:val="00023D80"/>
    <w:rsid w:val="00023FED"/>
    <w:rsid w:val="00024E1A"/>
    <w:rsid w:val="00024E86"/>
    <w:rsid w:val="00025033"/>
    <w:rsid w:val="00025242"/>
    <w:rsid w:val="000261A3"/>
    <w:rsid w:val="00027365"/>
    <w:rsid w:val="00027A7C"/>
    <w:rsid w:val="00027C7B"/>
    <w:rsid w:val="00030B3E"/>
    <w:rsid w:val="00030F00"/>
    <w:rsid w:val="000319EF"/>
    <w:rsid w:val="00032BCE"/>
    <w:rsid w:val="00033246"/>
    <w:rsid w:val="0003387B"/>
    <w:rsid w:val="0003388A"/>
    <w:rsid w:val="000338E3"/>
    <w:rsid w:val="00033EA5"/>
    <w:rsid w:val="00034753"/>
    <w:rsid w:val="00034CA6"/>
    <w:rsid w:val="00034D61"/>
    <w:rsid w:val="0003564F"/>
    <w:rsid w:val="0003584F"/>
    <w:rsid w:val="00040938"/>
    <w:rsid w:val="00041902"/>
    <w:rsid w:val="00041CCB"/>
    <w:rsid w:val="0004223A"/>
    <w:rsid w:val="000426F4"/>
    <w:rsid w:val="00042A6B"/>
    <w:rsid w:val="00042BA0"/>
    <w:rsid w:val="00043894"/>
    <w:rsid w:val="00043BA7"/>
    <w:rsid w:val="00044851"/>
    <w:rsid w:val="00044BFC"/>
    <w:rsid w:val="00046704"/>
    <w:rsid w:val="00046939"/>
    <w:rsid w:val="00046B03"/>
    <w:rsid w:val="00050726"/>
    <w:rsid w:val="00051194"/>
    <w:rsid w:val="00051C8C"/>
    <w:rsid w:val="00052479"/>
    <w:rsid w:val="0005263E"/>
    <w:rsid w:val="00052D61"/>
    <w:rsid w:val="00053192"/>
    <w:rsid w:val="000544AD"/>
    <w:rsid w:val="00054F93"/>
    <w:rsid w:val="00057684"/>
    <w:rsid w:val="00057C80"/>
    <w:rsid w:val="0006004C"/>
    <w:rsid w:val="00060065"/>
    <w:rsid w:val="000603A4"/>
    <w:rsid w:val="000604B0"/>
    <w:rsid w:val="00060881"/>
    <w:rsid w:val="00060F87"/>
    <w:rsid w:val="00061D83"/>
    <w:rsid w:val="00061EE0"/>
    <w:rsid w:val="000624F1"/>
    <w:rsid w:val="00062850"/>
    <w:rsid w:val="00062CFC"/>
    <w:rsid w:val="00063FB4"/>
    <w:rsid w:val="00064BC7"/>
    <w:rsid w:val="00065D4D"/>
    <w:rsid w:val="00066FCA"/>
    <w:rsid w:val="00067242"/>
    <w:rsid w:val="000678A3"/>
    <w:rsid w:val="00067CF6"/>
    <w:rsid w:val="0007077B"/>
    <w:rsid w:val="000721F3"/>
    <w:rsid w:val="0007232D"/>
    <w:rsid w:val="000725D2"/>
    <w:rsid w:val="000738B7"/>
    <w:rsid w:val="00075CA3"/>
    <w:rsid w:val="000763A0"/>
    <w:rsid w:val="00076E64"/>
    <w:rsid w:val="00077555"/>
    <w:rsid w:val="00077E8E"/>
    <w:rsid w:val="000802D1"/>
    <w:rsid w:val="000802D5"/>
    <w:rsid w:val="00080649"/>
    <w:rsid w:val="00080872"/>
    <w:rsid w:val="00080A3A"/>
    <w:rsid w:val="0008164D"/>
    <w:rsid w:val="000825CD"/>
    <w:rsid w:val="00082F7A"/>
    <w:rsid w:val="00083677"/>
    <w:rsid w:val="00084817"/>
    <w:rsid w:val="000848F0"/>
    <w:rsid w:val="000850BF"/>
    <w:rsid w:val="000859C5"/>
    <w:rsid w:val="0008630C"/>
    <w:rsid w:val="00086A5A"/>
    <w:rsid w:val="00087671"/>
    <w:rsid w:val="00087916"/>
    <w:rsid w:val="000879B0"/>
    <w:rsid w:val="00087E2D"/>
    <w:rsid w:val="000904E3"/>
    <w:rsid w:val="00090AA4"/>
    <w:rsid w:val="00091621"/>
    <w:rsid w:val="00092032"/>
    <w:rsid w:val="00092943"/>
    <w:rsid w:val="000946C2"/>
    <w:rsid w:val="0009655C"/>
    <w:rsid w:val="000968A9"/>
    <w:rsid w:val="00097191"/>
    <w:rsid w:val="00097581"/>
    <w:rsid w:val="000A066B"/>
    <w:rsid w:val="000A1AE6"/>
    <w:rsid w:val="000A206B"/>
    <w:rsid w:val="000A3C58"/>
    <w:rsid w:val="000A4222"/>
    <w:rsid w:val="000A4E7E"/>
    <w:rsid w:val="000A6B39"/>
    <w:rsid w:val="000A6F24"/>
    <w:rsid w:val="000B0A5F"/>
    <w:rsid w:val="000B1138"/>
    <w:rsid w:val="000B1289"/>
    <w:rsid w:val="000B129D"/>
    <w:rsid w:val="000B14B2"/>
    <w:rsid w:val="000B15A2"/>
    <w:rsid w:val="000B1970"/>
    <w:rsid w:val="000B209F"/>
    <w:rsid w:val="000B2BED"/>
    <w:rsid w:val="000B3369"/>
    <w:rsid w:val="000B3840"/>
    <w:rsid w:val="000B495B"/>
    <w:rsid w:val="000B78D5"/>
    <w:rsid w:val="000C06A9"/>
    <w:rsid w:val="000C0A01"/>
    <w:rsid w:val="000C1634"/>
    <w:rsid w:val="000C20A8"/>
    <w:rsid w:val="000C320E"/>
    <w:rsid w:val="000C4923"/>
    <w:rsid w:val="000C49DD"/>
    <w:rsid w:val="000C5175"/>
    <w:rsid w:val="000C5468"/>
    <w:rsid w:val="000C646C"/>
    <w:rsid w:val="000D0021"/>
    <w:rsid w:val="000D1185"/>
    <w:rsid w:val="000D2B75"/>
    <w:rsid w:val="000D4246"/>
    <w:rsid w:val="000D44E0"/>
    <w:rsid w:val="000D57BE"/>
    <w:rsid w:val="000D5A96"/>
    <w:rsid w:val="000D5E2B"/>
    <w:rsid w:val="000D6748"/>
    <w:rsid w:val="000D7353"/>
    <w:rsid w:val="000D73A6"/>
    <w:rsid w:val="000D7CDD"/>
    <w:rsid w:val="000E24F8"/>
    <w:rsid w:val="000E2A29"/>
    <w:rsid w:val="000E3EB1"/>
    <w:rsid w:val="000E3F15"/>
    <w:rsid w:val="000E445E"/>
    <w:rsid w:val="000E492A"/>
    <w:rsid w:val="000E62C2"/>
    <w:rsid w:val="000E6A47"/>
    <w:rsid w:val="000E6AA7"/>
    <w:rsid w:val="000F1208"/>
    <w:rsid w:val="000F1A4B"/>
    <w:rsid w:val="000F34FF"/>
    <w:rsid w:val="000F4576"/>
    <w:rsid w:val="000F5420"/>
    <w:rsid w:val="000F653C"/>
    <w:rsid w:val="000F7D2A"/>
    <w:rsid w:val="001000B3"/>
    <w:rsid w:val="001000BE"/>
    <w:rsid w:val="00100EDB"/>
    <w:rsid w:val="00101108"/>
    <w:rsid w:val="00102107"/>
    <w:rsid w:val="00102BA7"/>
    <w:rsid w:val="00104E84"/>
    <w:rsid w:val="00106226"/>
    <w:rsid w:val="001064CD"/>
    <w:rsid w:val="00107D1D"/>
    <w:rsid w:val="001102AA"/>
    <w:rsid w:val="00111A90"/>
    <w:rsid w:val="00111EC3"/>
    <w:rsid w:val="00113C91"/>
    <w:rsid w:val="0011413E"/>
    <w:rsid w:val="001155BB"/>
    <w:rsid w:val="00116573"/>
    <w:rsid w:val="00117824"/>
    <w:rsid w:val="00117CEE"/>
    <w:rsid w:val="00117E83"/>
    <w:rsid w:val="001210F7"/>
    <w:rsid w:val="001220FF"/>
    <w:rsid w:val="0012232C"/>
    <w:rsid w:val="0012279D"/>
    <w:rsid w:val="00122B36"/>
    <w:rsid w:val="001236DD"/>
    <w:rsid w:val="0012383F"/>
    <w:rsid w:val="00123A2C"/>
    <w:rsid w:val="00123BB9"/>
    <w:rsid w:val="00123FD1"/>
    <w:rsid w:val="001241ED"/>
    <w:rsid w:val="00124890"/>
    <w:rsid w:val="00124B93"/>
    <w:rsid w:val="0012601F"/>
    <w:rsid w:val="0012642A"/>
    <w:rsid w:val="00126753"/>
    <w:rsid w:val="00127FB2"/>
    <w:rsid w:val="00130992"/>
    <w:rsid w:val="00130A11"/>
    <w:rsid w:val="001320E3"/>
    <w:rsid w:val="0013299C"/>
    <w:rsid w:val="001362FF"/>
    <w:rsid w:val="00137B44"/>
    <w:rsid w:val="001401C5"/>
    <w:rsid w:val="0014041D"/>
    <w:rsid w:val="00141958"/>
    <w:rsid w:val="0014374B"/>
    <w:rsid w:val="00144161"/>
    <w:rsid w:val="00144BC8"/>
    <w:rsid w:val="00145EEA"/>
    <w:rsid w:val="001464B0"/>
    <w:rsid w:val="001469AF"/>
    <w:rsid w:val="00147014"/>
    <w:rsid w:val="00147168"/>
    <w:rsid w:val="001505E8"/>
    <w:rsid w:val="001511EF"/>
    <w:rsid w:val="001513D8"/>
    <w:rsid w:val="001515A2"/>
    <w:rsid w:val="001522A4"/>
    <w:rsid w:val="00152C18"/>
    <w:rsid w:val="00153772"/>
    <w:rsid w:val="00154714"/>
    <w:rsid w:val="00160078"/>
    <w:rsid w:val="001601A0"/>
    <w:rsid w:val="00160930"/>
    <w:rsid w:val="001613E5"/>
    <w:rsid w:val="00161731"/>
    <w:rsid w:val="00161A34"/>
    <w:rsid w:val="00161E7C"/>
    <w:rsid w:val="001628FB"/>
    <w:rsid w:val="00162EAD"/>
    <w:rsid w:val="00163DE4"/>
    <w:rsid w:val="00164AA0"/>
    <w:rsid w:val="00165F0B"/>
    <w:rsid w:val="00166DB6"/>
    <w:rsid w:val="00170101"/>
    <w:rsid w:val="00170BB2"/>
    <w:rsid w:val="001710D3"/>
    <w:rsid w:val="00171452"/>
    <w:rsid w:val="00171BBA"/>
    <w:rsid w:val="00172A9C"/>
    <w:rsid w:val="00173293"/>
    <w:rsid w:val="001747B4"/>
    <w:rsid w:val="00175821"/>
    <w:rsid w:val="00176594"/>
    <w:rsid w:val="001767FF"/>
    <w:rsid w:val="00177391"/>
    <w:rsid w:val="00180810"/>
    <w:rsid w:val="001811DA"/>
    <w:rsid w:val="00181ACD"/>
    <w:rsid w:val="0018294B"/>
    <w:rsid w:val="0018456C"/>
    <w:rsid w:val="00184C75"/>
    <w:rsid w:val="00184CC7"/>
    <w:rsid w:val="00184F6A"/>
    <w:rsid w:val="00185A72"/>
    <w:rsid w:val="00187955"/>
    <w:rsid w:val="001901AC"/>
    <w:rsid w:val="00190C35"/>
    <w:rsid w:val="00190F13"/>
    <w:rsid w:val="001912ED"/>
    <w:rsid w:val="00191BCE"/>
    <w:rsid w:val="00192E16"/>
    <w:rsid w:val="0019326C"/>
    <w:rsid w:val="00193909"/>
    <w:rsid w:val="00193A3A"/>
    <w:rsid w:val="0019415C"/>
    <w:rsid w:val="00195717"/>
    <w:rsid w:val="001958B2"/>
    <w:rsid w:val="00195CBD"/>
    <w:rsid w:val="001964B6"/>
    <w:rsid w:val="001974EB"/>
    <w:rsid w:val="001A0484"/>
    <w:rsid w:val="001A0733"/>
    <w:rsid w:val="001A09EC"/>
    <w:rsid w:val="001A198D"/>
    <w:rsid w:val="001A526B"/>
    <w:rsid w:val="001A5E46"/>
    <w:rsid w:val="001A6CF2"/>
    <w:rsid w:val="001A75DD"/>
    <w:rsid w:val="001A799B"/>
    <w:rsid w:val="001A7C63"/>
    <w:rsid w:val="001B0012"/>
    <w:rsid w:val="001B0177"/>
    <w:rsid w:val="001B01FE"/>
    <w:rsid w:val="001B1BD8"/>
    <w:rsid w:val="001B2AA9"/>
    <w:rsid w:val="001B47DB"/>
    <w:rsid w:val="001B4DB1"/>
    <w:rsid w:val="001B4EC5"/>
    <w:rsid w:val="001B4EE7"/>
    <w:rsid w:val="001B5E46"/>
    <w:rsid w:val="001B5F09"/>
    <w:rsid w:val="001B6293"/>
    <w:rsid w:val="001B67BA"/>
    <w:rsid w:val="001B7914"/>
    <w:rsid w:val="001B7F84"/>
    <w:rsid w:val="001C01E9"/>
    <w:rsid w:val="001C144B"/>
    <w:rsid w:val="001C1BA9"/>
    <w:rsid w:val="001C22A1"/>
    <w:rsid w:val="001C35BA"/>
    <w:rsid w:val="001C3750"/>
    <w:rsid w:val="001C38D6"/>
    <w:rsid w:val="001C46E2"/>
    <w:rsid w:val="001C4D2C"/>
    <w:rsid w:val="001C588A"/>
    <w:rsid w:val="001C6185"/>
    <w:rsid w:val="001C69AA"/>
    <w:rsid w:val="001C6EEC"/>
    <w:rsid w:val="001C727A"/>
    <w:rsid w:val="001C7925"/>
    <w:rsid w:val="001D0073"/>
    <w:rsid w:val="001D038D"/>
    <w:rsid w:val="001D0604"/>
    <w:rsid w:val="001D0ED0"/>
    <w:rsid w:val="001D2028"/>
    <w:rsid w:val="001D2118"/>
    <w:rsid w:val="001D449D"/>
    <w:rsid w:val="001D4633"/>
    <w:rsid w:val="001D4A42"/>
    <w:rsid w:val="001D4B9E"/>
    <w:rsid w:val="001D5282"/>
    <w:rsid w:val="001D57AB"/>
    <w:rsid w:val="001D59ED"/>
    <w:rsid w:val="001D6570"/>
    <w:rsid w:val="001D6EF0"/>
    <w:rsid w:val="001D6F04"/>
    <w:rsid w:val="001D7807"/>
    <w:rsid w:val="001D795C"/>
    <w:rsid w:val="001E0AA2"/>
    <w:rsid w:val="001E0BA4"/>
    <w:rsid w:val="001E0FE4"/>
    <w:rsid w:val="001E134C"/>
    <w:rsid w:val="001E1D33"/>
    <w:rsid w:val="001E204F"/>
    <w:rsid w:val="001E26A2"/>
    <w:rsid w:val="001E31AC"/>
    <w:rsid w:val="001E3D93"/>
    <w:rsid w:val="001E3E92"/>
    <w:rsid w:val="001E5972"/>
    <w:rsid w:val="001E60C7"/>
    <w:rsid w:val="001E6470"/>
    <w:rsid w:val="001E6678"/>
    <w:rsid w:val="001E6A2E"/>
    <w:rsid w:val="001E7658"/>
    <w:rsid w:val="001F0727"/>
    <w:rsid w:val="001F0DEC"/>
    <w:rsid w:val="001F0FBA"/>
    <w:rsid w:val="001F23F0"/>
    <w:rsid w:val="001F2496"/>
    <w:rsid w:val="001F3ADD"/>
    <w:rsid w:val="001F4EB9"/>
    <w:rsid w:val="001F66A4"/>
    <w:rsid w:val="001F79E3"/>
    <w:rsid w:val="00201F64"/>
    <w:rsid w:val="00201FF3"/>
    <w:rsid w:val="00202938"/>
    <w:rsid w:val="00202DEA"/>
    <w:rsid w:val="002032D6"/>
    <w:rsid w:val="002037F9"/>
    <w:rsid w:val="002043D9"/>
    <w:rsid w:val="002061C0"/>
    <w:rsid w:val="0020652D"/>
    <w:rsid w:val="00206A49"/>
    <w:rsid w:val="002072AF"/>
    <w:rsid w:val="002072B0"/>
    <w:rsid w:val="002077CB"/>
    <w:rsid w:val="002101FB"/>
    <w:rsid w:val="00210A0E"/>
    <w:rsid w:val="00210B19"/>
    <w:rsid w:val="002118AB"/>
    <w:rsid w:val="00211AB7"/>
    <w:rsid w:val="00211FC2"/>
    <w:rsid w:val="002134EC"/>
    <w:rsid w:val="00213767"/>
    <w:rsid w:val="002141B8"/>
    <w:rsid w:val="00215E38"/>
    <w:rsid w:val="00216365"/>
    <w:rsid w:val="0021691F"/>
    <w:rsid w:val="00216AD6"/>
    <w:rsid w:val="002175F1"/>
    <w:rsid w:val="00220394"/>
    <w:rsid w:val="00220ADB"/>
    <w:rsid w:val="00221051"/>
    <w:rsid w:val="0022116F"/>
    <w:rsid w:val="00222BFD"/>
    <w:rsid w:val="00224C53"/>
    <w:rsid w:val="00226731"/>
    <w:rsid w:val="00226A24"/>
    <w:rsid w:val="00226CB8"/>
    <w:rsid w:val="002304FB"/>
    <w:rsid w:val="0023143D"/>
    <w:rsid w:val="00231658"/>
    <w:rsid w:val="0023475D"/>
    <w:rsid w:val="0023595E"/>
    <w:rsid w:val="00235BD8"/>
    <w:rsid w:val="00237000"/>
    <w:rsid w:val="00240B91"/>
    <w:rsid w:val="00240C79"/>
    <w:rsid w:val="00240CAA"/>
    <w:rsid w:val="00241658"/>
    <w:rsid w:val="002426B8"/>
    <w:rsid w:val="002431FC"/>
    <w:rsid w:val="00243D77"/>
    <w:rsid w:val="00243EB5"/>
    <w:rsid w:val="002456A4"/>
    <w:rsid w:val="00246970"/>
    <w:rsid w:val="0024779C"/>
    <w:rsid w:val="00247FF5"/>
    <w:rsid w:val="00250575"/>
    <w:rsid w:val="002505D2"/>
    <w:rsid w:val="00251B1C"/>
    <w:rsid w:val="00251F5C"/>
    <w:rsid w:val="00252F3F"/>
    <w:rsid w:val="00253320"/>
    <w:rsid w:val="002533AF"/>
    <w:rsid w:val="002539DD"/>
    <w:rsid w:val="0025434B"/>
    <w:rsid w:val="00254DFC"/>
    <w:rsid w:val="0025614E"/>
    <w:rsid w:val="002564BC"/>
    <w:rsid w:val="00257156"/>
    <w:rsid w:val="0026056D"/>
    <w:rsid w:val="002606CC"/>
    <w:rsid w:val="0026078A"/>
    <w:rsid w:val="0026182E"/>
    <w:rsid w:val="00261C40"/>
    <w:rsid w:val="00261DA9"/>
    <w:rsid w:val="00262339"/>
    <w:rsid w:val="00262505"/>
    <w:rsid w:val="0026281D"/>
    <w:rsid w:val="002634C2"/>
    <w:rsid w:val="002637D7"/>
    <w:rsid w:val="00263D48"/>
    <w:rsid w:val="00264234"/>
    <w:rsid w:val="00265A84"/>
    <w:rsid w:val="00266458"/>
    <w:rsid w:val="00266C90"/>
    <w:rsid w:val="0026774C"/>
    <w:rsid w:val="00267F31"/>
    <w:rsid w:val="00270A04"/>
    <w:rsid w:val="00270EBF"/>
    <w:rsid w:val="0027273A"/>
    <w:rsid w:val="00272AD0"/>
    <w:rsid w:val="002733EA"/>
    <w:rsid w:val="00273DAC"/>
    <w:rsid w:val="00275640"/>
    <w:rsid w:val="00275DBD"/>
    <w:rsid w:val="002761BD"/>
    <w:rsid w:val="002762A0"/>
    <w:rsid w:val="0027721C"/>
    <w:rsid w:val="00277955"/>
    <w:rsid w:val="00280C5D"/>
    <w:rsid w:val="00281B96"/>
    <w:rsid w:val="00281F84"/>
    <w:rsid w:val="0028205D"/>
    <w:rsid w:val="00283D9F"/>
    <w:rsid w:val="00284692"/>
    <w:rsid w:val="00284F22"/>
    <w:rsid w:val="00285B45"/>
    <w:rsid w:val="002861F8"/>
    <w:rsid w:val="00286C44"/>
    <w:rsid w:val="00287CF7"/>
    <w:rsid w:val="00287EC0"/>
    <w:rsid w:val="00290BE6"/>
    <w:rsid w:val="00292089"/>
    <w:rsid w:val="00293492"/>
    <w:rsid w:val="00293AC5"/>
    <w:rsid w:val="00293B2E"/>
    <w:rsid w:val="00293C77"/>
    <w:rsid w:val="00293D2E"/>
    <w:rsid w:val="00295B5E"/>
    <w:rsid w:val="00295B69"/>
    <w:rsid w:val="00295D1C"/>
    <w:rsid w:val="00295EE2"/>
    <w:rsid w:val="0029703E"/>
    <w:rsid w:val="002A118B"/>
    <w:rsid w:val="002A3761"/>
    <w:rsid w:val="002A3968"/>
    <w:rsid w:val="002A3BB1"/>
    <w:rsid w:val="002A3E01"/>
    <w:rsid w:val="002A478B"/>
    <w:rsid w:val="002A48F8"/>
    <w:rsid w:val="002A4A93"/>
    <w:rsid w:val="002A536C"/>
    <w:rsid w:val="002A656D"/>
    <w:rsid w:val="002A690A"/>
    <w:rsid w:val="002A70BA"/>
    <w:rsid w:val="002A7D4C"/>
    <w:rsid w:val="002A7F77"/>
    <w:rsid w:val="002B2294"/>
    <w:rsid w:val="002B2989"/>
    <w:rsid w:val="002B30D7"/>
    <w:rsid w:val="002B315E"/>
    <w:rsid w:val="002B3225"/>
    <w:rsid w:val="002B3389"/>
    <w:rsid w:val="002B3798"/>
    <w:rsid w:val="002B3C07"/>
    <w:rsid w:val="002B4519"/>
    <w:rsid w:val="002B4AAD"/>
    <w:rsid w:val="002B5D34"/>
    <w:rsid w:val="002B68C6"/>
    <w:rsid w:val="002B7E10"/>
    <w:rsid w:val="002C2074"/>
    <w:rsid w:val="002C2160"/>
    <w:rsid w:val="002C2BC6"/>
    <w:rsid w:val="002C3446"/>
    <w:rsid w:val="002C3482"/>
    <w:rsid w:val="002C360C"/>
    <w:rsid w:val="002C3A38"/>
    <w:rsid w:val="002C42F2"/>
    <w:rsid w:val="002C47ED"/>
    <w:rsid w:val="002C5031"/>
    <w:rsid w:val="002C5B32"/>
    <w:rsid w:val="002C60A7"/>
    <w:rsid w:val="002C6355"/>
    <w:rsid w:val="002C663A"/>
    <w:rsid w:val="002C66E1"/>
    <w:rsid w:val="002C693E"/>
    <w:rsid w:val="002C6DD2"/>
    <w:rsid w:val="002C73BB"/>
    <w:rsid w:val="002C7AF8"/>
    <w:rsid w:val="002D1714"/>
    <w:rsid w:val="002D1C85"/>
    <w:rsid w:val="002D220C"/>
    <w:rsid w:val="002D2940"/>
    <w:rsid w:val="002D3193"/>
    <w:rsid w:val="002D3630"/>
    <w:rsid w:val="002D38A2"/>
    <w:rsid w:val="002D39F3"/>
    <w:rsid w:val="002D44A7"/>
    <w:rsid w:val="002D6ACB"/>
    <w:rsid w:val="002D7A44"/>
    <w:rsid w:val="002D7C71"/>
    <w:rsid w:val="002E11E8"/>
    <w:rsid w:val="002E231C"/>
    <w:rsid w:val="002E279C"/>
    <w:rsid w:val="002E3F7F"/>
    <w:rsid w:val="002E5B2B"/>
    <w:rsid w:val="002E5C83"/>
    <w:rsid w:val="002E6043"/>
    <w:rsid w:val="002E6909"/>
    <w:rsid w:val="002E7A10"/>
    <w:rsid w:val="002F1BCF"/>
    <w:rsid w:val="002F1EE9"/>
    <w:rsid w:val="002F2E7A"/>
    <w:rsid w:val="002F3352"/>
    <w:rsid w:val="002F43F2"/>
    <w:rsid w:val="002F50F7"/>
    <w:rsid w:val="002F5CED"/>
    <w:rsid w:val="002F62E4"/>
    <w:rsid w:val="002F679F"/>
    <w:rsid w:val="002F6E58"/>
    <w:rsid w:val="003007E4"/>
    <w:rsid w:val="00301DAC"/>
    <w:rsid w:val="00302379"/>
    <w:rsid w:val="00303DAA"/>
    <w:rsid w:val="00304AEB"/>
    <w:rsid w:val="0030557E"/>
    <w:rsid w:val="00305B7F"/>
    <w:rsid w:val="0030623D"/>
    <w:rsid w:val="00306321"/>
    <w:rsid w:val="0030779D"/>
    <w:rsid w:val="00307E1B"/>
    <w:rsid w:val="00310081"/>
    <w:rsid w:val="00310199"/>
    <w:rsid w:val="003103DA"/>
    <w:rsid w:val="003105B4"/>
    <w:rsid w:val="0031087B"/>
    <w:rsid w:val="00310C8A"/>
    <w:rsid w:val="00311ABD"/>
    <w:rsid w:val="00311AE8"/>
    <w:rsid w:val="00312919"/>
    <w:rsid w:val="00312B1C"/>
    <w:rsid w:val="00312C47"/>
    <w:rsid w:val="00313378"/>
    <w:rsid w:val="00313D3D"/>
    <w:rsid w:val="003154C8"/>
    <w:rsid w:val="00315EA8"/>
    <w:rsid w:val="00316CAE"/>
    <w:rsid w:val="00316CE8"/>
    <w:rsid w:val="00317316"/>
    <w:rsid w:val="00317DD2"/>
    <w:rsid w:val="00320B5F"/>
    <w:rsid w:val="00321F2A"/>
    <w:rsid w:val="003224C2"/>
    <w:rsid w:val="00322DC8"/>
    <w:rsid w:val="00323351"/>
    <w:rsid w:val="0032398E"/>
    <w:rsid w:val="00323AA2"/>
    <w:rsid w:val="0032424A"/>
    <w:rsid w:val="00326918"/>
    <w:rsid w:val="00327B58"/>
    <w:rsid w:val="00330895"/>
    <w:rsid w:val="00331B0F"/>
    <w:rsid w:val="0033371D"/>
    <w:rsid w:val="003347D6"/>
    <w:rsid w:val="00335A02"/>
    <w:rsid w:val="00335B41"/>
    <w:rsid w:val="00336280"/>
    <w:rsid w:val="003373F3"/>
    <w:rsid w:val="00337DBC"/>
    <w:rsid w:val="003409BC"/>
    <w:rsid w:val="00341B5A"/>
    <w:rsid w:val="00341B8D"/>
    <w:rsid w:val="003422A9"/>
    <w:rsid w:val="00342A12"/>
    <w:rsid w:val="00342E2C"/>
    <w:rsid w:val="00342FE3"/>
    <w:rsid w:val="00343360"/>
    <w:rsid w:val="0034375B"/>
    <w:rsid w:val="00343906"/>
    <w:rsid w:val="003447AD"/>
    <w:rsid w:val="0034482D"/>
    <w:rsid w:val="00345E69"/>
    <w:rsid w:val="003467BA"/>
    <w:rsid w:val="00346952"/>
    <w:rsid w:val="003503D2"/>
    <w:rsid w:val="003508A7"/>
    <w:rsid w:val="00351BFD"/>
    <w:rsid w:val="00351C55"/>
    <w:rsid w:val="0035214C"/>
    <w:rsid w:val="00352278"/>
    <w:rsid w:val="00352753"/>
    <w:rsid w:val="00352C98"/>
    <w:rsid w:val="0035317E"/>
    <w:rsid w:val="0035389D"/>
    <w:rsid w:val="00353CAB"/>
    <w:rsid w:val="003545BF"/>
    <w:rsid w:val="003560C1"/>
    <w:rsid w:val="003561BE"/>
    <w:rsid w:val="00356467"/>
    <w:rsid w:val="0035767C"/>
    <w:rsid w:val="00360494"/>
    <w:rsid w:val="00360E2A"/>
    <w:rsid w:val="003611CB"/>
    <w:rsid w:val="00362688"/>
    <w:rsid w:val="00362F74"/>
    <w:rsid w:val="0036377C"/>
    <w:rsid w:val="00363849"/>
    <w:rsid w:val="0036567E"/>
    <w:rsid w:val="00366112"/>
    <w:rsid w:val="00366D16"/>
    <w:rsid w:val="00367AD9"/>
    <w:rsid w:val="00370530"/>
    <w:rsid w:val="003720C3"/>
    <w:rsid w:val="003738F8"/>
    <w:rsid w:val="00374A08"/>
    <w:rsid w:val="00375D39"/>
    <w:rsid w:val="00376227"/>
    <w:rsid w:val="00377B2F"/>
    <w:rsid w:val="00377C7A"/>
    <w:rsid w:val="00380B77"/>
    <w:rsid w:val="00381E2C"/>
    <w:rsid w:val="00382C3C"/>
    <w:rsid w:val="0038360D"/>
    <w:rsid w:val="00384EF6"/>
    <w:rsid w:val="00385290"/>
    <w:rsid w:val="00387A6C"/>
    <w:rsid w:val="00387B9B"/>
    <w:rsid w:val="00387E52"/>
    <w:rsid w:val="003905E8"/>
    <w:rsid w:val="00391E9E"/>
    <w:rsid w:val="0039223D"/>
    <w:rsid w:val="00392651"/>
    <w:rsid w:val="00392DBC"/>
    <w:rsid w:val="003935B6"/>
    <w:rsid w:val="00393707"/>
    <w:rsid w:val="00393F23"/>
    <w:rsid w:val="00394C40"/>
    <w:rsid w:val="0039585A"/>
    <w:rsid w:val="00395C21"/>
    <w:rsid w:val="00395D58"/>
    <w:rsid w:val="003963BC"/>
    <w:rsid w:val="00396424"/>
    <w:rsid w:val="003965C1"/>
    <w:rsid w:val="00397D83"/>
    <w:rsid w:val="003A25A2"/>
    <w:rsid w:val="003A356B"/>
    <w:rsid w:val="003A3662"/>
    <w:rsid w:val="003A3D17"/>
    <w:rsid w:val="003A3D51"/>
    <w:rsid w:val="003A431C"/>
    <w:rsid w:val="003A4EC5"/>
    <w:rsid w:val="003A538F"/>
    <w:rsid w:val="003A60E2"/>
    <w:rsid w:val="003A6B86"/>
    <w:rsid w:val="003A736D"/>
    <w:rsid w:val="003A7827"/>
    <w:rsid w:val="003A7AF6"/>
    <w:rsid w:val="003B03BE"/>
    <w:rsid w:val="003B2E17"/>
    <w:rsid w:val="003B2FCE"/>
    <w:rsid w:val="003B414C"/>
    <w:rsid w:val="003B52B0"/>
    <w:rsid w:val="003B5619"/>
    <w:rsid w:val="003B623D"/>
    <w:rsid w:val="003B65AA"/>
    <w:rsid w:val="003C522F"/>
    <w:rsid w:val="003C5E0C"/>
    <w:rsid w:val="003C60A8"/>
    <w:rsid w:val="003C6DD0"/>
    <w:rsid w:val="003C7EC7"/>
    <w:rsid w:val="003D0BA5"/>
    <w:rsid w:val="003D175E"/>
    <w:rsid w:val="003D17DC"/>
    <w:rsid w:val="003D1927"/>
    <w:rsid w:val="003D1C06"/>
    <w:rsid w:val="003D396F"/>
    <w:rsid w:val="003D490B"/>
    <w:rsid w:val="003D4A16"/>
    <w:rsid w:val="003D59E9"/>
    <w:rsid w:val="003D65BA"/>
    <w:rsid w:val="003D68F5"/>
    <w:rsid w:val="003D6A33"/>
    <w:rsid w:val="003D75B7"/>
    <w:rsid w:val="003D7EA2"/>
    <w:rsid w:val="003E09A6"/>
    <w:rsid w:val="003E2471"/>
    <w:rsid w:val="003E2A00"/>
    <w:rsid w:val="003E3B74"/>
    <w:rsid w:val="003E482F"/>
    <w:rsid w:val="003E4FEC"/>
    <w:rsid w:val="003E6671"/>
    <w:rsid w:val="003E6DA8"/>
    <w:rsid w:val="003F0F9B"/>
    <w:rsid w:val="003F3050"/>
    <w:rsid w:val="003F322A"/>
    <w:rsid w:val="003F3240"/>
    <w:rsid w:val="003F334C"/>
    <w:rsid w:val="003F4079"/>
    <w:rsid w:val="003F42E7"/>
    <w:rsid w:val="003F4766"/>
    <w:rsid w:val="003F4ECE"/>
    <w:rsid w:val="003F529B"/>
    <w:rsid w:val="003F58B4"/>
    <w:rsid w:val="003F6A33"/>
    <w:rsid w:val="003F6BFF"/>
    <w:rsid w:val="003F6E2F"/>
    <w:rsid w:val="003F7935"/>
    <w:rsid w:val="003F7D38"/>
    <w:rsid w:val="00401124"/>
    <w:rsid w:val="00401421"/>
    <w:rsid w:val="0040169C"/>
    <w:rsid w:val="0040348F"/>
    <w:rsid w:val="00405C40"/>
    <w:rsid w:val="00407165"/>
    <w:rsid w:val="00410B02"/>
    <w:rsid w:val="00411193"/>
    <w:rsid w:val="0041131A"/>
    <w:rsid w:val="00412024"/>
    <w:rsid w:val="00412154"/>
    <w:rsid w:val="0041343F"/>
    <w:rsid w:val="00414094"/>
    <w:rsid w:val="00414456"/>
    <w:rsid w:val="0041528D"/>
    <w:rsid w:val="00415FF0"/>
    <w:rsid w:val="00417D45"/>
    <w:rsid w:val="004206D6"/>
    <w:rsid w:val="00420C9D"/>
    <w:rsid w:val="00421635"/>
    <w:rsid w:val="00421F9A"/>
    <w:rsid w:val="00422CD5"/>
    <w:rsid w:val="00426E15"/>
    <w:rsid w:val="004271C6"/>
    <w:rsid w:val="00427282"/>
    <w:rsid w:val="0042760B"/>
    <w:rsid w:val="00427625"/>
    <w:rsid w:val="004279B0"/>
    <w:rsid w:val="00427F9A"/>
    <w:rsid w:val="004303B7"/>
    <w:rsid w:val="00431219"/>
    <w:rsid w:val="00431240"/>
    <w:rsid w:val="0043241A"/>
    <w:rsid w:val="00432670"/>
    <w:rsid w:val="00432A0E"/>
    <w:rsid w:val="004331B6"/>
    <w:rsid w:val="00433E50"/>
    <w:rsid w:val="00433F20"/>
    <w:rsid w:val="00434215"/>
    <w:rsid w:val="004343F9"/>
    <w:rsid w:val="00434424"/>
    <w:rsid w:val="00434E3F"/>
    <w:rsid w:val="004363C5"/>
    <w:rsid w:val="004370F3"/>
    <w:rsid w:val="0043738E"/>
    <w:rsid w:val="0043790F"/>
    <w:rsid w:val="004379E4"/>
    <w:rsid w:val="00437B35"/>
    <w:rsid w:val="00437F7B"/>
    <w:rsid w:val="00440083"/>
    <w:rsid w:val="00440A0B"/>
    <w:rsid w:val="004410C5"/>
    <w:rsid w:val="00441699"/>
    <w:rsid w:val="00441701"/>
    <w:rsid w:val="00441BB6"/>
    <w:rsid w:val="00442879"/>
    <w:rsid w:val="00443691"/>
    <w:rsid w:val="00443B5D"/>
    <w:rsid w:val="00443FF1"/>
    <w:rsid w:val="004440AA"/>
    <w:rsid w:val="0044444B"/>
    <w:rsid w:val="00444F59"/>
    <w:rsid w:val="0044574E"/>
    <w:rsid w:val="00446284"/>
    <w:rsid w:val="00446DBB"/>
    <w:rsid w:val="0044789D"/>
    <w:rsid w:val="004478A8"/>
    <w:rsid w:val="004506DA"/>
    <w:rsid w:val="004520F9"/>
    <w:rsid w:val="004524FC"/>
    <w:rsid w:val="004533E0"/>
    <w:rsid w:val="00453917"/>
    <w:rsid w:val="00455C51"/>
    <w:rsid w:val="004562B3"/>
    <w:rsid w:val="00456AB4"/>
    <w:rsid w:val="00456C19"/>
    <w:rsid w:val="004575A6"/>
    <w:rsid w:val="00457778"/>
    <w:rsid w:val="00461A5C"/>
    <w:rsid w:val="00461D44"/>
    <w:rsid w:val="00462704"/>
    <w:rsid w:val="004631BE"/>
    <w:rsid w:val="004631DE"/>
    <w:rsid w:val="00463A1C"/>
    <w:rsid w:val="00463A94"/>
    <w:rsid w:val="004642C5"/>
    <w:rsid w:val="00464E4C"/>
    <w:rsid w:val="00465DAA"/>
    <w:rsid w:val="004662D4"/>
    <w:rsid w:val="00467B16"/>
    <w:rsid w:val="00470099"/>
    <w:rsid w:val="00470872"/>
    <w:rsid w:val="004711F7"/>
    <w:rsid w:val="00471326"/>
    <w:rsid w:val="00471B35"/>
    <w:rsid w:val="00472C32"/>
    <w:rsid w:val="00473D89"/>
    <w:rsid w:val="00473DFE"/>
    <w:rsid w:val="00473E24"/>
    <w:rsid w:val="00474941"/>
    <w:rsid w:val="00475DB1"/>
    <w:rsid w:val="004766B7"/>
    <w:rsid w:val="00476D1B"/>
    <w:rsid w:val="00476DDC"/>
    <w:rsid w:val="004779FA"/>
    <w:rsid w:val="00477AF0"/>
    <w:rsid w:val="00480C24"/>
    <w:rsid w:val="00480E14"/>
    <w:rsid w:val="00482822"/>
    <w:rsid w:val="00482F38"/>
    <w:rsid w:val="0048428E"/>
    <w:rsid w:val="00484593"/>
    <w:rsid w:val="00485074"/>
    <w:rsid w:val="00485CF3"/>
    <w:rsid w:val="00486881"/>
    <w:rsid w:val="00486ED2"/>
    <w:rsid w:val="00487D1D"/>
    <w:rsid w:val="004902B6"/>
    <w:rsid w:val="004903A3"/>
    <w:rsid w:val="004905AB"/>
    <w:rsid w:val="00490E8B"/>
    <w:rsid w:val="00491345"/>
    <w:rsid w:val="00491B0E"/>
    <w:rsid w:val="00491B4D"/>
    <w:rsid w:val="00492764"/>
    <w:rsid w:val="00492E16"/>
    <w:rsid w:val="00493099"/>
    <w:rsid w:val="00493563"/>
    <w:rsid w:val="004936D6"/>
    <w:rsid w:val="0049469D"/>
    <w:rsid w:val="004950D1"/>
    <w:rsid w:val="0049527F"/>
    <w:rsid w:val="0049548D"/>
    <w:rsid w:val="00495781"/>
    <w:rsid w:val="00495D28"/>
    <w:rsid w:val="00495ED1"/>
    <w:rsid w:val="00495FCB"/>
    <w:rsid w:val="004970F9"/>
    <w:rsid w:val="0049742E"/>
    <w:rsid w:val="00497ECC"/>
    <w:rsid w:val="004A1619"/>
    <w:rsid w:val="004A1C0B"/>
    <w:rsid w:val="004A1DB4"/>
    <w:rsid w:val="004A2111"/>
    <w:rsid w:val="004A36C5"/>
    <w:rsid w:val="004A3D83"/>
    <w:rsid w:val="004A47BB"/>
    <w:rsid w:val="004A49CB"/>
    <w:rsid w:val="004A4F54"/>
    <w:rsid w:val="004A576A"/>
    <w:rsid w:val="004A6BBE"/>
    <w:rsid w:val="004A6D1C"/>
    <w:rsid w:val="004B0A5A"/>
    <w:rsid w:val="004B0A9C"/>
    <w:rsid w:val="004B1DE5"/>
    <w:rsid w:val="004B314F"/>
    <w:rsid w:val="004B3710"/>
    <w:rsid w:val="004B3A26"/>
    <w:rsid w:val="004B3D43"/>
    <w:rsid w:val="004B426C"/>
    <w:rsid w:val="004B453A"/>
    <w:rsid w:val="004B5EB3"/>
    <w:rsid w:val="004B61BC"/>
    <w:rsid w:val="004B6353"/>
    <w:rsid w:val="004B71F3"/>
    <w:rsid w:val="004C1868"/>
    <w:rsid w:val="004C1FEF"/>
    <w:rsid w:val="004C2285"/>
    <w:rsid w:val="004C27FF"/>
    <w:rsid w:val="004C28F5"/>
    <w:rsid w:val="004C4C24"/>
    <w:rsid w:val="004C55B9"/>
    <w:rsid w:val="004C59B2"/>
    <w:rsid w:val="004C65E4"/>
    <w:rsid w:val="004C6732"/>
    <w:rsid w:val="004C7047"/>
    <w:rsid w:val="004C7296"/>
    <w:rsid w:val="004C743A"/>
    <w:rsid w:val="004C7B39"/>
    <w:rsid w:val="004D1A95"/>
    <w:rsid w:val="004D1EAE"/>
    <w:rsid w:val="004D2A24"/>
    <w:rsid w:val="004D3076"/>
    <w:rsid w:val="004D4903"/>
    <w:rsid w:val="004D53F7"/>
    <w:rsid w:val="004D5FF0"/>
    <w:rsid w:val="004E03D3"/>
    <w:rsid w:val="004E06C1"/>
    <w:rsid w:val="004E126B"/>
    <w:rsid w:val="004E4535"/>
    <w:rsid w:val="004E46E0"/>
    <w:rsid w:val="004E4895"/>
    <w:rsid w:val="004E5677"/>
    <w:rsid w:val="004E7733"/>
    <w:rsid w:val="004E7B04"/>
    <w:rsid w:val="004F20CC"/>
    <w:rsid w:val="004F316C"/>
    <w:rsid w:val="004F474F"/>
    <w:rsid w:val="004F51BC"/>
    <w:rsid w:val="004F572B"/>
    <w:rsid w:val="0050102B"/>
    <w:rsid w:val="00501D72"/>
    <w:rsid w:val="00501DB3"/>
    <w:rsid w:val="00503681"/>
    <w:rsid w:val="005036CF"/>
    <w:rsid w:val="00504424"/>
    <w:rsid w:val="00504767"/>
    <w:rsid w:val="0050510D"/>
    <w:rsid w:val="005053C7"/>
    <w:rsid w:val="00507A5A"/>
    <w:rsid w:val="00510109"/>
    <w:rsid w:val="00511418"/>
    <w:rsid w:val="00511B21"/>
    <w:rsid w:val="00511BAA"/>
    <w:rsid w:val="0051298F"/>
    <w:rsid w:val="00512B34"/>
    <w:rsid w:val="00513147"/>
    <w:rsid w:val="00513B0F"/>
    <w:rsid w:val="00513DA4"/>
    <w:rsid w:val="00516138"/>
    <w:rsid w:val="0051620B"/>
    <w:rsid w:val="00516839"/>
    <w:rsid w:val="005169F0"/>
    <w:rsid w:val="00516AAC"/>
    <w:rsid w:val="00517055"/>
    <w:rsid w:val="0051716A"/>
    <w:rsid w:val="00521128"/>
    <w:rsid w:val="00521498"/>
    <w:rsid w:val="00522949"/>
    <w:rsid w:val="0052295C"/>
    <w:rsid w:val="00522BD3"/>
    <w:rsid w:val="005248D9"/>
    <w:rsid w:val="005251D6"/>
    <w:rsid w:val="005254A1"/>
    <w:rsid w:val="00525592"/>
    <w:rsid w:val="00525A40"/>
    <w:rsid w:val="005260C3"/>
    <w:rsid w:val="00526992"/>
    <w:rsid w:val="00526B52"/>
    <w:rsid w:val="00526B8F"/>
    <w:rsid w:val="00526C19"/>
    <w:rsid w:val="00526E8A"/>
    <w:rsid w:val="00526EE5"/>
    <w:rsid w:val="0052717E"/>
    <w:rsid w:val="0052776F"/>
    <w:rsid w:val="00527A1B"/>
    <w:rsid w:val="0053088B"/>
    <w:rsid w:val="00531703"/>
    <w:rsid w:val="0053200C"/>
    <w:rsid w:val="00532050"/>
    <w:rsid w:val="0053341D"/>
    <w:rsid w:val="005336B9"/>
    <w:rsid w:val="00533838"/>
    <w:rsid w:val="00533AE7"/>
    <w:rsid w:val="00533DBB"/>
    <w:rsid w:val="005348A2"/>
    <w:rsid w:val="0053640D"/>
    <w:rsid w:val="005364C2"/>
    <w:rsid w:val="0053681F"/>
    <w:rsid w:val="00540112"/>
    <w:rsid w:val="00540189"/>
    <w:rsid w:val="00541A63"/>
    <w:rsid w:val="0054263D"/>
    <w:rsid w:val="00542834"/>
    <w:rsid w:val="00542DC0"/>
    <w:rsid w:val="0054334D"/>
    <w:rsid w:val="0054426D"/>
    <w:rsid w:val="00544DD9"/>
    <w:rsid w:val="0054587F"/>
    <w:rsid w:val="00545C30"/>
    <w:rsid w:val="00546947"/>
    <w:rsid w:val="00546D8C"/>
    <w:rsid w:val="005518A0"/>
    <w:rsid w:val="00551BF3"/>
    <w:rsid w:val="00551C63"/>
    <w:rsid w:val="005522A4"/>
    <w:rsid w:val="00553031"/>
    <w:rsid w:val="00553E8B"/>
    <w:rsid w:val="005545BA"/>
    <w:rsid w:val="00554E31"/>
    <w:rsid w:val="00554E34"/>
    <w:rsid w:val="00555727"/>
    <w:rsid w:val="00556125"/>
    <w:rsid w:val="005570A9"/>
    <w:rsid w:val="0056008E"/>
    <w:rsid w:val="0056060F"/>
    <w:rsid w:val="00560903"/>
    <w:rsid w:val="00562416"/>
    <w:rsid w:val="00562BE8"/>
    <w:rsid w:val="005632D1"/>
    <w:rsid w:val="00563DB8"/>
    <w:rsid w:val="005648EA"/>
    <w:rsid w:val="00564F82"/>
    <w:rsid w:val="00565D66"/>
    <w:rsid w:val="00565F05"/>
    <w:rsid w:val="0056616B"/>
    <w:rsid w:val="00567745"/>
    <w:rsid w:val="005704F0"/>
    <w:rsid w:val="0057066B"/>
    <w:rsid w:val="0057204E"/>
    <w:rsid w:val="00572736"/>
    <w:rsid w:val="005728E2"/>
    <w:rsid w:val="00574268"/>
    <w:rsid w:val="0057491F"/>
    <w:rsid w:val="00576891"/>
    <w:rsid w:val="00576D73"/>
    <w:rsid w:val="00577ACF"/>
    <w:rsid w:val="005807BB"/>
    <w:rsid w:val="00581D01"/>
    <w:rsid w:val="00581D79"/>
    <w:rsid w:val="005823B6"/>
    <w:rsid w:val="00582D19"/>
    <w:rsid w:val="00585161"/>
    <w:rsid w:val="005857C9"/>
    <w:rsid w:val="00585CE3"/>
    <w:rsid w:val="00586C16"/>
    <w:rsid w:val="0059079D"/>
    <w:rsid w:val="00590881"/>
    <w:rsid w:val="00594389"/>
    <w:rsid w:val="0059478C"/>
    <w:rsid w:val="00595408"/>
    <w:rsid w:val="0059558A"/>
    <w:rsid w:val="00595EBF"/>
    <w:rsid w:val="00596146"/>
    <w:rsid w:val="00596B2B"/>
    <w:rsid w:val="00596BC7"/>
    <w:rsid w:val="00596E79"/>
    <w:rsid w:val="005974D6"/>
    <w:rsid w:val="005974F0"/>
    <w:rsid w:val="005A0B8A"/>
    <w:rsid w:val="005A1703"/>
    <w:rsid w:val="005A1973"/>
    <w:rsid w:val="005A1BD7"/>
    <w:rsid w:val="005A2619"/>
    <w:rsid w:val="005A2680"/>
    <w:rsid w:val="005A3B16"/>
    <w:rsid w:val="005A3EBA"/>
    <w:rsid w:val="005A5745"/>
    <w:rsid w:val="005A6247"/>
    <w:rsid w:val="005B002E"/>
    <w:rsid w:val="005B0274"/>
    <w:rsid w:val="005B042E"/>
    <w:rsid w:val="005B07FF"/>
    <w:rsid w:val="005B0859"/>
    <w:rsid w:val="005B1D28"/>
    <w:rsid w:val="005B2856"/>
    <w:rsid w:val="005B3B3A"/>
    <w:rsid w:val="005B3C65"/>
    <w:rsid w:val="005B3D57"/>
    <w:rsid w:val="005B45F1"/>
    <w:rsid w:val="005B48A1"/>
    <w:rsid w:val="005B528B"/>
    <w:rsid w:val="005B5680"/>
    <w:rsid w:val="005B5DD9"/>
    <w:rsid w:val="005B6165"/>
    <w:rsid w:val="005B61F5"/>
    <w:rsid w:val="005B67CD"/>
    <w:rsid w:val="005B7805"/>
    <w:rsid w:val="005B7DEB"/>
    <w:rsid w:val="005C09DF"/>
    <w:rsid w:val="005C1AF9"/>
    <w:rsid w:val="005C1DE5"/>
    <w:rsid w:val="005C22F5"/>
    <w:rsid w:val="005C23ED"/>
    <w:rsid w:val="005C2BEA"/>
    <w:rsid w:val="005C4443"/>
    <w:rsid w:val="005C51EA"/>
    <w:rsid w:val="005C59D3"/>
    <w:rsid w:val="005C6127"/>
    <w:rsid w:val="005C70A5"/>
    <w:rsid w:val="005C71D7"/>
    <w:rsid w:val="005C7670"/>
    <w:rsid w:val="005C7992"/>
    <w:rsid w:val="005C7E6E"/>
    <w:rsid w:val="005D27D8"/>
    <w:rsid w:val="005D3023"/>
    <w:rsid w:val="005D3676"/>
    <w:rsid w:val="005D48F1"/>
    <w:rsid w:val="005D4C8C"/>
    <w:rsid w:val="005D5D2C"/>
    <w:rsid w:val="005D615B"/>
    <w:rsid w:val="005D753B"/>
    <w:rsid w:val="005E1389"/>
    <w:rsid w:val="005E2B00"/>
    <w:rsid w:val="005E2C99"/>
    <w:rsid w:val="005E2D25"/>
    <w:rsid w:val="005E3679"/>
    <w:rsid w:val="005E41E4"/>
    <w:rsid w:val="005E426D"/>
    <w:rsid w:val="005E4E0B"/>
    <w:rsid w:val="005E52E6"/>
    <w:rsid w:val="005E537D"/>
    <w:rsid w:val="005E6576"/>
    <w:rsid w:val="005F2864"/>
    <w:rsid w:val="005F2888"/>
    <w:rsid w:val="005F30C1"/>
    <w:rsid w:val="005F3ABE"/>
    <w:rsid w:val="005F3BE5"/>
    <w:rsid w:val="005F3F06"/>
    <w:rsid w:val="005F448B"/>
    <w:rsid w:val="005F4932"/>
    <w:rsid w:val="005F4CD0"/>
    <w:rsid w:val="005F62E2"/>
    <w:rsid w:val="006022A7"/>
    <w:rsid w:val="00603511"/>
    <w:rsid w:val="00603D7D"/>
    <w:rsid w:val="00605EE9"/>
    <w:rsid w:val="00606814"/>
    <w:rsid w:val="0061176B"/>
    <w:rsid w:val="00611910"/>
    <w:rsid w:val="006122FC"/>
    <w:rsid w:val="00612520"/>
    <w:rsid w:val="00614A81"/>
    <w:rsid w:val="00614CC0"/>
    <w:rsid w:val="0061552C"/>
    <w:rsid w:val="00616CDF"/>
    <w:rsid w:val="00617345"/>
    <w:rsid w:val="00617D5F"/>
    <w:rsid w:val="00620204"/>
    <w:rsid w:val="00620AFC"/>
    <w:rsid w:val="00621F14"/>
    <w:rsid w:val="006226C5"/>
    <w:rsid w:val="006229D5"/>
    <w:rsid w:val="00622AF2"/>
    <w:rsid w:val="00622C2A"/>
    <w:rsid w:val="00622D5D"/>
    <w:rsid w:val="0062314B"/>
    <w:rsid w:val="00623213"/>
    <w:rsid w:val="0062387E"/>
    <w:rsid w:val="0062412E"/>
    <w:rsid w:val="00624AA3"/>
    <w:rsid w:val="006257FC"/>
    <w:rsid w:val="0062598D"/>
    <w:rsid w:val="00625A70"/>
    <w:rsid w:val="00625A96"/>
    <w:rsid w:val="00626371"/>
    <w:rsid w:val="00626A16"/>
    <w:rsid w:val="00626E18"/>
    <w:rsid w:val="00626F1B"/>
    <w:rsid w:val="0062749B"/>
    <w:rsid w:val="006276A3"/>
    <w:rsid w:val="00630CBE"/>
    <w:rsid w:val="00631323"/>
    <w:rsid w:val="006316D6"/>
    <w:rsid w:val="006324BB"/>
    <w:rsid w:val="006326B3"/>
    <w:rsid w:val="00633975"/>
    <w:rsid w:val="00634D73"/>
    <w:rsid w:val="00635107"/>
    <w:rsid w:val="006356DF"/>
    <w:rsid w:val="0063591A"/>
    <w:rsid w:val="00635A32"/>
    <w:rsid w:val="00635BA1"/>
    <w:rsid w:val="00635ED0"/>
    <w:rsid w:val="006365D9"/>
    <w:rsid w:val="006369FA"/>
    <w:rsid w:val="0063755B"/>
    <w:rsid w:val="00640699"/>
    <w:rsid w:val="00640F2D"/>
    <w:rsid w:val="00641ECB"/>
    <w:rsid w:val="006428FA"/>
    <w:rsid w:val="00642A82"/>
    <w:rsid w:val="006439D6"/>
    <w:rsid w:val="00644E97"/>
    <w:rsid w:val="0064592F"/>
    <w:rsid w:val="0064703B"/>
    <w:rsid w:val="006471C2"/>
    <w:rsid w:val="006505CB"/>
    <w:rsid w:val="00650E13"/>
    <w:rsid w:val="0065292E"/>
    <w:rsid w:val="00652935"/>
    <w:rsid w:val="00653987"/>
    <w:rsid w:val="00653BED"/>
    <w:rsid w:val="00654417"/>
    <w:rsid w:val="00655207"/>
    <w:rsid w:val="0065633F"/>
    <w:rsid w:val="00656A40"/>
    <w:rsid w:val="006573E7"/>
    <w:rsid w:val="00657B0C"/>
    <w:rsid w:val="00657FC7"/>
    <w:rsid w:val="0066065C"/>
    <w:rsid w:val="006608DC"/>
    <w:rsid w:val="00661916"/>
    <w:rsid w:val="00662EF2"/>
    <w:rsid w:val="006638C2"/>
    <w:rsid w:val="00664962"/>
    <w:rsid w:val="0066590F"/>
    <w:rsid w:val="00665A16"/>
    <w:rsid w:val="006666AA"/>
    <w:rsid w:val="00666FC4"/>
    <w:rsid w:val="00667455"/>
    <w:rsid w:val="00667C2E"/>
    <w:rsid w:val="00667E39"/>
    <w:rsid w:val="00670A5C"/>
    <w:rsid w:val="00670A7C"/>
    <w:rsid w:val="00670AF4"/>
    <w:rsid w:val="00670ED3"/>
    <w:rsid w:val="00670EED"/>
    <w:rsid w:val="00670FE8"/>
    <w:rsid w:val="006719B5"/>
    <w:rsid w:val="006738B2"/>
    <w:rsid w:val="00673B9E"/>
    <w:rsid w:val="00674830"/>
    <w:rsid w:val="0067585E"/>
    <w:rsid w:val="0067595E"/>
    <w:rsid w:val="00675D85"/>
    <w:rsid w:val="006778B7"/>
    <w:rsid w:val="00677A5D"/>
    <w:rsid w:val="00680670"/>
    <w:rsid w:val="00680C58"/>
    <w:rsid w:val="006812AD"/>
    <w:rsid w:val="0068155D"/>
    <w:rsid w:val="00681840"/>
    <w:rsid w:val="00681A21"/>
    <w:rsid w:val="00681E23"/>
    <w:rsid w:val="00682C5E"/>
    <w:rsid w:val="0068370A"/>
    <w:rsid w:val="00683E70"/>
    <w:rsid w:val="00684352"/>
    <w:rsid w:val="00684AA3"/>
    <w:rsid w:val="00685133"/>
    <w:rsid w:val="00685513"/>
    <w:rsid w:val="00690E1E"/>
    <w:rsid w:val="006913C0"/>
    <w:rsid w:val="0069235D"/>
    <w:rsid w:val="00692B35"/>
    <w:rsid w:val="00693BA1"/>
    <w:rsid w:val="006940D7"/>
    <w:rsid w:val="00695037"/>
    <w:rsid w:val="00695293"/>
    <w:rsid w:val="0069569C"/>
    <w:rsid w:val="0069626F"/>
    <w:rsid w:val="00696807"/>
    <w:rsid w:val="00697433"/>
    <w:rsid w:val="006A12E8"/>
    <w:rsid w:val="006A1C42"/>
    <w:rsid w:val="006A1F6F"/>
    <w:rsid w:val="006A1FDB"/>
    <w:rsid w:val="006A22D4"/>
    <w:rsid w:val="006A2FED"/>
    <w:rsid w:val="006A3118"/>
    <w:rsid w:val="006A3269"/>
    <w:rsid w:val="006A32F7"/>
    <w:rsid w:val="006A4773"/>
    <w:rsid w:val="006A56EE"/>
    <w:rsid w:val="006A6AEA"/>
    <w:rsid w:val="006A7B6F"/>
    <w:rsid w:val="006A7D60"/>
    <w:rsid w:val="006B0D1A"/>
    <w:rsid w:val="006B1E79"/>
    <w:rsid w:val="006B2606"/>
    <w:rsid w:val="006B36ED"/>
    <w:rsid w:val="006B3BF8"/>
    <w:rsid w:val="006B3C0F"/>
    <w:rsid w:val="006B46DB"/>
    <w:rsid w:val="006B474F"/>
    <w:rsid w:val="006B4DA5"/>
    <w:rsid w:val="006B4EDA"/>
    <w:rsid w:val="006B4FA1"/>
    <w:rsid w:val="006B4FE9"/>
    <w:rsid w:val="006B56EC"/>
    <w:rsid w:val="006B5CD1"/>
    <w:rsid w:val="006B5E7B"/>
    <w:rsid w:val="006B5F73"/>
    <w:rsid w:val="006B6A6E"/>
    <w:rsid w:val="006C0373"/>
    <w:rsid w:val="006C2059"/>
    <w:rsid w:val="006C2652"/>
    <w:rsid w:val="006C26D1"/>
    <w:rsid w:val="006C2FFA"/>
    <w:rsid w:val="006C392D"/>
    <w:rsid w:val="006C39DA"/>
    <w:rsid w:val="006C3C32"/>
    <w:rsid w:val="006C58D5"/>
    <w:rsid w:val="006C7A25"/>
    <w:rsid w:val="006D1843"/>
    <w:rsid w:val="006D33B6"/>
    <w:rsid w:val="006D3988"/>
    <w:rsid w:val="006D3CF7"/>
    <w:rsid w:val="006D4741"/>
    <w:rsid w:val="006D5D7B"/>
    <w:rsid w:val="006D6694"/>
    <w:rsid w:val="006D7F79"/>
    <w:rsid w:val="006E0CC2"/>
    <w:rsid w:val="006E1DEB"/>
    <w:rsid w:val="006E322B"/>
    <w:rsid w:val="006E3554"/>
    <w:rsid w:val="006E49DF"/>
    <w:rsid w:val="006E5748"/>
    <w:rsid w:val="006E64B1"/>
    <w:rsid w:val="006E6EBF"/>
    <w:rsid w:val="006E75BC"/>
    <w:rsid w:val="006F03FB"/>
    <w:rsid w:val="006F0CDB"/>
    <w:rsid w:val="006F1157"/>
    <w:rsid w:val="006F1358"/>
    <w:rsid w:val="006F1656"/>
    <w:rsid w:val="006F1AA4"/>
    <w:rsid w:val="006F1B10"/>
    <w:rsid w:val="006F1D3A"/>
    <w:rsid w:val="006F2600"/>
    <w:rsid w:val="006F39BA"/>
    <w:rsid w:val="006F40F0"/>
    <w:rsid w:val="006F488F"/>
    <w:rsid w:val="006F5C64"/>
    <w:rsid w:val="006F6A21"/>
    <w:rsid w:val="00700849"/>
    <w:rsid w:val="007010B3"/>
    <w:rsid w:val="00701808"/>
    <w:rsid w:val="00701EA0"/>
    <w:rsid w:val="00703748"/>
    <w:rsid w:val="00704466"/>
    <w:rsid w:val="00704A39"/>
    <w:rsid w:val="0070517B"/>
    <w:rsid w:val="00705A47"/>
    <w:rsid w:val="00706CDA"/>
    <w:rsid w:val="00706DB3"/>
    <w:rsid w:val="00706F99"/>
    <w:rsid w:val="007072FE"/>
    <w:rsid w:val="00707848"/>
    <w:rsid w:val="00710770"/>
    <w:rsid w:val="00710FF1"/>
    <w:rsid w:val="0071108C"/>
    <w:rsid w:val="007115F8"/>
    <w:rsid w:val="00711ED6"/>
    <w:rsid w:val="00713ADB"/>
    <w:rsid w:val="00713F84"/>
    <w:rsid w:val="00714493"/>
    <w:rsid w:val="007144DF"/>
    <w:rsid w:val="00714AC5"/>
    <w:rsid w:val="00715248"/>
    <w:rsid w:val="0071556A"/>
    <w:rsid w:val="007165BA"/>
    <w:rsid w:val="007170C0"/>
    <w:rsid w:val="0071778E"/>
    <w:rsid w:val="00721074"/>
    <w:rsid w:val="00721AE1"/>
    <w:rsid w:val="007223C8"/>
    <w:rsid w:val="007248B1"/>
    <w:rsid w:val="007256A8"/>
    <w:rsid w:val="00725A8F"/>
    <w:rsid w:val="00726139"/>
    <w:rsid w:val="0072769C"/>
    <w:rsid w:val="00730329"/>
    <w:rsid w:val="007310E6"/>
    <w:rsid w:val="0073398C"/>
    <w:rsid w:val="0073437B"/>
    <w:rsid w:val="00735EEC"/>
    <w:rsid w:val="0073734F"/>
    <w:rsid w:val="007374A1"/>
    <w:rsid w:val="00740547"/>
    <w:rsid w:val="00740E98"/>
    <w:rsid w:val="00741CB9"/>
    <w:rsid w:val="00741CE1"/>
    <w:rsid w:val="00741D4A"/>
    <w:rsid w:val="00742361"/>
    <w:rsid w:val="0074377A"/>
    <w:rsid w:val="0074398F"/>
    <w:rsid w:val="00743AF1"/>
    <w:rsid w:val="00743F11"/>
    <w:rsid w:val="00744F69"/>
    <w:rsid w:val="007454B6"/>
    <w:rsid w:val="00746468"/>
    <w:rsid w:val="0074786D"/>
    <w:rsid w:val="007500EF"/>
    <w:rsid w:val="0075086D"/>
    <w:rsid w:val="00751071"/>
    <w:rsid w:val="00751BBB"/>
    <w:rsid w:val="0075285E"/>
    <w:rsid w:val="00752C33"/>
    <w:rsid w:val="0075393A"/>
    <w:rsid w:val="00753966"/>
    <w:rsid w:val="00753D38"/>
    <w:rsid w:val="00754E66"/>
    <w:rsid w:val="00755CD9"/>
    <w:rsid w:val="007560AC"/>
    <w:rsid w:val="0075629F"/>
    <w:rsid w:val="0075754B"/>
    <w:rsid w:val="00757A57"/>
    <w:rsid w:val="00757CBA"/>
    <w:rsid w:val="00760E67"/>
    <w:rsid w:val="007611C3"/>
    <w:rsid w:val="0076129A"/>
    <w:rsid w:val="007617A5"/>
    <w:rsid w:val="00761846"/>
    <w:rsid w:val="00761908"/>
    <w:rsid w:val="007619AE"/>
    <w:rsid w:val="00761C5B"/>
    <w:rsid w:val="007629BA"/>
    <w:rsid w:val="007630B3"/>
    <w:rsid w:val="00764893"/>
    <w:rsid w:val="007709BA"/>
    <w:rsid w:val="00770A97"/>
    <w:rsid w:val="00771D97"/>
    <w:rsid w:val="00772019"/>
    <w:rsid w:val="007724EB"/>
    <w:rsid w:val="00775151"/>
    <w:rsid w:val="00775F44"/>
    <w:rsid w:val="007762C8"/>
    <w:rsid w:val="00776B00"/>
    <w:rsid w:val="00776C22"/>
    <w:rsid w:val="00780540"/>
    <w:rsid w:val="007805DC"/>
    <w:rsid w:val="007812AB"/>
    <w:rsid w:val="007816CF"/>
    <w:rsid w:val="00782295"/>
    <w:rsid w:val="00782B4B"/>
    <w:rsid w:val="00782BDD"/>
    <w:rsid w:val="00782FA3"/>
    <w:rsid w:val="00783317"/>
    <w:rsid w:val="007833DD"/>
    <w:rsid w:val="00783E72"/>
    <w:rsid w:val="0078430C"/>
    <w:rsid w:val="00786119"/>
    <w:rsid w:val="00786532"/>
    <w:rsid w:val="00790BC4"/>
    <w:rsid w:val="00791203"/>
    <w:rsid w:val="00791CD3"/>
    <w:rsid w:val="0079275A"/>
    <w:rsid w:val="00792A3F"/>
    <w:rsid w:val="00792D99"/>
    <w:rsid w:val="00794603"/>
    <w:rsid w:val="0079491E"/>
    <w:rsid w:val="00795939"/>
    <w:rsid w:val="00797A7D"/>
    <w:rsid w:val="007A0471"/>
    <w:rsid w:val="007A0723"/>
    <w:rsid w:val="007A09EC"/>
    <w:rsid w:val="007A0A69"/>
    <w:rsid w:val="007A0BEB"/>
    <w:rsid w:val="007A0CEF"/>
    <w:rsid w:val="007A17D8"/>
    <w:rsid w:val="007A1C5E"/>
    <w:rsid w:val="007A2C5B"/>
    <w:rsid w:val="007A31BF"/>
    <w:rsid w:val="007A43AE"/>
    <w:rsid w:val="007A5809"/>
    <w:rsid w:val="007A6DBC"/>
    <w:rsid w:val="007A7B31"/>
    <w:rsid w:val="007B0644"/>
    <w:rsid w:val="007B0B8C"/>
    <w:rsid w:val="007B3259"/>
    <w:rsid w:val="007B453E"/>
    <w:rsid w:val="007B494F"/>
    <w:rsid w:val="007B5A57"/>
    <w:rsid w:val="007B7BE7"/>
    <w:rsid w:val="007B7C63"/>
    <w:rsid w:val="007C024B"/>
    <w:rsid w:val="007C06E8"/>
    <w:rsid w:val="007C06EA"/>
    <w:rsid w:val="007C0A73"/>
    <w:rsid w:val="007C14F9"/>
    <w:rsid w:val="007C1CDE"/>
    <w:rsid w:val="007C22B3"/>
    <w:rsid w:val="007C2BED"/>
    <w:rsid w:val="007C3084"/>
    <w:rsid w:val="007C3CC4"/>
    <w:rsid w:val="007C4606"/>
    <w:rsid w:val="007C4829"/>
    <w:rsid w:val="007C548A"/>
    <w:rsid w:val="007C5E16"/>
    <w:rsid w:val="007C7EE7"/>
    <w:rsid w:val="007D0645"/>
    <w:rsid w:val="007D078B"/>
    <w:rsid w:val="007D091C"/>
    <w:rsid w:val="007D0D08"/>
    <w:rsid w:val="007D2CDB"/>
    <w:rsid w:val="007D47AE"/>
    <w:rsid w:val="007D4EA1"/>
    <w:rsid w:val="007D5D3A"/>
    <w:rsid w:val="007D60D0"/>
    <w:rsid w:val="007D6167"/>
    <w:rsid w:val="007E0B22"/>
    <w:rsid w:val="007E108E"/>
    <w:rsid w:val="007E2EBE"/>
    <w:rsid w:val="007E328F"/>
    <w:rsid w:val="007E3B05"/>
    <w:rsid w:val="007E3C2D"/>
    <w:rsid w:val="007E4325"/>
    <w:rsid w:val="007E48BD"/>
    <w:rsid w:val="007E645B"/>
    <w:rsid w:val="007E665C"/>
    <w:rsid w:val="007E6684"/>
    <w:rsid w:val="007E6D7F"/>
    <w:rsid w:val="007E769C"/>
    <w:rsid w:val="007F05C3"/>
    <w:rsid w:val="007F0EAF"/>
    <w:rsid w:val="007F2548"/>
    <w:rsid w:val="007F25CA"/>
    <w:rsid w:val="007F29F8"/>
    <w:rsid w:val="007F52E1"/>
    <w:rsid w:val="007F5500"/>
    <w:rsid w:val="007F5FA2"/>
    <w:rsid w:val="007F61E7"/>
    <w:rsid w:val="007F6824"/>
    <w:rsid w:val="00802B1B"/>
    <w:rsid w:val="00802BB7"/>
    <w:rsid w:val="00803E2D"/>
    <w:rsid w:val="008069BF"/>
    <w:rsid w:val="00806FBA"/>
    <w:rsid w:val="00807E79"/>
    <w:rsid w:val="00810651"/>
    <w:rsid w:val="0081166C"/>
    <w:rsid w:val="00812DFB"/>
    <w:rsid w:val="008170FB"/>
    <w:rsid w:val="00817146"/>
    <w:rsid w:val="008174FC"/>
    <w:rsid w:val="00817694"/>
    <w:rsid w:val="00817B23"/>
    <w:rsid w:val="008210B0"/>
    <w:rsid w:val="00821239"/>
    <w:rsid w:val="008228A1"/>
    <w:rsid w:val="00822BB9"/>
    <w:rsid w:val="00822C10"/>
    <w:rsid w:val="00823F1C"/>
    <w:rsid w:val="00824570"/>
    <w:rsid w:val="00824FFF"/>
    <w:rsid w:val="00825F22"/>
    <w:rsid w:val="00827BDA"/>
    <w:rsid w:val="00830130"/>
    <w:rsid w:val="00830565"/>
    <w:rsid w:val="008306FF"/>
    <w:rsid w:val="00830E2C"/>
    <w:rsid w:val="00832048"/>
    <w:rsid w:val="00832610"/>
    <w:rsid w:val="00833371"/>
    <w:rsid w:val="0083370D"/>
    <w:rsid w:val="00834811"/>
    <w:rsid w:val="00834C9A"/>
    <w:rsid w:val="00834CF5"/>
    <w:rsid w:val="0083522B"/>
    <w:rsid w:val="00835BDB"/>
    <w:rsid w:val="008361C9"/>
    <w:rsid w:val="0083635A"/>
    <w:rsid w:val="00836C74"/>
    <w:rsid w:val="00840DD8"/>
    <w:rsid w:val="00841B0D"/>
    <w:rsid w:val="00842151"/>
    <w:rsid w:val="00842884"/>
    <w:rsid w:val="008428B7"/>
    <w:rsid w:val="008429AA"/>
    <w:rsid w:val="00844A0D"/>
    <w:rsid w:val="00846211"/>
    <w:rsid w:val="00850054"/>
    <w:rsid w:val="008508D9"/>
    <w:rsid w:val="00852621"/>
    <w:rsid w:val="00853146"/>
    <w:rsid w:val="00853930"/>
    <w:rsid w:val="0085483D"/>
    <w:rsid w:val="00854DD6"/>
    <w:rsid w:val="008554C9"/>
    <w:rsid w:val="00855584"/>
    <w:rsid w:val="0085687E"/>
    <w:rsid w:val="00856BBD"/>
    <w:rsid w:val="00857328"/>
    <w:rsid w:val="00860FF4"/>
    <w:rsid w:val="00862821"/>
    <w:rsid w:val="0086297E"/>
    <w:rsid w:val="008633F5"/>
    <w:rsid w:val="00863839"/>
    <w:rsid w:val="00865182"/>
    <w:rsid w:val="00865CDA"/>
    <w:rsid w:val="00871110"/>
    <w:rsid w:val="008725A5"/>
    <w:rsid w:val="00873583"/>
    <w:rsid w:val="00873D7D"/>
    <w:rsid w:val="00874052"/>
    <w:rsid w:val="00875406"/>
    <w:rsid w:val="00876853"/>
    <w:rsid w:val="00876980"/>
    <w:rsid w:val="00876A85"/>
    <w:rsid w:val="00876C0B"/>
    <w:rsid w:val="00876DD6"/>
    <w:rsid w:val="00880055"/>
    <w:rsid w:val="00880873"/>
    <w:rsid w:val="00881EF0"/>
    <w:rsid w:val="00882227"/>
    <w:rsid w:val="0088273B"/>
    <w:rsid w:val="008834A8"/>
    <w:rsid w:val="00884B5F"/>
    <w:rsid w:val="00884FDD"/>
    <w:rsid w:val="00885148"/>
    <w:rsid w:val="00885819"/>
    <w:rsid w:val="008859EB"/>
    <w:rsid w:val="00885DEC"/>
    <w:rsid w:val="00886F59"/>
    <w:rsid w:val="0088700F"/>
    <w:rsid w:val="0088721A"/>
    <w:rsid w:val="008902B6"/>
    <w:rsid w:val="00890700"/>
    <w:rsid w:val="008911A5"/>
    <w:rsid w:val="00891BD1"/>
    <w:rsid w:val="008922DD"/>
    <w:rsid w:val="00892556"/>
    <w:rsid w:val="00892F44"/>
    <w:rsid w:val="00893DA2"/>
    <w:rsid w:val="008942AB"/>
    <w:rsid w:val="00894510"/>
    <w:rsid w:val="00895841"/>
    <w:rsid w:val="00896158"/>
    <w:rsid w:val="008969F3"/>
    <w:rsid w:val="00896ACA"/>
    <w:rsid w:val="0089774F"/>
    <w:rsid w:val="00897F4F"/>
    <w:rsid w:val="008A00FC"/>
    <w:rsid w:val="008A0197"/>
    <w:rsid w:val="008A0625"/>
    <w:rsid w:val="008A0BF9"/>
    <w:rsid w:val="008A0EF7"/>
    <w:rsid w:val="008A0FE0"/>
    <w:rsid w:val="008A1F14"/>
    <w:rsid w:val="008A23F4"/>
    <w:rsid w:val="008A2692"/>
    <w:rsid w:val="008A3DE1"/>
    <w:rsid w:val="008A4112"/>
    <w:rsid w:val="008A542B"/>
    <w:rsid w:val="008A70CA"/>
    <w:rsid w:val="008A739C"/>
    <w:rsid w:val="008A739E"/>
    <w:rsid w:val="008A751B"/>
    <w:rsid w:val="008B0B98"/>
    <w:rsid w:val="008B0FB9"/>
    <w:rsid w:val="008B1C70"/>
    <w:rsid w:val="008B2BDD"/>
    <w:rsid w:val="008B2FD2"/>
    <w:rsid w:val="008B48EA"/>
    <w:rsid w:val="008B667E"/>
    <w:rsid w:val="008B6CCA"/>
    <w:rsid w:val="008C0368"/>
    <w:rsid w:val="008C06FB"/>
    <w:rsid w:val="008C1019"/>
    <w:rsid w:val="008C15C6"/>
    <w:rsid w:val="008C1FF7"/>
    <w:rsid w:val="008C2A34"/>
    <w:rsid w:val="008C2FCE"/>
    <w:rsid w:val="008C34CE"/>
    <w:rsid w:val="008C4CB8"/>
    <w:rsid w:val="008C54F8"/>
    <w:rsid w:val="008C56FC"/>
    <w:rsid w:val="008C6A84"/>
    <w:rsid w:val="008C7A74"/>
    <w:rsid w:val="008D00A2"/>
    <w:rsid w:val="008D26A2"/>
    <w:rsid w:val="008D3A8A"/>
    <w:rsid w:val="008D42F4"/>
    <w:rsid w:val="008D4698"/>
    <w:rsid w:val="008D48C5"/>
    <w:rsid w:val="008D551B"/>
    <w:rsid w:val="008D5C42"/>
    <w:rsid w:val="008D69CA"/>
    <w:rsid w:val="008E06E7"/>
    <w:rsid w:val="008E21E7"/>
    <w:rsid w:val="008E2F64"/>
    <w:rsid w:val="008E35DF"/>
    <w:rsid w:val="008E36A8"/>
    <w:rsid w:val="008E3E5A"/>
    <w:rsid w:val="008E43C3"/>
    <w:rsid w:val="008E58A8"/>
    <w:rsid w:val="008E5BBA"/>
    <w:rsid w:val="008E5CF1"/>
    <w:rsid w:val="008E65FE"/>
    <w:rsid w:val="008E67E0"/>
    <w:rsid w:val="008E7192"/>
    <w:rsid w:val="008F002B"/>
    <w:rsid w:val="008F051D"/>
    <w:rsid w:val="008F067A"/>
    <w:rsid w:val="008F0A0C"/>
    <w:rsid w:val="008F1665"/>
    <w:rsid w:val="008F1DE6"/>
    <w:rsid w:val="008F1E4F"/>
    <w:rsid w:val="008F402A"/>
    <w:rsid w:val="008F410C"/>
    <w:rsid w:val="008F4257"/>
    <w:rsid w:val="008F5364"/>
    <w:rsid w:val="008F5C3F"/>
    <w:rsid w:val="008F5F8B"/>
    <w:rsid w:val="008F638D"/>
    <w:rsid w:val="0090026A"/>
    <w:rsid w:val="009002F7"/>
    <w:rsid w:val="00901473"/>
    <w:rsid w:val="009024A3"/>
    <w:rsid w:val="00902B25"/>
    <w:rsid w:val="00902E9E"/>
    <w:rsid w:val="00903144"/>
    <w:rsid w:val="009031C2"/>
    <w:rsid w:val="009034C2"/>
    <w:rsid w:val="00903AD1"/>
    <w:rsid w:val="0090400F"/>
    <w:rsid w:val="009050C8"/>
    <w:rsid w:val="009051B1"/>
    <w:rsid w:val="00905288"/>
    <w:rsid w:val="00905468"/>
    <w:rsid w:val="00905478"/>
    <w:rsid w:val="0090692F"/>
    <w:rsid w:val="00906A72"/>
    <w:rsid w:val="009072BF"/>
    <w:rsid w:val="00907C1B"/>
    <w:rsid w:val="00907EF8"/>
    <w:rsid w:val="00907F24"/>
    <w:rsid w:val="00910AF0"/>
    <w:rsid w:val="00911154"/>
    <w:rsid w:val="00912D88"/>
    <w:rsid w:val="00913A37"/>
    <w:rsid w:val="00913D30"/>
    <w:rsid w:val="00916943"/>
    <w:rsid w:val="00916E85"/>
    <w:rsid w:val="0091778F"/>
    <w:rsid w:val="00920CC7"/>
    <w:rsid w:val="00921A00"/>
    <w:rsid w:val="0092382A"/>
    <w:rsid w:val="00924BAD"/>
    <w:rsid w:val="0092501F"/>
    <w:rsid w:val="00925427"/>
    <w:rsid w:val="0092562E"/>
    <w:rsid w:val="00926138"/>
    <w:rsid w:val="009261B9"/>
    <w:rsid w:val="009265BB"/>
    <w:rsid w:val="009269FE"/>
    <w:rsid w:val="00926C76"/>
    <w:rsid w:val="0092768E"/>
    <w:rsid w:val="00931020"/>
    <w:rsid w:val="00931FEA"/>
    <w:rsid w:val="0093202E"/>
    <w:rsid w:val="009320D0"/>
    <w:rsid w:val="00933192"/>
    <w:rsid w:val="0093369E"/>
    <w:rsid w:val="00933A41"/>
    <w:rsid w:val="00933D0A"/>
    <w:rsid w:val="009343CB"/>
    <w:rsid w:val="00934BA4"/>
    <w:rsid w:val="00934EE1"/>
    <w:rsid w:val="00935CAC"/>
    <w:rsid w:val="00940FB4"/>
    <w:rsid w:val="00941062"/>
    <w:rsid w:val="009411F8"/>
    <w:rsid w:val="0094155E"/>
    <w:rsid w:val="00942410"/>
    <w:rsid w:val="0094412C"/>
    <w:rsid w:val="00944BE0"/>
    <w:rsid w:val="00944F1A"/>
    <w:rsid w:val="009462C1"/>
    <w:rsid w:val="009467EE"/>
    <w:rsid w:val="00946F19"/>
    <w:rsid w:val="009476E8"/>
    <w:rsid w:val="00950E21"/>
    <w:rsid w:val="00951334"/>
    <w:rsid w:val="009519C1"/>
    <w:rsid w:val="009538EC"/>
    <w:rsid w:val="00953963"/>
    <w:rsid w:val="00953CAE"/>
    <w:rsid w:val="00954FFB"/>
    <w:rsid w:val="0095568B"/>
    <w:rsid w:val="0095778E"/>
    <w:rsid w:val="00957E9F"/>
    <w:rsid w:val="00960A86"/>
    <w:rsid w:val="009611E5"/>
    <w:rsid w:val="009616CD"/>
    <w:rsid w:val="00962A11"/>
    <w:rsid w:val="00962BEC"/>
    <w:rsid w:val="00962C66"/>
    <w:rsid w:val="00962F3A"/>
    <w:rsid w:val="00963489"/>
    <w:rsid w:val="009647AD"/>
    <w:rsid w:val="009655A3"/>
    <w:rsid w:val="00967248"/>
    <w:rsid w:val="00970212"/>
    <w:rsid w:val="00971A46"/>
    <w:rsid w:val="009721A0"/>
    <w:rsid w:val="00972B94"/>
    <w:rsid w:val="00973439"/>
    <w:rsid w:val="0097372A"/>
    <w:rsid w:val="00974AC7"/>
    <w:rsid w:val="00976014"/>
    <w:rsid w:val="00976831"/>
    <w:rsid w:val="00976E89"/>
    <w:rsid w:val="0097712A"/>
    <w:rsid w:val="0097749F"/>
    <w:rsid w:val="00980B40"/>
    <w:rsid w:val="00981C66"/>
    <w:rsid w:val="009827B5"/>
    <w:rsid w:val="00982FE7"/>
    <w:rsid w:val="009832C5"/>
    <w:rsid w:val="00983DC9"/>
    <w:rsid w:val="00985FC9"/>
    <w:rsid w:val="0098642F"/>
    <w:rsid w:val="009866D4"/>
    <w:rsid w:val="00986A96"/>
    <w:rsid w:val="009872C4"/>
    <w:rsid w:val="0098747F"/>
    <w:rsid w:val="009876FB"/>
    <w:rsid w:val="00987A02"/>
    <w:rsid w:val="00991289"/>
    <w:rsid w:val="009914D1"/>
    <w:rsid w:val="00991851"/>
    <w:rsid w:val="00991934"/>
    <w:rsid w:val="00991E2C"/>
    <w:rsid w:val="00991E31"/>
    <w:rsid w:val="00992A79"/>
    <w:rsid w:val="00992C33"/>
    <w:rsid w:val="0099311E"/>
    <w:rsid w:val="00994222"/>
    <w:rsid w:val="009958EA"/>
    <w:rsid w:val="00995CD9"/>
    <w:rsid w:val="009967B9"/>
    <w:rsid w:val="00997065"/>
    <w:rsid w:val="00997352"/>
    <w:rsid w:val="00997A65"/>
    <w:rsid w:val="009A085A"/>
    <w:rsid w:val="009A09D7"/>
    <w:rsid w:val="009A1CD9"/>
    <w:rsid w:val="009A1F96"/>
    <w:rsid w:val="009A3454"/>
    <w:rsid w:val="009A4019"/>
    <w:rsid w:val="009A48A2"/>
    <w:rsid w:val="009A549B"/>
    <w:rsid w:val="009A5692"/>
    <w:rsid w:val="009A5CB6"/>
    <w:rsid w:val="009A6039"/>
    <w:rsid w:val="009A6A95"/>
    <w:rsid w:val="009A6B00"/>
    <w:rsid w:val="009A6B33"/>
    <w:rsid w:val="009A6BFC"/>
    <w:rsid w:val="009A7361"/>
    <w:rsid w:val="009A7FF6"/>
    <w:rsid w:val="009B0156"/>
    <w:rsid w:val="009B1107"/>
    <w:rsid w:val="009B1C54"/>
    <w:rsid w:val="009B224B"/>
    <w:rsid w:val="009B2BC7"/>
    <w:rsid w:val="009B40CE"/>
    <w:rsid w:val="009B4891"/>
    <w:rsid w:val="009B5A45"/>
    <w:rsid w:val="009B7921"/>
    <w:rsid w:val="009B7973"/>
    <w:rsid w:val="009C0A6F"/>
    <w:rsid w:val="009C1514"/>
    <w:rsid w:val="009C1755"/>
    <w:rsid w:val="009C25EC"/>
    <w:rsid w:val="009C2F18"/>
    <w:rsid w:val="009C3F94"/>
    <w:rsid w:val="009C46AA"/>
    <w:rsid w:val="009C56AA"/>
    <w:rsid w:val="009C5B96"/>
    <w:rsid w:val="009C6FEE"/>
    <w:rsid w:val="009D0043"/>
    <w:rsid w:val="009D13F4"/>
    <w:rsid w:val="009D2AB1"/>
    <w:rsid w:val="009D36E7"/>
    <w:rsid w:val="009D3FFD"/>
    <w:rsid w:val="009D5EAB"/>
    <w:rsid w:val="009D6AD5"/>
    <w:rsid w:val="009D6C6B"/>
    <w:rsid w:val="009D746E"/>
    <w:rsid w:val="009D7A30"/>
    <w:rsid w:val="009E0204"/>
    <w:rsid w:val="009E15B6"/>
    <w:rsid w:val="009E1BC3"/>
    <w:rsid w:val="009E2748"/>
    <w:rsid w:val="009E2998"/>
    <w:rsid w:val="009E2E6F"/>
    <w:rsid w:val="009E32CD"/>
    <w:rsid w:val="009E3686"/>
    <w:rsid w:val="009E3822"/>
    <w:rsid w:val="009E3A3B"/>
    <w:rsid w:val="009E4EEF"/>
    <w:rsid w:val="009E57FA"/>
    <w:rsid w:val="009E6AD7"/>
    <w:rsid w:val="009E7E5E"/>
    <w:rsid w:val="009F12BD"/>
    <w:rsid w:val="009F1B6B"/>
    <w:rsid w:val="009F1CB3"/>
    <w:rsid w:val="009F279A"/>
    <w:rsid w:val="009F27C8"/>
    <w:rsid w:val="009F307F"/>
    <w:rsid w:val="009F31C4"/>
    <w:rsid w:val="009F3557"/>
    <w:rsid w:val="009F4651"/>
    <w:rsid w:val="009F4A7B"/>
    <w:rsid w:val="009F50C1"/>
    <w:rsid w:val="009F5A6C"/>
    <w:rsid w:val="009F7D38"/>
    <w:rsid w:val="00A00762"/>
    <w:rsid w:val="00A0140B"/>
    <w:rsid w:val="00A015DD"/>
    <w:rsid w:val="00A02AB3"/>
    <w:rsid w:val="00A02F5A"/>
    <w:rsid w:val="00A0367A"/>
    <w:rsid w:val="00A03931"/>
    <w:rsid w:val="00A04162"/>
    <w:rsid w:val="00A04527"/>
    <w:rsid w:val="00A0460E"/>
    <w:rsid w:val="00A04841"/>
    <w:rsid w:val="00A053AE"/>
    <w:rsid w:val="00A0616E"/>
    <w:rsid w:val="00A07407"/>
    <w:rsid w:val="00A07DC4"/>
    <w:rsid w:val="00A10492"/>
    <w:rsid w:val="00A11782"/>
    <w:rsid w:val="00A11A12"/>
    <w:rsid w:val="00A12B8B"/>
    <w:rsid w:val="00A137B3"/>
    <w:rsid w:val="00A13DD5"/>
    <w:rsid w:val="00A141AB"/>
    <w:rsid w:val="00A15058"/>
    <w:rsid w:val="00A16337"/>
    <w:rsid w:val="00A178B8"/>
    <w:rsid w:val="00A20E5E"/>
    <w:rsid w:val="00A217B7"/>
    <w:rsid w:val="00A225B9"/>
    <w:rsid w:val="00A22C4C"/>
    <w:rsid w:val="00A2318E"/>
    <w:rsid w:val="00A26EFF"/>
    <w:rsid w:val="00A3001C"/>
    <w:rsid w:val="00A30D15"/>
    <w:rsid w:val="00A31E96"/>
    <w:rsid w:val="00A32091"/>
    <w:rsid w:val="00A32341"/>
    <w:rsid w:val="00A32B7B"/>
    <w:rsid w:val="00A33AC0"/>
    <w:rsid w:val="00A33B50"/>
    <w:rsid w:val="00A375B5"/>
    <w:rsid w:val="00A37AAA"/>
    <w:rsid w:val="00A4004A"/>
    <w:rsid w:val="00A4088E"/>
    <w:rsid w:val="00A408E5"/>
    <w:rsid w:val="00A40A0C"/>
    <w:rsid w:val="00A41D86"/>
    <w:rsid w:val="00A4237A"/>
    <w:rsid w:val="00A424D4"/>
    <w:rsid w:val="00A425D0"/>
    <w:rsid w:val="00A429E9"/>
    <w:rsid w:val="00A4310D"/>
    <w:rsid w:val="00A44289"/>
    <w:rsid w:val="00A44776"/>
    <w:rsid w:val="00A448B5"/>
    <w:rsid w:val="00A46385"/>
    <w:rsid w:val="00A466D0"/>
    <w:rsid w:val="00A4762F"/>
    <w:rsid w:val="00A47653"/>
    <w:rsid w:val="00A4767C"/>
    <w:rsid w:val="00A479FA"/>
    <w:rsid w:val="00A47A0A"/>
    <w:rsid w:val="00A47C8B"/>
    <w:rsid w:val="00A47CA0"/>
    <w:rsid w:val="00A47F13"/>
    <w:rsid w:val="00A50013"/>
    <w:rsid w:val="00A50699"/>
    <w:rsid w:val="00A5225B"/>
    <w:rsid w:val="00A52362"/>
    <w:rsid w:val="00A52713"/>
    <w:rsid w:val="00A529CE"/>
    <w:rsid w:val="00A5391F"/>
    <w:rsid w:val="00A545A0"/>
    <w:rsid w:val="00A546F7"/>
    <w:rsid w:val="00A548AE"/>
    <w:rsid w:val="00A549F4"/>
    <w:rsid w:val="00A55251"/>
    <w:rsid w:val="00A55621"/>
    <w:rsid w:val="00A55960"/>
    <w:rsid w:val="00A56A67"/>
    <w:rsid w:val="00A56F9B"/>
    <w:rsid w:val="00A5724C"/>
    <w:rsid w:val="00A60753"/>
    <w:rsid w:val="00A61114"/>
    <w:rsid w:val="00A6157F"/>
    <w:rsid w:val="00A63573"/>
    <w:rsid w:val="00A637D8"/>
    <w:rsid w:val="00A650C6"/>
    <w:rsid w:val="00A6633A"/>
    <w:rsid w:val="00A665AC"/>
    <w:rsid w:val="00A70178"/>
    <w:rsid w:val="00A702A7"/>
    <w:rsid w:val="00A70807"/>
    <w:rsid w:val="00A7140D"/>
    <w:rsid w:val="00A72155"/>
    <w:rsid w:val="00A726B3"/>
    <w:rsid w:val="00A73582"/>
    <w:rsid w:val="00A73ED1"/>
    <w:rsid w:val="00A74B9D"/>
    <w:rsid w:val="00A761DE"/>
    <w:rsid w:val="00A80CEC"/>
    <w:rsid w:val="00A835DB"/>
    <w:rsid w:val="00A8370E"/>
    <w:rsid w:val="00A84442"/>
    <w:rsid w:val="00A8582B"/>
    <w:rsid w:val="00A871D8"/>
    <w:rsid w:val="00A90F54"/>
    <w:rsid w:val="00A91337"/>
    <w:rsid w:val="00A919F6"/>
    <w:rsid w:val="00A91FD4"/>
    <w:rsid w:val="00A924A5"/>
    <w:rsid w:val="00A933AA"/>
    <w:rsid w:val="00A9356F"/>
    <w:rsid w:val="00A93951"/>
    <w:rsid w:val="00A93F07"/>
    <w:rsid w:val="00A94721"/>
    <w:rsid w:val="00A94E14"/>
    <w:rsid w:val="00A962F3"/>
    <w:rsid w:val="00A966C3"/>
    <w:rsid w:val="00A967FB"/>
    <w:rsid w:val="00A96C94"/>
    <w:rsid w:val="00A96EE6"/>
    <w:rsid w:val="00A97898"/>
    <w:rsid w:val="00A97D1E"/>
    <w:rsid w:val="00A97D71"/>
    <w:rsid w:val="00AA0E75"/>
    <w:rsid w:val="00AA245D"/>
    <w:rsid w:val="00AA3529"/>
    <w:rsid w:val="00AA3D7F"/>
    <w:rsid w:val="00AA5074"/>
    <w:rsid w:val="00AA5516"/>
    <w:rsid w:val="00AA5D29"/>
    <w:rsid w:val="00AA608B"/>
    <w:rsid w:val="00AA7B0B"/>
    <w:rsid w:val="00AB0351"/>
    <w:rsid w:val="00AB06BE"/>
    <w:rsid w:val="00AB0BCD"/>
    <w:rsid w:val="00AB187C"/>
    <w:rsid w:val="00AB201C"/>
    <w:rsid w:val="00AB250D"/>
    <w:rsid w:val="00AB2590"/>
    <w:rsid w:val="00AB2BA1"/>
    <w:rsid w:val="00AB2E92"/>
    <w:rsid w:val="00AB455C"/>
    <w:rsid w:val="00AB584B"/>
    <w:rsid w:val="00AB6148"/>
    <w:rsid w:val="00AB765C"/>
    <w:rsid w:val="00AB7BD7"/>
    <w:rsid w:val="00AC0883"/>
    <w:rsid w:val="00AC2128"/>
    <w:rsid w:val="00AC292E"/>
    <w:rsid w:val="00AC2F48"/>
    <w:rsid w:val="00AC33EC"/>
    <w:rsid w:val="00AC38F5"/>
    <w:rsid w:val="00AC3984"/>
    <w:rsid w:val="00AC39B7"/>
    <w:rsid w:val="00AC3E4D"/>
    <w:rsid w:val="00AC4B7F"/>
    <w:rsid w:val="00AC5431"/>
    <w:rsid w:val="00AC591F"/>
    <w:rsid w:val="00AC641B"/>
    <w:rsid w:val="00AC7A68"/>
    <w:rsid w:val="00AD0E30"/>
    <w:rsid w:val="00AD1A55"/>
    <w:rsid w:val="00AD300B"/>
    <w:rsid w:val="00AD3DCA"/>
    <w:rsid w:val="00AD4004"/>
    <w:rsid w:val="00AD4C54"/>
    <w:rsid w:val="00AD5C4B"/>
    <w:rsid w:val="00AD69CB"/>
    <w:rsid w:val="00AD6E9F"/>
    <w:rsid w:val="00AE0BCC"/>
    <w:rsid w:val="00AE0D20"/>
    <w:rsid w:val="00AE2407"/>
    <w:rsid w:val="00AE29BE"/>
    <w:rsid w:val="00AE49BD"/>
    <w:rsid w:val="00AE5231"/>
    <w:rsid w:val="00AE555A"/>
    <w:rsid w:val="00AE5C4E"/>
    <w:rsid w:val="00AE626D"/>
    <w:rsid w:val="00AE67CB"/>
    <w:rsid w:val="00AE6914"/>
    <w:rsid w:val="00AE791E"/>
    <w:rsid w:val="00AE7970"/>
    <w:rsid w:val="00AF0444"/>
    <w:rsid w:val="00AF13A6"/>
    <w:rsid w:val="00AF2678"/>
    <w:rsid w:val="00AF298B"/>
    <w:rsid w:val="00AF3E68"/>
    <w:rsid w:val="00AF3EF8"/>
    <w:rsid w:val="00AF48B4"/>
    <w:rsid w:val="00AF4CFB"/>
    <w:rsid w:val="00AF6068"/>
    <w:rsid w:val="00AF6281"/>
    <w:rsid w:val="00AF64DE"/>
    <w:rsid w:val="00AF7C3A"/>
    <w:rsid w:val="00B00DBD"/>
    <w:rsid w:val="00B01116"/>
    <w:rsid w:val="00B01548"/>
    <w:rsid w:val="00B01E09"/>
    <w:rsid w:val="00B022C2"/>
    <w:rsid w:val="00B02434"/>
    <w:rsid w:val="00B03A68"/>
    <w:rsid w:val="00B04ADE"/>
    <w:rsid w:val="00B06722"/>
    <w:rsid w:val="00B07012"/>
    <w:rsid w:val="00B07CC3"/>
    <w:rsid w:val="00B10212"/>
    <w:rsid w:val="00B1047D"/>
    <w:rsid w:val="00B113CF"/>
    <w:rsid w:val="00B11676"/>
    <w:rsid w:val="00B1305F"/>
    <w:rsid w:val="00B13279"/>
    <w:rsid w:val="00B13A3F"/>
    <w:rsid w:val="00B13B2E"/>
    <w:rsid w:val="00B14107"/>
    <w:rsid w:val="00B14A1C"/>
    <w:rsid w:val="00B14AF6"/>
    <w:rsid w:val="00B1528E"/>
    <w:rsid w:val="00B15FA8"/>
    <w:rsid w:val="00B17A8D"/>
    <w:rsid w:val="00B17DFD"/>
    <w:rsid w:val="00B212FF"/>
    <w:rsid w:val="00B220B2"/>
    <w:rsid w:val="00B22ECE"/>
    <w:rsid w:val="00B23777"/>
    <w:rsid w:val="00B24196"/>
    <w:rsid w:val="00B24AC5"/>
    <w:rsid w:val="00B26C82"/>
    <w:rsid w:val="00B26FA0"/>
    <w:rsid w:val="00B273AB"/>
    <w:rsid w:val="00B27BE9"/>
    <w:rsid w:val="00B311E6"/>
    <w:rsid w:val="00B31943"/>
    <w:rsid w:val="00B321E8"/>
    <w:rsid w:val="00B3457D"/>
    <w:rsid w:val="00B35185"/>
    <w:rsid w:val="00B35198"/>
    <w:rsid w:val="00B36316"/>
    <w:rsid w:val="00B366D3"/>
    <w:rsid w:val="00B37081"/>
    <w:rsid w:val="00B4037E"/>
    <w:rsid w:val="00B40426"/>
    <w:rsid w:val="00B40FAF"/>
    <w:rsid w:val="00B411CB"/>
    <w:rsid w:val="00B41AA6"/>
    <w:rsid w:val="00B41C6F"/>
    <w:rsid w:val="00B41F05"/>
    <w:rsid w:val="00B41F7D"/>
    <w:rsid w:val="00B43011"/>
    <w:rsid w:val="00B439CA"/>
    <w:rsid w:val="00B43FB6"/>
    <w:rsid w:val="00B451AD"/>
    <w:rsid w:val="00B45C66"/>
    <w:rsid w:val="00B45C8B"/>
    <w:rsid w:val="00B472F7"/>
    <w:rsid w:val="00B5085E"/>
    <w:rsid w:val="00B51273"/>
    <w:rsid w:val="00B51549"/>
    <w:rsid w:val="00B515C3"/>
    <w:rsid w:val="00B515D0"/>
    <w:rsid w:val="00B52474"/>
    <w:rsid w:val="00B524D0"/>
    <w:rsid w:val="00B529D2"/>
    <w:rsid w:val="00B52BCE"/>
    <w:rsid w:val="00B535B8"/>
    <w:rsid w:val="00B53D1A"/>
    <w:rsid w:val="00B53E22"/>
    <w:rsid w:val="00B559B4"/>
    <w:rsid w:val="00B5708B"/>
    <w:rsid w:val="00B5742E"/>
    <w:rsid w:val="00B57AD9"/>
    <w:rsid w:val="00B57C4B"/>
    <w:rsid w:val="00B62BF8"/>
    <w:rsid w:val="00B634B2"/>
    <w:rsid w:val="00B638A6"/>
    <w:rsid w:val="00B6422F"/>
    <w:rsid w:val="00B6442D"/>
    <w:rsid w:val="00B6549F"/>
    <w:rsid w:val="00B6560C"/>
    <w:rsid w:val="00B658B3"/>
    <w:rsid w:val="00B65A3E"/>
    <w:rsid w:val="00B65C5F"/>
    <w:rsid w:val="00B66614"/>
    <w:rsid w:val="00B66CFE"/>
    <w:rsid w:val="00B715B8"/>
    <w:rsid w:val="00B71D63"/>
    <w:rsid w:val="00B7217D"/>
    <w:rsid w:val="00B7424D"/>
    <w:rsid w:val="00B7448D"/>
    <w:rsid w:val="00B746BA"/>
    <w:rsid w:val="00B758AC"/>
    <w:rsid w:val="00B7714A"/>
    <w:rsid w:val="00B7797F"/>
    <w:rsid w:val="00B801FD"/>
    <w:rsid w:val="00B80316"/>
    <w:rsid w:val="00B807B4"/>
    <w:rsid w:val="00B82607"/>
    <w:rsid w:val="00B8278B"/>
    <w:rsid w:val="00B82FBE"/>
    <w:rsid w:val="00B837F8"/>
    <w:rsid w:val="00B83857"/>
    <w:rsid w:val="00B83FCE"/>
    <w:rsid w:val="00B84F67"/>
    <w:rsid w:val="00B903EB"/>
    <w:rsid w:val="00B91F26"/>
    <w:rsid w:val="00B92399"/>
    <w:rsid w:val="00B924CB"/>
    <w:rsid w:val="00B928E7"/>
    <w:rsid w:val="00B93BE4"/>
    <w:rsid w:val="00B93CE1"/>
    <w:rsid w:val="00B93D3C"/>
    <w:rsid w:val="00B94BC2"/>
    <w:rsid w:val="00B95EEF"/>
    <w:rsid w:val="00B97775"/>
    <w:rsid w:val="00BA00C3"/>
    <w:rsid w:val="00BA2C1A"/>
    <w:rsid w:val="00BA35D5"/>
    <w:rsid w:val="00BA43CC"/>
    <w:rsid w:val="00BA4C15"/>
    <w:rsid w:val="00BA4C93"/>
    <w:rsid w:val="00BA5064"/>
    <w:rsid w:val="00BA5184"/>
    <w:rsid w:val="00BA54AC"/>
    <w:rsid w:val="00BA5B7A"/>
    <w:rsid w:val="00BA5DB2"/>
    <w:rsid w:val="00BA67B9"/>
    <w:rsid w:val="00BA7152"/>
    <w:rsid w:val="00BA7FD8"/>
    <w:rsid w:val="00BB03BA"/>
    <w:rsid w:val="00BB0DE0"/>
    <w:rsid w:val="00BB2469"/>
    <w:rsid w:val="00BB24B6"/>
    <w:rsid w:val="00BB2A84"/>
    <w:rsid w:val="00BB3583"/>
    <w:rsid w:val="00BB4A56"/>
    <w:rsid w:val="00BB5497"/>
    <w:rsid w:val="00BB6427"/>
    <w:rsid w:val="00BB67BB"/>
    <w:rsid w:val="00BB6C3C"/>
    <w:rsid w:val="00BB6CBC"/>
    <w:rsid w:val="00BB72F0"/>
    <w:rsid w:val="00BB7DB9"/>
    <w:rsid w:val="00BC0F33"/>
    <w:rsid w:val="00BC1E41"/>
    <w:rsid w:val="00BC3A0C"/>
    <w:rsid w:val="00BC3DF2"/>
    <w:rsid w:val="00BC4E43"/>
    <w:rsid w:val="00BC4FBB"/>
    <w:rsid w:val="00BD03F9"/>
    <w:rsid w:val="00BD198E"/>
    <w:rsid w:val="00BD1DBB"/>
    <w:rsid w:val="00BD32C8"/>
    <w:rsid w:val="00BD33FC"/>
    <w:rsid w:val="00BD3536"/>
    <w:rsid w:val="00BD3BC6"/>
    <w:rsid w:val="00BD4DB3"/>
    <w:rsid w:val="00BD5751"/>
    <w:rsid w:val="00BD5A1B"/>
    <w:rsid w:val="00BD6500"/>
    <w:rsid w:val="00BD706A"/>
    <w:rsid w:val="00BD7313"/>
    <w:rsid w:val="00BE089E"/>
    <w:rsid w:val="00BE0C26"/>
    <w:rsid w:val="00BE1F44"/>
    <w:rsid w:val="00BE2AE8"/>
    <w:rsid w:val="00BE2F67"/>
    <w:rsid w:val="00BE332D"/>
    <w:rsid w:val="00BE3617"/>
    <w:rsid w:val="00BE3683"/>
    <w:rsid w:val="00BE5A3E"/>
    <w:rsid w:val="00BE638F"/>
    <w:rsid w:val="00BE7F7B"/>
    <w:rsid w:val="00BF10C2"/>
    <w:rsid w:val="00BF1989"/>
    <w:rsid w:val="00BF21C1"/>
    <w:rsid w:val="00BF2687"/>
    <w:rsid w:val="00BF276D"/>
    <w:rsid w:val="00BF3272"/>
    <w:rsid w:val="00BF381E"/>
    <w:rsid w:val="00BF40A0"/>
    <w:rsid w:val="00BF427D"/>
    <w:rsid w:val="00BF4326"/>
    <w:rsid w:val="00BF4390"/>
    <w:rsid w:val="00BF47AC"/>
    <w:rsid w:val="00BF62E5"/>
    <w:rsid w:val="00BF63EE"/>
    <w:rsid w:val="00BF652D"/>
    <w:rsid w:val="00C014AE"/>
    <w:rsid w:val="00C01553"/>
    <w:rsid w:val="00C030B5"/>
    <w:rsid w:val="00C0338A"/>
    <w:rsid w:val="00C04410"/>
    <w:rsid w:val="00C0448D"/>
    <w:rsid w:val="00C04A31"/>
    <w:rsid w:val="00C051D9"/>
    <w:rsid w:val="00C06ADE"/>
    <w:rsid w:val="00C071C0"/>
    <w:rsid w:val="00C076C7"/>
    <w:rsid w:val="00C0776B"/>
    <w:rsid w:val="00C1101A"/>
    <w:rsid w:val="00C11B38"/>
    <w:rsid w:val="00C12A16"/>
    <w:rsid w:val="00C12FB9"/>
    <w:rsid w:val="00C131D7"/>
    <w:rsid w:val="00C1337E"/>
    <w:rsid w:val="00C13B6B"/>
    <w:rsid w:val="00C13BE0"/>
    <w:rsid w:val="00C157EF"/>
    <w:rsid w:val="00C162EE"/>
    <w:rsid w:val="00C17642"/>
    <w:rsid w:val="00C17A5C"/>
    <w:rsid w:val="00C17BE0"/>
    <w:rsid w:val="00C20A5F"/>
    <w:rsid w:val="00C2159D"/>
    <w:rsid w:val="00C21898"/>
    <w:rsid w:val="00C219DE"/>
    <w:rsid w:val="00C21BA9"/>
    <w:rsid w:val="00C21E8F"/>
    <w:rsid w:val="00C22DD9"/>
    <w:rsid w:val="00C22FAC"/>
    <w:rsid w:val="00C237A0"/>
    <w:rsid w:val="00C23CC7"/>
    <w:rsid w:val="00C240D4"/>
    <w:rsid w:val="00C245EF"/>
    <w:rsid w:val="00C24941"/>
    <w:rsid w:val="00C24ED0"/>
    <w:rsid w:val="00C25357"/>
    <w:rsid w:val="00C254B7"/>
    <w:rsid w:val="00C25B5F"/>
    <w:rsid w:val="00C26CF6"/>
    <w:rsid w:val="00C270E1"/>
    <w:rsid w:val="00C27AF9"/>
    <w:rsid w:val="00C27C54"/>
    <w:rsid w:val="00C3095F"/>
    <w:rsid w:val="00C31904"/>
    <w:rsid w:val="00C31A63"/>
    <w:rsid w:val="00C32258"/>
    <w:rsid w:val="00C32636"/>
    <w:rsid w:val="00C32AF8"/>
    <w:rsid w:val="00C3383E"/>
    <w:rsid w:val="00C33AA7"/>
    <w:rsid w:val="00C348C1"/>
    <w:rsid w:val="00C368FB"/>
    <w:rsid w:val="00C36CA7"/>
    <w:rsid w:val="00C36F15"/>
    <w:rsid w:val="00C37071"/>
    <w:rsid w:val="00C371B1"/>
    <w:rsid w:val="00C37553"/>
    <w:rsid w:val="00C37C91"/>
    <w:rsid w:val="00C40BD4"/>
    <w:rsid w:val="00C416F9"/>
    <w:rsid w:val="00C420F9"/>
    <w:rsid w:val="00C43312"/>
    <w:rsid w:val="00C43352"/>
    <w:rsid w:val="00C437F1"/>
    <w:rsid w:val="00C441E0"/>
    <w:rsid w:val="00C448B0"/>
    <w:rsid w:val="00C44D31"/>
    <w:rsid w:val="00C45000"/>
    <w:rsid w:val="00C45095"/>
    <w:rsid w:val="00C4541A"/>
    <w:rsid w:val="00C4551D"/>
    <w:rsid w:val="00C4778D"/>
    <w:rsid w:val="00C50CDD"/>
    <w:rsid w:val="00C51130"/>
    <w:rsid w:val="00C515F3"/>
    <w:rsid w:val="00C5255E"/>
    <w:rsid w:val="00C53A50"/>
    <w:rsid w:val="00C53D5E"/>
    <w:rsid w:val="00C53D63"/>
    <w:rsid w:val="00C548AE"/>
    <w:rsid w:val="00C548B4"/>
    <w:rsid w:val="00C55492"/>
    <w:rsid w:val="00C554E2"/>
    <w:rsid w:val="00C562F5"/>
    <w:rsid w:val="00C5747B"/>
    <w:rsid w:val="00C60F0F"/>
    <w:rsid w:val="00C61130"/>
    <w:rsid w:val="00C612C7"/>
    <w:rsid w:val="00C6306C"/>
    <w:rsid w:val="00C63469"/>
    <w:rsid w:val="00C63AD0"/>
    <w:rsid w:val="00C63EC0"/>
    <w:rsid w:val="00C648C9"/>
    <w:rsid w:val="00C65182"/>
    <w:rsid w:val="00C654BF"/>
    <w:rsid w:val="00C66C27"/>
    <w:rsid w:val="00C67358"/>
    <w:rsid w:val="00C67CD0"/>
    <w:rsid w:val="00C729D8"/>
    <w:rsid w:val="00C72CA4"/>
    <w:rsid w:val="00C745D7"/>
    <w:rsid w:val="00C74CA4"/>
    <w:rsid w:val="00C76153"/>
    <w:rsid w:val="00C76FE6"/>
    <w:rsid w:val="00C7712F"/>
    <w:rsid w:val="00C77CF6"/>
    <w:rsid w:val="00C81270"/>
    <w:rsid w:val="00C81A24"/>
    <w:rsid w:val="00C81A7B"/>
    <w:rsid w:val="00C81DBD"/>
    <w:rsid w:val="00C82386"/>
    <w:rsid w:val="00C82405"/>
    <w:rsid w:val="00C82DDF"/>
    <w:rsid w:val="00C8350B"/>
    <w:rsid w:val="00C83810"/>
    <w:rsid w:val="00C83918"/>
    <w:rsid w:val="00C83E3F"/>
    <w:rsid w:val="00C84087"/>
    <w:rsid w:val="00C84281"/>
    <w:rsid w:val="00C84978"/>
    <w:rsid w:val="00C84B69"/>
    <w:rsid w:val="00C86600"/>
    <w:rsid w:val="00C86B81"/>
    <w:rsid w:val="00C8710E"/>
    <w:rsid w:val="00C87613"/>
    <w:rsid w:val="00C900EC"/>
    <w:rsid w:val="00C9123F"/>
    <w:rsid w:val="00C930AE"/>
    <w:rsid w:val="00C93DDB"/>
    <w:rsid w:val="00C947EC"/>
    <w:rsid w:val="00C95A95"/>
    <w:rsid w:val="00C96565"/>
    <w:rsid w:val="00C9682A"/>
    <w:rsid w:val="00C97169"/>
    <w:rsid w:val="00CA0470"/>
    <w:rsid w:val="00CA0C8E"/>
    <w:rsid w:val="00CA1A3A"/>
    <w:rsid w:val="00CA2189"/>
    <w:rsid w:val="00CA2495"/>
    <w:rsid w:val="00CA3786"/>
    <w:rsid w:val="00CA3902"/>
    <w:rsid w:val="00CA3F66"/>
    <w:rsid w:val="00CA6702"/>
    <w:rsid w:val="00CA67AE"/>
    <w:rsid w:val="00CA6AB2"/>
    <w:rsid w:val="00CA71A9"/>
    <w:rsid w:val="00CA7C8C"/>
    <w:rsid w:val="00CB022D"/>
    <w:rsid w:val="00CB2224"/>
    <w:rsid w:val="00CB2785"/>
    <w:rsid w:val="00CB3652"/>
    <w:rsid w:val="00CB3817"/>
    <w:rsid w:val="00CB46D4"/>
    <w:rsid w:val="00CB5450"/>
    <w:rsid w:val="00CB5A99"/>
    <w:rsid w:val="00CB6725"/>
    <w:rsid w:val="00CB67CD"/>
    <w:rsid w:val="00CB6B37"/>
    <w:rsid w:val="00CB7F60"/>
    <w:rsid w:val="00CC12A1"/>
    <w:rsid w:val="00CC13FD"/>
    <w:rsid w:val="00CC2827"/>
    <w:rsid w:val="00CC313B"/>
    <w:rsid w:val="00CC3301"/>
    <w:rsid w:val="00CC3381"/>
    <w:rsid w:val="00CC3D29"/>
    <w:rsid w:val="00CC3EF9"/>
    <w:rsid w:val="00CC600F"/>
    <w:rsid w:val="00CC6A6A"/>
    <w:rsid w:val="00CC7F54"/>
    <w:rsid w:val="00CD065C"/>
    <w:rsid w:val="00CD1ECA"/>
    <w:rsid w:val="00CD2162"/>
    <w:rsid w:val="00CD455C"/>
    <w:rsid w:val="00CD5549"/>
    <w:rsid w:val="00CD67E1"/>
    <w:rsid w:val="00CD7660"/>
    <w:rsid w:val="00CD77EB"/>
    <w:rsid w:val="00CE1647"/>
    <w:rsid w:val="00CE1CED"/>
    <w:rsid w:val="00CE1E41"/>
    <w:rsid w:val="00CE2381"/>
    <w:rsid w:val="00CE301E"/>
    <w:rsid w:val="00CE3062"/>
    <w:rsid w:val="00CE3DA0"/>
    <w:rsid w:val="00CE4386"/>
    <w:rsid w:val="00CE513C"/>
    <w:rsid w:val="00CE51DD"/>
    <w:rsid w:val="00CE5427"/>
    <w:rsid w:val="00CE579C"/>
    <w:rsid w:val="00CE62AC"/>
    <w:rsid w:val="00CE7947"/>
    <w:rsid w:val="00CF0044"/>
    <w:rsid w:val="00CF0FC7"/>
    <w:rsid w:val="00CF186A"/>
    <w:rsid w:val="00CF1F3F"/>
    <w:rsid w:val="00CF21B1"/>
    <w:rsid w:val="00CF2A4C"/>
    <w:rsid w:val="00CF5228"/>
    <w:rsid w:val="00CF734F"/>
    <w:rsid w:val="00CF782D"/>
    <w:rsid w:val="00CF7E56"/>
    <w:rsid w:val="00D014D6"/>
    <w:rsid w:val="00D016E4"/>
    <w:rsid w:val="00D01BE0"/>
    <w:rsid w:val="00D02A1A"/>
    <w:rsid w:val="00D02D30"/>
    <w:rsid w:val="00D02EA6"/>
    <w:rsid w:val="00D03A29"/>
    <w:rsid w:val="00D03DC9"/>
    <w:rsid w:val="00D04947"/>
    <w:rsid w:val="00D0563F"/>
    <w:rsid w:val="00D05FA9"/>
    <w:rsid w:val="00D10C1C"/>
    <w:rsid w:val="00D10C6E"/>
    <w:rsid w:val="00D10DA3"/>
    <w:rsid w:val="00D1161B"/>
    <w:rsid w:val="00D12BF6"/>
    <w:rsid w:val="00D13787"/>
    <w:rsid w:val="00D13936"/>
    <w:rsid w:val="00D13D37"/>
    <w:rsid w:val="00D14877"/>
    <w:rsid w:val="00D14CD5"/>
    <w:rsid w:val="00D155CC"/>
    <w:rsid w:val="00D1620D"/>
    <w:rsid w:val="00D1692D"/>
    <w:rsid w:val="00D20749"/>
    <w:rsid w:val="00D20E04"/>
    <w:rsid w:val="00D22B83"/>
    <w:rsid w:val="00D22F99"/>
    <w:rsid w:val="00D235F7"/>
    <w:rsid w:val="00D24633"/>
    <w:rsid w:val="00D24A60"/>
    <w:rsid w:val="00D24B56"/>
    <w:rsid w:val="00D24BD9"/>
    <w:rsid w:val="00D25FCE"/>
    <w:rsid w:val="00D262FA"/>
    <w:rsid w:val="00D26C25"/>
    <w:rsid w:val="00D26CA1"/>
    <w:rsid w:val="00D26EEE"/>
    <w:rsid w:val="00D2717E"/>
    <w:rsid w:val="00D3018F"/>
    <w:rsid w:val="00D3072E"/>
    <w:rsid w:val="00D307D8"/>
    <w:rsid w:val="00D30A12"/>
    <w:rsid w:val="00D31003"/>
    <w:rsid w:val="00D31092"/>
    <w:rsid w:val="00D310E9"/>
    <w:rsid w:val="00D31669"/>
    <w:rsid w:val="00D318D1"/>
    <w:rsid w:val="00D32700"/>
    <w:rsid w:val="00D32B51"/>
    <w:rsid w:val="00D32CB4"/>
    <w:rsid w:val="00D33342"/>
    <w:rsid w:val="00D33C48"/>
    <w:rsid w:val="00D364B5"/>
    <w:rsid w:val="00D36F7A"/>
    <w:rsid w:val="00D37D03"/>
    <w:rsid w:val="00D37FC5"/>
    <w:rsid w:val="00D401F7"/>
    <w:rsid w:val="00D40C53"/>
    <w:rsid w:val="00D41E68"/>
    <w:rsid w:val="00D422B1"/>
    <w:rsid w:val="00D456A0"/>
    <w:rsid w:val="00D45B16"/>
    <w:rsid w:val="00D45B35"/>
    <w:rsid w:val="00D45F89"/>
    <w:rsid w:val="00D46167"/>
    <w:rsid w:val="00D46335"/>
    <w:rsid w:val="00D47A1C"/>
    <w:rsid w:val="00D50144"/>
    <w:rsid w:val="00D50D52"/>
    <w:rsid w:val="00D51268"/>
    <w:rsid w:val="00D5181B"/>
    <w:rsid w:val="00D51FEF"/>
    <w:rsid w:val="00D530F4"/>
    <w:rsid w:val="00D54C68"/>
    <w:rsid w:val="00D54EA4"/>
    <w:rsid w:val="00D55D3D"/>
    <w:rsid w:val="00D55D75"/>
    <w:rsid w:val="00D565F6"/>
    <w:rsid w:val="00D60124"/>
    <w:rsid w:val="00D60C84"/>
    <w:rsid w:val="00D6171D"/>
    <w:rsid w:val="00D62E5E"/>
    <w:rsid w:val="00D63315"/>
    <w:rsid w:val="00D63B73"/>
    <w:rsid w:val="00D645D9"/>
    <w:rsid w:val="00D64E7A"/>
    <w:rsid w:val="00D6515B"/>
    <w:rsid w:val="00D65922"/>
    <w:rsid w:val="00D66BE8"/>
    <w:rsid w:val="00D67978"/>
    <w:rsid w:val="00D67D04"/>
    <w:rsid w:val="00D70572"/>
    <w:rsid w:val="00D70919"/>
    <w:rsid w:val="00D716E6"/>
    <w:rsid w:val="00D73018"/>
    <w:rsid w:val="00D731CF"/>
    <w:rsid w:val="00D73811"/>
    <w:rsid w:val="00D73851"/>
    <w:rsid w:val="00D74A1E"/>
    <w:rsid w:val="00D74B8B"/>
    <w:rsid w:val="00D762A0"/>
    <w:rsid w:val="00D76421"/>
    <w:rsid w:val="00D80BF0"/>
    <w:rsid w:val="00D8146F"/>
    <w:rsid w:val="00D826DF"/>
    <w:rsid w:val="00D83CD4"/>
    <w:rsid w:val="00D83DA2"/>
    <w:rsid w:val="00D85355"/>
    <w:rsid w:val="00D85734"/>
    <w:rsid w:val="00D858DE"/>
    <w:rsid w:val="00D8683A"/>
    <w:rsid w:val="00D86C2E"/>
    <w:rsid w:val="00D87766"/>
    <w:rsid w:val="00D90037"/>
    <w:rsid w:val="00D902BB"/>
    <w:rsid w:val="00D91DB6"/>
    <w:rsid w:val="00D928DA"/>
    <w:rsid w:val="00D92CE6"/>
    <w:rsid w:val="00D94409"/>
    <w:rsid w:val="00D94C08"/>
    <w:rsid w:val="00D9559A"/>
    <w:rsid w:val="00D95811"/>
    <w:rsid w:val="00DA009A"/>
    <w:rsid w:val="00DA0184"/>
    <w:rsid w:val="00DA0C17"/>
    <w:rsid w:val="00DA0C46"/>
    <w:rsid w:val="00DA0ED8"/>
    <w:rsid w:val="00DA2413"/>
    <w:rsid w:val="00DA2482"/>
    <w:rsid w:val="00DA32FA"/>
    <w:rsid w:val="00DA4932"/>
    <w:rsid w:val="00DA4B70"/>
    <w:rsid w:val="00DA52CA"/>
    <w:rsid w:val="00DA5DD4"/>
    <w:rsid w:val="00DA6346"/>
    <w:rsid w:val="00DA75C6"/>
    <w:rsid w:val="00DB015A"/>
    <w:rsid w:val="00DB0C6E"/>
    <w:rsid w:val="00DB4F06"/>
    <w:rsid w:val="00DB57E7"/>
    <w:rsid w:val="00DB67EE"/>
    <w:rsid w:val="00DB6E9C"/>
    <w:rsid w:val="00DB7074"/>
    <w:rsid w:val="00DB745B"/>
    <w:rsid w:val="00DB7A72"/>
    <w:rsid w:val="00DB7DBB"/>
    <w:rsid w:val="00DC0E7E"/>
    <w:rsid w:val="00DC12EC"/>
    <w:rsid w:val="00DC14AB"/>
    <w:rsid w:val="00DC16A1"/>
    <w:rsid w:val="00DC1DF0"/>
    <w:rsid w:val="00DC208A"/>
    <w:rsid w:val="00DC244C"/>
    <w:rsid w:val="00DC336D"/>
    <w:rsid w:val="00DC39EA"/>
    <w:rsid w:val="00DC4FCC"/>
    <w:rsid w:val="00DC50C5"/>
    <w:rsid w:val="00DC5702"/>
    <w:rsid w:val="00DC7809"/>
    <w:rsid w:val="00DC7A59"/>
    <w:rsid w:val="00DC7ED2"/>
    <w:rsid w:val="00DD040A"/>
    <w:rsid w:val="00DD0812"/>
    <w:rsid w:val="00DD1582"/>
    <w:rsid w:val="00DD187A"/>
    <w:rsid w:val="00DD18BE"/>
    <w:rsid w:val="00DD1B53"/>
    <w:rsid w:val="00DD1C3C"/>
    <w:rsid w:val="00DD1E42"/>
    <w:rsid w:val="00DD3512"/>
    <w:rsid w:val="00DD393A"/>
    <w:rsid w:val="00DD4021"/>
    <w:rsid w:val="00DD4156"/>
    <w:rsid w:val="00DD46C9"/>
    <w:rsid w:val="00DD585E"/>
    <w:rsid w:val="00DD6225"/>
    <w:rsid w:val="00DD67F4"/>
    <w:rsid w:val="00DD6A05"/>
    <w:rsid w:val="00DD7DA0"/>
    <w:rsid w:val="00DE003F"/>
    <w:rsid w:val="00DE1E93"/>
    <w:rsid w:val="00DE2F2B"/>
    <w:rsid w:val="00DE3671"/>
    <w:rsid w:val="00DE6DD5"/>
    <w:rsid w:val="00DE76A9"/>
    <w:rsid w:val="00DE76DE"/>
    <w:rsid w:val="00DF0182"/>
    <w:rsid w:val="00DF0325"/>
    <w:rsid w:val="00DF0939"/>
    <w:rsid w:val="00DF0A1A"/>
    <w:rsid w:val="00DF0B88"/>
    <w:rsid w:val="00DF12A1"/>
    <w:rsid w:val="00DF1393"/>
    <w:rsid w:val="00DF180E"/>
    <w:rsid w:val="00DF20C1"/>
    <w:rsid w:val="00DF2AF4"/>
    <w:rsid w:val="00DF2D9B"/>
    <w:rsid w:val="00DF3F42"/>
    <w:rsid w:val="00DF405F"/>
    <w:rsid w:val="00DF58B8"/>
    <w:rsid w:val="00DF5902"/>
    <w:rsid w:val="00DF5B1B"/>
    <w:rsid w:val="00DF628F"/>
    <w:rsid w:val="00DF6808"/>
    <w:rsid w:val="00DF785D"/>
    <w:rsid w:val="00DF7B61"/>
    <w:rsid w:val="00E004E3"/>
    <w:rsid w:val="00E00A53"/>
    <w:rsid w:val="00E00D40"/>
    <w:rsid w:val="00E01707"/>
    <w:rsid w:val="00E01968"/>
    <w:rsid w:val="00E032BF"/>
    <w:rsid w:val="00E03E2E"/>
    <w:rsid w:val="00E04061"/>
    <w:rsid w:val="00E05122"/>
    <w:rsid w:val="00E053DC"/>
    <w:rsid w:val="00E05495"/>
    <w:rsid w:val="00E05CB3"/>
    <w:rsid w:val="00E05F0B"/>
    <w:rsid w:val="00E114E9"/>
    <w:rsid w:val="00E117D8"/>
    <w:rsid w:val="00E12237"/>
    <w:rsid w:val="00E13280"/>
    <w:rsid w:val="00E14521"/>
    <w:rsid w:val="00E14523"/>
    <w:rsid w:val="00E154D4"/>
    <w:rsid w:val="00E16362"/>
    <w:rsid w:val="00E17143"/>
    <w:rsid w:val="00E206E6"/>
    <w:rsid w:val="00E21DA3"/>
    <w:rsid w:val="00E22551"/>
    <w:rsid w:val="00E22DB4"/>
    <w:rsid w:val="00E23EC4"/>
    <w:rsid w:val="00E24564"/>
    <w:rsid w:val="00E24940"/>
    <w:rsid w:val="00E255C8"/>
    <w:rsid w:val="00E3127D"/>
    <w:rsid w:val="00E32136"/>
    <w:rsid w:val="00E33847"/>
    <w:rsid w:val="00E35C0D"/>
    <w:rsid w:val="00E35F10"/>
    <w:rsid w:val="00E374B6"/>
    <w:rsid w:val="00E37E08"/>
    <w:rsid w:val="00E4167A"/>
    <w:rsid w:val="00E42221"/>
    <w:rsid w:val="00E4252C"/>
    <w:rsid w:val="00E42A7F"/>
    <w:rsid w:val="00E4369B"/>
    <w:rsid w:val="00E4370E"/>
    <w:rsid w:val="00E44000"/>
    <w:rsid w:val="00E4410C"/>
    <w:rsid w:val="00E444E2"/>
    <w:rsid w:val="00E44D62"/>
    <w:rsid w:val="00E44F8C"/>
    <w:rsid w:val="00E454CB"/>
    <w:rsid w:val="00E47C06"/>
    <w:rsid w:val="00E50313"/>
    <w:rsid w:val="00E515FB"/>
    <w:rsid w:val="00E5198B"/>
    <w:rsid w:val="00E52083"/>
    <w:rsid w:val="00E53173"/>
    <w:rsid w:val="00E53AF6"/>
    <w:rsid w:val="00E562C0"/>
    <w:rsid w:val="00E5769B"/>
    <w:rsid w:val="00E60AB1"/>
    <w:rsid w:val="00E62C6A"/>
    <w:rsid w:val="00E634B9"/>
    <w:rsid w:val="00E64111"/>
    <w:rsid w:val="00E65510"/>
    <w:rsid w:val="00E65590"/>
    <w:rsid w:val="00E673A5"/>
    <w:rsid w:val="00E67701"/>
    <w:rsid w:val="00E679A1"/>
    <w:rsid w:val="00E67A91"/>
    <w:rsid w:val="00E70344"/>
    <w:rsid w:val="00E70893"/>
    <w:rsid w:val="00E70CC4"/>
    <w:rsid w:val="00E70F76"/>
    <w:rsid w:val="00E7198E"/>
    <w:rsid w:val="00E71D12"/>
    <w:rsid w:val="00E720EF"/>
    <w:rsid w:val="00E72C21"/>
    <w:rsid w:val="00E72D5C"/>
    <w:rsid w:val="00E730A6"/>
    <w:rsid w:val="00E73A5F"/>
    <w:rsid w:val="00E73D52"/>
    <w:rsid w:val="00E7435D"/>
    <w:rsid w:val="00E743B2"/>
    <w:rsid w:val="00E744D1"/>
    <w:rsid w:val="00E75148"/>
    <w:rsid w:val="00E75708"/>
    <w:rsid w:val="00E77E37"/>
    <w:rsid w:val="00E80AEC"/>
    <w:rsid w:val="00E80AED"/>
    <w:rsid w:val="00E8215D"/>
    <w:rsid w:val="00E83092"/>
    <w:rsid w:val="00E830D2"/>
    <w:rsid w:val="00E83229"/>
    <w:rsid w:val="00E83895"/>
    <w:rsid w:val="00E84A50"/>
    <w:rsid w:val="00E84BA1"/>
    <w:rsid w:val="00E84C28"/>
    <w:rsid w:val="00E84C41"/>
    <w:rsid w:val="00E85D52"/>
    <w:rsid w:val="00E85E7B"/>
    <w:rsid w:val="00E87E52"/>
    <w:rsid w:val="00E87FBA"/>
    <w:rsid w:val="00E906BD"/>
    <w:rsid w:val="00E92CD2"/>
    <w:rsid w:val="00E93134"/>
    <w:rsid w:val="00E93CD3"/>
    <w:rsid w:val="00E94EFB"/>
    <w:rsid w:val="00E94F6B"/>
    <w:rsid w:val="00E96973"/>
    <w:rsid w:val="00E96B23"/>
    <w:rsid w:val="00E9739C"/>
    <w:rsid w:val="00E9772C"/>
    <w:rsid w:val="00E977C0"/>
    <w:rsid w:val="00EA00BA"/>
    <w:rsid w:val="00EA040D"/>
    <w:rsid w:val="00EA174F"/>
    <w:rsid w:val="00EA184E"/>
    <w:rsid w:val="00EA1DD6"/>
    <w:rsid w:val="00EA21B7"/>
    <w:rsid w:val="00EA262C"/>
    <w:rsid w:val="00EA333A"/>
    <w:rsid w:val="00EA336A"/>
    <w:rsid w:val="00EA33FC"/>
    <w:rsid w:val="00EA572D"/>
    <w:rsid w:val="00EA5FC2"/>
    <w:rsid w:val="00EA61D0"/>
    <w:rsid w:val="00EA6D62"/>
    <w:rsid w:val="00EA6F18"/>
    <w:rsid w:val="00EA7B8D"/>
    <w:rsid w:val="00EA7FD6"/>
    <w:rsid w:val="00EB1056"/>
    <w:rsid w:val="00EB24CC"/>
    <w:rsid w:val="00EB2C76"/>
    <w:rsid w:val="00EB3695"/>
    <w:rsid w:val="00EB3EFF"/>
    <w:rsid w:val="00EB47DC"/>
    <w:rsid w:val="00EB51A9"/>
    <w:rsid w:val="00EB7733"/>
    <w:rsid w:val="00EC097B"/>
    <w:rsid w:val="00EC1EF5"/>
    <w:rsid w:val="00EC2C34"/>
    <w:rsid w:val="00EC3A9A"/>
    <w:rsid w:val="00EC3B55"/>
    <w:rsid w:val="00EC3C97"/>
    <w:rsid w:val="00EC5EAC"/>
    <w:rsid w:val="00EC61A6"/>
    <w:rsid w:val="00EC74B2"/>
    <w:rsid w:val="00ED1249"/>
    <w:rsid w:val="00ED1A51"/>
    <w:rsid w:val="00ED3D79"/>
    <w:rsid w:val="00ED40EE"/>
    <w:rsid w:val="00ED4BCC"/>
    <w:rsid w:val="00ED74A7"/>
    <w:rsid w:val="00ED7E0E"/>
    <w:rsid w:val="00ED7F85"/>
    <w:rsid w:val="00EE06B3"/>
    <w:rsid w:val="00EE0E82"/>
    <w:rsid w:val="00EE1E4B"/>
    <w:rsid w:val="00EE43ED"/>
    <w:rsid w:val="00EE4BEE"/>
    <w:rsid w:val="00EE5997"/>
    <w:rsid w:val="00EE5F2E"/>
    <w:rsid w:val="00EE71B9"/>
    <w:rsid w:val="00EF1B8B"/>
    <w:rsid w:val="00EF2CFB"/>
    <w:rsid w:val="00EF3CD1"/>
    <w:rsid w:val="00EF4404"/>
    <w:rsid w:val="00EF44AD"/>
    <w:rsid w:val="00EF4824"/>
    <w:rsid w:val="00EF5034"/>
    <w:rsid w:val="00EF5179"/>
    <w:rsid w:val="00EF5480"/>
    <w:rsid w:val="00EF5688"/>
    <w:rsid w:val="00EF58FD"/>
    <w:rsid w:val="00EF6C29"/>
    <w:rsid w:val="00EF6FFF"/>
    <w:rsid w:val="00EF7916"/>
    <w:rsid w:val="00F004EE"/>
    <w:rsid w:val="00F009FA"/>
    <w:rsid w:val="00F00A08"/>
    <w:rsid w:val="00F02BD0"/>
    <w:rsid w:val="00F02CDE"/>
    <w:rsid w:val="00F04429"/>
    <w:rsid w:val="00F044F5"/>
    <w:rsid w:val="00F04D49"/>
    <w:rsid w:val="00F0524E"/>
    <w:rsid w:val="00F064A0"/>
    <w:rsid w:val="00F06A20"/>
    <w:rsid w:val="00F078E6"/>
    <w:rsid w:val="00F07F55"/>
    <w:rsid w:val="00F10172"/>
    <w:rsid w:val="00F10795"/>
    <w:rsid w:val="00F11053"/>
    <w:rsid w:val="00F1133C"/>
    <w:rsid w:val="00F12778"/>
    <w:rsid w:val="00F13005"/>
    <w:rsid w:val="00F1314F"/>
    <w:rsid w:val="00F14222"/>
    <w:rsid w:val="00F146C3"/>
    <w:rsid w:val="00F14FB0"/>
    <w:rsid w:val="00F16157"/>
    <w:rsid w:val="00F1732F"/>
    <w:rsid w:val="00F17BBC"/>
    <w:rsid w:val="00F17F07"/>
    <w:rsid w:val="00F21178"/>
    <w:rsid w:val="00F21518"/>
    <w:rsid w:val="00F2262D"/>
    <w:rsid w:val="00F2342F"/>
    <w:rsid w:val="00F2357D"/>
    <w:rsid w:val="00F2373A"/>
    <w:rsid w:val="00F24558"/>
    <w:rsid w:val="00F24C8A"/>
    <w:rsid w:val="00F24FB9"/>
    <w:rsid w:val="00F277C7"/>
    <w:rsid w:val="00F279BD"/>
    <w:rsid w:val="00F27F84"/>
    <w:rsid w:val="00F30EA6"/>
    <w:rsid w:val="00F31D50"/>
    <w:rsid w:val="00F3318F"/>
    <w:rsid w:val="00F337F2"/>
    <w:rsid w:val="00F33802"/>
    <w:rsid w:val="00F3473E"/>
    <w:rsid w:val="00F35A48"/>
    <w:rsid w:val="00F37EDE"/>
    <w:rsid w:val="00F407EA"/>
    <w:rsid w:val="00F40E2A"/>
    <w:rsid w:val="00F41891"/>
    <w:rsid w:val="00F418FF"/>
    <w:rsid w:val="00F41A7D"/>
    <w:rsid w:val="00F43563"/>
    <w:rsid w:val="00F4441D"/>
    <w:rsid w:val="00F4446E"/>
    <w:rsid w:val="00F456BF"/>
    <w:rsid w:val="00F45798"/>
    <w:rsid w:val="00F45848"/>
    <w:rsid w:val="00F46EB1"/>
    <w:rsid w:val="00F47865"/>
    <w:rsid w:val="00F504C9"/>
    <w:rsid w:val="00F51210"/>
    <w:rsid w:val="00F51B28"/>
    <w:rsid w:val="00F529EF"/>
    <w:rsid w:val="00F52C63"/>
    <w:rsid w:val="00F5322C"/>
    <w:rsid w:val="00F5389D"/>
    <w:rsid w:val="00F53ADA"/>
    <w:rsid w:val="00F53BCA"/>
    <w:rsid w:val="00F55697"/>
    <w:rsid w:val="00F56E86"/>
    <w:rsid w:val="00F57628"/>
    <w:rsid w:val="00F57778"/>
    <w:rsid w:val="00F601ED"/>
    <w:rsid w:val="00F60380"/>
    <w:rsid w:val="00F604DB"/>
    <w:rsid w:val="00F61320"/>
    <w:rsid w:val="00F61D0C"/>
    <w:rsid w:val="00F624D2"/>
    <w:rsid w:val="00F64422"/>
    <w:rsid w:val="00F6443C"/>
    <w:rsid w:val="00F64881"/>
    <w:rsid w:val="00F65E4D"/>
    <w:rsid w:val="00F66940"/>
    <w:rsid w:val="00F66BCE"/>
    <w:rsid w:val="00F6717F"/>
    <w:rsid w:val="00F7042E"/>
    <w:rsid w:val="00F7079E"/>
    <w:rsid w:val="00F70A14"/>
    <w:rsid w:val="00F70D0C"/>
    <w:rsid w:val="00F7106C"/>
    <w:rsid w:val="00F71282"/>
    <w:rsid w:val="00F71F88"/>
    <w:rsid w:val="00F74053"/>
    <w:rsid w:val="00F7406C"/>
    <w:rsid w:val="00F74908"/>
    <w:rsid w:val="00F74B41"/>
    <w:rsid w:val="00F74B43"/>
    <w:rsid w:val="00F75429"/>
    <w:rsid w:val="00F804A8"/>
    <w:rsid w:val="00F80576"/>
    <w:rsid w:val="00F80675"/>
    <w:rsid w:val="00F808AD"/>
    <w:rsid w:val="00F8245E"/>
    <w:rsid w:val="00F83A2A"/>
    <w:rsid w:val="00F84163"/>
    <w:rsid w:val="00F8621F"/>
    <w:rsid w:val="00F86A04"/>
    <w:rsid w:val="00F86B70"/>
    <w:rsid w:val="00F903F8"/>
    <w:rsid w:val="00F906D6"/>
    <w:rsid w:val="00F91B41"/>
    <w:rsid w:val="00F91D36"/>
    <w:rsid w:val="00F92FBA"/>
    <w:rsid w:val="00F93029"/>
    <w:rsid w:val="00F9340A"/>
    <w:rsid w:val="00F93813"/>
    <w:rsid w:val="00F93C3F"/>
    <w:rsid w:val="00F93E8E"/>
    <w:rsid w:val="00F940C2"/>
    <w:rsid w:val="00F975D4"/>
    <w:rsid w:val="00FA07C4"/>
    <w:rsid w:val="00FA0A94"/>
    <w:rsid w:val="00FA1AC3"/>
    <w:rsid w:val="00FA1BFD"/>
    <w:rsid w:val="00FA27E9"/>
    <w:rsid w:val="00FA2DA1"/>
    <w:rsid w:val="00FA30D3"/>
    <w:rsid w:val="00FA3B63"/>
    <w:rsid w:val="00FA4D06"/>
    <w:rsid w:val="00FA4DDA"/>
    <w:rsid w:val="00FA5042"/>
    <w:rsid w:val="00FA5EE0"/>
    <w:rsid w:val="00FA6476"/>
    <w:rsid w:val="00FA7498"/>
    <w:rsid w:val="00FA759F"/>
    <w:rsid w:val="00FA795A"/>
    <w:rsid w:val="00FB05F4"/>
    <w:rsid w:val="00FB07E1"/>
    <w:rsid w:val="00FB10FF"/>
    <w:rsid w:val="00FB1263"/>
    <w:rsid w:val="00FB1305"/>
    <w:rsid w:val="00FB1500"/>
    <w:rsid w:val="00FB1C02"/>
    <w:rsid w:val="00FB1D34"/>
    <w:rsid w:val="00FB323B"/>
    <w:rsid w:val="00FB366A"/>
    <w:rsid w:val="00FB38F6"/>
    <w:rsid w:val="00FB4818"/>
    <w:rsid w:val="00FB5D0D"/>
    <w:rsid w:val="00FB6241"/>
    <w:rsid w:val="00FB6AA9"/>
    <w:rsid w:val="00FB7263"/>
    <w:rsid w:val="00FB7A4E"/>
    <w:rsid w:val="00FC000C"/>
    <w:rsid w:val="00FC0077"/>
    <w:rsid w:val="00FC0982"/>
    <w:rsid w:val="00FC172E"/>
    <w:rsid w:val="00FC2510"/>
    <w:rsid w:val="00FC2FCB"/>
    <w:rsid w:val="00FC30C4"/>
    <w:rsid w:val="00FC38D4"/>
    <w:rsid w:val="00FC4672"/>
    <w:rsid w:val="00FC5319"/>
    <w:rsid w:val="00FC58FD"/>
    <w:rsid w:val="00FC5A66"/>
    <w:rsid w:val="00FC60D7"/>
    <w:rsid w:val="00FC6C3B"/>
    <w:rsid w:val="00FC6E18"/>
    <w:rsid w:val="00FC6FC7"/>
    <w:rsid w:val="00FD0D77"/>
    <w:rsid w:val="00FD1A1D"/>
    <w:rsid w:val="00FD3307"/>
    <w:rsid w:val="00FD3A92"/>
    <w:rsid w:val="00FD3D6F"/>
    <w:rsid w:val="00FD4263"/>
    <w:rsid w:val="00FD4E75"/>
    <w:rsid w:val="00FD6391"/>
    <w:rsid w:val="00FD6A0E"/>
    <w:rsid w:val="00FD6A38"/>
    <w:rsid w:val="00FD6E86"/>
    <w:rsid w:val="00FD70A0"/>
    <w:rsid w:val="00FD7A18"/>
    <w:rsid w:val="00FD7B89"/>
    <w:rsid w:val="00FE0B1E"/>
    <w:rsid w:val="00FE1F88"/>
    <w:rsid w:val="00FE35C7"/>
    <w:rsid w:val="00FE383F"/>
    <w:rsid w:val="00FE38DA"/>
    <w:rsid w:val="00FE4011"/>
    <w:rsid w:val="00FE495B"/>
    <w:rsid w:val="00FE5482"/>
    <w:rsid w:val="00FE61B3"/>
    <w:rsid w:val="00FE70B6"/>
    <w:rsid w:val="00FE74B2"/>
    <w:rsid w:val="00FE7C72"/>
    <w:rsid w:val="00FF0DA2"/>
    <w:rsid w:val="00FF1133"/>
    <w:rsid w:val="00FF134D"/>
    <w:rsid w:val="00FF181D"/>
    <w:rsid w:val="00FF4894"/>
    <w:rsid w:val="00FF777D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64C87-85D4-405D-91CD-9AC39A9D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753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A60753"/>
    <w:pPr>
      <w:ind w:right="-852"/>
      <w:jc w:val="both"/>
    </w:pPr>
    <w:rPr>
      <w:rFonts w:ascii="Univers" w:hAnsi="Univers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A60753"/>
    <w:rPr>
      <w:rFonts w:ascii="Univers" w:eastAsia="Times New Roman" w:hAnsi="Univers" w:cs="Times New Roman"/>
      <w:szCs w:val="20"/>
    </w:rPr>
  </w:style>
  <w:style w:type="paragraph" w:styleId="Piedepgina">
    <w:name w:val="footer"/>
    <w:basedOn w:val="Normal"/>
    <w:link w:val="PiedepginaCar"/>
    <w:rsid w:val="00A607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607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607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7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46335"/>
    <w:pPr>
      <w:ind w:left="720"/>
      <w:contextualSpacing/>
    </w:pPr>
  </w:style>
  <w:style w:type="character" w:styleId="Hipervnculo">
    <w:name w:val="Hyperlink"/>
    <w:basedOn w:val="Fuentedeprrafopredeter"/>
    <w:rsid w:val="00147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.castillalamancha.es/info/107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Jiménez-Freile Peralta</dc:creator>
  <cp:keywords/>
  <dc:description/>
  <cp:lastModifiedBy>Cristina Benito Garcia</cp:lastModifiedBy>
  <cp:revision>2</cp:revision>
  <cp:lastPrinted>2013-08-05T10:24:00Z</cp:lastPrinted>
  <dcterms:created xsi:type="dcterms:W3CDTF">2020-08-05T13:13:00Z</dcterms:created>
  <dcterms:modified xsi:type="dcterms:W3CDTF">2020-08-05T13:13:00Z</dcterms:modified>
</cp:coreProperties>
</file>