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7FA" w:rsidRPr="00EB787E" w:rsidRDefault="008107FA" w:rsidP="008107FA">
      <w:pPr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p w:rsidR="008107FA" w:rsidRPr="00EB787E" w:rsidRDefault="008107FA" w:rsidP="008107FA">
      <w:pPr>
        <w:rPr>
          <w:rFonts w:cs="Arial"/>
          <w:color w:val="000000"/>
          <w:sz w:val="20"/>
          <w:szCs w:val="20"/>
        </w:rPr>
      </w:pPr>
    </w:p>
    <w:p w:rsidR="008107FA" w:rsidRPr="00EB787E" w:rsidRDefault="008107FA" w:rsidP="008107FA">
      <w:pPr>
        <w:rPr>
          <w:rFonts w:cs="Arial"/>
          <w:color w:val="000000"/>
          <w:sz w:val="20"/>
          <w:szCs w:val="20"/>
        </w:rPr>
      </w:pPr>
    </w:p>
    <w:p w:rsidR="008107FA" w:rsidRPr="00EB787E" w:rsidRDefault="008107FA" w:rsidP="008107FA">
      <w:pPr>
        <w:rPr>
          <w:rFonts w:cs="Arial"/>
          <w:color w:val="000000"/>
          <w:sz w:val="20"/>
          <w:szCs w:val="20"/>
        </w:rPr>
      </w:pPr>
    </w:p>
    <w:p w:rsidR="008107FA" w:rsidRPr="00EB787E" w:rsidRDefault="008107FA" w:rsidP="008107FA">
      <w:pPr>
        <w:rPr>
          <w:rFonts w:cs="Arial"/>
          <w:color w:val="000000"/>
          <w:sz w:val="20"/>
          <w:szCs w:val="20"/>
        </w:rPr>
      </w:pPr>
    </w:p>
    <w:p w:rsidR="008107FA" w:rsidRPr="00EB787E" w:rsidRDefault="008107FA" w:rsidP="008107FA">
      <w:pPr>
        <w:tabs>
          <w:tab w:val="left" w:pos="3060"/>
        </w:tabs>
        <w:jc w:val="center"/>
        <w:rPr>
          <w:b/>
          <w:sz w:val="20"/>
          <w:szCs w:val="24"/>
          <w:u w:val="single"/>
        </w:rPr>
      </w:pPr>
      <w:r w:rsidRPr="00EB787E">
        <w:rPr>
          <w:b/>
          <w:sz w:val="20"/>
          <w:szCs w:val="24"/>
          <w:u w:val="single"/>
        </w:rPr>
        <w:t>ANEXO III</w:t>
      </w:r>
    </w:p>
    <w:tbl>
      <w:tblPr>
        <w:tblpPr w:leftFromText="141" w:rightFromText="141" w:vertAnchor="text" w:horzAnchor="margin" w:tblpY="606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68"/>
        <w:gridCol w:w="2190"/>
      </w:tblGrid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b/>
                <w:sz w:val="20"/>
                <w:szCs w:val="20"/>
              </w:rPr>
            </w:pPr>
            <w:r w:rsidRPr="00EB787E">
              <w:rPr>
                <w:rFonts w:cs="Arial"/>
                <w:b/>
                <w:sz w:val="20"/>
                <w:szCs w:val="20"/>
              </w:rPr>
              <w:t>RESIDENCIA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EB787E">
              <w:rPr>
                <w:rFonts w:cs="Arial"/>
                <w:b/>
                <w:sz w:val="20"/>
                <w:szCs w:val="20"/>
              </w:rPr>
              <w:t>NUMERO DE CUENTA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EB787E">
              <w:rPr>
                <w:rFonts w:cs="Arial"/>
                <w:b/>
                <w:sz w:val="20"/>
                <w:szCs w:val="20"/>
              </w:rPr>
              <w:t>EMPRESA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JOSÉ PRAT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JOSÉ ISBERT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BENJAMÍN PALENCIA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DON QUIJOTE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Style w:val="Textoennegrita"/>
                <w:rFonts w:cs="Arial"/>
                <w:b w:val="0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EL DONCEL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JOSÉ CASTILLEJO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JOSÉ MAESTRO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LUIS J MATEO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ALONSO DE OJEDA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BARTOLOMÉ DE COSSÍO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JUAN G. DE AGUILAR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LOS GUZMÁN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TOMÁS Y VALIENTE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8107FA" w:rsidRPr="00EB787E" w:rsidTr="00456635">
        <w:tc>
          <w:tcPr>
            <w:tcW w:w="2972" w:type="dxa"/>
            <w:shd w:val="clear" w:color="auto" w:fill="auto"/>
          </w:tcPr>
          <w:p w:rsidR="008107FA" w:rsidRPr="00EB787E" w:rsidRDefault="008107FA" w:rsidP="00456635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CARMEN VILLAR</w:t>
            </w:r>
          </w:p>
        </w:tc>
        <w:tc>
          <w:tcPr>
            <w:tcW w:w="3568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8107FA" w:rsidRPr="00EB787E" w:rsidRDefault="008107FA" w:rsidP="00456635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</w:tbl>
    <w:p w:rsidR="008107FA" w:rsidRPr="00EB787E" w:rsidRDefault="008107FA" w:rsidP="008107FA">
      <w:pPr>
        <w:tabs>
          <w:tab w:val="left" w:pos="4860"/>
        </w:tabs>
        <w:rPr>
          <w:sz w:val="32"/>
          <w:szCs w:val="24"/>
        </w:rPr>
      </w:pPr>
    </w:p>
    <w:p w:rsidR="008107FA" w:rsidRPr="00EB787E" w:rsidRDefault="008107FA" w:rsidP="008107FA">
      <w:pPr>
        <w:tabs>
          <w:tab w:val="left" w:pos="4860"/>
        </w:tabs>
        <w:rPr>
          <w:sz w:val="32"/>
          <w:szCs w:val="24"/>
        </w:rPr>
      </w:pPr>
    </w:p>
    <w:p w:rsidR="008107FA" w:rsidRPr="00EB787E" w:rsidRDefault="008107FA" w:rsidP="008107FA">
      <w:pPr>
        <w:tabs>
          <w:tab w:val="left" w:pos="4860"/>
        </w:tabs>
        <w:rPr>
          <w:sz w:val="32"/>
          <w:szCs w:val="24"/>
        </w:rPr>
      </w:pPr>
    </w:p>
    <w:p w:rsidR="008107FA" w:rsidRPr="00EB787E" w:rsidRDefault="008107FA" w:rsidP="008107FA">
      <w:pPr>
        <w:tabs>
          <w:tab w:val="left" w:pos="4860"/>
        </w:tabs>
        <w:rPr>
          <w:sz w:val="32"/>
          <w:szCs w:val="24"/>
        </w:rPr>
      </w:pPr>
    </w:p>
    <w:p w:rsidR="008107FA" w:rsidRPr="00EB787E" w:rsidRDefault="008107FA" w:rsidP="008107FA">
      <w:pPr>
        <w:tabs>
          <w:tab w:val="left" w:pos="4860"/>
        </w:tabs>
        <w:rPr>
          <w:sz w:val="32"/>
          <w:szCs w:val="24"/>
        </w:rPr>
      </w:pPr>
    </w:p>
    <w:p w:rsidR="008107FA" w:rsidRPr="00EB787E" w:rsidRDefault="008107FA" w:rsidP="008107FA">
      <w:pPr>
        <w:tabs>
          <w:tab w:val="left" w:pos="4860"/>
        </w:tabs>
        <w:rPr>
          <w:sz w:val="32"/>
          <w:szCs w:val="24"/>
        </w:rPr>
      </w:pPr>
    </w:p>
    <w:p w:rsidR="008107FA" w:rsidRPr="00EB787E" w:rsidRDefault="008107FA" w:rsidP="008107FA">
      <w:pPr>
        <w:tabs>
          <w:tab w:val="left" w:pos="4860"/>
        </w:tabs>
        <w:rPr>
          <w:sz w:val="32"/>
          <w:szCs w:val="24"/>
        </w:rPr>
      </w:pPr>
    </w:p>
    <w:p w:rsidR="008107FA" w:rsidRPr="00EB787E" w:rsidRDefault="008107FA" w:rsidP="008107FA">
      <w:pPr>
        <w:tabs>
          <w:tab w:val="left" w:pos="4860"/>
        </w:tabs>
        <w:rPr>
          <w:sz w:val="32"/>
          <w:szCs w:val="24"/>
        </w:rPr>
      </w:pPr>
    </w:p>
    <w:p w:rsidR="00CC120F" w:rsidRDefault="00CC120F"/>
    <w:sectPr w:rsidR="00CC12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F27" w:rsidRDefault="00CE7F27" w:rsidP="00CE7F27">
      <w:r>
        <w:separator/>
      </w:r>
    </w:p>
  </w:endnote>
  <w:endnote w:type="continuationSeparator" w:id="0">
    <w:p w:rsidR="00CE7F27" w:rsidRDefault="00CE7F27" w:rsidP="00CE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F27" w:rsidRDefault="00CE7F27" w:rsidP="00CE7F27">
      <w:r>
        <w:separator/>
      </w:r>
    </w:p>
  </w:footnote>
  <w:footnote w:type="continuationSeparator" w:id="0">
    <w:p w:rsidR="00CE7F27" w:rsidRDefault="00CE7F27" w:rsidP="00CE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F27" w:rsidRDefault="00BF75FE" w:rsidP="00CE7F27">
    <w:pPr>
      <w:rPr>
        <w:rFonts w:cs="Arial"/>
        <w:color w:val="1F497D"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411D1A7F" wp14:editId="148E5926">
          <wp:simplePos x="0" y="0"/>
          <wp:positionH relativeFrom="column">
            <wp:posOffset>4600575</wp:posOffset>
          </wp:positionH>
          <wp:positionV relativeFrom="paragraph">
            <wp:posOffset>-1270</wp:posOffset>
          </wp:positionV>
          <wp:extent cx="923925" cy="742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F27" w:rsidRPr="00B5094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34AEAD6" wp14:editId="0C1FD828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1143000" cy="733425"/>
          <wp:effectExtent l="0" t="0" r="0" b="9525"/>
          <wp:wrapTopAndBottom/>
          <wp:docPr id="14" name="Imagen 14" descr="Logo corporativ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rporativo 20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F27" w:rsidRPr="00034E08">
      <w:rPr>
        <w:rFonts w:cs="Arial"/>
        <w:b/>
        <w:color w:val="1F497D"/>
        <w:sz w:val="16"/>
        <w:szCs w:val="16"/>
      </w:rPr>
      <w:t>Consejería de Educación, Cultura y Deportes</w:t>
    </w:r>
  </w:p>
  <w:p w:rsidR="00CE7F27" w:rsidRDefault="00CE7F27" w:rsidP="00CE7F27">
    <w:pPr>
      <w:rPr>
        <w:rFonts w:cs="Arial"/>
        <w:color w:val="1F497D"/>
        <w:sz w:val="16"/>
        <w:szCs w:val="16"/>
      </w:rPr>
    </w:pPr>
    <w:r>
      <w:rPr>
        <w:rFonts w:cs="Arial"/>
        <w:color w:val="1F497D"/>
        <w:sz w:val="16"/>
        <w:szCs w:val="16"/>
      </w:rPr>
      <w:t>Dirección General de Universidades, Investigación e Innovación</w:t>
    </w:r>
  </w:p>
  <w:p w:rsidR="00CE7F27" w:rsidRDefault="00CE7F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1gHnAv6lJaWWA4vtvpjuXcIlA/nm+3i0oiI7JnjKrHC5tRe3LF3dgcSCc86oKukveJEO18mVTlwhkJ/scPQfHA==" w:salt="BsQ9OjatHiQ1G7WJkc88c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FA"/>
    <w:rsid w:val="00216B13"/>
    <w:rsid w:val="00317FA2"/>
    <w:rsid w:val="00432D76"/>
    <w:rsid w:val="008107FA"/>
    <w:rsid w:val="00826067"/>
    <w:rsid w:val="00BF75FE"/>
    <w:rsid w:val="00CC120F"/>
    <w:rsid w:val="00CE7F27"/>
    <w:rsid w:val="00D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7FA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8107FA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E7F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F27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E7F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F27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2022-02-10T09:13:00Z</dcterms:created>
  <dcterms:modified xsi:type="dcterms:W3CDTF">2022-05-25T11:45:00Z</dcterms:modified>
</cp:coreProperties>
</file>