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52" w:rsidRDefault="00202852" w:rsidP="00F84E32">
      <w:pPr>
        <w:tabs>
          <w:tab w:val="left" w:pos="853"/>
        </w:tabs>
      </w:pPr>
    </w:p>
    <w:p w:rsidR="00202852" w:rsidRDefault="00202852" w:rsidP="00F84E32">
      <w:pPr>
        <w:tabs>
          <w:tab w:val="left" w:pos="853"/>
        </w:tabs>
      </w:pPr>
    </w:p>
    <w:p w:rsidR="00F84E32" w:rsidRDefault="00096CFB" w:rsidP="00F84E32">
      <w:pPr>
        <w:tabs>
          <w:tab w:val="left" w:pos="853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4011197</wp:posOffset>
                </wp:positionH>
                <wp:positionV relativeFrom="paragraph">
                  <wp:posOffset>-1410775</wp:posOffset>
                </wp:positionV>
                <wp:extent cx="2550160" cy="1108710"/>
                <wp:effectExtent l="0" t="0" r="21590" b="1524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CF6C0" id="Rectángulo redondeado 7" o:spid="_x0000_s1026" style="position:absolute;margin-left:315.85pt;margin-top:-111.1pt;width:200.8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gVdx8t8AAAAN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2260356</wp:posOffset>
                </wp:positionH>
                <wp:positionV relativeFrom="paragraph">
                  <wp:posOffset>-726440</wp:posOffset>
                </wp:positionV>
                <wp:extent cx="1287780" cy="372794"/>
                <wp:effectExtent l="0" t="0" r="0" b="825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72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852" w:rsidRDefault="00202852" w:rsidP="00096C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6C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  <w:p w:rsidR="00202852" w:rsidRDefault="00202852" w:rsidP="00096C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MKRW</w:t>
                            </w:r>
                          </w:p>
                          <w:p w:rsidR="00202852" w:rsidRPr="00096CFB" w:rsidRDefault="00202852" w:rsidP="00096C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2852" w:rsidRPr="00D521D5" w:rsidRDefault="00202852" w:rsidP="00096C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78pt;margin-top:-57.2pt;width:101.4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TVuQIAAMA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" filled="f" stroked="f">
                <v:textbox inset=",.3mm,,.3mm">
                  <w:txbxContent>
                    <w:p w:rsidR="00202852" w:rsidRDefault="00202852" w:rsidP="00096CF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6CFB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SIACI</w:t>
                      </w:r>
                    </w:p>
                    <w:p w:rsidR="00202852" w:rsidRDefault="00202852" w:rsidP="00096CF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MKRW</w:t>
                      </w:r>
                    </w:p>
                    <w:p w:rsidR="00202852" w:rsidRPr="00096CFB" w:rsidRDefault="00202852" w:rsidP="00096CF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2852" w:rsidRPr="00D521D5" w:rsidRDefault="00202852" w:rsidP="00096C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2190017</wp:posOffset>
                </wp:positionH>
                <wp:positionV relativeFrom="paragraph">
                  <wp:posOffset>-1282115</wp:posOffset>
                </wp:positionV>
                <wp:extent cx="1371600" cy="344659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4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852" w:rsidRDefault="00202852" w:rsidP="003936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6C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  <w:p w:rsidR="00202852" w:rsidRDefault="00202852" w:rsidP="003936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010556</w:t>
                            </w:r>
                          </w:p>
                          <w:p w:rsidR="00202852" w:rsidRPr="00096CFB" w:rsidRDefault="00202852" w:rsidP="00096C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2852" w:rsidRPr="00F00087" w:rsidRDefault="00202852" w:rsidP="00096C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72.45pt;margin-top:-100.95pt;width:108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" filled="f" stroked="f">
                <v:textbox inset=",1mm,,1mm">
                  <w:txbxContent>
                    <w:p w:rsidR="00202852" w:rsidRDefault="00202852" w:rsidP="0039360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6CFB">
                        <w:rPr>
                          <w:rFonts w:ascii="Arial" w:hAnsi="Arial" w:cs="Arial"/>
                          <w:sz w:val="20"/>
                          <w:szCs w:val="20"/>
                        </w:rPr>
                        <w:t>Nº Procedimiento</w:t>
                      </w:r>
                    </w:p>
                    <w:p w:rsidR="00202852" w:rsidRDefault="00202852" w:rsidP="0039360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010556</w:t>
                      </w:r>
                    </w:p>
                    <w:p w:rsidR="00202852" w:rsidRPr="00096CFB" w:rsidRDefault="00202852" w:rsidP="00096C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2852" w:rsidRPr="00F00087" w:rsidRDefault="00202852" w:rsidP="00096C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1506"/>
        <w:gridCol w:w="754"/>
        <w:gridCol w:w="332"/>
        <w:gridCol w:w="629"/>
        <w:gridCol w:w="330"/>
        <w:gridCol w:w="142"/>
        <w:gridCol w:w="552"/>
        <w:gridCol w:w="519"/>
        <w:gridCol w:w="163"/>
        <w:gridCol w:w="363"/>
        <w:gridCol w:w="994"/>
        <w:gridCol w:w="465"/>
        <w:gridCol w:w="45"/>
        <w:gridCol w:w="429"/>
        <w:gridCol w:w="785"/>
        <w:gridCol w:w="2047"/>
      </w:tblGrid>
      <w:tr w:rsidR="00F84E32" w:rsidTr="006C4F7D">
        <w:tc>
          <w:tcPr>
            <w:tcW w:w="10055" w:type="dxa"/>
            <w:gridSpan w:val="16"/>
            <w:shd w:val="clear" w:color="auto" w:fill="D9D9D9" w:themeFill="background1" w:themeFillShade="D9"/>
          </w:tcPr>
          <w:p w:rsidR="00F84E32" w:rsidRPr="004F2652" w:rsidRDefault="00F84E32" w:rsidP="00F84E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652">
              <w:rPr>
                <w:rFonts w:ascii="Arial" w:hAnsi="Arial" w:cs="Arial"/>
                <w:b/>
                <w:sz w:val="20"/>
                <w:szCs w:val="20"/>
              </w:rPr>
              <w:t xml:space="preserve">ANEXO I </w:t>
            </w:r>
          </w:p>
          <w:p w:rsidR="00F84E32" w:rsidRPr="004F2652" w:rsidRDefault="00F84E32" w:rsidP="00F84E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652">
              <w:rPr>
                <w:rFonts w:ascii="Arial" w:hAnsi="Arial" w:cs="Arial"/>
                <w:b/>
                <w:sz w:val="20"/>
                <w:szCs w:val="20"/>
              </w:rPr>
              <w:t>COMUNICACIÓN DE DESPLAZAMIENTO DE TRABAJADORAS/ES EN EL MARCO DE UNA</w:t>
            </w:r>
          </w:p>
          <w:p w:rsidR="00F84E32" w:rsidRPr="004F2652" w:rsidRDefault="00F84E32" w:rsidP="00F84E32">
            <w:pPr>
              <w:jc w:val="center"/>
              <w:rPr>
                <w:sz w:val="20"/>
                <w:szCs w:val="20"/>
              </w:rPr>
            </w:pPr>
            <w:r w:rsidRPr="004F2652">
              <w:rPr>
                <w:rFonts w:ascii="Arial" w:hAnsi="Arial" w:cs="Arial"/>
                <w:b/>
                <w:sz w:val="20"/>
                <w:szCs w:val="20"/>
              </w:rPr>
              <w:t>PRESTACIÓN DE SERVICIOS TRANSNACIONAL</w:t>
            </w:r>
          </w:p>
        </w:tc>
      </w:tr>
      <w:tr w:rsidR="00F84E32" w:rsidTr="006C4F7D">
        <w:tc>
          <w:tcPr>
            <w:tcW w:w="10055" w:type="dxa"/>
            <w:gridSpan w:val="16"/>
            <w:shd w:val="clear" w:color="auto" w:fill="FFFF00"/>
          </w:tcPr>
          <w:p w:rsidR="00F84E32" w:rsidRPr="004F2652" w:rsidRDefault="00F84E32" w:rsidP="00F84E3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65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IDENTIFICACIÓN DE LA EMPRESA QUE DESPLAZA A LAS TRABAJADORAS/ES</w:t>
            </w:r>
          </w:p>
        </w:tc>
      </w:tr>
      <w:tr w:rsidR="00F84E32" w:rsidTr="006C4F7D">
        <w:tc>
          <w:tcPr>
            <w:tcW w:w="6749" w:type="dxa"/>
            <w:gridSpan w:val="12"/>
          </w:tcPr>
          <w:p w:rsidR="00F84E32" w:rsidRPr="005E7D1A" w:rsidRDefault="00F84E32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Razón social: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6" w:type="dxa"/>
            <w:gridSpan w:val="4"/>
          </w:tcPr>
          <w:p w:rsidR="00F84E32" w:rsidRPr="005E7D1A" w:rsidRDefault="00F84E32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NIF/CIF: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E32" w:rsidTr="006C4F7D">
        <w:tc>
          <w:tcPr>
            <w:tcW w:w="3221" w:type="dxa"/>
            <w:gridSpan w:val="4"/>
          </w:tcPr>
          <w:p w:rsidR="00F84E32" w:rsidRPr="005E7D1A" w:rsidRDefault="00F84E32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Empresa de Trabajo Temporal</w:t>
            </w:r>
          </w:p>
          <w:p w:rsidR="00F84E32" w:rsidRPr="005E7D1A" w:rsidRDefault="00F84E32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SI</w:t>
            </w:r>
            <w:r w:rsidR="006C4F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141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 xml:space="preserve">;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4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gridSpan w:val="8"/>
          </w:tcPr>
          <w:p w:rsidR="00F84E32" w:rsidRPr="005E7D1A" w:rsidRDefault="00F84E32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Número de Inscripción en REA</w:t>
            </w:r>
          </w:p>
          <w:p w:rsidR="00F84E32" w:rsidRPr="005E7D1A" w:rsidRDefault="00F84E32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6" w:type="dxa"/>
            <w:gridSpan w:val="4"/>
          </w:tcPr>
          <w:p w:rsidR="00F84E32" w:rsidRPr="005E7D1A" w:rsidRDefault="00F84E32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CNAE: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1638" w:rsidTr="006C4F7D">
        <w:tc>
          <w:tcPr>
            <w:tcW w:w="10055" w:type="dxa"/>
            <w:gridSpan w:val="16"/>
          </w:tcPr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País de establecimiento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1638" w:rsidTr="006C4F7D">
        <w:tc>
          <w:tcPr>
            <w:tcW w:w="3221" w:type="dxa"/>
            <w:gridSpan w:val="4"/>
          </w:tcPr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Domicilio Fiscal</w:t>
            </w:r>
          </w:p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3" w:type="dxa"/>
            <w:gridSpan w:val="4"/>
          </w:tcPr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3"/>
          </w:tcPr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CP</w:t>
            </w:r>
          </w:p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1" w:type="dxa"/>
            <w:gridSpan w:val="5"/>
          </w:tcPr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Localidad</w:t>
            </w:r>
          </w:p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1638" w:rsidTr="006C4F7D">
        <w:tc>
          <w:tcPr>
            <w:tcW w:w="3221" w:type="dxa"/>
            <w:gridSpan w:val="4"/>
          </w:tcPr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Teléfono/s:</w:t>
            </w:r>
          </w:p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4" w:type="dxa"/>
            <w:gridSpan w:val="12"/>
          </w:tcPr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Correo/s electrónico/s</w:t>
            </w:r>
          </w:p>
          <w:p w:rsidR="00D21638" w:rsidRPr="005E7D1A" w:rsidRDefault="00D21638" w:rsidP="00F84E3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1638" w:rsidRPr="005E7D1A" w:rsidTr="006C4F7D">
        <w:tc>
          <w:tcPr>
            <w:tcW w:w="10055" w:type="dxa"/>
            <w:gridSpan w:val="16"/>
            <w:shd w:val="clear" w:color="auto" w:fill="FFFF00"/>
          </w:tcPr>
          <w:p w:rsidR="00D21638" w:rsidRPr="005E7D1A" w:rsidRDefault="00D21638" w:rsidP="00D2163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  <w:r w:rsidR="00EF7374" w:rsidRPr="005E7D1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PRESENTE EN ESPAÑA COMO ENLACE CON LA AUTORIDAD LABORAL CORRESPONDIENTE</w:t>
            </w:r>
          </w:p>
        </w:tc>
      </w:tr>
      <w:tr w:rsidR="006C4F7D" w:rsidRPr="005E7D1A" w:rsidTr="001E154B">
        <w:trPr>
          <w:trHeight w:val="580"/>
        </w:trPr>
        <w:tc>
          <w:tcPr>
            <w:tcW w:w="2260" w:type="dxa"/>
            <w:gridSpan w:val="2"/>
          </w:tcPr>
          <w:p w:rsidR="006C4F7D" w:rsidRPr="005E7D1A" w:rsidRDefault="006C4F7D" w:rsidP="001E154B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CIF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23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 xml:space="preserve">;NIF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95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 xml:space="preserve">; NIE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88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gridSpan w:val="5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Nº de documento</w:t>
            </w:r>
          </w:p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gridSpan w:val="7"/>
          </w:tcPr>
          <w:p w:rsidR="006C4F7D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Tipo de representación</w:t>
            </w:r>
          </w:p>
          <w:p w:rsidR="006C4F7D" w:rsidRPr="005E7D1A" w:rsidRDefault="006C4F7D" w:rsidP="001E154B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76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>; Apoderado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1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2"/>
          </w:tcPr>
          <w:p w:rsidR="006C4F7D" w:rsidRPr="005E7D1A" w:rsidRDefault="00D7166E" w:rsidP="006C4F7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95328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C4F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2666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C4F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 </w:t>
            </w:r>
          </w:p>
        </w:tc>
      </w:tr>
      <w:tr w:rsidR="006C4F7D" w:rsidRPr="005E7D1A" w:rsidTr="006C4F7D">
        <w:tc>
          <w:tcPr>
            <w:tcW w:w="3221" w:type="dxa"/>
            <w:gridSpan w:val="4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6834" w:type="dxa"/>
            <w:gridSpan w:val="12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3221" w:type="dxa"/>
            <w:gridSpan w:val="4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3" w:type="dxa"/>
            <w:gridSpan w:val="9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1º Apellido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2º Apellido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3221" w:type="dxa"/>
            <w:gridSpan w:val="4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Domicilio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gridSpan w:val="6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Provincia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gridSpan w:val="3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CP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Localidad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3221" w:type="dxa"/>
            <w:gridSpan w:val="4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Teléfono/s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4" w:type="dxa"/>
            <w:gridSpan w:val="12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Correo/s electrónico/s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10055" w:type="dxa"/>
            <w:gridSpan w:val="16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7D1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Las comunicaciones que deriven de este escrito se realizarán con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persona representante</w:t>
            </w:r>
            <w:r w:rsidRPr="005E7D1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designad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Pr="005E7D1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6C4F7D" w:rsidRPr="005E7D1A" w:rsidTr="006C4F7D">
        <w:tc>
          <w:tcPr>
            <w:tcW w:w="10055" w:type="dxa"/>
            <w:gridSpan w:val="16"/>
            <w:shd w:val="clear" w:color="auto" w:fill="FFFF00"/>
          </w:tcPr>
          <w:p w:rsidR="006C4F7D" w:rsidRPr="005E7D1A" w:rsidRDefault="006C4F7D" w:rsidP="006C4F7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E7D1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 QUE PUEDA ACTUAR EN ESPAÑA EN LOS PROCEDIMIENTOS DE INFORMACIÓN Y CONSULTA DE LOS TRABJADORES, Y NEGOCIACIÓN, QUE AFECTE A LAS PERSONAS TRABAJADORAS DESPLAZADAS</w:t>
            </w:r>
          </w:p>
        </w:tc>
      </w:tr>
      <w:tr w:rsidR="006C4F7D" w:rsidRPr="005E7D1A" w:rsidTr="006C4F7D">
        <w:tc>
          <w:tcPr>
            <w:tcW w:w="1506" w:type="dxa"/>
            <w:shd w:val="clear" w:color="auto" w:fill="auto"/>
          </w:tcPr>
          <w:p w:rsidR="006C4F7D" w:rsidRPr="005E7D1A" w:rsidRDefault="006C4F7D" w:rsidP="001E154B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NIF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6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 xml:space="preserve">; NIE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345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E7D1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187" w:type="dxa"/>
            <w:gridSpan w:val="5"/>
            <w:shd w:val="clear" w:color="auto" w:fill="auto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Nº de documento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5" w:type="dxa"/>
            <w:gridSpan w:val="9"/>
            <w:shd w:val="clear" w:color="auto" w:fill="auto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E7D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y Apellidos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:rsidR="006C4F7D" w:rsidRPr="005E7D1A" w:rsidRDefault="00D7166E" w:rsidP="001E154B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46225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C4F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52714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C4F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</w:tc>
      </w:tr>
      <w:tr w:rsidR="006C4F7D" w:rsidRPr="005E7D1A" w:rsidTr="006C4F7D">
        <w:tc>
          <w:tcPr>
            <w:tcW w:w="2592" w:type="dxa"/>
            <w:gridSpan w:val="3"/>
            <w:shd w:val="clear" w:color="auto" w:fill="auto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Domicilio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5" w:type="dxa"/>
            <w:gridSpan w:val="6"/>
            <w:shd w:val="clear" w:color="auto" w:fill="auto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Provincia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28" w:type="dxa"/>
            <w:gridSpan w:val="7"/>
            <w:shd w:val="clear" w:color="auto" w:fill="auto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CP y Localidad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3551" w:type="dxa"/>
            <w:gridSpan w:val="5"/>
            <w:shd w:val="clear" w:color="auto" w:fill="auto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Teléfono/s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4" w:type="dxa"/>
            <w:gridSpan w:val="11"/>
            <w:shd w:val="clear" w:color="auto" w:fill="auto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>Correo/s electrónico/s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10055" w:type="dxa"/>
            <w:gridSpan w:val="16"/>
            <w:shd w:val="clear" w:color="auto" w:fill="FFFF00"/>
          </w:tcPr>
          <w:p w:rsidR="006C4F7D" w:rsidRPr="005E7D1A" w:rsidRDefault="006C4F7D" w:rsidP="006C4F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EMPRESA PARA LA QUE SE PRESTARÁN LOS SERVICIOS</w:t>
            </w:r>
          </w:p>
        </w:tc>
      </w:tr>
      <w:tr w:rsidR="006C4F7D" w:rsidRPr="005E7D1A" w:rsidTr="006C4F7D">
        <w:tc>
          <w:tcPr>
            <w:tcW w:w="6794" w:type="dxa"/>
            <w:gridSpan w:val="13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Razón social: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NIF/CIF: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3221" w:type="dxa"/>
            <w:gridSpan w:val="4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7D1A">
              <w:rPr>
                <w:sz w:val="20"/>
                <w:szCs w:val="20"/>
              </w:rPr>
              <w:t xml:space="preserve">CNAE: 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4" w:type="dxa"/>
            <w:gridSpan w:val="12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7D1A">
              <w:rPr>
                <w:sz w:val="20"/>
                <w:szCs w:val="20"/>
              </w:rPr>
              <w:t xml:space="preserve">Domicilio social: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3221" w:type="dxa"/>
            <w:gridSpan w:val="4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7D1A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 xml:space="preserve">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3" w:type="dxa"/>
            <w:gridSpan w:val="9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7D1A">
              <w:rPr>
                <w:sz w:val="20"/>
                <w:szCs w:val="20"/>
              </w:rPr>
              <w:t>CP</w:t>
            </w:r>
            <w:r>
              <w:rPr>
                <w:sz w:val="20"/>
                <w:szCs w:val="20"/>
              </w:rPr>
              <w:t xml:space="preserve">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7D1A">
              <w:rPr>
                <w:sz w:val="20"/>
                <w:szCs w:val="20"/>
              </w:rPr>
              <w:t>Localidad</w:t>
            </w:r>
            <w:r>
              <w:rPr>
                <w:sz w:val="20"/>
                <w:szCs w:val="20"/>
              </w:rPr>
              <w:t xml:space="preserve">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10055" w:type="dxa"/>
            <w:gridSpan w:val="16"/>
            <w:shd w:val="clear" w:color="auto" w:fill="FFFF00"/>
          </w:tcPr>
          <w:p w:rsidR="006C4F7D" w:rsidRPr="005E7D1A" w:rsidRDefault="006C4F7D" w:rsidP="006C4F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DEL CENTRO DE TRABAJO DONDE SE PRESTARÁN LOS SERVICIOS</w:t>
            </w:r>
          </w:p>
        </w:tc>
      </w:tr>
      <w:tr w:rsidR="006C4F7D" w:rsidTr="006C4F7D">
        <w:tc>
          <w:tcPr>
            <w:tcW w:w="10055" w:type="dxa"/>
            <w:gridSpan w:val="16"/>
          </w:tcPr>
          <w:p w:rsidR="006C4F7D" w:rsidRPr="005E7D1A" w:rsidRDefault="006C4F7D" w:rsidP="006C4F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Centro de trabajo (indicar domicilio, localidad y provincia):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Tr="006C4F7D">
        <w:tc>
          <w:tcPr>
            <w:tcW w:w="10055" w:type="dxa"/>
            <w:gridSpan w:val="16"/>
          </w:tcPr>
          <w:p w:rsidR="006C4F7D" w:rsidRPr="005E7D1A" w:rsidRDefault="006C4F7D" w:rsidP="006C4F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Descripción del trabajo: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Tr="006C4F7D">
        <w:tc>
          <w:tcPr>
            <w:tcW w:w="10055" w:type="dxa"/>
            <w:gridSpan w:val="16"/>
          </w:tcPr>
          <w:p w:rsidR="006C4F7D" w:rsidRPr="005E7D1A" w:rsidRDefault="006C4F7D" w:rsidP="006C4F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Fecha de inicio: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Tr="006C4F7D">
        <w:tc>
          <w:tcPr>
            <w:tcW w:w="10055" w:type="dxa"/>
            <w:gridSpan w:val="16"/>
          </w:tcPr>
          <w:p w:rsidR="006C4F7D" w:rsidRPr="005E7D1A" w:rsidRDefault="006C4F7D" w:rsidP="006C4F7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7D1A">
              <w:rPr>
                <w:rFonts w:ascii="Arial" w:hAnsi="Arial" w:cs="Arial"/>
                <w:sz w:val="20"/>
                <w:szCs w:val="20"/>
              </w:rPr>
              <w:t xml:space="preserve">Fecha prevista de finalización: 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E7D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7D1A">
              <w:rPr>
                <w:rFonts w:ascii="Arial" w:hAnsi="Arial" w:cs="Arial"/>
                <w:sz w:val="20"/>
                <w:szCs w:val="20"/>
              </w:rPr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7D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F7D" w:rsidRPr="005E7D1A" w:rsidTr="006C4F7D">
        <w:tc>
          <w:tcPr>
            <w:tcW w:w="10055" w:type="dxa"/>
            <w:gridSpan w:val="16"/>
            <w:shd w:val="clear" w:color="auto" w:fill="FFFF00"/>
          </w:tcPr>
          <w:p w:rsidR="006C4F7D" w:rsidRPr="005E7D1A" w:rsidRDefault="006C4F7D" w:rsidP="006C4F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SUPUESTO DEL DESPLAZAMIENTO</w:t>
            </w:r>
          </w:p>
        </w:tc>
      </w:tr>
      <w:tr w:rsidR="006C4F7D" w:rsidTr="006C4F7D">
        <w:tc>
          <w:tcPr>
            <w:tcW w:w="10055" w:type="dxa"/>
            <w:gridSpan w:val="16"/>
          </w:tcPr>
          <w:p w:rsidR="006C4F7D" w:rsidRPr="005E7D1A" w:rsidRDefault="00D7166E" w:rsidP="001E15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1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4F7D" w:rsidRPr="005E7D1A">
              <w:rPr>
                <w:rFonts w:ascii="Arial" w:hAnsi="Arial" w:cs="Arial"/>
                <w:sz w:val="20"/>
                <w:szCs w:val="20"/>
              </w:rPr>
              <w:t xml:space="preserve"> Desplazamiento de trabajador/a por cuenta y bajo la dirección de su empresa, en ejecución de un contrato celebrado entre la misma y el destinatario de la prestación de servicios, que esté establecido o que ejerza su actividad en España. </w:t>
            </w:r>
          </w:p>
        </w:tc>
      </w:tr>
      <w:tr w:rsidR="006C4F7D" w:rsidTr="006C4F7D">
        <w:tc>
          <w:tcPr>
            <w:tcW w:w="10055" w:type="dxa"/>
            <w:gridSpan w:val="16"/>
          </w:tcPr>
          <w:p w:rsidR="006C4F7D" w:rsidRPr="005E7D1A" w:rsidRDefault="00D7166E" w:rsidP="001E154B">
            <w:pPr>
              <w:tabs>
                <w:tab w:val="left" w:pos="0"/>
              </w:tabs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05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4F7D" w:rsidRPr="005E7D1A">
              <w:rPr>
                <w:rFonts w:ascii="Arial" w:hAnsi="Arial" w:cs="Arial"/>
                <w:sz w:val="20"/>
                <w:szCs w:val="20"/>
              </w:rPr>
              <w:t xml:space="preserve"> Desplazamiento de trabajador/a </w:t>
            </w:r>
            <w:proofErr w:type="spellStart"/>
            <w:r w:rsidR="006C4F7D" w:rsidRPr="005E7D1A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6C4F7D" w:rsidRPr="005E7D1A">
              <w:rPr>
                <w:rFonts w:ascii="Arial" w:hAnsi="Arial" w:cs="Arial"/>
                <w:sz w:val="20"/>
                <w:szCs w:val="20"/>
              </w:rPr>
              <w:t xml:space="preserve"> un centro de trabajo de la propia empresa, o de otra empresa del grupo del que forme parte.</w:t>
            </w:r>
          </w:p>
        </w:tc>
      </w:tr>
      <w:tr w:rsidR="006C4F7D" w:rsidTr="006C4F7D">
        <w:tc>
          <w:tcPr>
            <w:tcW w:w="10055" w:type="dxa"/>
            <w:gridSpan w:val="16"/>
          </w:tcPr>
          <w:p w:rsidR="006C4F7D" w:rsidRPr="005E7D1A" w:rsidRDefault="00D7166E" w:rsidP="001E154B">
            <w:pPr>
              <w:tabs>
                <w:tab w:val="left" w:pos="0"/>
              </w:tabs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76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4F7D" w:rsidRPr="005E7D1A">
              <w:rPr>
                <w:rFonts w:ascii="Arial" w:hAnsi="Arial" w:cs="Arial"/>
                <w:sz w:val="20"/>
                <w:szCs w:val="20"/>
              </w:rPr>
              <w:t xml:space="preserve"> Desplazamiento de trabajador/a por parte de una empresa de trabajo temporal para su puesta a disposición de una empresa usuaria que esté establecida o que ejerza su actividad en España.</w:t>
            </w:r>
          </w:p>
        </w:tc>
      </w:tr>
    </w:tbl>
    <w:p w:rsidR="00F84E32" w:rsidRDefault="00F84E32" w:rsidP="00F84E32">
      <w:pPr>
        <w:tabs>
          <w:tab w:val="left" w:pos="0"/>
        </w:tabs>
      </w:pP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6961"/>
      </w:tblGrid>
      <w:tr w:rsidR="00202852" w:rsidRPr="00202852" w:rsidTr="00202852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 w:rsidP="00202852">
            <w:pPr>
              <w:ind w:left="11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202852" w:rsidRPr="00202852" w:rsidTr="00202852">
        <w:trPr>
          <w:trHeight w:val="300"/>
          <w:jc w:val="center"/>
        </w:trPr>
        <w:tc>
          <w:tcPr>
            <w:tcW w:w="115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Direccion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General Autónomos, Trabajo y Economí</w:t>
            </w: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 Social</w:t>
            </w:r>
          </w:p>
        </w:tc>
      </w:tr>
      <w:tr w:rsidR="00202852" w:rsidRPr="00202852" w:rsidTr="00202852">
        <w:trPr>
          <w:trHeight w:val="300"/>
          <w:jc w:val="center"/>
        </w:trPr>
        <w:tc>
          <w:tcPr>
            <w:tcW w:w="115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Gestión de los procedimientos administrativos sobre relaciones laborales.</w:t>
            </w:r>
          </w:p>
        </w:tc>
      </w:tr>
      <w:tr w:rsidR="00202852" w:rsidRPr="00202852" w:rsidTr="00202852">
        <w:trPr>
          <w:trHeight w:val="300"/>
          <w:jc w:val="center"/>
        </w:trPr>
        <w:tc>
          <w:tcPr>
            <w:tcW w:w="115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6.1.e) Misión en interés público o ejercicio de poderes públicos del Reglamento General de Protección de Datos </w:t>
            </w: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br/>
            </w: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br/>
              <w:t xml:space="preserve">Real Decreto Legislativo 2/2015, de 23 de octubre, se aprueba el texto refundido de la Ley del Estatuto de los Trabajadores. Real Decreto-Ley 17/1977, de 4 de marzo, sobre relaciones de trabajo. Ley 11/1985, de 2 de agosto, de Libertad Sindical. </w:t>
            </w:r>
          </w:p>
        </w:tc>
      </w:tr>
      <w:tr w:rsidR="00202852" w:rsidRPr="00202852" w:rsidTr="00202852">
        <w:trPr>
          <w:trHeight w:val="300"/>
          <w:jc w:val="center"/>
        </w:trPr>
        <w:tc>
          <w:tcPr>
            <w:tcW w:w="115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02852" w:rsidRPr="00202852" w:rsidTr="00202852">
        <w:trPr>
          <w:trHeight w:val="300"/>
          <w:jc w:val="center"/>
        </w:trPr>
        <w:tc>
          <w:tcPr>
            <w:tcW w:w="115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02852" w:rsidRPr="00202852" w:rsidTr="00202852">
        <w:trPr>
          <w:trHeight w:val="300"/>
          <w:jc w:val="center"/>
        </w:trPr>
        <w:tc>
          <w:tcPr>
            <w:tcW w:w="115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852" w:rsidRPr="00202852" w:rsidRDefault="00202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285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7" w:tgtFrame="_blank" w:history="1">
              <w:r w:rsidRPr="00202852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https://rat.castillalamancha.es/info/0481</w:t>
              </w:r>
            </w:hyperlink>
          </w:p>
        </w:tc>
      </w:tr>
    </w:tbl>
    <w:p w:rsidR="00202852" w:rsidRDefault="00202852" w:rsidP="00F84E32">
      <w:pPr>
        <w:tabs>
          <w:tab w:val="left" w:pos="0"/>
        </w:tabs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1560"/>
        <w:gridCol w:w="1842"/>
      </w:tblGrid>
      <w:tr w:rsidR="000B189B" w:rsidRPr="00810D72" w:rsidTr="00202852">
        <w:tc>
          <w:tcPr>
            <w:tcW w:w="10201" w:type="dxa"/>
            <w:gridSpan w:val="5"/>
            <w:shd w:val="clear" w:color="auto" w:fill="auto"/>
          </w:tcPr>
          <w:p w:rsidR="000B189B" w:rsidRPr="00CF5D5F" w:rsidRDefault="000B189B" w:rsidP="003F613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F5D5F">
              <w:rPr>
                <w:rFonts w:ascii="Arial" w:eastAsia="Times New Roman" w:hAnsi="Arial" w:cs="Arial"/>
                <w:b/>
                <w:lang w:eastAsia="es-ES"/>
              </w:rPr>
              <w:t>RELACIÓN DE TRABAJADORAS/ES QUE SE DESPLAZAN</w:t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0B189B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t>NOMBRE Y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t>NIF/NIE/PASA</w:t>
            </w:r>
            <w:r w:rsidR="000B189B">
              <w:rPr>
                <w:rFonts w:ascii="Arial" w:hAnsi="Arial" w:cs="Arial"/>
                <w:sz w:val="20"/>
                <w:szCs w:val="20"/>
              </w:rPr>
              <w:t>-</w:t>
            </w:r>
            <w:r w:rsidRPr="00810D72">
              <w:rPr>
                <w:rFonts w:ascii="Arial" w:hAnsi="Arial" w:cs="Arial"/>
                <w:sz w:val="20"/>
                <w:szCs w:val="20"/>
              </w:rPr>
              <w:t>PORTE</w:t>
            </w:r>
          </w:p>
        </w:tc>
        <w:tc>
          <w:tcPr>
            <w:tcW w:w="2551" w:type="dxa"/>
          </w:tcPr>
          <w:p w:rsidR="001E154B" w:rsidRPr="00810D72" w:rsidRDefault="00202852" w:rsidP="0020285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Hombre; Mujer     </w:t>
            </w: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t>CATEGORÍA/PROFESIÓN</w:t>
            </w:r>
          </w:p>
        </w:tc>
        <w:tc>
          <w:tcPr>
            <w:tcW w:w="1842" w:type="dxa"/>
          </w:tcPr>
          <w:p w:rsidR="001E154B" w:rsidRPr="00810D72" w:rsidRDefault="001E154B" w:rsidP="000B189B">
            <w:pPr>
              <w:tabs>
                <w:tab w:val="left" w:pos="12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</w:t>
            </w:r>
            <w:r w:rsidR="000B189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ALIDAD</w:t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4545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6197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450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6398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39247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7425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1994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0927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6562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7589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4319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96693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7132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13328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9693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9328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3F61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3F6138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0113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6984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1E154B" w:rsidRPr="00810D72" w:rsidRDefault="00D7166E" w:rsidP="0020285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77753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00482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</w:t>
            </w: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3970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3241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7477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746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21014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52039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7175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85661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3262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5178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89746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02019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3169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5278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9391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10254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4B" w:rsidRPr="00810D72" w:rsidTr="00202852">
        <w:tc>
          <w:tcPr>
            <w:tcW w:w="2547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202852" w:rsidRDefault="00D7166E" w:rsidP="00202852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8528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96912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028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E154B" w:rsidRPr="00810D72" w:rsidRDefault="001E154B" w:rsidP="008D7B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1E154B" w:rsidRDefault="001E154B" w:rsidP="008D7B67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0719" w:rsidRPr="00810D72" w:rsidTr="00215063">
        <w:tc>
          <w:tcPr>
            <w:tcW w:w="2547" w:type="dxa"/>
            <w:shd w:val="clear" w:color="auto" w:fill="auto"/>
          </w:tcPr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410719" w:rsidRDefault="00D7166E" w:rsidP="00215063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2040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4587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410719" w:rsidRDefault="00410719" w:rsidP="00215063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0719" w:rsidRPr="00810D72" w:rsidTr="00202852">
        <w:tc>
          <w:tcPr>
            <w:tcW w:w="2547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410719" w:rsidRDefault="00D7166E" w:rsidP="00410719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88090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9002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410719" w:rsidRDefault="00410719" w:rsidP="00410719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0719" w:rsidRPr="00810D72" w:rsidTr="00202852">
        <w:tc>
          <w:tcPr>
            <w:tcW w:w="2547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410719" w:rsidRDefault="00D7166E" w:rsidP="00410719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4051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9352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410719" w:rsidRDefault="00410719" w:rsidP="00410719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0719" w:rsidRPr="00810D72" w:rsidTr="00202852">
        <w:tc>
          <w:tcPr>
            <w:tcW w:w="2547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410719" w:rsidRDefault="00D7166E" w:rsidP="00410719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07346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50767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0719" w:rsidRPr="00810D72" w:rsidRDefault="00410719" w:rsidP="004107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410719" w:rsidRDefault="00410719" w:rsidP="00410719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0719" w:rsidRPr="00810D72" w:rsidTr="00215063">
        <w:tc>
          <w:tcPr>
            <w:tcW w:w="2547" w:type="dxa"/>
            <w:shd w:val="clear" w:color="auto" w:fill="auto"/>
          </w:tcPr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410719" w:rsidRDefault="00D7166E" w:rsidP="00215063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61417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Hombre;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20848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07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Mujer      </w:t>
            </w:r>
          </w:p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0719" w:rsidRPr="00810D72" w:rsidRDefault="00410719" w:rsidP="002150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410719" w:rsidRDefault="00410719" w:rsidP="00215063">
            <w:r w:rsidRPr="00987E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87E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7E43">
              <w:rPr>
                <w:rFonts w:ascii="Arial" w:hAnsi="Arial" w:cs="Arial"/>
                <w:sz w:val="20"/>
                <w:szCs w:val="20"/>
              </w:rPr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7E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D7B67" w:rsidRDefault="008D7B67" w:rsidP="00F84E32">
      <w:pPr>
        <w:tabs>
          <w:tab w:val="left" w:pos="0"/>
        </w:tabs>
      </w:pPr>
    </w:p>
    <w:tbl>
      <w:tblPr>
        <w:tblpPr w:leftFromText="141" w:rightFromText="141" w:vertAnchor="page" w:horzAnchor="margin" w:tblpY="31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8D7B67" w:rsidRPr="008204DF" w:rsidTr="008D7B6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D7B67" w:rsidRPr="0022684E" w:rsidRDefault="008D7B67" w:rsidP="008D7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2684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8D7B67" w:rsidRPr="008204DF" w:rsidTr="008D7B67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D7B67" w:rsidRPr="0022684E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8D7B67" w:rsidRPr="0022684E" w:rsidRDefault="008D7B67" w:rsidP="008D7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2684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8D7B67" w:rsidRPr="0022684E" w:rsidRDefault="008D7B67" w:rsidP="008D7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268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8D7B67" w:rsidRPr="0022684E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8D7B67" w:rsidRPr="0022684E" w:rsidRDefault="00D7166E" w:rsidP="008D7B6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6252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D7B67" w:rsidRPr="002268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D7B67" w:rsidRPr="0022684E" w:rsidRDefault="008D7B67" w:rsidP="008D7B67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2268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2684E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8D7B67" w:rsidRPr="0022684E" w:rsidRDefault="008D7B67" w:rsidP="008D7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02852" w:rsidRPr="00202852" w:rsidRDefault="00202852" w:rsidP="00202852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852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  <w:p w:rsidR="00202852" w:rsidRPr="00202852" w:rsidRDefault="00202852" w:rsidP="00202852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852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202852" w:rsidRPr="00202852" w:rsidRDefault="00202852" w:rsidP="00202852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852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202852" w:rsidRPr="00202852" w:rsidRDefault="00D7166E" w:rsidP="00202852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41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2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852" w:rsidRPr="00202852">
              <w:rPr>
                <w:rFonts w:ascii="Arial" w:hAnsi="Arial" w:cs="Arial"/>
                <w:sz w:val="20"/>
                <w:szCs w:val="20"/>
              </w:rPr>
              <w:t>Me opongo a la consulta de datos de identidad.</w:t>
            </w:r>
          </w:p>
          <w:p w:rsidR="008D7B67" w:rsidRPr="00202852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D7B67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4F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  <w:p w:rsidR="008D7B67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7B67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108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8D7B67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D7B67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1.- Para el caso de Empresas de Trabajo Temporal</w:t>
            </w:r>
          </w:p>
          <w:p w:rsidR="008D7B67" w:rsidRPr="003E6886" w:rsidRDefault="00D7166E" w:rsidP="008D7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9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7B67" w:rsidRPr="003E6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B67" w:rsidRPr="003E688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acreditación de que reúne los requisitos exigidos por la legislación de su Estado de establecimiento para poner a disposición de otra empresa usuaria, con carácter temporal, trabajador</w:t>
            </w:r>
            <w:r w:rsidR="008D7B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as/</w:t>
            </w:r>
            <w:r w:rsidR="008D7B67" w:rsidRPr="003E688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por ella contratados.</w:t>
            </w:r>
          </w:p>
          <w:p w:rsidR="008D7B67" w:rsidRDefault="00D7166E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9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7B67" w:rsidRPr="003E6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B67" w:rsidRPr="003E688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precisión de las necesidades temporales de la empresa usuaria que se traten de satisfacer con el contrato de puesta a disposición, con indicación del supuesto que corresponda de los previstos en el artículo 6 de la Ley 14/1994, de 1 de junio, por la que se regulan las empresas de trabajo temporal.</w:t>
            </w:r>
          </w:p>
          <w:p w:rsidR="008D7B67" w:rsidRPr="0022684E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2.- En el resto de supuestos, liste los documentos que aporta:</w:t>
            </w:r>
          </w:p>
          <w:p w:rsidR="008D7B67" w:rsidRPr="0022684E" w:rsidRDefault="008D7B67" w:rsidP="008D7B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0D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10D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0D72">
              <w:rPr>
                <w:rFonts w:ascii="Arial" w:hAnsi="Arial" w:cs="Arial"/>
                <w:sz w:val="20"/>
                <w:szCs w:val="20"/>
              </w:rPr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0D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84E32" w:rsidRDefault="00F84E32" w:rsidP="008D7B67">
      <w:pPr>
        <w:tabs>
          <w:tab w:val="left" w:pos="0"/>
        </w:tabs>
      </w:pPr>
    </w:p>
    <w:p w:rsidR="00202852" w:rsidRDefault="00202852" w:rsidP="002028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, a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de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02852" w:rsidRDefault="00202852" w:rsidP="00202852">
      <w:pPr>
        <w:tabs>
          <w:tab w:val="left" w:pos="0"/>
        </w:tabs>
        <w:jc w:val="center"/>
      </w:pPr>
      <w:r>
        <w:t>Firma</w:t>
      </w:r>
    </w:p>
    <w:p w:rsidR="00202852" w:rsidRDefault="00202852" w:rsidP="008D7B67">
      <w:pPr>
        <w:tabs>
          <w:tab w:val="left" w:pos="0"/>
        </w:tabs>
      </w:pPr>
    </w:p>
    <w:p w:rsidR="00202852" w:rsidRDefault="00202852" w:rsidP="008D7B67">
      <w:pPr>
        <w:tabs>
          <w:tab w:val="left" w:pos="0"/>
        </w:tabs>
      </w:pPr>
    </w:p>
    <w:tbl>
      <w:tblPr>
        <w:tblStyle w:val="Tablaconcuadrcula"/>
        <w:tblpPr w:leftFromText="141" w:rightFromText="141" w:vertAnchor="text" w:horzAnchor="margin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9671"/>
      </w:tblGrid>
      <w:tr w:rsidR="00410719" w:rsidTr="00410719">
        <w:tc>
          <w:tcPr>
            <w:tcW w:w="9671" w:type="dxa"/>
          </w:tcPr>
          <w:p w:rsidR="00410719" w:rsidRDefault="00410719" w:rsidP="00410719">
            <w:pPr>
              <w:tabs>
                <w:tab w:val="left" w:pos="0"/>
              </w:tabs>
            </w:pPr>
            <w:r>
              <w:rPr>
                <w:rFonts w:ascii="Arial" w:hAnsi="Arial" w:cs="Arial"/>
                <w:sz w:val="20"/>
                <w:szCs w:val="20"/>
              </w:rPr>
              <w:t>ORGANISMO DESTINATARIO. DELEGACIÓN PROVINCIAL DE LA CONSEJERÍA DE ECONOMÍA, EMPRESAS Y EMPLEO</w:t>
            </w:r>
            <w:r w:rsidRPr="00186F2D">
              <w:rPr>
                <w:rFonts w:ascii="Arial" w:hAnsi="Arial" w:cs="Arial"/>
                <w:sz w:val="20"/>
                <w:szCs w:val="20"/>
              </w:rPr>
              <w:t>. SERVICIO DE TRABAJO</w:t>
            </w:r>
          </w:p>
        </w:tc>
      </w:tr>
      <w:tr w:rsidR="00410719" w:rsidTr="00410719">
        <w:tc>
          <w:tcPr>
            <w:tcW w:w="9671" w:type="dxa"/>
          </w:tcPr>
          <w:p w:rsidR="00410719" w:rsidRPr="008D7B67" w:rsidRDefault="00D7166E" w:rsidP="00410719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14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0719" w:rsidRPr="00186F2D">
              <w:rPr>
                <w:rFonts w:ascii="Arial" w:hAnsi="Arial" w:cs="Arial"/>
                <w:sz w:val="20"/>
                <w:szCs w:val="20"/>
              </w:rPr>
              <w:t xml:space="preserve">  ALBACETE</w:t>
            </w:r>
            <w:r w:rsidR="00410719">
              <w:rPr>
                <w:rFonts w:ascii="Arial" w:hAnsi="Arial" w:cs="Arial"/>
                <w:sz w:val="20"/>
                <w:szCs w:val="20"/>
              </w:rPr>
              <w:t xml:space="preserve">. COD. DIR3: 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A08027715</w:t>
            </w:r>
            <w:r w:rsidR="00410719">
              <w:rPr>
                <w:rFonts w:ascii="Arial" w:hAnsi="Arial" w:cs="Arial"/>
                <w:sz w:val="20"/>
                <w:szCs w:val="20"/>
              </w:rPr>
              <w:t>/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A08027362</w:t>
            </w:r>
            <w:r w:rsidR="00410719">
              <w:rPr>
                <w:rFonts w:ascii="Arial" w:hAnsi="Arial" w:cs="Arial"/>
                <w:sz w:val="20"/>
                <w:szCs w:val="20"/>
              </w:rPr>
              <w:t>. Domicilio: C/Alarcón, 2</w:t>
            </w:r>
          </w:p>
        </w:tc>
      </w:tr>
      <w:tr w:rsidR="00410719" w:rsidTr="00410719">
        <w:tc>
          <w:tcPr>
            <w:tcW w:w="9671" w:type="dxa"/>
          </w:tcPr>
          <w:p w:rsidR="00410719" w:rsidRPr="008D7B67" w:rsidRDefault="00D7166E" w:rsidP="00410719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053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0719" w:rsidRPr="00186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719" w:rsidRPr="00186F2D">
              <w:rPr>
                <w:rFonts w:ascii="Arial" w:hAnsi="Arial" w:cs="Arial"/>
                <w:sz w:val="20"/>
                <w:szCs w:val="20"/>
              </w:rPr>
              <w:t>CIUDAD REAL</w:t>
            </w:r>
            <w:r w:rsidR="00410719">
              <w:rPr>
                <w:rFonts w:ascii="Arial" w:hAnsi="Arial" w:cs="Arial"/>
                <w:sz w:val="20"/>
                <w:szCs w:val="20"/>
              </w:rPr>
              <w:t>. COD. DIR3:</w:t>
            </w:r>
            <w:r w:rsidR="00410719">
              <w:t xml:space="preserve"> 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A08027733</w:t>
            </w:r>
            <w:r w:rsidR="00410719">
              <w:rPr>
                <w:rFonts w:ascii="Arial" w:hAnsi="Arial" w:cs="Arial"/>
                <w:sz w:val="20"/>
                <w:szCs w:val="20"/>
              </w:rPr>
              <w:t>/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A08027363</w:t>
            </w:r>
            <w:r w:rsidR="00410719">
              <w:rPr>
                <w:rFonts w:ascii="Arial" w:hAnsi="Arial" w:cs="Arial"/>
                <w:sz w:val="20"/>
                <w:szCs w:val="20"/>
              </w:rPr>
              <w:t>. Domicilio: Ctra. de Fuensanta, s/n</w:t>
            </w:r>
          </w:p>
        </w:tc>
      </w:tr>
      <w:tr w:rsidR="00410719" w:rsidTr="00410719">
        <w:tc>
          <w:tcPr>
            <w:tcW w:w="9671" w:type="dxa"/>
          </w:tcPr>
          <w:p w:rsidR="00410719" w:rsidRPr="008D7B67" w:rsidRDefault="00D7166E" w:rsidP="00410719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3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0719" w:rsidRPr="00186F2D">
              <w:rPr>
                <w:rFonts w:ascii="Arial" w:hAnsi="Arial" w:cs="Arial"/>
                <w:sz w:val="20"/>
                <w:szCs w:val="20"/>
              </w:rPr>
              <w:t xml:space="preserve">  CUENCA</w:t>
            </w:r>
            <w:r w:rsidR="00410719">
              <w:rPr>
                <w:rFonts w:ascii="Arial" w:hAnsi="Arial" w:cs="Arial"/>
                <w:sz w:val="20"/>
                <w:szCs w:val="20"/>
              </w:rPr>
              <w:t xml:space="preserve">. COD. DIR3: 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A08027753</w:t>
            </w:r>
            <w:r w:rsidR="00410719">
              <w:rPr>
                <w:rFonts w:ascii="Arial" w:hAnsi="Arial" w:cs="Arial"/>
                <w:sz w:val="20"/>
                <w:szCs w:val="20"/>
              </w:rPr>
              <w:t>/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A08027364</w:t>
            </w:r>
            <w:r w:rsidR="00410719">
              <w:rPr>
                <w:rFonts w:ascii="Arial" w:hAnsi="Arial" w:cs="Arial"/>
                <w:sz w:val="20"/>
                <w:szCs w:val="20"/>
              </w:rPr>
              <w:t>. Domicilio: Parque de San Julián, 13</w:t>
            </w:r>
          </w:p>
        </w:tc>
      </w:tr>
      <w:tr w:rsidR="00410719" w:rsidTr="00410719">
        <w:tc>
          <w:tcPr>
            <w:tcW w:w="9671" w:type="dxa"/>
          </w:tcPr>
          <w:p w:rsidR="00410719" w:rsidRPr="008D7B67" w:rsidRDefault="00D7166E" w:rsidP="00410719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55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07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0719" w:rsidRPr="00186F2D">
              <w:rPr>
                <w:rFonts w:ascii="Arial" w:hAnsi="Arial" w:cs="Arial"/>
                <w:sz w:val="20"/>
                <w:szCs w:val="20"/>
              </w:rPr>
              <w:t>GUADALAJARA</w:t>
            </w:r>
            <w:r w:rsidR="00410719">
              <w:rPr>
                <w:rFonts w:ascii="Arial" w:hAnsi="Arial" w:cs="Arial"/>
                <w:sz w:val="20"/>
                <w:szCs w:val="20"/>
              </w:rPr>
              <w:t xml:space="preserve">. COD. DIR3: 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A08027766</w:t>
            </w:r>
            <w:r w:rsidR="00410719">
              <w:rPr>
                <w:rFonts w:ascii="Arial" w:hAnsi="Arial" w:cs="Arial"/>
                <w:sz w:val="20"/>
                <w:szCs w:val="20"/>
              </w:rPr>
              <w:t>/</w:t>
            </w:r>
            <w:r w:rsidR="00410719" w:rsidRPr="007F15CB">
              <w:rPr>
                <w:rFonts w:ascii="Arial" w:hAnsi="Arial" w:cs="Arial"/>
                <w:sz w:val="20"/>
                <w:szCs w:val="20"/>
              </w:rPr>
              <w:t>A08027365</w:t>
            </w:r>
            <w:r w:rsidR="00410719">
              <w:rPr>
                <w:rFonts w:ascii="Arial" w:hAnsi="Arial" w:cs="Arial"/>
                <w:sz w:val="20"/>
                <w:szCs w:val="20"/>
              </w:rPr>
              <w:t>. Domicilio: Avda. de Castilla, 7-C</w:t>
            </w:r>
          </w:p>
        </w:tc>
      </w:tr>
      <w:tr w:rsidR="00410719" w:rsidTr="00410719">
        <w:tc>
          <w:tcPr>
            <w:tcW w:w="9671" w:type="dxa"/>
          </w:tcPr>
          <w:p w:rsidR="00410719" w:rsidRPr="008D7B67" w:rsidRDefault="00D7166E" w:rsidP="00410719">
            <w:pP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858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719" w:rsidRPr="00186F2D">
              <w:rPr>
                <w:rFonts w:ascii="Arial" w:hAnsi="Arial" w:cs="Arial"/>
                <w:sz w:val="20"/>
                <w:szCs w:val="20"/>
              </w:rPr>
              <w:t xml:space="preserve"> TOLEDO</w:t>
            </w:r>
            <w:r w:rsidR="00410719">
              <w:rPr>
                <w:rFonts w:ascii="Arial" w:hAnsi="Arial" w:cs="Arial"/>
                <w:sz w:val="20"/>
                <w:szCs w:val="20"/>
              </w:rPr>
              <w:t xml:space="preserve">. COD. DIR3: </w:t>
            </w:r>
            <w:r w:rsidR="00410719">
              <w:rPr>
                <w:rFonts w:ascii="Calibri" w:hAnsi="Calibri" w:cs="Calibri"/>
                <w:color w:val="000000"/>
              </w:rPr>
              <w:t>A08027780/A08027366</w:t>
            </w:r>
            <w:r w:rsidR="00410719">
              <w:rPr>
                <w:rFonts w:ascii="Arial" w:hAnsi="Arial" w:cs="Arial"/>
                <w:sz w:val="20"/>
                <w:szCs w:val="20"/>
              </w:rPr>
              <w:t>. Domicilio: Avda. de Francia, 2</w:t>
            </w:r>
          </w:p>
        </w:tc>
      </w:tr>
    </w:tbl>
    <w:p w:rsidR="00202852" w:rsidRDefault="00202852" w:rsidP="008D7B67">
      <w:pPr>
        <w:tabs>
          <w:tab w:val="left" w:pos="0"/>
        </w:tabs>
      </w:pPr>
    </w:p>
    <w:sectPr w:rsidR="00202852" w:rsidSect="008D7B67">
      <w:headerReference w:type="default" r:id="rId8"/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52" w:rsidRDefault="00202852" w:rsidP="00F84E32">
      <w:pPr>
        <w:spacing w:after="0" w:line="240" w:lineRule="auto"/>
      </w:pPr>
      <w:r>
        <w:separator/>
      </w:r>
    </w:p>
  </w:endnote>
  <w:endnote w:type="continuationSeparator" w:id="0">
    <w:p w:rsidR="00202852" w:rsidRDefault="00202852" w:rsidP="00F8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52" w:rsidRDefault="00202852" w:rsidP="00F84E32">
      <w:pPr>
        <w:spacing w:after="0" w:line="240" w:lineRule="auto"/>
      </w:pPr>
      <w:r>
        <w:separator/>
      </w:r>
    </w:p>
  </w:footnote>
  <w:footnote w:type="continuationSeparator" w:id="0">
    <w:p w:rsidR="00202852" w:rsidRDefault="00202852" w:rsidP="00F8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52" w:rsidRDefault="00202852" w:rsidP="00F84E32">
    <w:pPr>
      <w:pStyle w:val="Encabezado"/>
      <w:ind w:left="-426"/>
    </w:pPr>
    <w:r w:rsidRPr="00FD74AA">
      <w:rPr>
        <w:noProof/>
        <w:lang w:eastAsia="es-ES"/>
      </w:rPr>
      <w:drawing>
        <wp:inline distT="0" distB="0" distL="0" distR="0">
          <wp:extent cx="1055370" cy="710565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852" w:rsidRPr="00F84E32" w:rsidRDefault="00202852" w:rsidP="00F84E32">
    <w:pPr>
      <w:pStyle w:val="Encabezado"/>
      <w:ind w:left="-426"/>
    </w:pPr>
    <w:r w:rsidRPr="00BE6F6A">
      <w:rPr>
        <w:b/>
        <w:color w:val="000066"/>
        <w:sz w:val="20"/>
        <w:szCs w:val="20"/>
      </w:rPr>
      <w:t>Consejería de Economía,</w:t>
    </w:r>
  </w:p>
  <w:p w:rsidR="00202852" w:rsidRDefault="00202852" w:rsidP="00F84E32">
    <w:pPr>
      <w:pStyle w:val="Encabezado"/>
      <w:ind w:left="-426"/>
    </w:pPr>
    <w:r w:rsidRPr="00BE6F6A">
      <w:rPr>
        <w:b/>
        <w:color w:val="000066"/>
        <w:sz w:val="20"/>
        <w:szCs w:val="20"/>
      </w:rPr>
      <w:t>Empresas y Empleo</w:t>
    </w:r>
  </w:p>
  <w:p w:rsidR="00202852" w:rsidRDefault="002028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mMbekOv0++8FO1C3N0uueiWbQRiiu5PjLBFqajcVvzwEs9Ngw4ldA5GaXxkvW0/7pmIsSSrkAym3WGdBkYIcQ==" w:salt="2UehpCIabxXw3FigmiST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2"/>
    <w:rsid w:val="000915B3"/>
    <w:rsid w:val="00096CFB"/>
    <w:rsid w:val="000B189B"/>
    <w:rsid w:val="00103161"/>
    <w:rsid w:val="00105F3B"/>
    <w:rsid w:val="001E154B"/>
    <w:rsid w:val="00202852"/>
    <w:rsid w:val="00375FA5"/>
    <w:rsid w:val="00393600"/>
    <w:rsid w:val="003F6138"/>
    <w:rsid w:val="00410719"/>
    <w:rsid w:val="004F2652"/>
    <w:rsid w:val="00503136"/>
    <w:rsid w:val="005E1F03"/>
    <w:rsid w:val="005E7D1A"/>
    <w:rsid w:val="00656F34"/>
    <w:rsid w:val="00663B1C"/>
    <w:rsid w:val="006C4F7D"/>
    <w:rsid w:val="008D7B67"/>
    <w:rsid w:val="00914498"/>
    <w:rsid w:val="0093478B"/>
    <w:rsid w:val="009D5E4F"/>
    <w:rsid w:val="00B56999"/>
    <w:rsid w:val="00BC720A"/>
    <w:rsid w:val="00CF46B7"/>
    <w:rsid w:val="00D06EBB"/>
    <w:rsid w:val="00D21638"/>
    <w:rsid w:val="00D7166E"/>
    <w:rsid w:val="00EF7374"/>
    <w:rsid w:val="00F032E3"/>
    <w:rsid w:val="00F84E32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16B-F359-4B68-B297-5759BBD7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4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4E32"/>
  </w:style>
  <w:style w:type="paragraph" w:styleId="Piedepgina">
    <w:name w:val="footer"/>
    <w:basedOn w:val="Normal"/>
    <w:link w:val="PiedepginaCar"/>
    <w:uiPriority w:val="99"/>
    <w:unhideWhenUsed/>
    <w:rsid w:val="00F84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32"/>
  </w:style>
  <w:style w:type="paragraph" w:styleId="Textodeglobo">
    <w:name w:val="Balloon Text"/>
    <w:basedOn w:val="Normal"/>
    <w:link w:val="TextodegloboCar"/>
    <w:uiPriority w:val="99"/>
    <w:semiHidden/>
    <w:unhideWhenUsed/>
    <w:rsid w:val="00F84E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E3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8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B189B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2028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1433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7</cp:revision>
  <cp:lastPrinted>2017-06-01T08:31:00Z</cp:lastPrinted>
  <dcterms:created xsi:type="dcterms:W3CDTF">2021-03-05T13:10:00Z</dcterms:created>
  <dcterms:modified xsi:type="dcterms:W3CDTF">2021-03-09T08:00:00Z</dcterms:modified>
</cp:coreProperties>
</file>