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8"/>
      </w:tblGrid>
      <w:tr w:rsidR="008E6B58" w:rsidRPr="008E6B58" w:rsidTr="00472393">
        <w:trPr>
          <w:trHeight w:val="782"/>
          <w:jc w:val="center"/>
        </w:trPr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D5CC4" w:rsidRPr="008E6B58" w:rsidRDefault="00213B83" w:rsidP="001E590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bookmarkStart w:id="0" w:name="_GoBack"/>
            <w:bookmarkEnd w:id="0"/>
            <w:r w:rsidRPr="008E6B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ANEXO </w:t>
            </w:r>
            <w:r w:rsidR="00740EFD" w:rsidRPr="008E6B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IV</w:t>
            </w:r>
          </w:p>
          <w:p w:rsidR="009E168C" w:rsidRPr="008E6B58" w:rsidRDefault="00472393" w:rsidP="001E590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ESPECIALIDADES </w:t>
            </w:r>
            <w:r w:rsidR="00213B83" w:rsidRPr="008E6B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FORMATIVAS </w:t>
            </w:r>
          </w:p>
        </w:tc>
      </w:tr>
    </w:tbl>
    <w:p w:rsidR="00472393" w:rsidRPr="008E6B58" w:rsidRDefault="00472393" w:rsidP="00953199">
      <w:pPr>
        <w:jc w:val="both"/>
        <w:rPr>
          <w:rFonts w:ascii="Arial" w:hAnsi="Arial" w:cs="Arial"/>
          <w:b/>
          <w:sz w:val="20"/>
          <w:szCs w:val="20"/>
        </w:rPr>
      </w:pPr>
    </w:p>
    <w:p w:rsidR="00F6282F" w:rsidRPr="008E6B58" w:rsidRDefault="006953A8" w:rsidP="0047239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8E6B58">
        <w:rPr>
          <w:rFonts w:ascii="Arial" w:hAnsi="Arial" w:cs="Arial"/>
          <w:b/>
          <w:sz w:val="20"/>
          <w:szCs w:val="20"/>
        </w:rPr>
        <w:t>Especialidades formativas prioritarias</w:t>
      </w:r>
      <w:r w:rsidR="00F9364F" w:rsidRPr="008E6B58">
        <w:rPr>
          <w:rFonts w:ascii="Arial" w:hAnsi="Arial" w:cs="Arial"/>
          <w:b/>
          <w:sz w:val="20"/>
          <w:szCs w:val="20"/>
        </w:rPr>
        <w:t xml:space="preserve"> de certificado de profesionalidad </w:t>
      </w:r>
    </w:p>
    <w:tbl>
      <w:tblPr>
        <w:tblW w:w="504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8"/>
        <w:gridCol w:w="5462"/>
        <w:gridCol w:w="392"/>
        <w:gridCol w:w="405"/>
        <w:gridCol w:w="405"/>
        <w:gridCol w:w="415"/>
        <w:gridCol w:w="393"/>
      </w:tblGrid>
      <w:tr w:rsidR="008E6B58" w:rsidRPr="008E6B58" w:rsidTr="000160F3">
        <w:trPr>
          <w:cantSplit/>
          <w:trHeight w:val="340"/>
          <w:tblHeader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452" w:rsidRPr="008E6B58" w:rsidRDefault="007E40C8" w:rsidP="002D0E75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24452"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CÓDIGO</w:t>
            </w:r>
          </w:p>
        </w:tc>
        <w:tc>
          <w:tcPr>
            <w:tcW w:w="3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ESPECIALIDAD 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AL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CR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CU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GU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TO</w:t>
            </w:r>
          </w:p>
        </w:tc>
      </w:tr>
      <w:tr w:rsidR="008E6B58" w:rsidRPr="008E6B58" w:rsidTr="000160F3">
        <w:trPr>
          <w:cantSplit/>
          <w:trHeight w:val="34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AFDA0110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6953A8" w:rsidP="006953A8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Acondicionamiento físico en grupo con soporte musical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</w:tr>
      <w:tr w:rsidR="008E6B58" w:rsidRPr="008E6B58" w:rsidTr="000160F3">
        <w:trPr>
          <w:cantSplit/>
          <w:trHeight w:val="34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AFDA0210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6953A8" w:rsidP="006953A8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Acondicionamiento físico en sala de entrenamiento polivalente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8E6B58" w:rsidRPr="008E6B58" w:rsidTr="000160F3">
        <w:trPr>
          <w:cantSplit/>
          <w:trHeight w:val="34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AFDA0211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6953A8" w:rsidP="006953A8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Animación físico-deportiva y recreativa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</w:tr>
      <w:tr w:rsidR="008E6B58" w:rsidRPr="008E6B58" w:rsidTr="000160F3">
        <w:trPr>
          <w:cantSplit/>
          <w:trHeight w:val="34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AFD</w:t>
            </w:r>
            <w:r w:rsidR="00A47370"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</w:t>
            </w: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0611 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6953A8" w:rsidP="006953A8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Guía por itinerarios de baja y media montaña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  <w:r w:rsidR="003C291A"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</w:tr>
      <w:tr w:rsidR="008E6B58" w:rsidRPr="008E6B58" w:rsidTr="000160F3">
        <w:trPr>
          <w:cantSplit/>
          <w:trHeight w:val="34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AGAO0208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6953A8" w:rsidP="006953A8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Instalación y mantenimiento de jardines y zonas verdes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</w:tr>
      <w:tr w:rsidR="008E6B58" w:rsidRPr="008E6B58" w:rsidTr="000160F3">
        <w:trPr>
          <w:cantSplit/>
          <w:trHeight w:val="34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AGAU0111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6953A8" w:rsidP="006953A8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Manejo y mantenimiento de maquinaria agraria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</w:tr>
      <w:tr w:rsidR="008E6B58" w:rsidRPr="008E6B58" w:rsidTr="000160F3">
        <w:trPr>
          <w:cantSplit/>
          <w:trHeight w:val="34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AGAU0208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6953A8" w:rsidP="006953A8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Gestión de la producción agrícola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</w:tr>
      <w:tr w:rsidR="008E6B58" w:rsidRPr="008E6B58" w:rsidTr="000160F3">
        <w:trPr>
          <w:cantSplit/>
          <w:trHeight w:val="34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COML0209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6953A8" w:rsidP="006953A8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Organización del transporte y la distribución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  <w:r w:rsidR="00F43143"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</w:tr>
      <w:tr w:rsidR="008E6B58" w:rsidRPr="008E6B58" w:rsidTr="000160F3">
        <w:trPr>
          <w:cantSplit/>
          <w:trHeight w:val="34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505" w:rsidRPr="008E6B58" w:rsidRDefault="00157505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COML0309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05" w:rsidRPr="008E6B58" w:rsidRDefault="006953A8" w:rsidP="006953A8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Organización y gestión de almacenes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505" w:rsidRPr="008E6B58" w:rsidRDefault="00157505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505" w:rsidRPr="008E6B58" w:rsidRDefault="002D5879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505" w:rsidRPr="008E6B58" w:rsidRDefault="002D5879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505" w:rsidRPr="008E6B58" w:rsidRDefault="00157505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505" w:rsidRPr="008E6B58" w:rsidRDefault="00157505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8E6B58" w:rsidRPr="008E6B58" w:rsidTr="000160F3">
        <w:trPr>
          <w:cantSplit/>
          <w:trHeight w:val="34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ELEE0109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6953A8" w:rsidP="006953A8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Montaje y mantenimiento de instalaciones eléctricas de baja tensión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</w:tr>
      <w:tr w:rsidR="008E6B58" w:rsidRPr="008E6B58" w:rsidTr="000160F3">
        <w:trPr>
          <w:cantSplit/>
          <w:trHeight w:val="34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ELEE0210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6953A8" w:rsidP="006953A8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Desarrollo de proyectos de redes eléctricas de baja y alta tensión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</w:tr>
      <w:tr w:rsidR="008E6B58" w:rsidRPr="008E6B58" w:rsidTr="000160F3">
        <w:trPr>
          <w:cantSplit/>
          <w:trHeight w:val="34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ELEE0310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6953A8" w:rsidP="006953A8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Gestión y supervisión del montaje y mantenimiento de instalaciones eléctricas en el entorno de edificios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</w:tr>
      <w:tr w:rsidR="008E6B58" w:rsidRPr="008E6B58" w:rsidTr="000160F3">
        <w:trPr>
          <w:cantSplit/>
          <w:trHeight w:val="34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ENAC0108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6953A8" w:rsidP="006953A8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Eficiencia energética de edificios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</w:tr>
      <w:tr w:rsidR="008E6B58" w:rsidRPr="008E6B58" w:rsidTr="000160F3">
        <w:trPr>
          <w:cantSplit/>
          <w:trHeight w:val="34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ENAE0108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6953A8" w:rsidP="006953A8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Montaje y mantenimiento de instalaciones solares fotovoltaicas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8E6B58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</w:tr>
      <w:tr w:rsidR="008E6B58" w:rsidRPr="008E6B58" w:rsidTr="000160F3">
        <w:trPr>
          <w:cantSplit/>
          <w:trHeight w:val="34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ENAS0208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6953A8" w:rsidP="006953A8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Gestión del montaje y mantenimiento de redes de gas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1E3387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  <w:r w:rsidR="00224452"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1E3387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  <w:r w:rsidR="00224452"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1E3387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  <w:r w:rsidR="00224452"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1E3387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  <w:r w:rsidR="00224452"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</w:tr>
      <w:tr w:rsidR="008E6B58" w:rsidRPr="008E6B58" w:rsidTr="000160F3">
        <w:trPr>
          <w:cantSplit/>
          <w:trHeight w:val="34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EOCB0108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6953A8" w:rsidP="006953A8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Fábricas de albañilería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</w:tr>
      <w:tr w:rsidR="008E6B58" w:rsidRPr="008E6B58" w:rsidTr="000160F3">
        <w:trPr>
          <w:cantSplit/>
          <w:trHeight w:val="34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EOCB0110  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6953A8" w:rsidP="006953A8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Pintura decorativa en construcción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</w:tr>
      <w:tr w:rsidR="008E6B58" w:rsidRPr="008E6B58" w:rsidTr="000160F3">
        <w:trPr>
          <w:cantSplit/>
          <w:trHeight w:val="34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EOCO0109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6953A8" w:rsidP="006953A8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Control de proyectos y obras de construcción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</w:tr>
      <w:tr w:rsidR="008E6B58" w:rsidRPr="008E6B58" w:rsidTr="000160F3">
        <w:trPr>
          <w:cantSplit/>
          <w:trHeight w:val="34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FMEC0109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6953A8" w:rsidP="006953A8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Producción en construcciones metálicas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</w:tr>
      <w:tr w:rsidR="008E6B58" w:rsidRPr="008E6B58" w:rsidTr="000160F3">
        <w:trPr>
          <w:cantSplit/>
          <w:trHeight w:val="34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FMEC0110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6953A8" w:rsidP="006953A8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Soldadura con electrodo revestido y TIG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8E6B58" w:rsidRPr="008E6B58" w:rsidTr="000160F3">
        <w:trPr>
          <w:cantSplit/>
          <w:trHeight w:val="34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FMEC0210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6953A8" w:rsidP="006953A8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Soldadura </w:t>
            </w:r>
            <w:proofErr w:type="spellStart"/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oxigás</w:t>
            </w:r>
            <w:proofErr w:type="spellEnd"/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y soldadura MIG/MAG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</w:tr>
      <w:tr w:rsidR="008E6B58" w:rsidRPr="008E6B58" w:rsidTr="000160F3">
        <w:trPr>
          <w:cantSplit/>
          <w:trHeight w:val="34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FMEE0308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6953A8" w:rsidP="006953A8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Diseño de productos de fabricación mecánica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504E1B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  <w:r w:rsidR="00224452"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</w:tr>
      <w:tr w:rsidR="008E6B58" w:rsidRPr="008E6B58" w:rsidTr="000160F3">
        <w:trPr>
          <w:cantSplit/>
          <w:trHeight w:val="34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HOTA0308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6953A8" w:rsidP="006953A8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Recepción en alojamientos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</w:tr>
      <w:tr w:rsidR="008E6B58" w:rsidRPr="008E6B58" w:rsidTr="000160F3">
        <w:trPr>
          <w:cantSplit/>
          <w:trHeight w:val="34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HOTR0408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6953A8" w:rsidP="006953A8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Cocina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8E6B58" w:rsidRPr="008E6B58" w:rsidTr="000160F3">
        <w:trPr>
          <w:cantSplit/>
          <w:trHeight w:val="34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HOTR0508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6953A8" w:rsidP="006953A8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Servicios de bar y cafetería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8E6B58" w:rsidRPr="008E6B58" w:rsidTr="000160F3">
        <w:trPr>
          <w:cantSplit/>
          <w:trHeight w:val="34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HOTR0509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6953A8" w:rsidP="006953A8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Repostería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8E6B58" w:rsidRPr="008E6B58" w:rsidTr="000160F3">
        <w:trPr>
          <w:cantSplit/>
          <w:trHeight w:val="34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HOTR0608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6953A8" w:rsidP="006953A8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Servicios de restaurante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8E6B58" w:rsidRPr="008E6B58" w:rsidTr="000160F3">
        <w:trPr>
          <w:cantSplit/>
          <w:trHeight w:val="34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IMAQ0110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6953A8" w:rsidP="006953A8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Instalación y mantenimiento de ascensores y otros equipos fijos de elevación y transporte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  <w:r w:rsidR="00504E1B"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</w:tr>
      <w:tr w:rsidR="008E6B58" w:rsidRPr="008E6B58" w:rsidTr="000160F3">
        <w:trPr>
          <w:cantSplit/>
          <w:trHeight w:val="34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IMAR0108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6953A8" w:rsidP="006953A8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Montaje y mantenimiento de instalaciones frigoríficas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504E1B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  <w:r w:rsidR="00224452"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8E6B58" w:rsidRPr="008E6B58" w:rsidTr="000160F3">
        <w:trPr>
          <w:cantSplit/>
          <w:trHeight w:val="34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IMAR0208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6953A8" w:rsidP="006953A8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Montaje y mantenimiento de instalaciones de climatización y ventilación-extracción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8E6B58" w:rsidRPr="008E6B58" w:rsidTr="000160F3">
        <w:trPr>
          <w:cantSplit/>
          <w:trHeight w:val="34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IMAR0408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6953A8" w:rsidP="006953A8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Montaje y mantenimiento de instalaciones caloríficas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  <w:r w:rsidR="00504E1B"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</w:tr>
      <w:tr w:rsidR="008E6B58" w:rsidRPr="008E6B58" w:rsidTr="000160F3">
        <w:trPr>
          <w:cantSplit/>
          <w:trHeight w:val="34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lastRenderedPageBreak/>
              <w:t>IMPE0109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6953A8" w:rsidP="006953A8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Bronceado, maquillaje y depilación avanzada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</w:tr>
      <w:tr w:rsidR="008E6B58" w:rsidRPr="008E6B58" w:rsidTr="000160F3">
        <w:trPr>
          <w:cantSplit/>
          <w:trHeight w:val="34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IMPE0210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6953A8" w:rsidP="006953A8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Tratamientos estéticos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</w:tr>
      <w:tr w:rsidR="008E6B58" w:rsidRPr="008E6B58" w:rsidTr="000160F3">
        <w:trPr>
          <w:cantSplit/>
          <w:trHeight w:val="34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IMPE0211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6953A8" w:rsidP="006953A8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Caracterización de personajes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</w:tr>
      <w:tr w:rsidR="008E6B58" w:rsidRPr="008E6B58" w:rsidTr="000160F3">
        <w:trPr>
          <w:cantSplit/>
          <w:trHeight w:val="34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INAF0108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6953A8" w:rsidP="006953A8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Panadería y bollería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</w:tr>
      <w:tr w:rsidR="008E6B58" w:rsidRPr="008E6B58" w:rsidTr="000160F3">
        <w:trPr>
          <w:cantSplit/>
          <w:trHeight w:val="34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INAF0109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6953A8" w:rsidP="006953A8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Pastelería y confitería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8E6B58" w:rsidRPr="008E6B58" w:rsidTr="000160F3">
        <w:trPr>
          <w:cantSplit/>
          <w:trHeight w:val="34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INAI0108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6953A8" w:rsidP="006953A8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Carnicería y elaboración de productos cárnicos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</w:tr>
      <w:tr w:rsidR="008E6B58" w:rsidRPr="008E6B58" w:rsidTr="000160F3">
        <w:trPr>
          <w:cantSplit/>
          <w:trHeight w:val="34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INAI0208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6953A8" w:rsidP="006953A8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Sacrificio, faenado y despiece de animales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</w:tr>
      <w:tr w:rsidR="008E6B58" w:rsidRPr="008E6B58" w:rsidTr="000160F3">
        <w:trPr>
          <w:cantSplit/>
          <w:trHeight w:val="34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MAMR0108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6953A8" w:rsidP="006953A8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Montaje de muebles y elementos de carpintería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8E6B58" w:rsidRPr="008E6B58" w:rsidTr="000160F3">
        <w:trPr>
          <w:cantSplit/>
          <w:trHeight w:val="34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MAMR0408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6953A8" w:rsidP="006953A8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Instalación de muebles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</w:tr>
      <w:tr w:rsidR="008E6B58" w:rsidRPr="008E6B58" w:rsidTr="000160F3">
        <w:trPr>
          <w:cantSplit/>
          <w:trHeight w:val="34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SANT0208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6953A8" w:rsidP="006953A8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Transporte sanitario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</w:tr>
      <w:tr w:rsidR="008E6B58" w:rsidRPr="008E6B58" w:rsidTr="000160F3">
        <w:trPr>
          <w:cantSplit/>
          <w:trHeight w:val="34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SEAD0112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6953A8" w:rsidP="006953A8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Vigilancia, seguridad privada y protección de personas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8E6B58" w:rsidRPr="008E6B58" w:rsidTr="000160F3">
        <w:trPr>
          <w:cantSplit/>
          <w:trHeight w:val="34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TCPC0112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6953A8" w:rsidP="006953A8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Patronaje</w:t>
            </w:r>
            <w:proofErr w:type="spellEnd"/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calzado y marroquinería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</w:tr>
      <w:tr w:rsidR="008E6B58" w:rsidRPr="008E6B58" w:rsidTr="000160F3">
        <w:trPr>
          <w:cantSplit/>
          <w:trHeight w:val="34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TCPC0212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6953A8" w:rsidP="006953A8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Fabricación de calzado a medida y ortopédico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</w:tr>
      <w:tr w:rsidR="008E6B58" w:rsidRPr="008E6B58" w:rsidTr="000160F3">
        <w:trPr>
          <w:cantSplit/>
          <w:trHeight w:val="34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TMVG0110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6953A8" w:rsidP="006953A8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Planificación y control del área de electromecánica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</w:tr>
      <w:tr w:rsidR="008E6B58" w:rsidRPr="008E6B58" w:rsidTr="000160F3">
        <w:trPr>
          <w:cantSplit/>
          <w:trHeight w:val="34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TMVG0209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6953A8" w:rsidP="006953A8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Mantenimiento de los sistemas eléctricos y electrónicos de vehículos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  <w:r w:rsidR="006355A9"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8E6B58" w:rsidRPr="008E6B58" w:rsidTr="000160F3">
        <w:trPr>
          <w:cantSplit/>
          <w:trHeight w:val="34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TMVG0210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6953A8" w:rsidP="006953A8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Mantenimiento de sistemas de rodaje y transmisión de maquinaria agrícola, de industrias extractivas y de edificación y obra civil, sus equipos y aperos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</w:tr>
      <w:tr w:rsidR="008E6B58" w:rsidRPr="008E6B58" w:rsidTr="000160F3">
        <w:trPr>
          <w:cantSplit/>
          <w:trHeight w:val="34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TMVG0310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6953A8" w:rsidP="006953A8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Mantenimiento del motor y de los sistemas eléctricos, de seguridad y confortabilidad de maquinaria agrícola, de industrias extractivas y de edificación y obra civil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</w:tr>
      <w:tr w:rsidR="008E6B58" w:rsidRPr="008E6B58" w:rsidTr="000160F3">
        <w:trPr>
          <w:cantSplit/>
          <w:trHeight w:val="34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TMVG0409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6953A8" w:rsidP="006953A8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Mantenimiento del motor y sus sistemas auxiliares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</w:tr>
      <w:tr w:rsidR="008E6B58" w:rsidRPr="008E6B58" w:rsidTr="000160F3">
        <w:trPr>
          <w:cantSplit/>
          <w:trHeight w:val="34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TMVL0209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6953A8" w:rsidP="006953A8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Mantenimiento de elementos no estructurales de carrocerías de vehículos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6355A9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  <w:r w:rsidR="00224452"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</w:tr>
      <w:tr w:rsidR="008E6B58" w:rsidRPr="008E6B58" w:rsidTr="000160F3">
        <w:trPr>
          <w:cantSplit/>
          <w:trHeight w:val="34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TMVL0309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52" w:rsidRPr="008E6B58" w:rsidRDefault="006953A8" w:rsidP="006953A8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Mantenimiento de estructuras de carrocerías de vehículos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6355A9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X</w:t>
            </w:r>
            <w:r w:rsidR="00224452"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2" w:rsidRPr="008E6B58" w:rsidRDefault="00224452" w:rsidP="002D0E7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</w:tr>
    </w:tbl>
    <w:p w:rsidR="00472393" w:rsidRPr="008E6B58" w:rsidRDefault="00472393" w:rsidP="0047239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262E20" w:rsidRPr="008E6B58" w:rsidRDefault="00262E20" w:rsidP="00262E20">
      <w:pPr>
        <w:jc w:val="both"/>
        <w:rPr>
          <w:rFonts w:ascii="Arial" w:hAnsi="Arial" w:cs="Arial"/>
          <w:b/>
          <w:sz w:val="20"/>
          <w:szCs w:val="20"/>
        </w:rPr>
      </w:pPr>
      <w:r w:rsidRPr="008E6B58">
        <w:rPr>
          <w:rFonts w:ascii="Arial" w:hAnsi="Arial" w:cs="Arial"/>
          <w:b/>
          <w:sz w:val="20"/>
          <w:szCs w:val="20"/>
        </w:rPr>
        <w:t>Especialidades formativas prioritarias vinculadas con competencias en tecnologías de la información y la comunicación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4312"/>
        <w:gridCol w:w="971"/>
        <w:gridCol w:w="548"/>
        <w:gridCol w:w="1560"/>
      </w:tblGrid>
      <w:tr w:rsidR="008E6B58" w:rsidRPr="008E6B58" w:rsidTr="000A2BA6">
        <w:trPr>
          <w:cantSplit/>
          <w:trHeight w:val="340"/>
          <w:tblHeader/>
        </w:trPr>
        <w:tc>
          <w:tcPr>
            <w:tcW w:w="614" w:type="pct"/>
            <w:shd w:val="clear" w:color="auto" w:fill="D9D9D9" w:themeFill="background1" w:themeFillShade="D9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E6B58">
              <w:rPr>
                <w:rFonts w:ascii="Arial" w:hAnsi="Arial" w:cs="Arial"/>
                <w:b/>
                <w:sz w:val="18"/>
                <w:szCs w:val="18"/>
              </w:rPr>
              <w:t xml:space="preserve">CÓDIGO </w:t>
            </w:r>
          </w:p>
        </w:tc>
        <w:tc>
          <w:tcPr>
            <w:tcW w:w="2559" w:type="pct"/>
            <w:shd w:val="clear" w:color="auto" w:fill="D9D9D9" w:themeFill="background1" w:themeFillShade="D9"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E6B58">
              <w:rPr>
                <w:rFonts w:ascii="Arial" w:hAnsi="Arial" w:cs="Arial"/>
                <w:b/>
                <w:sz w:val="18"/>
                <w:szCs w:val="18"/>
              </w:rPr>
              <w:t xml:space="preserve">DENOMINACIÓN 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E6B58">
              <w:rPr>
                <w:rFonts w:ascii="Arial" w:hAnsi="Arial" w:cs="Arial"/>
                <w:b/>
                <w:sz w:val="18"/>
                <w:szCs w:val="18"/>
              </w:rPr>
              <w:t>HORAS</w:t>
            </w:r>
          </w:p>
        </w:tc>
        <w:tc>
          <w:tcPr>
            <w:tcW w:w="325" w:type="pct"/>
            <w:shd w:val="clear" w:color="auto" w:fill="D9D9D9" w:themeFill="background1" w:themeFillShade="D9"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E6B58">
              <w:rPr>
                <w:rFonts w:ascii="Arial" w:hAnsi="Arial" w:cs="Arial"/>
                <w:b/>
                <w:sz w:val="18"/>
                <w:szCs w:val="18"/>
              </w:rPr>
              <w:t>CP*</w:t>
            </w:r>
          </w:p>
        </w:tc>
        <w:tc>
          <w:tcPr>
            <w:tcW w:w="926" w:type="pct"/>
            <w:shd w:val="clear" w:color="auto" w:fill="D9D9D9" w:themeFill="background1" w:themeFillShade="D9"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B58">
              <w:rPr>
                <w:rFonts w:ascii="Arial" w:hAnsi="Arial" w:cs="Arial"/>
                <w:b/>
                <w:sz w:val="18"/>
                <w:szCs w:val="18"/>
              </w:rPr>
              <w:t>NIVEL CUALIFICACIÓN</w:t>
            </w:r>
          </w:p>
        </w:tc>
      </w:tr>
      <w:tr w:rsidR="008E6B58" w:rsidRPr="008E6B58" w:rsidTr="000A2BA6">
        <w:trPr>
          <w:cantSplit/>
          <w:trHeight w:val="340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IFCD0111</w:t>
            </w:r>
          </w:p>
        </w:tc>
        <w:tc>
          <w:tcPr>
            <w:tcW w:w="2559" w:type="pct"/>
            <w:shd w:val="clear" w:color="auto" w:fill="auto"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Programación en lenguajes estructurados de aplicaciones de gestión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620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SI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</w:t>
            </w:r>
          </w:p>
        </w:tc>
      </w:tr>
      <w:tr w:rsidR="008E6B58" w:rsidRPr="008E6B58" w:rsidTr="000A2BA6">
        <w:trPr>
          <w:cantSplit/>
          <w:trHeight w:val="340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IFCD0112</w:t>
            </w:r>
          </w:p>
        </w:tc>
        <w:tc>
          <w:tcPr>
            <w:tcW w:w="2559" w:type="pct"/>
            <w:shd w:val="clear" w:color="auto" w:fill="auto"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Programación con lenguajes orientados a objetos y bases de datos relacionales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630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SI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</w:t>
            </w:r>
          </w:p>
        </w:tc>
      </w:tr>
      <w:tr w:rsidR="008E6B58" w:rsidRPr="008E6B58" w:rsidTr="000A2BA6">
        <w:trPr>
          <w:cantSplit/>
          <w:trHeight w:val="340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IFCD0210</w:t>
            </w:r>
          </w:p>
        </w:tc>
        <w:tc>
          <w:tcPr>
            <w:tcW w:w="2559" w:type="pct"/>
            <w:shd w:val="clear" w:color="auto" w:fill="auto"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Desarrollo de aplicaciones con tecnologías web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510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SI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</w:t>
            </w:r>
          </w:p>
        </w:tc>
      </w:tr>
      <w:tr w:rsidR="008E6B58" w:rsidRPr="008E6B58" w:rsidTr="000A2BA6">
        <w:trPr>
          <w:cantSplit/>
          <w:trHeight w:val="340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IFCD0211</w:t>
            </w:r>
          </w:p>
        </w:tc>
        <w:tc>
          <w:tcPr>
            <w:tcW w:w="2559" w:type="pct"/>
            <w:shd w:val="clear" w:color="auto" w:fill="auto"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Sistemas de gestión de información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510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SI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</w:t>
            </w:r>
          </w:p>
        </w:tc>
      </w:tr>
      <w:tr w:rsidR="008E6B58" w:rsidRPr="008E6B58" w:rsidTr="000A2BA6">
        <w:trPr>
          <w:cantSplit/>
          <w:trHeight w:val="340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IFCM0110</w:t>
            </w:r>
          </w:p>
        </w:tc>
        <w:tc>
          <w:tcPr>
            <w:tcW w:w="2559" w:type="pct"/>
            <w:shd w:val="clear" w:color="auto" w:fill="auto"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Operación en sistemas de comunicaciones de voz y datos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510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SI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</w:tr>
      <w:tr w:rsidR="008E6B58" w:rsidRPr="008E6B58" w:rsidTr="000A2BA6">
        <w:trPr>
          <w:cantSplit/>
          <w:trHeight w:val="340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IFCM0111</w:t>
            </w:r>
          </w:p>
        </w:tc>
        <w:tc>
          <w:tcPr>
            <w:tcW w:w="2559" w:type="pct"/>
            <w:shd w:val="clear" w:color="auto" w:fill="auto"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Mantenimiento de segundo nivel en sistemas de radiocomunicaciones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600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SI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</w:t>
            </w:r>
          </w:p>
        </w:tc>
      </w:tr>
      <w:tr w:rsidR="008E6B58" w:rsidRPr="008E6B58" w:rsidTr="000A2BA6">
        <w:trPr>
          <w:cantSplit/>
          <w:trHeight w:val="340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IFCM0210</w:t>
            </w:r>
          </w:p>
        </w:tc>
        <w:tc>
          <w:tcPr>
            <w:tcW w:w="2559" w:type="pct"/>
            <w:shd w:val="clear" w:color="auto" w:fill="auto"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Mantenimiento de primer nivel en sistemas de radiocomunicaciones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540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SI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</w:tr>
      <w:tr w:rsidR="008E6B58" w:rsidRPr="008E6B58" w:rsidTr="000A2BA6">
        <w:trPr>
          <w:cantSplit/>
          <w:trHeight w:val="340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IFCM0310</w:t>
            </w:r>
          </w:p>
        </w:tc>
        <w:tc>
          <w:tcPr>
            <w:tcW w:w="2559" w:type="pct"/>
            <w:shd w:val="clear" w:color="auto" w:fill="auto"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Gestión de redes de voz y datos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530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SI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</w:t>
            </w:r>
          </w:p>
        </w:tc>
      </w:tr>
      <w:tr w:rsidR="008E6B58" w:rsidRPr="008E6B58" w:rsidTr="000A2BA6">
        <w:trPr>
          <w:cantSplit/>
          <w:trHeight w:val="340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lastRenderedPageBreak/>
              <w:t>IFCM0410</w:t>
            </w:r>
          </w:p>
        </w:tc>
        <w:tc>
          <w:tcPr>
            <w:tcW w:w="2559" w:type="pct"/>
            <w:shd w:val="clear" w:color="auto" w:fill="auto"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Gestión y supervisión de alarmas en redes de comunicaciones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600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SI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</w:t>
            </w:r>
          </w:p>
        </w:tc>
      </w:tr>
      <w:tr w:rsidR="008E6B58" w:rsidRPr="008E6B58" w:rsidTr="000A2BA6">
        <w:trPr>
          <w:cantSplit/>
          <w:trHeight w:val="340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IFCT0109</w:t>
            </w:r>
          </w:p>
        </w:tc>
        <w:tc>
          <w:tcPr>
            <w:tcW w:w="2559" w:type="pct"/>
            <w:shd w:val="clear" w:color="auto" w:fill="auto"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Seguridad informática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420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SI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</w:t>
            </w:r>
          </w:p>
        </w:tc>
      </w:tr>
      <w:tr w:rsidR="008E6B58" w:rsidRPr="008E6B58" w:rsidTr="000A2BA6">
        <w:trPr>
          <w:cantSplit/>
          <w:trHeight w:val="340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IFCT0110</w:t>
            </w:r>
          </w:p>
        </w:tc>
        <w:tc>
          <w:tcPr>
            <w:tcW w:w="2559" w:type="pct"/>
            <w:shd w:val="clear" w:color="auto" w:fill="auto"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Operación de redes departamentales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490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SI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</w:tr>
      <w:tr w:rsidR="008E6B58" w:rsidRPr="008E6B58" w:rsidTr="000A2BA6">
        <w:trPr>
          <w:cantSplit/>
          <w:trHeight w:val="340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IFCT0310</w:t>
            </w:r>
          </w:p>
        </w:tc>
        <w:tc>
          <w:tcPr>
            <w:tcW w:w="2559" w:type="pct"/>
            <w:shd w:val="clear" w:color="auto" w:fill="auto"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Administración de bases de datos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570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SI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</w:t>
            </w:r>
          </w:p>
        </w:tc>
      </w:tr>
      <w:tr w:rsidR="008E6B58" w:rsidRPr="008E6B58" w:rsidTr="000A2BA6">
        <w:trPr>
          <w:cantSplit/>
          <w:trHeight w:val="340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IFCT0409</w:t>
            </w:r>
          </w:p>
        </w:tc>
        <w:tc>
          <w:tcPr>
            <w:tcW w:w="2559" w:type="pct"/>
            <w:shd w:val="clear" w:color="auto" w:fill="auto"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Implantación y gestión de elementos informáticos en sistemas </w:t>
            </w:r>
            <w:proofErr w:type="spellStart"/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domóticos</w:t>
            </w:r>
            <w:proofErr w:type="spellEnd"/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proofErr w:type="spellStart"/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inmóticos</w:t>
            </w:r>
            <w:proofErr w:type="spellEnd"/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de control de accesos y presencia, y de </w:t>
            </w:r>
            <w:proofErr w:type="spellStart"/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videovigilancia</w:t>
            </w:r>
            <w:proofErr w:type="spellEnd"/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460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SI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</w:t>
            </w:r>
          </w:p>
        </w:tc>
      </w:tr>
      <w:tr w:rsidR="008E6B58" w:rsidRPr="008E6B58" w:rsidTr="000A2BA6">
        <w:trPr>
          <w:cantSplit/>
          <w:trHeight w:val="340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IFCT0410</w:t>
            </w:r>
          </w:p>
        </w:tc>
        <w:tc>
          <w:tcPr>
            <w:tcW w:w="2559" w:type="pct"/>
            <w:shd w:val="clear" w:color="auto" w:fill="auto"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Administración y diseño de redes departamentales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530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SI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</w:t>
            </w:r>
          </w:p>
        </w:tc>
      </w:tr>
      <w:tr w:rsidR="008E6B58" w:rsidRPr="008E6B58" w:rsidTr="000A2BA6">
        <w:trPr>
          <w:cantSplit/>
          <w:trHeight w:val="340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IFCT0509</w:t>
            </w:r>
          </w:p>
        </w:tc>
        <w:tc>
          <w:tcPr>
            <w:tcW w:w="2559" w:type="pct"/>
            <w:shd w:val="clear" w:color="auto" w:fill="auto"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Administración de servicios de internet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510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SI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</w:t>
            </w:r>
          </w:p>
        </w:tc>
      </w:tr>
      <w:tr w:rsidR="008E6B58" w:rsidRPr="008E6B58" w:rsidTr="000A2BA6">
        <w:trPr>
          <w:cantSplit/>
          <w:trHeight w:val="340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IFCT0510</w:t>
            </w:r>
          </w:p>
        </w:tc>
        <w:tc>
          <w:tcPr>
            <w:tcW w:w="2559" w:type="pct"/>
            <w:shd w:val="clear" w:color="auto" w:fill="auto"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Gestión de sistemas informáticos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420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SI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</w:t>
            </w:r>
          </w:p>
        </w:tc>
      </w:tr>
      <w:tr w:rsidR="008E6B58" w:rsidRPr="008E6B58" w:rsidTr="000A2BA6">
        <w:trPr>
          <w:cantSplit/>
          <w:trHeight w:val="340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IFCT0609</w:t>
            </w:r>
          </w:p>
        </w:tc>
        <w:tc>
          <w:tcPr>
            <w:tcW w:w="2559" w:type="pct"/>
            <w:shd w:val="clear" w:color="auto" w:fill="auto"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Programación de sistemas informáticos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510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SI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</w:t>
            </w:r>
          </w:p>
        </w:tc>
      </w:tr>
      <w:tr w:rsidR="008E6B58" w:rsidRPr="008E6B58" w:rsidTr="000A2BA6">
        <w:trPr>
          <w:cantSplit/>
          <w:trHeight w:val="340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IFCT0610</w:t>
            </w:r>
          </w:p>
        </w:tc>
        <w:tc>
          <w:tcPr>
            <w:tcW w:w="2559" w:type="pct"/>
            <w:shd w:val="clear" w:color="auto" w:fill="auto"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Administración y programación en sistemas de planificación de </w:t>
            </w:r>
            <w:proofErr w:type="spellStart"/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recurs</w:t>
            </w:r>
            <w:proofErr w:type="spellEnd"/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empresar</w:t>
            </w:r>
            <w:proofErr w:type="spellEnd"/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y de </w:t>
            </w:r>
            <w:proofErr w:type="spellStart"/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gest</w:t>
            </w:r>
            <w:proofErr w:type="spellEnd"/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relac</w:t>
            </w:r>
            <w:proofErr w:type="spellEnd"/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cl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570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SI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262E20" w:rsidRPr="008E6B58" w:rsidRDefault="00262E20" w:rsidP="000A2BA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6B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</w:t>
            </w:r>
          </w:p>
        </w:tc>
      </w:tr>
    </w:tbl>
    <w:p w:rsidR="00DA0134" w:rsidRPr="008E6B58" w:rsidRDefault="00DA0134" w:rsidP="00DA0134">
      <w:pPr>
        <w:rPr>
          <w:rFonts w:ascii="Arial" w:hAnsi="Arial" w:cs="Arial"/>
          <w:sz w:val="2"/>
          <w:szCs w:val="2"/>
        </w:rPr>
      </w:pPr>
    </w:p>
    <w:p w:rsidR="00DA0134" w:rsidRPr="008E6B58" w:rsidRDefault="00DA0134" w:rsidP="00DA0134">
      <w:pPr>
        <w:rPr>
          <w:rFonts w:ascii="Arial" w:hAnsi="Arial" w:cs="Arial"/>
          <w:sz w:val="2"/>
          <w:szCs w:val="2"/>
        </w:rPr>
      </w:pPr>
    </w:p>
    <w:sectPr w:rsidR="00DA0134" w:rsidRPr="008E6B58" w:rsidSect="006953A8">
      <w:headerReference w:type="default" r:id="rId7"/>
      <w:footerReference w:type="default" r:id="rId8"/>
      <w:pgSz w:w="11906" w:h="16838"/>
      <w:pgMar w:top="2268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AA8" w:rsidRDefault="00EF4AA8" w:rsidP="00643CB8">
      <w:pPr>
        <w:spacing w:after="0" w:line="240" w:lineRule="auto"/>
      </w:pPr>
      <w:r>
        <w:separator/>
      </w:r>
    </w:p>
  </w:endnote>
  <w:endnote w:type="continuationSeparator" w:id="0">
    <w:p w:rsidR="00EF4AA8" w:rsidRDefault="00EF4AA8" w:rsidP="00643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1888446"/>
      <w:docPartObj>
        <w:docPartGallery w:val="Page Numbers (Bottom of Page)"/>
        <w:docPartUnique/>
      </w:docPartObj>
    </w:sdtPr>
    <w:sdtEndPr/>
    <w:sdtContent>
      <w:p w:rsidR="00F9364F" w:rsidRDefault="00F9364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D02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AA8" w:rsidRDefault="00EF4AA8" w:rsidP="00643CB8">
      <w:pPr>
        <w:spacing w:after="0" w:line="240" w:lineRule="auto"/>
      </w:pPr>
      <w:r>
        <w:separator/>
      </w:r>
    </w:p>
  </w:footnote>
  <w:footnote w:type="continuationSeparator" w:id="0">
    <w:p w:rsidR="00EF4AA8" w:rsidRDefault="00EF4AA8" w:rsidP="00643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64F" w:rsidRPr="00397644" w:rsidRDefault="00F9364F" w:rsidP="002D0E75">
    <w:pPr>
      <w:pStyle w:val="Encabezado"/>
      <w:rPr>
        <w:rFonts w:ascii="Arial" w:hAnsi="Arial" w:cs="Arial"/>
        <w:noProof/>
      </w:rPr>
    </w:pPr>
    <w:r>
      <w:rPr>
        <w:b/>
        <w:noProof/>
        <w:sz w:val="10"/>
        <w:szCs w:val="10"/>
      </w:rPr>
      <w:drawing>
        <wp:anchor distT="0" distB="0" distL="114300" distR="114300" simplePos="0" relativeHeight="251656192" behindDoc="1" locked="0" layoutInCell="1" allowOverlap="1" wp14:anchorId="5D23B279" wp14:editId="3D82BFA6">
          <wp:simplePos x="0" y="0"/>
          <wp:positionH relativeFrom="page">
            <wp:posOffset>902706</wp:posOffset>
          </wp:positionH>
          <wp:positionV relativeFrom="page">
            <wp:posOffset>367030</wp:posOffset>
          </wp:positionV>
          <wp:extent cx="1057275" cy="681355"/>
          <wp:effectExtent l="0" t="0" r="0" b="0"/>
          <wp:wrapThrough wrapText="bothSides">
            <wp:wrapPolygon edited="0">
              <wp:start x="9341" y="0"/>
              <wp:lineTo x="7784" y="1812"/>
              <wp:lineTo x="7005" y="9663"/>
              <wp:lineTo x="0" y="18117"/>
              <wp:lineTo x="0" y="21137"/>
              <wp:lineTo x="21405" y="21137"/>
              <wp:lineTo x="21405" y="18721"/>
              <wp:lineTo x="14400" y="9663"/>
              <wp:lineTo x="13622" y="1812"/>
              <wp:lineTo x="12065" y="0"/>
              <wp:lineTo x="9341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087AAA2" wp14:editId="3FA9D188">
          <wp:simplePos x="0" y="0"/>
          <wp:positionH relativeFrom="margin">
            <wp:posOffset>3813738</wp:posOffset>
          </wp:positionH>
          <wp:positionV relativeFrom="margin">
            <wp:posOffset>-982441</wp:posOffset>
          </wp:positionV>
          <wp:extent cx="1792605" cy="492125"/>
          <wp:effectExtent l="0" t="0" r="0" b="3175"/>
          <wp:wrapSquare wrapText="bothSides"/>
          <wp:docPr id="8" name="Imagen 8" descr="C:\Users\vvdl08\Desktop\Modelos y logos\ministeri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vvdl08\Desktop\Modelos y logos\ministerio.png"/>
                  <pic:cNvPicPr/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9364F" w:rsidRDefault="00F9364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Re1rRFKGCFv0ZZ3YzVp1wRwzppWjVKovP6tuiQlZLUCJWUpmPMW9gfDYrQdQeidtGbXHFaId+urTIGB1uWhnw==" w:salt="KSs/PwG7OYxaIoxdhwdUk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6A"/>
    <w:rsid w:val="00002DD8"/>
    <w:rsid w:val="00011052"/>
    <w:rsid w:val="000160F3"/>
    <w:rsid w:val="00033C91"/>
    <w:rsid w:val="00053157"/>
    <w:rsid w:val="00060B1A"/>
    <w:rsid w:val="00096B9E"/>
    <w:rsid w:val="000E6E01"/>
    <w:rsid w:val="000F78CA"/>
    <w:rsid w:val="00101FB5"/>
    <w:rsid w:val="00117613"/>
    <w:rsid w:val="001267F6"/>
    <w:rsid w:val="00131180"/>
    <w:rsid w:val="00150E46"/>
    <w:rsid w:val="00157505"/>
    <w:rsid w:val="00160695"/>
    <w:rsid w:val="00165B6F"/>
    <w:rsid w:val="00175D40"/>
    <w:rsid w:val="00184CD1"/>
    <w:rsid w:val="001A28A2"/>
    <w:rsid w:val="001C1038"/>
    <w:rsid w:val="001E3387"/>
    <w:rsid w:val="001E590F"/>
    <w:rsid w:val="002066C8"/>
    <w:rsid w:val="002126F7"/>
    <w:rsid w:val="00213B83"/>
    <w:rsid w:val="00224452"/>
    <w:rsid w:val="002415D8"/>
    <w:rsid w:val="00241D02"/>
    <w:rsid w:val="00262E20"/>
    <w:rsid w:val="002A666D"/>
    <w:rsid w:val="002A79FC"/>
    <w:rsid w:val="002B4D35"/>
    <w:rsid w:val="002B60CF"/>
    <w:rsid w:val="002D0E75"/>
    <w:rsid w:val="002D5879"/>
    <w:rsid w:val="002D739D"/>
    <w:rsid w:val="0031776C"/>
    <w:rsid w:val="00334894"/>
    <w:rsid w:val="0033634B"/>
    <w:rsid w:val="003763E3"/>
    <w:rsid w:val="003819A6"/>
    <w:rsid w:val="00397644"/>
    <w:rsid w:val="003A406D"/>
    <w:rsid w:val="003A4A2C"/>
    <w:rsid w:val="003B1C69"/>
    <w:rsid w:val="003C291A"/>
    <w:rsid w:val="003C7E8A"/>
    <w:rsid w:val="003D12AB"/>
    <w:rsid w:val="0041397C"/>
    <w:rsid w:val="00421BE7"/>
    <w:rsid w:val="00423215"/>
    <w:rsid w:val="00430528"/>
    <w:rsid w:val="0043459E"/>
    <w:rsid w:val="00457813"/>
    <w:rsid w:val="00465685"/>
    <w:rsid w:val="0047215A"/>
    <w:rsid w:val="00472393"/>
    <w:rsid w:val="00485263"/>
    <w:rsid w:val="0049165E"/>
    <w:rsid w:val="004A1BC4"/>
    <w:rsid w:val="004A6263"/>
    <w:rsid w:val="004B479B"/>
    <w:rsid w:val="004F6A1C"/>
    <w:rsid w:val="00504E1B"/>
    <w:rsid w:val="00506BE2"/>
    <w:rsid w:val="00511003"/>
    <w:rsid w:val="00530347"/>
    <w:rsid w:val="00536E03"/>
    <w:rsid w:val="0055187F"/>
    <w:rsid w:val="00593A92"/>
    <w:rsid w:val="005B25BD"/>
    <w:rsid w:val="005B456E"/>
    <w:rsid w:val="005B653F"/>
    <w:rsid w:val="005C566A"/>
    <w:rsid w:val="005E3C5F"/>
    <w:rsid w:val="005E7014"/>
    <w:rsid w:val="00606F9D"/>
    <w:rsid w:val="00613E67"/>
    <w:rsid w:val="00624EA6"/>
    <w:rsid w:val="00624ED5"/>
    <w:rsid w:val="006355A9"/>
    <w:rsid w:val="00643CB8"/>
    <w:rsid w:val="00647547"/>
    <w:rsid w:val="00657314"/>
    <w:rsid w:val="00671D09"/>
    <w:rsid w:val="00686661"/>
    <w:rsid w:val="006953A8"/>
    <w:rsid w:val="006C0269"/>
    <w:rsid w:val="006D2F78"/>
    <w:rsid w:val="006F3A65"/>
    <w:rsid w:val="006F798D"/>
    <w:rsid w:val="00727960"/>
    <w:rsid w:val="00740EFD"/>
    <w:rsid w:val="0075007C"/>
    <w:rsid w:val="00766A9D"/>
    <w:rsid w:val="00773B00"/>
    <w:rsid w:val="007A1E3C"/>
    <w:rsid w:val="007B2F04"/>
    <w:rsid w:val="007E40C8"/>
    <w:rsid w:val="007F1F3E"/>
    <w:rsid w:val="007F2373"/>
    <w:rsid w:val="007F272F"/>
    <w:rsid w:val="007F6F60"/>
    <w:rsid w:val="00811BB6"/>
    <w:rsid w:val="00815EE4"/>
    <w:rsid w:val="0081705B"/>
    <w:rsid w:val="00835149"/>
    <w:rsid w:val="00856993"/>
    <w:rsid w:val="00863779"/>
    <w:rsid w:val="0086427E"/>
    <w:rsid w:val="00867007"/>
    <w:rsid w:val="008722AC"/>
    <w:rsid w:val="00887645"/>
    <w:rsid w:val="008A0514"/>
    <w:rsid w:val="008A2DFC"/>
    <w:rsid w:val="008A5AAF"/>
    <w:rsid w:val="008A6430"/>
    <w:rsid w:val="008D3848"/>
    <w:rsid w:val="008D5CC4"/>
    <w:rsid w:val="008E6B58"/>
    <w:rsid w:val="00903C57"/>
    <w:rsid w:val="009153B9"/>
    <w:rsid w:val="0092273F"/>
    <w:rsid w:val="00925232"/>
    <w:rsid w:val="0092687C"/>
    <w:rsid w:val="00942323"/>
    <w:rsid w:val="00953199"/>
    <w:rsid w:val="00961EC1"/>
    <w:rsid w:val="009923D7"/>
    <w:rsid w:val="00996490"/>
    <w:rsid w:val="009B20A9"/>
    <w:rsid w:val="009B5C36"/>
    <w:rsid w:val="009B7EC3"/>
    <w:rsid w:val="009C060F"/>
    <w:rsid w:val="009D1F89"/>
    <w:rsid w:val="009E168C"/>
    <w:rsid w:val="009E3B23"/>
    <w:rsid w:val="00A06E5C"/>
    <w:rsid w:val="00A2455A"/>
    <w:rsid w:val="00A27F58"/>
    <w:rsid w:val="00A47370"/>
    <w:rsid w:val="00A70A91"/>
    <w:rsid w:val="00A94506"/>
    <w:rsid w:val="00A94E4B"/>
    <w:rsid w:val="00AB7236"/>
    <w:rsid w:val="00AF261A"/>
    <w:rsid w:val="00B165CE"/>
    <w:rsid w:val="00B16AAE"/>
    <w:rsid w:val="00B305A9"/>
    <w:rsid w:val="00B472D2"/>
    <w:rsid w:val="00B507E6"/>
    <w:rsid w:val="00B57365"/>
    <w:rsid w:val="00B71C7C"/>
    <w:rsid w:val="00BA3805"/>
    <w:rsid w:val="00BA7E49"/>
    <w:rsid w:val="00BC2B2D"/>
    <w:rsid w:val="00BD7CDC"/>
    <w:rsid w:val="00BE5900"/>
    <w:rsid w:val="00BF1269"/>
    <w:rsid w:val="00C00159"/>
    <w:rsid w:val="00C0356E"/>
    <w:rsid w:val="00C066CF"/>
    <w:rsid w:val="00C06A2F"/>
    <w:rsid w:val="00C26FCA"/>
    <w:rsid w:val="00C37667"/>
    <w:rsid w:val="00C65C84"/>
    <w:rsid w:val="00C734C4"/>
    <w:rsid w:val="00C74683"/>
    <w:rsid w:val="00C8194B"/>
    <w:rsid w:val="00C84603"/>
    <w:rsid w:val="00CA00B5"/>
    <w:rsid w:val="00CA0485"/>
    <w:rsid w:val="00CA2A23"/>
    <w:rsid w:val="00CD7D19"/>
    <w:rsid w:val="00CF4AC4"/>
    <w:rsid w:val="00D15562"/>
    <w:rsid w:val="00D20174"/>
    <w:rsid w:val="00D227A8"/>
    <w:rsid w:val="00D27D04"/>
    <w:rsid w:val="00D358C3"/>
    <w:rsid w:val="00D634DB"/>
    <w:rsid w:val="00D75131"/>
    <w:rsid w:val="00D75BDD"/>
    <w:rsid w:val="00DA0134"/>
    <w:rsid w:val="00DA752A"/>
    <w:rsid w:val="00DF0F77"/>
    <w:rsid w:val="00E04149"/>
    <w:rsid w:val="00E11E2F"/>
    <w:rsid w:val="00EA07D6"/>
    <w:rsid w:val="00EA174A"/>
    <w:rsid w:val="00ED2F6A"/>
    <w:rsid w:val="00EE4CBC"/>
    <w:rsid w:val="00EF464D"/>
    <w:rsid w:val="00EF4AA8"/>
    <w:rsid w:val="00F110EB"/>
    <w:rsid w:val="00F175AD"/>
    <w:rsid w:val="00F2394D"/>
    <w:rsid w:val="00F24EA3"/>
    <w:rsid w:val="00F43143"/>
    <w:rsid w:val="00F4771A"/>
    <w:rsid w:val="00F5455A"/>
    <w:rsid w:val="00F56B83"/>
    <w:rsid w:val="00F6282F"/>
    <w:rsid w:val="00F65416"/>
    <w:rsid w:val="00F72E1F"/>
    <w:rsid w:val="00F815EA"/>
    <w:rsid w:val="00F9364F"/>
    <w:rsid w:val="00FB234D"/>
    <w:rsid w:val="00FB5027"/>
    <w:rsid w:val="00FC733F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5665D45-FCEF-4AE7-9917-5CBDAFDE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E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D2F6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ED2F6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2A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A75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F237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43CB8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3CB8"/>
    <w:rPr>
      <w:color w:val="954F72"/>
      <w:u w:val="single"/>
    </w:rPr>
  </w:style>
  <w:style w:type="paragraph" w:customStyle="1" w:styleId="xl63">
    <w:name w:val="xl63"/>
    <w:basedOn w:val="Normal"/>
    <w:rsid w:val="00643C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  <w:style w:type="paragraph" w:customStyle="1" w:styleId="xl64">
    <w:name w:val="xl64"/>
    <w:basedOn w:val="Normal"/>
    <w:rsid w:val="00643C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65">
    <w:name w:val="xl65"/>
    <w:basedOn w:val="Normal"/>
    <w:rsid w:val="00643C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66">
    <w:name w:val="xl66"/>
    <w:basedOn w:val="Normal"/>
    <w:rsid w:val="00643CB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  <w:style w:type="paragraph" w:customStyle="1" w:styleId="xl67">
    <w:name w:val="xl67"/>
    <w:basedOn w:val="Normal"/>
    <w:rsid w:val="00643CB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68">
    <w:name w:val="xl68"/>
    <w:basedOn w:val="Normal"/>
    <w:rsid w:val="00643CB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69">
    <w:name w:val="xl69"/>
    <w:basedOn w:val="Normal"/>
    <w:rsid w:val="00643C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70">
    <w:name w:val="xl70"/>
    <w:basedOn w:val="Normal"/>
    <w:rsid w:val="00643C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71">
    <w:name w:val="xl71"/>
    <w:basedOn w:val="Normal"/>
    <w:rsid w:val="00643C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43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CB8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656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6568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656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65685"/>
    <w:rPr>
      <w:rFonts w:ascii="Arial" w:eastAsia="Times New Roman" w:hAnsi="Arial" w:cs="Arial"/>
      <w:vanish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1E4B2F-6176-49CA-98F0-E9899F17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794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alejandrac</dc:creator>
  <cp:keywords/>
  <dc:description/>
  <cp:lastModifiedBy>tessi</cp:lastModifiedBy>
  <cp:revision>7</cp:revision>
  <cp:lastPrinted>2019-10-01T07:10:00Z</cp:lastPrinted>
  <dcterms:created xsi:type="dcterms:W3CDTF">2019-10-01T07:27:00Z</dcterms:created>
  <dcterms:modified xsi:type="dcterms:W3CDTF">2019-10-04T10:28:00Z</dcterms:modified>
</cp:coreProperties>
</file>