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27" w:type="dxa"/>
        <w:shd w:val="pct10" w:color="auto" w:fill="auto"/>
        <w:tblLook w:val="04A0" w:firstRow="1" w:lastRow="0" w:firstColumn="1" w:lastColumn="0" w:noHBand="0" w:noVBand="1"/>
      </w:tblPr>
      <w:tblGrid>
        <w:gridCol w:w="1007"/>
        <w:gridCol w:w="2193"/>
        <w:gridCol w:w="1213"/>
        <w:gridCol w:w="979"/>
        <w:gridCol w:w="1175"/>
        <w:gridCol w:w="1214"/>
        <w:gridCol w:w="2103"/>
        <w:gridCol w:w="743"/>
      </w:tblGrid>
      <w:tr w:rsidR="00815A6F" w:rsidTr="00D120A8">
        <w:trPr>
          <w:trHeight w:hRule="exact" w:val="2845"/>
        </w:trPr>
        <w:tc>
          <w:tcPr>
            <w:tcW w:w="10627" w:type="dxa"/>
            <w:gridSpan w:val="8"/>
            <w:shd w:val="clear" w:color="auto" w:fill="D9D9D9" w:themeFill="background1" w:themeFillShade="D9"/>
            <w:vAlign w:val="center"/>
          </w:tcPr>
          <w:p w:rsidR="00815A6F" w:rsidRPr="00676A47" w:rsidRDefault="00D120A8" w:rsidP="00F6112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AD7F4" wp14:editId="501B9F4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-1849755</wp:posOffset>
                      </wp:positionV>
                      <wp:extent cx="2400300" cy="922020"/>
                      <wp:effectExtent l="0" t="0" r="19050" b="11430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922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422BF" id="Rectángulo redondeado 7" o:spid="_x0000_s1026" style="position:absolute;margin-left:336.9pt;margin-top:-145.65pt;width:189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"/>
                  </w:pict>
                </mc:Fallback>
              </mc:AlternateContent>
            </w:r>
            <w:r w:rsidR="00E4118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11A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118D">
              <w:rPr>
                <w:rFonts w:ascii="Arial" w:hAnsi="Arial" w:cs="Arial"/>
                <w:b/>
                <w:sz w:val="24"/>
                <w:szCs w:val="24"/>
              </w:rPr>
              <w:t>ANEXO</w:t>
            </w:r>
            <w:r w:rsidR="006D38E9">
              <w:rPr>
                <w:rFonts w:ascii="Arial" w:hAnsi="Arial" w:cs="Arial"/>
                <w:b/>
                <w:sz w:val="24"/>
                <w:szCs w:val="24"/>
              </w:rPr>
              <w:t xml:space="preserve"> VIII</w:t>
            </w:r>
            <w:r w:rsidR="00E411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5A6F" w:rsidRPr="00676A4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636C7" w:rsidRDefault="00815A6F" w:rsidP="00C11AA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A47">
              <w:rPr>
                <w:rFonts w:ascii="Arial" w:hAnsi="Arial" w:cs="Arial"/>
                <w:b/>
                <w:sz w:val="24"/>
                <w:szCs w:val="24"/>
              </w:rPr>
              <w:t>DECLARACIÓN/AUTORIZACIÓN DEL TRABAJADOR</w:t>
            </w:r>
            <w:r w:rsidR="00B33A39">
              <w:rPr>
                <w:rFonts w:ascii="Arial" w:hAnsi="Arial" w:cs="Arial"/>
                <w:b/>
                <w:sz w:val="24"/>
                <w:szCs w:val="24"/>
              </w:rPr>
              <w:t>/TRANSMITENTE DEL NEGOCIO</w:t>
            </w:r>
            <w:r w:rsidRPr="00676A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1AA8">
              <w:rPr>
                <w:rFonts w:ascii="Arial" w:hAnsi="Arial" w:cs="Arial"/>
                <w:b/>
                <w:sz w:val="24"/>
                <w:szCs w:val="24"/>
              </w:rPr>
              <w:t>PARA LA COMPROBACIÓN DE LOS DATOS</w:t>
            </w:r>
          </w:p>
          <w:p w:rsidR="009574B6" w:rsidRPr="006E38EB" w:rsidRDefault="009574B6" w:rsidP="00354F1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LÍNEAS 3</w:t>
            </w:r>
            <w:r w:rsidR="005A23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33A39">
              <w:rPr>
                <w:rFonts w:ascii="Arial" w:hAnsi="Arial" w:cs="Arial"/>
                <w:b/>
                <w:sz w:val="24"/>
                <w:szCs w:val="24"/>
              </w:rPr>
              <w:t xml:space="preserve">4A, </w:t>
            </w:r>
            <w:r>
              <w:rPr>
                <w:rFonts w:ascii="Arial" w:hAnsi="Arial" w:cs="Arial"/>
                <w:b/>
                <w:sz w:val="24"/>
                <w:szCs w:val="24"/>
              </w:rPr>
              <w:t>4B Y 6</w:t>
            </w:r>
          </w:p>
        </w:tc>
      </w:tr>
      <w:tr w:rsidR="00815A6F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1062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5A6F" w:rsidRPr="00815A6F" w:rsidRDefault="00815A6F" w:rsidP="00663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Pr="006636C7">
              <w:rPr>
                <w:rFonts w:ascii="Arial" w:hAnsi="Arial" w:cs="Arial"/>
                <w:b/>
                <w:sz w:val="20"/>
                <w:szCs w:val="20"/>
              </w:rPr>
              <w:t>TRABAJADORA</w:t>
            </w:r>
          </w:p>
        </w:tc>
      </w:tr>
      <w:tr w:rsidR="00815A6F" w:rsidTr="001454A3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105"/>
        </w:trPr>
        <w:tc>
          <w:tcPr>
            <w:tcW w:w="10627" w:type="dxa"/>
            <w:gridSpan w:val="8"/>
            <w:tcBorders>
              <w:top w:val="single" w:sz="4" w:space="0" w:color="000000" w:themeColor="text1"/>
            </w:tcBorders>
            <w:vAlign w:val="center"/>
          </w:tcPr>
          <w:p w:rsidR="00815A6F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1007" w:type="dxa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  <w:r w:rsidRPr="00815A6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0" w:name="Texto5"/>
        <w:tc>
          <w:tcPr>
            <w:tcW w:w="2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15A6F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13" w:type="dxa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  <w:r w:rsidRPr="00815A6F">
              <w:rPr>
                <w:rFonts w:ascii="Arial" w:hAnsi="Arial" w:cs="Arial"/>
                <w:sz w:val="18"/>
                <w:szCs w:val="18"/>
              </w:rPr>
              <w:t>1</w:t>
            </w:r>
            <w:r w:rsidRPr="00815A6F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815A6F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2" w:name="Texto6"/>
        <w:tc>
          <w:tcPr>
            <w:tcW w:w="21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15A6F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14" w:type="dxa"/>
            <w:vAlign w:val="center"/>
          </w:tcPr>
          <w:p w:rsidR="00815A6F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6732A">
              <w:rPr>
                <w:rFonts w:ascii="Arial" w:hAnsi="Arial" w:cs="Arial"/>
                <w:sz w:val="18"/>
                <w:szCs w:val="18"/>
                <w:vertAlign w:val="superscript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7"/>
        <w:tc>
          <w:tcPr>
            <w:tcW w:w="2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15A6F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43" w:type="dxa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627" w:type="dxa"/>
            <w:gridSpan w:val="8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2A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1007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D.N.I.:</w:t>
            </w:r>
          </w:p>
        </w:tc>
        <w:bookmarkStart w:id="4" w:name="Texto8"/>
        <w:tc>
          <w:tcPr>
            <w:tcW w:w="2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427" w:type="dxa"/>
            <w:gridSpan w:val="6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627" w:type="dxa"/>
            <w:gridSpan w:val="8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2A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1007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5" w:name="Texto9"/>
        <w:tc>
          <w:tcPr>
            <w:tcW w:w="8877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43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627" w:type="dxa"/>
            <w:gridSpan w:val="8"/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32A" w:rsidRPr="00815A6F" w:rsidTr="00CC2D5E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1007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10"/>
        <w:tc>
          <w:tcPr>
            <w:tcW w:w="21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13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7" w:name="Texto11"/>
        <w:tc>
          <w:tcPr>
            <w:tcW w:w="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75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8" w:name="Texto12"/>
        <w:tc>
          <w:tcPr>
            <w:tcW w:w="3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732A" w:rsidRPr="00815A6F" w:rsidRDefault="002465A4" w:rsidP="00815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6C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3" w:type="dxa"/>
            <w:vAlign w:val="center"/>
          </w:tcPr>
          <w:p w:rsidR="0016732A" w:rsidRPr="00815A6F" w:rsidRDefault="0016732A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815A6F" w:rsidTr="001454A3">
        <w:tblPrEx>
          <w:tblBorders>
            <w:insideH w:val="none" w:sz="0" w:space="0" w:color="auto"/>
          </w:tblBorders>
          <w:shd w:val="clear" w:color="auto" w:fill="auto"/>
        </w:tblPrEx>
        <w:trPr>
          <w:trHeight w:hRule="exact" w:val="90"/>
        </w:trPr>
        <w:tc>
          <w:tcPr>
            <w:tcW w:w="10627" w:type="dxa"/>
            <w:gridSpan w:val="8"/>
            <w:tcBorders>
              <w:bottom w:val="nil"/>
            </w:tcBorders>
            <w:vAlign w:val="center"/>
          </w:tcPr>
          <w:p w:rsidR="00815A6F" w:rsidRPr="00815A6F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52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344"/>
        <w:gridCol w:w="60"/>
        <w:gridCol w:w="9231"/>
      </w:tblGrid>
      <w:tr w:rsidR="000915F5" w:rsidRPr="00AF7C02" w:rsidTr="001454A3">
        <w:trPr>
          <w:gridBefore w:val="1"/>
          <w:wBefore w:w="16" w:type="pct"/>
          <w:trHeight w:val="325"/>
        </w:trPr>
        <w:tc>
          <w:tcPr>
            <w:tcW w:w="4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15F5" w:rsidRPr="00AF7C02" w:rsidRDefault="000915F5" w:rsidP="00B6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AUTORIZACIÓN EXPRESA</w:t>
            </w:r>
          </w:p>
        </w:tc>
      </w:tr>
      <w:tr w:rsidR="000915F5" w:rsidRPr="00AF7C02" w:rsidTr="001454A3">
        <w:trPr>
          <w:gridBefore w:val="1"/>
          <w:wBefore w:w="16" w:type="pct"/>
          <w:trHeight w:val="888"/>
        </w:trPr>
        <w:tc>
          <w:tcPr>
            <w:tcW w:w="4979" w:type="pct"/>
            <w:gridSpan w:val="3"/>
            <w:tcBorders>
              <w:top w:val="single" w:sz="4" w:space="0" w:color="auto"/>
              <w:bottom w:val="single" w:sz="4" w:space="0" w:color="FFFFFF"/>
            </w:tcBorders>
          </w:tcPr>
          <w:p w:rsidR="000915F5" w:rsidRPr="001A579C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579C">
              <w:rPr>
                <w:rFonts w:ascii="Arial" w:hAnsi="Arial" w:cs="Arial"/>
                <w:b/>
                <w:sz w:val="18"/>
                <w:szCs w:val="18"/>
              </w:rPr>
              <w:t>Conforme al artículo 28 de la Ley 39/2015, de 1 de octubre, la Dirección General de Programas de Empleo procederá a verificar los datos que a continuación se relacionan salvo que usted no autorice expresamente dicha comprobación:</w:t>
            </w:r>
          </w:p>
        </w:tc>
      </w:tr>
      <w:tr w:rsidR="000915F5" w:rsidRPr="00AF7C02" w:rsidTr="001454A3">
        <w:trPr>
          <w:gridBefore w:val="1"/>
          <w:wBefore w:w="16" w:type="pct"/>
          <w:trHeight w:val="340"/>
        </w:trPr>
        <w:tc>
          <w:tcPr>
            <w:tcW w:w="630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C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C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38">
              <w:rPr>
                <w:rFonts w:ascii="Arial" w:hAnsi="Arial" w:cs="Arial"/>
                <w:sz w:val="18"/>
                <w:szCs w:val="18"/>
              </w:rPr>
            </w:r>
            <w:r w:rsidR="00081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7C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7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C02">
              <w:rPr>
                <w:rFonts w:ascii="Arial" w:hAnsi="Arial" w:cs="Arial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43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C02">
              <w:rPr>
                <w:rFonts w:ascii="Arial" w:hAnsi="Arial" w:cs="Arial"/>
                <w:sz w:val="18"/>
                <w:szCs w:val="18"/>
              </w:rPr>
              <w:t>Los acreditativos de identidad.</w:t>
            </w:r>
          </w:p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5F5" w:rsidRPr="00AF7C02" w:rsidTr="001454A3">
        <w:trPr>
          <w:gridBefore w:val="1"/>
          <w:wBefore w:w="16" w:type="pct"/>
          <w:trHeight w:val="206"/>
        </w:trPr>
        <w:tc>
          <w:tcPr>
            <w:tcW w:w="630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C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C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38">
              <w:rPr>
                <w:rFonts w:ascii="Arial" w:hAnsi="Arial" w:cs="Arial"/>
                <w:sz w:val="18"/>
                <w:szCs w:val="18"/>
              </w:rPr>
            </w:r>
            <w:r w:rsidR="00081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7C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7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C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NO: </w:t>
            </w:r>
          </w:p>
        </w:tc>
        <w:tc>
          <w:tcPr>
            <w:tcW w:w="43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356F">
              <w:rPr>
                <w:rFonts w:ascii="Arial" w:hAnsi="Arial" w:cs="Arial"/>
                <w:bCs/>
                <w:sz w:val="18"/>
                <w:szCs w:val="18"/>
              </w:rPr>
              <w:t>La información sobre Seguridad Social incluida vida laboral</w:t>
            </w:r>
            <w:r w:rsidRPr="00AF7C0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5F5" w:rsidRPr="00AF7C02" w:rsidTr="001454A3">
        <w:trPr>
          <w:gridBefore w:val="1"/>
          <w:wBefore w:w="16" w:type="pct"/>
          <w:trHeight w:val="329"/>
        </w:trPr>
        <w:tc>
          <w:tcPr>
            <w:tcW w:w="630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left="-28" w:right="-56" w:firstLine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7C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C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838">
              <w:rPr>
                <w:rFonts w:ascii="Arial" w:hAnsi="Arial" w:cs="Arial"/>
                <w:sz w:val="18"/>
                <w:szCs w:val="18"/>
              </w:rPr>
            </w:r>
            <w:r w:rsidR="00081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7C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7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C02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AF7C0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915F5" w:rsidRPr="00AF7C02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left="-28" w:right="-56" w:firstLine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4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915F5" w:rsidRPr="00925F11" w:rsidRDefault="000915F5" w:rsidP="000915F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left="-28" w:right="-56" w:firstLine="28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915F5">
              <w:rPr>
                <w:rFonts w:ascii="Arial" w:hAnsi="Arial" w:cs="Arial"/>
                <w:sz w:val="18"/>
                <w:szCs w:val="18"/>
              </w:rPr>
              <w:t>Datos académicos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15F5" w:rsidRPr="00AF7C02" w:rsidTr="001454A3">
        <w:trPr>
          <w:gridBefore w:val="1"/>
          <w:wBefore w:w="16" w:type="pct"/>
          <w:trHeight w:val="224"/>
        </w:trPr>
        <w:tc>
          <w:tcPr>
            <w:tcW w:w="4979" w:type="pct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915F5" w:rsidRPr="00C76673" w:rsidRDefault="000915F5" w:rsidP="00B674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left="-28" w:right="-5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E356F">
              <w:rPr>
                <w:rFonts w:ascii="Arial" w:hAnsi="Arial" w:cs="Arial"/>
                <w:sz w:val="18"/>
                <w:szCs w:val="18"/>
              </w:rPr>
              <w:t>En el caso de no autorizar la comprobación de los datos anteriores, se compromete a aportar la documentación pertinente.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CC2D5E" w:rsidRPr="009B60DF" w:rsidRDefault="00CC2D5E" w:rsidP="006A03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4326" w:type="pct"/>
            <w:shd w:val="clear" w:color="auto" w:fill="auto"/>
            <w:vAlign w:val="center"/>
          </w:tcPr>
          <w:p w:rsidR="00CC2D5E" w:rsidRPr="009B60DF" w:rsidRDefault="00F756A3" w:rsidP="006A03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60DF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4326" w:type="pct"/>
            <w:shd w:val="clear" w:color="auto" w:fill="auto"/>
            <w:vAlign w:val="center"/>
          </w:tcPr>
          <w:p w:rsidR="00CC2D5E" w:rsidRPr="009B60DF" w:rsidRDefault="007E1794" w:rsidP="006A03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60DF">
              <w:rPr>
                <w:rFonts w:ascii="Arial" w:hAnsi="Arial" w:cs="Arial"/>
                <w:sz w:val="18"/>
                <w:szCs w:val="18"/>
              </w:rPr>
              <w:t>Gestionar las convocatorias de subvenciones destinadas a capacitar para emprender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4326" w:type="pct"/>
            <w:shd w:val="clear" w:color="auto" w:fill="auto"/>
            <w:vAlign w:val="center"/>
          </w:tcPr>
          <w:p w:rsidR="00CC2D5E" w:rsidRPr="009B60DF" w:rsidRDefault="007E1794" w:rsidP="00F756A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B60DF">
              <w:rPr>
                <w:rFonts w:ascii="Arial" w:hAnsi="Arial" w:cs="Arial"/>
                <w:sz w:val="18"/>
                <w:szCs w:val="18"/>
              </w:rPr>
              <w:t>Ejercicio de poderes públicos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4326" w:type="pct"/>
            <w:shd w:val="clear" w:color="auto" w:fill="auto"/>
          </w:tcPr>
          <w:p w:rsidR="00CC2D5E" w:rsidRPr="009B60DF" w:rsidRDefault="00CC2D5E" w:rsidP="00801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01B6D" w:rsidRPr="009B6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Ejercicio de poderes públicos. Real Decreto Legislativo 3/2015, de 23 de octubre, por el que se aprueba el texto refundido de la Ley de Empleo.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4326" w:type="pct"/>
            <w:shd w:val="clear" w:color="auto" w:fill="auto"/>
          </w:tcPr>
          <w:p w:rsidR="00CC2D5E" w:rsidRPr="009B60DF" w:rsidRDefault="00CC2D5E" w:rsidP="006A03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6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C2D5E" w:rsidTr="001454A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4" w:type="pct"/>
            <w:gridSpan w:val="3"/>
            <w:shd w:val="clear" w:color="auto" w:fill="auto"/>
            <w:vAlign w:val="center"/>
          </w:tcPr>
          <w:p w:rsidR="00CC2D5E" w:rsidRPr="009B60DF" w:rsidRDefault="00CC2D5E" w:rsidP="006A0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B60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4326" w:type="pct"/>
            <w:shd w:val="clear" w:color="auto" w:fill="auto"/>
            <w:vAlign w:val="center"/>
          </w:tcPr>
          <w:p w:rsidR="00CC2D5E" w:rsidRPr="009B60DF" w:rsidRDefault="00CC2D5E" w:rsidP="006A03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B6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solicitarla en la dirección de correo: protecciondatos@jccm.es</w:t>
            </w:r>
          </w:p>
        </w:tc>
      </w:tr>
    </w:tbl>
    <w:p w:rsidR="00CC2D5E" w:rsidRDefault="00CC2D5E" w:rsidP="00C301D8">
      <w:pPr>
        <w:spacing w:after="0"/>
        <w:rPr>
          <w:rFonts w:ascii="Times New Roman" w:hAnsi="Times New Roman" w:cs="Times New Roman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639"/>
        <w:gridCol w:w="1134"/>
        <w:gridCol w:w="921"/>
      </w:tblGrid>
      <w:tr w:rsidR="002C027D" w:rsidRPr="00A922F5" w:rsidTr="007539AC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2C027D" w:rsidRDefault="002C027D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D" w:rsidRPr="00A922F5" w:rsidRDefault="002465A4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027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C027D" w:rsidRPr="00A922F5" w:rsidRDefault="002C027D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7D" w:rsidRPr="00A922F5" w:rsidRDefault="002465A4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027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C02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C027D" w:rsidRPr="00A922F5" w:rsidRDefault="002C027D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7D" w:rsidRPr="00A922F5" w:rsidRDefault="002465A4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C027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2C027D" w:rsidRPr="00A922F5" w:rsidRDefault="002C027D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7D" w:rsidRPr="00A922F5" w:rsidRDefault="002465A4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C027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C027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C027D" w:rsidRPr="00A922F5" w:rsidRDefault="002C027D" w:rsidP="007539AC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027D" w:rsidRDefault="002C027D" w:rsidP="002C027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p w:rsidR="00DC2D6D" w:rsidRDefault="00095BAE" w:rsidP="003C3B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1D0B6B">
        <w:rPr>
          <w:rFonts w:ascii="Arial" w:hAnsi="Arial" w:cs="Arial"/>
          <w:sz w:val="18"/>
          <w:szCs w:val="18"/>
        </w:rPr>
        <w:t>Fdo.: El/la</w:t>
      </w:r>
      <w:r w:rsidR="00DC2D6D">
        <w:rPr>
          <w:rFonts w:ascii="Arial" w:hAnsi="Arial" w:cs="Arial"/>
          <w:sz w:val="18"/>
          <w:szCs w:val="18"/>
        </w:rPr>
        <w:t xml:space="preserve"> trabajador/a</w:t>
      </w:r>
    </w:p>
    <w:p w:rsidR="001454A3" w:rsidRDefault="00DC2D6D" w:rsidP="00263AC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</w:t>
      </w:r>
      <w:r w:rsidR="00CF44D4">
        <w:rPr>
          <w:rFonts w:ascii="Arial" w:hAnsi="Arial" w:cs="Arial"/>
          <w:sz w:val="18"/>
          <w:szCs w:val="18"/>
        </w:rPr>
        <w:t xml:space="preserve">IÓN GENERAL DE PROGRAMAS DE EMPLEO DE LA CONSEJERÍA DE </w:t>
      </w:r>
      <w:r>
        <w:rPr>
          <w:rFonts w:ascii="Arial" w:hAnsi="Arial" w:cs="Arial"/>
          <w:sz w:val="18"/>
          <w:szCs w:val="18"/>
        </w:rPr>
        <w:t>ECONOMÍA</w:t>
      </w:r>
      <w:r w:rsidR="00CF44D4">
        <w:rPr>
          <w:rFonts w:ascii="Arial" w:hAnsi="Arial" w:cs="Arial"/>
          <w:sz w:val="18"/>
          <w:szCs w:val="18"/>
        </w:rPr>
        <w:t>, EMPRESAS Y EMPLEO</w:t>
      </w:r>
      <w:r>
        <w:rPr>
          <w:rFonts w:ascii="Arial" w:hAnsi="Arial" w:cs="Arial"/>
          <w:sz w:val="18"/>
          <w:szCs w:val="18"/>
        </w:rPr>
        <w:t xml:space="preserve"> DE LA JUNTA DE COMUNIDADES DE CASTILLA-LA MANCHA.</w:t>
      </w:r>
    </w:p>
    <w:p w:rsidR="00C301D8" w:rsidRPr="00263ACF" w:rsidRDefault="00C301D8" w:rsidP="00263AC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DIR3:A08014035-Servicio de Incentivos al Empleo.</w:t>
      </w:r>
    </w:p>
    <w:sectPr w:rsidR="00C301D8" w:rsidRPr="00263ACF" w:rsidSect="00B31C49">
      <w:headerReference w:type="default" r:id="rId7"/>
      <w:pgSz w:w="11906" w:h="16838" w:code="9"/>
      <w:pgMar w:top="2835" w:right="851" w:bottom="851" w:left="851" w:header="709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8" w:rsidRDefault="00081838" w:rsidP="00751D47">
      <w:pPr>
        <w:spacing w:after="0" w:line="240" w:lineRule="auto"/>
      </w:pPr>
      <w:r>
        <w:separator/>
      </w:r>
    </w:p>
  </w:endnote>
  <w:endnote w:type="continuationSeparator" w:id="0">
    <w:p w:rsidR="00081838" w:rsidRDefault="00081838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8" w:rsidRDefault="00081838" w:rsidP="00751D47">
      <w:pPr>
        <w:spacing w:after="0" w:line="240" w:lineRule="auto"/>
      </w:pPr>
      <w:r>
        <w:separator/>
      </w:r>
    </w:p>
  </w:footnote>
  <w:footnote w:type="continuationSeparator" w:id="0">
    <w:p w:rsidR="00081838" w:rsidRDefault="00081838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D0" w:rsidRDefault="00A23846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editId="6562A195">
          <wp:simplePos x="0" y="0"/>
          <wp:positionH relativeFrom="column">
            <wp:posOffset>402590</wp:posOffset>
          </wp:positionH>
          <wp:positionV relativeFrom="paragraph">
            <wp:posOffset>-335915</wp:posOffset>
          </wp:positionV>
          <wp:extent cx="2476500" cy="657225"/>
          <wp:effectExtent l="0" t="0" r="0" b="9525"/>
          <wp:wrapTight wrapText="bothSides">
            <wp:wrapPolygon edited="0">
              <wp:start x="0" y="0"/>
              <wp:lineTo x="0" y="21287"/>
              <wp:lineTo x="21434" y="21287"/>
              <wp:lineTo x="2143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6D0" w:rsidRDefault="00BF3483" w:rsidP="00BF3483">
    <w:pPr>
      <w:pStyle w:val="Encabezado"/>
      <w:tabs>
        <w:tab w:val="clear" w:pos="4252"/>
        <w:tab w:val="clear" w:pos="8504"/>
        <w:tab w:val="left" w:pos="4155"/>
      </w:tabs>
    </w:pPr>
    <w:r>
      <w:tab/>
    </w:r>
  </w:p>
  <w:p w:rsidR="000915F5" w:rsidRDefault="00891AC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editId="154C3BE4">
          <wp:simplePos x="0" y="0"/>
          <wp:positionH relativeFrom="page">
            <wp:posOffset>-47625</wp:posOffset>
          </wp:positionH>
          <wp:positionV relativeFrom="page">
            <wp:posOffset>114300</wp:posOffset>
          </wp:positionV>
          <wp:extent cx="1179195" cy="1008380"/>
          <wp:effectExtent l="0" t="0" r="190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ixDnNaf3mH24ZF8Kd5TEc+0PHukPsOFqsKo4VBGg1IJxLb2ddBLMY/mtDyAbzi/i9/XXQjZf/fR5gQ/NSk5SA==" w:salt="pAtS+vIyLPJkOCU4rF4+N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01B5F"/>
    <w:rsid w:val="00003868"/>
    <w:rsid w:val="0000606B"/>
    <w:rsid w:val="00057324"/>
    <w:rsid w:val="00063CDD"/>
    <w:rsid w:val="00066524"/>
    <w:rsid w:val="00074DAD"/>
    <w:rsid w:val="00081838"/>
    <w:rsid w:val="000915F5"/>
    <w:rsid w:val="00095BAE"/>
    <w:rsid w:val="000C11E3"/>
    <w:rsid w:val="000F4CCB"/>
    <w:rsid w:val="00106C98"/>
    <w:rsid w:val="001327DE"/>
    <w:rsid w:val="00140506"/>
    <w:rsid w:val="001454A3"/>
    <w:rsid w:val="00147643"/>
    <w:rsid w:val="0016732A"/>
    <w:rsid w:val="00183B49"/>
    <w:rsid w:val="001B5202"/>
    <w:rsid w:val="001C3F75"/>
    <w:rsid w:val="001D0B6B"/>
    <w:rsid w:val="001D69DB"/>
    <w:rsid w:val="001E0677"/>
    <w:rsid w:val="001E6D06"/>
    <w:rsid w:val="001F0851"/>
    <w:rsid w:val="002114ED"/>
    <w:rsid w:val="002465A4"/>
    <w:rsid w:val="0025331C"/>
    <w:rsid w:val="00263ACF"/>
    <w:rsid w:val="00264237"/>
    <w:rsid w:val="0027043A"/>
    <w:rsid w:val="00292F5B"/>
    <w:rsid w:val="002A354B"/>
    <w:rsid w:val="002C027D"/>
    <w:rsid w:val="002C4794"/>
    <w:rsid w:val="002D212D"/>
    <w:rsid w:val="00303F55"/>
    <w:rsid w:val="00310591"/>
    <w:rsid w:val="00314C8E"/>
    <w:rsid w:val="003317A3"/>
    <w:rsid w:val="00345E52"/>
    <w:rsid w:val="00354F1C"/>
    <w:rsid w:val="00381B3A"/>
    <w:rsid w:val="003A4774"/>
    <w:rsid w:val="003B5D47"/>
    <w:rsid w:val="003B782B"/>
    <w:rsid w:val="003C3B0B"/>
    <w:rsid w:val="003C7C82"/>
    <w:rsid w:val="003D1953"/>
    <w:rsid w:val="003D4D9F"/>
    <w:rsid w:val="003E4881"/>
    <w:rsid w:val="003E5471"/>
    <w:rsid w:val="003F28F8"/>
    <w:rsid w:val="0041295C"/>
    <w:rsid w:val="0041363A"/>
    <w:rsid w:val="00413B45"/>
    <w:rsid w:val="00413E15"/>
    <w:rsid w:val="00423A40"/>
    <w:rsid w:val="00433A20"/>
    <w:rsid w:val="004423E0"/>
    <w:rsid w:val="00451330"/>
    <w:rsid w:val="00475BEC"/>
    <w:rsid w:val="004970EB"/>
    <w:rsid w:val="004A29E9"/>
    <w:rsid w:val="004A4CEA"/>
    <w:rsid w:val="004B4133"/>
    <w:rsid w:val="004C1DAE"/>
    <w:rsid w:val="004D2D8C"/>
    <w:rsid w:val="004D5E71"/>
    <w:rsid w:val="004E7396"/>
    <w:rsid w:val="004F17A5"/>
    <w:rsid w:val="00534795"/>
    <w:rsid w:val="005400B9"/>
    <w:rsid w:val="00551007"/>
    <w:rsid w:val="005668AA"/>
    <w:rsid w:val="005704D5"/>
    <w:rsid w:val="00582131"/>
    <w:rsid w:val="005A0AAE"/>
    <w:rsid w:val="005A2312"/>
    <w:rsid w:val="005A6C70"/>
    <w:rsid w:val="005B2847"/>
    <w:rsid w:val="005B5576"/>
    <w:rsid w:val="005C4632"/>
    <w:rsid w:val="005D4586"/>
    <w:rsid w:val="005F2D45"/>
    <w:rsid w:val="00601CBB"/>
    <w:rsid w:val="00651C2D"/>
    <w:rsid w:val="006636C7"/>
    <w:rsid w:val="00664521"/>
    <w:rsid w:val="00664BF7"/>
    <w:rsid w:val="00671CB7"/>
    <w:rsid w:val="00676A47"/>
    <w:rsid w:val="00685590"/>
    <w:rsid w:val="006A7430"/>
    <w:rsid w:val="006B371E"/>
    <w:rsid w:val="006C5F89"/>
    <w:rsid w:val="006D38E9"/>
    <w:rsid w:val="006D6B8B"/>
    <w:rsid w:val="006E38EB"/>
    <w:rsid w:val="0071578C"/>
    <w:rsid w:val="00720CDF"/>
    <w:rsid w:val="0072452C"/>
    <w:rsid w:val="0073000C"/>
    <w:rsid w:val="007401E5"/>
    <w:rsid w:val="007435F5"/>
    <w:rsid w:val="00751D47"/>
    <w:rsid w:val="00796A8D"/>
    <w:rsid w:val="007A2E9C"/>
    <w:rsid w:val="007C6BDF"/>
    <w:rsid w:val="007C7432"/>
    <w:rsid w:val="007E1794"/>
    <w:rsid w:val="007E38EE"/>
    <w:rsid w:val="007E5A67"/>
    <w:rsid w:val="00801B6D"/>
    <w:rsid w:val="00813520"/>
    <w:rsid w:val="00815A6F"/>
    <w:rsid w:val="00817CEA"/>
    <w:rsid w:val="008324B7"/>
    <w:rsid w:val="008413CA"/>
    <w:rsid w:val="008422A0"/>
    <w:rsid w:val="0087103B"/>
    <w:rsid w:val="00881C3E"/>
    <w:rsid w:val="00891ACF"/>
    <w:rsid w:val="008A2380"/>
    <w:rsid w:val="008C0CA5"/>
    <w:rsid w:val="0090595E"/>
    <w:rsid w:val="00906D9B"/>
    <w:rsid w:val="009574B6"/>
    <w:rsid w:val="0095774F"/>
    <w:rsid w:val="0097221C"/>
    <w:rsid w:val="009B4113"/>
    <w:rsid w:val="009B60DF"/>
    <w:rsid w:val="009C4023"/>
    <w:rsid w:val="009C45F4"/>
    <w:rsid w:val="009D4F4F"/>
    <w:rsid w:val="009D6998"/>
    <w:rsid w:val="009F3DEF"/>
    <w:rsid w:val="00A1551E"/>
    <w:rsid w:val="00A23846"/>
    <w:rsid w:val="00A32F62"/>
    <w:rsid w:val="00A411C0"/>
    <w:rsid w:val="00A53CD3"/>
    <w:rsid w:val="00A956D0"/>
    <w:rsid w:val="00AA17A4"/>
    <w:rsid w:val="00AB5192"/>
    <w:rsid w:val="00AE3524"/>
    <w:rsid w:val="00AF1687"/>
    <w:rsid w:val="00B25677"/>
    <w:rsid w:val="00B31C49"/>
    <w:rsid w:val="00B33A39"/>
    <w:rsid w:val="00B37767"/>
    <w:rsid w:val="00B442A8"/>
    <w:rsid w:val="00B651A1"/>
    <w:rsid w:val="00B91C57"/>
    <w:rsid w:val="00BB48C1"/>
    <w:rsid w:val="00BB549E"/>
    <w:rsid w:val="00BF3483"/>
    <w:rsid w:val="00C0390D"/>
    <w:rsid w:val="00C11AA8"/>
    <w:rsid w:val="00C16963"/>
    <w:rsid w:val="00C16E62"/>
    <w:rsid w:val="00C301D8"/>
    <w:rsid w:val="00C3717B"/>
    <w:rsid w:val="00C62194"/>
    <w:rsid w:val="00C63176"/>
    <w:rsid w:val="00C66832"/>
    <w:rsid w:val="00CC2D5E"/>
    <w:rsid w:val="00CF0BA5"/>
    <w:rsid w:val="00CF38A4"/>
    <w:rsid w:val="00CF44D4"/>
    <w:rsid w:val="00CF5094"/>
    <w:rsid w:val="00D120A8"/>
    <w:rsid w:val="00D4030B"/>
    <w:rsid w:val="00D44701"/>
    <w:rsid w:val="00D71F05"/>
    <w:rsid w:val="00D856AA"/>
    <w:rsid w:val="00D9062E"/>
    <w:rsid w:val="00D90F57"/>
    <w:rsid w:val="00D91B9D"/>
    <w:rsid w:val="00D978D9"/>
    <w:rsid w:val="00DA4811"/>
    <w:rsid w:val="00DB2141"/>
    <w:rsid w:val="00DB2417"/>
    <w:rsid w:val="00DC2D6D"/>
    <w:rsid w:val="00E016C4"/>
    <w:rsid w:val="00E0354A"/>
    <w:rsid w:val="00E27A8C"/>
    <w:rsid w:val="00E33FF5"/>
    <w:rsid w:val="00E35A26"/>
    <w:rsid w:val="00E4118D"/>
    <w:rsid w:val="00E72515"/>
    <w:rsid w:val="00E93C4D"/>
    <w:rsid w:val="00E97557"/>
    <w:rsid w:val="00EA11C2"/>
    <w:rsid w:val="00EB6DFF"/>
    <w:rsid w:val="00EB7BC7"/>
    <w:rsid w:val="00EC6A38"/>
    <w:rsid w:val="00ED6063"/>
    <w:rsid w:val="00EE48DE"/>
    <w:rsid w:val="00EE5B4B"/>
    <w:rsid w:val="00EF454B"/>
    <w:rsid w:val="00F2670F"/>
    <w:rsid w:val="00F34F04"/>
    <w:rsid w:val="00F476FB"/>
    <w:rsid w:val="00F61125"/>
    <w:rsid w:val="00F756A3"/>
    <w:rsid w:val="00F7636C"/>
    <w:rsid w:val="00F80940"/>
    <w:rsid w:val="00F8328C"/>
    <w:rsid w:val="00F95AC6"/>
    <w:rsid w:val="00FA1594"/>
    <w:rsid w:val="00FA5C9B"/>
    <w:rsid w:val="00FA707F"/>
    <w:rsid w:val="00FC7635"/>
    <w:rsid w:val="00FD1650"/>
    <w:rsid w:val="00FF1AE7"/>
    <w:rsid w:val="00FF432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66E1"/>
  <w15:docId w15:val="{BC22461C-A809-4F20-B951-572A4D4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3D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D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D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D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David Pérez Torres</cp:lastModifiedBy>
  <cp:revision>5</cp:revision>
  <cp:lastPrinted>2018-06-22T08:53:00Z</cp:lastPrinted>
  <dcterms:created xsi:type="dcterms:W3CDTF">2019-05-06T12:21:00Z</dcterms:created>
  <dcterms:modified xsi:type="dcterms:W3CDTF">2019-05-07T08:47:00Z</dcterms:modified>
</cp:coreProperties>
</file>