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CA424C" w:rsidP="00947BF5">
      <w:pPr>
        <w:framePr w:w="1346" w:h="363" w:hSpace="142" w:wrap="around" w:vAnchor="text" w:hAnchor="page" w:x="4824" w:y="-668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SKYF</w:t>
      </w:r>
    </w:p>
    <w:p w:rsidR="005911E3" w:rsidRPr="005911E3" w:rsidRDefault="00CA424C" w:rsidP="00947BF5">
      <w:pPr>
        <w:framePr w:w="1676" w:h="363" w:hSpace="142" w:wrap="around" w:vAnchor="text" w:hAnchor="page" w:x="4674" w:y="-1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190012</w:t>
      </w:r>
    </w:p>
    <w:p w:rsidR="005911E3" w:rsidRPr="005911E3" w:rsidRDefault="00947BF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-642620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2.75pt;margin-top:-50.6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-1339850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69.65pt;margin-top:-105.5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-1335405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A8DE2" id="Rectángulo redondeado 7" o:spid="_x0000_s1026" style="position:absolute;margin-left:340.7pt;margin-top:-105.15pt;width:16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"/>
            </w:pict>
          </mc:Fallback>
        </mc:AlternateContent>
      </w:r>
      <w:r w:rsidR="00B771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6540500" cy="519545"/>
                <wp:effectExtent l="0" t="0" r="1270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519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501700" w:rsidRDefault="00AF0F8D" w:rsidP="005911E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7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ENAJENACIÓN DIRECTA DE BIENES INMUEBLES Y DERECHOS REALES SOBRE LOS MISMOS TITULARIDAD DE LA JUNTA DE COMUNIDADES DE CASTILLA- LA MANCHA.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463.8pt;margin-top:-3.1pt;width:515pt;height:40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" fillcolor="#ddd">
                <v:textbox inset=",2.3mm,,2.3mm">
                  <w:txbxContent>
                    <w:p w:rsidR="00B37097" w:rsidRPr="00501700" w:rsidRDefault="00AF0F8D" w:rsidP="005911E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017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ENAJENACIÓN DIRECTA DE BIENES INMUEBLES Y DERECHOS REALES SOBRE LOS MISMOS TITULARIDAD DE LA JUNTA DE COMUNIDADES DE CASTILLA- LA MANCHA.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79"/>
        <w:gridCol w:w="871"/>
        <w:gridCol w:w="177"/>
        <w:gridCol w:w="391"/>
        <w:gridCol w:w="159"/>
        <w:gridCol w:w="126"/>
        <w:gridCol w:w="173"/>
        <w:gridCol w:w="204"/>
        <w:gridCol w:w="165"/>
        <w:gridCol w:w="187"/>
        <w:gridCol w:w="204"/>
        <w:gridCol w:w="1170"/>
        <w:gridCol w:w="218"/>
        <w:gridCol w:w="498"/>
        <w:gridCol w:w="391"/>
        <w:gridCol w:w="159"/>
        <w:gridCol w:w="552"/>
        <w:gridCol w:w="342"/>
        <w:gridCol w:w="1965"/>
        <w:gridCol w:w="10"/>
        <w:gridCol w:w="832"/>
      </w:tblGrid>
      <w:tr w:rsidR="005911E3" w:rsidRPr="008204DF" w:rsidTr="00706461">
        <w:trPr>
          <w:trHeight w:val="416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FC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5911E3" w:rsidRPr="008204DF" w:rsidTr="00706461">
        <w:tc>
          <w:tcPr>
            <w:tcW w:w="1238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EA31D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</w:p>
        </w:tc>
        <w:tc>
          <w:tcPr>
            <w:tcW w:w="591" w:type="pct"/>
            <w:gridSpan w:val="6"/>
            <w:tcBorders>
              <w:top w:val="nil"/>
              <w:bottom w:val="nil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" w:name="Casilla1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</w:p>
        </w:tc>
        <w:tc>
          <w:tcPr>
            <w:tcW w:w="1106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6461" w:rsidRPr="008204DF" w:rsidTr="00706461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706461" w:rsidRPr="005911E3" w:rsidRDefault="0070646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Mujer </w:t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5911E3" w:rsidRPr="008204DF" w:rsidTr="00706461">
        <w:tc>
          <w:tcPr>
            <w:tcW w:w="1651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EA31D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4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73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38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049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156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3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706461">
        <w:tc>
          <w:tcPr>
            <w:tcW w:w="459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5"/>
        <w:gridCol w:w="1232"/>
        <w:gridCol w:w="177"/>
        <w:gridCol w:w="395"/>
        <w:gridCol w:w="159"/>
        <w:gridCol w:w="128"/>
        <w:gridCol w:w="375"/>
        <w:gridCol w:w="350"/>
        <w:gridCol w:w="208"/>
        <w:gridCol w:w="494"/>
        <w:gridCol w:w="678"/>
        <w:gridCol w:w="206"/>
        <w:gridCol w:w="10"/>
        <w:gridCol w:w="900"/>
        <w:gridCol w:w="150"/>
        <w:gridCol w:w="597"/>
        <w:gridCol w:w="381"/>
        <w:gridCol w:w="2447"/>
        <w:gridCol w:w="12"/>
        <w:gridCol w:w="239"/>
      </w:tblGrid>
      <w:tr w:rsidR="005911E3" w:rsidRPr="008204DF" w:rsidTr="00706461">
        <w:trPr>
          <w:trHeight w:val="37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FC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706461">
        <w:tc>
          <w:tcPr>
            <w:tcW w:w="124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706461">
            <w:pPr>
              <w:tabs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="00706461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</w:t>
            </w:r>
            <w:r w:rsidR="00706461" w:rsidRPr="0070646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193A8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</w:p>
        </w:tc>
        <w:tc>
          <w:tcPr>
            <w:tcW w:w="1024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5B27" w:rsidRPr="008204DF" w:rsidTr="00A35B27">
        <w:tc>
          <w:tcPr>
            <w:tcW w:w="1" w:type="pct"/>
            <w:gridSpan w:val="19"/>
            <w:tcBorders>
              <w:top w:val="nil"/>
              <w:bottom w:val="nil"/>
              <w:right w:val="nil"/>
            </w:tcBorders>
          </w:tcPr>
          <w:p w:rsidR="00A35B27" w:rsidRPr="005911E3" w:rsidRDefault="00A35B2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27" w:rsidRPr="005911E3" w:rsidRDefault="00A35B2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706461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706461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rPr>
          <w:trHeight w:hRule="exact" w:val="113"/>
        </w:trPr>
        <w:tc>
          <w:tcPr>
            <w:tcW w:w="1578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70646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70646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3E5B3E" w:rsidP="00706461">
            <w:pPr>
              <w:spacing w:before="120" w:after="0" w:line="240" w:lineRule="auto"/>
              <w:ind w:left="1701" w:right="-16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  <w:gridCol w:w="142"/>
      </w:tblGrid>
      <w:tr w:rsidR="00193A87" w:rsidRPr="009C6064" w:rsidTr="00193A87">
        <w:trPr>
          <w:gridAfter w:val="1"/>
          <w:wAfter w:w="142" w:type="dxa"/>
          <w:trHeight w:val="359"/>
        </w:trPr>
        <w:tc>
          <w:tcPr>
            <w:tcW w:w="10201" w:type="dxa"/>
            <w:gridSpan w:val="2"/>
            <w:shd w:val="clear" w:color="auto" w:fill="FFFF00"/>
            <w:vAlign w:val="center"/>
          </w:tcPr>
          <w:p w:rsidR="00193A87" w:rsidRPr="009C6064" w:rsidRDefault="00193A87" w:rsidP="00473D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93A87" w:rsidRPr="007C34B7" w:rsidTr="00193A87">
        <w:trPr>
          <w:gridAfter w:val="1"/>
          <w:wAfter w:w="142" w:type="dxa"/>
          <w:trHeight w:val="282"/>
        </w:trPr>
        <w:tc>
          <w:tcPr>
            <w:tcW w:w="1413" w:type="dxa"/>
            <w:shd w:val="clear" w:color="auto" w:fill="auto"/>
            <w:vAlign w:val="center"/>
          </w:tcPr>
          <w:p w:rsidR="00193A87" w:rsidRPr="009C6064" w:rsidRDefault="00193A87" w:rsidP="0047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3A87" w:rsidRPr="007C34B7" w:rsidRDefault="00193A87" w:rsidP="00473D8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Secretaría General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Finalidad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Comunidades de Castilla-La Mancha.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9" w:tgtFrame="_blank" w:history="1">
              <w:r w:rsidRPr="00B13793">
                <w:rPr>
                  <w:rStyle w:val="Hipervnculo"/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https://rat.castillalamancha.es/info/0797</w:t>
              </w:r>
            </w:hyperlink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8" w:name="_GoBack"/>
      <w:bookmarkEnd w:id="8"/>
    </w:p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1004"/>
        <w:gridCol w:w="851"/>
        <w:gridCol w:w="1559"/>
        <w:gridCol w:w="254"/>
        <w:gridCol w:w="738"/>
        <w:gridCol w:w="2193"/>
      </w:tblGrid>
      <w:tr w:rsidR="00902E92" w:rsidRPr="00902E92" w:rsidTr="00706461">
        <w:trPr>
          <w:trHeight w:val="31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2E92" w:rsidRPr="00FC6918" w:rsidRDefault="00902E92" w:rsidP="00902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 DEL INMUEBLE</w:t>
            </w:r>
            <w:r w:rsidR="00DD0754"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OBJETO DE SU SOLICITUD</w:t>
            </w:r>
          </w:p>
        </w:tc>
      </w:tr>
      <w:tr w:rsidR="00902E92" w:rsidRPr="00902E92" w:rsidTr="00706461">
        <w:trPr>
          <w:trHeight w:val="288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2D1948" w:rsidRDefault="00902E92" w:rsidP="00902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rústico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902E92" w:rsidRPr="002D1948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E92" w:rsidRPr="002D1948" w:rsidRDefault="00902E92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Término municipal</w:t>
            </w:r>
            <w:r w:rsidR="00B21649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y provincia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E92" w:rsidRPr="002D1948" w:rsidRDefault="00902E92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E92" w:rsidRPr="002D1948" w:rsidRDefault="00902E92" w:rsidP="00B2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</w:t>
            </w:r>
            <w:r w:rsidR="002A73B3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</w:t>
            </w:r>
            <w:r w:rsidR="00C73811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</w:t>
            </w:r>
            <w:r w:rsidR="00B21649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Ref. catastral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92" w:rsidRPr="002D1948" w:rsidRDefault="00B21649" w:rsidP="00B2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</w:t>
            </w:r>
            <w:r w:rsidR="00C73811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="00706461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="00902E92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="00902E92" w:rsidRPr="006D698B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="00902E92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)</w:t>
            </w:r>
            <w:r w:rsidR="00DD0754"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</w:t>
            </w:r>
          </w:p>
        </w:tc>
      </w:tr>
      <w:tr w:rsidR="00B21649" w:rsidRPr="00902E92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49" w:rsidRPr="00902E92" w:rsidRDefault="00B21649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49" w:rsidRPr="00902E92" w:rsidRDefault="00B21649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49" w:rsidRPr="00902E92" w:rsidRDefault="00B21649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49" w:rsidRPr="002A73B3" w:rsidRDefault="00B21649" w:rsidP="00C05F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49" w:rsidRPr="00902E92" w:rsidRDefault="00B21649" w:rsidP="00C05F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02E92" w:rsidRPr="00902E92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2D1948" w:rsidRDefault="00902E92" w:rsidP="00902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urbano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02E92" w:rsidRPr="00902E92" w:rsidRDefault="00902E92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BF5" w:rsidRPr="00902E92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BF5" w:rsidRPr="009E7D99" w:rsidRDefault="00F74BF5" w:rsidP="00943F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Dirección</w:t>
            </w:r>
            <w:r w:rsidR="00943FC2"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4BF5" w:rsidRPr="009E7D99" w:rsidRDefault="00943FC2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F74BF5" w:rsidRPr="00902E92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943FC2" w:rsidRPr="009E7D99" w:rsidRDefault="00943FC2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BF5" w:rsidRPr="00902E92" w:rsidTr="00706461">
        <w:trPr>
          <w:trHeight w:val="288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  <w:r w:rsidR="00943FC2"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Ref. catastral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F5" w:rsidRPr="009E7D99" w:rsidRDefault="00F74BF5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  <w:r w:rsidR="00943FC2"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Datos registrales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BF5" w:rsidRPr="009E7D99" w:rsidRDefault="00943FC2" w:rsidP="00902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E7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F74BF5" w:rsidRPr="00902E92" w:rsidTr="00706461">
        <w:trPr>
          <w:trHeight w:val="529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02E92" w:rsidRDefault="00F74BF5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02E92" w:rsidRDefault="00F74BF5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F5" w:rsidRPr="00902E92" w:rsidRDefault="00F74BF5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943FC2" w:rsidRDefault="00943FC2"/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43FC2" w:rsidRPr="00FC6918" w:rsidTr="00706461">
        <w:trPr>
          <w:trHeight w:val="3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3FC2" w:rsidRPr="00FC6918" w:rsidRDefault="00943FC2" w:rsidP="0094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 DEL DERECHO OBJETO DE SU SOLICITUD </w:t>
            </w:r>
          </w:p>
        </w:tc>
      </w:tr>
      <w:tr w:rsidR="00FA3778" w:rsidRPr="00FC6918" w:rsidTr="00706461">
        <w:trPr>
          <w:trHeight w:val="28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78" w:rsidRPr="00FC6918" w:rsidRDefault="00FA3778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FA3778" w:rsidRPr="00FC6918" w:rsidRDefault="00FA3778" w:rsidP="00902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5911E3" w:rsidRPr="00FC6918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43FC2" w:rsidRPr="00FC6918" w:rsidTr="00706461">
        <w:trPr>
          <w:trHeight w:val="3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3FC2" w:rsidRPr="00FC6918" w:rsidRDefault="00943FC2" w:rsidP="00AD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DOCUMENTACIÓN ACREDITATIVA QUE LEGITIMA LA </w:t>
            </w:r>
            <w:r w:rsidR="00AD5D39"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ENAJENACION</w:t>
            </w: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DIRECTA </w:t>
            </w:r>
          </w:p>
        </w:tc>
      </w:tr>
      <w:tr w:rsidR="00EF3AC6" w:rsidRPr="00FC6918" w:rsidTr="00706461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C6" w:rsidRDefault="00EF3AC6" w:rsidP="00EF3A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F3AC6" w:rsidRPr="00FC6918" w:rsidRDefault="00EF3AC6" w:rsidP="00EF3A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43FC2" w:rsidRPr="00FC6918" w:rsidRDefault="00943F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FC6918" w:rsidTr="0070646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FC6918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706461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882C44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193A8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Autorizaciones: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FA3778" w:rsidRPr="00412EC9" w:rsidRDefault="00FA3778" w:rsidP="00FA37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a la consulta de datos de estar al corriente y dado de alta a fecha concreta en la Tesorería General de la Seguridad Social. </w:t>
            </w:r>
          </w:p>
          <w:p w:rsidR="00FA3778" w:rsidRPr="00412EC9" w:rsidRDefault="00FA3778" w:rsidP="00FA37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catastrales.</w:t>
            </w:r>
          </w:p>
          <w:p w:rsidR="00FA3778" w:rsidRPr="00412EC9" w:rsidRDefault="00FA3778" w:rsidP="00FA37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FA3778" w:rsidRPr="00412EC9" w:rsidRDefault="00FA3778" w:rsidP="00FA37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(En caso de requerirse datos de naturaleza tributaria, o algún otro que por Ley especial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es-ES"/>
              </w:rPr>
              <w:t>requiera consentimiento expreso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, se incorporará la siguiente cláusula):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1661C7" w:rsidP="00A263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263D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A263D9" w:rsidRPr="00A263D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utorizo la consulta de datos tributarios a los efectos de comprobar que estoy al corriente en el pago de mis obligaciones tributarias con el Estado, las CCAA y las CCLL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5911E3" w:rsidRPr="00D9161E" w:rsidRDefault="00FA3778" w:rsidP="00FA377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  <w:r w:rsidR="00F66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F25702" w:rsidRPr="008204DF" w:rsidTr="00706461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F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DOCUMENTACIÓN</w:t>
            </w:r>
            <w:r w:rsidR="001D31F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MÍNIMA</w:t>
            </w: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APORTAR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9161E" w:rsidRPr="008204DF" w:rsidTr="00706461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C73811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C73811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Nº     Documento</w:t>
            </w:r>
          </w:p>
          <w:p w:rsidR="00DE37FC" w:rsidRDefault="00FF65FA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FF65F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personalidad y capacidad del interesado, en su caso</w:t>
            </w:r>
            <w:r w:rsidR="00DE37F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</w:p>
          <w:p w:rsidR="00B21649" w:rsidRDefault="00DE37FC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Acreditación de la </w:t>
            </w:r>
            <w:r w:rsidR="00D141A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representa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ción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D141A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si 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se actúa mediante representante.</w:t>
            </w:r>
          </w:p>
          <w:p w:rsidR="00AD01D3" w:rsidRDefault="00AD01D3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Oferta de compra, con indicación, al menos, del inmueble objeto de interés y el precio.</w:t>
            </w:r>
          </w:p>
          <w:p w:rsidR="00B21649" w:rsidRPr="00D671C7" w:rsidRDefault="0066218C" w:rsidP="00D671C7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Declaración responsable de no estar incurso en incompatibilidades ni prohibiciones </w:t>
            </w:r>
            <w:r w:rsidR="00D671C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para contratar con las Administraciones Públicas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  <w:r w:rsidR="00D671C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</w:p>
          <w:p w:rsidR="00D9161E" w:rsidRPr="003711FD" w:rsidRDefault="009C0FF4" w:rsidP="00D9161E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Justificación de las circunstancias que legitiman la adjudicación directa</w:t>
            </w:r>
            <w:r w:rsidR="00DE37F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 arts. 87.2 y 108.1 de la Ley 9/2020, de 6 de noviembre, de Patrimonio de la JCCM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(Ej. titularidad del inmueble colindante al que pretende adquirir)</w:t>
            </w:r>
            <w:r w:rsidR="0005384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</w:p>
          <w:p w:rsidR="003711FD" w:rsidRPr="00D9161E" w:rsidRDefault="00DE37FC" w:rsidP="00D9161E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Según el caso, la Administración podrá requerir otra documentación adicional.</w:t>
            </w:r>
          </w:p>
        </w:tc>
      </w:tr>
    </w:tbl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706461" w:rsidRPr="007C34B7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706461" w:rsidRPr="005911E3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06461" w:rsidRPr="005911E3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542CDC">
        <w:rPr>
          <w:rFonts w:ascii="Times New Roman" w:eastAsia="Times New Roman" w:hAnsi="Times New Roman"/>
          <w:sz w:val="24"/>
          <w:szCs w:val="24"/>
          <w:lang w:eastAsia="es-ES"/>
        </w:rPr>
        <w:t>A08015598</w:t>
      </w:r>
    </w:p>
    <w:p w:rsidR="00542CDC" w:rsidRDefault="00542CDC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42CDC" w:rsidRPr="005911E3" w:rsidRDefault="00542CDC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C6FED" w:rsidRDefault="005911E3" w:rsidP="00706461">
      <w:pPr>
        <w:spacing w:before="240" w:after="0" w:line="240" w:lineRule="auto"/>
        <w:jc w:val="both"/>
        <w:rPr>
          <w:rFonts w:ascii="Arial" w:hAnsi="Arial" w:cs="Arial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</w:t>
      </w:r>
      <w:r w:rsidR="00706461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</w:t>
      </w:r>
      <w:proofErr w:type="gramStart"/>
      <w:r w:rsidR="00706461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de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="00542CD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20</w:t>
      </w:r>
      <w:r w:rsidR="00706461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</w:p>
    <w:sectPr w:rsidR="00DC6FED" w:rsidSect="00501700">
      <w:headerReference w:type="default" r:id="rId10"/>
      <w:footerReference w:type="default" r:id="rId11"/>
      <w:pgSz w:w="11906" w:h="16838" w:code="9"/>
      <w:pgMar w:top="2694" w:right="748" w:bottom="567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3A8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3A8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93A8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93A87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501700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AEFD7" wp14:editId="0E1FD7C3">
          <wp:simplePos x="0" y="0"/>
          <wp:positionH relativeFrom="column">
            <wp:posOffset>-209550</wp:posOffset>
          </wp:positionH>
          <wp:positionV relativeFrom="paragraph">
            <wp:posOffset>-105410</wp:posOffset>
          </wp:positionV>
          <wp:extent cx="3400683" cy="93345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5F60"/>
    <w:rsid w:val="000349FB"/>
    <w:rsid w:val="00051470"/>
    <w:rsid w:val="00051EE7"/>
    <w:rsid w:val="0005384E"/>
    <w:rsid w:val="000550E4"/>
    <w:rsid w:val="000A1A3C"/>
    <w:rsid w:val="000B101E"/>
    <w:rsid w:val="00105875"/>
    <w:rsid w:val="00111332"/>
    <w:rsid w:val="001353BD"/>
    <w:rsid w:val="001623DD"/>
    <w:rsid w:val="001661C7"/>
    <w:rsid w:val="00187B7F"/>
    <w:rsid w:val="00193A87"/>
    <w:rsid w:val="001B3232"/>
    <w:rsid w:val="001D31F4"/>
    <w:rsid w:val="00220D8E"/>
    <w:rsid w:val="002829C2"/>
    <w:rsid w:val="002A73B3"/>
    <w:rsid w:val="002B16EA"/>
    <w:rsid w:val="002B1F15"/>
    <w:rsid w:val="002B7228"/>
    <w:rsid w:val="002D09A1"/>
    <w:rsid w:val="002D1948"/>
    <w:rsid w:val="002D3834"/>
    <w:rsid w:val="002F7810"/>
    <w:rsid w:val="00302E2C"/>
    <w:rsid w:val="00356DEE"/>
    <w:rsid w:val="003576D6"/>
    <w:rsid w:val="00362738"/>
    <w:rsid w:val="00367C1D"/>
    <w:rsid w:val="003711FD"/>
    <w:rsid w:val="00385AED"/>
    <w:rsid w:val="00394481"/>
    <w:rsid w:val="00397CDC"/>
    <w:rsid w:val="003A0911"/>
    <w:rsid w:val="003A4D3C"/>
    <w:rsid w:val="003E5B3E"/>
    <w:rsid w:val="004009E5"/>
    <w:rsid w:val="004863F9"/>
    <w:rsid w:val="004907E2"/>
    <w:rsid w:val="004A0C86"/>
    <w:rsid w:val="004A5473"/>
    <w:rsid w:val="004B056E"/>
    <w:rsid w:val="004B36C6"/>
    <w:rsid w:val="004C2FDF"/>
    <w:rsid w:val="004D0F5D"/>
    <w:rsid w:val="004D4013"/>
    <w:rsid w:val="00501700"/>
    <w:rsid w:val="00517BC9"/>
    <w:rsid w:val="0053173D"/>
    <w:rsid w:val="005408CA"/>
    <w:rsid w:val="00542CDC"/>
    <w:rsid w:val="0057426C"/>
    <w:rsid w:val="00577899"/>
    <w:rsid w:val="00584C89"/>
    <w:rsid w:val="005911E3"/>
    <w:rsid w:val="00593609"/>
    <w:rsid w:val="00616F9D"/>
    <w:rsid w:val="00617905"/>
    <w:rsid w:val="00642D85"/>
    <w:rsid w:val="0065510A"/>
    <w:rsid w:val="0066218C"/>
    <w:rsid w:val="00675B58"/>
    <w:rsid w:val="006A1635"/>
    <w:rsid w:val="006C32B5"/>
    <w:rsid w:val="006D368A"/>
    <w:rsid w:val="006D698B"/>
    <w:rsid w:val="00706461"/>
    <w:rsid w:val="00711A4E"/>
    <w:rsid w:val="00717D69"/>
    <w:rsid w:val="00737893"/>
    <w:rsid w:val="00746852"/>
    <w:rsid w:val="00772B0A"/>
    <w:rsid w:val="007761B0"/>
    <w:rsid w:val="00780484"/>
    <w:rsid w:val="00787760"/>
    <w:rsid w:val="007B5BF3"/>
    <w:rsid w:val="007C34B7"/>
    <w:rsid w:val="007D6A39"/>
    <w:rsid w:val="008204DF"/>
    <w:rsid w:val="0084622F"/>
    <w:rsid w:val="008618F9"/>
    <w:rsid w:val="00882C44"/>
    <w:rsid w:val="008834AF"/>
    <w:rsid w:val="00885AD9"/>
    <w:rsid w:val="008A0989"/>
    <w:rsid w:val="008A2E06"/>
    <w:rsid w:val="008C7BE4"/>
    <w:rsid w:val="008E6D4E"/>
    <w:rsid w:val="00902E92"/>
    <w:rsid w:val="00907638"/>
    <w:rsid w:val="00924193"/>
    <w:rsid w:val="00943FC2"/>
    <w:rsid w:val="00947BF5"/>
    <w:rsid w:val="009945D0"/>
    <w:rsid w:val="00994BBD"/>
    <w:rsid w:val="009A3D37"/>
    <w:rsid w:val="009C0FF4"/>
    <w:rsid w:val="009C6064"/>
    <w:rsid w:val="009D569F"/>
    <w:rsid w:val="009E7D99"/>
    <w:rsid w:val="00A00669"/>
    <w:rsid w:val="00A03AD0"/>
    <w:rsid w:val="00A054CD"/>
    <w:rsid w:val="00A20FEC"/>
    <w:rsid w:val="00A235A0"/>
    <w:rsid w:val="00A263D9"/>
    <w:rsid w:val="00A35B27"/>
    <w:rsid w:val="00A65C5E"/>
    <w:rsid w:val="00A67690"/>
    <w:rsid w:val="00A67C98"/>
    <w:rsid w:val="00AA523B"/>
    <w:rsid w:val="00AC4E10"/>
    <w:rsid w:val="00AC657F"/>
    <w:rsid w:val="00AD01D3"/>
    <w:rsid w:val="00AD5D39"/>
    <w:rsid w:val="00AF05EE"/>
    <w:rsid w:val="00AF0F8D"/>
    <w:rsid w:val="00B21649"/>
    <w:rsid w:val="00B24BFB"/>
    <w:rsid w:val="00B26417"/>
    <w:rsid w:val="00B341C7"/>
    <w:rsid w:val="00B3669A"/>
    <w:rsid w:val="00B37097"/>
    <w:rsid w:val="00B417C6"/>
    <w:rsid w:val="00B53CAA"/>
    <w:rsid w:val="00B542AE"/>
    <w:rsid w:val="00B77186"/>
    <w:rsid w:val="00B8177D"/>
    <w:rsid w:val="00BA3AC4"/>
    <w:rsid w:val="00BD4F37"/>
    <w:rsid w:val="00BE4D8B"/>
    <w:rsid w:val="00BE5D62"/>
    <w:rsid w:val="00BF08EE"/>
    <w:rsid w:val="00C05F80"/>
    <w:rsid w:val="00C33276"/>
    <w:rsid w:val="00C5308A"/>
    <w:rsid w:val="00C57D59"/>
    <w:rsid w:val="00C73811"/>
    <w:rsid w:val="00C81600"/>
    <w:rsid w:val="00C827A3"/>
    <w:rsid w:val="00CA424C"/>
    <w:rsid w:val="00CB30C9"/>
    <w:rsid w:val="00CD15F9"/>
    <w:rsid w:val="00CE2213"/>
    <w:rsid w:val="00CF36E5"/>
    <w:rsid w:val="00D13A51"/>
    <w:rsid w:val="00D141A5"/>
    <w:rsid w:val="00D15463"/>
    <w:rsid w:val="00D671C7"/>
    <w:rsid w:val="00D7593C"/>
    <w:rsid w:val="00D9161E"/>
    <w:rsid w:val="00DB74CB"/>
    <w:rsid w:val="00DC6FED"/>
    <w:rsid w:val="00DC737D"/>
    <w:rsid w:val="00DD0754"/>
    <w:rsid w:val="00DE0572"/>
    <w:rsid w:val="00DE37FC"/>
    <w:rsid w:val="00E02D0C"/>
    <w:rsid w:val="00E07EB1"/>
    <w:rsid w:val="00E13289"/>
    <w:rsid w:val="00E213AB"/>
    <w:rsid w:val="00E24EF4"/>
    <w:rsid w:val="00E4111C"/>
    <w:rsid w:val="00E600DA"/>
    <w:rsid w:val="00E61AEC"/>
    <w:rsid w:val="00E62431"/>
    <w:rsid w:val="00E84881"/>
    <w:rsid w:val="00EA28BA"/>
    <w:rsid w:val="00EA31DC"/>
    <w:rsid w:val="00EA3E87"/>
    <w:rsid w:val="00EA46F9"/>
    <w:rsid w:val="00EF3AC6"/>
    <w:rsid w:val="00F07453"/>
    <w:rsid w:val="00F1341F"/>
    <w:rsid w:val="00F25702"/>
    <w:rsid w:val="00F30C15"/>
    <w:rsid w:val="00F3105A"/>
    <w:rsid w:val="00F31F95"/>
    <w:rsid w:val="00F36133"/>
    <w:rsid w:val="00F56F85"/>
    <w:rsid w:val="00F6623D"/>
    <w:rsid w:val="00F74BF5"/>
    <w:rsid w:val="00FA3778"/>
    <w:rsid w:val="00FB7EDE"/>
    <w:rsid w:val="00FC6918"/>
    <w:rsid w:val="00FD63C1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390083E-DC00-4716-A848-BFCB388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A79C-4915-46A0-9374-BBCA6FC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6332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Celestino Gomez Gomez</cp:lastModifiedBy>
  <cp:revision>3</cp:revision>
  <cp:lastPrinted>2018-10-25T10:31:00Z</cp:lastPrinted>
  <dcterms:created xsi:type="dcterms:W3CDTF">2021-05-20T08:05:00Z</dcterms:created>
  <dcterms:modified xsi:type="dcterms:W3CDTF">2021-05-25T07:47:00Z</dcterms:modified>
</cp:coreProperties>
</file>