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E3A" w:rsidRDefault="000C0E3A" w:rsidP="000C0E3A">
      <w:pPr>
        <w:jc w:val="both"/>
        <w:rPr>
          <w:sz w:val="24"/>
        </w:rPr>
      </w:pPr>
      <w:bookmarkStart w:id="0" w:name="_GoBack"/>
      <w:bookmarkEnd w:id="0"/>
    </w:p>
    <w:p w:rsidR="00166DF9" w:rsidRPr="00166DF9" w:rsidRDefault="00166DF9" w:rsidP="00166DF9">
      <w:pPr>
        <w:pStyle w:val="Encabezado"/>
        <w:jc w:val="center"/>
        <w:rPr>
          <w:b/>
          <w:sz w:val="28"/>
        </w:rPr>
      </w:pPr>
      <w:r w:rsidRPr="00166DF9">
        <w:rPr>
          <w:b/>
          <w:sz w:val="28"/>
        </w:rPr>
        <w:t>Modelo de tabla resumen de objetivos, acciones y resultados</w:t>
      </w:r>
    </w:p>
    <w:p w:rsidR="00A11DF9" w:rsidRDefault="00A11DF9" w:rsidP="000C0E3A">
      <w:pPr>
        <w:jc w:val="both"/>
        <w:rPr>
          <w:sz w:val="24"/>
        </w:rPr>
      </w:pPr>
    </w:p>
    <w:p w:rsidR="00A11DF9" w:rsidRDefault="00A11DF9" w:rsidP="000C0E3A">
      <w:pPr>
        <w:jc w:val="both"/>
        <w:rPr>
          <w:sz w:val="24"/>
        </w:rPr>
      </w:pPr>
      <w:r w:rsidRPr="00520A07">
        <w:rPr>
          <w:noProof/>
          <w:sz w:val="24"/>
          <w:lang w:eastAsia="es-ES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215899</wp:posOffset>
                </wp:positionV>
                <wp:extent cx="9163050" cy="2505075"/>
                <wp:effectExtent l="0" t="0" r="19050" b="28575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63050" cy="25050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0A07" w:rsidRPr="00A11DF9" w:rsidRDefault="00520A07" w:rsidP="00520A07">
                            <w:pPr>
                              <w:pStyle w:val="Default"/>
                            </w:pPr>
                            <w:r w:rsidRPr="00A11DF9">
                              <w:t>La tabla resumen de objetivos, acciones y resultados es el documento básico e imprescindible para la valoración y selección del proyecto de subvención. Estas dos tablas deben de ser consecuentes con la memoria que acompaña a la solicitud de subvención y servirá para la evaluación final del proyecto en caso de obtener subvención.</w:t>
                            </w:r>
                          </w:p>
                          <w:p w:rsidR="00520A07" w:rsidRPr="00A11DF9" w:rsidRDefault="00520A07" w:rsidP="00520A07">
                            <w:pPr>
                              <w:pStyle w:val="Default"/>
                            </w:pPr>
                            <w:r w:rsidRPr="00A11DF9">
                              <w:t>Hay que tener en cuenta que:</w:t>
                            </w:r>
                          </w:p>
                          <w:p w:rsidR="00520A07" w:rsidRPr="00A11DF9" w:rsidRDefault="00520A07" w:rsidP="00520A07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</w:pPr>
                            <w:r w:rsidRPr="00A11DF9">
                              <w:t xml:space="preserve">Todos los objetivos y acciones deben estar reflejados tanto en la memoria del proyecto como en la tabla.   </w:t>
                            </w:r>
                          </w:p>
                          <w:p w:rsidR="00520A07" w:rsidRPr="00A11DF9" w:rsidRDefault="00520A07" w:rsidP="00520A07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</w:pPr>
                            <w:r w:rsidRPr="00A11DF9">
                              <w:t>Todas las acciones deben estar convenientemente justificadas y descritas en la memoria.</w:t>
                            </w:r>
                          </w:p>
                          <w:p w:rsidR="00520A07" w:rsidRPr="00A11DF9" w:rsidRDefault="00520A07" w:rsidP="00520A07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</w:pPr>
                            <w:r w:rsidRPr="00A11DF9">
                              <w:t xml:space="preserve">Las acciones desarrolladas deben estar claramente vinculadas a los objetivos específicos del proyecto y éstos a los objetivos generales de la convocatoria establecidos en el artículo 1 de la Orden de bases. </w:t>
                            </w:r>
                          </w:p>
                          <w:p w:rsidR="00520A07" w:rsidRPr="00A11DF9" w:rsidRDefault="00520A07" w:rsidP="00520A07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</w:pPr>
                            <w:r w:rsidRPr="00A11DF9">
                              <w:t>Cada objetivo será desarrollado al menos por una acción y cada acción tendrá al menos un resultado. Una acción puede desarrollar varios objetivos.</w:t>
                            </w:r>
                          </w:p>
                          <w:p w:rsidR="00520A07" w:rsidRPr="00A11DF9" w:rsidRDefault="00520A07" w:rsidP="00520A07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</w:pPr>
                            <w:r w:rsidRPr="00A11DF9">
                              <w:t xml:space="preserve">En la tabla de acciones, se deben incluir tantas filas como acciones a desarrollar tenga el proyecto. </w:t>
                            </w:r>
                          </w:p>
                          <w:p w:rsidR="00520A07" w:rsidRPr="00A11DF9" w:rsidRDefault="00520A07" w:rsidP="00520A07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</w:pPr>
                            <w:r w:rsidRPr="00A11DF9">
                              <w:t xml:space="preserve">Cada resultado debe ser cuantificable, medible y verificable utilizando los indicadores de seguimiento propuestos. </w:t>
                            </w:r>
                          </w:p>
                          <w:p w:rsidR="00520A07" w:rsidRPr="00A11DF9" w:rsidRDefault="00520A0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670.3pt;margin-top:17pt;width:721.5pt;height:197.25pt;z-index:-25165721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" fillcolor="#d8d8d8 [2732]">
                <v:textbox>
                  <w:txbxContent>
                    <w:p w:rsidR="00520A07" w:rsidRPr="00A11DF9" w:rsidRDefault="00520A07" w:rsidP="00520A07">
                      <w:pPr>
                        <w:pStyle w:val="Default"/>
                      </w:pPr>
                      <w:r w:rsidRPr="00A11DF9">
                        <w:t>La tabla resumen de objetivos, acciones y resultados es el documento básico e imprescindible para la valoración y selección del proyecto de subvención. Estas dos tablas deben de ser consecuentes con la memoria que acompaña a la solicitud de subvención y servirá para la evaluación final del proyecto en caso de obtener subvención.</w:t>
                      </w:r>
                    </w:p>
                    <w:p w:rsidR="00520A07" w:rsidRPr="00A11DF9" w:rsidRDefault="00520A07" w:rsidP="00520A07">
                      <w:pPr>
                        <w:pStyle w:val="Default"/>
                      </w:pPr>
                      <w:r w:rsidRPr="00A11DF9">
                        <w:t>Hay que tener en cuenta que:</w:t>
                      </w:r>
                    </w:p>
                    <w:p w:rsidR="00520A07" w:rsidRPr="00A11DF9" w:rsidRDefault="00520A07" w:rsidP="00520A07">
                      <w:pPr>
                        <w:pStyle w:val="Default"/>
                        <w:numPr>
                          <w:ilvl w:val="0"/>
                          <w:numId w:val="1"/>
                        </w:numPr>
                      </w:pPr>
                      <w:r w:rsidRPr="00A11DF9">
                        <w:t xml:space="preserve">Todos los objetivos y acciones deben estar reflejados tanto en la memoria del proyecto como en la tabla.   </w:t>
                      </w:r>
                    </w:p>
                    <w:p w:rsidR="00520A07" w:rsidRPr="00A11DF9" w:rsidRDefault="00520A07" w:rsidP="00520A07">
                      <w:pPr>
                        <w:pStyle w:val="Default"/>
                        <w:numPr>
                          <w:ilvl w:val="0"/>
                          <w:numId w:val="1"/>
                        </w:numPr>
                      </w:pPr>
                      <w:r w:rsidRPr="00A11DF9">
                        <w:t>Todas las acciones deben estar convenientemente justificadas y descritas en la memoria.</w:t>
                      </w:r>
                    </w:p>
                    <w:p w:rsidR="00520A07" w:rsidRPr="00A11DF9" w:rsidRDefault="00520A07" w:rsidP="00520A07">
                      <w:pPr>
                        <w:pStyle w:val="Default"/>
                        <w:numPr>
                          <w:ilvl w:val="0"/>
                          <w:numId w:val="1"/>
                        </w:numPr>
                      </w:pPr>
                      <w:r w:rsidRPr="00A11DF9">
                        <w:t xml:space="preserve">Las acciones desarrolladas deben estar claramente vinculadas a los objetivos específicos del proyecto y éstos a los objetivos generales de la convocatoria establecidos en el artículo 1 de la Orden de bases. </w:t>
                      </w:r>
                    </w:p>
                    <w:p w:rsidR="00520A07" w:rsidRPr="00A11DF9" w:rsidRDefault="00520A07" w:rsidP="00520A07">
                      <w:pPr>
                        <w:pStyle w:val="Default"/>
                        <w:numPr>
                          <w:ilvl w:val="0"/>
                          <w:numId w:val="1"/>
                        </w:numPr>
                      </w:pPr>
                      <w:r w:rsidRPr="00A11DF9">
                        <w:t>Cada objetivo será desarrollado al menos por una acción y cada acción tendrá al menos un resultado. Una acción puede desarrollar varios objetivos.</w:t>
                      </w:r>
                    </w:p>
                    <w:p w:rsidR="00520A07" w:rsidRPr="00A11DF9" w:rsidRDefault="00520A07" w:rsidP="00520A07">
                      <w:pPr>
                        <w:pStyle w:val="Default"/>
                        <w:numPr>
                          <w:ilvl w:val="0"/>
                          <w:numId w:val="1"/>
                        </w:numPr>
                      </w:pPr>
                      <w:r w:rsidRPr="00A11DF9">
                        <w:t xml:space="preserve">En la tabla de acciones, se deben incluir tantas filas como acciones a desarrollar tenga el proyecto. </w:t>
                      </w:r>
                    </w:p>
                    <w:p w:rsidR="00520A07" w:rsidRPr="00A11DF9" w:rsidRDefault="00520A07" w:rsidP="00520A07">
                      <w:pPr>
                        <w:pStyle w:val="Default"/>
                        <w:numPr>
                          <w:ilvl w:val="0"/>
                          <w:numId w:val="1"/>
                        </w:numPr>
                      </w:pPr>
                      <w:r w:rsidRPr="00A11DF9">
                        <w:t xml:space="preserve">Cada resultado debe ser cuantificable, medible y verificable utilizando los indicadores de seguimiento propuestos. </w:t>
                      </w:r>
                    </w:p>
                    <w:p w:rsidR="00520A07" w:rsidRPr="00A11DF9" w:rsidRDefault="00520A07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11DF9" w:rsidRDefault="00A11DF9" w:rsidP="000C0E3A">
      <w:pPr>
        <w:jc w:val="both"/>
        <w:rPr>
          <w:sz w:val="24"/>
        </w:rPr>
      </w:pPr>
    </w:p>
    <w:p w:rsidR="00A11DF9" w:rsidRDefault="00A11DF9" w:rsidP="000C0E3A">
      <w:pPr>
        <w:jc w:val="both"/>
        <w:rPr>
          <w:sz w:val="24"/>
        </w:rPr>
      </w:pPr>
    </w:p>
    <w:p w:rsidR="00A11DF9" w:rsidRDefault="00A11DF9" w:rsidP="000C0E3A">
      <w:pPr>
        <w:jc w:val="both"/>
        <w:rPr>
          <w:sz w:val="24"/>
        </w:rPr>
      </w:pPr>
    </w:p>
    <w:p w:rsidR="00A11DF9" w:rsidRDefault="00A11DF9" w:rsidP="000C0E3A">
      <w:pPr>
        <w:jc w:val="both"/>
        <w:rPr>
          <w:sz w:val="24"/>
        </w:rPr>
      </w:pPr>
    </w:p>
    <w:p w:rsidR="00A11DF9" w:rsidRDefault="00A11DF9" w:rsidP="000C0E3A">
      <w:pPr>
        <w:jc w:val="both"/>
        <w:rPr>
          <w:sz w:val="24"/>
        </w:rPr>
      </w:pPr>
    </w:p>
    <w:p w:rsidR="00A11DF9" w:rsidRDefault="00A11DF9" w:rsidP="000C0E3A">
      <w:pPr>
        <w:jc w:val="both"/>
        <w:rPr>
          <w:sz w:val="24"/>
        </w:rPr>
      </w:pPr>
    </w:p>
    <w:p w:rsidR="00A11DF9" w:rsidRDefault="00A11DF9" w:rsidP="000C0E3A">
      <w:pPr>
        <w:jc w:val="both"/>
        <w:rPr>
          <w:sz w:val="24"/>
        </w:rPr>
      </w:pPr>
    </w:p>
    <w:p w:rsidR="00A11DF9" w:rsidRDefault="00A11DF9" w:rsidP="000C0E3A">
      <w:pPr>
        <w:jc w:val="both"/>
        <w:rPr>
          <w:sz w:val="24"/>
        </w:rPr>
      </w:pPr>
    </w:p>
    <w:p w:rsidR="00A11DF9" w:rsidRDefault="00A11DF9" w:rsidP="000C0E3A">
      <w:pPr>
        <w:jc w:val="both"/>
        <w:rPr>
          <w:sz w:val="24"/>
        </w:rPr>
      </w:pPr>
    </w:p>
    <w:p w:rsidR="00A11DF9" w:rsidRDefault="00A11DF9" w:rsidP="000C0E3A">
      <w:pPr>
        <w:jc w:val="both"/>
        <w:rPr>
          <w:sz w:val="24"/>
        </w:rPr>
      </w:pPr>
    </w:p>
    <w:p w:rsidR="00A11DF9" w:rsidRDefault="00A11DF9" w:rsidP="000C0E3A">
      <w:pPr>
        <w:jc w:val="both"/>
        <w:rPr>
          <w:sz w:val="24"/>
        </w:rPr>
      </w:pPr>
    </w:p>
    <w:p w:rsidR="00A11DF9" w:rsidRDefault="00A11DF9" w:rsidP="000C0E3A">
      <w:pPr>
        <w:jc w:val="both"/>
        <w:rPr>
          <w:sz w:val="24"/>
        </w:rPr>
      </w:pPr>
    </w:p>
    <w:p w:rsidR="00A11DF9" w:rsidRDefault="00A11DF9" w:rsidP="000C0E3A">
      <w:pPr>
        <w:jc w:val="both"/>
        <w:rPr>
          <w:sz w:val="24"/>
        </w:rPr>
      </w:pPr>
    </w:p>
    <w:p w:rsidR="00A11DF9" w:rsidRDefault="00A11DF9" w:rsidP="000C0E3A">
      <w:pPr>
        <w:jc w:val="both"/>
        <w:rPr>
          <w:sz w:val="24"/>
        </w:rPr>
      </w:pPr>
    </w:p>
    <w:p w:rsidR="00A11DF9" w:rsidRDefault="00A11DF9" w:rsidP="000C0E3A">
      <w:pPr>
        <w:jc w:val="both"/>
        <w:rPr>
          <w:sz w:val="24"/>
        </w:rPr>
      </w:pPr>
    </w:p>
    <w:p w:rsidR="00A11DF9" w:rsidRDefault="00A11DF9" w:rsidP="000C0E3A">
      <w:pPr>
        <w:jc w:val="both"/>
        <w:rPr>
          <w:sz w:val="24"/>
        </w:rPr>
      </w:pPr>
    </w:p>
    <w:p w:rsidR="00A11DF9" w:rsidRDefault="00A11DF9" w:rsidP="000C0E3A">
      <w:pPr>
        <w:jc w:val="both"/>
        <w:rPr>
          <w:sz w:val="24"/>
        </w:rPr>
      </w:pPr>
    </w:p>
    <w:p w:rsidR="00A11DF9" w:rsidRDefault="00A11DF9" w:rsidP="000C0E3A">
      <w:pPr>
        <w:jc w:val="both"/>
        <w:rPr>
          <w:sz w:val="24"/>
        </w:rPr>
      </w:pPr>
    </w:p>
    <w:p w:rsidR="00074021" w:rsidRDefault="00074021" w:rsidP="000C0E3A">
      <w:pPr>
        <w:jc w:val="both"/>
        <w:rPr>
          <w:sz w:val="24"/>
        </w:rPr>
      </w:pPr>
    </w:p>
    <w:p w:rsidR="00A11DF9" w:rsidRDefault="00A11DF9" w:rsidP="000C0E3A">
      <w:pPr>
        <w:jc w:val="both"/>
        <w:rPr>
          <w:sz w:val="24"/>
        </w:rPr>
      </w:pPr>
    </w:p>
    <w:p w:rsidR="00A11DF9" w:rsidRPr="00501585" w:rsidRDefault="00A11DF9" w:rsidP="00A11DF9">
      <w:pPr>
        <w:jc w:val="both"/>
        <w:rPr>
          <w:rFonts w:ascii="Times New Roman" w:hAnsi="Times New Roman"/>
          <w:b/>
        </w:rPr>
      </w:pPr>
      <w:r w:rsidRPr="00501585">
        <w:rPr>
          <w:rFonts w:ascii="Times New Roman" w:hAnsi="Times New Roman"/>
          <w:b/>
        </w:rPr>
        <w:lastRenderedPageBreak/>
        <w:t>Solicitante:</w:t>
      </w:r>
      <w:r>
        <w:rPr>
          <w:rFonts w:ascii="Times New Roman" w:hAnsi="Times New Roman"/>
          <w:b/>
        </w:rPr>
        <w:t xml:space="preserve"> </w:t>
      </w:r>
      <w:r w:rsidRPr="00A86B2A">
        <w:rPr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A86B2A">
        <w:rPr>
          <w:sz w:val="20"/>
          <w:szCs w:val="20"/>
        </w:rPr>
        <w:instrText xml:space="preserve"> FORMTEXT </w:instrText>
      </w:r>
      <w:r w:rsidRPr="00A86B2A">
        <w:rPr>
          <w:sz w:val="20"/>
          <w:szCs w:val="20"/>
        </w:rPr>
      </w:r>
      <w:r w:rsidRPr="00A86B2A">
        <w:rPr>
          <w:sz w:val="20"/>
          <w:szCs w:val="20"/>
        </w:rPr>
        <w:fldChar w:fldCharType="separate"/>
      </w:r>
      <w:r w:rsidRPr="00A86B2A">
        <w:rPr>
          <w:noProof/>
          <w:sz w:val="20"/>
          <w:szCs w:val="20"/>
        </w:rPr>
        <w:t> </w:t>
      </w:r>
      <w:r w:rsidRPr="00A86B2A">
        <w:rPr>
          <w:noProof/>
          <w:sz w:val="20"/>
          <w:szCs w:val="20"/>
        </w:rPr>
        <w:t> </w:t>
      </w:r>
      <w:r w:rsidRPr="00A86B2A">
        <w:rPr>
          <w:noProof/>
          <w:sz w:val="20"/>
          <w:szCs w:val="20"/>
        </w:rPr>
        <w:t> </w:t>
      </w:r>
      <w:r w:rsidRPr="00A86B2A">
        <w:rPr>
          <w:noProof/>
          <w:sz w:val="20"/>
          <w:szCs w:val="20"/>
        </w:rPr>
        <w:t> </w:t>
      </w:r>
      <w:r w:rsidRPr="00A86B2A">
        <w:rPr>
          <w:noProof/>
          <w:sz w:val="20"/>
          <w:szCs w:val="20"/>
        </w:rPr>
        <w:t> </w:t>
      </w:r>
      <w:r w:rsidRPr="00A86B2A">
        <w:rPr>
          <w:sz w:val="20"/>
          <w:szCs w:val="20"/>
        </w:rPr>
        <w:fldChar w:fldCharType="end"/>
      </w:r>
    </w:p>
    <w:p w:rsidR="00A11DF9" w:rsidRPr="00501585" w:rsidRDefault="00A11DF9" w:rsidP="00A11DF9">
      <w:pPr>
        <w:jc w:val="both"/>
        <w:rPr>
          <w:rFonts w:ascii="Times New Roman" w:hAnsi="Times New Roman"/>
          <w:b/>
        </w:rPr>
      </w:pPr>
      <w:r w:rsidRPr="00501585">
        <w:rPr>
          <w:rFonts w:ascii="Times New Roman" w:hAnsi="Times New Roman"/>
          <w:b/>
        </w:rPr>
        <w:t>Título del proyecto</w:t>
      </w:r>
      <w:r>
        <w:rPr>
          <w:rFonts w:ascii="Times New Roman" w:hAnsi="Times New Roman"/>
          <w:b/>
        </w:rPr>
        <w:t xml:space="preserve">: </w:t>
      </w:r>
      <w:r w:rsidRPr="00A86B2A">
        <w:rPr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A86B2A">
        <w:rPr>
          <w:sz w:val="20"/>
          <w:szCs w:val="20"/>
        </w:rPr>
        <w:instrText xml:space="preserve"> FORMTEXT </w:instrText>
      </w:r>
      <w:r w:rsidRPr="00A86B2A">
        <w:rPr>
          <w:sz w:val="20"/>
          <w:szCs w:val="20"/>
        </w:rPr>
      </w:r>
      <w:r w:rsidRPr="00A86B2A">
        <w:rPr>
          <w:sz w:val="20"/>
          <w:szCs w:val="20"/>
        </w:rPr>
        <w:fldChar w:fldCharType="separate"/>
      </w:r>
      <w:r w:rsidRPr="00A86B2A">
        <w:rPr>
          <w:noProof/>
          <w:sz w:val="20"/>
          <w:szCs w:val="20"/>
        </w:rPr>
        <w:t> </w:t>
      </w:r>
      <w:r w:rsidRPr="00A86B2A">
        <w:rPr>
          <w:noProof/>
          <w:sz w:val="20"/>
          <w:szCs w:val="20"/>
        </w:rPr>
        <w:t> </w:t>
      </w:r>
      <w:r w:rsidRPr="00A86B2A">
        <w:rPr>
          <w:noProof/>
          <w:sz w:val="20"/>
          <w:szCs w:val="20"/>
        </w:rPr>
        <w:t> </w:t>
      </w:r>
      <w:r w:rsidRPr="00A86B2A">
        <w:rPr>
          <w:noProof/>
          <w:sz w:val="20"/>
          <w:szCs w:val="20"/>
        </w:rPr>
        <w:t> </w:t>
      </w:r>
      <w:r w:rsidRPr="00A86B2A">
        <w:rPr>
          <w:noProof/>
          <w:sz w:val="20"/>
          <w:szCs w:val="20"/>
        </w:rPr>
        <w:t> </w:t>
      </w:r>
      <w:r w:rsidRPr="00A86B2A">
        <w:rPr>
          <w:sz w:val="20"/>
          <w:szCs w:val="20"/>
        </w:rPr>
        <w:fldChar w:fldCharType="end"/>
      </w:r>
    </w:p>
    <w:p w:rsidR="00A11DF9" w:rsidRDefault="00A11DF9" w:rsidP="000C0E3A">
      <w:pPr>
        <w:jc w:val="both"/>
        <w:rPr>
          <w:sz w:val="24"/>
        </w:rPr>
      </w:pPr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3828"/>
        <w:gridCol w:w="3118"/>
        <w:gridCol w:w="3402"/>
      </w:tblGrid>
      <w:tr w:rsidR="00136351" w:rsidRPr="00A86B2A" w:rsidTr="00520A07">
        <w:trPr>
          <w:trHeight w:hRule="exact" w:val="793"/>
        </w:trPr>
        <w:tc>
          <w:tcPr>
            <w:tcW w:w="3964" w:type="dxa"/>
            <w:shd w:val="clear" w:color="auto" w:fill="D9D9D9"/>
            <w:vAlign w:val="center"/>
          </w:tcPr>
          <w:p w:rsidR="00136351" w:rsidRPr="00D77B7A" w:rsidRDefault="00136351" w:rsidP="00C5390A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D77B7A">
              <w:rPr>
                <w:b/>
                <w:sz w:val="20"/>
                <w:szCs w:val="20"/>
              </w:rPr>
              <w:t>Objetivo</w:t>
            </w:r>
            <w:r>
              <w:rPr>
                <w:b/>
                <w:sz w:val="20"/>
                <w:szCs w:val="20"/>
              </w:rPr>
              <w:t>s</w:t>
            </w:r>
            <w:r w:rsidRPr="00D77B7A">
              <w:rPr>
                <w:b/>
                <w:sz w:val="20"/>
                <w:szCs w:val="20"/>
              </w:rPr>
              <w:t xml:space="preserve"> general</w:t>
            </w:r>
            <w:r>
              <w:rPr>
                <w:b/>
                <w:sz w:val="20"/>
                <w:szCs w:val="20"/>
              </w:rPr>
              <w:t xml:space="preserve">es </w:t>
            </w:r>
            <w:r w:rsidR="00A464B2">
              <w:rPr>
                <w:b/>
                <w:sz w:val="20"/>
                <w:szCs w:val="20"/>
              </w:rPr>
              <w:t xml:space="preserve">bases de la </w:t>
            </w:r>
            <w:r>
              <w:rPr>
                <w:b/>
                <w:sz w:val="20"/>
                <w:szCs w:val="20"/>
              </w:rPr>
              <w:t>convocatoria</w:t>
            </w:r>
          </w:p>
        </w:tc>
        <w:tc>
          <w:tcPr>
            <w:tcW w:w="3828" w:type="dxa"/>
            <w:shd w:val="clear" w:color="auto" w:fill="D9D9D9"/>
            <w:vAlign w:val="center"/>
          </w:tcPr>
          <w:p w:rsidR="00136351" w:rsidRPr="00D77B7A" w:rsidRDefault="00136351" w:rsidP="00A86B2A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D77B7A">
              <w:rPr>
                <w:b/>
                <w:sz w:val="20"/>
                <w:szCs w:val="20"/>
              </w:rPr>
              <w:t>Objetivos específicos</w:t>
            </w:r>
            <w:r>
              <w:rPr>
                <w:b/>
                <w:sz w:val="20"/>
                <w:szCs w:val="20"/>
              </w:rPr>
              <w:t xml:space="preserve"> proyecto</w:t>
            </w:r>
            <w:r w:rsidR="00520A07">
              <w:rPr>
                <w:rStyle w:val="Refdenotaalpie"/>
                <w:b/>
                <w:sz w:val="20"/>
                <w:szCs w:val="20"/>
              </w:rPr>
              <w:footnoteReference w:id="1"/>
            </w:r>
          </w:p>
        </w:tc>
        <w:tc>
          <w:tcPr>
            <w:tcW w:w="3118" w:type="dxa"/>
            <w:shd w:val="clear" w:color="auto" w:fill="D9D9D9"/>
            <w:vAlign w:val="center"/>
          </w:tcPr>
          <w:p w:rsidR="00136351" w:rsidRDefault="00136351" w:rsidP="00D77B7A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D77B7A">
              <w:rPr>
                <w:b/>
                <w:sz w:val="20"/>
                <w:szCs w:val="20"/>
              </w:rPr>
              <w:t>Acciones que</w:t>
            </w:r>
            <w:r w:rsidR="00C71EA2">
              <w:rPr>
                <w:b/>
                <w:sz w:val="20"/>
                <w:szCs w:val="20"/>
              </w:rPr>
              <w:t xml:space="preserve"> con</w:t>
            </w:r>
            <w:r w:rsidRPr="00D77B7A">
              <w:rPr>
                <w:b/>
                <w:sz w:val="20"/>
                <w:szCs w:val="20"/>
              </w:rPr>
              <w:t>tribu</w:t>
            </w:r>
            <w:r>
              <w:rPr>
                <w:b/>
                <w:sz w:val="20"/>
                <w:szCs w:val="20"/>
              </w:rPr>
              <w:t>yen</w:t>
            </w:r>
          </w:p>
          <w:p w:rsidR="00136351" w:rsidRPr="00D77B7A" w:rsidRDefault="00136351" w:rsidP="00C71EA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al proyecto (indicar </w:t>
            </w:r>
            <w:r w:rsidR="00C71EA2">
              <w:rPr>
                <w:b/>
                <w:sz w:val="20"/>
                <w:szCs w:val="20"/>
              </w:rPr>
              <w:t>e</w:t>
            </w:r>
            <w:r>
              <w:rPr>
                <w:b/>
                <w:sz w:val="20"/>
                <w:szCs w:val="20"/>
              </w:rPr>
              <w:t>l</w:t>
            </w:r>
            <w:r w:rsidR="00520A07">
              <w:rPr>
                <w:b/>
                <w:sz w:val="20"/>
                <w:szCs w:val="20"/>
              </w:rPr>
              <w:t xml:space="preserve"> o los</w:t>
            </w:r>
            <w:r>
              <w:rPr>
                <w:b/>
                <w:sz w:val="20"/>
                <w:szCs w:val="20"/>
              </w:rPr>
              <w:t xml:space="preserve"> Nº de acción</w:t>
            </w:r>
            <w:r w:rsidR="00520A07">
              <w:rPr>
                <w:b/>
                <w:sz w:val="20"/>
                <w:szCs w:val="20"/>
              </w:rPr>
              <w:t>/es</w:t>
            </w:r>
            <w:r w:rsidR="00761681">
              <w:rPr>
                <w:b/>
                <w:sz w:val="20"/>
                <w:szCs w:val="20"/>
              </w:rPr>
              <w:t xml:space="preserve"> de la tabla de acciones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3402" w:type="dxa"/>
            <w:shd w:val="clear" w:color="auto" w:fill="D9D9D9"/>
            <w:vAlign w:val="center"/>
          </w:tcPr>
          <w:p w:rsidR="00136351" w:rsidRPr="00D77B7A" w:rsidRDefault="00136351" w:rsidP="00A86B2A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Indicadores de seguimiento</w:t>
            </w:r>
          </w:p>
        </w:tc>
      </w:tr>
      <w:tr w:rsidR="00136351" w:rsidRPr="00A86B2A" w:rsidTr="00520A07">
        <w:trPr>
          <w:trHeight w:hRule="exact" w:val="510"/>
        </w:trPr>
        <w:tc>
          <w:tcPr>
            <w:tcW w:w="3964" w:type="dxa"/>
            <w:vMerge w:val="restart"/>
            <w:vAlign w:val="center"/>
          </w:tcPr>
          <w:p w:rsidR="00136351" w:rsidRPr="00A86B2A" w:rsidRDefault="00136351" w:rsidP="003E3BF3">
            <w:pPr>
              <w:spacing w:line="240" w:lineRule="auto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1" w:name="Texto1"/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  <w:bookmarkEnd w:id="1"/>
          <w:p w:rsidR="00136351" w:rsidRPr="00A86B2A" w:rsidRDefault="00136351" w:rsidP="003E3BF3">
            <w:pPr>
              <w:spacing w:line="240" w:lineRule="auto"/>
              <w:rPr>
                <w:sz w:val="20"/>
                <w:szCs w:val="20"/>
              </w:rPr>
            </w:pPr>
          </w:p>
          <w:p w:rsidR="00136351" w:rsidRPr="00A86B2A" w:rsidRDefault="00136351" w:rsidP="003E3BF3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828" w:type="dxa"/>
            <w:vAlign w:val="center"/>
          </w:tcPr>
          <w:p w:rsidR="00136351" w:rsidRPr="00A86B2A" w:rsidRDefault="00136351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3118" w:type="dxa"/>
            <w:vAlign w:val="center"/>
          </w:tcPr>
          <w:p w:rsidR="00136351" w:rsidRPr="00A86B2A" w:rsidRDefault="00136351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vAlign w:val="center"/>
          </w:tcPr>
          <w:p w:rsidR="00136351" w:rsidRPr="00A86B2A" w:rsidRDefault="00136351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</w:tr>
      <w:tr w:rsidR="00136351" w:rsidRPr="00A86B2A" w:rsidTr="00520A07">
        <w:trPr>
          <w:trHeight w:hRule="exact" w:val="510"/>
        </w:trPr>
        <w:tc>
          <w:tcPr>
            <w:tcW w:w="3964" w:type="dxa"/>
            <w:vMerge/>
            <w:vAlign w:val="center"/>
          </w:tcPr>
          <w:p w:rsidR="00136351" w:rsidRPr="00A86B2A" w:rsidRDefault="00136351" w:rsidP="003E3BF3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828" w:type="dxa"/>
            <w:vAlign w:val="center"/>
          </w:tcPr>
          <w:p w:rsidR="00136351" w:rsidRPr="00A86B2A" w:rsidRDefault="00136351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3118" w:type="dxa"/>
            <w:vAlign w:val="center"/>
          </w:tcPr>
          <w:p w:rsidR="00136351" w:rsidRPr="00A86B2A" w:rsidRDefault="00136351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vAlign w:val="center"/>
          </w:tcPr>
          <w:p w:rsidR="00136351" w:rsidRPr="00A86B2A" w:rsidRDefault="00136351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</w:tr>
      <w:tr w:rsidR="00136351" w:rsidRPr="00A86B2A" w:rsidTr="00520A07">
        <w:trPr>
          <w:trHeight w:hRule="exact" w:val="510"/>
        </w:trPr>
        <w:tc>
          <w:tcPr>
            <w:tcW w:w="3964" w:type="dxa"/>
            <w:vMerge/>
            <w:vAlign w:val="center"/>
          </w:tcPr>
          <w:p w:rsidR="00136351" w:rsidRPr="00A86B2A" w:rsidRDefault="00136351" w:rsidP="003E3BF3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828" w:type="dxa"/>
            <w:vAlign w:val="center"/>
          </w:tcPr>
          <w:p w:rsidR="00136351" w:rsidRPr="00A86B2A" w:rsidRDefault="00136351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3118" w:type="dxa"/>
            <w:vAlign w:val="center"/>
          </w:tcPr>
          <w:p w:rsidR="00136351" w:rsidRPr="00A86B2A" w:rsidRDefault="00136351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vAlign w:val="center"/>
          </w:tcPr>
          <w:p w:rsidR="00136351" w:rsidRPr="00A86B2A" w:rsidRDefault="00136351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</w:tr>
      <w:tr w:rsidR="00136351" w:rsidRPr="00A86B2A" w:rsidTr="00520A07">
        <w:trPr>
          <w:trHeight w:hRule="exact" w:val="510"/>
        </w:trPr>
        <w:tc>
          <w:tcPr>
            <w:tcW w:w="3964" w:type="dxa"/>
            <w:vMerge w:val="restart"/>
            <w:vAlign w:val="center"/>
          </w:tcPr>
          <w:p w:rsidR="00136351" w:rsidRPr="00A86B2A" w:rsidRDefault="00136351" w:rsidP="003E3BF3">
            <w:pPr>
              <w:spacing w:line="240" w:lineRule="auto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  <w:p w:rsidR="00136351" w:rsidRPr="00A86B2A" w:rsidRDefault="00136351" w:rsidP="003E3BF3">
            <w:pPr>
              <w:spacing w:line="240" w:lineRule="auto"/>
              <w:rPr>
                <w:sz w:val="20"/>
                <w:szCs w:val="20"/>
              </w:rPr>
            </w:pPr>
          </w:p>
          <w:p w:rsidR="00136351" w:rsidRPr="00A86B2A" w:rsidRDefault="00136351" w:rsidP="003E3BF3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828" w:type="dxa"/>
            <w:vAlign w:val="center"/>
          </w:tcPr>
          <w:p w:rsidR="00136351" w:rsidRPr="00A86B2A" w:rsidRDefault="00136351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3118" w:type="dxa"/>
            <w:vAlign w:val="center"/>
          </w:tcPr>
          <w:p w:rsidR="00136351" w:rsidRPr="00A86B2A" w:rsidRDefault="00136351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vAlign w:val="center"/>
          </w:tcPr>
          <w:p w:rsidR="00136351" w:rsidRPr="00A86B2A" w:rsidRDefault="00136351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</w:tr>
      <w:tr w:rsidR="00136351" w:rsidRPr="00A86B2A" w:rsidTr="00520A07">
        <w:trPr>
          <w:trHeight w:hRule="exact" w:val="510"/>
        </w:trPr>
        <w:tc>
          <w:tcPr>
            <w:tcW w:w="3964" w:type="dxa"/>
            <w:vMerge/>
            <w:vAlign w:val="center"/>
          </w:tcPr>
          <w:p w:rsidR="00136351" w:rsidRPr="00A86B2A" w:rsidRDefault="00136351" w:rsidP="003E3BF3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828" w:type="dxa"/>
            <w:vAlign w:val="center"/>
          </w:tcPr>
          <w:p w:rsidR="00136351" w:rsidRPr="00A86B2A" w:rsidRDefault="00136351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3118" w:type="dxa"/>
            <w:vAlign w:val="center"/>
          </w:tcPr>
          <w:p w:rsidR="00136351" w:rsidRPr="00A86B2A" w:rsidRDefault="00136351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vAlign w:val="center"/>
          </w:tcPr>
          <w:p w:rsidR="00136351" w:rsidRPr="00A86B2A" w:rsidRDefault="00136351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</w:tr>
      <w:tr w:rsidR="00136351" w:rsidRPr="00A86B2A" w:rsidTr="00520A07">
        <w:trPr>
          <w:trHeight w:hRule="exact" w:val="510"/>
        </w:trPr>
        <w:tc>
          <w:tcPr>
            <w:tcW w:w="3964" w:type="dxa"/>
            <w:vMerge/>
            <w:vAlign w:val="center"/>
          </w:tcPr>
          <w:p w:rsidR="00136351" w:rsidRPr="00A86B2A" w:rsidRDefault="00136351" w:rsidP="003E3BF3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828" w:type="dxa"/>
            <w:vAlign w:val="center"/>
          </w:tcPr>
          <w:p w:rsidR="00136351" w:rsidRPr="00A86B2A" w:rsidRDefault="00136351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3118" w:type="dxa"/>
            <w:vAlign w:val="center"/>
          </w:tcPr>
          <w:p w:rsidR="00136351" w:rsidRPr="00A86B2A" w:rsidRDefault="00136351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vAlign w:val="center"/>
          </w:tcPr>
          <w:p w:rsidR="00136351" w:rsidRPr="00A86B2A" w:rsidRDefault="00136351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</w:tr>
      <w:tr w:rsidR="00136351" w:rsidRPr="00A86B2A" w:rsidTr="00520A07">
        <w:trPr>
          <w:trHeight w:hRule="exact" w:val="510"/>
        </w:trPr>
        <w:tc>
          <w:tcPr>
            <w:tcW w:w="3964" w:type="dxa"/>
            <w:vMerge w:val="restart"/>
            <w:vAlign w:val="center"/>
          </w:tcPr>
          <w:p w:rsidR="00136351" w:rsidRPr="00A86B2A" w:rsidRDefault="00136351" w:rsidP="003E3BF3">
            <w:pPr>
              <w:spacing w:line="240" w:lineRule="auto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  <w:p w:rsidR="00136351" w:rsidRPr="00A86B2A" w:rsidRDefault="00136351" w:rsidP="003E3BF3">
            <w:pPr>
              <w:spacing w:line="240" w:lineRule="auto"/>
              <w:rPr>
                <w:sz w:val="20"/>
                <w:szCs w:val="20"/>
              </w:rPr>
            </w:pPr>
          </w:p>
          <w:p w:rsidR="00136351" w:rsidRPr="00A86B2A" w:rsidRDefault="00136351" w:rsidP="003E3BF3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828" w:type="dxa"/>
            <w:vAlign w:val="center"/>
          </w:tcPr>
          <w:p w:rsidR="00136351" w:rsidRPr="00A86B2A" w:rsidRDefault="00136351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3118" w:type="dxa"/>
            <w:vAlign w:val="center"/>
          </w:tcPr>
          <w:p w:rsidR="00136351" w:rsidRPr="00A86B2A" w:rsidRDefault="00136351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vAlign w:val="center"/>
          </w:tcPr>
          <w:p w:rsidR="00136351" w:rsidRPr="00A86B2A" w:rsidRDefault="00136351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</w:tr>
      <w:tr w:rsidR="00136351" w:rsidRPr="00A86B2A" w:rsidTr="00520A07">
        <w:trPr>
          <w:trHeight w:hRule="exact" w:val="510"/>
        </w:trPr>
        <w:tc>
          <w:tcPr>
            <w:tcW w:w="3964" w:type="dxa"/>
            <w:vMerge/>
            <w:vAlign w:val="center"/>
          </w:tcPr>
          <w:p w:rsidR="00136351" w:rsidRPr="00A86B2A" w:rsidRDefault="00136351" w:rsidP="003E3BF3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136351" w:rsidRPr="00A86B2A" w:rsidRDefault="00136351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136351" w:rsidRPr="00A86B2A" w:rsidRDefault="00136351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136351" w:rsidRPr="00A86B2A" w:rsidRDefault="00136351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</w:tr>
      <w:tr w:rsidR="00136351" w:rsidRPr="00A86B2A" w:rsidTr="006D11B2">
        <w:trPr>
          <w:trHeight w:hRule="exact" w:val="510"/>
        </w:trPr>
        <w:tc>
          <w:tcPr>
            <w:tcW w:w="3964" w:type="dxa"/>
            <w:vMerge/>
            <w:vAlign w:val="center"/>
          </w:tcPr>
          <w:p w:rsidR="00136351" w:rsidRPr="00A86B2A" w:rsidRDefault="00136351" w:rsidP="003E3BF3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828" w:type="dxa"/>
            <w:vAlign w:val="center"/>
          </w:tcPr>
          <w:p w:rsidR="00136351" w:rsidRPr="00A86B2A" w:rsidRDefault="00136351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3118" w:type="dxa"/>
            <w:vAlign w:val="center"/>
          </w:tcPr>
          <w:p w:rsidR="00136351" w:rsidRPr="00A86B2A" w:rsidRDefault="00136351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vAlign w:val="center"/>
          </w:tcPr>
          <w:p w:rsidR="00136351" w:rsidRPr="00A86B2A" w:rsidRDefault="00136351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</w:tr>
      <w:tr w:rsidR="006D11B2" w:rsidRPr="00A86B2A" w:rsidTr="00520A07">
        <w:trPr>
          <w:trHeight w:hRule="exact" w:val="510"/>
        </w:trPr>
        <w:tc>
          <w:tcPr>
            <w:tcW w:w="3964" w:type="dxa"/>
            <w:tcBorders>
              <w:bottom w:val="single" w:sz="4" w:space="0" w:color="auto"/>
            </w:tcBorders>
            <w:vAlign w:val="center"/>
          </w:tcPr>
          <w:p w:rsidR="006D11B2" w:rsidRPr="00A86B2A" w:rsidRDefault="006D11B2" w:rsidP="003E3BF3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6D11B2" w:rsidRPr="00A86B2A" w:rsidRDefault="006D11B2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6D11B2" w:rsidRPr="00A86B2A" w:rsidRDefault="006D11B2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6D11B2" w:rsidRPr="00A86B2A" w:rsidRDefault="006D11B2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D77B7A" w:rsidRDefault="00D77B7A" w:rsidP="00476CCB">
      <w:pPr>
        <w:jc w:val="both"/>
        <w:rPr>
          <w:rFonts w:ascii="Times New Roman" w:hAnsi="Times New Roman"/>
          <w:b/>
          <w:sz w:val="20"/>
          <w:szCs w:val="20"/>
        </w:rPr>
      </w:pPr>
    </w:p>
    <w:p w:rsidR="00476CCB" w:rsidRDefault="00476CCB" w:rsidP="00476CCB">
      <w:pPr>
        <w:jc w:val="both"/>
        <w:rPr>
          <w:rFonts w:ascii="Times New Roman" w:hAnsi="Times New Roman"/>
          <w:b/>
          <w:sz w:val="20"/>
          <w:szCs w:val="20"/>
        </w:rPr>
      </w:pPr>
    </w:p>
    <w:p w:rsidR="00F75B34" w:rsidRDefault="00F75B34" w:rsidP="00476CCB">
      <w:pPr>
        <w:jc w:val="both"/>
        <w:rPr>
          <w:rFonts w:ascii="Times New Roman" w:hAnsi="Times New Roman"/>
          <w:b/>
          <w:sz w:val="20"/>
          <w:szCs w:val="20"/>
        </w:rPr>
      </w:pPr>
    </w:p>
    <w:p w:rsidR="00D77B7A" w:rsidRPr="000C0E3A" w:rsidRDefault="00D77B7A" w:rsidP="00D77B7A">
      <w:pPr>
        <w:jc w:val="both"/>
        <w:rPr>
          <w:sz w:val="24"/>
        </w:rPr>
      </w:pPr>
      <w:r w:rsidRPr="000C0E3A">
        <w:rPr>
          <w:sz w:val="24"/>
        </w:rPr>
        <w:t xml:space="preserve"> </w:t>
      </w:r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3402"/>
        <w:gridCol w:w="4111"/>
        <w:gridCol w:w="3574"/>
        <w:gridCol w:w="2521"/>
      </w:tblGrid>
      <w:tr w:rsidR="00136351" w:rsidRPr="00A86B2A" w:rsidTr="00042119">
        <w:trPr>
          <w:trHeight w:hRule="exact" w:val="625"/>
        </w:trPr>
        <w:tc>
          <w:tcPr>
            <w:tcW w:w="704" w:type="dxa"/>
            <w:shd w:val="clear" w:color="auto" w:fill="D9D9D9"/>
            <w:vAlign w:val="center"/>
          </w:tcPr>
          <w:p w:rsidR="00136351" w:rsidRDefault="00136351" w:rsidP="00C34B71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Nº</w:t>
            </w:r>
          </w:p>
        </w:tc>
        <w:tc>
          <w:tcPr>
            <w:tcW w:w="3402" w:type="dxa"/>
            <w:shd w:val="clear" w:color="auto" w:fill="D9D9D9"/>
            <w:vAlign w:val="center"/>
          </w:tcPr>
          <w:p w:rsidR="00136351" w:rsidRPr="00D77B7A" w:rsidRDefault="00136351" w:rsidP="00520A0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Acciones</w:t>
            </w:r>
            <w:r w:rsidR="00520A07">
              <w:rPr>
                <w:rStyle w:val="Refdenotaalpie"/>
                <w:b/>
                <w:sz w:val="20"/>
                <w:szCs w:val="20"/>
              </w:rPr>
              <w:footnoteReference w:id="2"/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111" w:type="dxa"/>
            <w:shd w:val="clear" w:color="auto" w:fill="D9D9D9"/>
            <w:vAlign w:val="center"/>
          </w:tcPr>
          <w:p w:rsidR="00136351" w:rsidRPr="00D77B7A" w:rsidRDefault="00136351" w:rsidP="00C34B71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Resultados esperados con las acciones</w:t>
            </w:r>
            <w:r w:rsidR="00520A07">
              <w:rPr>
                <w:rStyle w:val="Refdenotaalpie"/>
                <w:b/>
                <w:sz w:val="20"/>
                <w:szCs w:val="20"/>
              </w:rPr>
              <w:footnoteReference w:id="3"/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574" w:type="dxa"/>
            <w:shd w:val="clear" w:color="auto" w:fill="D9D9D9"/>
            <w:vAlign w:val="center"/>
          </w:tcPr>
          <w:p w:rsidR="00136351" w:rsidRPr="00D77B7A" w:rsidRDefault="00136351" w:rsidP="00136351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Forma de verificar los resultados</w:t>
            </w:r>
            <w:r w:rsidR="00520A07">
              <w:rPr>
                <w:rStyle w:val="Refdenotaalpie"/>
                <w:b/>
                <w:sz w:val="20"/>
                <w:szCs w:val="20"/>
              </w:rPr>
              <w:footnoteReference w:id="4"/>
            </w:r>
          </w:p>
        </w:tc>
        <w:tc>
          <w:tcPr>
            <w:tcW w:w="2521" w:type="dxa"/>
            <w:shd w:val="clear" w:color="auto" w:fill="D9D9D9"/>
            <w:vAlign w:val="center"/>
          </w:tcPr>
          <w:p w:rsidR="00136351" w:rsidRPr="00D77B7A" w:rsidRDefault="00136351" w:rsidP="00C34B71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PRESUPUESTO DE LA ACCIÓN</w:t>
            </w:r>
            <w:r w:rsidR="00042119">
              <w:rPr>
                <w:b/>
                <w:sz w:val="20"/>
                <w:szCs w:val="20"/>
              </w:rPr>
              <w:t xml:space="preserve"> (incluido personal)</w:t>
            </w:r>
          </w:p>
        </w:tc>
      </w:tr>
      <w:tr w:rsidR="00136351" w:rsidRPr="00A86B2A" w:rsidTr="00042119">
        <w:trPr>
          <w:trHeight w:hRule="exact" w:val="510"/>
        </w:trPr>
        <w:tc>
          <w:tcPr>
            <w:tcW w:w="704" w:type="dxa"/>
            <w:vMerge w:val="restart"/>
            <w:vAlign w:val="center"/>
          </w:tcPr>
          <w:p w:rsidR="00136351" w:rsidRPr="00A86B2A" w:rsidRDefault="00C0069F" w:rsidP="00C34B7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402" w:type="dxa"/>
            <w:vMerge w:val="restart"/>
            <w:vAlign w:val="center"/>
          </w:tcPr>
          <w:p w:rsidR="00136351" w:rsidRPr="00A86B2A" w:rsidRDefault="00136351" w:rsidP="00C34B71">
            <w:pPr>
              <w:spacing w:line="240" w:lineRule="auto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  <w:p w:rsidR="00136351" w:rsidRPr="00A86B2A" w:rsidRDefault="00136351" w:rsidP="00C34B71">
            <w:pPr>
              <w:spacing w:line="240" w:lineRule="auto"/>
              <w:rPr>
                <w:sz w:val="20"/>
                <w:szCs w:val="20"/>
              </w:rPr>
            </w:pPr>
          </w:p>
          <w:p w:rsidR="00136351" w:rsidRPr="00A86B2A" w:rsidRDefault="00136351" w:rsidP="00C34B71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136351" w:rsidRPr="00A86B2A" w:rsidRDefault="00136351" w:rsidP="00C34B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3574" w:type="dxa"/>
            <w:vAlign w:val="center"/>
          </w:tcPr>
          <w:p w:rsidR="00136351" w:rsidRPr="00A86B2A" w:rsidRDefault="00136351" w:rsidP="00C34B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2521" w:type="dxa"/>
            <w:vMerge w:val="restart"/>
            <w:vAlign w:val="center"/>
          </w:tcPr>
          <w:p w:rsidR="00136351" w:rsidRPr="00A86B2A" w:rsidRDefault="00136351" w:rsidP="00C34B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  <w:r w:rsidR="00357054">
              <w:rPr>
                <w:sz w:val="20"/>
                <w:szCs w:val="20"/>
              </w:rPr>
              <w:t xml:space="preserve"> €</w:t>
            </w:r>
          </w:p>
          <w:p w:rsidR="00136351" w:rsidRPr="00A86B2A" w:rsidRDefault="00136351" w:rsidP="00136351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36351" w:rsidRPr="00A86B2A" w:rsidTr="00042119">
        <w:trPr>
          <w:trHeight w:hRule="exact" w:val="510"/>
        </w:trPr>
        <w:tc>
          <w:tcPr>
            <w:tcW w:w="704" w:type="dxa"/>
            <w:vMerge/>
            <w:vAlign w:val="center"/>
          </w:tcPr>
          <w:p w:rsidR="00136351" w:rsidRPr="00A86B2A" w:rsidRDefault="00136351" w:rsidP="00C34B71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vAlign w:val="center"/>
          </w:tcPr>
          <w:p w:rsidR="00136351" w:rsidRPr="00A86B2A" w:rsidRDefault="00136351" w:rsidP="00C34B71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136351" w:rsidRPr="00A86B2A" w:rsidRDefault="00136351" w:rsidP="00C34B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3574" w:type="dxa"/>
            <w:vAlign w:val="center"/>
          </w:tcPr>
          <w:p w:rsidR="00136351" w:rsidRPr="00A86B2A" w:rsidRDefault="00136351" w:rsidP="00C34B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2521" w:type="dxa"/>
            <w:vMerge/>
            <w:vAlign w:val="center"/>
          </w:tcPr>
          <w:p w:rsidR="00136351" w:rsidRPr="00A86B2A" w:rsidRDefault="00136351" w:rsidP="00C34B71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36351" w:rsidRPr="00A86B2A" w:rsidTr="00042119">
        <w:trPr>
          <w:trHeight w:hRule="exact" w:val="510"/>
        </w:trPr>
        <w:tc>
          <w:tcPr>
            <w:tcW w:w="704" w:type="dxa"/>
            <w:vMerge/>
            <w:vAlign w:val="center"/>
          </w:tcPr>
          <w:p w:rsidR="00136351" w:rsidRPr="00A86B2A" w:rsidRDefault="00136351" w:rsidP="00C34B71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vAlign w:val="center"/>
          </w:tcPr>
          <w:p w:rsidR="00136351" w:rsidRPr="00A86B2A" w:rsidRDefault="00136351" w:rsidP="00C34B71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136351" w:rsidRPr="00A86B2A" w:rsidRDefault="00136351" w:rsidP="00C34B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3574" w:type="dxa"/>
            <w:vAlign w:val="center"/>
          </w:tcPr>
          <w:p w:rsidR="00136351" w:rsidRPr="00A86B2A" w:rsidRDefault="00136351" w:rsidP="00C34B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2521" w:type="dxa"/>
            <w:vMerge/>
            <w:vAlign w:val="center"/>
          </w:tcPr>
          <w:p w:rsidR="00136351" w:rsidRPr="00A86B2A" w:rsidRDefault="00136351" w:rsidP="00C34B71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36351" w:rsidRPr="00A86B2A" w:rsidTr="00042119">
        <w:trPr>
          <w:trHeight w:hRule="exact" w:val="510"/>
        </w:trPr>
        <w:tc>
          <w:tcPr>
            <w:tcW w:w="704" w:type="dxa"/>
            <w:vMerge w:val="restart"/>
            <w:vAlign w:val="center"/>
          </w:tcPr>
          <w:p w:rsidR="00136351" w:rsidRPr="00A86B2A" w:rsidRDefault="00C0069F" w:rsidP="00C34B7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402" w:type="dxa"/>
            <w:vMerge w:val="restart"/>
            <w:vAlign w:val="center"/>
          </w:tcPr>
          <w:p w:rsidR="00136351" w:rsidRPr="00A86B2A" w:rsidRDefault="00136351" w:rsidP="00C34B71">
            <w:pPr>
              <w:spacing w:line="240" w:lineRule="auto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  <w:p w:rsidR="00136351" w:rsidRPr="00A86B2A" w:rsidRDefault="00136351" w:rsidP="00C34B71">
            <w:pPr>
              <w:spacing w:line="240" w:lineRule="auto"/>
              <w:rPr>
                <w:sz w:val="20"/>
                <w:szCs w:val="20"/>
              </w:rPr>
            </w:pPr>
          </w:p>
          <w:p w:rsidR="00136351" w:rsidRPr="00A86B2A" w:rsidRDefault="00136351" w:rsidP="00C34B71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136351" w:rsidRPr="00A86B2A" w:rsidRDefault="00136351" w:rsidP="00C34B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3574" w:type="dxa"/>
            <w:vAlign w:val="center"/>
          </w:tcPr>
          <w:p w:rsidR="00136351" w:rsidRPr="00A86B2A" w:rsidRDefault="00136351" w:rsidP="00C34B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2521" w:type="dxa"/>
            <w:vMerge w:val="restart"/>
            <w:vAlign w:val="center"/>
          </w:tcPr>
          <w:p w:rsidR="00136351" w:rsidRPr="00A86B2A" w:rsidRDefault="00136351" w:rsidP="00C34B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  <w:r w:rsidR="00357054">
              <w:rPr>
                <w:sz w:val="20"/>
                <w:szCs w:val="20"/>
              </w:rPr>
              <w:t xml:space="preserve"> €</w:t>
            </w:r>
          </w:p>
          <w:p w:rsidR="00136351" w:rsidRPr="00A86B2A" w:rsidRDefault="00136351" w:rsidP="00136351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36351" w:rsidRPr="00A86B2A" w:rsidTr="00042119">
        <w:trPr>
          <w:trHeight w:hRule="exact" w:val="510"/>
        </w:trPr>
        <w:tc>
          <w:tcPr>
            <w:tcW w:w="704" w:type="dxa"/>
            <w:vMerge/>
            <w:vAlign w:val="center"/>
          </w:tcPr>
          <w:p w:rsidR="00136351" w:rsidRPr="00A86B2A" w:rsidRDefault="00136351" w:rsidP="00C34B71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vAlign w:val="center"/>
          </w:tcPr>
          <w:p w:rsidR="00136351" w:rsidRPr="00A86B2A" w:rsidRDefault="00136351" w:rsidP="00C34B71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136351" w:rsidRPr="00A86B2A" w:rsidRDefault="00136351" w:rsidP="00C34B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3574" w:type="dxa"/>
            <w:vAlign w:val="center"/>
          </w:tcPr>
          <w:p w:rsidR="00136351" w:rsidRPr="00A86B2A" w:rsidRDefault="00136351" w:rsidP="00C34B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2521" w:type="dxa"/>
            <w:vMerge/>
            <w:vAlign w:val="center"/>
          </w:tcPr>
          <w:p w:rsidR="00136351" w:rsidRPr="00A86B2A" w:rsidRDefault="00136351" w:rsidP="00C34B71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36351" w:rsidRPr="00A86B2A" w:rsidTr="00042119">
        <w:trPr>
          <w:trHeight w:hRule="exact" w:val="510"/>
        </w:trPr>
        <w:tc>
          <w:tcPr>
            <w:tcW w:w="704" w:type="dxa"/>
            <w:vMerge/>
            <w:vAlign w:val="center"/>
          </w:tcPr>
          <w:p w:rsidR="00136351" w:rsidRPr="00A86B2A" w:rsidRDefault="00136351" w:rsidP="00C34B71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vAlign w:val="center"/>
          </w:tcPr>
          <w:p w:rsidR="00136351" w:rsidRPr="00A86B2A" w:rsidRDefault="00136351" w:rsidP="00C34B71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136351" w:rsidRPr="00A86B2A" w:rsidRDefault="00136351" w:rsidP="00C34B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3574" w:type="dxa"/>
            <w:vAlign w:val="center"/>
          </w:tcPr>
          <w:p w:rsidR="00136351" w:rsidRPr="00A86B2A" w:rsidRDefault="00136351" w:rsidP="00C34B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2521" w:type="dxa"/>
            <w:vMerge/>
            <w:vAlign w:val="center"/>
          </w:tcPr>
          <w:p w:rsidR="00136351" w:rsidRPr="00A86B2A" w:rsidRDefault="00136351" w:rsidP="00C34B71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36351" w:rsidRPr="00A86B2A" w:rsidTr="00042119">
        <w:trPr>
          <w:trHeight w:hRule="exact" w:val="510"/>
        </w:trPr>
        <w:tc>
          <w:tcPr>
            <w:tcW w:w="704" w:type="dxa"/>
            <w:vMerge w:val="restart"/>
            <w:vAlign w:val="center"/>
          </w:tcPr>
          <w:p w:rsidR="00136351" w:rsidRPr="00A86B2A" w:rsidRDefault="00C0069F" w:rsidP="00C34B7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402" w:type="dxa"/>
            <w:vMerge w:val="restart"/>
            <w:vAlign w:val="center"/>
          </w:tcPr>
          <w:p w:rsidR="00136351" w:rsidRPr="00A86B2A" w:rsidRDefault="00136351" w:rsidP="00C34B71">
            <w:pPr>
              <w:spacing w:line="240" w:lineRule="auto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  <w:p w:rsidR="00136351" w:rsidRPr="00A86B2A" w:rsidRDefault="00136351" w:rsidP="00C34B71">
            <w:pPr>
              <w:spacing w:line="240" w:lineRule="auto"/>
              <w:rPr>
                <w:sz w:val="20"/>
                <w:szCs w:val="20"/>
              </w:rPr>
            </w:pPr>
          </w:p>
          <w:p w:rsidR="00136351" w:rsidRPr="00A86B2A" w:rsidRDefault="00136351" w:rsidP="00C34B71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136351" w:rsidRPr="00A86B2A" w:rsidRDefault="00136351" w:rsidP="00C34B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3574" w:type="dxa"/>
            <w:vAlign w:val="center"/>
          </w:tcPr>
          <w:p w:rsidR="00136351" w:rsidRPr="00A86B2A" w:rsidRDefault="00136351" w:rsidP="00C34B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2521" w:type="dxa"/>
            <w:vMerge w:val="restart"/>
            <w:vAlign w:val="center"/>
          </w:tcPr>
          <w:p w:rsidR="00136351" w:rsidRPr="00A86B2A" w:rsidRDefault="00136351" w:rsidP="00C34B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  <w:r w:rsidR="00357054">
              <w:rPr>
                <w:sz w:val="20"/>
                <w:szCs w:val="20"/>
              </w:rPr>
              <w:t xml:space="preserve"> €</w:t>
            </w:r>
          </w:p>
          <w:p w:rsidR="00136351" w:rsidRPr="00A86B2A" w:rsidRDefault="00136351" w:rsidP="00136351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136351" w:rsidRPr="00A86B2A" w:rsidTr="00042119">
        <w:trPr>
          <w:trHeight w:hRule="exact" w:val="510"/>
        </w:trPr>
        <w:tc>
          <w:tcPr>
            <w:tcW w:w="704" w:type="dxa"/>
            <w:vMerge/>
          </w:tcPr>
          <w:p w:rsidR="00136351" w:rsidRPr="00A86B2A" w:rsidRDefault="00136351" w:rsidP="00C34B71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vAlign w:val="center"/>
          </w:tcPr>
          <w:p w:rsidR="00136351" w:rsidRPr="00A86B2A" w:rsidRDefault="00136351" w:rsidP="00C34B71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136351" w:rsidRPr="00A86B2A" w:rsidRDefault="00136351" w:rsidP="00C34B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3574" w:type="dxa"/>
            <w:tcBorders>
              <w:bottom w:val="single" w:sz="4" w:space="0" w:color="auto"/>
            </w:tcBorders>
            <w:vAlign w:val="center"/>
          </w:tcPr>
          <w:p w:rsidR="00136351" w:rsidRPr="00A86B2A" w:rsidRDefault="00136351" w:rsidP="00C34B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2521" w:type="dxa"/>
            <w:vMerge/>
            <w:vAlign w:val="center"/>
          </w:tcPr>
          <w:p w:rsidR="00136351" w:rsidRPr="00A86B2A" w:rsidRDefault="00136351" w:rsidP="00C34B71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36351" w:rsidRPr="00A86B2A" w:rsidTr="006D11B2">
        <w:trPr>
          <w:trHeight w:hRule="exact" w:val="510"/>
        </w:trPr>
        <w:tc>
          <w:tcPr>
            <w:tcW w:w="704" w:type="dxa"/>
            <w:vMerge/>
          </w:tcPr>
          <w:p w:rsidR="00136351" w:rsidRPr="00A86B2A" w:rsidRDefault="00136351" w:rsidP="00C34B71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vAlign w:val="center"/>
          </w:tcPr>
          <w:p w:rsidR="00136351" w:rsidRPr="00A86B2A" w:rsidRDefault="00136351" w:rsidP="00C34B71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136351" w:rsidRPr="00A86B2A" w:rsidRDefault="00136351" w:rsidP="00C34B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3574" w:type="dxa"/>
            <w:vAlign w:val="center"/>
          </w:tcPr>
          <w:p w:rsidR="00136351" w:rsidRPr="00A86B2A" w:rsidRDefault="00136351" w:rsidP="00C34B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2521" w:type="dxa"/>
            <w:vMerge/>
            <w:vAlign w:val="center"/>
          </w:tcPr>
          <w:p w:rsidR="00136351" w:rsidRPr="00A86B2A" w:rsidRDefault="00136351" w:rsidP="00C34B71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D11B2" w:rsidRPr="00A86B2A" w:rsidTr="00402044">
        <w:trPr>
          <w:trHeight w:hRule="exact" w:val="334"/>
        </w:trPr>
        <w:tc>
          <w:tcPr>
            <w:tcW w:w="704" w:type="dxa"/>
            <w:tcBorders>
              <w:bottom w:val="single" w:sz="4" w:space="0" w:color="auto"/>
            </w:tcBorders>
          </w:tcPr>
          <w:p w:rsidR="006D11B2" w:rsidRPr="00A86B2A" w:rsidRDefault="006D11B2" w:rsidP="00C34B7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6D11B2" w:rsidRPr="00A86B2A" w:rsidRDefault="006D11B2" w:rsidP="00C34B71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6D11B2" w:rsidRPr="00A86B2A" w:rsidRDefault="006D11B2" w:rsidP="00C34B71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574" w:type="dxa"/>
            <w:tcBorders>
              <w:bottom w:val="single" w:sz="4" w:space="0" w:color="auto"/>
            </w:tcBorders>
            <w:vAlign w:val="center"/>
          </w:tcPr>
          <w:p w:rsidR="006D11B2" w:rsidRPr="00A86B2A" w:rsidRDefault="006D11B2" w:rsidP="00C34B71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21" w:type="dxa"/>
            <w:tcBorders>
              <w:bottom w:val="single" w:sz="4" w:space="0" w:color="auto"/>
            </w:tcBorders>
            <w:vAlign w:val="center"/>
          </w:tcPr>
          <w:p w:rsidR="006D11B2" w:rsidRPr="00A86B2A" w:rsidRDefault="006D11B2" w:rsidP="00C34B71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A464B2" w:rsidRPr="000C0E3A" w:rsidRDefault="00A464B2" w:rsidP="00402044">
      <w:pPr>
        <w:jc w:val="both"/>
        <w:rPr>
          <w:sz w:val="24"/>
        </w:rPr>
      </w:pPr>
    </w:p>
    <w:sectPr w:rsidR="00A464B2" w:rsidRPr="000C0E3A" w:rsidSect="00166DF9">
      <w:headerReference w:type="default" r:id="rId8"/>
      <w:footerReference w:type="default" r:id="rId9"/>
      <w:pgSz w:w="16838" w:h="11906" w:orient="landscape"/>
      <w:pgMar w:top="568" w:right="1134" w:bottom="1134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2C72" w:rsidRDefault="00B22C72" w:rsidP="009D1416">
      <w:pPr>
        <w:spacing w:line="240" w:lineRule="auto"/>
      </w:pPr>
      <w:r>
        <w:separator/>
      </w:r>
    </w:p>
  </w:endnote>
  <w:endnote w:type="continuationSeparator" w:id="0">
    <w:p w:rsidR="00B22C72" w:rsidRDefault="00B22C72" w:rsidP="009D14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6CCB" w:rsidRDefault="00476CCB" w:rsidP="000C0E3A">
    <w:pPr>
      <w:pStyle w:val="Piedepgina"/>
      <w:tabs>
        <w:tab w:val="clear" w:pos="4252"/>
        <w:tab w:val="clear" w:pos="8504"/>
        <w:tab w:val="left" w:pos="12405"/>
      </w:tabs>
    </w:pPr>
    <w:r>
      <w:t xml:space="preserve">Página </w:t>
    </w:r>
    <w:r>
      <w:fldChar w:fldCharType="begin"/>
    </w:r>
    <w:r>
      <w:instrText xml:space="preserve"> PAGE   \* MERGEFORMAT </w:instrText>
    </w:r>
    <w:r>
      <w:fldChar w:fldCharType="separate"/>
    </w:r>
    <w:r w:rsidR="005A12A9">
      <w:rPr>
        <w:noProof/>
      </w:rPr>
      <w:t>2</w:t>
    </w:r>
    <w:r>
      <w:fldChar w:fldCharType="end"/>
    </w:r>
    <w:r>
      <w:t xml:space="preserve">                                                                                                                                                                                                                </w:t>
    </w:r>
  </w:p>
  <w:p w:rsidR="00476CCB" w:rsidRDefault="00476CCB" w:rsidP="000C0E3A">
    <w:pPr>
      <w:pStyle w:val="Piedepgina"/>
      <w:tabs>
        <w:tab w:val="clear" w:pos="4252"/>
        <w:tab w:val="clear" w:pos="8504"/>
        <w:tab w:val="left" w:pos="12405"/>
      </w:tabs>
    </w:pPr>
  </w:p>
  <w:p w:rsidR="00476CCB" w:rsidRDefault="00476CCB" w:rsidP="000C0E3A">
    <w:pPr>
      <w:pStyle w:val="Piedepgina"/>
      <w:tabs>
        <w:tab w:val="clear" w:pos="4252"/>
        <w:tab w:val="clear" w:pos="8504"/>
        <w:tab w:val="left" w:pos="1240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2C72" w:rsidRDefault="00B22C72" w:rsidP="009D1416">
      <w:pPr>
        <w:spacing w:line="240" w:lineRule="auto"/>
      </w:pPr>
      <w:r>
        <w:separator/>
      </w:r>
    </w:p>
  </w:footnote>
  <w:footnote w:type="continuationSeparator" w:id="0">
    <w:p w:rsidR="00B22C72" w:rsidRDefault="00B22C72" w:rsidP="009D1416">
      <w:pPr>
        <w:spacing w:line="240" w:lineRule="auto"/>
      </w:pPr>
      <w:r>
        <w:continuationSeparator/>
      </w:r>
    </w:p>
  </w:footnote>
  <w:footnote w:id="1">
    <w:p w:rsidR="00520A07" w:rsidRDefault="00520A07">
      <w:pPr>
        <w:pStyle w:val="Textonotapie"/>
      </w:pPr>
      <w:r>
        <w:rPr>
          <w:rStyle w:val="Refdenotaalpie"/>
        </w:rPr>
        <w:footnoteRef/>
      </w:r>
      <w:r>
        <w:t xml:space="preserve"> Tal y como se nombran en la memoria del proyecto</w:t>
      </w:r>
    </w:p>
  </w:footnote>
  <w:footnote w:id="2">
    <w:p w:rsidR="00520A07" w:rsidRDefault="00520A07">
      <w:pPr>
        <w:pStyle w:val="Textonotapie"/>
      </w:pPr>
      <w:r>
        <w:rPr>
          <w:rStyle w:val="Refdenotaalpie"/>
        </w:rPr>
        <w:footnoteRef/>
      </w:r>
      <w:r>
        <w:t xml:space="preserve"> Tal y como se nombran en la memoria del proyecto</w:t>
      </w:r>
    </w:p>
  </w:footnote>
  <w:footnote w:id="3">
    <w:p w:rsidR="00520A07" w:rsidRDefault="00520A07">
      <w:pPr>
        <w:pStyle w:val="Textonotapie"/>
      </w:pPr>
      <w:r>
        <w:rPr>
          <w:rStyle w:val="Refdenotaalpie"/>
        </w:rPr>
        <w:footnoteRef/>
      </w:r>
      <w:r>
        <w:t xml:space="preserve"> Indicar los resultados esperados de forma cualitativa y/o cuantitativa según los indicadores de seguimiento previstos</w:t>
      </w:r>
    </w:p>
  </w:footnote>
  <w:footnote w:id="4">
    <w:p w:rsidR="00520A07" w:rsidRDefault="00520A07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="00A11DF9">
        <w:t>Forma de verificar los resultados: reportaje fotog</w:t>
      </w:r>
      <w:r w:rsidR="00CA00F5">
        <w:t>ráfico,</w:t>
      </w:r>
      <w:r w:rsidR="00C14F0B">
        <w:t xml:space="preserve"> planos de detalle,</w:t>
      </w:r>
      <w:r w:rsidR="00CA00F5">
        <w:t xml:space="preserve"> hojas de firma, informe de resultados</w:t>
      </w:r>
      <w:r w:rsidR="00A11DF9">
        <w:t>, etc.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6DF9" w:rsidRPr="00C75E92" w:rsidRDefault="00166DF9" w:rsidP="00166DF9">
    <w:pPr>
      <w:tabs>
        <w:tab w:val="left" w:pos="1875"/>
      </w:tabs>
      <w:spacing w:line="240" w:lineRule="auto"/>
      <w:rPr>
        <w:rFonts w:ascii="Times New Roman" w:eastAsia="Times New Roman" w:hAnsi="Times New Roman"/>
        <w:noProof/>
        <w:sz w:val="24"/>
        <w:szCs w:val="24"/>
        <w:lang w:eastAsia="es-ES"/>
      </w:rPr>
    </w:pPr>
    <w:r w:rsidRPr="00C75E92">
      <w:rPr>
        <w:rFonts w:ascii="Times New Roman" w:eastAsia="Times New Roman" w:hAnsi="Times New Roman"/>
        <w:noProof/>
        <w:sz w:val="24"/>
        <w:szCs w:val="24"/>
        <w:lang w:eastAsia="es-ES"/>
      </w:rPr>
      <w:drawing>
        <wp:inline distT="0" distB="0" distL="0" distR="0" wp14:anchorId="6E055072" wp14:editId="5CEC1FEC">
          <wp:extent cx="990600" cy="704850"/>
          <wp:effectExtent l="0" t="0" r="0" b="0"/>
          <wp:docPr id="22" name="Imagen 22" descr="Logo corporativo JCCM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corporativo JCCM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66DF9" w:rsidRPr="00C75E92" w:rsidRDefault="00166DF9" w:rsidP="00166DF9">
    <w:pPr>
      <w:tabs>
        <w:tab w:val="left" w:pos="1875"/>
      </w:tabs>
      <w:spacing w:line="240" w:lineRule="auto"/>
      <w:rPr>
        <w:rFonts w:ascii="Times New Roman" w:eastAsia="Times New Roman" w:hAnsi="Times New Roman"/>
        <w:b/>
        <w:color w:val="0000FF"/>
        <w:lang w:val="es-ES_tradnl" w:eastAsia="es-ES_tradnl"/>
      </w:rPr>
    </w:pPr>
  </w:p>
  <w:p w:rsidR="00166DF9" w:rsidRPr="00C75E92" w:rsidRDefault="00166DF9" w:rsidP="00166DF9">
    <w:pPr>
      <w:tabs>
        <w:tab w:val="left" w:pos="1875"/>
        <w:tab w:val="left" w:pos="4500"/>
      </w:tabs>
      <w:spacing w:after="120" w:line="240" w:lineRule="auto"/>
      <w:contextualSpacing/>
      <w:rPr>
        <w:rFonts w:ascii="Times New Roman" w:eastAsia="Times New Roman" w:hAnsi="Times New Roman"/>
        <w:sz w:val="24"/>
        <w:szCs w:val="24"/>
        <w:lang w:val="es-ES_tradnl" w:eastAsia="es-ES_tradnl"/>
      </w:rPr>
    </w:pPr>
    <w:r w:rsidRPr="00C75E92">
      <w:rPr>
        <w:rFonts w:ascii="Times New Roman" w:eastAsia="Times New Roman" w:hAnsi="Times New Roman"/>
        <w:b/>
        <w:color w:val="0000FF"/>
        <w:lang w:val="es-ES_tradnl" w:eastAsia="es-ES_tradnl"/>
      </w:rPr>
      <w:t>Consejería de</w:t>
    </w:r>
    <w:r w:rsidRPr="00C75E92">
      <w:rPr>
        <w:rFonts w:ascii="Times New Roman" w:eastAsia="Times New Roman" w:hAnsi="Times New Roman"/>
        <w:sz w:val="24"/>
        <w:szCs w:val="24"/>
        <w:lang w:val="es-ES_tradnl" w:eastAsia="es-ES_tradnl"/>
      </w:rPr>
      <w:t xml:space="preserve"> </w:t>
    </w:r>
    <w:r w:rsidRPr="00C75E92">
      <w:rPr>
        <w:rFonts w:ascii="Times New Roman" w:eastAsia="Times New Roman" w:hAnsi="Times New Roman"/>
        <w:b/>
        <w:color w:val="0000FF"/>
        <w:lang w:val="es-ES_tradnl" w:eastAsia="es-ES_tradnl"/>
      </w:rPr>
      <w:t>Desarrollo Sostenible</w:t>
    </w:r>
  </w:p>
  <w:p w:rsidR="00166DF9" w:rsidRDefault="00166DF9" w:rsidP="00074021">
    <w:pPr>
      <w:tabs>
        <w:tab w:val="left" w:pos="1875"/>
        <w:tab w:val="left" w:pos="4820"/>
      </w:tabs>
      <w:spacing w:after="120" w:line="240" w:lineRule="auto"/>
      <w:contextualSpacing/>
    </w:pPr>
    <w:r w:rsidRPr="00C75E92">
      <w:rPr>
        <w:rFonts w:ascii="Times New Roman" w:eastAsia="Times New Roman" w:hAnsi="Times New Roman"/>
        <w:b/>
        <w:color w:val="0000FF"/>
        <w:lang w:val="es-ES_tradnl" w:eastAsia="es-ES_tradnl"/>
      </w:rPr>
      <w:t>Dirección General de Economía</w:t>
    </w:r>
    <w:r w:rsidR="00074021">
      <w:rPr>
        <w:rFonts w:ascii="Times New Roman" w:eastAsia="Times New Roman" w:hAnsi="Times New Roman"/>
        <w:b/>
        <w:color w:val="0000FF"/>
        <w:lang w:val="es-ES_tradnl" w:eastAsia="es-ES_tradnl"/>
      </w:rPr>
      <w:t xml:space="preserve"> </w:t>
    </w:r>
    <w:r w:rsidRPr="00C75E92">
      <w:rPr>
        <w:rFonts w:ascii="Times New Roman" w:eastAsia="Times New Roman" w:hAnsi="Times New Roman"/>
        <w:b/>
        <w:color w:val="0000FF"/>
        <w:lang w:val="es-ES_tradnl" w:eastAsia="es-ES_tradnl"/>
      </w:rPr>
      <w:t>Circular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200C7A"/>
    <w:multiLevelType w:val="hybridMultilevel"/>
    <w:tmpl w:val="A5982C8C"/>
    <w:lvl w:ilvl="0" w:tplc="B2CA6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formatting="1" w:enforcement="1" w:cryptProviderType="rsaAES" w:cryptAlgorithmClass="hash" w:cryptAlgorithmType="typeAny" w:cryptAlgorithmSid="14" w:cryptSpinCount="100000" w:hash="Rp2pBDQ+OtMvHDNUOZdDBXWZK7v59z38m9Yadc6NTZHBadKO/R/KUZZTpnp7Qo706q2P1LRhFisA8YIAS7/QTg==" w:salt="8X04VRORHaS6l1eI4VJySg==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4EA"/>
    <w:rsid w:val="00042119"/>
    <w:rsid w:val="00051DBB"/>
    <w:rsid w:val="00074021"/>
    <w:rsid w:val="00096273"/>
    <w:rsid w:val="000A35B0"/>
    <w:rsid w:val="000C0E3A"/>
    <w:rsid w:val="000C7AC1"/>
    <w:rsid w:val="00123FEC"/>
    <w:rsid w:val="00136351"/>
    <w:rsid w:val="0014004E"/>
    <w:rsid w:val="00166DF9"/>
    <w:rsid w:val="001B6F74"/>
    <w:rsid w:val="001D4DEF"/>
    <w:rsid w:val="001F5151"/>
    <w:rsid w:val="00225F51"/>
    <w:rsid w:val="00242BC8"/>
    <w:rsid w:val="00255CAA"/>
    <w:rsid w:val="00270DFA"/>
    <w:rsid w:val="002C07A3"/>
    <w:rsid w:val="002E669C"/>
    <w:rsid w:val="002F0B16"/>
    <w:rsid w:val="00325EAD"/>
    <w:rsid w:val="003473F4"/>
    <w:rsid w:val="00351BAB"/>
    <w:rsid w:val="00357054"/>
    <w:rsid w:val="00371D8D"/>
    <w:rsid w:val="003E3BF3"/>
    <w:rsid w:val="00402044"/>
    <w:rsid w:val="00405590"/>
    <w:rsid w:val="0043183C"/>
    <w:rsid w:val="00476CCB"/>
    <w:rsid w:val="004C642F"/>
    <w:rsid w:val="004E24B4"/>
    <w:rsid w:val="00501585"/>
    <w:rsid w:val="00520A07"/>
    <w:rsid w:val="005A12A9"/>
    <w:rsid w:val="00636685"/>
    <w:rsid w:val="006C3C56"/>
    <w:rsid w:val="006D0760"/>
    <w:rsid w:val="006D11B2"/>
    <w:rsid w:val="00747A7F"/>
    <w:rsid w:val="00761681"/>
    <w:rsid w:val="00813AF2"/>
    <w:rsid w:val="008501FE"/>
    <w:rsid w:val="00870623"/>
    <w:rsid w:val="00880F29"/>
    <w:rsid w:val="00882AAF"/>
    <w:rsid w:val="00962618"/>
    <w:rsid w:val="009C285B"/>
    <w:rsid w:val="009D1416"/>
    <w:rsid w:val="009D41CD"/>
    <w:rsid w:val="009E4376"/>
    <w:rsid w:val="00A11DF9"/>
    <w:rsid w:val="00A4411A"/>
    <w:rsid w:val="00A464B2"/>
    <w:rsid w:val="00A76089"/>
    <w:rsid w:val="00A761DD"/>
    <w:rsid w:val="00A86B2A"/>
    <w:rsid w:val="00AE2DE5"/>
    <w:rsid w:val="00AE4D9E"/>
    <w:rsid w:val="00B105B9"/>
    <w:rsid w:val="00B22C72"/>
    <w:rsid w:val="00B64A78"/>
    <w:rsid w:val="00B84EDC"/>
    <w:rsid w:val="00BA75B5"/>
    <w:rsid w:val="00BF23BD"/>
    <w:rsid w:val="00C0069F"/>
    <w:rsid w:val="00C14F0B"/>
    <w:rsid w:val="00C36888"/>
    <w:rsid w:val="00C5390A"/>
    <w:rsid w:val="00C71EA2"/>
    <w:rsid w:val="00C83215"/>
    <w:rsid w:val="00CA00F5"/>
    <w:rsid w:val="00CE52F6"/>
    <w:rsid w:val="00D23F46"/>
    <w:rsid w:val="00D744EA"/>
    <w:rsid w:val="00D77B7A"/>
    <w:rsid w:val="00E00FBC"/>
    <w:rsid w:val="00E36126"/>
    <w:rsid w:val="00F1509D"/>
    <w:rsid w:val="00F2010D"/>
    <w:rsid w:val="00F211AA"/>
    <w:rsid w:val="00F5679B"/>
    <w:rsid w:val="00F75B34"/>
    <w:rsid w:val="00FA6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981CEC21-6ECB-4B34-A318-8B1C37A5B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3F46"/>
    <w:pPr>
      <w:spacing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1416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1416"/>
  </w:style>
  <w:style w:type="paragraph" w:styleId="Piedepgina">
    <w:name w:val="footer"/>
    <w:basedOn w:val="Normal"/>
    <w:link w:val="PiedepginaCar"/>
    <w:uiPriority w:val="99"/>
    <w:unhideWhenUsed/>
    <w:rsid w:val="009D1416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1416"/>
  </w:style>
  <w:style w:type="table" w:styleId="Tablaconcuadrcula">
    <w:name w:val="Table Grid"/>
    <w:basedOn w:val="Tablanormal"/>
    <w:uiPriority w:val="59"/>
    <w:rsid w:val="000C0E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464B2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520A07"/>
    <w:pPr>
      <w:spacing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520A07"/>
    <w:rPr>
      <w:lang w:eastAsia="en-US"/>
    </w:rPr>
  </w:style>
  <w:style w:type="character" w:styleId="Refdenotaalfinal">
    <w:name w:val="endnote reference"/>
    <w:basedOn w:val="Fuentedeprrafopredeter"/>
    <w:uiPriority w:val="99"/>
    <w:semiHidden/>
    <w:unhideWhenUsed/>
    <w:rsid w:val="00520A07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520A07"/>
    <w:pPr>
      <w:spacing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20A07"/>
    <w:rPr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520A0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07F0E8-44A3-4CE8-BDC1-76332365A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256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mmcd66 Mario Casado Díaz tfno: 47610</dc:creator>
  <cp:keywords/>
  <dc:description/>
  <cp:lastModifiedBy>Yesica Rojas Guerra</cp:lastModifiedBy>
  <cp:revision>2</cp:revision>
  <dcterms:created xsi:type="dcterms:W3CDTF">2021-06-11T07:30:00Z</dcterms:created>
  <dcterms:modified xsi:type="dcterms:W3CDTF">2021-06-11T07:30:00Z</dcterms:modified>
</cp:coreProperties>
</file>