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113" w:rsidRDefault="00491113" w:rsidP="00491113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56F6A" wp14:editId="215014F8">
                <wp:simplePos x="0" y="0"/>
                <wp:positionH relativeFrom="column">
                  <wp:posOffset>1767840</wp:posOffset>
                </wp:positionH>
                <wp:positionV relativeFrom="paragraph">
                  <wp:posOffset>-148590</wp:posOffset>
                </wp:positionV>
                <wp:extent cx="1371600" cy="53340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113" w:rsidRPr="0034588D" w:rsidRDefault="00491113" w:rsidP="0049111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4588D">
                              <w:rPr>
                                <w:b/>
                              </w:rPr>
                              <w:t>Nº Procedimiento</w:t>
                            </w:r>
                          </w:p>
                          <w:p w:rsidR="00491113" w:rsidRPr="0034588D" w:rsidRDefault="00434EC3" w:rsidP="00491113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180218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56F6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39.2pt;margin-top:-11.7pt;width:10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" filled="f" stroked="f">
                <v:textbox inset=",1mm,,1mm">
                  <w:txbxContent>
                    <w:p w:rsidR="00491113" w:rsidRPr="0034588D" w:rsidRDefault="00491113" w:rsidP="00491113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34588D">
                        <w:rPr>
                          <w:b/>
                        </w:rPr>
                        <w:t>Nº Procedimiento</w:t>
                      </w:r>
                    </w:p>
                    <w:p w:rsidR="00491113" w:rsidRPr="0034588D" w:rsidRDefault="00434EC3" w:rsidP="00491113">
                      <w:pPr>
                        <w:spacing w:after="120" w:line="240" w:lineRule="auto"/>
                        <w:jc w:val="center"/>
                      </w:pPr>
                      <w:r>
                        <w:t>180218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314F" wp14:editId="180D548E">
                <wp:simplePos x="0" y="0"/>
                <wp:positionH relativeFrom="column">
                  <wp:posOffset>3596640</wp:posOffset>
                </wp:positionH>
                <wp:positionV relativeFrom="paragraph">
                  <wp:posOffset>-167640</wp:posOffset>
                </wp:positionV>
                <wp:extent cx="1957705" cy="1095375"/>
                <wp:effectExtent l="0" t="0" r="23495" b="28575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679CA" id="Rectángulo redondeado 7" o:spid="_x0000_s1026" style="position:absolute;margin-left:283.2pt;margin-top:-13.2pt;width:154.1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"/>
            </w:pict>
          </mc:Fallback>
        </mc:AlternateContent>
      </w:r>
    </w:p>
    <w:p w:rsidR="00491113" w:rsidRDefault="00491113" w:rsidP="00491113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18F8C" wp14:editId="699CBE08">
                <wp:simplePos x="0" y="0"/>
                <wp:positionH relativeFrom="column">
                  <wp:posOffset>1767840</wp:posOffset>
                </wp:positionH>
                <wp:positionV relativeFrom="paragraph">
                  <wp:posOffset>146685</wp:posOffset>
                </wp:positionV>
                <wp:extent cx="1371600" cy="4953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113" w:rsidRPr="0034588D" w:rsidRDefault="00491113" w:rsidP="0049111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4588D">
                              <w:rPr>
                                <w:b/>
                              </w:rPr>
                              <w:t>Código SIACI</w:t>
                            </w:r>
                          </w:p>
                          <w:p w:rsidR="00491113" w:rsidRPr="00F00087" w:rsidRDefault="00434EC3" w:rsidP="00491113">
                            <w:pPr>
                              <w:jc w:val="center"/>
                            </w:pPr>
                            <w:r>
                              <w:t>LLNM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18F8C" id="Cuadro de texto 2" o:spid="_x0000_s1027" type="#_x0000_t202" style="position:absolute;margin-left:139.2pt;margin-top:11.55pt;width:10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" filled="f" stroked="f">
                <v:textbox inset=",1mm,,1mm">
                  <w:txbxContent>
                    <w:p w:rsidR="00491113" w:rsidRPr="0034588D" w:rsidRDefault="00491113" w:rsidP="00491113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34588D">
                        <w:rPr>
                          <w:b/>
                        </w:rPr>
                        <w:t>Código SIACI</w:t>
                      </w:r>
                    </w:p>
                    <w:p w:rsidR="00491113" w:rsidRPr="00F00087" w:rsidRDefault="00434EC3" w:rsidP="00491113">
                      <w:pPr>
                        <w:jc w:val="center"/>
                      </w:pPr>
                      <w:r>
                        <w:t>LLNM</w:t>
                      </w:r>
                    </w:p>
                  </w:txbxContent>
                </v:textbox>
              </v:shape>
            </w:pict>
          </mc:Fallback>
        </mc:AlternateContent>
      </w:r>
    </w:p>
    <w:p w:rsidR="00491113" w:rsidRDefault="00491113" w:rsidP="00491113">
      <w:pPr>
        <w:rPr>
          <w:b/>
        </w:rPr>
      </w:pPr>
    </w:p>
    <w:p w:rsidR="00491113" w:rsidRPr="00F21372" w:rsidRDefault="00491113" w:rsidP="00491113">
      <w:pPr>
        <w:rPr>
          <w:b/>
        </w:rPr>
      </w:pPr>
      <w:r w:rsidRPr="00F21372">
        <w:rPr>
          <w:b/>
        </w:rPr>
        <w:t xml:space="preserve">ANEXO </w:t>
      </w:r>
      <w:r>
        <w:rPr>
          <w:b/>
        </w:rPr>
        <w:t xml:space="preserve"> 1</w:t>
      </w:r>
    </w:p>
    <w:p w:rsidR="00491113" w:rsidRPr="002714E5" w:rsidRDefault="00491113" w:rsidP="00491113">
      <w:pPr>
        <w:shd w:val="clear" w:color="auto" w:fill="E7E6E6" w:themeFill="background2"/>
        <w:jc w:val="both"/>
        <w:rPr>
          <w:rFonts w:cs="Calibri"/>
          <w:b/>
        </w:rPr>
      </w:pPr>
      <w:r w:rsidRPr="002714E5">
        <w:rPr>
          <w:rFonts w:cs="Calibri"/>
          <w:b/>
        </w:rPr>
        <w:t>SOLICITUD DE LIQUIDACIÓN DE GASTOS POR TRASLADOS, ALOJAMIENTO Y MANUTENCIÓN DEL PROFESORADO DE FORMACIÓN PROFESIONAL ASISTENTE A LAS ACCIONES FORMATIVAS DE LA OPERACIÓN DE FORMACIÓN, PERFECCIONAMIENTO Y MO</w:t>
      </w:r>
      <w:r w:rsidR="002A5CC2" w:rsidRPr="002714E5">
        <w:rPr>
          <w:rFonts w:cs="Calibri"/>
          <w:b/>
        </w:rPr>
        <w:t>VILIDAD DEL PROFESORADO DE FP</w:t>
      </w:r>
      <w:r w:rsidR="002714E5" w:rsidRPr="002714E5">
        <w:rPr>
          <w:rFonts w:cs="Calibri"/>
          <w:b/>
        </w:rPr>
        <w:t>, SUSCEPTIBLES DE COFINANCIACIÓN POR EL FONDO SOCIAL EUROPEO PLUS (FSE+), EN EL MARCO FINANCIERO PLURIANUAL 2021-2027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491113" w:rsidTr="00F239C0">
        <w:tc>
          <w:tcPr>
            <w:tcW w:w="8789" w:type="dxa"/>
          </w:tcPr>
          <w:p w:rsidR="00491113" w:rsidRPr="0034588D" w:rsidRDefault="00491113" w:rsidP="002A5CC2">
            <w:r w:rsidRPr="0034588D">
              <w:rPr>
                <w:b/>
              </w:rPr>
              <w:t>Nº PROCEDIMIENTO:</w:t>
            </w:r>
            <w:r w:rsidR="002A5CC2">
              <w:t xml:space="preserve"> 180218</w:t>
            </w:r>
            <w:r w:rsidRPr="0034588D">
              <w:tab/>
            </w:r>
            <w:r w:rsidR="002A5CC2">
              <w:t xml:space="preserve">                                                                            </w:t>
            </w:r>
            <w:r w:rsidRPr="0034588D">
              <w:rPr>
                <w:b/>
              </w:rPr>
              <w:t>CÓDIGO SIACI:</w:t>
            </w:r>
            <w:r w:rsidRPr="0034588D">
              <w:t xml:space="preserve"> </w:t>
            </w:r>
            <w:r w:rsidR="002A5CC2">
              <w:t>LLNM</w:t>
            </w:r>
          </w:p>
        </w:tc>
      </w:tr>
    </w:tbl>
    <w:p w:rsidR="00491113" w:rsidRDefault="00491113" w:rsidP="00491113">
      <w:pPr>
        <w:spacing w:after="60"/>
      </w:pPr>
    </w:p>
    <w:p w:rsidR="00491113" w:rsidRPr="00F21372" w:rsidRDefault="00491113" w:rsidP="0049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21372">
        <w:rPr>
          <w:b/>
        </w:rPr>
        <w:t>DATOS DEL PROFESOR/A PARTICIPANTE</w:t>
      </w:r>
    </w:p>
    <w:p w:rsidR="00491113" w:rsidRDefault="00491113" w:rsidP="0049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Nombre: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491113" w:rsidRDefault="00491113" w:rsidP="0049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Apellidos: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A0B79" w:rsidRDefault="00DA0B79" w:rsidP="0049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BB1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Pr="00931BB1">
        <w:instrText xml:space="preserve"> FORMCHECKBOX </w:instrText>
      </w:r>
      <w:r w:rsidR="00AD1649">
        <w:fldChar w:fldCharType="separate"/>
      </w:r>
      <w:r w:rsidRPr="00931BB1">
        <w:fldChar w:fldCharType="end"/>
      </w:r>
      <w:bookmarkEnd w:id="2"/>
      <w:r w:rsidRPr="00931BB1">
        <w:t xml:space="preserve"> Mujer         </w:t>
      </w:r>
      <w:r w:rsidRPr="00931BB1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 w:rsidRPr="00931BB1">
        <w:instrText xml:space="preserve"> FORMCHECKBOX </w:instrText>
      </w:r>
      <w:r w:rsidR="00AD1649">
        <w:fldChar w:fldCharType="separate"/>
      </w:r>
      <w:r w:rsidRPr="00931BB1">
        <w:fldChar w:fldCharType="end"/>
      </w:r>
      <w:bookmarkEnd w:id="3"/>
      <w:r w:rsidRPr="00931BB1">
        <w:t xml:space="preserve"> Hombre</w:t>
      </w:r>
      <w:r w:rsidR="00D26CA3">
        <w:t xml:space="preserve">     </w:t>
      </w:r>
    </w:p>
    <w:p w:rsidR="00491113" w:rsidRDefault="00491113" w:rsidP="0049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DNI: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91113" w:rsidRDefault="00491113" w:rsidP="0049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Tfno.: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91113" w:rsidRDefault="00491113" w:rsidP="0049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Email: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91113" w:rsidRDefault="00491113" w:rsidP="0049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Centro de destino: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57F23" w:rsidRPr="002A5CC2" w:rsidRDefault="00157F23" w:rsidP="0049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A5CC2">
        <w:t xml:space="preserve">Especialidad: </w:t>
      </w:r>
      <w:r w:rsidR="00DA0B79">
        <w:fldChar w:fldCharType="begin">
          <w:ffData>
            <w:name w:val="Texto1"/>
            <w:enabled/>
            <w:calcOnExit w:val="0"/>
            <w:textInput/>
          </w:ffData>
        </w:fldChar>
      </w:r>
      <w:r w:rsidR="00DA0B79">
        <w:instrText xml:space="preserve"> FORMTEXT </w:instrText>
      </w:r>
      <w:r w:rsidR="00DA0B79">
        <w:fldChar w:fldCharType="separate"/>
      </w:r>
      <w:r w:rsidR="00DA0B79">
        <w:rPr>
          <w:noProof/>
        </w:rPr>
        <w:t> </w:t>
      </w:r>
      <w:r w:rsidR="00DA0B79">
        <w:rPr>
          <w:noProof/>
        </w:rPr>
        <w:t> </w:t>
      </w:r>
      <w:r w:rsidR="00DA0B79">
        <w:rPr>
          <w:noProof/>
        </w:rPr>
        <w:t> </w:t>
      </w:r>
      <w:r w:rsidR="00DA0B79">
        <w:rPr>
          <w:noProof/>
        </w:rPr>
        <w:t> </w:t>
      </w:r>
      <w:r w:rsidR="00DA0B79">
        <w:rPr>
          <w:noProof/>
        </w:rPr>
        <w:t> </w:t>
      </w:r>
      <w:r w:rsidR="00DA0B79">
        <w:fldChar w:fldCharType="end"/>
      </w:r>
    </w:p>
    <w:tbl>
      <w:tblPr>
        <w:tblW w:w="87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7484"/>
      </w:tblGrid>
      <w:tr w:rsidR="00491113" w:rsidRPr="006426CC" w:rsidTr="00F239C0">
        <w:trPr>
          <w:trHeight w:val="450"/>
          <w:jc w:val="center"/>
        </w:trPr>
        <w:tc>
          <w:tcPr>
            <w:tcW w:w="8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113" w:rsidRPr="0034588D" w:rsidRDefault="00491113" w:rsidP="00F239C0">
            <w:pPr>
              <w:spacing w:after="0" w:line="240" w:lineRule="auto"/>
              <w:jc w:val="center"/>
              <w:rPr>
                <w:b/>
              </w:rPr>
            </w:pPr>
            <w:r w:rsidRPr="0034588D">
              <w:rPr>
                <w:b/>
              </w:rPr>
              <w:t>INFORMACIÓN BÁSICA DE PROTECCIÓN DE DATOS</w:t>
            </w:r>
          </w:p>
        </w:tc>
      </w:tr>
      <w:tr w:rsidR="00491113" w:rsidRPr="006426CC" w:rsidTr="00F239C0">
        <w:trPr>
          <w:trHeight w:val="300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113" w:rsidRPr="0034588D" w:rsidRDefault="00491113" w:rsidP="00F239C0">
            <w:pPr>
              <w:spacing w:after="0" w:line="240" w:lineRule="auto"/>
              <w:jc w:val="both"/>
              <w:rPr>
                <w:b/>
              </w:rPr>
            </w:pPr>
            <w:r w:rsidRPr="0034588D">
              <w:rPr>
                <w:b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113" w:rsidRPr="0034588D" w:rsidRDefault="00491113" w:rsidP="00F239C0">
            <w:pPr>
              <w:spacing w:after="0" w:line="240" w:lineRule="auto"/>
              <w:jc w:val="both"/>
            </w:pPr>
            <w:r w:rsidRPr="0034588D">
              <w:t>Viceconsejería de Educación</w:t>
            </w:r>
          </w:p>
        </w:tc>
      </w:tr>
      <w:tr w:rsidR="00491113" w:rsidRPr="006426CC" w:rsidTr="00F239C0">
        <w:trPr>
          <w:trHeight w:val="300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113" w:rsidRPr="0034588D" w:rsidRDefault="00491113" w:rsidP="00F239C0">
            <w:pPr>
              <w:spacing w:after="0" w:line="240" w:lineRule="auto"/>
              <w:jc w:val="both"/>
              <w:rPr>
                <w:b/>
              </w:rPr>
            </w:pPr>
            <w:r w:rsidRPr="0034588D">
              <w:rPr>
                <w:b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113" w:rsidRPr="0034588D" w:rsidRDefault="00491113" w:rsidP="00F239C0">
            <w:pPr>
              <w:spacing w:after="0" w:line="240" w:lineRule="auto"/>
              <w:jc w:val="both"/>
            </w:pPr>
            <w:r w:rsidRPr="0034588D">
              <w:t>Gestión de la formación del personal docente no universitario, así como la gestión del registro del profesorado</w:t>
            </w:r>
          </w:p>
        </w:tc>
      </w:tr>
      <w:tr w:rsidR="00491113" w:rsidRPr="006426CC" w:rsidTr="00F239C0">
        <w:trPr>
          <w:trHeight w:val="300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113" w:rsidRPr="0034588D" w:rsidRDefault="00491113" w:rsidP="00F239C0">
            <w:pPr>
              <w:spacing w:after="0" w:line="240" w:lineRule="auto"/>
              <w:jc w:val="both"/>
              <w:rPr>
                <w:b/>
              </w:rPr>
            </w:pPr>
            <w:r w:rsidRPr="0034588D">
              <w:rPr>
                <w:b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113" w:rsidRPr="0034588D" w:rsidRDefault="00491113" w:rsidP="00F239C0">
            <w:pPr>
              <w:spacing w:after="0" w:line="240" w:lineRule="auto"/>
              <w:jc w:val="both"/>
            </w:pPr>
            <w:r w:rsidRPr="0034588D"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:rsidR="00491113" w:rsidRPr="0034588D" w:rsidRDefault="00491113" w:rsidP="00F239C0">
            <w:pPr>
              <w:spacing w:after="0" w:line="240" w:lineRule="auto"/>
              <w:jc w:val="both"/>
            </w:pPr>
            <w:r w:rsidRPr="0034588D">
              <w:t>Ley Orgánica 2/2006, de 3 de mayo, de Educación</w:t>
            </w:r>
            <w:r w:rsidR="002F53ED">
              <w:t xml:space="preserve">, Ley orgánica 3/2020, de 29 de diciembre, por la que se modifica la Ley Orgánica 2/2006, de 3 de mayo, de Educación, </w:t>
            </w:r>
            <w:r w:rsidRPr="0034588D">
              <w:t>Ley 7/2010, de 20 de julio, de Educación de Castilla-La Mancha</w:t>
            </w:r>
          </w:p>
        </w:tc>
      </w:tr>
      <w:tr w:rsidR="00491113" w:rsidRPr="006426CC" w:rsidTr="00F239C0">
        <w:trPr>
          <w:trHeight w:val="300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113" w:rsidRPr="0034588D" w:rsidRDefault="00491113" w:rsidP="00F239C0">
            <w:pPr>
              <w:spacing w:after="0" w:line="240" w:lineRule="auto"/>
              <w:jc w:val="both"/>
              <w:rPr>
                <w:b/>
              </w:rPr>
            </w:pPr>
            <w:r w:rsidRPr="0034588D">
              <w:rPr>
                <w:b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113" w:rsidRPr="0034588D" w:rsidRDefault="00491113" w:rsidP="00F239C0">
            <w:pPr>
              <w:spacing w:after="0" w:line="240" w:lineRule="auto"/>
              <w:jc w:val="both"/>
            </w:pPr>
            <w:r w:rsidRPr="0034588D">
              <w:t>No existe cesión de datos</w:t>
            </w:r>
          </w:p>
        </w:tc>
      </w:tr>
      <w:tr w:rsidR="00491113" w:rsidRPr="006426CC" w:rsidTr="00F239C0">
        <w:trPr>
          <w:trHeight w:val="300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113" w:rsidRPr="0034588D" w:rsidRDefault="00491113" w:rsidP="00F239C0">
            <w:pPr>
              <w:spacing w:after="0" w:line="240" w:lineRule="auto"/>
              <w:jc w:val="both"/>
              <w:rPr>
                <w:b/>
              </w:rPr>
            </w:pPr>
            <w:r w:rsidRPr="0034588D">
              <w:rPr>
                <w:b/>
              </w:rPr>
              <w:lastRenderedPageBreak/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113" w:rsidRPr="0034588D" w:rsidRDefault="00491113" w:rsidP="00F239C0">
            <w:pPr>
              <w:spacing w:after="0" w:line="240" w:lineRule="auto"/>
              <w:jc w:val="both"/>
            </w:pPr>
            <w:r w:rsidRPr="0034588D">
              <w:t>Puede ejercer los derechos de acceso, rectificación o supresión de sus datos, así como otros derechos, tal y como se explica en la información adicional.</w:t>
            </w:r>
          </w:p>
        </w:tc>
      </w:tr>
      <w:tr w:rsidR="00491113" w:rsidRPr="006426CC" w:rsidTr="00F239C0">
        <w:trPr>
          <w:trHeight w:val="300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113" w:rsidRPr="0034588D" w:rsidRDefault="00491113" w:rsidP="00F239C0">
            <w:pPr>
              <w:spacing w:after="0" w:line="240" w:lineRule="auto"/>
              <w:jc w:val="both"/>
              <w:rPr>
                <w:b/>
              </w:rPr>
            </w:pPr>
            <w:r w:rsidRPr="0034588D">
              <w:rPr>
                <w:b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113" w:rsidRPr="0034588D" w:rsidRDefault="00491113" w:rsidP="00F239C0">
            <w:pPr>
              <w:spacing w:after="0" w:line="240" w:lineRule="auto"/>
              <w:jc w:val="both"/>
            </w:pPr>
            <w:r w:rsidRPr="0034588D">
              <w:t>Disponible en la dirección electrónica: </w:t>
            </w:r>
            <w:hyperlink r:id="rId7" w:tgtFrame="_blank" w:history="1">
              <w:r w:rsidRPr="0034588D">
                <w:t>https://rat.castillalamancha.es/info/0212</w:t>
              </w:r>
            </w:hyperlink>
            <w:r w:rsidRPr="0034588D">
              <w:t xml:space="preserve"> </w:t>
            </w:r>
          </w:p>
        </w:tc>
      </w:tr>
    </w:tbl>
    <w:p w:rsidR="00491113" w:rsidRDefault="00491113" w:rsidP="00491113">
      <w:pPr>
        <w:spacing w:after="60"/>
      </w:pPr>
    </w:p>
    <w:p w:rsidR="00491113" w:rsidRPr="00F21372" w:rsidRDefault="00491113" w:rsidP="0049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21372">
        <w:rPr>
          <w:b/>
        </w:rPr>
        <w:t>DATOS DE LA ACCIÓN FORMATIVA EN LA QUE PARTICIPA</w:t>
      </w:r>
    </w:p>
    <w:p w:rsidR="00491113" w:rsidRDefault="00491113" w:rsidP="0049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Nombre: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91113" w:rsidRDefault="00491113" w:rsidP="0049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Lugar de celebración: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91113" w:rsidRDefault="00491113" w:rsidP="0049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Fecha de inicio de la acción formativa: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91113" w:rsidRDefault="00491113" w:rsidP="0049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Fecha de fin de la acción formativa: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491113" w:rsidTr="00F239C0">
        <w:tc>
          <w:tcPr>
            <w:tcW w:w="8789" w:type="dxa"/>
          </w:tcPr>
          <w:p w:rsidR="00491113" w:rsidRPr="0034588D" w:rsidRDefault="00491113" w:rsidP="00F239C0">
            <w:pPr>
              <w:jc w:val="both"/>
              <w:rPr>
                <w:b/>
              </w:rPr>
            </w:pPr>
            <w:r w:rsidRPr="0034588D">
              <w:rPr>
                <w:b/>
              </w:rPr>
              <w:t>El/la abajo firmante solicita la liquidación de gastos correspondientes a las acciones formativas en las que ha participado, y asimismo declara que son ciertos los datos contenidos en esta solicitud y en la documentación aportada.</w:t>
            </w:r>
          </w:p>
          <w:p w:rsidR="00491113" w:rsidRPr="0034588D" w:rsidRDefault="00491113" w:rsidP="00F239C0">
            <w:r w:rsidRPr="0034588D">
              <w:t>Relación de documentación que se presenta:</w:t>
            </w:r>
          </w:p>
          <w:p w:rsidR="00491113" w:rsidRPr="0034588D" w:rsidRDefault="00491113" w:rsidP="0049111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34588D">
              <w:t>Anexo 2: Documento de liquidación de gastos</w:t>
            </w:r>
          </w:p>
          <w:p w:rsidR="00491113" w:rsidRPr="0034588D" w:rsidRDefault="00491113" w:rsidP="0049111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34588D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88D">
              <w:instrText xml:space="preserve"> FORMTEXT </w:instrText>
            </w:r>
            <w:r w:rsidRPr="0034588D">
              <w:fldChar w:fldCharType="separate"/>
            </w:r>
            <w:r w:rsidRPr="0034588D">
              <w:rPr>
                <w:noProof/>
              </w:rPr>
              <w:t> </w:t>
            </w:r>
            <w:r w:rsidRPr="0034588D">
              <w:rPr>
                <w:noProof/>
              </w:rPr>
              <w:t> </w:t>
            </w:r>
            <w:r w:rsidRPr="0034588D">
              <w:rPr>
                <w:noProof/>
              </w:rPr>
              <w:t> </w:t>
            </w:r>
            <w:r w:rsidRPr="0034588D">
              <w:rPr>
                <w:noProof/>
              </w:rPr>
              <w:t> </w:t>
            </w:r>
            <w:r w:rsidRPr="0034588D">
              <w:rPr>
                <w:noProof/>
              </w:rPr>
              <w:t> </w:t>
            </w:r>
            <w:r w:rsidRPr="0034588D">
              <w:fldChar w:fldCharType="end"/>
            </w:r>
          </w:p>
          <w:p w:rsidR="00491113" w:rsidRDefault="00491113" w:rsidP="0049111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1113" w:rsidRDefault="00491113" w:rsidP="0049111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1113" w:rsidRDefault="00491113" w:rsidP="0049111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1113" w:rsidRDefault="00491113" w:rsidP="00F239C0"/>
        </w:tc>
      </w:tr>
    </w:tbl>
    <w:p w:rsidR="00491113" w:rsidRDefault="00491113" w:rsidP="00491113"/>
    <w:p w:rsidR="00491113" w:rsidRDefault="00491113" w:rsidP="00491113">
      <w:pPr>
        <w:spacing w:before="240" w:after="0" w:line="240" w:lineRule="auto"/>
      </w:pPr>
      <w:r w:rsidRPr="00ED10C5">
        <w:t xml:space="preserve">Firma: </w:t>
      </w:r>
      <w:r w:rsidR="00DA0B79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A0B79">
        <w:instrText xml:space="preserve"> FORMTEXT </w:instrText>
      </w:r>
      <w:r w:rsidR="00DA0B79">
        <w:fldChar w:fldCharType="separate"/>
      </w:r>
      <w:r w:rsidR="00DA0B79">
        <w:rPr>
          <w:noProof/>
        </w:rPr>
        <w:t> </w:t>
      </w:r>
      <w:r w:rsidR="00DA0B79">
        <w:rPr>
          <w:noProof/>
        </w:rPr>
        <w:t> </w:t>
      </w:r>
      <w:r w:rsidR="00DA0B79">
        <w:rPr>
          <w:noProof/>
        </w:rPr>
        <w:t> </w:t>
      </w:r>
      <w:r w:rsidR="00DA0B79">
        <w:rPr>
          <w:noProof/>
        </w:rPr>
        <w:t> </w:t>
      </w:r>
      <w:r w:rsidR="00DA0B79">
        <w:rPr>
          <w:noProof/>
        </w:rPr>
        <w:t> </w:t>
      </w:r>
      <w:r w:rsidR="00DA0B79">
        <w:fldChar w:fldCharType="end"/>
      </w:r>
      <w:bookmarkEnd w:id="4"/>
    </w:p>
    <w:p w:rsidR="00491113" w:rsidRDefault="00491113" w:rsidP="00491113">
      <w:pPr>
        <w:spacing w:before="240" w:after="0" w:line="240" w:lineRule="auto"/>
      </w:pPr>
    </w:p>
    <w:p w:rsidR="00491113" w:rsidRPr="00ED10C5" w:rsidRDefault="00491113" w:rsidP="00491113">
      <w:pPr>
        <w:spacing w:before="240" w:after="0" w:line="240" w:lineRule="auto"/>
        <w:jc w:val="both"/>
      </w:pPr>
      <w:r w:rsidRPr="00ED10C5">
        <w:t xml:space="preserve">En </w:t>
      </w:r>
      <w:r w:rsidRPr="00ED10C5">
        <w:fldChar w:fldCharType="begin">
          <w:ffData>
            <w:name w:val=""/>
            <w:enabled/>
            <w:calcOnExit w:val="0"/>
            <w:textInput/>
          </w:ffData>
        </w:fldChar>
      </w:r>
      <w:r w:rsidRPr="00ED10C5">
        <w:instrText xml:space="preserve"> FORMTEXT </w:instrText>
      </w:r>
      <w:r w:rsidRPr="00ED10C5">
        <w:fldChar w:fldCharType="separate"/>
      </w:r>
      <w:r w:rsidRPr="00ED10C5">
        <w:t> </w:t>
      </w:r>
      <w:r w:rsidRPr="00ED10C5">
        <w:t> </w:t>
      </w:r>
      <w:r w:rsidRPr="00ED10C5">
        <w:t> </w:t>
      </w:r>
      <w:r w:rsidRPr="00ED10C5">
        <w:t> </w:t>
      </w:r>
      <w:r w:rsidRPr="00ED10C5">
        <w:t> </w:t>
      </w:r>
      <w:r w:rsidRPr="00ED10C5">
        <w:fldChar w:fldCharType="end"/>
      </w:r>
      <w:r w:rsidRPr="00ED10C5">
        <w:t xml:space="preserve">,  a </w:t>
      </w:r>
      <w:r w:rsidRPr="00ED10C5"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ED10C5">
        <w:instrText xml:space="preserve"> FORMTEXT </w:instrText>
      </w:r>
      <w:r w:rsidRPr="00ED10C5">
        <w:fldChar w:fldCharType="separate"/>
      </w:r>
      <w:r w:rsidRPr="00ED10C5">
        <w:t> </w:t>
      </w:r>
      <w:r w:rsidRPr="00ED10C5">
        <w:t> </w:t>
      </w:r>
      <w:r w:rsidRPr="00ED10C5">
        <w:t> </w:t>
      </w:r>
      <w:r w:rsidRPr="00ED10C5">
        <w:t> </w:t>
      </w:r>
      <w:r w:rsidRPr="00ED10C5">
        <w:t> </w:t>
      </w:r>
      <w:r w:rsidRPr="00ED10C5">
        <w:fldChar w:fldCharType="end"/>
      </w:r>
      <w:bookmarkEnd w:id="5"/>
      <w:r w:rsidRPr="00ED10C5">
        <w:t xml:space="preserve"> </w:t>
      </w:r>
      <w:proofErr w:type="spellStart"/>
      <w:r w:rsidRPr="00ED10C5">
        <w:t>de</w:t>
      </w:r>
      <w:proofErr w:type="spellEnd"/>
      <w:r w:rsidRPr="00ED10C5">
        <w:t xml:space="preserve"> </w:t>
      </w:r>
      <w:r w:rsidRPr="00ED10C5">
        <w:fldChar w:fldCharType="begin">
          <w:ffData>
            <w:name w:val=""/>
            <w:enabled/>
            <w:calcOnExit w:val="0"/>
            <w:textInput/>
          </w:ffData>
        </w:fldChar>
      </w:r>
      <w:r w:rsidRPr="00ED10C5">
        <w:instrText xml:space="preserve"> FORMTEXT </w:instrText>
      </w:r>
      <w:r w:rsidRPr="00ED10C5">
        <w:fldChar w:fldCharType="separate"/>
      </w:r>
      <w:r w:rsidRPr="00ED10C5">
        <w:t> </w:t>
      </w:r>
      <w:r w:rsidRPr="00ED10C5">
        <w:t> </w:t>
      </w:r>
      <w:r w:rsidRPr="00ED10C5">
        <w:t> </w:t>
      </w:r>
      <w:r w:rsidRPr="00ED10C5">
        <w:t> </w:t>
      </w:r>
      <w:r w:rsidRPr="00ED10C5">
        <w:t> </w:t>
      </w:r>
      <w:r w:rsidRPr="00ED10C5">
        <w:fldChar w:fldCharType="end"/>
      </w:r>
      <w:r w:rsidRPr="00ED10C5">
        <w:t xml:space="preserve"> </w:t>
      </w:r>
      <w:proofErr w:type="spellStart"/>
      <w:r w:rsidRPr="00ED10C5">
        <w:t>de</w:t>
      </w:r>
      <w:proofErr w:type="spellEnd"/>
      <w:r w:rsidRPr="00ED10C5">
        <w:t xml:space="preserve"> 20</w:t>
      </w:r>
      <w:r w:rsidRPr="00ED10C5">
        <w:fldChar w:fldCharType="begin">
          <w:ffData>
            <w:name w:val=""/>
            <w:enabled/>
            <w:calcOnExit w:val="0"/>
            <w:textInput/>
          </w:ffData>
        </w:fldChar>
      </w:r>
      <w:r w:rsidRPr="00ED10C5">
        <w:instrText xml:space="preserve"> FORMTEXT </w:instrText>
      </w:r>
      <w:r w:rsidRPr="00ED10C5">
        <w:fldChar w:fldCharType="separate"/>
      </w:r>
      <w:r w:rsidRPr="00ED10C5">
        <w:t> </w:t>
      </w:r>
      <w:r w:rsidRPr="00ED10C5">
        <w:t> </w:t>
      </w:r>
      <w:r w:rsidRPr="00ED10C5">
        <w:t> </w:t>
      </w:r>
      <w:r w:rsidRPr="00ED10C5">
        <w:t> </w:t>
      </w:r>
      <w:r w:rsidRPr="00ED10C5">
        <w:t> </w:t>
      </w:r>
      <w:r w:rsidRPr="00ED10C5">
        <w:fldChar w:fldCharType="end"/>
      </w:r>
    </w:p>
    <w:p w:rsidR="00491113" w:rsidRDefault="00491113" w:rsidP="00491113"/>
    <w:p w:rsidR="00491113" w:rsidRPr="0034588D" w:rsidRDefault="00491113" w:rsidP="00491113">
      <w:pPr>
        <w:framePr w:w="8548" w:h="901" w:hSpace="141" w:wrap="around" w:vAnchor="text" w:hAnchor="page" w:x="1675" w:y="3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</w:pPr>
      <w:r w:rsidRPr="0034588D">
        <w:t xml:space="preserve">Organismo destinatario: </w:t>
      </w:r>
    </w:p>
    <w:p w:rsidR="00491113" w:rsidRPr="0034588D" w:rsidRDefault="00491113" w:rsidP="00491113">
      <w:pPr>
        <w:framePr w:w="8548" w:h="901" w:hSpace="141" w:wrap="around" w:vAnchor="text" w:hAnchor="page" w:x="1675" w:y="3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</w:pPr>
      <w:r w:rsidRPr="0034588D">
        <w:t>CONSEJERÍA DE EDUCACIÓN, CULTURA Y DEPORTES</w:t>
      </w:r>
    </w:p>
    <w:p w:rsidR="00491113" w:rsidRPr="00ED10C5" w:rsidRDefault="00491113" w:rsidP="00491113">
      <w:pPr>
        <w:framePr w:w="8548" w:h="901" w:hSpace="141" w:wrap="around" w:vAnchor="text" w:hAnchor="page" w:x="1675" w:y="3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</w:pPr>
      <w:r w:rsidRPr="0034588D">
        <w:t>CENTRO REGIONAL DEL FORMACIÓN DEL PROFESORADO</w:t>
      </w:r>
    </w:p>
    <w:p w:rsidR="00491113" w:rsidRPr="00ED10C5" w:rsidRDefault="00491113" w:rsidP="00491113">
      <w:pPr>
        <w:framePr w:w="8548" w:h="901" w:hSpace="141" w:wrap="around" w:vAnchor="text" w:hAnchor="page" w:x="1675" w:y="3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</w:pPr>
      <w:r w:rsidRPr="00FD4F16">
        <w:t xml:space="preserve">Código </w:t>
      </w:r>
      <w:r w:rsidRPr="001A24DD">
        <w:t xml:space="preserve">DIR3: </w:t>
      </w:r>
      <w:r w:rsidR="00DA0B79" w:rsidRPr="001A24DD">
        <w:rPr>
          <w:color w:val="C00000"/>
        </w:rPr>
        <w:t xml:space="preserve"> </w:t>
      </w:r>
      <w:r w:rsidR="00DA0B79" w:rsidRPr="001A24DD">
        <w:t>A08027494</w:t>
      </w:r>
    </w:p>
    <w:p w:rsidR="00491113" w:rsidRDefault="00491113" w:rsidP="00491113"/>
    <w:p w:rsidR="00491113" w:rsidRDefault="00491113" w:rsidP="00491113">
      <w:pPr>
        <w:pStyle w:val="Prrafodelista"/>
        <w:ind w:left="1440"/>
        <w:jc w:val="both"/>
        <w:rPr>
          <w:b/>
          <w:sz w:val="24"/>
          <w:szCs w:val="24"/>
        </w:rPr>
      </w:pPr>
    </w:p>
    <w:p w:rsidR="00C1543C" w:rsidRPr="00491113" w:rsidRDefault="00C1543C" w:rsidP="00491113"/>
    <w:sectPr w:rsidR="00C1543C" w:rsidRPr="00491113" w:rsidSect="00AA49E2">
      <w:headerReference w:type="default" r:id="rId8"/>
      <w:pgSz w:w="11906" w:h="16838"/>
      <w:pgMar w:top="2269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649" w:rsidRDefault="00AD1649" w:rsidP="00EF6D61">
      <w:pPr>
        <w:spacing w:after="0" w:line="240" w:lineRule="auto"/>
      </w:pPr>
      <w:r>
        <w:separator/>
      </w:r>
    </w:p>
  </w:endnote>
  <w:endnote w:type="continuationSeparator" w:id="0">
    <w:p w:rsidR="00AD1649" w:rsidRDefault="00AD1649" w:rsidP="00EF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649" w:rsidRDefault="00AD1649" w:rsidP="00EF6D61">
      <w:pPr>
        <w:spacing w:after="0" w:line="240" w:lineRule="auto"/>
      </w:pPr>
      <w:r>
        <w:separator/>
      </w:r>
    </w:p>
  </w:footnote>
  <w:footnote w:type="continuationSeparator" w:id="0">
    <w:p w:rsidR="00AD1649" w:rsidRDefault="00AD1649" w:rsidP="00EF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61" w:rsidRDefault="008154A2" w:rsidP="00DA0B79">
    <w:pPr>
      <w:pStyle w:val="Encabezado"/>
      <w:tabs>
        <w:tab w:val="clear" w:pos="4252"/>
        <w:tab w:val="clear" w:pos="8504"/>
        <w:tab w:val="left" w:pos="2835"/>
      </w:tabs>
    </w:pPr>
    <w:r>
      <w:rPr>
        <w:noProof/>
      </w:rPr>
      <w:drawing>
        <wp:inline distT="0" distB="0" distL="0" distR="0">
          <wp:extent cx="5400040" cy="105416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5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E1483"/>
    <w:multiLevelType w:val="hybridMultilevel"/>
    <w:tmpl w:val="54641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B17BB"/>
    <w:multiLevelType w:val="hybridMultilevel"/>
    <w:tmpl w:val="25DA5DE6"/>
    <w:lvl w:ilvl="0" w:tplc="9CC007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AsbAycRzAduhuP2jVFDvsHbNzwtLgdUrkesNIhv75QLiA6qG4EPw61anlbj7HgOVpipdPiE3xNQDAICjqnLg==" w:salt="hLEipnXINcqUvNdtzoSp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F0"/>
    <w:rsid w:val="0007574D"/>
    <w:rsid w:val="00102138"/>
    <w:rsid w:val="00125785"/>
    <w:rsid w:val="00142EF5"/>
    <w:rsid w:val="00157F23"/>
    <w:rsid w:val="001A24DD"/>
    <w:rsid w:val="00263C2B"/>
    <w:rsid w:val="00270307"/>
    <w:rsid w:val="002714E5"/>
    <w:rsid w:val="0028709F"/>
    <w:rsid w:val="002A5CC2"/>
    <w:rsid w:val="002E590D"/>
    <w:rsid w:val="002F53ED"/>
    <w:rsid w:val="0034512C"/>
    <w:rsid w:val="00434EC3"/>
    <w:rsid w:val="0044221C"/>
    <w:rsid w:val="00491113"/>
    <w:rsid w:val="0058553E"/>
    <w:rsid w:val="00610A54"/>
    <w:rsid w:val="0062104E"/>
    <w:rsid w:val="006A1EEE"/>
    <w:rsid w:val="007A06F0"/>
    <w:rsid w:val="008154A2"/>
    <w:rsid w:val="008227FF"/>
    <w:rsid w:val="00834615"/>
    <w:rsid w:val="00844524"/>
    <w:rsid w:val="00931BB1"/>
    <w:rsid w:val="00A76EF8"/>
    <w:rsid w:val="00AA49E2"/>
    <w:rsid w:val="00AD1649"/>
    <w:rsid w:val="00B705C6"/>
    <w:rsid w:val="00C07E50"/>
    <w:rsid w:val="00C1543C"/>
    <w:rsid w:val="00C40C0E"/>
    <w:rsid w:val="00C7600F"/>
    <w:rsid w:val="00D26CA3"/>
    <w:rsid w:val="00DA0B79"/>
    <w:rsid w:val="00DD5DA2"/>
    <w:rsid w:val="00EF6D61"/>
    <w:rsid w:val="00F174B6"/>
    <w:rsid w:val="00F17C76"/>
    <w:rsid w:val="00F40F2A"/>
    <w:rsid w:val="00F5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BB5A7D-AB4E-41D7-885B-F22C58FF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7F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D6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F6D61"/>
  </w:style>
  <w:style w:type="paragraph" w:styleId="Piedepgina">
    <w:name w:val="footer"/>
    <w:basedOn w:val="Normal"/>
    <w:link w:val="PiedepginaCar"/>
    <w:uiPriority w:val="99"/>
    <w:unhideWhenUsed/>
    <w:rsid w:val="00EF6D6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6D61"/>
  </w:style>
  <w:style w:type="paragraph" w:customStyle="1" w:styleId="Estilo1">
    <w:name w:val="Estilo1"/>
    <w:basedOn w:val="Normal"/>
    <w:link w:val="Estilo1Car"/>
    <w:rsid w:val="008227FF"/>
    <w:pPr>
      <w:spacing w:before="480" w:after="120" w:line="240" w:lineRule="auto"/>
      <w:ind w:left="284"/>
      <w:jc w:val="both"/>
    </w:pPr>
    <w:rPr>
      <w:rFonts w:eastAsia="Calibri"/>
      <w:b/>
      <w:i/>
      <w:color w:val="548DD4"/>
      <w:sz w:val="24"/>
      <w:szCs w:val="24"/>
      <w:lang w:val="x-none"/>
    </w:rPr>
  </w:style>
  <w:style w:type="character" w:customStyle="1" w:styleId="Estilo1Car">
    <w:name w:val="Estilo1 Car"/>
    <w:link w:val="Estilo1"/>
    <w:locked/>
    <w:rsid w:val="008227FF"/>
    <w:rPr>
      <w:rFonts w:ascii="Calibri" w:eastAsia="Calibri" w:hAnsi="Calibri" w:cs="Times New Roman"/>
      <w:b/>
      <w:i/>
      <w:color w:val="548DD4"/>
      <w:sz w:val="24"/>
      <w:szCs w:val="24"/>
      <w:lang w:val="x-none"/>
    </w:rPr>
  </w:style>
  <w:style w:type="paragraph" w:styleId="Prrafodelista">
    <w:name w:val="List Paragraph"/>
    <w:basedOn w:val="Normal"/>
    <w:uiPriority w:val="34"/>
    <w:qFormat/>
    <w:rsid w:val="00A76EF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rsid w:val="00C7600F"/>
    <w:rPr>
      <w:rFonts w:cs="Times New Roman"/>
      <w:color w:val="0000FF"/>
      <w:u w:val="single"/>
    </w:rPr>
  </w:style>
  <w:style w:type="paragraph" w:customStyle="1" w:styleId="Cuerpo">
    <w:name w:val="Cuerpo"/>
    <w:uiPriority w:val="99"/>
    <w:rsid w:val="00C7600F"/>
    <w:pPr>
      <w:spacing w:after="200" w:line="276" w:lineRule="auto"/>
    </w:pPr>
    <w:rPr>
      <w:rFonts w:ascii="Calibri" w:eastAsia="Calibri" w:hAnsi="Calibri" w:cs="Calibri"/>
      <w:color w:val="000000"/>
      <w:u w:color="000000"/>
      <w:lang w:val="pt-PT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600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600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600F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21C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9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Hernandez Soriano</dc:creator>
  <cp:keywords/>
  <dc:description/>
  <cp:lastModifiedBy>Olga Esquivias Alonso</cp:lastModifiedBy>
  <cp:revision>5</cp:revision>
  <cp:lastPrinted>2022-02-23T12:34:00Z</cp:lastPrinted>
  <dcterms:created xsi:type="dcterms:W3CDTF">2023-01-10T11:49:00Z</dcterms:created>
  <dcterms:modified xsi:type="dcterms:W3CDTF">2023-01-12T12:53:00Z</dcterms:modified>
</cp:coreProperties>
</file>