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44E0" w14:textId="77777777" w:rsidR="00882DB2" w:rsidRPr="000C6EC9" w:rsidRDefault="00E863B3" w:rsidP="005A14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0C6EC9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2E661F" wp14:editId="20108815">
                <wp:simplePos x="0" y="0"/>
                <wp:positionH relativeFrom="page">
                  <wp:posOffset>4810125</wp:posOffset>
                </wp:positionH>
                <wp:positionV relativeFrom="page">
                  <wp:posOffset>295275</wp:posOffset>
                </wp:positionV>
                <wp:extent cx="2390775" cy="1323975"/>
                <wp:effectExtent l="0" t="0" r="0" b="0"/>
                <wp:wrapTopAndBottom/>
                <wp:docPr id="9509" name="Group 9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323975"/>
                          <a:chOff x="0" y="0"/>
                          <a:chExt cx="2390775" cy="1323975"/>
                        </a:xfrm>
                      </wpg:grpSpPr>
                      <wps:wsp>
                        <wps:cNvPr id="724" name="Shape 724"/>
                        <wps:cNvSpPr/>
                        <wps:spPr>
                          <a:xfrm>
                            <a:off x="0" y="0"/>
                            <a:ext cx="2390775" cy="132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775" h="1323975">
                                <a:moveTo>
                                  <a:pt x="0" y="220726"/>
                                </a:moveTo>
                                <a:cubicBezTo>
                                  <a:pt x="0" y="98806"/>
                                  <a:pt x="98806" y="0"/>
                                  <a:pt x="220726" y="0"/>
                                </a:cubicBezTo>
                                <a:lnTo>
                                  <a:pt x="2170049" y="0"/>
                                </a:lnTo>
                                <a:cubicBezTo>
                                  <a:pt x="2291969" y="0"/>
                                  <a:pt x="2390775" y="98806"/>
                                  <a:pt x="2390775" y="220726"/>
                                </a:cubicBezTo>
                                <a:lnTo>
                                  <a:pt x="2390775" y="1103249"/>
                                </a:lnTo>
                                <a:cubicBezTo>
                                  <a:pt x="2390775" y="1225169"/>
                                  <a:pt x="2291969" y="1323975"/>
                                  <a:pt x="2170049" y="1323975"/>
                                </a:cubicBezTo>
                                <a:lnTo>
                                  <a:pt x="220726" y="1323975"/>
                                </a:lnTo>
                                <a:cubicBezTo>
                                  <a:pt x="98806" y="1323975"/>
                                  <a:pt x="0" y="1225169"/>
                                  <a:pt x="0" y="110324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162052" y="1440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DC2DA" w14:textId="77777777" w:rsidR="00882DB2" w:rsidRDefault="00E863B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509" o:spid="_x0000_s1026" style="position:absolute;margin-left:378.75pt;margin-top:23.25pt;width:188.25pt;height:104.25pt;z-index:251658240;mso-position-horizontal-relative:page;mso-position-vertical-relative:page" coordsize="23907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">
                <v:shape id="Shape 724" o:spid="_x0000_s1027" style="position:absolute;width:23907;height:13239;visibility:visible;mso-wrap-style:square;v-text-anchor:top" coordsize="2390775,132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" path="m,220726c,98806,98806,,220726,l2170049,v121920,,220726,98806,220726,220726l2390775,1103249v,121920,-98806,220726,-220726,220726l220726,1323975c98806,1323975,,1225169,,1103249l,220726xe" filled="f">
                  <v:stroke miterlimit="83231f" joinstyle="miter"/>
                  <v:path arrowok="t" textboxrect="0,0,2390775,1323975"/>
                </v:shape>
                <v:rect id="Rectangle 725" o:spid="_x0000_s1028" style="position:absolute;left:1620;top:144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:rsidR="00882DB2" w:rsidRDefault="00E863B3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0C6EC9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tbl>
      <w:tblPr>
        <w:tblStyle w:val="TableGrid"/>
        <w:tblW w:w="10318" w:type="dxa"/>
        <w:tblInd w:w="-4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318"/>
      </w:tblGrid>
      <w:tr w:rsidR="005A148E" w:rsidRPr="000C6EC9" w14:paraId="71253E87" w14:textId="77777777" w:rsidTr="00CB153F">
        <w:trPr>
          <w:trHeight w:val="1179"/>
        </w:trPr>
        <w:tc>
          <w:tcPr>
            <w:tcW w:w="10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445CAD" w14:textId="77777777" w:rsidR="005A148E" w:rsidRPr="0052374B" w:rsidRDefault="005A148E" w:rsidP="00774DBD">
            <w:pPr>
              <w:tabs>
                <w:tab w:val="center" w:pos="5053"/>
              </w:tabs>
              <w:spacing w:after="63"/>
              <w:rPr>
                <w:rFonts w:ascii="Arial" w:eastAsia="Times New Roman" w:hAnsi="Arial" w:cs="Arial"/>
                <w:b/>
                <w:color w:val="00B0F0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 xml:space="preserve">-ANEXO </w:t>
            </w:r>
            <w:r w:rsidR="00791562">
              <w:rPr>
                <w:rFonts w:ascii="Arial" w:eastAsia="Times New Roman" w:hAnsi="Arial" w:cs="Arial"/>
                <w:b/>
                <w:sz w:val="18"/>
                <w:szCs w:val="18"/>
              </w:rPr>
              <w:t>IX</w:t>
            </w:r>
            <w:r w:rsidRPr="000C6EC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 </w:t>
            </w:r>
            <w:r w:rsidR="0052374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0BA45125" w14:textId="77777777" w:rsidR="003D14AD" w:rsidRPr="006F745E" w:rsidRDefault="003D14AD" w:rsidP="006F745E">
            <w:pPr>
              <w:ind w:left="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6F745E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SOLICITUD DE </w:t>
            </w:r>
            <w:r w:rsidR="00691F67" w:rsidRPr="006F745E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SUSPENSIÓN Y </w:t>
            </w:r>
            <w:r w:rsidR="003C06FD" w:rsidRPr="006F745E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AMPLIACIÓN DEL PERIODO DE MANTENIMIENTO DEL CONTRATO </w:t>
            </w:r>
          </w:p>
          <w:p w14:paraId="39C9A912" w14:textId="77777777" w:rsidR="006F745E" w:rsidRPr="006F745E" w:rsidRDefault="006F745E" w:rsidP="006F745E">
            <w:pPr>
              <w:ind w:left="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3ECA477C" w14:textId="4C1EA05A" w:rsidR="005C7F4B" w:rsidRPr="005C7F4B" w:rsidRDefault="005C6DBD" w:rsidP="003E04D8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73F2A">
              <w:rPr>
                <w:rFonts w:ascii="Arial" w:hAnsi="Arial" w:cs="Arial"/>
                <w:b/>
                <w:sz w:val="18"/>
                <w:szCs w:val="18"/>
              </w:rPr>
              <w:t>SUBVENCIONES PARA LA INSERCIÓN LABORAL DE PERSONAS CON DISCAPACIDAD EN EL MERCADO ORDINARIO DE TRABAJO.</w:t>
            </w:r>
          </w:p>
        </w:tc>
      </w:tr>
    </w:tbl>
    <w:tbl>
      <w:tblPr>
        <w:tblStyle w:val="Tablaconcuadrcula11"/>
        <w:tblpPr w:leftFromText="141" w:rightFromText="141" w:vertAnchor="text" w:horzAnchor="margin" w:tblpY="145"/>
        <w:tblW w:w="5077" w:type="pct"/>
        <w:tblLook w:val="04A0" w:firstRow="1" w:lastRow="0" w:firstColumn="1" w:lastColumn="0" w:noHBand="0" w:noVBand="1"/>
      </w:tblPr>
      <w:tblGrid>
        <w:gridCol w:w="993"/>
        <w:gridCol w:w="426"/>
        <w:gridCol w:w="651"/>
        <w:gridCol w:w="238"/>
        <w:gridCol w:w="1074"/>
        <w:gridCol w:w="1096"/>
        <w:gridCol w:w="403"/>
        <w:gridCol w:w="1076"/>
        <w:gridCol w:w="1419"/>
        <w:gridCol w:w="91"/>
        <w:gridCol w:w="2058"/>
        <w:gridCol w:w="819"/>
      </w:tblGrid>
      <w:tr w:rsidR="005C7F4B" w:rsidRPr="000C6EC9" w14:paraId="7C363C52" w14:textId="77777777" w:rsidTr="00CB153F">
        <w:trPr>
          <w:trHeight w:val="410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3CDCC31E" w14:textId="77777777" w:rsidR="005C7F4B" w:rsidRPr="00FF6875" w:rsidRDefault="005C7F4B" w:rsidP="001F141E">
            <w:pPr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DATOS DE LA ENTIDAD </w:t>
            </w:r>
            <w:r w:rsidR="0010212E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SOLICITANTE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5C7F4B" w:rsidRPr="000C6EC9" w14:paraId="0AD70F0E" w14:textId="77777777" w:rsidTr="00CB153F">
        <w:trPr>
          <w:trHeight w:hRule="exact" w:val="6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47B5219B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5C7F4B" w:rsidRPr="000C6EC9" w14:paraId="0FFAEA43" w14:textId="77777777" w:rsidTr="00CB153F">
        <w:trPr>
          <w:trHeight w:val="324"/>
        </w:trPr>
        <w:tc>
          <w:tcPr>
            <w:tcW w:w="685" w:type="pct"/>
            <w:gridSpan w:val="2"/>
            <w:tcBorders>
              <w:top w:val="nil"/>
              <w:bottom w:val="nil"/>
            </w:tcBorders>
            <w:vAlign w:val="center"/>
          </w:tcPr>
          <w:p w14:paraId="77693418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Denominación/ Razón social:</w:t>
            </w:r>
          </w:p>
        </w:tc>
        <w:bookmarkStart w:id="0" w:name="Texto6"/>
        <w:tc>
          <w:tcPr>
            <w:tcW w:w="391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07CC6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bookmarkStart w:id="1" w:name="_GoBack"/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bookmarkEnd w:id="1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96" w:type="pct"/>
            <w:tcBorders>
              <w:top w:val="nil"/>
              <w:bottom w:val="nil"/>
            </w:tcBorders>
            <w:vAlign w:val="center"/>
          </w:tcPr>
          <w:p w14:paraId="1FBF7BBE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5C7F4B" w:rsidRPr="000C6EC9" w14:paraId="3687E0D6" w14:textId="77777777" w:rsidTr="00CB153F">
        <w:trPr>
          <w:trHeight w:hRule="exact" w:val="6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7F9D5B2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5C7F4B" w:rsidRPr="000C6EC9" w14:paraId="0765508D" w14:textId="77777777" w:rsidTr="00CB153F">
        <w:trPr>
          <w:trHeight w:hRule="exact" w:val="317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93D0C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Nombre: 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BDE3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CA713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1ºApellido: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62C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0C0C3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2º Apellido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A619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3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3DBD6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5C7F4B" w:rsidRPr="000C6EC9" w14:paraId="45DEC033" w14:textId="77777777" w:rsidTr="00CB153F">
        <w:trPr>
          <w:trHeight w:hRule="exact" w:val="6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4CFE05A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5C7F4B" w:rsidRPr="000C6EC9" w14:paraId="0B44FA26" w14:textId="77777777" w:rsidTr="00CB153F">
        <w:trPr>
          <w:trHeight w:hRule="exact" w:val="352"/>
        </w:trPr>
        <w:tc>
          <w:tcPr>
            <w:tcW w:w="1115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8046C3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NIF/ DNI/ Pasaporte/ NIE: 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275F57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641" w:type="pct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813E6F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5C7F4B" w:rsidRPr="000C6EC9" w14:paraId="7983FF8C" w14:textId="77777777" w:rsidTr="00CB153F">
        <w:trPr>
          <w:trHeight w:hRule="exact" w:val="6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703D44C4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5C7F4B" w:rsidRPr="000C6EC9" w14:paraId="7AACF28E" w14:textId="77777777" w:rsidTr="00CB153F">
        <w:trPr>
          <w:trHeight w:val="324"/>
        </w:trPr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14:paraId="57EF90E0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Teléfono: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C95B453" w14:textId="77777777" w:rsidR="005C7F4B" w:rsidRPr="000C6EC9" w:rsidRDefault="005C7F4B" w:rsidP="001F141E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" w:name="Texto11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64" w:type="pct"/>
            <w:gridSpan w:val="3"/>
            <w:tcBorders>
              <w:top w:val="nil"/>
              <w:bottom w:val="nil"/>
            </w:tcBorders>
            <w:vAlign w:val="center"/>
          </w:tcPr>
          <w:p w14:paraId="36338A8D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 móvil: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257181D" w14:textId="77777777" w:rsidR="005C7F4B" w:rsidRPr="000C6EC9" w:rsidRDefault="005C7F4B" w:rsidP="001F141E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3" w:name="Texto12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14:paraId="12450906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Correo electrónico: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D77E1A6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4" w:name="Texto170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96" w:type="pct"/>
            <w:tcBorders>
              <w:top w:val="nil"/>
              <w:bottom w:val="nil"/>
            </w:tcBorders>
            <w:vAlign w:val="center"/>
          </w:tcPr>
          <w:p w14:paraId="7B189F87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5C7F4B" w:rsidRPr="000C6EC9" w14:paraId="18780858" w14:textId="77777777" w:rsidTr="00CB153F">
        <w:trPr>
          <w:trHeight w:hRule="exact" w:val="71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57E21CCF" w14:textId="77777777" w:rsidR="005C7F4B" w:rsidRPr="000C6EC9" w:rsidRDefault="005C7F4B" w:rsidP="001F141E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4FE4D4F6" w14:textId="77777777" w:rsidR="003C06FD" w:rsidRPr="000C6EC9" w:rsidRDefault="003C06FD" w:rsidP="00A70145">
      <w:pPr>
        <w:spacing w:after="0"/>
        <w:rPr>
          <w:rFonts w:ascii="Arial" w:hAnsi="Arial" w:cs="Arial"/>
          <w:sz w:val="18"/>
          <w:szCs w:val="18"/>
        </w:rPr>
      </w:pPr>
    </w:p>
    <w:p w14:paraId="18CAB5AA" w14:textId="77777777" w:rsidR="003C06FD" w:rsidRPr="000C6EC9" w:rsidRDefault="003C06FD" w:rsidP="00A70145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2"/>
        <w:tblpPr w:leftFromText="141" w:rightFromText="141" w:vertAnchor="text" w:horzAnchor="margin" w:tblpX="-10" w:tblpY="-255"/>
        <w:tblW w:w="5077" w:type="pct"/>
        <w:tblLook w:val="04A0" w:firstRow="1" w:lastRow="0" w:firstColumn="1" w:lastColumn="0" w:noHBand="0" w:noVBand="1"/>
      </w:tblPr>
      <w:tblGrid>
        <w:gridCol w:w="563"/>
        <w:gridCol w:w="455"/>
        <w:gridCol w:w="372"/>
        <w:gridCol w:w="1063"/>
        <w:gridCol w:w="366"/>
        <w:gridCol w:w="95"/>
        <w:gridCol w:w="447"/>
        <w:gridCol w:w="85"/>
        <w:gridCol w:w="554"/>
        <w:gridCol w:w="505"/>
        <w:gridCol w:w="964"/>
        <w:gridCol w:w="122"/>
        <w:gridCol w:w="368"/>
        <w:gridCol w:w="1254"/>
        <w:gridCol w:w="141"/>
        <w:gridCol w:w="2212"/>
        <w:gridCol w:w="778"/>
      </w:tblGrid>
      <w:tr w:rsidR="00A70145" w:rsidRPr="000C6EC9" w14:paraId="4E680E94" w14:textId="77777777" w:rsidTr="00CB153F">
        <w:trPr>
          <w:trHeight w:val="454"/>
        </w:trPr>
        <w:tc>
          <w:tcPr>
            <w:tcW w:w="5000" w:type="pct"/>
            <w:gridSpan w:val="17"/>
            <w:shd w:val="clear" w:color="auto" w:fill="BFBFBF"/>
            <w:vAlign w:val="center"/>
          </w:tcPr>
          <w:p w14:paraId="33A7FB7F" w14:textId="77777777" w:rsidR="00A70145" w:rsidRPr="000C6EC9" w:rsidRDefault="00A70145" w:rsidP="0055292C">
            <w:pPr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DATOS DE LA PERSONA REPRESENTANTE</w:t>
            </w:r>
          </w:p>
        </w:tc>
      </w:tr>
      <w:tr w:rsidR="00A70145" w:rsidRPr="000C6EC9" w14:paraId="7DCB36A9" w14:textId="77777777" w:rsidTr="00CB153F">
        <w:trPr>
          <w:trHeight w:hRule="exact" w:val="57"/>
        </w:trPr>
        <w:tc>
          <w:tcPr>
            <w:tcW w:w="5000" w:type="pct"/>
            <w:gridSpan w:val="17"/>
            <w:tcBorders>
              <w:bottom w:val="nil"/>
            </w:tcBorders>
            <w:vAlign w:val="center"/>
          </w:tcPr>
          <w:p w14:paraId="09041CA2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0C6EC9" w14:paraId="79DAB215" w14:textId="77777777" w:rsidTr="00CB153F">
        <w:trPr>
          <w:trHeight w:val="283"/>
        </w:trPr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14:paraId="77FCD9FE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NIF   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3D4FE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 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86E23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C86E2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E785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Pasaporte/NIE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4AB97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6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86E23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C86E2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19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9078443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Número de documento:</w:t>
            </w:r>
          </w:p>
        </w:tc>
        <w:bookmarkStart w:id="7" w:name="Texto17"/>
        <w:tc>
          <w:tcPr>
            <w:tcW w:w="197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9F853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78" w:type="pct"/>
            <w:tcBorders>
              <w:top w:val="nil"/>
              <w:bottom w:val="nil"/>
            </w:tcBorders>
            <w:vAlign w:val="center"/>
          </w:tcPr>
          <w:p w14:paraId="6C6856E6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0C6EC9" w14:paraId="4506F75E" w14:textId="77777777" w:rsidTr="00CB153F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55EECBA2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0C6EC9" w14:paraId="6A4F72DA" w14:textId="77777777" w:rsidTr="00CB153F">
        <w:trPr>
          <w:trHeight w:val="283"/>
        </w:trPr>
        <w:tc>
          <w:tcPr>
            <w:tcW w:w="492" w:type="pct"/>
            <w:gridSpan w:val="2"/>
            <w:tcBorders>
              <w:top w:val="nil"/>
              <w:bottom w:val="nil"/>
            </w:tcBorders>
            <w:vAlign w:val="center"/>
          </w:tcPr>
          <w:p w14:paraId="374CB21B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Nombre:</w:t>
            </w:r>
          </w:p>
        </w:tc>
        <w:bookmarkStart w:id="8" w:name="Texto18"/>
        <w:tc>
          <w:tcPr>
            <w:tcW w:w="87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9914D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71" w:type="pct"/>
            <w:gridSpan w:val="4"/>
            <w:tcBorders>
              <w:top w:val="nil"/>
              <w:bottom w:val="nil"/>
            </w:tcBorders>
            <w:vAlign w:val="center"/>
          </w:tcPr>
          <w:p w14:paraId="4B27E222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1º Apellido:</w:t>
            </w:r>
          </w:p>
        </w:tc>
        <w:bookmarkStart w:id="9" w:name="Texto19"/>
        <w:tc>
          <w:tcPr>
            <w:tcW w:w="94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AFDCE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06" w:type="pct"/>
            <w:tcBorders>
              <w:top w:val="nil"/>
              <w:bottom w:val="nil"/>
            </w:tcBorders>
            <w:vAlign w:val="center"/>
          </w:tcPr>
          <w:p w14:paraId="2A879E4E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2º Apellido:</w:t>
            </w:r>
          </w:p>
        </w:tc>
        <w:bookmarkStart w:id="10" w:name="Texto20"/>
        <w:tc>
          <w:tcPr>
            <w:tcW w:w="11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0E157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78" w:type="pct"/>
            <w:tcBorders>
              <w:top w:val="nil"/>
              <w:bottom w:val="nil"/>
            </w:tcBorders>
            <w:vAlign w:val="center"/>
          </w:tcPr>
          <w:p w14:paraId="7B61999F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0C6EC9" w14:paraId="6E46CB3E" w14:textId="77777777" w:rsidTr="00CB153F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04F60C69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0C6EC9" w14:paraId="0EFFBE57" w14:textId="77777777" w:rsidTr="00CB153F">
        <w:trPr>
          <w:trHeight w:hRule="exact" w:val="283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2CF00515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Hombre  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3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86E23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C86E2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1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Mujer  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4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86E23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C86E2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2"/>
          </w:p>
        </w:tc>
      </w:tr>
      <w:tr w:rsidR="00A70145" w:rsidRPr="000C6EC9" w14:paraId="1C8FB98E" w14:textId="77777777" w:rsidTr="00CB153F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0435BC91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0C6EC9" w14:paraId="10EA3E97" w14:textId="77777777" w:rsidTr="00CB153F">
        <w:trPr>
          <w:trHeight w:val="283"/>
        </w:trPr>
        <w:tc>
          <w:tcPr>
            <w:tcW w:w="492" w:type="pct"/>
            <w:gridSpan w:val="2"/>
            <w:tcBorders>
              <w:top w:val="nil"/>
              <w:bottom w:val="nil"/>
            </w:tcBorders>
            <w:vAlign w:val="center"/>
          </w:tcPr>
          <w:p w14:paraId="50CE3CE0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Domicilio:</w:t>
            </w:r>
          </w:p>
        </w:tc>
        <w:bookmarkStart w:id="13" w:name="Texto21"/>
        <w:tc>
          <w:tcPr>
            <w:tcW w:w="4131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2315F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78" w:type="pct"/>
            <w:tcBorders>
              <w:top w:val="nil"/>
              <w:bottom w:val="nil"/>
            </w:tcBorders>
            <w:vAlign w:val="center"/>
          </w:tcPr>
          <w:p w14:paraId="562CD4BD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0C6EC9" w14:paraId="2EB8E4D2" w14:textId="77777777" w:rsidTr="00CB153F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056FD7DD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0C6EC9" w14:paraId="2E700CA4" w14:textId="77777777" w:rsidTr="00CB153F">
        <w:trPr>
          <w:trHeight w:hRule="exact" w:val="283"/>
        </w:trPr>
        <w:tc>
          <w:tcPr>
            <w:tcW w:w="492" w:type="pct"/>
            <w:gridSpan w:val="2"/>
            <w:tcBorders>
              <w:top w:val="nil"/>
              <w:bottom w:val="nil"/>
            </w:tcBorders>
            <w:vAlign w:val="center"/>
          </w:tcPr>
          <w:p w14:paraId="062F1439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Provincia:</w:t>
            </w:r>
          </w:p>
        </w:tc>
        <w:bookmarkStart w:id="14" w:name="Texto22"/>
        <w:tc>
          <w:tcPr>
            <w:tcW w:w="87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79091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03" w:type="pct"/>
            <w:gridSpan w:val="3"/>
            <w:tcBorders>
              <w:top w:val="nil"/>
              <w:bottom w:val="nil"/>
            </w:tcBorders>
            <w:vAlign w:val="center"/>
          </w:tcPr>
          <w:p w14:paraId="23E1FDEB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C.P.:</w:t>
            </w:r>
          </w:p>
        </w:tc>
        <w:bookmarkStart w:id="15" w:name="Texto23"/>
        <w:tc>
          <w:tcPr>
            <w:tcW w:w="5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6E1C9" w14:textId="77777777" w:rsidR="00A70145" w:rsidRPr="000C6EC9" w:rsidRDefault="00A70145" w:rsidP="0055292C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25" w:type="pct"/>
            <w:gridSpan w:val="2"/>
            <w:tcBorders>
              <w:top w:val="nil"/>
              <w:bottom w:val="nil"/>
            </w:tcBorders>
            <w:vAlign w:val="center"/>
          </w:tcPr>
          <w:p w14:paraId="61A0A573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Población:</w:t>
            </w:r>
          </w:p>
        </w:tc>
        <w:bookmarkStart w:id="16" w:name="Texto24"/>
        <w:tc>
          <w:tcPr>
            <w:tcW w:w="192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806EA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78" w:type="pct"/>
            <w:tcBorders>
              <w:top w:val="nil"/>
              <w:bottom w:val="nil"/>
            </w:tcBorders>
            <w:vAlign w:val="center"/>
          </w:tcPr>
          <w:p w14:paraId="482E2C8E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0C6EC9" w14:paraId="294B78F3" w14:textId="77777777" w:rsidTr="00CB153F">
        <w:trPr>
          <w:trHeight w:hRule="exact" w:val="88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1BA1CD3E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0C6EC9" w14:paraId="7899A0E7" w14:textId="77777777" w:rsidTr="00CB153F">
        <w:trPr>
          <w:trHeight w:val="283"/>
        </w:trPr>
        <w:tc>
          <w:tcPr>
            <w:tcW w:w="492" w:type="pct"/>
            <w:gridSpan w:val="2"/>
            <w:tcBorders>
              <w:top w:val="nil"/>
              <w:bottom w:val="nil"/>
            </w:tcBorders>
            <w:vAlign w:val="center"/>
          </w:tcPr>
          <w:p w14:paraId="4F6BC94F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Teléfono: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6BD07" w14:textId="77777777" w:rsidR="00A70145" w:rsidRPr="000C6EC9" w:rsidRDefault="00A70145" w:rsidP="0055292C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7" w:name="Texto25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48" w:type="pct"/>
            <w:gridSpan w:val="5"/>
            <w:tcBorders>
              <w:top w:val="nil"/>
              <w:bottom w:val="nil"/>
            </w:tcBorders>
            <w:vAlign w:val="center"/>
          </w:tcPr>
          <w:p w14:paraId="045EB3E0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 móvil: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75571" w14:textId="77777777" w:rsidR="00A70145" w:rsidRPr="000C6EC9" w:rsidRDefault="00A70145" w:rsidP="0055292C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8" w:name="Texto26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52" w:type="pct"/>
            <w:gridSpan w:val="3"/>
            <w:tcBorders>
              <w:top w:val="nil"/>
              <w:bottom w:val="nil"/>
            </w:tcBorders>
            <w:vAlign w:val="center"/>
          </w:tcPr>
          <w:p w14:paraId="4005AB50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Correo electrónico:</w:t>
            </w:r>
          </w:p>
        </w:tc>
        <w:bookmarkStart w:id="19" w:name="Texto27"/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9FF0B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78" w:type="pct"/>
            <w:tcBorders>
              <w:top w:val="nil"/>
              <w:bottom w:val="nil"/>
            </w:tcBorders>
            <w:vAlign w:val="center"/>
          </w:tcPr>
          <w:p w14:paraId="2D0A20D0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0C6EC9" w14:paraId="07ECA475" w14:textId="77777777" w:rsidTr="00CB153F">
        <w:trPr>
          <w:trHeight w:hRule="exact" w:val="88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38BEB9DA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0C6EC9" w14:paraId="001F84C7" w14:textId="77777777" w:rsidTr="00CB153F">
        <w:trPr>
          <w:trHeight w:val="283"/>
        </w:trPr>
        <w:tc>
          <w:tcPr>
            <w:tcW w:w="1665" w:type="pct"/>
            <w:gridSpan w:val="8"/>
            <w:tcBorders>
              <w:top w:val="nil"/>
              <w:bottom w:val="nil"/>
            </w:tcBorders>
            <w:vAlign w:val="center"/>
          </w:tcPr>
          <w:p w14:paraId="1C6DE231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Horario preferente para recibir llamada:</w:t>
            </w:r>
          </w:p>
        </w:tc>
        <w:bookmarkStart w:id="20" w:name="Texto28"/>
        <w:tc>
          <w:tcPr>
            <w:tcW w:w="295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B226E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78" w:type="pct"/>
            <w:tcBorders>
              <w:top w:val="nil"/>
              <w:bottom w:val="nil"/>
            </w:tcBorders>
            <w:vAlign w:val="center"/>
          </w:tcPr>
          <w:p w14:paraId="7AB4AB60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0C6EC9" w14:paraId="24703684" w14:textId="77777777" w:rsidTr="00CB153F">
        <w:trPr>
          <w:trHeight w:hRule="exact" w:val="80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5435865B" w14:textId="77777777" w:rsidR="00A70145" w:rsidRPr="000C6EC9" w:rsidRDefault="00A70145" w:rsidP="0055292C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tbl>
      <w:tblPr>
        <w:tblW w:w="514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411509" w:rsidRPr="000C6EC9" w14:paraId="07F60DB0" w14:textId="77777777" w:rsidTr="0055292C">
        <w:trPr>
          <w:trHeight w:val="454"/>
        </w:trPr>
        <w:tc>
          <w:tcPr>
            <w:tcW w:w="5000" w:type="pct"/>
            <w:shd w:val="clear" w:color="auto" w:fill="BFBFBF"/>
            <w:vAlign w:val="center"/>
          </w:tcPr>
          <w:p w14:paraId="7FE82590" w14:textId="77777777" w:rsidR="00411509" w:rsidRPr="000C6EC9" w:rsidRDefault="00411509" w:rsidP="004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MEDIO DE NOTIFICACIÓN</w:t>
            </w:r>
          </w:p>
        </w:tc>
      </w:tr>
      <w:tr w:rsidR="00411509" w:rsidRPr="000C6EC9" w14:paraId="5D886B98" w14:textId="77777777" w:rsidTr="0055292C">
        <w:trPr>
          <w:trHeight w:val="786"/>
        </w:trPr>
        <w:tc>
          <w:tcPr>
            <w:tcW w:w="5000" w:type="pct"/>
            <w:shd w:val="clear" w:color="auto" w:fill="auto"/>
          </w:tcPr>
          <w:p w14:paraId="0577BC88" w14:textId="77777777" w:rsidR="00411509" w:rsidRPr="000C6EC9" w:rsidRDefault="00411509" w:rsidP="0041150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highlight w:val="yellow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El solicitante está obligado a la comunicación por medios electrónicos. La notificación electrónica se realizará en la Plataforma </w:t>
            </w:r>
            <w:hyperlink r:id="rId8" w:history="1">
              <w:r w:rsidRPr="000C6EC9">
                <w:rPr>
                  <w:rFonts w:ascii="Arial" w:eastAsia="Times New Roman" w:hAnsi="Arial" w:cs="Arial"/>
                  <w:i/>
                  <w:color w:val="0000FF"/>
                  <w:sz w:val="18"/>
                  <w:szCs w:val="18"/>
                  <w:u w:val="single"/>
                </w:rPr>
                <w:t>https://notifica.jccm.es/notifica</w:t>
              </w:r>
            </w:hyperlink>
            <w:r w:rsidRPr="000C6EC9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</w:rPr>
              <w:t>.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0C6EC9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Compruebe que está usted registrado y que sus datos son correctos.</w:t>
            </w:r>
          </w:p>
        </w:tc>
      </w:tr>
    </w:tbl>
    <w:p w14:paraId="55949D47" w14:textId="77777777" w:rsidR="00AF7C79" w:rsidRPr="000C6EC9" w:rsidRDefault="00AF7C79" w:rsidP="00F64BEA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F64BEA" w:rsidRPr="000C6EC9" w14:paraId="4CBEA2F9" w14:textId="77777777" w:rsidTr="004F3911">
        <w:tc>
          <w:tcPr>
            <w:tcW w:w="10490" w:type="dxa"/>
            <w:shd w:val="clear" w:color="auto" w:fill="D0CECE" w:themeFill="background2" w:themeFillShade="E6"/>
          </w:tcPr>
          <w:p w14:paraId="7F6E7D02" w14:textId="05BACEF8" w:rsidR="00F64BEA" w:rsidRPr="000C6EC9" w:rsidRDefault="00445951" w:rsidP="00445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EC9">
              <w:rPr>
                <w:rFonts w:ascii="Arial" w:hAnsi="Arial" w:cs="Arial"/>
                <w:b/>
                <w:sz w:val="18"/>
                <w:szCs w:val="18"/>
              </w:rPr>
              <w:t>UTORIZACIONES</w:t>
            </w:r>
          </w:p>
        </w:tc>
      </w:tr>
      <w:tr w:rsidR="00F64BEA" w:rsidRPr="000C6EC9" w14:paraId="2C42A90C" w14:textId="77777777" w:rsidTr="004F3911">
        <w:tc>
          <w:tcPr>
            <w:tcW w:w="10490" w:type="dxa"/>
          </w:tcPr>
          <w:p w14:paraId="487EFE00" w14:textId="77777777" w:rsidR="00F64BEA" w:rsidRPr="000C6EC9" w:rsidRDefault="00F64BEA" w:rsidP="00947AF8">
            <w:pPr>
              <w:spacing w:line="252" w:lineRule="auto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Con la presentación de este documento,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 </w:t>
            </w:r>
          </w:p>
          <w:p w14:paraId="4AE33425" w14:textId="77777777" w:rsidR="00B970F8" w:rsidRPr="000C6EC9" w:rsidRDefault="00B970F8" w:rsidP="00947AF8">
            <w:pPr>
              <w:tabs>
                <w:tab w:val="center" w:pos="1114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95449BC" w14:textId="77777777" w:rsidR="00F64BEA" w:rsidRPr="000C6EC9" w:rsidRDefault="00F64BEA" w:rsidP="00947AF8">
            <w:pPr>
              <w:tabs>
                <w:tab w:val="center" w:pos="1114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C6EC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54158C8" wp14:editId="26F7D19E">
                      <wp:extent cx="117653" cy="117348"/>
                      <wp:effectExtent l="0" t="0" r="0" b="0"/>
                      <wp:docPr id="41" name="Group 7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653" cy="117348"/>
                                <a:chOff x="0" y="0"/>
                                <a:chExt cx="117653" cy="117348"/>
                              </a:xfrm>
                            </wpg:grpSpPr>
                            <wps:wsp>
                              <wps:cNvPr id="42" name="Shape 820"/>
                              <wps:cNvSpPr/>
                              <wps:spPr>
                                <a:xfrm>
                                  <a:off x="0" y="0"/>
                                  <a:ext cx="117653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653" h="117348">
                                      <a:moveTo>
                                        <a:pt x="0" y="117348"/>
                                      </a:moveTo>
                                      <a:lnTo>
                                        <a:pt x="117653" y="117348"/>
                                      </a:lnTo>
                                      <a:lnTo>
                                        <a:pt x="1176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FBE652" id="Group 7938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">
                      <v:shape id="Shape 820" o:spid="_x0000_s1027" style="position:absolute;width:117653;height:117348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" path="m,117348r117653,l117653,,,,,117348xe" filled="f" strokeweight=".72pt">
                        <v:path arrowok="t" textboxrect="0,0,117653,117348"/>
                      </v:shape>
                      <w10:anchorlock/>
                    </v:group>
                  </w:pict>
                </mc:Fallback>
              </mc:AlternateContent>
            </w:r>
            <w:r w:rsidRPr="000C6EC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Pr="000C6EC9">
              <w:rPr>
                <w:rFonts w:ascii="Arial" w:eastAsia="Times New Roman" w:hAnsi="Arial" w:cs="Arial"/>
                <w:sz w:val="18"/>
                <w:szCs w:val="18"/>
              </w:rPr>
              <w:t>Me opongo a la consulta de la información sobre Seguridad Social incluida la vida laboral de la empresa.</w:t>
            </w:r>
          </w:p>
          <w:p w14:paraId="019D600E" w14:textId="77777777" w:rsidR="00F64BEA" w:rsidRPr="000C6EC9" w:rsidRDefault="00F64BEA" w:rsidP="00947AF8">
            <w:pPr>
              <w:tabs>
                <w:tab w:val="center" w:pos="1114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D7AB9C1" w14:textId="77777777" w:rsidR="00F64BEA" w:rsidRPr="000C6EC9" w:rsidRDefault="00F64BEA" w:rsidP="00947AF8">
            <w:pPr>
              <w:spacing w:line="26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sz w:val="18"/>
                <w:szCs w:val="18"/>
              </w:rPr>
              <w:t xml:space="preserve">Asimismo, podrá indicar los documentos aportados anteriormente ante cualquier Administración señalando la fecha de presentación y unidad administrativa, y serán consultados por la Consejería. </w:t>
            </w:r>
          </w:p>
          <w:p w14:paraId="3834CB3A" w14:textId="77777777" w:rsidR="0010212E" w:rsidRPr="0064696D" w:rsidRDefault="0010212E" w:rsidP="0010212E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696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4696D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4696D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64696D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r>
            <w:r w:rsidRPr="0064696D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fldChar w:fldCharType="separate"/>
            </w:r>
            <w:r w:rsidRPr="0064696D"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64696D"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64696D"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64696D"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64696D"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64696D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fldChar w:fldCharType="end"/>
            </w:r>
          </w:p>
          <w:p w14:paraId="5C653231" w14:textId="77777777" w:rsidR="00F64BEA" w:rsidRPr="000C6EC9" w:rsidRDefault="00F64BEA" w:rsidP="00947AF8">
            <w:pPr>
              <w:rPr>
                <w:rFonts w:ascii="Arial" w:hAnsi="Arial" w:cs="Arial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31437A49" w14:textId="77777777" w:rsidR="0010212E" w:rsidRPr="0064696D" w:rsidRDefault="0010212E" w:rsidP="0010212E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696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4696D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4696D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64696D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r>
            <w:r w:rsidRPr="0064696D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fldChar w:fldCharType="separate"/>
            </w:r>
            <w:r w:rsidRPr="0064696D"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64696D"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64696D"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64696D"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64696D"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64696D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fldChar w:fldCharType="end"/>
            </w:r>
          </w:p>
          <w:p w14:paraId="04B71F5C" w14:textId="77777777" w:rsidR="00F64BEA" w:rsidRPr="000C6EC9" w:rsidRDefault="00F64BEA" w:rsidP="00947AF8">
            <w:pPr>
              <w:rPr>
                <w:rFonts w:ascii="Arial" w:hAnsi="Arial" w:cs="Arial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</w:p>
          <w:p w14:paraId="003AC1ED" w14:textId="77777777" w:rsidR="00F64BEA" w:rsidRPr="000C6EC9" w:rsidRDefault="00F64BEA" w:rsidP="00947A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2E48BC" w14:textId="77777777" w:rsidR="00F64BEA" w:rsidRPr="000C6EC9" w:rsidRDefault="00F64BEA" w:rsidP="00947AF8">
            <w:pPr>
              <w:spacing w:after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sz w:val="18"/>
                <w:szCs w:val="18"/>
              </w:rPr>
              <w:t xml:space="preserve">En el caso de que se haya opuesto o no se haya autorizado a alguna de las opciones anteriores, debe aportar los datos y documentos requeridos para la resolución del presente procedimiento. </w:t>
            </w:r>
          </w:p>
          <w:p w14:paraId="2FA93183" w14:textId="77777777" w:rsidR="00F64BEA" w:rsidRPr="000C6EC9" w:rsidRDefault="00F64BEA" w:rsidP="00947AF8">
            <w:pPr>
              <w:spacing w:after="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DD2EF5" w14:textId="77777777" w:rsidR="00F64BEA" w:rsidRPr="000C6EC9" w:rsidRDefault="00F64BEA" w:rsidP="00947AF8">
            <w:pPr>
              <w:rPr>
                <w:rFonts w:ascii="Arial" w:hAnsi="Arial" w:cs="Arial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La autorización se otorga exclusivamente a efectos de reconocimiento, seguimiento y control de la subvención objeto de la presente solicitud, y en aplicación tanto de lo dispuesto en el artículo 95.1 k) de la Ley 58/2003, de 17 de diciembre, General </w:t>
            </w:r>
          </w:p>
          <w:p w14:paraId="285F219B" w14:textId="77777777" w:rsidR="00F64BEA" w:rsidRPr="000C6EC9" w:rsidRDefault="00F64BEA" w:rsidP="00947AF8">
            <w:pPr>
              <w:rPr>
                <w:rFonts w:ascii="Arial" w:hAnsi="Arial" w:cs="Arial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sz w:val="18"/>
                <w:szCs w:val="18"/>
              </w:rPr>
              <w:t xml:space="preserve">Tributaria, que permiten, previa autorización del interesado, la cesión de los datos tributarios que precisen las </w:t>
            </w:r>
          </w:p>
          <w:p w14:paraId="6498FE6A" w14:textId="77777777" w:rsidR="00F64BEA" w:rsidRPr="000C6EC9" w:rsidRDefault="00F64BEA" w:rsidP="00947AF8">
            <w:pPr>
              <w:spacing w:after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sz w:val="18"/>
                <w:szCs w:val="18"/>
              </w:rPr>
              <w:t>Administraciones Públicas para el desarrollo de sus funciones, como por lo establecido en el Real Decreto 209/2003 de 21 de febrero en lo referente a la Seguridad Social, todo ello de conformidad con la Ley Orgánica 3/2018, de 5 de diciembre, de Protección de Datos Personales y garantía de los derechos digitales.</w:t>
            </w:r>
          </w:p>
          <w:p w14:paraId="5C6510CE" w14:textId="77777777" w:rsidR="00F64BEA" w:rsidRPr="000C6EC9" w:rsidRDefault="00F64BEA" w:rsidP="00947A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5BEEA7" w14:textId="77777777" w:rsidR="00882DB2" w:rsidRPr="000C6EC9" w:rsidRDefault="00882DB2" w:rsidP="004702EF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445951" w:rsidRPr="000C6EC9" w14:paraId="019F6694" w14:textId="77777777" w:rsidTr="004F3911">
        <w:tc>
          <w:tcPr>
            <w:tcW w:w="10490" w:type="dxa"/>
            <w:shd w:val="clear" w:color="auto" w:fill="D0CECE" w:themeFill="background2" w:themeFillShade="E6"/>
          </w:tcPr>
          <w:p w14:paraId="25DF4679" w14:textId="77777777" w:rsidR="00445951" w:rsidRPr="000C6EC9" w:rsidRDefault="00445951" w:rsidP="004459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EC9">
              <w:rPr>
                <w:rFonts w:ascii="Arial" w:hAnsi="Arial" w:cs="Arial"/>
                <w:b/>
                <w:sz w:val="18"/>
                <w:szCs w:val="18"/>
              </w:rPr>
              <w:t>DOCUMENTACIÓN</w:t>
            </w:r>
          </w:p>
        </w:tc>
      </w:tr>
      <w:tr w:rsidR="00445951" w:rsidRPr="000C6EC9" w14:paraId="2D75C58D" w14:textId="77777777" w:rsidTr="00B970F8">
        <w:trPr>
          <w:trHeight w:val="1166"/>
        </w:trPr>
        <w:tc>
          <w:tcPr>
            <w:tcW w:w="10490" w:type="dxa"/>
          </w:tcPr>
          <w:p w14:paraId="5B2EEE57" w14:textId="77777777" w:rsidR="0003511C" w:rsidRPr="000C6EC9" w:rsidRDefault="0003511C" w:rsidP="004702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A70C0" w14:textId="77777777" w:rsidR="00445951" w:rsidRPr="000C6EC9" w:rsidRDefault="00445951" w:rsidP="004702EF">
            <w:pPr>
              <w:rPr>
                <w:rFonts w:ascii="Arial" w:hAnsi="Arial" w:cs="Arial"/>
                <w:sz w:val="18"/>
                <w:szCs w:val="18"/>
              </w:rPr>
            </w:pPr>
            <w:r w:rsidRPr="000C6EC9">
              <w:rPr>
                <w:rFonts w:ascii="Arial" w:hAnsi="Arial" w:cs="Arial"/>
                <w:sz w:val="18"/>
                <w:szCs w:val="18"/>
              </w:rPr>
              <w:t>El beneficiario declara aportar la siguiente documentación:</w:t>
            </w:r>
          </w:p>
          <w:p w14:paraId="6332C328" w14:textId="6E9F0B4A" w:rsidR="00CC6D06" w:rsidRPr="000C6EC9" w:rsidRDefault="00445951" w:rsidP="005C6DBD">
            <w:pPr>
              <w:rPr>
                <w:rFonts w:ascii="Arial" w:hAnsi="Arial" w:cs="Arial"/>
                <w:sz w:val="18"/>
                <w:szCs w:val="18"/>
              </w:rPr>
            </w:pPr>
            <w:r w:rsidRPr="000C6EC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C314F87" wp14:editId="5AC49933">
                      <wp:extent cx="117653" cy="117348"/>
                      <wp:effectExtent l="0" t="0" r="0" b="0"/>
                      <wp:docPr id="5" name="Group 7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653" cy="117348"/>
                                <a:chOff x="0" y="0"/>
                                <a:chExt cx="117653" cy="117348"/>
                              </a:xfrm>
                            </wpg:grpSpPr>
                            <wps:wsp>
                              <wps:cNvPr id="6" name="Shape 820"/>
                              <wps:cNvSpPr/>
                              <wps:spPr>
                                <a:xfrm>
                                  <a:off x="0" y="0"/>
                                  <a:ext cx="117653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653" h="117348">
                                      <a:moveTo>
                                        <a:pt x="0" y="117348"/>
                                      </a:moveTo>
                                      <a:lnTo>
                                        <a:pt x="117653" y="117348"/>
                                      </a:lnTo>
                                      <a:lnTo>
                                        <a:pt x="1176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B2F04D" id="Group 7938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">
                      <v:shape id="Shape 820" o:spid="_x0000_s1027" style="position:absolute;width:117653;height:117348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" path="m,117348r117653,l117653,,,,,117348xe" filled="f" strokeweight=".72pt">
                        <v:path arrowok="t" textboxrect="0,0,117653,117348"/>
                      </v:shape>
                      <w10:anchorlock/>
                    </v:group>
                  </w:pict>
                </mc:Fallback>
              </mc:AlternateContent>
            </w:r>
            <w:r w:rsidRPr="000C6EC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8093E" w:rsidRPr="00ED2235">
              <w:rPr>
                <w:rFonts w:ascii="Arial" w:hAnsi="Arial" w:cs="Arial"/>
                <w:color w:val="auto"/>
                <w:sz w:val="18"/>
                <w:szCs w:val="18"/>
              </w:rPr>
              <w:t>Comunicación a la autoridad laboral competente de la decisión sobre la reducción de jornada o la suspensión de contratos, que deberá incluir el periodo dentro del cual se va a llevar a cabo la aplicación de esta medidas</w:t>
            </w:r>
            <w:r w:rsidR="0028093E" w:rsidRPr="0028093E">
              <w:rPr>
                <w:rFonts w:ascii="Arial" w:hAnsi="Arial" w:cs="Arial"/>
                <w:color w:val="92D050"/>
                <w:sz w:val="18"/>
                <w:szCs w:val="18"/>
              </w:rPr>
              <w:t>.</w:t>
            </w:r>
            <w:r w:rsidR="0094023A">
              <w:rPr>
                <w:rFonts w:ascii="Arial" w:hAnsi="Arial" w:cs="Arial"/>
                <w:color w:val="92D050"/>
                <w:sz w:val="18"/>
                <w:szCs w:val="18"/>
              </w:rPr>
              <w:t xml:space="preserve"> </w:t>
            </w:r>
          </w:p>
        </w:tc>
      </w:tr>
    </w:tbl>
    <w:p w14:paraId="1A287AE8" w14:textId="77777777" w:rsidR="00445951" w:rsidRPr="000C6EC9" w:rsidRDefault="00445951" w:rsidP="004702EF">
      <w:pPr>
        <w:rPr>
          <w:rFonts w:ascii="Arial" w:hAnsi="Arial" w:cs="Arial"/>
          <w:sz w:val="18"/>
          <w:szCs w:val="18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03"/>
        <w:gridCol w:w="8161"/>
      </w:tblGrid>
      <w:tr w:rsidR="00F64BEA" w:rsidRPr="000C6EC9" w14:paraId="7A059C79" w14:textId="77777777" w:rsidTr="00947AF8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FFD11A" w14:textId="77777777" w:rsidR="00F64BEA" w:rsidRPr="000C6EC9" w:rsidRDefault="00F64BEA" w:rsidP="00947AF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EC9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F64BEA" w:rsidRPr="000C6EC9" w14:paraId="5B2A661D" w14:textId="77777777" w:rsidTr="00947AF8">
        <w:trPr>
          <w:trHeight w:val="20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B97B" w14:textId="77777777" w:rsidR="00F64BEA" w:rsidRPr="000C6EC9" w:rsidRDefault="00F64BEA" w:rsidP="00947A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EC9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7055" w14:textId="77777777" w:rsidR="00F64BEA" w:rsidRPr="000C6EC9" w:rsidRDefault="00F64BEA" w:rsidP="00947A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C6EC9">
              <w:rPr>
                <w:rFonts w:ascii="Arial" w:hAnsi="Arial" w:cs="Arial"/>
                <w:sz w:val="18"/>
                <w:szCs w:val="18"/>
              </w:rPr>
              <w:t>Dirección General de Programas de Empleo</w:t>
            </w:r>
          </w:p>
        </w:tc>
      </w:tr>
      <w:tr w:rsidR="00F64BEA" w:rsidRPr="000C6EC9" w14:paraId="74CFA226" w14:textId="77777777" w:rsidTr="00947AF8">
        <w:trPr>
          <w:trHeight w:val="20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3C55" w14:textId="77777777" w:rsidR="00F64BEA" w:rsidRPr="000C6EC9" w:rsidRDefault="00F64BEA" w:rsidP="00947A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EC9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3B87" w14:textId="77777777" w:rsidR="00F64BEA" w:rsidRPr="00755239" w:rsidRDefault="009861B8" w:rsidP="00947AF8">
            <w:pPr>
              <w:spacing w:after="0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755239">
              <w:rPr>
                <w:rFonts w:ascii="Arial" w:hAnsi="Arial" w:cs="Arial"/>
                <w:color w:val="auto"/>
                <w:sz w:val="18"/>
                <w:szCs w:val="18"/>
              </w:rPr>
              <w:t>Gestión de Subvenciones para la contratación indefinida de personas con discapacidad.</w:t>
            </w:r>
          </w:p>
        </w:tc>
      </w:tr>
      <w:tr w:rsidR="00F64BEA" w:rsidRPr="000C6EC9" w14:paraId="00758361" w14:textId="77777777" w:rsidTr="00947AF8">
        <w:trPr>
          <w:trHeight w:val="20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9299" w14:textId="77777777" w:rsidR="00F64BEA" w:rsidRPr="000C6EC9" w:rsidRDefault="00F64BEA" w:rsidP="00947A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EC9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EF18" w14:textId="77777777" w:rsidR="009861B8" w:rsidRPr="00755239" w:rsidRDefault="009861B8" w:rsidP="00947AF8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5239">
              <w:rPr>
                <w:rFonts w:ascii="Arial" w:hAnsi="Arial" w:cs="Arial"/>
                <w:color w:val="auto"/>
                <w:sz w:val="18"/>
                <w:szCs w:val="18"/>
              </w:rPr>
              <w:t>6.1.e) Misión en interés público o ejercicio de poderes públicos del Reglamento General de Protección de Datos.</w:t>
            </w:r>
          </w:p>
          <w:p w14:paraId="2B413AB2" w14:textId="77777777" w:rsidR="00F64BEA" w:rsidRPr="00755239" w:rsidRDefault="00F64BEA" w:rsidP="00947AF8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5239">
              <w:rPr>
                <w:rFonts w:ascii="Arial" w:hAnsi="Arial" w:cs="Arial"/>
                <w:color w:val="auto"/>
                <w:sz w:val="18"/>
                <w:szCs w:val="18"/>
              </w:rPr>
              <w:t>RD Legislativo 3/2015, de 23 de octubre, por el que se aprueba el Texto Refundido de la Ley de Empleo</w:t>
            </w:r>
          </w:p>
        </w:tc>
      </w:tr>
      <w:tr w:rsidR="00F64BEA" w:rsidRPr="000C6EC9" w14:paraId="53E0B067" w14:textId="77777777" w:rsidTr="00947AF8">
        <w:trPr>
          <w:trHeight w:val="20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C302" w14:textId="77777777" w:rsidR="00F64BEA" w:rsidRPr="000C6EC9" w:rsidRDefault="00F64BEA" w:rsidP="00947A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EC9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E1FE" w14:textId="77777777" w:rsidR="00F64BEA" w:rsidRPr="000C6EC9" w:rsidRDefault="00F64BEA" w:rsidP="00947A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C6EC9">
              <w:rPr>
                <w:rFonts w:ascii="Arial" w:hAnsi="Arial" w:cs="Arial"/>
                <w:sz w:val="18"/>
                <w:szCs w:val="18"/>
              </w:rPr>
              <w:t>Existe cesión de datos.</w:t>
            </w:r>
          </w:p>
        </w:tc>
      </w:tr>
      <w:tr w:rsidR="00F64BEA" w:rsidRPr="000C6EC9" w14:paraId="2DFD0063" w14:textId="77777777" w:rsidTr="00947AF8">
        <w:trPr>
          <w:trHeight w:val="20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452B" w14:textId="77777777" w:rsidR="00F64BEA" w:rsidRPr="000C6EC9" w:rsidRDefault="00F64BEA" w:rsidP="00947A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EC9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7616" w14:textId="77777777" w:rsidR="00F64BEA" w:rsidRPr="000C6EC9" w:rsidRDefault="00F64BEA" w:rsidP="00947A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C6EC9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F64BEA" w:rsidRPr="000C6EC9" w14:paraId="73F54D6E" w14:textId="77777777" w:rsidTr="00947AF8">
        <w:trPr>
          <w:trHeight w:val="20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9A00" w14:textId="77777777" w:rsidR="00F64BEA" w:rsidRPr="000C6EC9" w:rsidRDefault="00F64BEA" w:rsidP="00947A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EC9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C924" w14:textId="77777777" w:rsidR="00F64BEA" w:rsidRPr="000C6EC9" w:rsidRDefault="00F64BEA" w:rsidP="00947A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C6EC9">
              <w:rPr>
                <w:rFonts w:ascii="Arial" w:hAnsi="Arial" w:cs="Arial"/>
                <w:sz w:val="18"/>
                <w:szCs w:val="18"/>
              </w:rPr>
              <w:t xml:space="preserve">Disponible en la dirección electrónica: </w:t>
            </w:r>
            <w:hyperlink r:id="rId9" w:history="1">
              <w:r w:rsidR="00D06726" w:rsidRPr="00B87572">
                <w:rPr>
                  <w:rStyle w:val="Hipervnculo"/>
                  <w:rFonts w:ascii="Arial" w:hAnsi="Arial" w:cs="Arial"/>
                  <w:bCs/>
                  <w:sz w:val="18"/>
                  <w:szCs w:val="18"/>
                </w:rPr>
                <w:t>https://rat.castillalamancha.es/detalle/0177</w:t>
              </w:r>
            </w:hyperlink>
          </w:p>
        </w:tc>
      </w:tr>
    </w:tbl>
    <w:p w14:paraId="24A86FC5" w14:textId="77777777" w:rsidR="00F64BEA" w:rsidRPr="000C6EC9" w:rsidRDefault="00F64BEA">
      <w:pPr>
        <w:spacing w:after="7"/>
        <w:rPr>
          <w:rFonts w:ascii="Arial" w:hAnsi="Arial" w:cs="Arial"/>
          <w:sz w:val="18"/>
          <w:szCs w:val="18"/>
        </w:rPr>
      </w:pPr>
    </w:p>
    <w:p w14:paraId="6CD4A750" w14:textId="77777777" w:rsidR="00F64BEA" w:rsidRPr="000C6EC9" w:rsidRDefault="00F64BEA">
      <w:pPr>
        <w:spacing w:after="7"/>
        <w:rPr>
          <w:rFonts w:ascii="Arial" w:hAnsi="Arial" w:cs="Arial"/>
          <w:sz w:val="18"/>
          <w:szCs w:val="18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1276"/>
        <w:gridCol w:w="1134"/>
        <w:gridCol w:w="284"/>
      </w:tblGrid>
      <w:tr w:rsidR="006D6F62" w:rsidRPr="006E265D" w14:paraId="01504665" w14:textId="77777777" w:rsidTr="0062688A">
        <w:trPr>
          <w:trHeight w:val="340"/>
          <w:jc w:val="center"/>
        </w:trPr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14:paraId="7D79CA95" w14:textId="77777777" w:rsidR="006D6F62" w:rsidRPr="006E265D" w:rsidRDefault="006D6F62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t>En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BC1A" w14:textId="77777777" w:rsidR="006D6F62" w:rsidRPr="006E265D" w:rsidRDefault="006D6F62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2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265D">
              <w:rPr>
                <w:rFonts w:ascii="Arial" w:hAnsi="Arial" w:cs="Arial"/>
                <w:sz w:val="18"/>
                <w:szCs w:val="18"/>
              </w:rPr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B060297" w14:textId="77777777" w:rsidR="006D6F62" w:rsidRPr="006E265D" w:rsidRDefault="006D6F62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t>,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E5032" w14:textId="77777777" w:rsidR="006D6F62" w:rsidRPr="006E265D" w:rsidRDefault="006D6F62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E2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265D">
              <w:rPr>
                <w:rFonts w:ascii="Arial" w:hAnsi="Arial" w:cs="Arial"/>
                <w:sz w:val="18"/>
                <w:szCs w:val="18"/>
              </w:rPr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247752E0" w14:textId="77777777" w:rsidR="006D6F62" w:rsidRPr="006E265D" w:rsidRDefault="006D6F62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32482" w14:textId="77777777" w:rsidR="006D6F62" w:rsidRPr="006E265D" w:rsidRDefault="006D6F62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E2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265D">
              <w:rPr>
                <w:rFonts w:ascii="Arial" w:hAnsi="Arial" w:cs="Arial"/>
                <w:sz w:val="18"/>
                <w:szCs w:val="18"/>
              </w:rPr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38C4D7E" w14:textId="77777777" w:rsidR="006D6F62" w:rsidRPr="006E265D" w:rsidRDefault="006D6F62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5B270" w14:textId="77777777" w:rsidR="006D6F62" w:rsidRPr="006E265D" w:rsidRDefault="006D6F62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E2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265D">
              <w:rPr>
                <w:rFonts w:ascii="Arial" w:hAnsi="Arial" w:cs="Arial"/>
                <w:sz w:val="18"/>
                <w:szCs w:val="18"/>
              </w:rPr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3C1B6075" w14:textId="77777777" w:rsidR="006D6F62" w:rsidRPr="006E265D" w:rsidRDefault="006D6F62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85D445" w14:textId="4F6F576D" w:rsidR="00882DB2" w:rsidRPr="000C6EC9" w:rsidRDefault="00E863B3">
      <w:pPr>
        <w:tabs>
          <w:tab w:val="center" w:pos="4250"/>
          <w:tab w:val="center" w:pos="5159"/>
        </w:tabs>
        <w:spacing w:after="1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ab/>
      </w:r>
      <w:r w:rsidRPr="000C6EC9">
        <w:rPr>
          <w:rFonts w:ascii="Arial" w:eastAsia="Arial" w:hAnsi="Arial" w:cs="Arial"/>
          <w:sz w:val="18"/>
          <w:szCs w:val="18"/>
        </w:rPr>
        <w:t xml:space="preserve"> </w:t>
      </w:r>
    </w:p>
    <w:p w14:paraId="1955F211" w14:textId="77777777" w:rsidR="006D6F62" w:rsidRDefault="006D6F62">
      <w:pPr>
        <w:spacing w:after="0"/>
        <w:ind w:left="171"/>
        <w:jc w:val="center"/>
        <w:rPr>
          <w:rFonts w:ascii="Arial" w:eastAsia="Arial" w:hAnsi="Arial" w:cs="Arial"/>
          <w:sz w:val="18"/>
          <w:szCs w:val="18"/>
        </w:rPr>
      </w:pPr>
    </w:p>
    <w:p w14:paraId="1C36DA6D" w14:textId="77777777" w:rsidR="006D6F62" w:rsidRDefault="006D6F62">
      <w:pPr>
        <w:spacing w:after="0"/>
        <w:ind w:left="171"/>
        <w:jc w:val="center"/>
        <w:rPr>
          <w:rFonts w:ascii="Arial" w:eastAsia="Arial" w:hAnsi="Arial" w:cs="Arial"/>
          <w:sz w:val="18"/>
          <w:szCs w:val="18"/>
        </w:rPr>
      </w:pPr>
    </w:p>
    <w:p w14:paraId="0FDE1A9D" w14:textId="77777777" w:rsidR="006D6F62" w:rsidRDefault="006D6F62">
      <w:pPr>
        <w:spacing w:after="0"/>
        <w:ind w:left="171"/>
        <w:jc w:val="center"/>
        <w:rPr>
          <w:rFonts w:ascii="Arial" w:eastAsia="Arial" w:hAnsi="Arial" w:cs="Arial"/>
          <w:sz w:val="18"/>
          <w:szCs w:val="18"/>
        </w:rPr>
      </w:pPr>
    </w:p>
    <w:p w14:paraId="3B2D22D9" w14:textId="7F663A78" w:rsidR="00882DB2" w:rsidRPr="000C6EC9" w:rsidRDefault="00E863B3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0C6EC9">
        <w:rPr>
          <w:rFonts w:ascii="Arial" w:eastAsia="Arial" w:hAnsi="Arial" w:cs="Arial"/>
          <w:sz w:val="18"/>
          <w:szCs w:val="18"/>
        </w:rPr>
        <w:t xml:space="preserve"> </w:t>
      </w:r>
    </w:p>
    <w:p w14:paraId="4D9EB91F" w14:textId="77777777" w:rsidR="00882DB2" w:rsidRPr="000C6EC9" w:rsidRDefault="00E863B3">
      <w:pPr>
        <w:spacing w:after="1"/>
        <w:ind w:left="130" w:hanging="10"/>
        <w:jc w:val="center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 xml:space="preserve">Fdo.:   </w:t>
      </w:r>
    </w:p>
    <w:p w14:paraId="5D30AF61" w14:textId="77777777" w:rsidR="00882DB2" w:rsidRPr="000C6EC9" w:rsidRDefault="00E863B3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 xml:space="preserve"> </w:t>
      </w:r>
    </w:p>
    <w:p w14:paraId="2FC50344" w14:textId="77777777" w:rsidR="00882DB2" w:rsidRPr="000C6EC9" w:rsidRDefault="00E863B3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 xml:space="preserve"> </w:t>
      </w:r>
    </w:p>
    <w:p w14:paraId="2C38CDAE" w14:textId="1FB322C0" w:rsidR="00882DB2" w:rsidRPr="000C6EC9" w:rsidRDefault="00E863B3" w:rsidP="006D6F62">
      <w:pPr>
        <w:spacing w:after="0"/>
        <w:ind w:left="171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 xml:space="preserve"> </w:t>
      </w:r>
    </w:p>
    <w:p w14:paraId="1A3751F9" w14:textId="77777777" w:rsidR="00882DB2" w:rsidRPr="000C6EC9" w:rsidRDefault="00E863B3" w:rsidP="005A148E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5750750D" w14:textId="77777777" w:rsidR="00882DB2" w:rsidRPr="000C6EC9" w:rsidRDefault="00E863B3" w:rsidP="007232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>Organismo destinatario: DIRECCIÓN GENERAL DE PROGRAMAS DE EMPLEO DE LA CONSEJERÍA DE ECONOMÍA,</w:t>
      </w:r>
    </w:p>
    <w:p w14:paraId="44A76B62" w14:textId="77777777" w:rsidR="00882DB2" w:rsidRPr="000C6EC9" w:rsidRDefault="00E863B3" w:rsidP="007232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>EMPRESAS Y EMPLEO DE LA JUNTA DE COMUNIDADES DE CASTILLA-LA MANCHA</w:t>
      </w:r>
    </w:p>
    <w:p w14:paraId="65CF6B83" w14:textId="77777777" w:rsidR="00882DB2" w:rsidRPr="000C6EC9" w:rsidRDefault="00882DB2" w:rsidP="007232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8"/>
        <w:rPr>
          <w:rFonts w:ascii="Arial" w:hAnsi="Arial" w:cs="Arial"/>
          <w:sz w:val="18"/>
          <w:szCs w:val="18"/>
        </w:rPr>
      </w:pPr>
    </w:p>
    <w:p w14:paraId="615C636B" w14:textId="77777777" w:rsidR="00882DB2" w:rsidRPr="000C6EC9" w:rsidRDefault="00755239" w:rsidP="007232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sz w:val="18"/>
          <w:szCs w:val="18"/>
        </w:rPr>
      </w:pPr>
      <w:r w:rsidRPr="00141314">
        <w:rPr>
          <w:rFonts w:ascii="Arial" w:eastAsia="Times New Roman" w:hAnsi="Arial" w:cs="Arial"/>
          <w:sz w:val="18"/>
          <w:szCs w:val="18"/>
        </w:rPr>
        <w:t>DIR3: A08014035 SERVICIO DE INCENTIVOS AL EMPLEO</w:t>
      </w:r>
      <w:r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color w:val="00B0F0"/>
          <w:sz w:val="18"/>
          <w:szCs w:val="18"/>
          <w:highlight w:val="yellow"/>
        </w:rPr>
        <w:t xml:space="preserve"> </w:t>
      </w:r>
    </w:p>
    <w:p w14:paraId="305EF01D" w14:textId="77777777" w:rsidR="00882DB2" w:rsidRPr="000C6EC9" w:rsidRDefault="00E863B3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color w:val="0070C0"/>
          <w:sz w:val="18"/>
          <w:szCs w:val="18"/>
        </w:rPr>
        <w:t xml:space="preserve"> </w:t>
      </w:r>
    </w:p>
    <w:sectPr w:rsidR="00882DB2" w:rsidRPr="000C6E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8" w:right="915" w:bottom="1231" w:left="794" w:header="395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B5740" w14:textId="77777777" w:rsidR="00575AB6" w:rsidRDefault="00575AB6">
      <w:pPr>
        <w:spacing w:after="0" w:line="240" w:lineRule="auto"/>
      </w:pPr>
      <w:r>
        <w:separator/>
      </w:r>
    </w:p>
  </w:endnote>
  <w:endnote w:type="continuationSeparator" w:id="0">
    <w:p w14:paraId="5981CD9B" w14:textId="77777777" w:rsidR="00575AB6" w:rsidRDefault="005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B1E00" w14:textId="77777777" w:rsidR="00882DB2" w:rsidRDefault="00E863B3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r w:rsidR="00C86E23">
      <w:fldChar w:fldCharType="begin"/>
    </w:r>
    <w:r w:rsidR="00C86E23">
      <w:instrText xml:space="preserve"> NUMPAGES   \* MERGEFORMAT </w:instrText>
    </w:r>
    <w:r w:rsidR="00C86E23"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 w:rsidR="00C86E23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76369" w14:textId="77777777" w:rsidR="00882DB2" w:rsidRDefault="00E863B3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863B3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r w:rsidR="00C86E23">
      <w:fldChar w:fldCharType="begin"/>
    </w:r>
    <w:r w:rsidR="00C86E23">
      <w:instrText xml:space="preserve"> NUMPAGES   \* MERGEFORMAT </w:instrText>
    </w:r>
    <w:r w:rsidR="00C86E23">
      <w:fldChar w:fldCharType="separate"/>
    </w:r>
    <w:r w:rsidRPr="00E863B3">
      <w:rPr>
        <w:rFonts w:ascii="Times New Roman" w:eastAsia="Times New Roman" w:hAnsi="Times New Roman" w:cs="Times New Roman"/>
        <w:noProof/>
        <w:sz w:val="20"/>
      </w:rPr>
      <w:t>4</w:t>
    </w:r>
    <w:r w:rsidR="00C86E23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ED5F" w14:textId="77777777" w:rsidR="00882DB2" w:rsidRDefault="00E863B3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r w:rsidR="00C86E23">
      <w:fldChar w:fldCharType="begin"/>
    </w:r>
    <w:r w:rsidR="00C86E23">
      <w:instrText xml:space="preserve"> NUMPAGES   \* MERGEFORMAT </w:instrText>
    </w:r>
    <w:r w:rsidR="00C86E23"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 w:rsidR="00C86E23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CC4AD" w14:textId="77777777" w:rsidR="00575AB6" w:rsidRDefault="00575AB6">
      <w:pPr>
        <w:spacing w:after="0" w:line="240" w:lineRule="auto"/>
      </w:pPr>
      <w:r>
        <w:separator/>
      </w:r>
    </w:p>
  </w:footnote>
  <w:footnote w:type="continuationSeparator" w:id="0">
    <w:p w14:paraId="3537C878" w14:textId="77777777" w:rsidR="00575AB6" w:rsidRDefault="005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C85AE" w14:textId="77777777" w:rsidR="00882DB2" w:rsidRDefault="00E863B3">
    <w:pPr>
      <w:spacing w:after="0"/>
      <w:ind w:left="297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E040E51" wp14:editId="6CA5FECF">
          <wp:simplePos x="0" y="0"/>
          <wp:positionH relativeFrom="page">
            <wp:posOffset>409575</wp:posOffset>
          </wp:positionH>
          <wp:positionV relativeFrom="page">
            <wp:posOffset>381000</wp:posOffset>
          </wp:positionV>
          <wp:extent cx="1057275" cy="714375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72D2CAF" wp14:editId="5B17F530">
          <wp:simplePos x="0" y="0"/>
          <wp:positionH relativeFrom="page">
            <wp:posOffset>2399665</wp:posOffset>
          </wp:positionH>
          <wp:positionV relativeFrom="page">
            <wp:posOffset>250825</wp:posOffset>
          </wp:positionV>
          <wp:extent cx="2195830" cy="637540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583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CE14A09" w14:textId="77777777" w:rsidR="00882DB2" w:rsidRDefault="00E863B3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 xml:space="preserve">Consejería de Economía, Empresas y Empleo </w:t>
    </w:r>
  </w:p>
  <w:p w14:paraId="49E235C7" w14:textId="77777777" w:rsidR="00882DB2" w:rsidRDefault="00E863B3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>Dirección General de Programas de Empleo</w:t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2430" w14:textId="6846122A" w:rsidR="00E863B3" w:rsidRDefault="003E04D8">
    <w:pPr>
      <w:spacing w:after="0"/>
      <w:ind w:left="2977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1261472" wp14:editId="045FDE06">
          <wp:simplePos x="0" y="0"/>
          <wp:positionH relativeFrom="page">
            <wp:posOffset>457200</wp:posOffset>
          </wp:positionH>
          <wp:positionV relativeFrom="page">
            <wp:posOffset>361950</wp:posOffset>
          </wp:positionV>
          <wp:extent cx="961704" cy="630555"/>
          <wp:effectExtent l="0" t="0" r="0" b="0"/>
          <wp:wrapSquare wrapText="bothSides"/>
          <wp:docPr id="1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646" cy="631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21D8E" w14:textId="6333C7D2" w:rsidR="00E863B3" w:rsidRDefault="004E2A14">
    <w:pPr>
      <w:spacing w:after="0"/>
      <w:ind w:left="2977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3B8B1B5" wp14:editId="4C0EE0AB">
          <wp:simplePos x="0" y="0"/>
          <wp:positionH relativeFrom="page">
            <wp:posOffset>1676400</wp:posOffset>
          </wp:positionH>
          <wp:positionV relativeFrom="page">
            <wp:posOffset>448945</wp:posOffset>
          </wp:positionV>
          <wp:extent cx="1724025" cy="447675"/>
          <wp:effectExtent l="0" t="0" r="9525" b="9525"/>
          <wp:wrapSquare wrapText="bothSides"/>
          <wp:docPr id="2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402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49B71" w14:textId="77777777" w:rsidR="00E863B3" w:rsidRDefault="00E863B3">
    <w:pPr>
      <w:spacing w:after="0"/>
      <w:ind w:left="2977"/>
    </w:pPr>
  </w:p>
  <w:p w14:paraId="0E5C0323" w14:textId="77777777" w:rsidR="00E863B3" w:rsidRDefault="00E863B3">
    <w:pPr>
      <w:spacing w:after="0"/>
      <w:ind w:left="2977"/>
    </w:pPr>
  </w:p>
  <w:p w14:paraId="7AF11B52" w14:textId="77777777" w:rsidR="00882DB2" w:rsidRDefault="00E863B3">
    <w:pPr>
      <w:spacing w:after="0"/>
      <w:ind w:left="2977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D1F51" w14:textId="77777777" w:rsidR="00882DB2" w:rsidRDefault="00E863B3">
    <w:pPr>
      <w:spacing w:after="0"/>
      <w:ind w:left="2977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63658A0" wp14:editId="2DF2C752">
          <wp:simplePos x="0" y="0"/>
          <wp:positionH relativeFrom="page">
            <wp:posOffset>409575</wp:posOffset>
          </wp:positionH>
          <wp:positionV relativeFrom="page">
            <wp:posOffset>381000</wp:posOffset>
          </wp:positionV>
          <wp:extent cx="1057275" cy="714375"/>
          <wp:effectExtent l="0" t="0" r="0" b="0"/>
          <wp:wrapSquare wrapText="bothSides"/>
          <wp:docPr id="3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5D55C6B" wp14:editId="75476795">
          <wp:simplePos x="0" y="0"/>
          <wp:positionH relativeFrom="page">
            <wp:posOffset>2399665</wp:posOffset>
          </wp:positionH>
          <wp:positionV relativeFrom="page">
            <wp:posOffset>250825</wp:posOffset>
          </wp:positionV>
          <wp:extent cx="2195830" cy="637540"/>
          <wp:effectExtent l="0" t="0" r="0" b="0"/>
          <wp:wrapSquare wrapText="bothSides"/>
          <wp:docPr id="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583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BE734A6" w14:textId="77777777" w:rsidR="00882DB2" w:rsidRDefault="00E863B3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 xml:space="preserve">Consejería de Economía, Empresas y Empleo </w:t>
    </w:r>
  </w:p>
  <w:p w14:paraId="1FDBB66C" w14:textId="77777777" w:rsidR="00882DB2" w:rsidRDefault="00E863B3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>Dirección General de Programas de Empleo</w:t>
    </w: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5EF0"/>
    <w:multiLevelType w:val="hybridMultilevel"/>
    <w:tmpl w:val="E39EC3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413E"/>
    <w:multiLevelType w:val="hybridMultilevel"/>
    <w:tmpl w:val="4074F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427"/>
    <w:multiLevelType w:val="hybridMultilevel"/>
    <w:tmpl w:val="70B8D5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1qk7/RsXxCWfjKzfb1Dvy5ShjtsxaSI4RSC4/MbZEsq+9nerE4u1S5YmMHfRcN8WvakHw8hgoqScw7WYQQD7w==" w:salt="dYWpLMMc+mOfLv0/btHwI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B2"/>
    <w:rsid w:val="0003511C"/>
    <w:rsid w:val="00067583"/>
    <w:rsid w:val="00085990"/>
    <w:rsid w:val="000B21F3"/>
    <w:rsid w:val="000C6EC9"/>
    <w:rsid w:val="000D313F"/>
    <w:rsid w:val="000F036B"/>
    <w:rsid w:val="0010212E"/>
    <w:rsid w:val="00107674"/>
    <w:rsid w:val="001244F3"/>
    <w:rsid w:val="00130D83"/>
    <w:rsid w:val="00187088"/>
    <w:rsid w:val="0023495E"/>
    <w:rsid w:val="0028093E"/>
    <w:rsid w:val="002F0D03"/>
    <w:rsid w:val="002F68CB"/>
    <w:rsid w:val="003251D1"/>
    <w:rsid w:val="00351C24"/>
    <w:rsid w:val="00365AF6"/>
    <w:rsid w:val="003746A3"/>
    <w:rsid w:val="00391EB6"/>
    <w:rsid w:val="003C06FD"/>
    <w:rsid w:val="003D14AD"/>
    <w:rsid w:val="003E04D8"/>
    <w:rsid w:val="00411509"/>
    <w:rsid w:val="00424FB4"/>
    <w:rsid w:val="00436EA1"/>
    <w:rsid w:val="00445951"/>
    <w:rsid w:val="004702EF"/>
    <w:rsid w:val="00482EFB"/>
    <w:rsid w:val="00484044"/>
    <w:rsid w:val="004E2A14"/>
    <w:rsid w:val="004F3911"/>
    <w:rsid w:val="0052374B"/>
    <w:rsid w:val="0055292C"/>
    <w:rsid w:val="00575AB6"/>
    <w:rsid w:val="005A148E"/>
    <w:rsid w:val="005C6DBD"/>
    <w:rsid w:val="005C7F4B"/>
    <w:rsid w:val="0062142A"/>
    <w:rsid w:val="0066749D"/>
    <w:rsid w:val="006906DE"/>
    <w:rsid w:val="00691F67"/>
    <w:rsid w:val="006961E9"/>
    <w:rsid w:val="006D6F62"/>
    <w:rsid w:val="006F745E"/>
    <w:rsid w:val="00723200"/>
    <w:rsid w:val="00747AE0"/>
    <w:rsid w:val="00750B24"/>
    <w:rsid w:val="00755239"/>
    <w:rsid w:val="00791562"/>
    <w:rsid w:val="007C708D"/>
    <w:rsid w:val="007D0793"/>
    <w:rsid w:val="00814C5F"/>
    <w:rsid w:val="00882DB2"/>
    <w:rsid w:val="008864B8"/>
    <w:rsid w:val="008A4DCD"/>
    <w:rsid w:val="0094023A"/>
    <w:rsid w:val="00950657"/>
    <w:rsid w:val="009861B8"/>
    <w:rsid w:val="009A0D51"/>
    <w:rsid w:val="009A66DF"/>
    <w:rsid w:val="00A70145"/>
    <w:rsid w:val="00A703DF"/>
    <w:rsid w:val="00A8629B"/>
    <w:rsid w:val="00AF7C79"/>
    <w:rsid w:val="00B1068F"/>
    <w:rsid w:val="00B312DB"/>
    <w:rsid w:val="00B435C7"/>
    <w:rsid w:val="00B970F8"/>
    <w:rsid w:val="00BC796A"/>
    <w:rsid w:val="00C26359"/>
    <w:rsid w:val="00C426B4"/>
    <w:rsid w:val="00C45945"/>
    <w:rsid w:val="00C86E23"/>
    <w:rsid w:val="00CB153F"/>
    <w:rsid w:val="00CC6D06"/>
    <w:rsid w:val="00D06726"/>
    <w:rsid w:val="00D47D71"/>
    <w:rsid w:val="00E13925"/>
    <w:rsid w:val="00E77194"/>
    <w:rsid w:val="00E775D5"/>
    <w:rsid w:val="00E863B3"/>
    <w:rsid w:val="00E9575A"/>
    <w:rsid w:val="00ED2235"/>
    <w:rsid w:val="00F03DA8"/>
    <w:rsid w:val="00F45E19"/>
    <w:rsid w:val="00F64BEA"/>
    <w:rsid w:val="00FB6269"/>
    <w:rsid w:val="00FC4882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18E0D7"/>
  <w15:docId w15:val="{FAAE472D-6B8A-4776-9481-826D1E0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A14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148E"/>
    <w:rPr>
      <w:color w:val="605E5C"/>
      <w:shd w:val="clear" w:color="auto" w:fill="E1DFDD"/>
    </w:rPr>
  </w:style>
  <w:style w:type="table" w:customStyle="1" w:styleId="TableGrid1">
    <w:name w:val="TableGrid1"/>
    <w:rsid w:val="00FB62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8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Párrafo de lista1,lp1,List Paragraph1,Bullet List,FooterText,numbered,Paragraphe de liste1,Bulletr List Paragraph,列出段落,列出段落1,Listas,Colorful List - Accent 11,Verbatismo,List Paragraph-Thesis"/>
    <w:basedOn w:val="Normal"/>
    <w:link w:val="PrrafodelistaCar"/>
    <w:uiPriority w:val="34"/>
    <w:qFormat/>
    <w:rsid w:val="009A0D51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2F0D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701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701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C7F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Párrafo de lista - cat Car,Bullet Car,Párrafo de lista1 Car,lp1 Car,List Paragraph1 Car,Bullet List Car,FooterText Car,numbered Car,Paragraphe de liste1 Car,Bulletr List Paragraph Car,列出段落 Car,列出段落1 Car,Listas Car,Verbatismo Car"/>
    <w:link w:val="Prrafodelista"/>
    <w:uiPriority w:val="34"/>
    <w:rsid w:val="0010212E"/>
    <w:rPr>
      <w:rFonts w:ascii="Calibri" w:eastAsia="Calibri" w:hAnsi="Calibri" w:cs="Calibri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ED22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22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2235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22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223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3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detalle/0177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0B7D-AFA6-400E-A1D0-F536A47A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ainaraja</dc:creator>
  <cp:keywords/>
  <cp:lastModifiedBy>Maria Del Carmen Sanchez Perez</cp:lastModifiedBy>
  <cp:revision>28</cp:revision>
  <dcterms:created xsi:type="dcterms:W3CDTF">2022-09-06T08:00:00Z</dcterms:created>
  <dcterms:modified xsi:type="dcterms:W3CDTF">2022-09-21T07:34:00Z</dcterms:modified>
</cp:coreProperties>
</file>