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C4B5" w14:textId="77777777" w:rsidR="00C338C8" w:rsidRDefault="00C338C8"/>
    <w:tbl>
      <w:tblPr>
        <w:tblpPr w:leftFromText="141" w:rightFromText="141" w:vertAnchor="text" w:horzAnchor="margin" w:tblpXSpec="center" w:tblpY="-835"/>
        <w:tblOverlap w:val="never"/>
        <w:tblW w:w="2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"/>
        <w:gridCol w:w="1612"/>
        <w:gridCol w:w="249"/>
      </w:tblGrid>
      <w:tr w:rsidR="00E072A4" w:rsidRPr="00526C8D" w14:paraId="2805258F" w14:textId="77777777" w:rsidTr="00E072A4">
        <w:trPr>
          <w:trHeight w:hRule="exact" w:val="352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DD79A" w14:textId="77777777" w:rsidR="00E072A4" w:rsidRPr="00526C8D" w:rsidRDefault="00E072A4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Nº Procedimiento</w:t>
            </w:r>
          </w:p>
        </w:tc>
      </w:tr>
      <w:tr w:rsidR="00E072A4" w:rsidRPr="00526C8D" w14:paraId="19DC677E" w14:textId="77777777" w:rsidTr="00E072A4">
        <w:trPr>
          <w:trHeight w:hRule="exact" w:val="352"/>
        </w:trPr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7EA707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ADB4" w14:textId="497F7B5F" w:rsidR="00E072A4" w:rsidRPr="00B90517" w:rsidRDefault="00382198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036194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46BD64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07016F31" w14:textId="77777777" w:rsidTr="00E072A4">
        <w:trPr>
          <w:trHeight w:hRule="exact" w:val="70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B0F29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48D89533" w14:textId="77777777" w:rsidTr="00E072A4">
        <w:trPr>
          <w:trHeight w:hRule="exact" w:val="352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4F5D" w14:textId="77777777" w:rsidR="00E072A4" w:rsidRPr="00526C8D" w:rsidRDefault="00E072A4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Código SIACI</w:t>
            </w:r>
          </w:p>
        </w:tc>
      </w:tr>
      <w:tr w:rsidR="00E072A4" w:rsidRPr="00526C8D" w14:paraId="154A5E5B" w14:textId="77777777" w:rsidTr="00E072A4">
        <w:trPr>
          <w:trHeight w:hRule="exact" w:val="352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AD61" w14:textId="77777777" w:rsidR="00E072A4" w:rsidRPr="00382198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832A3" w14:textId="5EEDAF3E" w:rsidR="00E072A4" w:rsidRPr="00382198" w:rsidRDefault="00382198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2198">
              <w:rPr>
                <w:rFonts w:ascii="Arial" w:eastAsia="Times New Roman" w:hAnsi="Arial" w:cs="Arial"/>
                <w:b/>
                <w:sz w:val="18"/>
                <w:szCs w:val="18"/>
              </w:rPr>
              <w:t>SLZY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B6D3B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2E502ABD" w14:textId="77777777" w:rsidTr="00E072A4">
        <w:trPr>
          <w:trHeight w:hRule="exact" w:val="70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8E71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EF6689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E3D554F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1FE92BC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484527A" w14:textId="4FF28E41" w:rsidR="00E072A4" w:rsidRDefault="00073C90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10B7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C6D641" wp14:editId="6FA59714">
                <wp:simplePos x="0" y="0"/>
                <wp:positionH relativeFrom="page">
                  <wp:posOffset>4865122</wp:posOffset>
                </wp:positionH>
                <wp:positionV relativeFrom="page">
                  <wp:posOffset>1286013</wp:posOffset>
                </wp:positionV>
                <wp:extent cx="2352040" cy="561975"/>
                <wp:effectExtent l="0" t="0" r="0" b="9525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040" cy="561975"/>
                          <a:chOff x="7523" y="676"/>
                          <a:chExt cx="3673" cy="2321"/>
                        </a:xfrm>
                      </wpg:grpSpPr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7523" y="676"/>
                            <a:ext cx="3673" cy="2321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673"/>
                              <a:gd name="T2" fmla="+- 0 1063 676"/>
                              <a:gd name="T3" fmla="*/ 1063 h 2321"/>
                              <a:gd name="T4" fmla="+- 0 7528 7523"/>
                              <a:gd name="T5" fmla="*/ T4 w 3673"/>
                              <a:gd name="T6" fmla="+- 0 1000 676"/>
                              <a:gd name="T7" fmla="*/ 1000 h 2321"/>
                              <a:gd name="T8" fmla="+- 0 7543 7523"/>
                              <a:gd name="T9" fmla="*/ T8 w 3673"/>
                              <a:gd name="T10" fmla="+- 0 941 676"/>
                              <a:gd name="T11" fmla="*/ 941 h 2321"/>
                              <a:gd name="T12" fmla="+- 0 7566 7523"/>
                              <a:gd name="T13" fmla="*/ T12 w 3673"/>
                              <a:gd name="T14" fmla="+- 0 885 676"/>
                              <a:gd name="T15" fmla="*/ 885 h 2321"/>
                              <a:gd name="T16" fmla="+- 0 7616 7523"/>
                              <a:gd name="T17" fmla="*/ T16 w 3673"/>
                              <a:gd name="T18" fmla="+- 0 811 676"/>
                              <a:gd name="T19" fmla="*/ 811 h 2321"/>
                              <a:gd name="T20" fmla="+- 0 7681 7523"/>
                              <a:gd name="T21" fmla="*/ T20 w 3673"/>
                              <a:gd name="T22" fmla="+- 0 751 676"/>
                              <a:gd name="T23" fmla="*/ 751 h 2321"/>
                              <a:gd name="T24" fmla="+- 0 7759 7523"/>
                              <a:gd name="T25" fmla="*/ T24 w 3673"/>
                              <a:gd name="T26" fmla="+- 0 706 676"/>
                              <a:gd name="T27" fmla="*/ 706 h 2321"/>
                              <a:gd name="T28" fmla="+- 0 7817 7523"/>
                              <a:gd name="T29" fmla="*/ T28 w 3673"/>
                              <a:gd name="T30" fmla="+- 0 687 676"/>
                              <a:gd name="T31" fmla="*/ 687 h 2321"/>
                              <a:gd name="T32" fmla="+- 0 7878 7523"/>
                              <a:gd name="T33" fmla="*/ T32 w 3673"/>
                              <a:gd name="T34" fmla="+- 0 677 676"/>
                              <a:gd name="T35" fmla="*/ 677 h 2321"/>
                              <a:gd name="T36" fmla="+- 0 7910 7523"/>
                              <a:gd name="T37" fmla="*/ T36 w 3673"/>
                              <a:gd name="T38" fmla="+- 0 676 676"/>
                              <a:gd name="T39" fmla="*/ 676 h 2321"/>
                              <a:gd name="T40" fmla="+- 0 10809 7523"/>
                              <a:gd name="T41" fmla="*/ T40 w 3673"/>
                              <a:gd name="T42" fmla="+- 0 676 676"/>
                              <a:gd name="T43" fmla="*/ 676 h 2321"/>
                              <a:gd name="T44" fmla="+- 0 10872 7523"/>
                              <a:gd name="T45" fmla="*/ T44 w 3673"/>
                              <a:gd name="T46" fmla="+- 0 681 676"/>
                              <a:gd name="T47" fmla="*/ 681 h 2321"/>
                              <a:gd name="T48" fmla="+- 0 10931 7523"/>
                              <a:gd name="T49" fmla="*/ T48 w 3673"/>
                              <a:gd name="T50" fmla="+- 0 696 676"/>
                              <a:gd name="T51" fmla="*/ 696 h 2321"/>
                              <a:gd name="T52" fmla="+- 0 10987 7523"/>
                              <a:gd name="T53" fmla="*/ T52 w 3673"/>
                              <a:gd name="T54" fmla="+- 0 719 676"/>
                              <a:gd name="T55" fmla="*/ 719 h 2321"/>
                              <a:gd name="T56" fmla="+- 0 11061 7523"/>
                              <a:gd name="T57" fmla="*/ T56 w 3673"/>
                              <a:gd name="T58" fmla="+- 0 769 676"/>
                              <a:gd name="T59" fmla="*/ 769 h 2321"/>
                              <a:gd name="T60" fmla="+- 0 11121 7523"/>
                              <a:gd name="T61" fmla="*/ T60 w 3673"/>
                              <a:gd name="T62" fmla="+- 0 834 676"/>
                              <a:gd name="T63" fmla="*/ 834 h 2321"/>
                              <a:gd name="T64" fmla="+- 0 11166 7523"/>
                              <a:gd name="T65" fmla="*/ T64 w 3673"/>
                              <a:gd name="T66" fmla="+- 0 912 676"/>
                              <a:gd name="T67" fmla="*/ 912 h 2321"/>
                              <a:gd name="T68" fmla="+- 0 11185 7523"/>
                              <a:gd name="T69" fmla="*/ T68 w 3673"/>
                              <a:gd name="T70" fmla="+- 0 970 676"/>
                              <a:gd name="T71" fmla="*/ 970 h 2321"/>
                              <a:gd name="T72" fmla="+- 0 11195 7523"/>
                              <a:gd name="T73" fmla="*/ T72 w 3673"/>
                              <a:gd name="T74" fmla="+- 0 1031 676"/>
                              <a:gd name="T75" fmla="*/ 1031 h 2321"/>
                              <a:gd name="T76" fmla="+- 0 11196 7523"/>
                              <a:gd name="T77" fmla="*/ T76 w 3673"/>
                              <a:gd name="T78" fmla="+- 0 1063 676"/>
                              <a:gd name="T79" fmla="*/ 1063 h 2321"/>
                              <a:gd name="T80" fmla="+- 0 11196 7523"/>
                              <a:gd name="T81" fmla="*/ T80 w 3673"/>
                              <a:gd name="T82" fmla="+- 0 2610 676"/>
                              <a:gd name="T83" fmla="*/ 2610 h 2321"/>
                              <a:gd name="T84" fmla="+- 0 11191 7523"/>
                              <a:gd name="T85" fmla="*/ T84 w 3673"/>
                              <a:gd name="T86" fmla="+- 0 2673 676"/>
                              <a:gd name="T87" fmla="*/ 2673 h 2321"/>
                              <a:gd name="T88" fmla="+- 0 11176 7523"/>
                              <a:gd name="T89" fmla="*/ T88 w 3673"/>
                              <a:gd name="T90" fmla="+- 0 2732 676"/>
                              <a:gd name="T91" fmla="*/ 2732 h 2321"/>
                              <a:gd name="T92" fmla="+- 0 11153 7523"/>
                              <a:gd name="T93" fmla="*/ T92 w 3673"/>
                              <a:gd name="T94" fmla="+- 0 2788 676"/>
                              <a:gd name="T95" fmla="*/ 2788 h 2321"/>
                              <a:gd name="T96" fmla="+- 0 11103 7523"/>
                              <a:gd name="T97" fmla="*/ T96 w 3673"/>
                              <a:gd name="T98" fmla="+- 0 2862 676"/>
                              <a:gd name="T99" fmla="*/ 2862 h 2321"/>
                              <a:gd name="T100" fmla="+- 0 11038 7523"/>
                              <a:gd name="T101" fmla="*/ T100 w 3673"/>
                              <a:gd name="T102" fmla="+- 0 2922 676"/>
                              <a:gd name="T103" fmla="*/ 2922 h 2321"/>
                              <a:gd name="T104" fmla="+- 0 10960 7523"/>
                              <a:gd name="T105" fmla="*/ T104 w 3673"/>
                              <a:gd name="T106" fmla="+- 0 2967 676"/>
                              <a:gd name="T107" fmla="*/ 2967 h 2321"/>
                              <a:gd name="T108" fmla="+- 0 10902 7523"/>
                              <a:gd name="T109" fmla="*/ T108 w 3673"/>
                              <a:gd name="T110" fmla="+- 0 2986 676"/>
                              <a:gd name="T111" fmla="*/ 2986 h 2321"/>
                              <a:gd name="T112" fmla="+- 0 10841 7523"/>
                              <a:gd name="T113" fmla="*/ T112 w 3673"/>
                              <a:gd name="T114" fmla="+- 0 2996 676"/>
                              <a:gd name="T115" fmla="*/ 2996 h 2321"/>
                              <a:gd name="T116" fmla="+- 0 10809 7523"/>
                              <a:gd name="T117" fmla="*/ T116 w 3673"/>
                              <a:gd name="T118" fmla="+- 0 2997 676"/>
                              <a:gd name="T119" fmla="*/ 2997 h 2321"/>
                              <a:gd name="T120" fmla="+- 0 7910 7523"/>
                              <a:gd name="T121" fmla="*/ T120 w 3673"/>
                              <a:gd name="T122" fmla="+- 0 2997 676"/>
                              <a:gd name="T123" fmla="*/ 2997 h 2321"/>
                              <a:gd name="T124" fmla="+- 0 7847 7523"/>
                              <a:gd name="T125" fmla="*/ T124 w 3673"/>
                              <a:gd name="T126" fmla="+- 0 2992 676"/>
                              <a:gd name="T127" fmla="*/ 2992 h 2321"/>
                              <a:gd name="T128" fmla="+- 0 7788 7523"/>
                              <a:gd name="T129" fmla="*/ T128 w 3673"/>
                              <a:gd name="T130" fmla="+- 0 2977 676"/>
                              <a:gd name="T131" fmla="*/ 2977 h 2321"/>
                              <a:gd name="T132" fmla="+- 0 7732 7523"/>
                              <a:gd name="T133" fmla="*/ T132 w 3673"/>
                              <a:gd name="T134" fmla="+- 0 2954 676"/>
                              <a:gd name="T135" fmla="*/ 2954 h 2321"/>
                              <a:gd name="T136" fmla="+- 0 7658 7523"/>
                              <a:gd name="T137" fmla="*/ T136 w 3673"/>
                              <a:gd name="T138" fmla="+- 0 2904 676"/>
                              <a:gd name="T139" fmla="*/ 2904 h 2321"/>
                              <a:gd name="T140" fmla="+- 0 7598 7523"/>
                              <a:gd name="T141" fmla="*/ T140 w 3673"/>
                              <a:gd name="T142" fmla="+- 0 2839 676"/>
                              <a:gd name="T143" fmla="*/ 2839 h 2321"/>
                              <a:gd name="T144" fmla="+- 0 7553 7523"/>
                              <a:gd name="T145" fmla="*/ T144 w 3673"/>
                              <a:gd name="T146" fmla="+- 0 2761 676"/>
                              <a:gd name="T147" fmla="*/ 2761 h 2321"/>
                              <a:gd name="T148" fmla="+- 0 7534 7523"/>
                              <a:gd name="T149" fmla="*/ T148 w 3673"/>
                              <a:gd name="T150" fmla="+- 0 2703 676"/>
                              <a:gd name="T151" fmla="*/ 2703 h 2321"/>
                              <a:gd name="T152" fmla="+- 0 7524 7523"/>
                              <a:gd name="T153" fmla="*/ T152 w 3673"/>
                              <a:gd name="T154" fmla="+- 0 2642 676"/>
                              <a:gd name="T155" fmla="*/ 2642 h 2321"/>
                              <a:gd name="T156" fmla="+- 0 7523 7523"/>
                              <a:gd name="T157" fmla="*/ T156 w 3673"/>
                              <a:gd name="T158" fmla="+- 0 2610 676"/>
                              <a:gd name="T159" fmla="*/ 2610 h 2321"/>
                              <a:gd name="T160" fmla="+- 0 7523 7523"/>
                              <a:gd name="T161" fmla="*/ T160 w 3673"/>
                              <a:gd name="T162" fmla="+- 0 1063 676"/>
                              <a:gd name="T163" fmla="*/ 1063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73" h="2321">
                                <a:moveTo>
                                  <a:pt x="0" y="387"/>
                                </a:moveTo>
                                <a:lnTo>
                                  <a:pt x="5" y="324"/>
                                </a:lnTo>
                                <a:lnTo>
                                  <a:pt x="20" y="265"/>
                                </a:lnTo>
                                <a:lnTo>
                                  <a:pt x="43" y="209"/>
                                </a:lnTo>
                                <a:lnTo>
                                  <a:pt x="93" y="135"/>
                                </a:lnTo>
                                <a:lnTo>
                                  <a:pt x="158" y="75"/>
                                </a:lnTo>
                                <a:lnTo>
                                  <a:pt x="236" y="30"/>
                                </a:lnTo>
                                <a:lnTo>
                                  <a:pt x="294" y="11"/>
                                </a:lnTo>
                                <a:lnTo>
                                  <a:pt x="355" y="1"/>
                                </a:lnTo>
                                <a:lnTo>
                                  <a:pt x="387" y="0"/>
                                </a:lnTo>
                                <a:lnTo>
                                  <a:pt x="3286" y="0"/>
                                </a:lnTo>
                                <a:lnTo>
                                  <a:pt x="3349" y="5"/>
                                </a:lnTo>
                                <a:lnTo>
                                  <a:pt x="3408" y="20"/>
                                </a:lnTo>
                                <a:lnTo>
                                  <a:pt x="3464" y="43"/>
                                </a:lnTo>
                                <a:lnTo>
                                  <a:pt x="3538" y="93"/>
                                </a:lnTo>
                                <a:lnTo>
                                  <a:pt x="3598" y="158"/>
                                </a:lnTo>
                                <a:lnTo>
                                  <a:pt x="3643" y="236"/>
                                </a:lnTo>
                                <a:lnTo>
                                  <a:pt x="3662" y="294"/>
                                </a:lnTo>
                                <a:lnTo>
                                  <a:pt x="3672" y="355"/>
                                </a:lnTo>
                                <a:lnTo>
                                  <a:pt x="3673" y="387"/>
                                </a:lnTo>
                                <a:lnTo>
                                  <a:pt x="3673" y="1934"/>
                                </a:lnTo>
                                <a:lnTo>
                                  <a:pt x="3668" y="1997"/>
                                </a:lnTo>
                                <a:lnTo>
                                  <a:pt x="3653" y="2056"/>
                                </a:lnTo>
                                <a:lnTo>
                                  <a:pt x="3630" y="2112"/>
                                </a:lnTo>
                                <a:lnTo>
                                  <a:pt x="3580" y="2186"/>
                                </a:lnTo>
                                <a:lnTo>
                                  <a:pt x="3515" y="2246"/>
                                </a:lnTo>
                                <a:lnTo>
                                  <a:pt x="3437" y="2291"/>
                                </a:lnTo>
                                <a:lnTo>
                                  <a:pt x="3379" y="2310"/>
                                </a:lnTo>
                                <a:lnTo>
                                  <a:pt x="3318" y="2320"/>
                                </a:lnTo>
                                <a:lnTo>
                                  <a:pt x="3286" y="2321"/>
                                </a:lnTo>
                                <a:lnTo>
                                  <a:pt x="387" y="2321"/>
                                </a:lnTo>
                                <a:lnTo>
                                  <a:pt x="324" y="2316"/>
                                </a:lnTo>
                                <a:lnTo>
                                  <a:pt x="265" y="2301"/>
                                </a:lnTo>
                                <a:lnTo>
                                  <a:pt x="209" y="2278"/>
                                </a:lnTo>
                                <a:lnTo>
                                  <a:pt x="135" y="2228"/>
                                </a:lnTo>
                                <a:lnTo>
                                  <a:pt x="75" y="2163"/>
                                </a:lnTo>
                                <a:lnTo>
                                  <a:pt x="30" y="2085"/>
                                </a:lnTo>
                                <a:lnTo>
                                  <a:pt x="11" y="2027"/>
                                </a:lnTo>
                                <a:lnTo>
                                  <a:pt x="1" y="1966"/>
                                </a:lnTo>
                                <a:lnTo>
                                  <a:pt x="0" y="1934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EE0E" id="Group 151" o:spid="_x0000_s1026" style="position:absolute;margin-left:383.1pt;margin-top:101.25pt;width:185.2pt;height:44.25pt;z-index:-251658240;mso-position-horizontal-relative:page;mso-position-vertical-relative:page" coordorigin="7523,676" coordsize="367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">
                <v:shape id="Freeform 152" o:spid="_x0000_s1027" style="position:absolute;left:7523;top:676;width:3673;height:2321;visibility:visible;mso-wrap-style:square;v-text-anchor:top" coordsize="3673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" path="m,387l5,324,20,265,43,209,93,135,158,75,236,30,294,11,355,1,387,,3286,r63,5l3408,20r56,23l3538,93r60,65l3643,236r19,58l3672,355r1,32l3673,1934r-5,63l3653,2056r-23,56l3580,2186r-65,60l3437,2291r-58,19l3318,2320r-32,1l387,2321r-63,-5l265,2301r-56,-23l135,2228,75,2163,30,2085,11,2027,1,1966,,1934,,387xe" filled="f">
                  <v:path arrowok="t" o:connecttype="custom" o:connectlocs="0,1063;5,1000;20,941;43,885;93,811;158,751;236,706;294,687;355,677;387,676;3286,676;3349,681;3408,696;3464,719;3538,769;3598,834;3643,912;3662,970;3672,1031;3673,1063;3673,2610;3668,2673;3653,2732;3630,2788;3580,2862;3515,2922;3437,2967;3379,2986;3318,2996;3286,2997;387,2997;324,2992;265,2977;209,2954;135,2904;75,2839;30,2761;11,2703;1,2642;0,2610;0,106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35CE689" w14:textId="58ABC006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051C44" w14:textId="77777777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1A3857" w14:textId="77777777" w:rsidR="00E072A4" w:rsidRPr="002D7317" w:rsidRDefault="002D7317" w:rsidP="00AE0D64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0"/>
      </w:tblGrid>
      <w:tr w:rsidR="00E072A4" w14:paraId="44A0F409" w14:textId="77777777" w:rsidTr="001B3AE4">
        <w:tc>
          <w:tcPr>
            <w:tcW w:w="10160" w:type="dxa"/>
            <w:shd w:val="clear" w:color="auto" w:fill="D9D9D9"/>
            <w:vAlign w:val="center"/>
          </w:tcPr>
          <w:p w14:paraId="49F04110" w14:textId="128A8A56" w:rsidR="00E072A4" w:rsidRPr="00FB1237" w:rsidRDefault="00E072A4" w:rsidP="001B3A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-ANEXO I.A-</w:t>
            </w:r>
          </w:p>
          <w:p w14:paraId="20FCEC64" w14:textId="3E028F7D" w:rsidR="00E072A4" w:rsidRPr="00FB1237" w:rsidRDefault="00FF0700" w:rsidP="001B3A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LÍNEA 1. </w:t>
            </w:r>
            <w:r w:rsidR="00E072A4"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SOLICITUD DE SUBVENCIÓN PARA LA CONTRATACIÓN INDEFINIDA</w:t>
            </w:r>
          </w:p>
          <w:p w14:paraId="2205692F" w14:textId="65628EF1" w:rsidR="00E072A4" w:rsidRPr="001B3AE4" w:rsidRDefault="00E072A4" w:rsidP="001B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PROGRAMA “</w:t>
            </w:r>
            <w:r w:rsidR="00BC1212"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CAPTACIÓN</w:t>
            </w: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DEL TALENTO”</w:t>
            </w:r>
          </w:p>
        </w:tc>
      </w:tr>
    </w:tbl>
    <w:p w14:paraId="6DBECD71" w14:textId="77777777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5E5C53" w:rsidRPr="009E25E0" w14:paraId="5DE3C209" w14:textId="77777777" w:rsidTr="0049456D">
        <w:trPr>
          <w:trHeight w:val="397"/>
        </w:trPr>
        <w:tc>
          <w:tcPr>
            <w:tcW w:w="10206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BDC4F87" w14:textId="77777777" w:rsidR="005E5C53" w:rsidRPr="00952F9B" w:rsidRDefault="005E5C53" w:rsidP="005E5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9E25E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PERSONA SOLICITANTE</w:t>
            </w:r>
          </w:p>
        </w:tc>
      </w:tr>
      <w:tr w:rsidR="009E25E0" w:rsidRPr="009E25E0" w14:paraId="2A6813D9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7C4DD" w14:textId="77777777" w:rsidR="009E25E0" w:rsidRPr="009E25E0" w:rsidRDefault="009E25E0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25E0" w:rsidRPr="009E25E0" w14:paraId="04F4CD6E" w14:textId="77777777" w:rsidTr="00AE0D64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E4332" w14:textId="77777777" w:rsidR="009E25E0" w:rsidRPr="009E25E0" w:rsidRDefault="009E25E0" w:rsidP="009E25E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9E25E0" w:rsidRPr="009E25E0" w14:paraId="59938123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9969B" w14:textId="77777777" w:rsidR="009E25E0" w:rsidRPr="009E25E0" w:rsidRDefault="009E25E0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0D64" w:rsidRPr="009E25E0" w14:paraId="573E8F21" w14:textId="77777777" w:rsidTr="00A52D0D">
        <w:trPr>
          <w:trHeight w:hRule="exact" w:val="340"/>
        </w:trPr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E0AD6" w14:textId="77777777" w:rsidR="00AE0D64" w:rsidRPr="009E25E0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illa1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hAnsi="Arial" w:cs="Arial"/>
                <w:sz w:val="18"/>
                <w:szCs w:val="18"/>
              </w:rPr>
            </w:r>
            <w:r w:rsidR="00A115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27588" w14:textId="77777777" w:rsidR="00AE0D64" w:rsidRPr="009E25E0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2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hAnsi="Arial" w:cs="Arial"/>
                <w:sz w:val="18"/>
                <w:szCs w:val="18"/>
              </w:rPr>
            </w:r>
            <w:r w:rsidR="00A115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3A851" w14:textId="77777777" w:rsidR="00AE0D64" w:rsidRPr="009E25E0" w:rsidRDefault="00A52D0D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="00AE0D64" w:rsidRPr="009E25E0">
              <w:rPr>
                <w:rFonts w:ascii="Arial" w:hAnsi="Arial" w:cs="Arial"/>
                <w:sz w:val="18"/>
                <w:szCs w:val="18"/>
              </w:rPr>
              <w:t>NIE</w:t>
            </w:r>
            <w:r w:rsidR="00AE0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asilla3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hAnsi="Arial" w:cs="Arial"/>
                <w:sz w:val="18"/>
                <w:szCs w:val="18"/>
              </w:rPr>
            </w:r>
            <w:r w:rsidR="00A115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CF0F6" w14:textId="77777777" w:rsidR="00AE0D64" w:rsidRPr="009E25E0" w:rsidRDefault="00AE0D64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D66B" w14:textId="77777777" w:rsidR="00AE0D64" w:rsidRPr="009E25E0" w:rsidRDefault="001610B7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0D64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52CAE5" w14:textId="77777777" w:rsidR="00AE0D64" w:rsidRPr="009E25E0" w:rsidRDefault="00AE0D64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9E25E0" w14:paraId="74BBC517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5B9F6" w14:textId="77777777" w:rsidR="00796741" w:rsidRPr="009E25E0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416" w:rsidRPr="00765416" w14:paraId="4387774A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5026F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3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3890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5B6CA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3"/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2525B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E20E9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5" w:name="Texto4"/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158CC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84EE4" w14:textId="77777777" w:rsidR="00796741" w:rsidRPr="00765416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765416" w14:paraId="52B4DE3D" w14:textId="77777777" w:rsidTr="00A52D0D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83277" w14:textId="77777777" w:rsidR="00A52D0D" w:rsidRPr="00765416" w:rsidRDefault="00A52D0D" w:rsidP="00A52D0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65416" w:rsidRPr="00765416" w14:paraId="517DD076" w14:textId="77777777" w:rsidTr="00AE0D64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EB049" w14:textId="77777777" w:rsidR="00765416" w:rsidRPr="00765416" w:rsidRDefault="00765416" w:rsidP="00765416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416" w:rsidRPr="00AA37E6" w14:paraId="0DEF9099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2717" w14:textId="77777777" w:rsidR="00765416" w:rsidRPr="00AA37E6" w:rsidRDefault="00765416" w:rsidP="000742CD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E0D64" w:rsidRPr="0045734B" w14:paraId="34FCAB14" w14:textId="77777777" w:rsidTr="009D16CE">
        <w:trPr>
          <w:trHeight w:hRule="exact" w:val="340"/>
        </w:trPr>
        <w:tc>
          <w:tcPr>
            <w:tcW w:w="45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AFEFF" w14:textId="77777777" w:rsidR="00AE0D64" w:rsidRPr="0045734B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asilla4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hAnsi="Arial" w:cs="Arial"/>
                <w:sz w:val="18"/>
                <w:szCs w:val="18"/>
              </w:rPr>
            </w:r>
            <w:r w:rsidR="00A115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54612" w14:textId="77777777" w:rsidR="00AE0D64" w:rsidRPr="0045734B" w:rsidRDefault="00AE0D64" w:rsidP="0076541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451" w14:textId="77777777" w:rsidR="00AE0D64" w:rsidRPr="0045734B" w:rsidRDefault="001610B7" w:rsidP="0045734B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0D64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EE9C" w14:textId="77777777" w:rsidR="00AE0D64" w:rsidRPr="0045734B" w:rsidRDefault="00AE0D64" w:rsidP="0076541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04594D98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BFCAD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08CF4B2B" w14:textId="77777777" w:rsidTr="00AE0D64">
        <w:trPr>
          <w:trHeight w:hRule="exact" w:val="34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28467" w14:textId="77777777" w:rsidR="00CA3595" w:rsidRPr="00765416" w:rsidRDefault="00CA3595" w:rsidP="00CA359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4880" w14:textId="77777777" w:rsidR="00CA3595" w:rsidRPr="00765416" w:rsidRDefault="001610B7" w:rsidP="00CA359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734B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0B53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32F46122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6633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65416" w14:paraId="66E57DC4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F2E70" w14:textId="77777777" w:rsidR="00707FD7" w:rsidRPr="00765416" w:rsidRDefault="00707FD7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42D2044E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16A471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9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4D88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E2303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707FD7" w14:paraId="15926A32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BF27D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4EB198C8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0D044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10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27ADA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FAEDF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11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48B42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F52B2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2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449E9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441EB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707FD7" w14:paraId="2293E68B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F0448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0DDFE16F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038AA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3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A740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F25C1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4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83F58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2F1E8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70A14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A6EF8" w14:textId="77777777" w:rsidR="00707FD7" w:rsidRPr="00707FD7" w:rsidRDefault="00707FD7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AA37E6" w14:paraId="5E94FA47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D821C9" w14:textId="77777777" w:rsidR="00796741" w:rsidRPr="00AA37E6" w:rsidRDefault="00796741" w:rsidP="001D27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52D0D" w:rsidRPr="00720AFC" w14:paraId="37AB6A28" w14:textId="77777777" w:rsidTr="00A52D0D">
        <w:trPr>
          <w:trHeight w:val="471"/>
        </w:trPr>
        <w:tc>
          <w:tcPr>
            <w:tcW w:w="10206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45262F7" w14:textId="77777777" w:rsidR="00A52D0D" w:rsidRPr="00720AFC" w:rsidRDefault="00A52D0D" w:rsidP="00A72F62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461464DC" w14:textId="77777777" w:rsidR="00FA67C8" w:rsidRPr="006F570E" w:rsidRDefault="00FA67C8" w:rsidP="00FA67C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"/>
        <w:gridCol w:w="1448"/>
        <w:gridCol w:w="680"/>
        <w:gridCol w:w="114"/>
        <w:gridCol w:w="765"/>
        <w:gridCol w:w="255"/>
        <w:gridCol w:w="879"/>
        <w:gridCol w:w="255"/>
        <w:gridCol w:w="1134"/>
        <w:gridCol w:w="454"/>
        <w:gridCol w:w="821"/>
        <w:gridCol w:w="1991"/>
        <w:gridCol w:w="277"/>
      </w:tblGrid>
      <w:tr w:rsidR="00796741" w:rsidRPr="00370060" w14:paraId="78EA8D27" w14:textId="77777777" w:rsidTr="003B3C1D">
        <w:trPr>
          <w:trHeight w:val="397"/>
        </w:trPr>
        <w:tc>
          <w:tcPr>
            <w:tcW w:w="10206" w:type="dxa"/>
            <w:gridSpan w:val="14"/>
            <w:shd w:val="clear" w:color="auto" w:fill="BFBFBF"/>
            <w:vAlign w:val="center"/>
          </w:tcPr>
          <w:p w14:paraId="176E2E15" w14:textId="77777777" w:rsidR="00796741" w:rsidRPr="00370060" w:rsidRDefault="00796741" w:rsidP="00A72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</w:t>
            </w:r>
            <w:r w:rsidR="00A72F62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REPRESENTANTE</w:t>
            </w:r>
          </w:p>
        </w:tc>
      </w:tr>
      <w:tr w:rsidR="00796741" w:rsidRPr="00370060" w14:paraId="0AA416EB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593613D7" w14:textId="77777777" w:rsidR="00796741" w:rsidRPr="00370060" w:rsidRDefault="00796741" w:rsidP="001D272C">
            <w:pPr>
              <w:rPr>
                <w:rFonts w:ascii="Arial" w:eastAsia="Times New Roman" w:hAnsi="Arial" w:cs="Arial"/>
              </w:rPr>
            </w:pPr>
          </w:p>
        </w:tc>
      </w:tr>
      <w:tr w:rsidR="00AE0D64" w:rsidRPr="00370060" w14:paraId="6E4135CF" w14:textId="77777777" w:rsidTr="00A52D0D">
        <w:trPr>
          <w:trHeight w:hRule="exact" w:val="34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0FF9DB" w14:textId="77777777" w:rsidR="00AE0D64" w:rsidRPr="00370060" w:rsidRDefault="00AE0D64" w:rsidP="00D10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Casilla5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12127" w14:textId="77777777" w:rsidR="00AE0D64" w:rsidRPr="00370060" w:rsidRDefault="00A52D0D" w:rsidP="00D10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Pasaporte/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r w:rsidR="00AE0D6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asilla6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91796F" w14:textId="77777777" w:rsidR="00AE0D64" w:rsidRPr="00370060" w:rsidRDefault="00AE0D6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7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C6DDD" w14:textId="77777777" w:rsidR="00AE0D64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FAF9E" w14:textId="77777777" w:rsidR="00AE0D64" w:rsidRPr="00370060" w:rsidRDefault="00AE0D6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410C67AF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A383D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1B00B2B7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27127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8" w:name="Texto18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B112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4D974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bookmarkStart w:id="19" w:name="Texto19"/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70FC9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3540EC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20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892B3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0A542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370060" w14:paraId="73AA9E48" w14:textId="77777777" w:rsidTr="00A52D0D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4D2E0" w14:textId="77777777" w:rsidR="00A52D0D" w:rsidRPr="00370060" w:rsidRDefault="00A52D0D" w:rsidP="00A52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Marcar5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Marcar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796741" w:rsidRPr="00370060" w14:paraId="3BBCD28F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73839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23" w:name="Texto21"/>
        <w:tc>
          <w:tcPr>
            <w:tcW w:w="879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4DD84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2DFB3" w14:textId="77777777" w:rsidR="00796741" w:rsidRPr="00370060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08D2CB4D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68D97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435CB9B0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DFC9A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24" w:name="Texto22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05932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A7DF3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25" w:name="Texto23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EA241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35C53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26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9A548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69FC9" w14:textId="77777777" w:rsidR="00796741" w:rsidRPr="00370060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277F79C8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C5C58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022F" w:rsidRPr="00370060" w14:paraId="61CD16E4" w14:textId="77777777" w:rsidTr="00833759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FB104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27" w:name="Texto2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CB9B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DDB64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28" w:name="Texto26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65C41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DE3AF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bookmarkStart w:id="29" w:name="Texto27"/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81A6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E8551" w14:textId="77777777" w:rsidR="00EA022F" w:rsidRPr="00370060" w:rsidRDefault="00EA022F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370060" w14:paraId="16478711" w14:textId="77777777" w:rsidTr="00A52D0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3F417F3" w14:textId="77777777" w:rsidR="00A52D0D" w:rsidRPr="00370060" w:rsidRDefault="00A52D0D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1155D15" w14:textId="77777777" w:rsidR="00A72F62" w:rsidRPr="004B09F3" w:rsidRDefault="00A72F62" w:rsidP="004B397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F6849" w:rsidRPr="004F6849" w14:paraId="24EC361A" w14:textId="77777777" w:rsidTr="00796449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A0DA87" w14:textId="77777777" w:rsidR="00A72F62" w:rsidRPr="004F6849" w:rsidRDefault="00A72F62" w:rsidP="004F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MEDIO </w:t>
            </w:r>
            <w:r w:rsidR="007B1D25"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</w:t>
            </w:r>
            <w:r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833759" w:rsidRPr="00A44A5C" w14:paraId="12AE66D0" w14:textId="77777777" w:rsidTr="00833759">
        <w:trPr>
          <w:trHeight w:hRule="exact" w:val="73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43ABF" w14:textId="77777777" w:rsidR="00833759" w:rsidRPr="00AE0D64" w:rsidRDefault="001610B7" w:rsidP="00087568">
            <w:pPr>
              <w:tabs>
                <w:tab w:val="left" w:pos="342"/>
              </w:tabs>
              <w:spacing w:after="0" w:line="240" w:lineRule="auto"/>
              <w:ind w:left="2268" w:hanging="2268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Notificación electrónica </w:t>
            </w:r>
            <w:r w:rsidR="00833759" w:rsidRPr="00D5075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(El solicitante está obligado a la comunicación por medios electrónicos. La notificación electrónica se realizará en la en la Plataforma </w:t>
            </w:r>
            <w:hyperlink r:id="rId8" w:history="1">
              <w:r w:rsidR="00833759" w:rsidRPr="00D5075E">
                <w:rPr>
                  <w:rStyle w:val="Hipervnculo"/>
                  <w:rFonts w:ascii="Arial" w:eastAsia="Times New Roman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833759" w:rsidRPr="00D5075E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. </w:t>
            </w:r>
            <w:r w:rsidR="00833759" w:rsidRPr="00D5075E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  <w:u w:val="none"/>
              </w:rPr>
              <w:t>Compruebe que está usted registrado</w:t>
            </w:r>
            <w:r w:rsidR="00833759" w:rsidRPr="00D5075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y que sus </w:t>
            </w:r>
            <w:r w:rsidR="00833759" w:rsidRPr="001B3AE4">
              <w:rPr>
                <w:rFonts w:ascii="Arial" w:eastAsia="Times New Roman" w:hAnsi="Arial" w:cs="Arial"/>
                <w:i/>
                <w:color w:val="222A35"/>
                <w:sz w:val="18"/>
                <w:szCs w:val="18"/>
              </w:rPr>
              <w:t>datos</w:t>
            </w:r>
            <w:r w:rsidR="00833759" w:rsidRPr="00AE0D6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son correctos.)</w:t>
            </w:r>
          </w:p>
        </w:tc>
      </w:tr>
    </w:tbl>
    <w:p w14:paraId="47AB0098" w14:textId="64164AF7" w:rsidR="00A72F62" w:rsidRDefault="00E07601" w:rsidP="00717E9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W w:w="102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8744"/>
      </w:tblGrid>
      <w:tr w:rsidR="00796449" w14:paraId="46490130" w14:textId="77777777" w:rsidTr="001B3AE4">
        <w:trPr>
          <w:trHeight w:val="340"/>
        </w:trPr>
        <w:tc>
          <w:tcPr>
            <w:tcW w:w="10205" w:type="dxa"/>
            <w:gridSpan w:val="2"/>
            <w:shd w:val="clear" w:color="auto" w:fill="BFBFBF"/>
            <w:vAlign w:val="center"/>
          </w:tcPr>
          <w:p w14:paraId="0642A88E" w14:textId="77777777" w:rsidR="00796449" w:rsidRPr="001B3AE4" w:rsidRDefault="00796449" w:rsidP="001B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3AE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INFORMACIÓN BASICA DE PROTECCIÓN DE DATOS</w:t>
            </w:r>
          </w:p>
        </w:tc>
      </w:tr>
      <w:tr w:rsidR="00796449" w:rsidRPr="00545074" w14:paraId="33BAF5D8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79BF71B7" w14:textId="77777777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407A6D2C" w14:textId="77777777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796449" w:rsidRPr="00545074" w14:paraId="2DBA90F3" w14:textId="77777777" w:rsidTr="001B3AE4">
        <w:trPr>
          <w:trHeight w:hRule="exact" w:val="510"/>
        </w:trPr>
        <w:tc>
          <w:tcPr>
            <w:tcW w:w="1461" w:type="dxa"/>
            <w:shd w:val="clear" w:color="auto" w:fill="auto"/>
            <w:vAlign w:val="center"/>
          </w:tcPr>
          <w:p w14:paraId="2676368A" w14:textId="77777777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20170229" w14:textId="5F677857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Gestionar las convocatorias de subvenciones destinadas a fomentar la creación de empleo por contratación de desempleados en Castilla-La Mancha</w:t>
            </w:r>
          </w:p>
        </w:tc>
      </w:tr>
      <w:tr w:rsidR="00874578" w:rsidRPr="00545074" w14:paraId="728E43BB" w14:textId="77777777" w:rsidTr="001B3AE4">
        <w:trPr>
          <w:trHeight w:val="510"/>
        </w:trPr>
        <w:tc>
          <w:tcPr>
            <w:tcW w:w="1461" w:type="dxa"/>
            <w:shd w:val="clear" w:color="auto" w:fill="auto"/>
            <w:vAlign w:val="center"/>
          </w:tcPr>
          <w:p w14:paraId="5C08C08A" w14:textId="77777777" w:rsidR="00874578" w:rsidRPr="009B2EDA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132075FB" w14:textId="77777777" w:rsidR="00E07601" w:rsidRDefault="00372C90" w:rsidP="001B3A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2E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</w:p>
          <w:p w14:paraId="56CF5B9A" w14:textId="083FD023" w:rsidR="00372C90" w:rsidRPr="009B2EDA" w:rsidRDefault="00372C90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B2E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6BFA0B3E" w14:textId="77777777" w:rsidR="00874578" w:rsidRPr="009B2EDA" w:rsidRDefault="009F197A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sz w:val="18"/>
                <w:szCs w:val="18"/>
              </w:rPr>
              <w:t>RDL 3/2015, de 23 de octubre, por el que se aprueba el texto refundido de la Ley de Empleo.</w:t>
            </w:r>
          </w:p>
        </w:tc>
      </w:tr>
      <w:tr w:rsidR="00874578" w:rsidRPr="00545074" w14:paraId="1F4C35C6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56C940A9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01C28A9C" w14:textId="77777777" w:rsidR="00874578" w:rsidRPr="001B3AE4" w:rsidRDefault="000D6DC6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874578" w:rsidRPr="001B3AE4">
              <w:rPr>
                <w:rFonts w:ascii="Arial" w:eastAsia="Times New Roman" w:hAnsi="Arial" w:cs="Arial"/>
                <w:sz w:val="18"/>
                <w:szCs w:val="18"/>
              </w:rPr>
              <w:t>xiste cesión de datos</w:t>
            </w:r>
          </w:p>
        </w:tc>
      </w:tr>
      <w:tr w:rsidR="00874578" w:rsidRPr="00545074" w14:paraId="593EE1A0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49B7C220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299F2443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74578" w:rsidRPr="00545074" w14:paraId="1B7BB778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5C62954F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4D06DDE7" w14:textId="77777777" w:rsidR="00874578" w:rsidRPr="001B3AE4" w:rsidRDefault="00A52D0D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</w:t>
            </w:r>
            <w:r w:rsidRPr="001B3A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electrónica </w:t>
            </w:r>
            <w:hyperlink r:id="rId9" w:tgtFrame="_blank" w:history="1">
              <w:r w:rsidR="002A7DE7" w:rsidRPr="001B3AE4">
                <w:rPr>
                  <w:rStyle w:val="Hipervnculo"/>
                  <w:rFonts w:ascii="Arial" w:eastAsia="Times New Roman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https://rat.castillalamancha.es/info/0243</w:t>
              </w:r>
            </w:hyperlink>
          </w:p>
        </w:tc>
      </w:tr>
    </w:tbl>
    <w:p w14:paraId="743A342F" w14:textId="77777777" w:rsidR="00717E90" w:rsidRPr="006F570E" w:rsidRDefault="00717E90" w:rsidP="000909E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2"/>
        <w:gridCol w:w="316"/>
        <w:gridCol w:w="1952"/>
        <w:gridCol w:w="532"/>
        <w:gridCol w:w="319"/>
        <w:gridCol w:w="201"/>
        <w:gridCol w:w="17"/>
        <w:gridCol w:w="188"/>
        <w:gridCol w:w="586"/>
        <w:gridCol w:w="177"/>
        <w:gridCol w:w="259"/>
        <w:gridCol w:w="405"/>
        <w:gridCol w:w="307"/>
        <w:gridCol w:w="1297"/>
        <w:gridCol w:w="565"/>
        <w:gridCol w:w="1587"/>
        <w:gridCol w:w="9"/>
        <w:gridCol w:w="8"/>
        <w:gridCol w:w="460"/>
      </w:tblGrid>
      <w:tr w:rsidR="00C64150" w:rsidRPr="00E43E61" w14:paraId="6D1EB652" w14:textId="77777777" w:rsidTr="000F49F1">
        <w:trPr>
          <w:trHeight w:val="424"/>
        </w:trPr>
        <w:tc>
          <w:tcPr>
            <w:tcW w:w="10348" w:type="dxa"/>
            <w:gridSpan w:val="20"/>
            <w:shd w:val="clear" w:color="auto" w:fill="BFBFBF"/>
            <w:vAlign w:val="center"/>
          </w:tcPr>
          <w:p w14:paraId="77F0D4C0" w14:textId="77777777" w:rsidR="00523597" w:rsidRPr="00E43E61" w:rsidRDefault="00523597" w:rsidP="000A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43E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D5075E" w:rsidRPr="00E43E61" w14:paraId="5318C20B" w14:textId="77777777" w:rsidTr="000F49F1">
        <w:trPr>
          <w:trHeight w:val="484"/>
        </w:trPr>
        <w:tc>
          <w:tcPr>
            <w:tcW w:w="10348" w:type="dxa"/>
            <w:gridSpan w:val="20"/>
            <w:tcBorders>
              <w:top w:val="nil"/>
            </w:tcBorders>
            <w:shd w:val="clear" w:color="auto" w:fill="auto"/>
            <w:vAlign w:val="center"/>
          </w:tcPr>
          <w:p w14:paraId="4E454945" w14:textId="67A08D10" w:rsidR="00D5075E" w:rsidRPr="00E43E61" w:rsidRDefault="00D5075E" w:rsidP="007D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SOLICITA le sea concedida la subvención regulada dentro del Programa “</w:t>
            </w:r>
            <w:r w:rsidR="00A4559E">
              <w:rPr>
                <w:rFonts w:ascii="Arial" w:eastAsia="Times New Roman" w:hAnsi="Arial" w:cs="Arial"/>
                <w:sz w:val="18"/>
                <w:szCs w:val="18"/>
              </w:rPr>
              <w:t>Captación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 xml:space="preserve"> del Talento” para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la contratación indefinida de la persona trabajadora cuyos datos se indican a continuación:</w:t>
            </w:r>
          </w:p>
        </w:tc>
      </w:tr>
      <w:tr w:rsidR="00C64150" w:rsidRPr="00E43E61" w14:paraId="5B2EAA51" w14:textId="77777777" w:rsidTr="000F49F1">
        <w:trPr>
          <w:trHeight w:hRule="exact" w:val="424"/>
        </w:trPr>
        <w:tc>
          <w:tcPr>
            <w:tcW w:w="10348" w:type="dxa"/>
            <w:gridSpan w:val="20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7D90200" w14:textId="77777777" w:rsidR="00EC0035" w:rsidRPr="00E43E61" w:rsidRDefault="00E43E61" w:rsidP="00E43E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EC0035" w:rsidRPr="00AA37E6" w14:paraId="0B7C52C1" w14:textId="77777777" w:rsidTr="000F49F1">
        <w:trPr>
          <w:trHeight w:hRule="exact" w:val="60"/>
        </w:trPr>
        <w:tc>
          <w:tcPr>
            <w:tcW w:w="10348" w:type="dxa"/>
            <w:gridSpan w:val="20"/>
            <w:tcBorders>
              <w:bottom w:val="nil"/>
            </w:tcBorders>
            <w:shd w:val="clear" w:color="auto" w:fill="auto"/>
          </w:tcPr>
          <w:p w14:paraId="2848CA0E" w14:textId="77777777" w:rsidR="00EC0035" w:rsidRPr="00AA37E6" w:rsidRDefault="00EC0035" w:rsidP="00176DEB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833759" w:rsidRPr="00E43E61" w14:paraId="59C4DEA7" w14:textId="77777777" w:rsidTr="000F49F1">
        <w:trPr>
          <w:trHeight w:hRule="exact" w:val="363"/>
        </w:trPr>
        <w:tc>
          <w:tcPr>
            <w:tcW w:w="4688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F7D85" w14:textId="77777777" w:rsidR="00833759" w:rsidRPr="00E43E61" w:rsidRDefault="00833759" w:rsidP="00D1045C">
            <w:pPr>
              <w:tabs>
                <w:tab w:val="left" w:pos="768"/>
                <w:tab w:val="left" w:pos="2043"/>
                <w:tab w:val="left" w:pos="360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Sexo: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asilla7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Hombre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asilla8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DNI/NIE: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3521" w14:textId="77777777" w:rsidR="00833759" w:rsidRPr="00E43E61" w:rsidRDefault="001610B7" w:rsidP="007E2319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33759" w:rsidRPr="000B67ED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5F659" w14:textId="77777777" w:rsidR="00833759" w:rsidRPr="00E43E61" w:rsidRDefault="00833759" w:rsidP="004B09F3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ED">
              <w:rPr>
                <w:rFonts w:ascii="Arial" w:eastAsia="Times New Roman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997D" w14:textId="77777777" w:rsidR="00833759" w:rsidRPr="00E43E61" w:rsidRDefault="001610B7" w:rsidP="007E2319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7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550C48" w14:textId="77777777" w:rsidR="00833759" w:rsidRPr="00E43E61" w:rsidRDefault="00833759" w:rsidP="004B09F3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3E61" w:rsidRPr="00AA37E6" w14:paraId="0C5BCC22" w14:textId="77777777" w:rsidTr="000F49F1">
        <w:trPr>
          <w:trHeight w:hRule="exact" w:val="60"/>
        </w:trPr>
        <w:tc>
          <w:tcPr>
            <w:tcW w:w="10348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E84DB" w14:textId="77777777" w:rsidR="00E43E61" w:rsidRPr="00AA37E6" w:rsidRDefault="00E43E61" w:rsidP="004D5C5B">
            <w:pPr>
              <w:pStyle w:val="Prrafodelista"/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6582B" w:rsidRPr="000B67ED" w14:paraId="71AAAC6B" w14:textId="77777777" w:rsidTr="000F49F1">
        <w:trPr>
          <w:trHeight w:hRule="exact" w:val="363"/>
        </w:trPr>
        <w:tc>
          <w:tcPr>
            <w:tcW w:w="10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2F085" w14:textId="77777777" w:rsidR="00C64150" w:rsidRPr="000B67ED" w:rsidRDefault="007E2319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F2B0" w14:textId="77777777" w:rsidR="00C64150" w:rsidRPr="000B67ED" w:rsidRDefault="001610B7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o153"/>
            <w:r w:rsidR="007E231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811A6" w14:textId="77777777" w:rsidR="00C64150" w:rsidRPr="000B67ED" w:rsidRDefault="007E2319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Apellido 1: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BA43" w14:textId="77777777" w:rsidR="00C64150" w:rsidRPr="000B67ED" w:rsidRDefault="001610B7" w:rsidP="000B67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0B7595" w14:textId="77777777" w:rsidR="00C64150" w:rsidRPr="000B67ED" w:rsidRDefault="00C64150" w:rsidP="000B67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C0035" w:rsidRPr="00AA37E6" w14:paraId="55B2F54F" w14:textId="77777777" w:rsidTr="000F49F1">
        <w:trPr>
          <w:trHeight w:hRule="exact" w:val="60"/>
        </w:trPr>
        <w:tc>
          <w:tcPr>
            <w:tcW w:w="10348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5762A" w14:textId="77777777" w:rsidR="00EC0035" w:rsidRPr="00AA37E6" w:rsidRDefault="00EC0035" w:rsidP="007E2319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2739A3" w14:paraId="21BE1937" w14:textId="77777777" w:rsidTr="000F49F1">
        <w:trPr>
          <w:trHeight w:hRule="exact" w:val="363"/>
        </w:trPr>
        <w:tc>
          <w:tcPr>
            <w:tcW w:w="116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9BF8D" w14:textId="77777777" w:rsidR="000909E9" w:rsidRPr="002739A3" w:rsidRDefault="000909E9" w:rsidP="00833759">
            <w:pPr>
              <w:spacing w:after="0"/>
              <w:ind w:left="59" w:firstLine="3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Apellido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549F" w14:textId="77777777" w:rsidR="000909E9" w:rsidRPr="002739A3" w:rsidRDefault="001610B7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92DC8" w14:textId="77777777" w:rsidR="000909E9" w:rsidRPr="002739A3" w:rsidRDefault="000909E9" w:rsidP="000909E9">
            <w:pPr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77F0521B" w14:textId="77777777" w:rsidTr="000F49F1">
        <w:trPr>
          <w:trHeight w:hRule="exact" w:val="60"/>
        </w:trPr>
        <w:tc>
          <w:tcPr>
            <w:tcW w:w="10348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5B869" w14:textId="77777777" w:rsidR="000909E9" w:rsidRPr="00AA37E6" w:rsidRDefault="000909E9" w:rsidP="000909E9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60325BF2" w14:textId="77777777" w:rsidTr="000F49F1">
        <w:trPr>
          <w:trHeight w:hRule="exact" w:val="363"/>
        </w:trPr>
        <w:tc>
          <w:tcPr>
            <w:tcW w:w="343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ADE54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Fecha de inicio del contrato indefinido: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48F" w14:textId="77777777" w:rsidR="000909E9" w:rsidRPr="008F1E6F" w:rsidRDefault="001610B7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3" w:name="Texto145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074" w:type="dxa"/>
            <w:gridSpan w:val="1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A175D6" w14:textId="77777777" w:rsidR="000909E9" w:rsidRPr="001C6933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1C6933">
              <w:rPr>
                <w:rFonts w:ascii="Arial" w:eastAsia="Times New Roman" w:hAnsi="Arial" w:cs="Arial"/>
                <w:sz w:val="16"/>
                <w:szCs w:val="16"/>
              </w:rPr>
              <w:t>(dd/mm/aaaa)</w:t>
            </w:r>
          </w:p>
        </w:tc>
      </w:tr>
      <w:tr w:rsidR="000909E9" w:rsidRPr="00AA37E6" w14:paraId="62B0FB22" w14:textId="77777777" w:rsidTr="000F49F1">
        <w:trPr>
          <w:trHeight w:hRule="exact" w:val="60"/>
        </w:trPr>
        <w:tc>
          <w:tcPr>
            <w:tcW w:w="10348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E3E84" w14:textId="77777777" w:rsidR="000909E9" w:rsidRPr="00AA37E6" w:rsidRDefault="000909E9" w:rsidP="000909E9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72631081" w14:textId="77777777" w:rsidTr="000F49F1">
        <w:trPr>
          <w:trHeight w:hRule="exact" w:val="363"/>
        </w:trPr>
        <w:tc>
          <w:tcPr>
            <w:tcW w:w="4282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F357F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Datos del centro de trabajo: Domicilio (calle y nº):</w:t>
            </w:r>
          </w:p>
        </w:tc>
        <w:tc>
          <w:tcPr>
            <w:tcW w:w="55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236E" w14:textId="7720A0C9" w:rsidR="000909E9" w:rsidRPr="008F1E6F" w:rsidRDefault="00A115C3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Texto14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bookmarkStart w:id="35" w:name="_GoBack"/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bookmarkEnd w:id="35"/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5FE1B7" w14:textId="77777777" w:rsidR="000909E9" w:rsidRPr="008F1E6F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239C7F2A" w14:textId="77777777" w:rsidTr="000F49F1">
        <w:trPr>
          <w:trHeight w:hRule="exact" w:val="60"/>
        </w:trPr>
        <w:tc>
          <w:tcPr>
            <w:tcW w:w="10348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D1BB3" w14:textId="77777777" w:rsidR="000909E9" w:rsidRPr="00AA37E6" w:rsidRDefault="000909E9" w:rsidP="000909E9">
            <w:pPr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7E1D7A24" w14:textId="77777777" w:rsidTr="000F49F1">
        <w:trPr>
          <w:trHeight w:hRule="exact" w:val="363"/>
        </w:trPr>
        <w:tc>
          <w:tcPr>
            <w:tcW w:w="147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73FA1" w14:textId="77777777" w:rsidR="000909E9" w:rsidRPr="008F1E6F" w:rsidRDefault="000909E9" w:rsidP="00833759">
            <w:pPr>
              <w:spacing w:after="0"/>
              <w:ind w:left="59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Localidad: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E75F" w14:textId="77777777" w:rsidR="000909E9" w:rsidRPr="008F1E6F" w:rsidRDefault="001610B7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8DFDB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Código postal: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C52E" w14:textId="77777777" w:rsidR="000909E9" w:rsidRPr="008F1E6F" w:rsidRDefault="001610B7" w:rsidP="000909E9">
            <w:pPr>
              <w:spacing w:after="0" w:line="240" w:lineRule="auto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6" w:name="Texto156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92969" w14:textId="77777777" w:rsidR="000909E9" w:rsidRPr="008F1E6F" w:rsidRDefault="000909E9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87B9" w14:textId="77777777" w:rsidR="000909E9" w:rsidRPr="008F1E6F" w:rsidRDefault="001610B7" w:rsidP="000909E9">
            <w:pPr>
              <w:pStyle w:val="Prrafodelista"/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B1913B" w14:textId="77777777" w:rsidR="000909E9" w:rsidRPr="008F1E6F" w:rsidRDefault="000909E9" w:rsidP="000909E9">
            <w:pPr>
              <w:pStyle w:val="Prrafodelista"/>
              <w:ind w:left="318" w:hanging="3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7C0BFF1B" w14:textId="77777777" w:rsidTr="000F49F1">
        <w:trPr>
          <w:trHeight w:hRule="exact" w:val="60"/>
        </w:trPr>
        <w:tc>
          <w:tcPr>
            <w:tcW w:w="10348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E3C511" w14:textId="77777777" w:rsidR="000909E9" w:rsidRPr="00AA37E6" w:rsidRDefault="000909E9" w:rsidP="000909E9">
            <w:pPr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1C6933" w:rsidRPr="00F053AA" w14:paraId="76481F5A" w14:textId="77777777" w:rsidTr="000F49F1">
        <w:trPr>
          <w:trHeight w:hRule="exact" w:val="606"/>
        </w:trPr>
        <w:tc>
          <w:tcPr>
            <w:tcW w:w="10348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69828" w14:textId="77777777" w:rsidR="001C6933" w:rsidRPr="00F053AA" w:rsidRDefault="001C6933" w:rsidP="0008756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t xml:space="preserve">Número de trabajadores 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indefinidos existentes en los centros de trabajo que </w:t>
            </w:r>
            <w:r>
              <w:rPr>
                <w:rFonts w:ascii="Arial" w:hAnsi="Arial" w:cs="Arial"/>
                <w:sz w:val="18"/>
                <w:szCs w:val="18"/>
              </w:rPr>
              <w:t>tenga la empresa b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eneficiaria en </w:t>
            </w:r>
            <w:r>
              <w:rPr>
                <w:rFonts w:ascii="Arial" w:hAnsi="Arial" w:cs="Arial"/>
                <w:sz w:val="18"/>
                <w:szCs w:val="18"/>
              </w:rPr>
              <w:t>Castilla-La Mancha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 en la fecha del contrato</w:t>
            </w:r>
            <w:r w:rsidRPr="00F053A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7" w:name="Texto15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0909E9" w:rsidRPr="00F053AA" w14:paraId="2166248B" w14:textId="77777777" w:rsidTr="000F49F1">
        <w:trPr>
          <w:trHeight w:hRule="exact" w:val="211"/>
        </w:trPr>
        <w:tc>
          <w:tcPr>
            <w:tcW w:w="10348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7C465" w14:textId="77777777" w:rsidR="000909E9" w:rsidRPr="00F053AA" w:rsidRDefault="000909E9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F6849">
              <w:rPr>
                <w:rFonts w:ascii="Arial" w:eastAsia="Times New Roman" w:hAnsi="Arial" w:cs="Arial"/>
                <w:sz w:val="18"/>
                <w:szCs w:val="18"/>
              </w:rPr>
              <w:t>En su caso, marcar la opción</w:t>
            </w:r>
            <w:r w:rsidRPr="00F053AA">
              <w:rPr>
                <w:rFonts w:ascii="Arial" w:eastAsia="Times New Roman" w:hAnsi="Arial" w:cs="Arial"/>
                <w:sz w:val="18"/>
                <w:szCs w:val="18"/>
              </w:rPr>
              <w:t xml:space="preserve"> correcta: </w:t>
            </w:r>
          </w:p>
        </w:tc>
      </w:tr>
      <w:tr w:rsidR="001A6194" w:rsidRPr="00F053AA" w14:paraId="4285CC9B" w14:textId="77777777" w:rsidTr="00E07601">
        <w:trPr>
          <w:trHeight w:hRule="exact" w:val="1417"/>
        </w:trPr>
        <w:tc>
          <w:tcPr>
            <w:tcW w:w="10348" w:type="dxa"/>
            <w:gridSpan w:val="20"/>
            <w:tcBorders>
              <w:top w:val="nil"/>
            </w:tcBorders>
            <w:shd w:val="clear" w:color="auto" w:fill="auto"/>
            <w:vAlign w:val="center"/>
          </w:tcPr>
          <w:p w14:paraId="1510D140" w14:textId="41383434" w:rsidR="00601100" w:rsidRPr="00601100" w:rsidRDefault="001610B7" w:rsidP="00E07601">
            <w:pPr>
              <w:spacing w:before="60" w:after="0" w:line="240" w:lineRule="auto"/>
              <w:ind w:left="765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asilla80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8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no integrado en un proyecto de investigación I+D+i.</w:t>
            </w:r>
          </w:p>
          <w:p w14:paraId="725AE125" w14:textId="77777777" w:rsidR="001A6194" w:rsidRPr="00F053AA" w:rsidRDefault="001610B7" w:rsidP="00E07601">
            <w:pPr>
              <w:spacing w:before="60" w:after="0" w:line="240" w:lineRule="auto"/>
              <w:ind w:left="768" w:hanging="42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Casilla8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9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la Universidad de Castilla-La Mancha.</w:t>
            </w:r>
          </w:p>
          <w:p w14:paraId="237C4DD1" w14:textId="77777777" w:rsidR="001A6194" w:rsidRPr="00F053AA" w:rsidRDefault="001610B7" w:rsidP="00E07601">
            <w:pPr>
              <w:spacing w:before="60" w:after="0" w:line="240" w:lineRule="auto"/>
              <w:ind w:left="768" w:hanging="42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la Universidad de Alcalá de Henares.</w:t>
            </w:r>
          </w:p>
          <w:p w14:paraId="1FEC2CF7" w14:textId="18096044" w:rsidR="00BA4E5F" w:rsidRPr="00DE3202" w:rsidRDefault="001610B7" w:rsidP="00E07601">
            <w:pPr>
              <w:spacing w:before="60" w:after="0" w:line="240" w:lineRule="auto"/>
              <w:ind w:left="768" w:hanging="42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un centro de investigación e innovació</w:t>
            </w:r>
            <w:r w:rsidR="00DE3202">
              <w:rPr>
                <w:rFonts w:ascii="Arial" w:hAnsi="Arial" w:cs="Arial"/>
                <w:sz w:val="18"/>
                <w:szCs w:val="18"/>
              </w:rPr>
              <w:t>n.</w:t>
            </w:r>
          </w:p>
        </w:tc>
      </w:tr>
    </w:tbl>
    <w:p w14:paraId="48AF2F3F" w14:textId="77777777" w:rsidR="000F49F1" w:rsidRDefault="000F49F1" w:rsidP="00EC003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0F49F1" w:rsidRPr="000F49F1" w14:paraId="1E49FF8E" w14:textId="77777777" w:rsidTr="000F49F1">
        <w:trPr>
          <w:trHeight w:hRule="exact" w:val="397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221345" w14:textId="29C4321F" w:rsidR="000F49F1" w:rsidRPr="000F49F1" w:rsidRDefault="000F49F1" w:rsidP="000F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49F1">
              <w:rPr>
                <w:rFonts w:ascii="Arial" w:eastAsia="Times New Roman" w:hAnsi="Arial" w:cs="Arial"/>
                <w:b/>
                <w:sz w:val="20"/>
                <w:szCs w:val="20"/>
              </w:rPr>
              <w:t>COLECTIVO AL QUE PERTENECE LA PERSONA CONTRATADA (señale s</w:t>
            </w:r>
            <w:r w:rsidR="00E07601">
              <w:rPr>
                <w:rFonts w:ascii="Arial" w:eastAsia="Times New Roman" w:hAnsi="Arial" w:cs="Arial"/>
                <w:b/>
                <w:sz w:val="20"/>
                <w:szCs w:val="20"/>
              </w:rPr>
              <w:t>ó</w:t>
            </w:r>
            <w:r w:rsidRPr="000F49F1">
              <w:rPr>
                <w:rFonts w:ascii="Arial" w:eastAsia="Times New Roman" w:hAnsi="Arial" w:cs="Arial"/>
                <w:b/>
                <w:sz w:val="20"/>
                <w:szCs w:val="20"/>
              </w:rPr>
              <w:t>lo una opción)</w:t>
            </w:r>
          </w:p>
        </w:tc>
      </w:tr>
      <w:tr w:rsidR="000F49F1" w:rsidRPr="000F49F1" w14:paraId="6BD8A0F1" w14:textId="2C77B17C" w:rsidTr="000F49F1">
        <w:trPr>
          <w:trHeight w:hRule="exact" w:val="397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0BF90" w14:textId="176D47D8" w:rsidR="000F49F1" w:rsidRPr="000F49F1" w:rsidRDefault="000F49F1" w:rsidP="000F49F1">
            <w:pPr>
              <w:spacing w:after="0" w:line="240" w:lineRule="auto"/>
              <w:jc w:val="both"/>
              <w:rPr>
                <w:b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object w:dxaOrig="1440" w:dyaOrig="1440" w14:anchorId="77219E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4pt;height:18.15pt" o:ole="">
                  <v:imagedata r:id="rId10" o:title=""/>
                </v:shape>
                <w:control r:id="rId11" w:name="OptionButton21" w:shapeid="_x0000_i1033"/>
              </w:object>
            </w:r>
            <w:r w:rsidRPr="00906444">
              <w:rPr>
                <w:rFonts w:ascii="Arial" w:hAnsi="Arial" w:cs="Arial"/>
                <w:sz w:val="18"/>
                <w:szCs w:val="18"/>
              </w:rPr>
              <w:t>Personas mayores de 50 años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F49F1" w:rsidRPr="000F49F1" w14:paraId="6967F817" w14:textId="77777777" w:rsidTr="000F49F1">
        <w:trPr>
          <w:trHeight w:hRule="exact" w:val="397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C6BFE" w14:textId="567DCF56" w:rsidR="000F49F1" w:rsidRPr="00906444" w:rsidRDefault="000F49F1" w:rsidP="000F49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object w:dxaOrig="1440" w:dyaOrig="1440" w14:anchorId="54A57E45">
                <v:shape id="_x0000_i1035" type="#_x0000_t75" style="width:14.4pt;height:18.15pt" o:ole="">
                  <v:imagedata r:id="rId10" o:title=""/>
                </v:shape>
                <w:control r:id="rId12" w:name="OptionButton311" w:shapeid="_x0000_i1035"/>
              </w:object>
            </w:r>
            <w:r w:rsidRPr="00906444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contratada es una mujer</w:t>
            </w:r>
            <w:r w:rsidRPr="0090644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F49F1" w:rsidRPr="000F49F1" w14:paraId="005CBC1F" w14:textId="77777777" w:rsidTr="000F49F1">
        <w:trPr>
          <w:trHeight w:hRule="exact" w:val="397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F716" w14:textId="6ACAF072" w:rsidR="000F49F1" w:rsidRPr="00906444" w:rsidRDefault="000F49F1" w:rsidP="000F49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object w:dxaOrig="1440" w:dyaOrig="1440" w14:anchorId="00A99C6D">
                <v:shape id="_x0000_i1037" type="#_x0000_t75" style="width:14.4pt;height:18.15pt" o:ole="">
                  <v:imagedata r:id="rId10" o:title=""/>
                </v:shape>
                <w:control r:id="rId13" w:name="OptionButton321" w:shapeid="_x0000_i1037"/>
              </w:object>
            </w:r>
            <w:r w:rsidRPr="00906444">
              <w:rPr>
                <w:rFonts w:ascii="Arial" w:hAnsi="Arial" w:cs="Arial"/>
                <w:sz w:val="18"/>
                <w:szCs w:val="18"/>
              </w:rPr>
              <w:t>Personas jóvenes menores de 30 años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F49F1" w:rsidRPr="000F49F1" w14:paraId="718B20C4" w14:textId="77777777" w:rsidTr="000F49F1">
        <w:trPr>
          <w:trHeight w:hRule="exact" w:val="397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0E23" w14:textId="217BF5B5" w:rsidR="000F49F1" w:rsidRPr="00906444" w:rsidRDefault="000F49F1" w:rsidP="000F49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object w:dxaOrig="1440" w:dyaOrig="1440" w14:anchorId="0174E70F">
                <v:shape id="_x0000_i1039" type="#_x0000_t75" style="width:11.25pt;height:14.4pt" o:ole="">
                  <v:imagedata r:id="rId14" o:title=""/>
                </v:shape>
                <w:control r:id="rId15" w:name="OptionButton32111" w:shapeid="_x0000_i1039"/>
              </w:object>
            </w:r>
            <w:r w:rsidRPr="00906444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 un grado reconocido de discapacidad igual o superior al 33%.</w:t>
            </w:r>
          </w:p>
        </w:tc>
      </w:tr>
    </w:tbl>
    <w:p w14:paraId="1DFF151F" w14:textId="77777777" w:rsidR="000F49F1" w:rsidRDefault="000F49F1" w:rsidP="00E34B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  <w:sectPr w:rsidR="000F49F1" w:rsidSect="001D771C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 w:code="9"/>
          <w:pgMar w:top="2552" w:right="748" w:bottom="567" w:left="851" w:header="567" w:footer="510" w:gutter="0"/>
          <w:cols w:space="708"/>
          <w:docGrid w:linePitch="360"/>
        </w:sect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6D6C34" w:rsidRPr="002466C4" w14:paraId="452E625B" w14:textId="77777777" w:rsidTr="000F49F1">
        <w:trPr>
          <w:trHeight w:hRule="exact" w:val="397"/>
        </w:trPr>
        <w:tc>
          <w:tcPr>
            <w:tcW w:w="1037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AB3220E" w14:textId="5BDBE578" w:rsidR="006D6C34" w:rsidRPr="002466C4" w:rsidRDefault="006D6C34" w:rsidP="00E3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6C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ACREDITACIÓN DEL CUMPLIMIENTO DE LOS REQUISITOS PARA SER BENEFICIARIO</w:t>
            </w:r>
          </w:p>
        </w:tc>
      </w:tr>
      <w:tr w:rsidR="00833759" w:rsidRPr="002466C4" w14:paraId="27B0B260" w14:textId="77777777" w:rsidTr="000F49F1">
        <w:trPr>
          <w:trHeight w:val="8220"/>
        </w:trPr>
        <w:tc>
          <w:tcPr>
            <w:tcW w:w="10377" w:type="dxa"/>
            <w:shd w:val="clear" w:color="auto" w:fill="auto"/>
          </w:tcPr>
          <w:p w14:paraId="1F800CDC" w14:textId="77777777" w:rsidR="00833759" w:rsidRPr="002D2EB0" w:rsidRDefault="00833759" w:rsidP="00087568">
            <w:pPr>
              <w:pStyle w:val="Prrafodelista"/>
              <w:spacing w:before="120"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EB0">
              <w:rPr>
                <w:rFonts w:ascii="Arial" w:eastAsia="Times New Roman" w:hAnsi="Arial" w:cs="Arial"/>
                <w:b/>
                <w:sz w:val="20"/>
                <w:szCs w:val="20"/>
              </w:rPr>
              <w:t>Declaraciones responsables:</w:t>
            </w:r>
          </w:p>
          <w:p w14:paraId="0E7A188F" w14:textId="77777777" w:rsidR="00833759" w:rsidRPr="002D2EB0" w:rsidRDefault="00833759" w:rsidP="00A763E4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7D0CE81C" w14:textId="77777777" w:rsidR="00833759" w:rsidRPr="002D2EB0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Está al corriente de sus obligaciones tributarias con la Agencia Tributaria Estatal y con la Junta de Comunidades de Castilla-La Mancha.</w:t>
            </w:r>
          </w:p>
          <w:p w14:paraId="733162EB" w14:textId="77777777" w:rsidR="00833759" w:rsidRPr="002D2EB0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Está al corriente de sus obligaciones con la Seguridad Social o Mutualidad de Previsión Social correspondiente.</w:t>
            </w:r>
          </w:p>
          <w:p w14:paraId="1EF17649" w14:textId="77777777" w:rsidR="00A91C19" w:rsidRPr="002D2EB0" w:rsidRDefault="00833759" w:rsidP="00D12156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No está incursa</w:t>
            </w:r>
            <w:r w:rsidR="00BA4E5F" w:rsidRPr="002D2E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AD10C5" w:rsidRPr="002D2EB0">
              <w:rPr>
                <w:rFonts w:ascii="Arial" w:hAnsi="Arial" w:cs="Arial"/>
                <w:sz w:val="18"/>
                <w:szCs w:val="18"/>
              </w:rPr>
              <w:t xml:space="preserve">alguna </w:t>
            </w:r>
            <w:r w:rsidRPr="002D2EB0">
              <w:rPr>
                <w:rFonts w:ascii="Arial" w:hAnsi="Arial" w:cs="Arial"/>
                <w:sz w:val="18"/>
                <w:szCs w:val="18"/>
              </w:rPr>
              <w:t>de las circunstancias establecidas en los apartados 2</w:t>
            </w:r>
            <w:r w:rsidR="00F80160" w:rsidRPr="002D2E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D2EB0">
              <w:rPr>
                <w:rFonts w:ascii="Arial" w:hAnsi="Arial" w:cs="Arial"/>
                <w:sz w:val="18"/>
                <w:szCs w:val="18"/>
              </w:rPr>
              <w:t>3</w:t>
            </w:r>
            <w:r w:rsidR="00F80160" w:rsidRPr="002D2EB0">
              <w:rPr>
                <w:rFonts w:ascii="Arial" w:hAnsi="Arial" w:cs="Arial"/>
                <w:sz w:val="18"/>
                <w:szCs w:val="18"/>
              </w:rPr>
              <w:t xml:space="preserve"> y 3.bis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 del artículo 13 de la Ley 38/2003, de 17 de noviembre.</w:t>
            </w:r>
          </w:p>
          <w:p w14:paraId="59E31468" w14:textId="5083A4CF" w:rsidR="0028041E" w:rsidRPr="002D2EB0" w:rsidRDefault="00F86C6A" w:rsidP="00D12156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 xml:space="preserve">-No </w:t>
            </w:r>
            <w:r w:rsidR="00C22580" w:rsidRPr="002D2EB0">
              <w:rPr>
                <w:rFonts w:ascii="Arial" w:hAnsi="Arial" w:cs="Arial"/>
                <w:sz w:val="18"/>
                <w:szCs w:val="18"/>
              </w:rPr>
              <w:t>ha incumplido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 los plazos de pago previstos en la Ley 3/2004, de 29 de diciembre, por la que se establecen medidas de lucha contra la morosidad en las operaciones comerciales, de acuerdo a lo establecido en el art. 13, apartado 3 bis, de la Ley 38/2003, de 17 de noviembre, General de subvenciones (solo es exigible en el caso de subvenciones por importe superior a 30.000€ y si, de acuerdo con la normativa contable, puede presentar cuenta de pérdidas y ganancias abreviada)..</w:t>
            </w:r>
          </w:p>
          <w:p w14:paraId="2894CA4A" w14:textId="77777777" w:rsidR="00833759" w:rsidRPr="002D2EB0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Está al corriente en el cumplimiento de las obligaciones por reintegro de subvenciones.</w:t>
            </w:r>
          </w:p>
          <w:p w14:paraId="6191ECD8" w14:textId="723E7045" w:rsidR="00F80160" w:rsidRPr="002D2EB0" w:rsidRDefault="00F80160" w:rsidP="00F80160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No esta incursa la persona física, los administradores de las sociedades mercantiles o aquéllos que ostenten la representación legal de otras personas jurídicas, en alguno de los supuestos de incompatibilidad que contempla la Ley 11/2003, de 25 de septiembre, del Gobierno y del Consejo Consultivo de Castilla-La Mancha, de conformidad con lo dispuesto en el artículo 74.2 del texto refundido de la Ley de Hacienda de Castilla-La Mancha, o en aquellos regulados en la legislación electoral de aplicación.</w:t>
            </w:r>
          </w:p>
          <w:p w14:paraId="6A2D8EDF" w14:textId="3C67063D" w:rsidR="00833759" w:rsidRPr="002D2EB0" w:rsidRDefault="00833759" w:rsidP="00F80160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Dispone de un plan de prevención de riesgos laborales</w:t>
            </w:r>
            <w:r w:rsidR="00713D81" w:rsidRPr="002D2EB0">
              <w:rPr>
                <w:rFonts w:ascii="Arial" w:hAnsi="Arial" w:cs="Arial"/>
                <w:sz w:val="18"/>
                <w:szCs w:val="18"/>
              </w:rPr>
              <w:t>,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D81" w:rsidRPr="002D2EB0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 w:rsidRPr="002D2EB0">
              <w:rPr>
                <w:rFonts w:ascii="Arial" w:hAnsi="Arial" w:cs="Arial"/>
                <w:sz w:val="18"/>
                <w:szCs w:val="18"/>
              </w:rPr>
              <w:t>conforme a la Ley 31/1995, de 8 de noviembre, de Prevención de Riesgos Laborales</w:t>
            </w:r>
            <w:r w:rsidR="00713D81" w:rsidRPr="002D2EB0">
              <w:rPr>
                <w:rFonts w:ascii="Arial" w:hAnsi="Arial" w:cs="Arial"/>
                <w:sz w:val="18"/>
                <w:szCs w:val="18"/>
              </w:rPr>
              <w:t>, resulte obligado a ello.</w:t>
            </w:r>
          </w:p>
          <w:p w14:paraId="70CEF12D" w14:textId="10A758AE" w:rsidR="00833759" w:rsidRPr="002D2EB0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 xml:space="preserve">No ha sido sancionada por resolución administrativa o sentencia judicial firme por </w:t>
            </w:r>
            <w:r w:rsidR="00A763E4" w:rsidRPr="002D2EB0">
              <w:rPr>
                <w:rFonts w:ascii="Arial" w:hAnsi="Arial" w:cs="Arial"/>
                <w:sz w:val="18"/>
                <w:szCs w:val="18"/>
              </w:rPr>
              <w:t>la comisión de infracciones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 grave</w:t>
            </w:r>
            <w:r w:rsidR="00A763E4" w:rsidRPr="002D2EB0">
              <w:rPr>
                <w:rFonts w:ascii="Arial" w:hAnsi="Arial" w:cs="Arial"/>
                <w:sz w:val="18"/>
                <w:szCs w:val="18"/>
              </w:rPr>
              <w:t>s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 o muy grave</w:t>
            </w:r>
            <w:r w:rsidR="00A763E4" w:rsidRPr="002D2EB0">
              <w:rPr>
                <w:rFonts w:ascii="Arial" w:hAnsi="Arial" w:cs="Arial"/>
                <w:sz w:val="18"/>
                <w:szCs w:val="18"/>
              </w:rPr>
              <w:t>s en materia de prevención de riesgos laborales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763E4" w:rsidRPr="002D2EB0">
              <w:rPr>
                <w:rFonts w:ascii="Arial" w:hAnsi="Arial" w:cs="Arial"/>
                <w:sz w:val="18"/>
                <w:szCs w:val="18"/>
              </w:rPr>
              <w:t>en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 el año anterior a la fecha de solicitud de la subvención. En el caso de haber sido sancionado deberá indicarse el nº de acta de infracción </w:t>
            </w:r>
            <w:r w:rsidR="001610B7" w:rsidRPr="002D2EB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EB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1610B7" w:rsidRPr="002D2EB0">
              <w:rPr>
                <w:rFonts w:ascii="Arial" w:eastAsia="Times New Roman" w:hAnsi="Arial" w:cs="Arial"/>
                <w:sz w:val="18"/>
                <w:szCs w:val="18"/>
              </w:rPr>
            </w:r>
            <w:r w:rsidR="001610B7" w:rsidRPr="002D2EB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2D2EB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D2EB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D2EB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D2EB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D2EB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610B7" w:rsidRPr="002D2EB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2D2EB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3171396" w14:textId="5A0D65B6" w:rsidR="001D06A3" w:rsidRPr="002D2EB0" w:rsidRDefault="00C22580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Va a d</w:t>
            </w:r>
            <w:r w:rsidR="001D06A3" w:rsidRPr="002D2EB0">
              <w:rPr>
                <w:rFonts w:ascii="Arial" w:hAnsi="Arial" w:cs="Arial"/>
                <w:sz w:val="18"/>
                <w:szCs w:val="18"/>
              </w:rPr>
              <w:t xml:space="preserve">esarrollar la actividad, realizar la actuación o adoptar el comportamiento que motiva la concesión de la subvención en alguna de las zonas escasamente pobladas o en riesgo de despoblación de Castilla-La Mancha, de acuerdo con lo establecido en </w:t>
            </w:r>
            <w:r w:rsidR="004A41E6">
              <w:rPr>
                <w:rFonts w:ascii="Arial" w:hAnsi="Arial" w:cs="Arial"/>
                <w:sz w:val="18"/>
                <w:szCs w:val="18"/>
              </w:rPr>
              <w:t>el D</w:t>
            </w:r>
            <w:r w:rsidR="001D06A3" w:rsidRPr="002D2EB0">
              <w:rPr>
                <w:rFonts w:ascii="Arial" w:hAnsi="Arial" w:cs="Arial"/>
                <w:sz w:val="18"/>
                <w:szCs w:val="18"/>
              </w:rPr>
              <w:t>ecreto</w:t>
            </w:r>
            <w:r w:rsidR="004A41E6">
              <w:rPr>
                <w:rFonts w:ascii="Arial" w:hAnsi="Arial" w:cs="Arial"/>
                <w:sz w:val="18"/>
                <w:szCs w:val="18"/>
              </w:rPr>
              <w:t xml:space="preserve"> de bases reguladoras.</w:t>
            </w:r>
          </w:p>
          <w:p w14:paraId="071893DC" w14:textId="6E7E6C2C" w:rsidR="001D06A3" w:rsidRPr="002D2EB0" w:rsidRDefault="001D06A3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No ha aceptado ayudas con arreglo al Reglamento (UE) nº 1407/2013, de la Comisión, de 18 de diciembre de 2013, y a otros reglamentos de mínimis durante los tres ejercicios fiscales, contabilizados a lo largo del periodo que comprende el ejercicio económico en curso y los dos ejercicios anteriores, que acumuladas excedan de las cantidades establecidas en el artículo 3.3</w:t>
            </w:r>
            <w:r w:rsidR="004A41E6">
              <w:rPr>
                <w:rFonts w:ascii="Arial" w:hAnsi="Arial" w:cs="Arial"/>
                <w:sz w:val="18"/>
                <w:szCs w:val="18"/>
              </w:rPr>
              <w:t xml:space="preserve"> del Decreto de bases reguladoras.</w:t>
            </w:r>
          </w:p>
          <w:p w14:paraId="62BD64A2" w14:textId="308DC56D" w:rsidR="00833759" w:rsidRPr="002D2EB0" w:rsidRDefault="00A763E4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No ha sido objeto de sanción por resolución administrativa firme o condena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</w:r>
          </w:p>
          <w:p w14:paraId="1E8B214D" w14:textId="2CFE9AAE" w:rsidR="00A763E4" w:rsidRPr="002D2EB0" w:rsidRDefault="00A763E4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No ha sido objeto de sanciones en firme por incumplimiento de condiciones especiales de ejecución de un contrato administrativo atinentes a la no discriminación por razón de sexo, constituyendo dicho incumplimiento infracción grave, salvo cuando se acredite haber cumplido con la sanción o la pena impuesta y haber elaborado un plan de igualdad o adoptado medidas dirigidas a evitar cualquier tipo de discriminación laboral entre mujeres y hombres, correspondiendo al órgano competente en materia de igualdad dar su conformidad a dichas medidas.</w:t>
            </w:r>
          </w:p>
          <w:p w14:paraId="16CA8AF2" w14:textId="26FE782F" w:rsidR="00833759" w:rsidRPr="002D2EB0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Dispone de un plan de igualdad, cuando así lo establezca la Ley Orgánica 3/2007, de 22 de marzo, para la igualdad efectiva de mujeres y hombres.</w:t>
            </w:r>
          </w:p>
          <w:p w14:paraId="0B556C5C" w14:textId="61D6E3F6" w:rsidR="001D06A3" w:rsidRPr="002D2EB0" w:rsidRDefault="001D06A3" w:rsidP="001D06A3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B0">
              <w:rPr>
                <w:rFonts w:ascii="Arial" w:hAnsi="Arial" w:cs="Arial"/>
                <w:sz w:val="18"/>
                <w:szCs w:val="18"/>
              </w:rPr>
              <w:t>Se compromete asimismo a cumplir las restantes condiciones que se especifican en el Decreto</w:t>
            </w:r>
            <w:r w:rsidR="00FB200E" w:rsidRPr="002D2EB0">
              <w:rPr>
                <w:rFonts w:ascii="Arial" w:hAnsi="Arial" w:cs="Arial"/>
                <w:sz w:val="18"/>
                <w:szCs w:val="18"/>
              </w:rPr>
              <w:t xml:space="preserve"> de bases reguladoras,</w:t>
            </w:r>
            <w:r w:rsidRPr="002D2EB0">
              <w:rPr>
                <w:rFonts w:ascii="Arial" w:hAnsi="Arial" w:cs="Arial"/>
                <w:sz w:val="18"/>
                <w:szCs w:val="18"/>
              </w:rPr>
              <w:t xml:space="preserve"> las cuales conoce y acepta en su integridad. </w:t>
            </w:r>
          </w:p>
          <w:p w14:paraId="7341358F" w14:textId="77777777" w:rsidR="00833759" w:rsidRPr="002D2EB0" w:rsidRDefault="001610B7" w:rsidP="00087568">
            <w:pPr>
              <w:spacing w:before="120"/>
              <w:ind w:left="342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2EB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Casilla72"/>
            <w:r w:rsidR="00D1045C" w:rsidRPr="002D2EB0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2D2EB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0"/>
            <w:r w:rsidR="00833759" w:rsidRPr="002D2E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33759" w:rsidRPr="002D2EB0">
              <w:rPr>
                <w:rFonts w:ascii="Arial" w:eastAsia="Times New Roman" w:hAnsi="Arial" w:cs="Arial"/>
                <w:sz w:val="18"/>
                <w:szCs w:val="18"/>
              </w:rPr>
              <w:tab/>
              <w:t>Son ciertos los datos consignados en la presente solicitud comprometiéndose a probar documentalmente los mismos, cuando se le requiera para ello.</w:t>
            </w:r>
          </w:p>
        </w:tc>
      </w:tr>
    </w:tbl>
    <w:p w14:paraId="40B7D76E" w14:textId="77777777" w:rsidR="001D771C" w:rsidRDefault="001D771C" w:rsidP="008A61F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  <w:sectPr w:rsidR="001D771C" w:rsidSect="001D771C">
          <w:pgSz w:w="11906" w:h="16838" w:code="9"/>
          <w:pgMar w:top="2552" w:right="748" w:bottom="567" w:left="851" w:header="567" w:footer="510" w:gutter="0"/>
          <w:cols w:space="708"/>
          <w:docGrid w:linePitch="360"/>
        </w:sectPr>
      </w:pPr>
    </w:p>
    <w:tbl>
      <w:tblPr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44"/>
        <w:gridCol w:w="284"/>
        <w:gridCol w:w="425"/>
        <w:gridCol w:w="283"/>
        <w:gridCol w:w="1418"/>
        <w:gridCol w:w="283"/>
        <w:gridCol w:w="1134"/>
        <w:gridCol w:w="284"/>
        <w:gridCol w:w="567"/>
        <w:gridCol w:w="283"/>
        <w:gridCol w:w="1985"/>
        <w:gridCol w:w="284"/>
      </w:tblGrid>
      <w:tr w:rsidR="00CB0847" w:rsidRPr="00D96CFB" w14:paraId="05C7209C" w14:textId="77777777" w:rsidTr="00BF3251">
        <w:trPr>
          <w:trHeight w:val="1928"/>
        </w:trPr>
        <w:tc>
          <w:tcPr>
            <w:tcW w:w="104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A6BDD" w14:textId="77777777" w:rsidR="00CB0847" w:rsidRPr="00CB0847" w:rsidRDefault="00CB0847" w:rsidP="00CB084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84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Declaraciones responsables de ayudas solicitadas o recibidas de las Administraciones Públicas,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B0847">
              <w:rPr>
                <w:rFonts w:ascii="Arial" w:eastAsia="Times New Roman" w:hAnsi="Arial" w:cs="Arial"/>
                <w:b/>
                <w:sz w:val="20"/>
                <w:szCs w:val="20"/>
              </w:rPr>
              <w:t>de concurrencia y de mínimis</w:t>
            </w:r>
          </w:p>
          <w:p w14:paraId="6208CBCF" w14:textId="77777777" w:rsidR="00CB0847" w:rsidRDefault="001610B7" w:rsidP="001C6039">
            <w:pPr>
              <w:pStyle w:val="Prrafodelista"/>
              <w:spacing w:after="0"/>
              <w:ind w:left="447" w:hanging="44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Casilla1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1"/>
            <w:r w:rsidR="00CB08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 w:rsidRPr="004F6849">
              <w:rPr>
                <w:rFonts w:ascii="Arial" w:eastAsia="Times New Roman" w:hAnsi="Arial" w:cs="Arial"/>
                <w:sz w:val="18"/>
                <w:szCs w:val="18"/>
              </w:rPr>
              <w:t>Declaración responsable de que no ha solicitado a cualquier administración pública, incluida la Junta de Comunidades de Castilla-La Mancha, o entes públicos o privados, nacionales, de la Unión Europea o de organismos internacionales, otras ayudas, subvenciones o ingresos para el mismo proyecto.</w:t>
            </w:r>
          </w:p>
          <w:p w14:paraId="067FABD4" w14:textId="77777777" w:rsidR="00CB0847" w:rsidRPr="00D96CFB" w:rsidRDefault="00CB0847" w:rsidP="001C6039">
            <w:pPr>
              <w:pStyle w:val="Prrafodelista"/>
              <w:spacing w:after="0"/>
              <w:ind w:left="447" w:hanging="447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AEF9F82" w14:textId="77777777" w:rsidR="00CB0847" w:rsidRPr="00D96CFB" w:rsidRDefault="00CB0847" w:rsidP="001C6039">
            <w:pPr>
              <w:spacing w:after="0"/>
              <w:ind w:right="17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 el supuesto de haber solicitado y/o recibido alguna ayuda o ingreso, deberá cumplimentar los siguientes datos:</w:t>
            </w:r>
          </w:p>
        </w:tc>
      </w:tr>
      <w:tr w:rsidR="00CE4A0A" w:rsidRPr="00683A89" w14:paraId="40FB7BBA" w14:textId="77777777" w:rsidTr="00BF3251">
        <w:trPr>
          <w:trHeight w:hRule="exact" w:val="45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33AC72E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06A1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Fecha de solicitud o recepción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6231CF1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A03D9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D125B72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B066C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D422730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640FE" w14:textId="77777777" w:rsidR="00CE4A0A" w:rsidRPr="00683A89" w:rsidRDefault="00CE4A0A" w:rsidP="00BF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58211F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77EE1DD5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663C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B16F0A8" w14:textId="77777777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FB6719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2" w:name="Texto45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EE12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0826A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3" w:name="Texto46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7EFE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DB5121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4" w:name="Texto47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1B2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2A1E8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5" w:name="Texto48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9E2A0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17E77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31AA5409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B3AC4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7278891B" w14:textId="77777777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66A725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6" w:name="Texto49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73A63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7E339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7" w:name="Texto50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D3E7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228BA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8" w:name="Texto51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118F3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6F0A6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9" w:name="Texto52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B105B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0F5D3C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0B622231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0C77F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1626FA7E" w14:textId="77777777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EC6571D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0" w:name="Texto53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8DEE9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C4F49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1" w:name="Texto54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77AA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D8DEC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2" w:name="Texto55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766A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DBEFC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3" w:name="Texto56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4BAC4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5DB64A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B2102A6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483CB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B0847" w:rsidRPr="00683A89" w14:paraId="57206EE3" w14:textId="77777777" w:rsidTr="003E2BF2">
        <w:trPr>
          <w:trHeight w:val="1386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768B" w14:textId="77777777" w:rsidR="00CB0847" w:rsidRDefault="001610B7" w:rsidP="001C6039">
            <w:pPr>
              <w:pStyle w:val="Prrafodelista"/>
              <w:spacing w:before="60"/>
              <w:ind w:left="447" w:hanging="44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Casilla12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4"/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 w:rsidRPr="00683A89">
              <w:rPr>
                <w:rFonts w:ascii="Arial" w:eastAsia="Times New Roman" w:hAnsi="Arial" w:cs="Arial"/>
                <w:sz w:val="18"/>
                <w:szCs w:val="18"/>
              </w:rPr>
              <w:t>Declaración responsable de que las ayudas concedidas, aisladamente o en concurrencia con otras subvenciones o ayudas de otras Administraciones Públicas, o de otros entes públicos o privados, nacionales o internacionales, no superan el coste de la actividad a desarrollar por el beneficiario.</w:t>
            </w:r>
          </w:p>
          <w:p w14:paraId="7B237CF9" w14:textId="77777777" w:rsidR="00CB0847" w:rsidRPr="00683A89" w:rsidRDefault="00CB0847" w:rsidP="001C6039">
            <w:pPr>
              <w:pStyle w:val="Prrafodelista"/>
              <w:spacing w:before="60"/>
              <w:ind w:left="447" w:hanging="44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7E4B6E" w14:textId="77777777" w:rsidR="00CB0847" w:rsidRPr="00683A89" w:rsidRDefault="00CB0847" w:rsidP="001C6039">
            <w:pPr>
              <w:pStyle w:val="Prrafodelista"/>
              <w:spacing w:before="60" w:after="0"/>
              <w:ind w:left="0"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 el supuesto de haber recibido durante los últimos 3 años subvenciones sujetas al régimen de mínimis, deberá cumplimentar los siguientes datos:</w:t>
            </w:r>
          </w:p>
        </w:tc>
      </w:tr>
      <w:tr w:rsidR="00CE4A0A" w:rsidRPr="00683A89" w14:paraId="5B0A6E27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4ACF96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F7BDCAE" w14:textId="77777777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30C501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29459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Entidad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A02042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5521D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Fecha de Concesión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C0BDA21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1BA7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Cuantía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7D8C4A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FC9F9EA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EB5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7C13E7C" w14:textId="77777777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855E59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5" w:name="Texto57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15C17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6BD70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6" w:name="Texto60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E5EC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70A7A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7" w:name="Texto63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9D2C6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D7B17F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05A6A089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703B8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176BD5BA" w14:textId="77777777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69507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8" w:name="Texto58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0642F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02415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9" w:name="Texto61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1EA1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500FF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0" w:name="Texto64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40FCC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4F0B27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8588FBD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2EC1B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42DB3E2" w14:textId="77777777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8F2DE3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1" w:name="Texto59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2A5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53362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2" w:name="Texto62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1000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B0D0B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3" w:name="Texto65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04C8B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875398E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CA6B1DC" w14:textId="77777777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AC0E3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39D6C29C" w14:textId="77777777" w:rsidTr="000F49F1">
        <w:trPr>
          <w:trHeight w:hRule="exact" w:val="34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2264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826395" w14:textId="77777777" w:rsidR="00CE4A0A" w:rsidRPr="00683A89" w:rsidRDefault="00CE4A0A" w:rsidP="0080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Importe total: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033080C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4" w:name="Texto66"/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C898B0" w14:textId="77777777" w:rsidR="00CE4A0A" w:rsidRPr="00683A89" w:rsidRDefault="001610B7" w:rsidP="00803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967A18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6039" w:rsidRPr="00683A89" w14:paraId="7D59E565" w14:textId="77777777" w:rsidTr="002D2EB0">
        <w:trPr>
          <w:trHeight w:hRule="exact" w:val="5102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6FB" w14:textId="77777777" w:rsidR="001C6039" w:rsidRDefault="001C6039" w:rsidP="001D06A3">
            <w:pPr>
              <w:spacing w:before="120" w:after="0"/>
              <w:ind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466C4">
              <w:rPr>
                <w:rFonts w:ascii="Arial" w:eastAsia="Times New Roman" w:hAnsi="Arial" w:cs="Arial"/>
                <w:sz w:val="18"/>
                <w:szCs w:val="18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0D1CB2FF" w14:textId="77777777" w:rsidR="00CB0847" w:rsidRDefault="00CB0847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0BA533" w14:textId="77777777" w:rsidR="00CB0847" w:rsidRDefault="00CB0847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Autorizaciones:</w:t>
            </w:r>
          </w:p>
          <w:p w14:paraId="56CD50B8" w14:textId="77777777" w:rsidR="00CB0847" w:rsidRP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0847">
              <w:rPr>
                <w:rFonts w:ascii="Arial" w:eastAsia="Times New Roman" w:hAnsi="Arial" w:cs="Arial"/>
                <w:sz w:val="18"/>
                <w:szCs w:val="18"/>
              </w:rPr>
              <w:t>Con la presentación de esta solicitud y conforme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D9E8FB8" w14:textId="77777777" w:rsidR="00CB0847" w:rsidRP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FC3665" w14:textId="77777777" w:rsid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datos, salvo que marque expresamente:</w:t>
            </w:r>
          </w:p>
          <w:p w14:paraId="74BFB580" w14:textId="77777777" w:rsidR="00CB0847" w:rsidRPr="00274301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5" w:name="Casilla32"/>
            <w:r w:rsidR="00CB084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5"/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Me opongo </w:t>
            </w:r>
            <w:r w:rsidR="00CB0847" w:rsidRPr="00274301">
              <w:rPr>
                <w:rFonts w:ascii="Arial" w:eastAsia="Times New Roman" w:hAnsi="Arial" w:cs="Arial"/>
                <w:sz w:val="18"/>
                <w:szCs w:val="18"/>
              </w:rPr>
              <w:t>a la consulta de datos de identidad</w:t>
            </w:r>
            <w:r w:rsidR="00CB0847" w:rsidRPr="002743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A2F685" w14:textId="77777777" w:rsidR="00CB0847" w:rsidRPr="009B2EDA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Casilla34"/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6"/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Me opongo </w:t>
            </w:r>
            <w:r w:rsidR="00CB0847" w:rsidRPr="00274301">
              <w:rPr>
                <w:rFonts w:ascii="Arial" w:eastAsia="Times New Roman" w:hAnsi="Arial" w:cs="Arial"/>
                <w:sz w:val="18"/>
                <w:szCs w:val="18"/>
              </w:rPr>
              <w:t>a la consulta de datos</w:t>
            </w:r>
            <w:r w:rsidR="00CB0847" w:rsidRPr="00361821">
              <w:rPr>
                <w:rFonts w:ascii="Arial" w:hAnsi="Arial" w:cs="Arial"/>
                <w:sz w:val="18"/>
                <w:szCs w:val="18"/>
              </w:rPr>
              <w:t xml:space="preserve"> de estar al corriente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372C90" w:rsidRPr="009B2EDA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 xml:space="preserve">obligaciones </w:t>
            </w:r>
            <w:r w:rsidR="00CB0847">
              <w:rPr>
                <w:rFonts w:ascii="Arial" w:hAnsi="Arial" w:cs="Arial"/>
                <w:sz w:val="18"/>
                <w:szCs w:val="18"/>
              </w:rPr>
              <w:t xml:space="preserve">con la Seguridad Social </w:t>
            </w:r>
            <w:r w:rsidR="00CB0847" w:rsidRPr="004F6849">
              <w:rPr>
                <w:rFonts w:ascii="Arial" w:hAnsi="Arial" w:cs="Arial"/>
                <w:sz w:val="18"/>
                <w:szCs w:val="18"/>
              </w:rPr>
              <w:t xml:space="preserve">(Sólo es exigible en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>el caso de que la subvención supere el límite de 18.000€ o en su caso 60.000€, conforme a lo dispuesto en el art.12.1 del Decreto 21/2008, de 5 de febrero).</w:t>
            </w:r>
          </w:p>
          <w:p w14:paraId="7BD83271" w14:textId="77777777" w:rsidR="00372C90" w:rsidRPr="009B2EDA" w:rsidRDefault="00372C90" w:rsidP="00372C90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Me opongo </w:t>
            </w:r>
            <w:r w:rsidRPr="009B2EDA">
              <w:rPr>
                <w:rFonts w:ascii="Arial" w:eastAsia="Times New Roman" w:hAnsi="Arial" w:cs="Arial"/>
                <w:sz w:val="18"/>
                <w:szCs w:val="18"/>
              </w:rPr>
              <w:t>a la consulta de datos</w:t>
            </w:r>
            <w:r w:rsidRPr="009B2EDA">
              <w:rPr>
                <w:rFonts w:ascii="Arial" w:hAnsi="Arial" w:cs="Arial"/>
                <w:sz w:val="18"/>
                <w:szCs w:val="18"/>
              </w:rPr>
              <w:t xml:space="preserve"> de estar al corriente de las obligaciones por reintegro de subvenciones (Sólo es exigible en el caso de que la subvención supere el límite de 18.000€ o en su caso 60.000€, conforme a lo dispuesto en el art.12.1 del Decreto 21/2008, de 5 de febrero).</w:t>
            </w:r>
          </w:p>
          <w:p w14:paraId="782E0EB8" w14:textId="77777777" w:rsidR="00CB0847" w:rsidRDefault="001610B7" w:rsidP="000F49F1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>Me opongo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="00CB0847"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sobre Seguridad Social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CB0847"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incluida vida laboral</w:t>
            </w:r>
            <w:r w:rsidR="005C1D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1D7D" w:rsidRPr="00D1347A">
              <w:rPr>
                <w:rFonts w:ascii="Arial" w:eastAsia="Times New Roman" w:hAnsi="Arial" w:cs="Arial"/>
                <w:sz w:val="18"/>
                <w:szCs w:val="18"/>
              </w:rPr>
              <w:t>de la empresa.</w:t>
            </w:r>
            <w:r w:rsidR="002D4FB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C650B62" w14:textId="77777777" w:rsidR="00584A6F" w:rsidRDefault="00584A6F" w:rsidP="000F49F1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ACC04C" w14:textId="54A94484" w:rsidR="00584A6F" w:rsidRPr="005C1D7D" w:rsidRDefault="00584A6F" w:rsidP="000F49F1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124540A" w14:textId="77777777" w:rsidR="001D771C" w:rsidRDefault="001D771C" w:rsidP="008A61F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7CC23FF6" w14:textId="4F318C4A" w:rsidR="000F49F1" w:rsidRDefault="000F49F1" w:rsidP="008A61F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  <w:sectPr w:rsidR="000F49F1" w:rsidSect="001D771C">
          <w:pgSz w:w="11906" w:h="16838" w:code="9"/>
          <w:pgMar w:top="2552" w:right="748" w:bottom="567" w:left="851" w:header="567" w:footer="510" w:gutter="0"/>
          <w:cols w:space="708"/>
          <w:docGrid w:linePitch="360"/>
        </w:sectPr>
      </w:pPr>
    </w:p>
    <w:p w14:paraId="431CAC57" w14:textId="77777777" w:rsidR="00DE4BB8" w:rsidRPr="00361821" w:rsidRDefault="00DE4BB8" w:rsidP="008A61F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D6DC6" w:rsidRPr="00361821" w14:paraId="55800F61" w14:textId="77777777" w:rsidTr="00E07601">
        <w:trPr>
          <w:trHeight w:val="5726"/>
        </w:trPr>
        <w:tc>
          <w:tcPr>
            <w:tcW w:w="10206" w:type="dxa"/>
            <w:shd w:val="clear" w:color="auto" w:fill="auto"/>
          </w:tcPr>
          <w:p w14:paraId="3E0C55B4" w14:textId="77777777" w:rsidR="000D6DC6" w:rsidRPr="004F6849" w:rsidRDefault="000D6DC6" w:rsidP="000875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Autorización de datos tributarios:</w:t>
            </w:r>
          </w:p>
          <w:p w14:paraId="7A40BAE5" w14:textId="77777777" w:rsidR="000D6DC6" w:rsidRPr="00361821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t>Autorizo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la consulta de la información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 xml:space="preserve">de estar al corriente de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mi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s obligaciones</w:t>
            </w:r>
            <w:r w:rsidR="000D6DC6" w:rsidRPr="00BD3F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2EDA" w:rsidRPr="00BD3F1F">
              <w:rPr>
                <w:rFonts w:ascii="Arial" w:eastAsia="Times New Roman" w:hAnsi="Arial" w:cs="Arial"/>
                <w:sz w:val="18"/>
                <w:szCs w:val="18"/>
              </w:rPr>
              <w:t xml:space="preserve">tributarias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con la AEAT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. (Sólo es exigible en el caso de que la subvención supere el límite de 18.000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€ o en su caso 60.000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€, conforme a lo dispuesto en el art.12.1 del Decreto 21/2008, de 5 de febrero).</w:t>
            </w:r>
          </w:p>
          <w:p w14:paraId="5E0D5A43" w14:textId="696701A0" w:rsidR="00692767" w:rsidRPr="00721689" w:rsidRDefault="001610B7" w:rsidP="005C1D7D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Autorizo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la consulta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de la información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 de estar al corriente de </w:t>
            </w:r>
            <w:r w:rsidR="000D6DC6">
              <w:rPr>
                <w:rFonts w:ascii="Arial" w:hAnsi="Arial" w:cs="Arial"/>
                <w:sz w:val="18"/>
                <w:szCs w:val="18"/>
              </w:rPr>
              <w:t>mi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0D6DC6" w:rsidRPr="009B2EDA">
              <w:rPr>
                <w:rFonts w:ascii="Arial" w:hAnsi="Arial" w:cs="Arial"/>
                <w:sz w:val="18"/>
                <w:szCs w:val="18"/>
              </w:rPr>
              <w:t xml:space="preserve">obligaciones </w:t>
            </w:r>
            <w:r w:rsidR="00372C90" w:rsidRPr="009B2EDA">
              <w:rPr>
                <w:rFonts w:ascii="Arial" w:hAnsi="Arial" w:cs="Arial"/>
                <w:sz w:val="18"/>
                <w:szCs w:val="18"/>
              </w:rPr>
              <w:t xml:space="preserve">tributarias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con la Junta de Comunidades de Castilla-La Mancha</w:t>
            </w:r>
            <w:r w:rsidR="00721689" w:rsidRPr="002D2EB0">
              <w:rPr>
                <w:rFonts w:ascii="Arial" w:hAnsi="Arial" w:cs="Arial"/>
                <w:sz w:val="18"/>
                <w:szCs w:val="18"/>
              </w:rPr>
              <w:t>.</w:t>
            </w:r>
            <w:r w:rsidR="000D6DC6" w:rsidRPr="002D2E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1C0D" w:rsidRPr="002D2EB0">
              <w:rPr>
                <w:rFonts w:ascii="Arial" w:hAnsi="Arial" w:cs="Arial"/>
                <w:sz w:val="18"/>
                <w:szCs w:val="18"/>
              </w:rPr>
              <w:t>(</w:t>
            </w:r>
            <w:r w:rsidR="00721689" w:rsidRPr="002D2EB0">
              <w:rPr>
                <w:rFonts w:ascii="Arial" w:hAnsi="Arial" w:cs="Arial"/>
                <w:sz w:val="18"/>
                <w:szCs w:val="18"/>
              </w:rPr>
              <w:t>S</w:t>
            </w:r>
            <w:r w:rsidR="000D6DC6" w:rsidRPr="002D2EB0">
              <w:rPr>
                <w:rFonts w:ascii="Arial" w:hAnsi="Arial" w:cs="Arial"/>
                <w:sz w:val="18"/>
                <w:szCs w:val="18"/>
              </w:rPr>
              <w:t xml:space="preserve">ólo es exigible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en el caso de que la subvención supere el límite de 18.000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€ o en su caso 60.000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€, conforme a lo dispuesto en el art.12.1 del Decreto 21/2008, de 5 de febrero).</w:t>
            </w:r>
            <w:r w:rsidR="0072168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D316E8C" w14:textId="77777777" w:rsidR="000D6DC6" w:rsidRDefault="000D6DC6" w:rsidP="00087568">
            <w:pPr>
              <w:pStyle w:val="Prrafodelista"/>
              <w:tabs>
                <w:tab w:val="left" w:pos="342"/>
              </w:tabs>
              <w:spacing w:before="120"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C6A9AAB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67" w:name="Texto158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7"/>
          </w:p>
          <w:p w14:paraId="60BC7998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68" w:name="Texto159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8"/>
          </w:p>
          <w:p w14:paraId="3991B681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69" w:name="Texto160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9"/>
          </w:p>
          <w:p w14:paraId="26133720" w14:textId="77777777" w:rsidR="000D6DC6" w:rsidRPr="00043E16" w:rsidRDefault="000D6DC6" w:rsidP="00E07601">
            <w:pPr>
              <w:pStyle w:val="Prrafodelista"/>
              <w:tabs>
                <w:tab w:val="left" w:pos="342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368C4F" w14:textId="51BFFF25" w:rsidR="000D6DC6" w:rsidRPr="00043E1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43E1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(En el </w:t>
            </w:r>
            <w:r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caso de que </w:t>
            </w:r>
            <w:r w:rsidR="00C501BE"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no haya autorizado o </w:t>
            </w:r>
            <w:r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>se haya opuesto en alguna de las opciones anteriores, deben aportar los datos y documentos requeridos para la resolución del presente procedimiento</w:t>
            </w:r>
            <w:r w:rsidRPr="00043E16">
              <w:rPr>
                <w:rFonts w:ascii="Arial" w:eastAsia="Times New Roman" w:hAnsi="Arial" w:cs="Arial"/>
                <w:i/>
                <w:sz w:val="18"/>
                <w:szCs w:val="18"/>
              </w:rPr>
              <w:t>).</w:t>
            </w:r>
          </w:p>
          <w:p w14:paraId="29B189B1" w14:textId="77777777" w:rsidR="000D6DC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FC20B9" w14:textId="77777777" w:rsidR="000D6DC6" w:rsidRPr="000D6DC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466C4">
              <w:rPr>
                <w:rFonts w:ascii="Arial" w:eastAsia="Times New Roman" w:hAnsi="Arial" w:cs="Arial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Tributaria, que permiten, previa autorización del interesado, la cesión de los datos tributarios que precisen las Administraciones Públicas para el desarrollo de sus funciones, </w:t>
            </w:r>
            <w:r w:rsidRPr="00FD2253">
              <w:rPr>
                <w:rFonts w:ascii="Arial" w:eastAsia="Times New Roman" w:hAnsi="Arial" w:cs="Arial"/>
                <w:sz w:val="18"/>
                <w:szCs w:val="18"/>
              </w:rPr>
              <w:t xml:space="preserve">como por lo establecido en el Real Decreto 209/2003 de 21 de febrero en lo referente a la Seguridad Social, todo ello de conformidad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con la Ley Orgánica 3/2018, de 5 de diciembre, de Protección de Datos Personales y garantía de los derechos digitales.</w:t>
            </w:r>
          </w:p>
        </w:tc>
      </w:tr>
    </w:tbl>
    <w:p w14:paraId="2CDAE298" w14:textId="77777777" w:rsidR="009D16CE" w:rsidRDefault="009D16CE" w:rsidP="00DF359A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8"/>
      </w:tblGrid>
      <w:tr w:rsidR="00FD2253" w:rsidRPr="002466C4" w14:paraId="2A8E7A52" w14:textId="77777777" w:rsidTr="002D5FBD">
        <w:trPr>
          <w:trHeight w:val="397"/>
        </w:trPr>
        <w:tc>
          <w:tcPr>
            <w:tcW w:w="102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4339957" w14:textId="77777777" w:rsidR="00FD2253" w:rsidRPr="002466C4" w:rsidRDefault="00FD2253" w:rsidP="00FD225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6C4">
              <w:rPr>
                <w:rFonts w:eastAsia="Times New Roman"/>
              </w:rPr>
              <w:br w:type="page"/>
            </w:r>
            <w:r w:rsidRPr="002466C4">
              <w:rPr>
                <w:rFonts w:ascii="Arial" w:eastAsia="Times New Roman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ED0385" w:rsidRPr="002466C4" w14:paraId="631A98D2" w14:textId="77777777" w:rsidTr="002D2EB0">
        <w:trPr>
          <w:trHeight w:hRule="exact" w:val="5329"/>
        </w:trPr>
        <w:tc>
          <w:tcPr>
            <w:tcW w:w="102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75BDB" w14:textId="2BE0D689" w:rsidR="00ED0385" w:rsidRPr="00D1347A" w:rsidRDefault="00ED0385" w:rsidP="00760217">
            <w:pPr>
              <w:pStyle w:val="Prrafodelista"/>
              <w:spacing w:before="120" w:after="0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sz w:val="18"/>
                <w:szCs w:val="18"/>
              </w:rPr>
              <w:t xml:space="preserve">Además de la información antes descrita, declara aportar los siguientes documentos digitalizados, junto a la solicitud, como archivos anexos a la misma. (Además, en caso de </w:t>
            </w:r>
            <w:r w:rsidR="00C501BE" w:rsidRPr="00D1347A">
              <w:rPr>
                <w:rFonts w:ascii="Arial" w:eastAsia="Times New Roman" w:hAnsi="Arial" w:cs="Arial"/>
                <w:sz w:val="18"/>
                <w:szCs w:val="18"/>
              </w:rPr>
              <w:t xml:space="preserve">no autorizar u </w:t>
            </w:r>
            <w:r w:rsidR="00760217" w:rsidRPr="00D1347A">
              <w:rPr>
                <w:rFonts w:ascii="Arial" w:eastAsia="Times New Roman" w:hAnsi="Arial" w:cs="Arial"/>
                <w:sz w:val="18"/>
                <w:szCs w:val="18"/>
              </w:rPr>
              <w:t xml:space="preserve">oponerse a la consulta </w:t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t>en la AUTORIZACIÓN anterior, deberá presentar la documentación pertinente)</w:t>
            </w:r>
          </w:p>
          <w:p w14:paraId="4A8B9FA6" w14:textId="77777777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Escritura pública de constitución y estatutos debidamente inscritos en el registro correspondiente, Nº de Identificación Fiscal (NIF) y Escritura de apoderamiento de la persona que actúa en nombre o representación de la persona jurídica.</w:t>
            </w:r>
          </w:p>
          <w:p w14:paraId="69787AE5" w14:textId="77777777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Si es persona física, documentación acreditativa del poder de su representante, en su caso.</w:t>
            </w:r>
          </w:p>
          <w:p w14:paraId="4E0F89FE" w14:textId="5F7F6658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Autorización del trabajador, para cuya contratación se solicita la subvención, para comprobar sus datos laborales, académicos</w:t>
            </w:r>
            <w:r w:rsidR="005C1D7D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, </w:t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acreditativos de residencia</w:t>
            </w:r>
            <w:r w:rsidR="005C1D7D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y discapacidad, en su caso</w:t>
            </w:r>
            <w:r w:rsidR="00D86E6A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(Anexo II).</w:t>
            </w:r>
          </w:p>
          <w:p w14:paraId="55F6DF98" w14:textId="77777777" w:rsidR="00025914" w:rsidRPr="00E07601" w:rsidRDefault="00211C65" w:rsidP="002D2EB0">
            <w:pPr>
              <w:tabs>
                <w:tab w:val="left" w:pos="341"/>
              </w:tabs>
              <w:spacing w:after="0"/>
              <w:ind w:left="342" w:hanging="3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6021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Para subvenciones de importe superior a 30.000 €, las entidades que, de acuerdo con la normativa contable, no puedan presentar cuenta de pérdidas y ganancias abreviada deberán a acreditar el cumplimiento de plazos de pago previstos en la Ley 3/2004, de 29 de diciembre, por la que se establecen medidas de lucha contra la morosidad en las operaciones comerciales, mediante certificación, emitida por un auditor inscrito en el Registro Oficial de </w:t>
            </w:r>
            <w:r w:rsidRPr="00E07601">
              <w:rPr>
                <w:rFonts w:ascii="Arial" w:hAnsi="Arial" w:cs="Arial"/>
                <w:sz w:val="18"/>
                <w:szCs w:val="18"/>
              </w:rPr>
              <w:t>Auditores de Cuentas.</w:t>
            </w:r>
          </w:p>
          <w:p w14:paraId="37CD7234" w14:textId="29F6B304" w:rsidR="005C1D7D" w:rsidRPr="00E07601" w:rsidRDefault="00025914" w:rsidP="00022E82">
            <w:pPr>
              <w:tabs>
                <w:tab w:val="left" w:pos="34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760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</w:r>
            <w:r w:rsidR="00A115C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07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E07601">
              <w:rPr>
                <w:rFonts w:ascii="Arial" w:eastAsia="Times New Roman" w:hAnsi="Arial" w:cs="Arial"/>
                <w:sz w:val="18"/>
                <w:szCs w:val="18"/>
              </w:rPr>
              <w:tab/>
              <w:t>Contrato de trabajo</w:t>
            </w:r>
            <w:r w:rsidR="002D2EB0" w:rsidRPr="00E07601">
              <w:rPr>
                <w:rFonts w:ascii="Arial" w:eastAsia="Times New Roman" w:hAnsi="Arial" w:cs="Arial"/>
                <w:sz w:val="18"/>
                <w:szCs w:val="18"/>
              </w:rPr>
              <w:t xml:space="preserve"> objeto de la subvención.</w:t>
            </w:r>
          </w:p>
          <w:p w14:paraId="05DA2F3E" w14:textId="77777777" w:rsidR="00ED0385" w:rsidRPr="00760217" w:rsidRDefault="00ED0385" w:rsidP="00ED038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sz w:val="18"/>
                <w:szCs w:val="18"/>
              </w:rPr>
              <w:t>Otros documentos (liste los documentos electrónicos o en papel a aportar):</w:t>
            </w:r>
          </w:p>
          <w:p w14:paraId="1E531FD6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75F92510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720FCC39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0E65A2B5" w14:textId="77777777" w:rsidR="00143D15" w:rsidRDefault="00143D15" w:rsidP="000874E8">
      <w:pPr>
        <w:spacing w:after="0"/>
        <w:rPr>
          <w:rFonts w:ascii="Arial" w:hAnsi="Arial" w:cs="Arial"/>
          <w:sz w:val="18"/>
          <w:szCs w:val="18"/>
        </w:rPr>
      </w:pPr>
    </w:p>
    <w:p w14:paraId="6C1FBB3D" w14:textId="77777777" w:rsidR="00CB0847" w:rsidRDefault="00CB0847" w:rsidP="000874E8">
      <w:pPr>
        <w:spacing w:after="0"/>
        <w:rPr>
          <w:rFonts w:ascii="Arial" w:hAnsi="Arial" w:cs="Arial"/>
          <w:sz w:val="18"/>
          <w:szCs w:val="18"/>
        </w:rPr>
        <w:sectPr w:rsidR="00CB0847" w:rsidSect="009D16CE">
          <w:pgSz w:w="11906" w:h="16838" w:code="9"/>
          <w:pgMar w:top="2552" w:right="748" w:bottom="567" w:left="851" w:header="567" w:footer="510" w:gutter="0"/>
          <w:cols w:space="708"/>
          <w:docGrid w:linePitch="360"/>
        </w:sectPr>
      </w:pPr>
    </w:p>
    <w:p w14:paraId="185F09ED" w14:textId="77777777" w:rsidR="00CB0847" w:rsidRPr="004A694E" w:rsidRDefault="00CB0847" w:rsidP="000874E8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655"/>
        <w:gridCol w:w="689"/>
        <w:gridCol w:w="317"/>
        <w:gridCol w:w="317"/>
        <w:gridCol w:w="317"/>
        <w:gridCol w:w="327"/>
        <w:gridCol w:w="317"/>
        <w:gridCol w:w="77"/>
        <w:gridCol w:w="241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70"/>
      </w:tblGrid>
      <w:tr w:rsidR="008F3AC8" w:rsidRPr="004A694E" w14:paraId="26842B8B" w14:textId="77777777" w:rsidTr="00F9403F">
        <w:trPr>
          <w:trHeight w:val="397"/>
        </w:trPr>
        <w:tc>
          <w:tcPr>
            <w:tcW w:w="102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C78D5" w14:textId="77777777" w:rsidR="008F3AC8" w:rsidRPr="004A694E" w:rsidRDefault="008F3AC8" w:rsidP="00FB3B9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694E">
              <w:rPr>
                <w:rFonts w:eastAsia="Times New Roman"/>
              </w:rPr>
              <w:br w:type="page"/>
            </w:r>
            <w:r w:rsidRPr="004A694E">
              <w:rPr>
                <w:rFonts w:ascii="Arial" w:eastAsia="Times New Roman" w:hAnsi="Arial" w:cs="Arial"/>
                <w:b/>
                <w:sz w:val="20"/>
                <w:szCs w:val="20"/>
              </w:rPr>
              <w:t>DATOS BANCARIOS</w:t>
            </w:r>
          </w:p>
        </w:tc>
      </w:tr>
      <w:tr w:rsidR="008F3AC8" w:rsidRPr="004A694E" w14:paraId="58FFD855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734C2" w14:textId="77777777"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B1BD3" w:rsidRPr="00E07601" w14:paraId="09F742FC" w14:textId="77777777" w:rsidTr="00DE21AF">
        <w:trPr>
          <w:trHeight w:hRule="exact"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B1742" w14:textId="77777777" w:rsidR="00BB1BD3" w:rsidRPr="00E07601" w:rsidRDefault="00BB1BD3" w:rsidP="00E12AF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2BC6" w14:textId="77777777" w:rsidR="00BB1BD3" w:rsidRPr="00E07601" w:rsidRDefault="0019261B" w:rsidP="0019261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sz w:val="18"/>
                <w:szCs w:val="18"/>
              </w:rPr>
              <w:t>Nombre de la entidad bancaria</w:t>
            </w:r>
          </w:p>
        </w:tc>
        <w:tc>
          <w:tcPr>
            <w:tcW w:w="53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1AE1" w14:textId="77777777" w:rsidR="00BB1BD3" w:rsidRPr="00E07601" w:rsidRDefault="00BB1BD3" w:rsidP="0019261B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sz w:val="18"/>
                <w:szCs w:val="18"/>
              </w:rPr>
              <w:t>Dirección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7FC4F" w14:textId="77777777" w:rsidR="00BB1BD3" w:rsidRPr="00E07601" w:rsidRDefault="00BB1BD3" w:rsidP="00E12AF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1BD3" w:rsidRPr="00E07601" w14:paraId="18213C9C" w14:textId="77777777" w:rsidTr="00D76485">
        <w:trPr>
          <w:trHeight w:hRule="exact" w:val="3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180AE" w14:textId="77777777" w:rsidR="00BB1BD3" w:rsidRPr="00E07601" w:rsidRDefault="00BB1BD3" w:rsidP="00D76485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89D3" w14:textId="77777777" w:rsidR="00BB1BD3" w:rsidRPr="00E07601" w:rsidRDefault="001610B7" w:rsidP="00E12AF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BD3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BB1BD3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BCF" w14:textId="77777777" w:rsidR="00BB1BD3" w:rsidRPr="00E07601" w:rsidRDefault="001610B7" w:rsidP="00BB1BD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BD3" w:rsidRPr="00E07601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BB1BD3" w:rsidRPr="00E07601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E07601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E07601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E07601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E07601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37AF7" w14:textId="77777777" w:rsidR="00BB1BD3" w:rsidRPr="00E07601" w:rsidRDefault="00BB1BD3" w:rsidP="00E12AF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8F3AC8" w:rsidRPr="00E07601" w14:paraId="13CBA97C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EEF35" w14:textId="77777777" w:rsidR="008F3AC8" w:rsidRPr="00E07601" w:rsidRDefault="008F3AC8" w:rsidP="000A2F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3AC8" w:rsidRPr="00E07601" w14:paraId="34ABE861" w14:textId="77777777" w:rsidTr="00DE21AF">
        <w:trPr>
          <w:trHeight w:hRule="exact"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1BCBD" w14:textId="77777777" w:rsidR="008F3AC8" w:rsidRPr="00E07601" w:rsidRDefault="008F3AC8" w:rsidP="00E12AF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2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2451A" w14:textId="77777777" w:rsidR="008F3AC8" w:rsidRPr="00E07601" w:rsidRDefault="008F3AC8" w:rsidP="0019261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sz w:val="18"/>
                <w:szCs w:val="18"/>
              </w:rPr>
              <w:t>Nombre completo del titular de la cuenta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1B0E4" w14:textId="77777777" w:rsidR="008F3AC8" w:rsidRPr="00E07601" w:rsidRDefault="008F3AC8" w:rsidP="00E12AF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3AC8" w:rsidRPr="00E07601" w14:paraId="03FDE2CB" w14:textId="77777777" w:rsidTr="00D76485">
        <w:trPr>
          <w:trHeight w:hRule="exact" w:val="340"/>
        </w:trPr>
        <w:tc>
          <w:tcPr>
            <w:tcW w:w="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EAB01" w14:textId="77777777" w:rsidR="008F3AC8" w:rsidRPr="00E07601" w:rsidRDefault="008F3AC8" w:rsidP="001D771C">
            <w:pPr>
              <w:pStyle w:val="Prrafodelista"/>
              <w:tabs>
                <w:tab w:val="left" w:pos="300"/>
              </w:tabs>
              <w:spacing w:after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2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011" w14:textId="77777777" w:rsidR="008F3AC8" w:rsidRPr="00E07601" w:rsidRDefault="001610B7" w:rsidP="008F3AC8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F3AC8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8F3AC8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BC39B0" w14:textId="77777777" w:rsidR="008F3AC8" w:rsidRPr="00E07601" w:rsidRDefault="008F3AC8" w:rsidP="00E12AF3">
            <w:pPr>
              <w:pStyle w:val="Prrafodelista"/>
              <w:spacing w:after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3AC8" w:rsidRPr="00E07601" w14:paraId="0EF4C39E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22EA8" w14:textId="77777777" w:rsidR="008F3AC8" w:rsidRPr="00E07601" w:rsidRDefault="008F3AC8" w:rsidP="000A2F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26AF" w:rsidRPr="00E07601" w14:paraId="160BF0F8" w14:textId="77777777" w:rsidTr="00DE21AF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13D0B" w14:textId="77777777" w:rsidR="005826AF" w:rsidRPr="00E07601" w:rsidRDefault="005826AF" w:rsidP="00E12AF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2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B51F" w14:textId="77777777" w:rsidR="005826AF" w:rsidRPr="00E07601" w:rsidRDefault="005826AF" w:rsidP="005826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sz w:val="18"/>
                <w:szCs w:val="18"/>
              </w:rPr>
              <w:t>Nº de cuen</w:t>
            </w:r>
            <w:r w:rsidR="0019261B" w:rsidRPr="00E07601">
              <w:rPr>
                <w:rFonts w:ascii="Arial" w:eastAsia="Times New Roman" w:hAnsi="Arial" w:cs="Arial"/>
                <w:sz w:val="18"/>
                <w:szCs w:val="18"/>
              </w:rPr>
              <w:t>ta IBAN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45635" w14:textId="77777777" w:rsidR="005826AF" w:rsidRPr="00E07601" w:rsidRDefault="005826AF" w:rsidP="00E12AF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4A694E" w14:paraId="0AF5D451" w14:textId="77777777" w:rsidTr="00D52FF6">
        <w:trPr>
          <w:trHeight w:hRule="exact" w:val="1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81908" w14:textId="77777777" w:rsidR="00D76485" w:rsidRPr="004A694E" w:rsidRDefault="00D76485" w:rsidP="00D546F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7ED" w14:textId="77777777" w:rsidR="00D76485" w:rsidRPr="004A694E" w:rsidRDefault="00D76485" w:rsidP="0027129E">
            <w:pPr>
              <w:pStyle w:val="Prrafodelista"/>
              <w:spacing w:after="0"/>
              <w:ind w:left="-63" w:right="-11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País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7C8" w14:textId="77777777" w:rsidR="00D76485" w:rsidRPr="004A694E" w:rsidRDefault="00D76485" w:rsidP="0027129E">
            <w:pPr>
              <w:pStyle w:val="Prrafodelista"/>
              <w:spacing w:after="0"/>
              <w:ind w:left="-100" w:right="-9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C.C.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7E7A" w14:textId="77777777" w:rsidR="00D76485" w:rsidRPr="004A694E" w:rsidRDefault="00D76485" w:rsidP="00D546F7">
            <w:pPr>
              <w:pStyle w:val="Prrafodelista"/>
              <w:spacing w:after="0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Entidad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D859" w14:textId="77777777" w:rsidR="00D76485" w:rsidRPr="004A694E" w:rsidRDefault="00D76485" w:rsidP="00D546F7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Sucursal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1B9DB" w14:textId="04507911" w:rsidR="00D76485" w:rsidRPr="004A694E" w:rsidRDefault="00D76485" w:rsidP="0027129E">
            <w:pPr>
              <w:spacing w:after="0" w:line="240" w:lineRule="auto"/>
              <w:ind w:left="-282" w:right="-17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D.C.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3D322" w14:textId="77777777" w:rsidR="00D76485" w:rsidRPr="004A694E" w:rsidRDefault="00D76485" w:rsidP="00531CDA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Cuenta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7B19E" w14:textId="77777777" w:rsidR="00D76485" w:rsidRPr="004A694E" w:rsidRDefault="00D76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E07601" w14:paraId="69E6C448" w14:textId="77777777" w:rsidTr="00D52FF6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D9B5" w14:textId="77777777" w:rsidR="00D76485" w:rsidRPr="00E07601" w:rsidRDefault="00D76485" w:rsidP="004D5C5B">
            <w:pPr>
              <w:pStyle w:val="Prrafodelista"/>
              <w:spacing w:after="0"/>
              <w:ind w:left="-25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i/>
                <w:sz w:val="18"/>
                <w:szCs w:val="18"/>
              </w:rPr>
              <w:t>Para cuentas españolas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A3A8" w14:textId="77777777" w:rsidR="00D76485" w:rsidRPr="00E07601" w:rsidRDefault="00D76485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5D58FE" w14:textId="77777777" w:rsidR="00D76485" w:rsidRPr="00E07601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0" w:name="Texto72"/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BF6DE" w14:textId="77777777" w:rsidR="00D76485" w:rsidRPr="00E07601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AA8063" w14:textId="77777777" w:rsidR="00D76485" w:rsidRPr="00E07601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0C125B" w14:textId="77777777" w:rsidR="00D76485" w:rsidRPr="00E07601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291655" w14:textId="77777777" w:rsidR="00D76485" w:rsidRPr="00E07601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A9C97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365FAF1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5897DC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3C6DF7B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783318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14D0F82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EEBB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B4331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DD7EAC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17E72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6CE62F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75BD6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1AF483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32247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E6CBB8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22816" w14:textId="77777777" w:rsidR="00D76485" w:rsidRPr="00E07601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8B074" w14:textId="77777777" w:rsidR="00D76485" w:rsidRPr="00E07601" w:rsidRDefault="001610B7" w:rsidP="00D76485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DE21AF"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07601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63186" w14:textId="77777777" w:rsidR="00D76485" w:rsidRPr="00E07601" w:rsidRDefault="00D76485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4A694E" w14:paraId="3BD85E82" w14:textId="77777777" w:rsidTr="00D52FF6">
        <w:trPr>
          <w:trHeight w:hRule="exact" w:val="113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FFDB" w14:textId="77777777" w:rsidR="00D76485" w:rsidRPr="004A694E" w:rsidRDefault="00D76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6AE74EB" w14:textId="77777777" w:rsidR="006E5CAF" w:rsidRPr="004A694E" w:rsidRDefault="006E5CAF" w:rsidP="00F76B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C85774" w14:textId="77777777" w:rsidR="001B3AE4" w:rsidRPr="001B3AE4" w:rsidRDefault="001B3AE4" w:rsidP="001B3AE4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171"/>
        <w:tblW w:w="6791" w:type="dxa"/>
        <w:tblLook w:val="01E0" w:firstRow="1" w:lastRow="1" w:firstColumn="1" w:lastColumn="1" w:noHBand="0" w:noVBand="0"/>
      </w:tblPr>
      <w:tblGrid>
        <w:gridCol w:w="441"/>
        <w:gridCol w:w="2502"/>
        <w:gridCol w:w="538"/>
        <w:gridCol w:w="417"/>
        <w:gridCol w:w="417"/>
        <w:gridCol w:w="1157"/>
        <w:gridCol w:w="426"/>
        <w:gridCol w:w="658"/>
        <w:gridCol w:w="235"/>
      </w:tblGrid>
      <w:tr w:rsidR="00481FE9" w:rsidRPr="004A694E" w14:paraId="4AFD43CB" w14:textId="77777777" w:rsidTr="00F13749">
        <w:trPr>
          <w:trHeight w:hRule="exact" w:val="34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29CFCF30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t>En</w:t>
            </w:r>
          </w:p>
        </w:tc>
        <w:bookmarkStart w:id="71" w:name="Texto77"/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A4F" w14:textId="77777777" w:rsidR="00481FE9" w:rsidRPr="004A694E" w:rsidRDefault="001610B7" w:rsidP="003B0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1B65A252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0F16B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2" w:name="Texto78"/>
            <w:r w:rsidR="00DE21A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DE21A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0A503E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73" w:name="Texto79"/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5211C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3C3E6B1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04FF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4" w:name="Texto80"/>
            <w:r w:rsidR="00DE21A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53AA654E" w14:textId="77777777" w:rsidR="00481FE9" w:rsidRPr="004A694E" w:rsidRDefault="00481FE9" w:rsidP="00C457E1">
            <w:pPr>
              <w:spacing w:before="120" w:after="0"/>
              <w:ind w:left="-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1E9025" w14:textId="77777777" w:rsidR="0071248B" w:rsidRPr="004A694E" w:rsidRDefault="0071248B">
      <w:pPr>
        <w:rPr>
          <w:sz w:val="18"/>
          <w:szCs w:val="18"/>
        </w:rPr>
      </w:pPr>
    </w:p>
    <w:p w14:paraId="3C8CCDA2" w14:textId="77777777" w:rsidR="00D76485" w:rsidRDefault="00D76485" w:rsidP="00C457E1">
      <w:pPr>
        <w:spacing w:after="0" w:line="240" w:lineRule="auto"/>
        <w:rPr>
          <w:sz w:val="18"/>
          <w:szCs w:val="18"/>
        </w:rPr>
      </w:pPr>
    </w:p>
    <w:p w14:paraId="00B992CD" w14:textId="77777777" w:rsidR="00C457E1" w:rsidRDefault="00C457E1" w:rsidP="00C457E1">
      <w:pPr>
        <w:spacing w:after="0" w:line="240" w:lineRule="auto"/>
        <w:rPr>
          <w:sz w:val="18"/>
          <w:szCs w:val="18"/>
        </w:rPr>
      </w:pPr>
    </w:p>
    <w:p w14:paraId="6A4178DE" w14:textId="77777777" w:rsidR="00C457E1" w:rsidRDefault="00C457E1" w:rsidP="00C457E1">
      <w:pPr>
        <w:spacing w:after="0" w:line="240" w:lineRule="auto"/>
        <w:rPr>
          <w:sz w:val="18"/>
          <w:szCs w:val="18"/>
        </w:rPr>
      </w:pPr>
    </w:p>
    <w:p w14:paraId="6CC6D7E7" w14:textId="77777777" w:rsidR="00CB0847" w:rsidRDefault="00CB0847" w:rsidP="00C457E1">
      <w:pPr>
        <w:spacing w:after="0" w:line="240" w:lineRule="auto"/>
        <w:rPr>
          <w:sz w:val="18"/>
          <w:szCs w:val="18"/>
        </w:rPr>
      </w:pPr>
    </w:p>
    <w:p w14:paraId="2355BCDE" w14:textId="77777777" w:rsidR="00CB0847" w:rsidRDefault="00CB0847" w:rsidP="00C457E1">
      <w:pPr>
        <w:spacing w:after="0" w:line="240" w:lineRule="auto"/>
        <w:rPr>
          <w:sz w:val="18"/>
          <w:szCs w:val="18"/>
        </w:rPr>
      </w:pPr>
    </w:p>
    <w:p w14:paraId="2B3B658B" w14:textId="77777777" w:rsidR="00C457E1" w:rsidRPr="004A694E" w:rsidRDefault="00C457E1" w:rsidP="00C457E1">
      <w:pPr>
        <w:spacing w:after="0" w:line="240" w:lineRule="auto"/>
        <w:rPr>
          <w:sz w:val="18"/>
          <w:szCs w:val="18"/>
        </w:rPr>
      </w:pPr>
    </w:p>
    <w:p w14:paraId="20B3579F" w14:textId="77777777" w:rsidR="00EA7E1C" w:rsidRDefault="00EA7E1C" w:rsidP="00EA7E1C">
      <w:pPr>
        <w:tabs>
          <w:tab w:val="left" w:pos="5103"/>
        </w:tabs>
        <w:spacing w:after="0"/>
        <w:ind w:left="-142"/>
        <w:rPr>
          <w:rFonts w:ascii="Arial" w:hAnsi="Arial" w:cs="Arial"/>
          <w:noProof/>
          <w:sz w:val="18"/>
          <w:szCs w:val="18"/>
        </w:rPr>
      </w:pPr>
      <w:r w:rsidRPr="004A694E">
        <w:rPr>
          <w:rFonts w:ascii="Arial" w:eastAsia="Times New Roman" w:hAnsi="Arial" w:cs="Arial"/>
          <w:sz w:val="18"/>
          <w:szCs w:val="18"/>
        </w:rPr>
        <w:tab/>
        <w:t xml:space="preserve">Fdo.: </w:t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A694E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1610B7" w:rsidRPr="004A694E">
        <w:rPr>
          <w:rFonts w:ascii="Arial" w:hAnsi="Arial" w:cs="Arial"/>
          <w:noProof/>
          <w:sz w:val="18"/>
          <w:szCs w:val="18"/>
        </w:rPr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separate"/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end"/>
      </w:r>
    </w:p>
    <w:p w14:paraId="1B35253D" w14:textId="77777777" w:rsidR="00CE4A0A" w:rsidRDefault="00CE4A0A" w:rsidP="00CB084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613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F624D8" w:rsidRPr="004A694E" w14:paraId="5EBD7442" w14:textId="77777777" w:rsidTr="00F624D8">
        <w:trPr>
          <w:trHeight w:hRule="exact" w:val="907"/>
        </w:trPr>
        <w:tc>
          <w:tcPr>
            <w:tcW w:w="10206" w:type="dxa"/>
            <w:shd w:val="clear" w:color="auto" w:fill="auto"/>
            <w:vAlign w:val="center"/>
          </w:tcPr>
          <w:p w14:paraId="60E24AA8" w14:textId="60559A3D" w:rsidR="00F624D8" w:rsidRPr="004A694E" w:rsidRDefault="00FE3569" w:rsidP="00F62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SERVICIO DE INCENTIVOS AL EMPLEO DE LA </w:t>
            </w:r>
            <w:r w:rsidR="00F624D8" w:rsidRPr="004A694E">
              <w:rPr>
                <w:rFonts w:ascii="Arial" w:eastAsia="Times New Roman" w:hAnsi="Arial" w:cs="Arial"/>
                <w:sz w:val="18"/>
                <w:szCs w:val="18"/>
              </w:rPr>
              <w:t>DIRECCIÓN GENERAL DE PROGRAMAS DE EMPLEO DE LA CONSEJERÍA DE ECONOMÍA, EMPRESAS Y EMPLEO DE LA JUNTA DE COMUNIDADES DE CASTILLA-LA MANCHA.</w:t>
            </w:r>
          </w:p>
          <w:p w14:paraId="64570365" w14:textId="77777777" w:rsidR="00F624D8" w:rsidRPr="004A694E" w:rsidRDefault="00F624D8" w:rsidP="00F624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2A16E6" w14:textId="25387411" w:rsidR="00F624D8" w:rsidRPr="004A694E" w:rsidRDefault="00F624D8" w:rsidP="00F624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Código DIR3: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569" w:rsidRPr="00FE3569">
              <w:rPr>
                <w:rFonts w:ascii="Arial" w:hAnsi="Arial" w:cs="Arial"/>
                <w:sz w:val="18"/>
                <w:szCs w:val="18"/>
              </w:rPr>
              <w:t>A08014035</w:t>
            </w:r>
          </w:p>
        </w:tc>
      </w:tr>
    </w:tbl>
    <w:p w14:paraId="2521E7D0" w14:textId="77777777" w:rsidR="00F624D8" w:rsidRPr="004A694E" w:rsidRDefault="00F624D8" w:rsidP="00CB084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sectPr w:rsidR="00F624D8" w:rsidRPr="004A694E" w:rsidSect="009D16CE">
      <w:pgSz w:w="11906" w:h="16838" w:code="9"/>
      <w:pgMar w:top="2552" w:right="748" w:bottom="56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F40E5" w14:textId="77777777" w:rsidR="00C761EA" w:rsidRDefault="00C761EA" w:rsidP="00105875">
      <w:pPr>
        <w:spacing w:after="0" w:line="240" w:lineRule="auto"/>
      </w:pPr>
      <w:r>
        <w:separator/>
      </w:r>
    </w:p>
  </w:endnote>
  <w:endnote w:type="continuationSeparator" w:id="0">
    <w:p w14:paraId="446C5FF5" w14:textId="77777777" w:rsidR="00C761EA" w:rsidRDefault="00C761E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78C42" w14:textId="77777777" w:rsidR="00C761EA" w:rsidRPr="003664B5" w:rsidRDefault="00C761EA" w:rsidP="001353B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8F0483" wp14:editId="24AD0AB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0" b="0"/>
          <wp:wrapNone/>
          <wp:docPr id="6" name="Imagen 9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0ED8" w14:textId="77777777" w:rsidR="00C761EA" w:rsidRDefault="00C761EA" w:rsidP="00105875">
      <w:pPr>
        <w:spacing w:after="0" w:line="240" w:lineRule="auto"/>
      </w:pPr>
      <w:r>
        <w:separator/>
      </w:r>
    </w:p>
  </w:footnote>
  <w:footnote w:type="continuationSeparator" w:id="0">
    <w:p w14:paraId="27AFD1E3" w14:textId="77777777" w:rsidR="00C761EA" w:rsidRDefault="00C761E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586E" w14:textId="77777777" w:rsidR="00C761EA" w:rsidRDefault="00A115C3">
    <w:pPr>
      <w:pStyle w:val="Encabezado"/>
    </w:pPr>
    <w:r>
      <w:rPr>
        <w:noProof/>
      </w:rPr>
      <w:pict w14:anchorId="0FEC83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40" o:spid="_x0000_s2070" type="#_x0000_t136" style="position:absolute;margin-left:0;margin-top:0;width:667.55pt;height:58.9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7B40" w14:textId="77777777" w:rsidR="00C761EA" w:rsidRPr="00526C8D" w:rsidRDefault="00C761EA" w:rsidP="00073C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8A6FE27" wp14:editId="5A853614">
          <wp:simplePos x="0" y="0"/>
          <wp:positionH relativeFrom="column">
            <wp:posOffset>5350675</wp:posOffset>
          </wp:positionH>
          <wp:positionV relativeFrom="paragraph">
            <wp:posOffset>-8255</wp:posOffset>
          </wp:positionV>
          <wp:extent cx="1004570" cy="720090"/>
          <wp:effectExtent l="0" t="0" r="5080" b="3810"/>
          <wp:wrapNone/>
          <wp:docPr id="1" name="Picture 3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5163D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8BFD1C2" wp14:editId="01DEE4A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5EF5D691" wp14:editId="18356FF7">
          <wp:extent cx="2533650" cy="7125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0px-Logotipo_del_Ministerio_de_Trabajo_y_Economía_Social.svg.png"/>
                  <pic:cNvPicPr/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023" cy="716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D3CDE" w14:textId="02805D5D" w:rsidR="00C761EA" w:rsidRPr="00526C8D" w:rsidRDefault="00A115C3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>
      <w:rPr>
        <w:noProof/>
      </w:rPr>
      <w:pict w14:anchorId="05137C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41" o:spid="_x0000_s2071" type="#_x0000_t136" style="position:absolute;margin-left:0;margin-top:0;width:667.55pt;height:58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 w:rsidR="00C761E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08B2" w14:textId="77777777" w:rsidR="00C761EA" w:rsidRDefault="00A115C3">
    <w:pPr>
      <w:pStyle w:val="Encabezado"/>
    </w:pPr>
    <w:r>
      <w:rPr>
        <w:noProof/>
      </w:rPr>
      <w:pict w14:anchorId="1D8071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39" o:spid="_x0000_s2069" type="#_x0000_t136" style="position:absolute;margin-left:0;margin-top:0;width:667.55pt;height:58.9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301B29"/>
    <w:multiLevelType w:val="hybridMultilevel"/>
    <w:tmpl w:val="C100A5B8"/>
    <w:lvl w:ilvl="0" w:tplc="B6A4666A">
      <w:start w:val="1"/>
      <w:numFmt w:val="ordinal"/>
      <w:lvlText w:val="%1."/>
      <w:lvlJc w:val="left"/>
      <w:pPr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226B"/>
    <w:multiLevelType w:val="hybridMultilevel"/>
    <w:tmpl w:val="60F40A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F0BCB"/>
    <w:multiLevelType w:val="hybridMultilevel"/>
    <w:tmpl w:val="38D821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34AE2"/>
    <w:multiLevelType w:val="hybridMultilevel"/>
    <w:tmpl w:val="94D8C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06063"/>
    <w:multiLevelType w:val="hybridMultilevel"/>
    <w:tmpl w:val="24264104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D08FD"/>
    <w:multiLevelType w:val="hybridMultilevel"/>
    <w:tmpl w:val="F18E9A66"/>
    <w:lvl w:ilvl="0" w:tplc="A7527A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AC85150"/>
    <w:multiLevelType w:val="hybridMultilevel"/>
    <w:tmpl w:val="42BEF62E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6176"/>
    <w:multiLevelType w:val="hybridMultilevel"/>
    <w:tmpl w:val="756E7CCE"/>
    <w:lvl w:ilvl="0" w:tplc="A7527A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4787F59"/>
    <w:multiLevelType w:val="hybridMultilevel"/>
    <w:tmpl w:val="4F0A87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05E4B"/>
    <w:multiLevelType w:val="hybridMultilevel"/>
    <w:tmpl w:val="D758C1CE"/>
    <w:lvl w:ilvl="0" w:tplc="A752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5B7"/>
    <w:multiLevelType w:val="hybridMultilevel"/>
    <w:tmpl w:val="5EEACD04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"/>
  </w:num>
  <w:num w:numId="5">
    <w:abstractNumId w:val="0"/>
  </w:num>
  <w:num w:numId="6">
    <w:abstractNumId w:val="13"/>
  </w:num>
  <w:num w:numId="7">
    <w:abstractNumId w:val="22"/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20"/>
  </w:num>
  <w:num w:numId="20">
    <w:abstractNumId w:val="16"/>
  </w:num>
  <w:num w:numId="21">
    <w:abstractNumId w:val="15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KRgY6Wncf18sWBj4+6hSQWhqoTtx1q+FUGpi8Bv4VQ18tFRy0JN0zdQfURqkeEt7+BCUCpKbMNHD7pqcjJC4w==" w:salt="tgWUsGIdZow0wymdlDZ/uw=="/>
  <w:defaultTabStop w:val="708"/>
  <w:hyphenationZone w:val="425"/>
  <w:evenAndOddHeaders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016E"/>
    <w:rsid w:val="00014060"/>
    <w:rsid w:val="00015C9D"/>
    <w:rsid w:val="00022E82"/>
    <w:rsid w:val="00025914"/>
    <w:rsid w:val="00034829"/>
    <w:rsid w:val="000349FB"/>
    <w:rsid w:val="00043E16"/>
    <w:rsid w:val="00044820"/>
    <w:rsid w:val="00051470"/>
    <w:rsid w:val="00051EE7"/>
    <w:rsid w:val="0005338C"/>
    <w:rsid w:val="000550E4"/>
    <w:rsid w:val="00067CBC"/>
    <w:rsid w:val="00073C19"/>
    <w:rsid w:val="00073C90"/>
    <w:rsid w:val="000742CD"/>
    <w:rsid w:val="00080010"/>
    <w:rsid w:val="000874E8"/>
    <w:rsid w:val="00087568"/>
    <w:rsid w:val="000909E9"/>
    <w:rsid w:val="000A0EB1"/>
    <w:rsid w:val="000A1A3C"/>
    <w:rsid w:val="000A2F34"/>
    <w:rsid w:val="000A3912"/>
    <w:rsid w:val="000B101E"/>
    <w:rsid w:val="000B4026"/>
    <w:rsid w:val="000B67ED"/>
    <w:rsid w:val="000B73D4"/>
    <w:rsid w:val="000B786B"/>
    <w:rsid w:val="000C46C9"/>
    <w:rsid w:val="000D6DC6"/>
    <w:rsid w:val="000E2AD7"/>
    <w:rsid w:val="000F4285"/>
    <w:rsid w:val="000F49F1"/>
    <w:rsid w:val="000F6587"/>
    <w:rsid w:val="0010087C"/>
    <w:rsid w:val="00100BD4"/>
    <w:rsid w:val="001025B3"/>
    <w:rsid w:val="00105875"/>
    <w:rsid w:val="00110686"/>
    <w:rsid w:val="00111332"/>
    <w:rsid w:val="00123FC2"/>
    <w:rsid w:val="00127A38"/>
    <w:rsid w:val="001353BD"/>
    <w:rsid w:val="00135604"/>
    <w:rsid w:val="00137838"/>
    <w:rsid w:val="001402C8"/>
    <w:rsid w:val="00143D15"/>
    <w:rsid w:val="00144CD2"/>
    <w:rsid w:val="001506F7"/>
    <w:rsid w:val="00157A02"/>
    <w:rsid w:val="001610B7"/>
    <w:rsid w:val="001623DD"/>
    <w:rsid w:val="00167A2A"/>
    <w:rsid w:val="00167AD9"/>
    <w:rsid w:val="00176DEB"/>
    <w:rsid w:val="00183DD0"/>
    <w:rsid w:val="00184097"/>
    <w:rsid w:val="0018685B"/>
    <w:rsid w:val="0019261B"/>
    <w:rsid w:val="00197454"/>
    <w:rsid w:val="001A19CB"/>
    <w:rsid w:val="001A6194"/>
    <w:rsid w:val="001A7ABC"/>
    <w:rsid w:val="001B3797"/>
    <w:rsid w:val="001B3AE4"/>
    <w:rsid w:val="001B5C0C"/>
    <w:rsid w:val="001C1D72"/>
    <w:rsid w:val="001C6039"/>
    <w:rsid w:val="001C6933"/>
    <w:rsid w:val="001D06A3"/>
    <w:rsid w:val="001D272C"/>
    <w:rsid w:val="001D5240"/>
    <w:rsid w:val="001D6B19"/>
    <w:rsid w:val="001D7495"/>
    <w:rsid w:val="001D771C"/>
    <w:rsid w:val="001E4871"/>
    <w:rsid w:val="001E573C"/>
    <w:rsid w:val="001F38BE"/>
    <w:rsid w:val="002004B4"/>
    <w:rsid w:val="00203914"/>
    <w:rsid w:val="00204A63"/>
    <w:rsid w:val="00205029"/>
    <w:rsid w:val="002061E4"/>
    <w:rsid w:val="00207AE1"/>
    <w:rsid w:val="00211C65"/>
    <w:rsid w:val="0021636B"/>
    <w:rsid w:val="00220D8E"/>
    <w:rsid w:val="00244BA3"/>
    <w:rsid w:val="002466C4"/>
    <w:rsid w:val="00252CB2"/>
    <w:rsid w:val="00253B60"/>
    <w:rsid w:val="00260FC7"/>
    <w:rsid w:val="00265B5F"/>
    <w:rsid w:val="002673E3"/>
    <w:rsid w:val="0027129E"/>
    <w:rsid w:val="00271756"/>
    <w:rsid w:val="0027179C"/>
    <w:rsid w:val="002717A8"/>
    <w:rsid w:val="002739A3"/>
    <w:rsid w:val="00273ABE"/>
    <w:rsid w:val="00274301"/>
    <w:rsid w:val="00277191"/>
    <w:rsid w:val="0028041E"/>
    <w:rsid w:val="002829C2"/>
    <w:rsid w:val="002842C1"/>
    <w:rsid w:val="00285D25"/>
    <w:rsid w:val="00296B03"/>
    <w:rsid w:val="002976EF"/>
    <w:rsid w:val="002A7DE7"/>
    <w:rsid w:val="002B16EA"/>
    <w:rsid w:val="002B7228"/>
    <w:rsid w:val="002C3AA1"/>
    <w:rsid w:val="002D09A1"/>
    <w:rsid w:val="002D28F9"/>
    <w:rsid w:val="002D2EB0"/>
    <w:rsid w:val="002D3834"/>
    <w:rsid w:val="002D4FBD"/>
    <w:rsid w:val="002D5FBD"/>
    <w:rsid w:val="002D7317"/>
    <w:rsid w:val="002E25BB"/>
    <w:rsid w:val="002F3C63"/>
    <w:rsid w:val="002F4BE2"/>
    <w:rsid w:val="002F7810"/>
    <w:rsid w:val="0030012C"/>
    <w:rsid w:val="00302E2C"/>
    <w:rsid w:val="003040AD"/>
    <w:rsid w:val="003053E1"/>
    <w:rsid w:val="0031193E"/>
    <w:rsid w:val="00323AD9"/>
    <w:rsid w:val="003349BB"/>
    <w:rsid w:val="00334C7F"/>
    <w:rsid w:val="003516FD"/>
    <w:rsid w:val="003522A8"/>
    <w:rsid w:val="00352D71"/>
    <w:rsid w:val="00356DEE"/>
    <w:rsid w:val="003576D6"/>
    <w:rsid w:val="00361821"/>
    <w:rsid w:val="00362738"/>
    <w:rsid w:val="00367C1D"/>
    <w:rsid w:val="00370060"/>
    <w:rsid w:val="00372C90"/>
    <w:rsid w:val="00382198"/>
    <w:rsid w:val="00382DC1"/>
    <w:rsid w:val="003869DC"/>
    <w:rsid w:val="003902EA"/>
    <w:rsid w:val="0039274E"/>
    <w:rsid w:val="00394481"/>
    <w:rsid w:val="003A08BE"/>
    <w:rsid w:val="003A0911"/>
    <w:rsid w:val="003A29C1"/>
    <w:rsid w:val="003B069A"/>
    <w:rsid w:val="003B09B3"/>
    <w:rsid w:val="003B3C1D"/>
    <w:rsid w:val="003C0C0F"/>
    <w:rsid w:val="003C351C"/>
    <w:rsid w:val="003D32D9"/>
    <w:rsid w:val="003E00E7"/>
    <w:rsid w:val="003E0DCD"/>
    <w:rsid w:val="003E2BF2"/>
    <w:rsid w:val="003E2D6D"/>
    <w:rsid w:val="003E3F4E"/>
    <w:rsid w:val="003E5B3E"/>
    <w:rsid w:val="003F1939"/>
    <w:rsid w:val="003F5DD2"/>
    <w:rsid w:val="004009E5"/>
    <w:rsid w:val="00402E81"/>
    <w:rsid w:val="00402F42"/>
    <w:rsid w:val="00415D47"/>
    <w:rsid w:val="0043091E"/>
    <w:rsid w:val="00431C0D"/>
    <w:rsid w:val="0043255F"/>
    <w:rsid w:val="00445045"/>
    <w:rsid w:val="00447AEB"/>
    <w:rsid w:val="004513A8"/>
    <w:rsid w:val="00451C4B"/>
    <w:rsid w:val="00453572"/>
    <w:rsid w:val="00454BE1"/>
    <w:rsid w:val="0045734B"/>
    <w:rsid w:val="0045783A"/>
    <w:rsid w:val="0046035E"/>
    <w:rsid w:val="00460539"/>
    <w:rsid w:val="0047230A"/>
    <w:rsid w:val="004731B2"/>
    <w:rsid w:val="00480AB8"/>
    <w:rsid w:val="00481FE9"/>
    <w:rsid w:val="004922F7"/>
    <w:rsid w:val="0049456D"/>
    <w:rsid w:val="0049530E"/>
    <w:rsid w:val="00495CB6"/>
    <w:rsid w:val="004A41E6"/>
    <w:rsid w:val="004A694E"/>
    <w:rsid w:val="004A7067"/>
    <w:rsid w:val="004B056E"/>
    <w:rsid w:val="004B09F3"/>
    <w:rsid w:val="004B2C52"/>
    <w:rsid w:val="004B36C6"/>
    <w:rsid w:val="004B397E"/>
    <w:rsid w:val="004B5588"/>
    <w:rsid w:val="004C2FDF"/>
    <w:rsid w:val="004C78D7"/>
    <w:rsid w:val="004D0D36"/>
    <w:rsid w:val="004D0F5D"/>
    <w:rsid w:val="004D4013"/>
    <w:rsid w:val="004D5C5B"/>
    <w:rsid w:val="004E64DF"/>
    <w:rsid w:val="004F0248"/>
    <w:rsid w:val="004F21F2"/>
    <w:rsid w:val="004F6849"/>
    <w:rsid w:val="00503999"/>
    <w:rsid w:val="005046B2"/>
    <w:rsid w:val="005078F5"/>
    <w:rsid w:val="00511505"/>
    <w:rsid w:val="00517BC9"/>
    <w:rsid w:val="00523597"/>
    <w:rsid w:val="00526C8D"/>
    <w:rsid w:val="0052781D"/>
    <w:rsid w:val="00531416"/>
    <w:rsid w:val="0053173D"/>
    <w:rsid w:val="00531CDA"/>
    <w:rsid w:val="00540E7C"/>
    <w:rsid w:val="00541311"/>
    <w:rsid w:val="00545074"/>
    <w:rsid w:val="005469E1"/>
    <w:rsid w:val="0056363C"/>
    <w:rsid w:val="0056462D"/>
    <w:rsid w:val="0057426C"/>
    <w:rsid w:val="00577899"/>
    <w:rsid w:val="005826AF"/>
    <w:rsid w:val="00584A6F"/>
    <w:rsid w:val="00584C89"/>
    <w:rsid w:val="005911E3"/>
    <w:rsid w:val="00595278"/>
    <w:rsid w:val="0059612B"/>
    <w:rsid w:val="005968F7"/>
    <w:rsid w:val="005B1008"/>
    <w:rsid w:val="005B7F19"/>
    <w:rsid w:val="005C1D7D"/>
    <w:rsid w:val="005C26E0"/>
    <w:rsid w:val="005D0D19"/>
    <w:rsid w:val="005D1911"/>
    <w:rsid w:val="005D5E15"/>
    <w:rsid w:val="005D7E63"/>
    <w:rsid w:val="005E5C53"/>
    <w:rsid w:val="005F52CC"/>
    <w:rsid w:val="00601100"/>
    <w:rsid w:val="00607FD2"/>
    <w:rsid w:val="00616F9D"/>
    <w:rsid w:val="00617905"/>
    <w:rsid w:val="006207A5"/>
    <w:rsid w:val="00622AF6"/>
    <w:rsid w:val="006310F9"/>
    <w:rsid w:val="00634195"/>
    <w:rsid w:val="00641B75"/>
    <w:rsid w:val="00642668"/>
    <w:rsid w:val="00642D85"/>
    <w:rsid w:val="006510FA"/>
    <w:rsid w:val="006518AB"/>
    <w:rsid w:val="0065510A"/>
    <w:rsid w:val="0065521C"/>
    <w:rsid w:val="00673455"/>
    <w:rsid w:val="00675B58"/>
    <w:rsid w:val="00676043"/>
    <w:rsid w:val="00683A89"/>
    <w:rsid w:val="00692767"/>
    <w:rsid w:val="006931E2"/>
    <w:rsid w:val="00694385"/>
    <w:rsid w:val="00697026"/>
    <w:rsid w:val="00697633"/>
    <w:rsid w:val="006A0681"/>
    <w:rsid w:val="006A14D2"/>
    <w:rsid w:val="006A1635"/>
    <w:rsid w:val="006A2CC3"/>
    <w:rsid w:val="006B1CEC"/>
    <w:rsid w:val="006C32B5"/>
    <w:rsid w:val="006C76A8"/>
    <w:rsid w:val="006D3C33"/>
    <w:rsid w:val="006D6C34"/>
    <w:rsid w:val="006E1F56"/>
    <w:rsid w:val="006E5CAF"/>
    <w:rsid w:val="006F3DCD"/>
    <w:rsid w:val="006F570E"/>
    <w:rsid w:val="00701AC3"/>
    <w:rsid w:val="00707FD7"/>
    <w:rsid w:val="0071202A"/>
    <w:rsid w:val="0071248B"/>
    <w:rsid w:val="00713D81"/>
    <w:rsid w:val="00717D69"/>
    <w:rsid w:val="00717E90"/>
    <w:rsid w:val="00720AFC"/>
    <w:rsid w:val="00721689"/>
    <w:rsid w:val="00730551"/>
    <w:rsid w:val="0073505A"/>
    <w:rsid w:val="00736F4F"/>
    <w:rsid w:val="00737893"/>
    <w:rsid w:val="00741714"/>
    <w:rsid w:val="007455CA"/>
    <w:rsid w:val="00746852"/>
    <w:rsid w:val="00760217"/>
    <w:rsid w:val="00765416"/>
    <w:rsid w:val="0077204A"/>
    <w:rsid w:val="00772B0A"/>
    <w:rsid w:val="007744A9"/>
    <w:rsid w:val="007761B0"/>
    <w:rsid w:val="007762AE"/>
    <w:rsid w:val="00780BD4"/>
    <w:rsid w:val="00791A09"/>
    <w:rsid w:val="007937E2"/>
    <w:rsid w:val="00796449"/>
    <w:rsid w:val="00796741"/>
    <w:rsid w:val="007A4265"/>
    <w:rsid w:val="007B175B"/>
    <w:rsid w:val="007B1D25"/>
    <w:rsid w:val="007B5BF3"/>
    <w:rsid w:val="007B6280"/>
    <w:rsid w:val="007D16CC"/>
    <w:rsid w:val="007D7C61"/>
    <w:rsid w:val="007E2319"/>
    <w:rsid w:val="007E483A"/>
    <w:rsid w:val="007F0E77"/>
    <w:rsid w:val="00800A5A"/>
    <w:rsid w:val="00803A27"/>
    <w:rsid w:val="0082489D"/>
    <w:rsid w:val="008252B8"/>
    <w:rsid w:val="00826FC0"/>
    <w:rsid w:val="00832E46"/>
    <w:rsid w:val="00833759"/>
    <w:rsid w:val="008407CA"/>
    <w:rsid w:val="0084622F"/>
    <w:rsid w:val="00850BEC"/>
    <w:rsid w:val="0085372D"/>
    <w:rsid w:val="00854695"/>
    <w:rsid w:val="00855CA6"/>
    <w:rsid w:val="008578BD"/>
    <w:rsid w:val="00861529"/>
    <w:rsid w:val="008618F9"/>
    <w:rsid w:val="00862E3B"/>
    <w:rsid w:val="008643C6"/>
    <w:rsid w:val="00874578"/>
    <w:rsid w:val="00875525"/>
    <w:rsid w:val="0087715C"/>
    <w:rsid w:val="0088323A"/>
    <w:rsid w:val="008834AF"/>
    <w:rsid w:val="00885AD9"/>
    <w:rsid w:val="00886B62"/>
    <w:rsid w:val="00891169"/>
    <w:rsid w:val="008A0989"/>
    <w:rsid w:val="008A175D"/>
    <w:rsid w:val="008A2E06"/>
    <w:rsid w:val="008A3CC2"/>
    <w:rsid w:val="008A61FB"/>
    <w:rsid w:val="008A764D"/>
    <w:rsid w:val="008A77C2"/>
    <w:rsid w:val="008C13D9"/>
    <w:rsid w:val="008E1C5A"/>
    <w:rsid w:val="008E4899"/>
    <w:rsid w:val="008E6D4E"/>
    <w:rsid w:val="008F1E6F"/>
    <w:rsid w:val="008F3AC8"/>
    <w:rsid w:val="008F6B84"/>
    <w:rsid w:val="00900DFA"/>
    <w:rsid w:val="00911326"/>
    <w:rsid w:val="00924193"/>
    <w:rsid w:val="00937E3D"/>
    <w:rsid w:val="0094044D"/>
    <w:rsid w:val="00940B44"/>
    <w:rsid w:val="00940FDA"/>
    <w:rsid w:val="00961246"/>
    <w:rsid w:val="009630EC"/>
    <w:rsid w:val="00973154"/>
    <w:rsid w:val="00974A45"/>
    <w:rsid w:val="009868BC"/>
    <w:rsid w:val="00994BBD"/>
    <w:rsid w:val="009A3D37"/>
    <w:rsid w:val="009A6A49"/>
    <w:rsid w:val="009B2EDA"/>
    <w:rsid w:val="009D16CE"/>
    <w:rsid w:val="009D3093"/>
    <w:rsid w:val="009D569F"/>
    <w:rsid w:val="009E25E0"/>
    <w:rsid w:val="009F197A"/>
    <w:rsid w:val="009F7718"/>
    <w:rsid w:val="00A00669"/>
    <w:rsid w:val="00A03AD0"/>
    <w:rsid w:val="00A054CD"/>
    <w:rsid w:val="00A11029"/>
    <w:rsid w:val="00A115C3"/>
    <w:rsid w:val="00A11C19"/>
    <w:rsid w:val="00A20FEC"/>
    <w:rsid w:val="00A235A0"/>
    <w:rsid w:val="00A346C7"/>
    <w:rsid w:val="00A41A30"/>
    <w:rsid w:val="00A43007"/>
    <w:rsid w:val="00A44A5C"/>
    <w:rsid w:val="00A4559E"/>
    <w:rsid w:val="00A45E0F"/>
    <w:rsid w:val="00A46662"/>
    <w:rsid w:val="00A51577"/>
    <w:rsid w:val="00A527B5"/>
    <w:rsid w:val="00A52D0D"/>
    <w:rsid w:val="00A550F0"/>
    <w:rsid w:val="00A65C5E"/>
    <w:rsid w:val="00A67690"/>
    <w:rsid w:val="00A67C98"/>
    <w:rsid w:val="00A71C0E"/>
    <w:rsid w:val="00A72F62"/>
    <w:rsid w:val="00A73CF9"/>
    <w:rsid w:val="00A763E4"/>
    <w:rsid w:val="00A91C19"/>
    <w:rsid w:val="00A93041"/>
    <w:rsid w:val="00A96903"/>
    <w:rsid w:val="00AA37C5"/>
    <w:rsid w:val="00AA37E6"/>
    <w:rsid w:val="00AA3DBE"/>
    <w:rsid w:val="00AA4DEC"/>
    <w:rsid w:val="00AA523B"/>
    <w:rsid w:val="00AB0F6D"/>
    <w:rsid w:val="00AB1226"/>
    <w:rsid w:val="00AB2294"/>
    <w:rsid w:val="00AB4179"/>
    <w:rsid w:val="00AC4936"/>
    <w:rsid w:val="00AC4E10"/>
    <w:rsid w:val="00AC54D7"/>
    <w:rsid w:val="00AC5DDF"/>
    <w:rsid w:val="00AD10C5"/>
    <w:rsid w:val="00AD57AA"/>
    <w:rsid w:val="00AE0D64"/>
    <w:rsid w:val="00AE2C16"/>
    <w:rsid w:val="00AE3912"/>
    <w:rsid w:val="00B01834"/>
    <w:rsid w:val="00B02475"/>
    <w:rsid w:val="00B02DE1"/>
    <w:rsid w:val="00B06D43"/>
    <w:rsid w:val="00B128FB"/>
    <w:rsid w:val="00B13942"/>
    <w:rsid w:val="00B24BFB"/>
    <w:rsid w:val="00B26417"/>
    <w:rsid w:val="00B341C7"/>
    <w:rsid w:val="00B34BC0"/>
    <w:rsid w:val="00B3669A"/>
    <w:rsid w:val="00B37097"/>
    <w:rsid w:val="00B372E0"/>
    <w:rsid w:val="00B40656"/>
    <w:rsid w:val="00B52989"/>
    <w:rsid w:val="00B53CAA"/>
    <w:rsid w:val="00B56DAF"/>
    <w:rsid w:val="00B63850"/>
    <w:rsid w:val="00B70DD9"/>
    <w:rsid w:val="00B8177D"/>
    <w:rsid w:val="00B90517"/>
    <w:rsid w:val="00B977A9"/>
    <w:rsid w:val="00BA3AC4"/>
    <w:rsid w:val="00BA4E5F"/>
    <w:rsid w:val="00BB1BD3"/>
    <w:rsid w:val="00BB4CD6"/>
    <w:rsid w:val="00BB609C"/>
    <w:rsid w:val="00BC01A2"/>
    <w:rsid w:val="00BC1212"/>
    <w:rsid w:val="00BC2D44"/>
    <w:rsid w:val="00BC3B8F"/>
    <w:rsid w:val="00BC41FF"/>
    <w:rsid w:val="00BD11DF"/>
    <w:rsid w:val="00BD3F1F"/>
    <w:rsid w:val="00BE14AF"/>
    <w:rsid w:val="00BE4D8B"/>
    <w:rsid w:val="00BE5D62"/>
    <w:rsid w:val="00BF08EE"/>
    <w:rsid w:val="00BF3251"/>
    <w:rsid w:val="00C04FC0"/>
    <w:rsid w:val="00C0596C"/>
    <w:rsid w:val="00C10E75"/>
    <w:rsid w:val="00C22278"/>
    <w:rsid w:val="00C22580"/>
    <w:rsid w:val="00C2446D"/>
    <w:rsid w:val="00C30B32"/>
    <w:rsid w:val="00C33276"/>
    <w:rsid w:val="00C338C8"/>
    <w:rsid w:val="00C34840"/>
    <w:rsid w:val="00C37564"/>
    <w:rsid w:val="00C457E1"/>
    <w:rsid w:val="00C45A31"/>
    <w:rsid w:val="00C46C0E"/>
    <w:rsid w:val="00C501BE"/>
    <w:rsid w:val="00C512F5"/>
    <w:rsid w:val="00C51992"/>
    <w:rsid w:val="00C57161"/>
    <w:rsid w:val="00C57D59"/>
    <w:rsid w:val="00C60AAB"/>
    <w:rsid w:val="00C61C46"/>
    <w:rsid w:val="00C64150"/>
    <w:rsid w:val="00C761EA"/>
    <w:rsid w:val="00C81600"/>
    <w:rsid w:val="00C827A3"/>
    <w:rsid w:val="00CA3595"/>
    <w:rsid w:val="00CA4997"/>
    <w:rsid w:val="00CB0847"/>
    <w:rsid w:val="00CB30C9"/>
    <w:rsid w:val="00CB52A2"/>
    <w:rsid w:val="00CC24E0"/>
    <w:rsid w:val="00CC60EB"/>
    <w:rsid w:val="00CD15F9"/>
    <w:rsid w:val="00CE2213"/>
    <w:rsid w:val="00CE4A0A"/>
    <w:rsid w:val="00CE5560"/>
    <w:rsid w:val="00CE5F91"/>
    <w:rsid w:val="00CF36E5"/>
    <w:rsid w:val="00CF3703"/>
    <w:rsid w:val="00CF5635"/>
    <w:rsid w:val="00D0087E"/>
    <w:rsid w:val="00D04EF5"/>
    <w:rsid w:val="00D1045C"/>
    <w:rsid w:val="00D12156"/>
    <w:rsid w:val="00D1347A"/>
    <w:rsid w:val="00D17D9C"/>
    <w:rsid w:val="00D46F82"/>
    <w:rsid w:val="00D5075E"/>
    <w:rsid w:val="00D50F19"/>
    <w:rsid w:val="00D52FF6"/>
    <w:rsid w:val="00D546F7"/>
    <w:rsid w:val="00D555DB"/>
    <w:rsid w:val="00D6157B"/>
    <w:rsid w:val="00D63765"/>
    <w:rsid w:val="00D72E11"/>
    <w:rsid w:val="00D7613C"/>
    <w:rsid w:val="00D76485"/>
    <w:rsid w:val="00D86E6A"/>
    <w:rsid w:val="00D906E0"/>
    <w:rsid w:val="00D94A8A"/>
    <w:rsid w:val="00D96CFB"/>
    <w:rsid w:val="00DA5CF0"/>
    <w:rsid w:val="00DB4502"/>
    <w:rsid w:val="00DB4B21"/>
    <w:rsid w:val="00DB74CB"/>
    <w:rsid w:val="00DC2FBA"/>
    <w:rsid w:val="00DC3E1F"/>
    <w:rsid w:val="00DC47C8"/>
    <w:rsid w:val="00DC6FED"/>
    <w:rsid w:val="00DC737D"/>
    <w:rsid w:val="00DD1E9E"/>
    <w:rsid w:val="00DD5C4B"/>
    <w:rsid w:val="00DE0572"/>
    <w:rsid w:val="00DE21AF"/>
    <w:rsid w:val="00DE3202"/>
    <w:rsid w:val="00DE4BB8"/>
    <w:rsid w:val="00DF359A"/>
    <w:rsid w:val="00DF44DA"/>
    <w:rsid w:val="00DF47E6"/>
    <w:rsid w:val="00DF7322"/>
    <w:rsid w:val="00E02394"/>
    <w:rsid w:val="00E02626"/>
    <w:rsid w:val="00E02D0C"/>
    <w:rsid w:val="00E072A4"/>
    <w:rsid w:val="00E07601"/>
    <w:rsid w:val="00E07EB1"/>
    <w:rsid w:val="00E12AF3"/>
    <w:rsid w:val="00E213AB"/>
    <w:rsid w:val="00E246B7"/>
    <w:rsid w:val="00E24EF4"/>
    <w:rsid w:val="00E34BFF"/>
    <w:rsid w:val="00E4111C"/>
    <w:rsid w:val="00E43E61"/>
    <w:rsid w:val="00E4618A"/>
    <w:rsid w:val="00E600DA"/>
    <w:rsid w:val="00E61AEC"/>
    <w:rsid w:val="00E62431"/>
    <w:rsid w:val="00E6462D"/>
    <w:rsid w:val="00E6582B"/>
    <w:rsid w:val="00E74329"/>
    <w:rsid w:val="00E74497"/>
    <w:rsid w:val="00E76662"/>
    <w:rsid w:val="00EA022F"/>
    <w:rsid w:val="00EA28BA"/>
    <w:rsid w:val="00EA3E87"/>
    <w:rsid w:val="00EA4080"/>
    <w:rsid w:val="00EA69A2"/>
    <w:rsid w:val="00EA74D2"/>
    <w:rsid w:val="00EA7E1C"/>
    <w:rsid w:val="00EB48B7"/>
    <w:rsid w:val="00EB501B"/>
    <w:rsid w:val="00EC0035"/>
    <w:rsid w:val="00EC364C"/>
    <w:rsid w:val="00EC7337"/>
    <w:rsid w:val="00ED0385"/>
    <w:rsid w:val="00ED3E81"/>
    <w:rsid w:val="00ED41AA"/>
    <w:rsid w:val="00ED45AC"/>
    <w:rsid w:val="00ED4E64"/>
    <w:rsid w:val="00EE4152"/>
    <w:rsid w:val="00EE6961"/>
    <w:rsid w:val="00EF2913"/>
    <w:rsid w:val="00EF2A4A"/>
    <w:rsid w:val="00EF7A02"/>
    <w:rsid w:val="00F04705"/>
    <w:rsid w:val="00F053AA"/>
    <w:rsid w:val="00F13749"/>
    <w:rsid w:val="00F25702"/>
    <w:rsid w:val="00F30C15"/>
    <w:rsid w:val="00F3105A"/>
    <w:rsid w:val="00F31F95"/>
    <w:rsid w:val="00F3427B"/>
    <w:rsid w:val="00F4572D"/>
    <w:rsid w:val="00F56F85"/>
    <w:rsid w:val="00F624D8"/>
    <w:rsid w:val="00F6385E"/>
    <w:rsid w:val="00F63F93"/>
    <w:rsid w:val="00F6472B"/>
    <w:rsid w:val="00F6623D"/>
    <w:rsid w:val="00F76BD5"/>
    <w:rsid w:val="00F80160"/>
    <w:rsid w:val="00F80B0F"/>
    <w:rsid w:val="00F82082"/>
    <w:rsid w:val="00F86C6A"/>
    <w:rsid w:val="00F9403F"/>
    <w:rsid w:val="00F97412"/>
    <w:rsid w:val="00F97A94"/>
    <w:rsid w:val="00FA0E43"/>
    <w:rsid w:val="00FA244B"/>
    <w:rsid w:val="00FA3DBE"/>
    <w:rsid w:val="00FA4AE7"/>
    <w:rsid w:val="00FA4C49"/>
    <w:rsid w:val="00FA66E3"/>
    <w:rsid w:val="00FA67C8"/>
    <w:rsid w:val="00FB0C44"/>
    <w:rsid w:val="00FB1237"/>
    <w:rsid w:val="00FB200E"/>
    <w:rsid w:val="00FB3B90"/>
    <w:rsid w:val="00FB7EDE"/>
    <w:rsid w:val="00FC12DE"/>
    <w:rsid w:val="00FC55AD"/>
    <w:rsid w:val="00FC68E2"/>
    <w:rsid w:val="00FD0A32"/>
    <w:rsid w:val="00FD0EE8"/>
    <w:rsid w:val="00FD2253"/>
    <w:rsid w:val="00FD63C1"/>
    <w:rsid w:val="00FD6B86"/>
    <w:rsid w:val="00FE3569"/>
    <w:rsid w:val="00FF0700"/>
    <w:rsid w:val="00FF3330"/>
    <w:rsid w:val="00FF3ED7"/>
    <w:rsid w:val="00FF5CA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58C7E28E"/>
  <w15:docId w15:val="{A07544CF-1CBE-4E29-8F2D-72938E2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829C2"/>
    <w:pPr>
      <w:ind w:left="720"/>
      <w:contextualSpacing/>
    </w:pPr>
  </w:style>
  <w:style w:type="character" w:styleId="Hipervnculo">
    <w:name w:val="Hyperlink"/>
    <w:rsid w:val="007B5BF3"/>
    <w:rPr>
      <w:color w:val="0000FF"/>
      <w:u w:val="single"/>
    </w:rPr>
  </w:style>
  <w:style w:type="character" w:styleId="Hipervnculovisitado">
    <w:name w:val="FollowedHyperlink"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A4666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rsid w:val="004B55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rsid w:val="00167AD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7AD9"/>
    <w:rPr>
      <w:sz w:val="20"/>
      <w:szCs w:val="20"/>
    </w:rPr>
  </w:style>
  <w:style w:type="character" w:customStyle="1" w:styleId="TextocomentarioCar">
    <w:name w:val="Texto comentario Car"/>
    <w:link w:val="Textocomentario"/>
    <w:rsid w:val="00167AD9"/>
    <w:rPr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F6472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A91C19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91C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DBAF-AD48-484E-B5FA-E86CD5DC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2653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dc:description/>
  <cp:lastModifiedBy>M Aránzazu Inaraja Bobo</cp:lastModifiedBy>
  <cp:revision>5</cp:revision>
  <cp:lastPrinted>2022-12-16T08:19:00Z</cp:lastPrinted>
  <dcterms:created xsi:type="dcterms:W3CDTF">2022-11-28T09:39:00Z</dcterms:created>
  <dcterms:modified xsi:type="dcterms:W3CDTF">2022-12-20T09:02:00Z</dcterms:modified>
</cp:coreProperties>
</file>