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CB5" w:rsidRPr="00EC15F0" w:rsidRDefault="00994CB5" w:rsidP="00994CB5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 xml:space="preserve">ANEXO </w:t>
      </w:r>
      <w:r w:rsidR="008F4A91">
        <w:rPr>
          <w:b/>
          <w:u w:val="single"/>
        </w:rPr>
        <w:t>I</w:t>
      </w:r>
      <w:r>
        <w:rPr>
          <w:b/>
          <w:u w:val="single"/>
        </w:rPr>
        <w:t>V</w:t>
      </w:r>
      <w:r w:rsidRPr="00EC15F0">
        <w:rPr>
          <w:b/>
          <w:u w:val="single"/>
        </w:rPr>
        <w:t xml:space="preserve">. </w:t>
      </w:r>
      <w:r>
        <w:rPr>
          <w:b/>
          <w:u w:val="single"/>
        </w:rPr>
        <w:t>CERTIFICADO DE CUMPLIMIENTO DE INDICADORES DE PRODUCTIVIDAD</w:t>
      </w:r>
      <w:r w:rsidRPr="00EC15F0">
        <w:rPr>
          <w:b/>
          <w:u w:val="single"/>
        </w:rPr>
        <w:t>.</w:t>
      </w:r>
    </w:p>
    <w:p w:rsidR="00994CB5" w:rsidRPr="0035547B" w:rsidRDefault="00994CB5" w:rsidP="00994CB5">
      <w:pPr>
        <w:jc w:val="center"/>
        <w:rPr>
          <w:b/>
          <w:u w:val="single"/>
        </w:rPr>
      </w:pPr>
    </w:p>
    <w:p w:rsidR="00994CB5" w:rsidRDefault="00994CB5" w:rsidP="00994CB5"/>
    <w:p w:rsidR="00994CB5" w:rsidRDefault="00994CB5" w:rsidP="00994CB5"/>
    <w:p w:rsidR="00994CB5" w:rsidRDefault="00994CB5" w:rsidP="00994CB5"/>
    <w:p w:rsidR="00994CB5" w:rsidRDefault="00994CB5" w:rsidP="00994CB5">
      <w:r>
        <w:t>D./</w:t>
      </w:r>
      <w:proofErr w:type="gramStart"/>
      <w:r>
        <w:t>Dña. ,</w:t>
      </w:r>
      <w:proofErr w:type="gramEnd"/>
      <w:r>
        <w:t xml:space="preserve">    </w:t>
      </w:r>
    </w:p>
    <w:p w:rsidR="00994CB5" w:rsidRDefault="00994CB5" w:rsidP="00994CB5"/>
    <w:p w:rsidR="00994CB5" w:rsidRDefault="00994CB5" w:rsidP="00994CB5"/>
    <w:p w:rsidR="00994CB5" w:rsidRDefault="00994CB5" w:rsidP="00994CB5"/>
    <w:p w:rsidR="00994CB5" w:rsidRDefault="00994CB5" w:rsidP="00994CB5">
      <w:r>
        <w:t xml:space="preserve">CERTIFICA: </w:t>
      </w:r>
    </w:p>
    <w:p w:rsidR="00994CB5" w:rsidRDefault="00994CB5" w:rsidP="00994CB5"/>
    <w:p w:rsidR="00994CB5" w:rsidRDefault="00994CB5" w:rsidP="00994CB5">
      <w:pPr>
        <w:jc w:val="both"/>
      </w:pPr>
      <w:r>
        <w:t xml:space="preserve">El nivel de logro de los indicadores de productividad asociados a la operación cofinanciada con cargo al Programa Operativo FEDER 2014-2020 de Castilla-La Mancha, cuyos datos se indican a continuación, es el siguiente: </w:t>
      </w:r>
    </w:p>
    <w:p w:rsidR="00994CB5" w:rsidRDefault="00994CB5" w:rsidP="00994CB5"/>
    <w:p w:rsidR="00994CB5" w:rsidRPr="00CD7453" w:rsidRDefault="00994CB5" w:rsidP="00994CB5">
      <w:pPr>
        <w:rPr>
          <w:rFonts w:eastAsia="Times New Roman"/>
          <w:lang w:eastAsia="es-ES"/>
        </w:rPr>
      </w:pPr>
      <w:r w:rsidRPr="00CD7453">
        <w:t xml:space="preserve">CÓDIGO DE LA </w:t>
      </w:r>
      <w:r w:rsidRPr="00CD7453">
        <w:rPr>
          <w:color w:val="000000" w:themeColor="text1"/>
        </w:rPr>
        <w:t xml:space="preserve">OPERACIÓN: </w:t>
      </w:r>
      <w:r w:rsidR="00CD7453" w:rsidRPr="00CD7453">
        <w:rPr>
          <w:rFonts w:eastAsia="Times New Roman"/>
          <w:lang w:eastAsia="es-ES"/>
        </w:rPr>
        <w:t>EI-TUR-2018-</w:t>
      </w:r>
      <w:r w:rsidR="00CD7453">
        <w:rPr>
          <w:rFonts w:eastAsia="Times New Roman"/>
          <w:lang w:eastAsia="es-ES"/>
        </w:rPr>
        <w:t>XXX</w:t>
      </w:r>
    </w:p>
    <w:p w:rsidR="00994CB5" w:rsidRDefault="00994CB5" w:rsidP="00994CB5"/>
    <w:p w:rsidR="00994CB5" w:rsidRDefault="00994CB5" w:rsidP="00994CB5">
      <w:pPr>
        <w:rPr>
          <w:sz w:val="32"/>
        </w:rPr>
      </w:pPr>
      <w:r>
        <w:t>DENOMINACIÓN DE LA OPERACIÓN:</w:t>
      </w:r>
      <w:r w:rsidRPr="006B7093">
        <w:rPr>
          <w:sz w:val="32"/>
        </w:rPr>
        <w:t xml:space="preserve"> </w:t>
      </w:r>
    </w:p>
    <w:p w:rsidR="00440BC1" w:rsidRDefault="00440BC1" w:rsidP="00994CB5"/>
    <w:p w:rsidR="00221D5D" w:rsidRDefault="00221D5D" w:rsidP="00994CB5"/>
    <w:p w:rsidR="00994CB5" w:rsidRDefault="00994CB5" w:rsidP="00994CB5"/>
    <w:tbl>
      <w:tblPr>
        <w:tblpPr w:leftFromText="141" w:rightFromText="141" w:vertAnchor="text" w:tblpY="1"/>
        <w:tblOverlap w:val="never"/>
        <w:tblW w:w="532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1866"/>
        <w:gridCol w:w="1150"/>
        <w:gridCol w:w="862"/>
        <w:gridCol w:w="1340"/>
        <w:gridCol w:w="1085"/>
        <w:gridCol w:w="2049"/>
      </w:tblGrid>
      <w:tr w:rsidR="002F14C4" w:rsidTr="002F14C4">
        <w:trPr>
          <w:trHeight w:val="526"/>
          <w:tblCellSpacing w:w="15" w:type="dxa"/>
        </w:trPr>
        <w:tc>
          <w:tcPr>
            <w:tcW w:w="35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DBE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4CB5" w:rsidRDefault="00994CB5" w:rsidP="0046081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Código IP</w:t>
            </w:r>
          </w:p>
        </w:tc>
        <w:tc>
          <w:tcPr>
            <w:tcW w:w="10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DBE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4CB5" w:rsidRDefault="00994CB5" w:rsidP="0046081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Nombre del Indicador de productividad (IP)</w:t>
            </w:r>
          </w:p>
        </w:tc>
        <w:tc>
          <w:tcPr>
            <w:tcW w:w="6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DBE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4CB5" w:rsidRDefault="00994CB5" w:rsidP="0046081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Unidad de medida del IP</w:t>
            </w:r>
          </w:p>
        </w:tc>
        <w:tc>
          <w:tcPr>
            <w:tcW w:w="1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DBE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4CB5" w:rsidRDefault="00994CB5" w:rsidP="0046081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Nivel de logro del IP en la operación</w:t>
            </w:r>
          </w:p>
        </w:tc>
        <w:tc>
          <w:tcPr>
            <w:tcW w:w="5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DBE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4CB5" w:rsidRDefault="00994CB5" w:rsidP="0046081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Anualidades</w:t>
            </w:r>
          </w:p>
        </w:tc>
        <w:tc>
          <w:tcPr>
            <w:tcW w:w="111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DBE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4CB5" w:rsidRDefault="00994CB5" w:rsidP="0046081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Observaciones</w:t>
            </w:r>
          </w:p>
        </w:tc>
      </w:tr>
      <w:tr w:rsidR="002F14C4" w:rsidTr="002F14C4">
        <w:trPr>
          <w:trHeight w:val="936"/>
          <w:tblCellSpacing w:w="15" w:type="dxa"/>
        </w:trPr>
        <w:tc>
          <w:tcPr>
            <w:tcW w:w="3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CB5" w:rsidRDefault="00994CB5" w:rsidP="0046081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CB5" w:rsidRDefault="00994CB5" w:rsidP="0046081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CB5" w:rsidRDefault="00994CB5" w:rsidP="0046081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DBE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4CB5" w:rsidRDefault="00994CB5" w:rsidP="0046081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Valor ejecutado vigente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DBE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4CB5" w:rsidRDefault="00994CB5" w:rsidP="0046081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Fecha a que corresponde el informe de certificado IP</w:t>
            </w:r>
          </w:p>
        </w:tc>
        <w:tc>
          <w:tcPr>
            <w:tcW w:w="58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CB5" w:rsidRDefault="00994CB5" w:rsidP="0046081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1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CB5" w:rsidRDefault="00994CB5" w:rsidP="0046081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2F14C4" w:rsidRPr="002F14C4" w:rsidTr="002F14C4">
        <w:trPr>
          <w:trHeight w:val="238"/>
          <w:tblCellSpacing w:w="15" w:type="dxa"/>
        </w:trPr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CB5" w:rsidRPr="002F14C4" w:rsidRDefault="006954BB" w:rsidP="00460816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F14C4">
              <w:rPr>
                <w:rFonts w:ascii="Arial" w:hAnsi="Arial" w:cs="Arial"/>
                <w:sz w:val="16"/>
                <w:szCs w:val="16"/>
                <w:lang w:eastAsia="es-ES"/>
              </w:rPr>
              <w:t>CO</w:t>
            </w:r>
            <w:r w:rsidR="00B94F94" w:rsidRPr="002F14C4">
              <w:rPr>
                <w:rFonts w:ascii="Arial" w:hAnsi="Arial" w:cs="Arial"/>
                <w:sz w:val="16"/>
                <w:szCs w:val="16"/>
                <w:lang w:eastAsia="es-ES"/>
              </w:rPr>
              <w:t>09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CB5" w:rsidRPr="002F14C4" w:rsidRDefault="00BE1316" w:rsidP="0046081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F14C4">
              <w:rPr>
                <w:rFonts w:ascii="Arial" w:hAnsi="Arial" w:cs="Arial"/>
                <w:sz w:val="16"/>
                <w:szCs w:val="16"/>
                <w:lang w:eastAsia="es-ES"/>
              </w:rPr>
              <w:t xml:space="preserve">Aumento del número de visitas previstas a lugares pertenecientes al patrimonio </w:t>
            </w:r>
            <w:r w:rsidR="00DD09E7" w:rsidRPr="002F14C4">
              <w:rPr>
                <w:rFonts w:ascii="Arial" w:hAnsi="Arial" w:cs="Arial"/>
                <w:sz w:val="16"/>
                <w:szCs w:val="16"/>
                <w:lang w:eastAsia="es-ES"/>
              </w:rPr>
              <w:t>cultural y natural y atracciones subvencionados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4CB5" w:rsidRPr="002F14C4" w:rsidRDefault="00B94F94" w:rsidP="00460816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F14C4">
              <w:rPr>
                <w:rFonts w:ascii="Arial" w:hAnsi="Arial" w:cs="Arial"/>
                <w:sz w:val="16"/>
                <w:szCs w:val="16"/>
                <w:lang w:eastAsia="es-ES"/>
              </w:rPr>
              <w:t>Visitas/año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4CB5" w:rsidRPr="002F14C4" w:rsidRDefault="00994CB5" w:rsidP="00460816">
            <w:pPr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CB5" w:rsidRPr="002F14C4" w:rsidRDefault="00994CB5" w:rsidP="0046081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CB5" w:rsidRPr="002F14C4" w:rsidRDefault="00994CB5" w:rsidP="0046081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CB5" w:rsidRPr="002F14C4" w:rsidRDefault="00994CB5" w:rsidP="0046081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</w:tbl>
    <w:p w:rsidR="00994CB5" w:rsidRDefault="00994CB5" w:rsidP="00994CB5"/>
    <w:p w:rsidR="007B49C0" w:rsidRDefault="007B49C0" w:rsidP="00994CB5"/>
    <w:p w:rsidR="00994CB5" w:rsidRDefault="00994CB5" w:rsidP="00994CB5"/>
    <w:p w:rsidR="00994CB5" w:rsidRDefault="00994CB5" w:rsidP="00994CB5"/>
    <w:p w:rsidR="00994CB5" w:rsidRPr="00666DEE" w:rsidRDefault="0073587B" w:rsidP="00994CB5">
      <w:pPr>
        <w:rPr>
          <w:color w:val="FF0000"/>
        </w:rPr>
      </w:pPr>
      <w:r>
        <w:t>XXXXX</w:t>
      </w:r>
      <w:r w:rsidR="00994CB5">
        <w:t xml:space="preserve">, a     de        </w:t>
      </w:r>
      <w:proofErr w:type="spellStart"/>
      <w:r w:rsidR="00994CB5">
        <w:t>de</w:t>
      </w:r>
      <w:proofErr w:type="spellEnd"/>
      <w:r w:rsidR="00994CB5">
        <w:t xml:space="preserve"> 20</w:t>
      </w:r>
      <w:r w:rsidR="00994CB5" w:rsidRPr="00666DEE">
        <w:rPr>
          <w:color w:val="FF0000"/>
        </w:rPr>
        <w:t xml:space="preserve">  </w:t>
      </w:r>
    </w:p>
    <w:p w:rsidR="004E2F9E" w:rsidRDefault="00FF3CB3"/>
    <w:sectPr w:rsidR="004E2F9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CB3" w:rsidRDefault="00FF3CB3" w:rsidP="00994CB5">
      <w:r>
        <w:separator/>
      </w:r>
    </w:p>
  </w:endnote>
  <w:endnote w:type="continuationSeparator" w:id="0">
    <w:p w:rsidR="00FF3CB3" w:rsidRDefault="00FF3CB3" w:rsidP="00994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CB3" w:rsidRDefault="00FF3CB3" w:rsidP="00994CB5">
      <w:r>
        <w:separator/>
      </w:r>
    </w:p>
  </w:footnote>
  <w:footnote w:type="continuationSeparator" w:id="0">
    <w:p w:rsidR="00FF3CB3" w:rsidRDefault="00FF3CB3" w:rsidP="00994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CB5" w:rsidRDefault="00994CB5" w:rsidP="00994CB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3825240</wp:posOffset>
          </wp:positionH>
          <wp:positionV relativeFrom="paragraph">
            <wp:posOffset>-366395</wp:posOffset>
          </wp:positionV>
          <wp:extent cx="1235075" cy="807085"/>
          <wp:effectExtent l="0" t="0" r="3175" b="0"/>
          <wp:wrapSquare wrapText="bothSides"/>
          <wp:docPr id="3" name="Imagen 3" descr="Membrete 2016 Turismo, Comercio y Artesaní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Membrete 2016 Turismo, Comercio y Artesaní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02" t="28981" r="75043" b="17699"/>
                  <a:stretch>
                    <a:fillRect/>
                  </a:stretch>
                </pic:blipFill>
                <pic:spPr bwMode="auto">
                  <a:xfrm>
                    <a:off x="0" y="0"/>
                    <a:ext cx="1235075" cy="807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0" wp14:anchorId="1B15E404" wp14:editId="31D929D9">
          <wp:simplePos x="0" y="0"/>
          <wp:positionH relativeFrom="column">
            <wp:posOffset>-490855</wp:posOffset>
          </wp:positionH>
          <wp:positionV relativeFrom="paragraph">
            <wp:posOffset>-239395</wp:posOffset>
          </wp:positionV>
          <wp:extent cx="830580" cy="678815"/>
          <wp:effectExtent l="0" t="0" r="7620" b="698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678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4CB5" w:rsidRDefault="00994CB5">
    <w:pPr>
      <w:pStyle w:val="Encabezado"/>
    </w:pPr>
  </w:p>
  <w:p w:rsidR="00994CB5" w:rsidRDefault="00994CB5">
    <w:pPr>
      <w:pStyle w:val="Encabezado"/>
    </w:pPr>
  </w:p>
  <w:p w:rsidR="00994CB5" w:rsidRPr="00134EEF" w:rsidRDefault="00994CB5" w:rsidP="00994CB5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ind w:right="-1277"/>
      <w:rPr>
        <w:b/>
        <w:color w:val="000066"/>
        <w:sz w:val="16"/>
        <w:szCs w:val="16"/>
      </w:rPr>
    </w:pPr>
    <w:r>
      <w:rPr>
        <w:b/>
        <w:color w:val="000066"/>
        <w:sz w:val="16"/>
        <w:szCs w:val="16"/>
      </w:rPr>
      <w:t xml:space="preserve">         </w:t>
    </w:r>
    <w:r>
      <w:rPr>
        <w:b/>
        <w:color w:val="000066"/>
        <w:sz w:val="16"/>
        <w:szCs w:val="16"/>
      </w:rPr>
      <w:tab/>
    </w:r>
    <w:r>
      <w:rPr>
        <w:b/>
        <w:color w:val="000066"/>
        <w:sz w:val="16"/>
        <w:szCs w:val="16"/>
      </w:rPr>
      <w:tab/>
    </w:r>
    <w:r>
      <w:rPr>
        <w:b/>
        <w:color w:val="000066"/>
        <w:sz w:val="16"/>
        <w:szCs w:val="16"/>
      </w:rPr>
      <w:tab/>
    </w:r>
    <w:r>
      <w:rPr>
        <w:b/>
        <w:color w:val="000066"/>
        <w:sz w:val="16"/>
        <w:szCs w:val="16"/>
      </w:rPr>
      <w:tab/>
      <w:t xml:space="preserve">  </w:t>
    </w:r>
    <w:r w:rsidRPr="00134EEF">
      <w:rPr>
        <w:b/>
        <w:color w:val="000066"/>
        <w:sz w:val="16"/>
        <w:szCs w:val="16"/>
      </w:rPr>
      <w:t>Consejería de Economía, Empresas y Empleo</w:t>
    </w:r>
  </w:p>
  <w:p w:rsidR="00994CB5" w:rsidRPr="00A34D31" w:rsidRDefault="00994CB5" w:rsidP="00994CB5">
    <w:pPr>
      <w:pStyle w:val="Encabezado"/>
      <w:tabs>
        <w:tab w:val="clear" w:pos="4252"/>
        <w:tab w:val="clear" w:pos="8504"/>
        <w:tab w:val="left" w:pos="1875"/>
      </w:tabs>
      <w:ind w:right="-1135"/>
      <w:rPr>
        <w:color w:val="FF0000"/>
        <w:sz w:val="16"/>
        <w:szCs w:val="16"/>
      </w:rPr>
    </w:pPr>
    <w:r>
      <w:rPr>
        <w:color w:val="1F3864"/>
        <w:sz w:val="16"/>
        <w:szCs w:val="16"/>
      </w:rPr>
      <w:t xml:space="preserve">       </w:t>
    </w:r>
    <w:r>
      <w:rPr>
        <w:color w:val="1F3864"/>
        <w:sz w:val="16"/>
        <w:szCs w:val="16"/>
      </w:rPr>
      <w:tab/>
    </w:r>
    <w:r>
      <w:rPr>
        <w:color w:val="1F3864"/>
        <w:sz w:val="16"/>
        <w:szCs w:val="16"/>
      </w:rPr>
      <w:tab/>
    </w:r>
    <w:r>
      <w:rPr>
        <w:color w:val="1F3864"/>
        <w:sz w:val="16"/>
        <w:szCs w:val="16"/>
      </w:rPr>
      <w:tab/>
    </w:r>
    <w:r>
      <w:rPr>
        <w:color w:val="1F3864"/>
        <w:sz w:val="16"/>
        <w:szCs w:val="16"/>
      </w:rPr>
      <w:tab/>
    </w:r>
    <w:r>
      <w:rPr>
        <w:color w:val="1F3864"/>
        <w:sz w:val="16"/>
        <w:szCs w:val="16"/>
      </w:rPr>
      <w:tab/>
    </w:r>
    <w:r>
      <w:rPr>
        <w:color w:val="1F3864"/>
        <w:sz w:val="16"/>
        <w:szCs w:val="16"/>
      </w:rPr>
      <w:tab/>
    </w:r>
    <w:r>
      <w:rPr>
        <w:color w:val="1F3864"/>
        <w:sz w:val="16"/>
        <w:szCs w:val="16"/>
      </w:rPr>
      <w:tab/>
      <w:t xml:space="preserve">   </w:t>
    </w:r>
    <w:r w:rsidRPr="000D5134">
      <w:rPr>
        <w:color w:val="1F3864"/>
        <w:sz w:val="16"/>
        <w:szCs w:val="16"/>
      </w:rPr>
      <w:t>Dirección Genera</w:t>
    </w:r>
    <w:r>
      <w:rPr>
        <w:color w:val="1F3864"/>
        <w:sz w:val="16"/>
        <w:szCs w:val="16"/>
      </w:rPr>
      <w:t>l de Turismo, Comercio y Artesanía</w:t>
    </w:r>
  </w:p>
  <w:p w:rsidR="00994CB5" w:rsidRDefault="00994CB5" w:rsidP="00994CB5">
    <w:pPr>
      <w:pStyle w:val="Encabezado"/>
      <w:tabs>
        <w:tab w:val="clear" w:pos="8504"/>
      </w:tabs>
      <w:ind w:right="-1135"/>
    </w:pPr>
  </w:p>
  <w:p w:rsidR="00994CB5" w:rsidRDefault="00994CB5">
    <w:pPr>
      <w:pStyle w:val="Encabezado"/>
    </w:pPr>
  </w:p>
  <w:p w:rsidR="00994CB5" w:rsidRDefault="00994CB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CB5"/>
    <w:rsid w:val="00221D5D"/>
    <w:rsid w:val="002F14C4"/>
    <w:rsid w:val="00440BC1"/>
    <w:rsid w:val="006954BB"/>
    <w:rsid w:val="0073587B"/>
    <w:rsid w:val="007B49C0"/>
    <w:rsid w:val="00827175"/>
    <w:rsid w:val="008D38CD"/>
    <w:rsid w:val="008F4A91"/>
    <w:rsid w:val="00994CB5"/>
    <w:rsid w:val="00B6300F"/>
    <w:rsid w:val="00B94F94"/>
    <w:rsid w:val="00BE1316"/>
    <w:rsid w:val="00C350C1"/>
    <w:rsid w:val="00CD7453"/>
    <w:rsid w:val="00DD09E7"/>
    <w:rsid w:val="00FE7763"/>
    <w:rsid w:val="00FF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B0D8AE8-58E3-4C8A-9B62-93BE95E6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CB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94C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94CB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994C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4CB5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pppd07 Patricia Pérez de Castro tfno:9252 86306</dc:creator>
  <cp:keywords/>
  <dc:description/>
  <cp:lastModifiedBy>Ana Isabel Robledo Alvarez</cp:lastModifiedBy>
  <cp:revision>2</cp:revision>
  <dcterms:created xsi:type="dcterms:W3CDTF">2020-12-18T11:13:00Z</dcterms:created>
  <dcterms:modified xsi:type="dcterms:W3CDTF">2020-12-18T11:13:00Z</dcterms:modified>
</cp:coreProperties>
</file>