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578"/>
        <w:gridCol w:w="4116"/>
      </w:tblGrid>
      <w:tr w:rsidR="00685406" w:rsidRPr="00A23E8D" w:rsidTr="00CA4D5C">
        <w:trPr>
          <w:jc w:val="center"/>
        </w:trPr>
        <w:tc>
          <w:tcPr>
            <w:tcW w:w="15134" w:type="dxa"/>
            <w:gridSpan w:val="2"/>
            <w:shd w:val="clear" w:color="auto" w:fill="F2F2F2" w:themeFill="background1" w:themeFillShade="F2"/>
          </w:tcPr>
          <w:p w:rsidR="00685406" w:rsidRPr="00CA4D5C" w:rsidRDefault="00685406" w:rsidP="00BF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 w:rsidR="00034606"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65F6B"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t>. CONTRATACIÓN DE ACTUACIONES SUBVENCIONABLES</w:t>
            </w:r>
          </w:p>
        </w:tc>
      </w:tr>
      <w:tr w:rsidR="00AA7400" w:rsidRPr="00A23E8D" w:rsidTr="00CA4D5C">
        <w:trPr>
          <w:jc w:val="center"/>
        </w:trPr>
        <w:tc>
          <w:tcPr>
            <w:tcW w:w="11165" w:type="dxa"/>
            <w:shd w:val="clear" w:color="auto" w:fill="F2F2F2" w:themeFill="background1" w:themeFillShade="F2"/>
          </w:tcPr>
          <w:p w:rsidR="00AA7400" w:rsidRPr="00CA4D5C" w:rsidRDefault="00AA7400" w:rsidP="00AA74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t>Nº Expediente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7400" w:rsidRPr="00CA4D5C" w:rsidRDefault="00CA4D5C" w:rsidP="00CA4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Pr="00CA4D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A4D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A4D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A4D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A4D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CA4D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B3451B" w:rsidRDefault="00B3451B" w:rsidP="0026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B3451B" w:rsidRPr="00CA4D5C" w:rsidRDefault="00B3451B" w:rsidP="00CA4D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4D5C">
        <w:rPr>
          <w:rFonts w:ascii="Times New Roman" w:hAnsi="Times New Roman" w:cs="Times New Roman"/>
          <w:b/>
          <w:bCs/>
          <w:sz w:val="20"/>
          <w:szCs w:val="20"/>
        </w:rPr>
        <w:t>1. Beneficiario</w:t>
      </w:r>
      <w:r w:rsidR="00685406" w:rsidRPr="00CA4D5C">
        <w:rPr>
          <w:rFonts w:ascii="Times New Roman" w:hAnsi="Times New Roman" w:cs="Times New Roman"/>
          <w:b/>
          <w:bCs/>
          <w:sz w:val="20"/>
          <w:szCs w:val="20"/>
        </w:rPr>
        <w:t xml:space="preserve"> corporación de derecho público</w:t>
      </w:r>
      <w:r w:rsidR="00A03D95" w:rsidRPr="00CA4D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3D95" w:rsidRPr="00CA4D5C">
        <w:rPr>
          <w:rFonts w:ascii="Times New Roman" w:hAnsi="Times New Roman" w:cs="Times New Roman"/>
          <w:bCs/>
          <w:sz w:val="20"/>
          <w:szCs w:val="20"/>
        </w:rPr>
        <w:t>(nombre)</w:t>
      </w:r>
      <w:r w:rsidR="00685406" w:rsidRPr="00CA4D5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85406" w:rsidRPr="00CA4D5C">
        <w:rPr>
          <w:rFonts w:ascii="Times New Roman" w:hAnsi="Times New Roman" w:cs="Times New Roman"/>
          <w:bCs/>
          <w:sz w:val="20"/>
          <w:szCs w:val="20"/>
        </w:rPr>
        <w:t xml:space="preserve"> Comunidad de Regantes</w:t>
      </w:r>
      <w:r w:rsidR="00CA4D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4D5C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A4D5C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CA4D5C">
        <w:rPr>
          <w:rFonts w:ascii="Times New Roman" w:hAnsi="Times New Roman" w:cs="Times New Roman"/>
          <w:bCs/>
          <w:sz w:val="20"/>
          <w:szCs w:val="20"/>
        </w:rPr>
      </w:r>
      <w:r w:rsidR="00CA4D5C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CA4D5C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Cs/>
          <w:sz w:val="20"/>
          <w:szCs w:val="20"/>
        </w:rPr>
        <w:fldChar w:fldCharType="end"/>
      </w:r>
      <w:bookmarkEnd w:id="2"/>
      <w:r w:rsidRPr="00CA4D5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98"/>
        <w:gridCol w:w="2231"/>
        <w:gridCol w:w="2318"/>
        <w:gridCol w:w="2688"/>
        <w:gridCol w:w="4404"/>
      </w:tblGrid>
      <w:tr w:rsidR="00CA4D5C" w:rsidRPr="00CA4D5C" w:rsidTr="006F7A2F">
        <w:trPr>
          <w:cantSplit/>
          <w:trHeight w:hRule="exact" w:val="567"/>
          <w:jc w:val="center"/>
        </w:trPr>
        <w:tc>
          <w:tcPr>
            <w:tcW w:w="6252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 xml:space="preserve">TIPO CONTRATACIÓN </w:t>
            </w:r>
            <w:r w:rsidRPr="00CA4D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t>(según Ley 9/2017 de Contratos del Sector Público)</w:t>
            </w:r>
          </w:p>
        </w:tc>
        <w:tc>
          <w:tcPr>
            <w:tcW w:w="9362" w:type="dxa"/>
            <w:gridSpan w:val="3"/>
            <w:shd w:val="clear" w:color="auto" w:fill="auto"/>
            <w:vAlign w:val="center"/>
          </w:tcPr>
          <w:p w:rsidR="00CA4D5C" w:rsidRPr="00CA4D5C" w:rsidRDefault="00CA4D5C" w:rsidP="006F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 w:rsidR="00BF1E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3"/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 xml:space="preserve"> </w:t>
            </w:r>
            <w:r w:rsidRPr="00CA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Inversión &lt; 40.000 € en obra civil o 15.000 € en otros gastos subvencionables →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Contrato Menor</w:t>
            </w:r>
            <w:r w:rsidRPr="00CA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partir de al menos tres ofertas: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1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CA4D5C" w:rsidRPr="00CA4D5C" w:rsidTr="006F7A2F">
        <w:trPr>
          <w:cantSplit/>
          <w:trHeight w:hRule="exact" w:val="510"/>
          <w:jc w:val="center"/>
        </w:trPr>
        <w:tc>
          <w:tcPr>
            <w:tcW w:w="6252" w:type="dxa"/>
            <w:gridSpan w:val="3"/>
            <w:vMerge/>
            <w:shd w:val="clear" w:color="auto" w:fill="D0CECE" w:themeFill="background2" w:themeFillShade="E6"/>
          </w:tcPr>
          <w:p w:rsidR="00CA4D5C" w:rsidRPr="00CA4D5C" w:rsidRDefault="00CA4D5C" w:rsidP="0093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9362" w:type="dxa"/>
            <w:gridSpan w:val="3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 w:rsidR="00BF1E2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6"/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 xml:space="preserve"> </w:t>
            </w:r>
            <w:r w:rsidRPr="00CA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Inversión &gt; 40.000 € →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Procedimiento licitación</w:t>
            </w:r>
            <w:r w:rsidRPr="00CA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abierto</w:t>
            </w:r>
            <w:r w:rsidRPr="00CA4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CA4D5C" w:rsidRPr="00CA4D5C" w:rsidTr="00CA4D5C">
        <w:trPr>
          <w:cantSplit/>
          <w:trHeight w:hRule="exact" w:val="340"/>
          <w:jc w:val="center"/>
        </w:trPr>
        <w:tc>
          <w:tcPr>
            <w:tcW w:w="6252" w:type="dxa"/>
            <w:gridSpan w:val="3"/>
            <w:shd w:val="clear" w:color="auto" w:fill="D0CECE" w:themeFill="background2" w:themeFillShade="E6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Procedimiento de contratación</w:t>
            </w:r>
          </w:p>
        </w:tc>
        <w:tc>
          <w:tcPr>
            <w:tcW w:w="9362" w:type="dxa"/>
            <w:gridSpan w:val="3"/>
            <w:shd w:val="clear" w:color="auto" w:fill="D0CECE" w:themeFill="background2" w:themeFillShade="E6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OFERTA ELEGIDA</w:t>
            </w:r>
          </w:p>
        </w:tc>
      </w:tr>
      <w:tr w:rsidR="00CA4D5C" w:rsidRPr="00CA4D5C" w:rsidTr="00CA4D5C">
        <w:trPr>
          <w:cantSplit/>
          <w:trHeight w:hRule="exact" w:val="51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Cod. identificación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CIF Contratista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Importe ofertado</w:t>
            </w:r>
          </w:p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(sin IVA)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Fecha adjudicación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CIF adjudicatario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Importe adjudicado</w:t>
            </w:r>
          </w:p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t>(sin IVA)</w:t>
            </w:r>
          </w:p>
        </w:tc>
      </w:tr>
      <w:tr w:rsidR="00CA4D5C" w:rsidRPr="00CA4D5C" w:rsidTr="006F7A2F">
        <w:trPr>
          <w:cantSplit/>
          <w:trHeight w:val="34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9"/>
          </w:p>
        </w:tc>
        <w:tc>
          <w:tcPr>
            <w:tcW w:w="2485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2220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2306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  <w:tc>
          <w:tcPr>
            <w:tcW w:w="2674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4382" w:type="dxa"/>
            <w:shd w:val="clear" w:color="auto" w:fill="auto"/>
            <w:vAlign w:val="center"/>
          </w:tcPr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4"/>
          </w:p>
        </w:tc>
      </w:tr>
      <w:tr w:rsidR="00CA4D5C" w:rsidRPr="00CA4D5C" w:rsidTr="006F7A2F">
        <w:trPr>
          <w:cantSplit/>
          <w:trHeight w:hRule="exact" w:val="567"/>
          <w:jc w:val="center"/>
        </w:trPr>
        <w:tc>
          <w:tcPr>
            <w:tcW w:w="4032" w:type="dxa"/>
            <w:gridSpan w:val="2"/>
            <w:shd w:val="clear" w:color="auto" w:fill="auto"/>
            <w:vAlign w:val="center"/>
          </w:tcPr>
          <w:p w:rsidR="00CA4D5C" w:rsidRDefault="00CA4D5C" w:rsidP="006F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t>Se ha elegido la oferta más económica:</w:t>
            </w:r>
          </w:p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r>
            <w:r w:rsidR="00BF1E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fldChar w:fldCharType="end"/>
            </w:r>
            <w:bookmarkEnd w:id="15"/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6"/>
            <w:r w:rsidR="006F7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582" w:type="dxa"/>
            <w:gridSpan w:val="4"/>
            <w:shd w:val="clear" w:color="auto" w:fill="auto"/>
            <w:vAlign w:val="center"/>
          </w:tcPr>
          <w:p w:rsidR="00CA4D5C" w:rsidRDefault="00CA4D5C" w:rsidP="006F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t>En caso de No haber elegido la oferta más económica, se aporta justificación de la elegida:</w:t>
            </w:r>
          </w:p>
          <w:p w:rsidR="00CA4D5C" w:rsidRPr="00CA4D5C" w:rsidRDefault="00CA4D5C" w:rsidP="00CA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8"/>
            <w:r w:rsidR="006F7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</w:tbl>
    <w:p w:rsidR="00CA4D5C" w:rsidRDefault="00CA4D5C" w:rsidP="0026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2115" w:rsidRPr="00CA4D5C" w:rsidRDefault="00685406" w:rsidP="00CA4D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4D5C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A03D95" w:rsidRPr="00CA4D5C">
        <w:rPr>
          <w:rFonts w:ascii="Times New Roman" w:hAnsi="Times New Roman" w:cs="Times New Roman"/>
          <w:b/>
          <w:bCs/>
          <w:sz w:val="20"/>
          <w:szCs w:val="20"/>
        </w:rPr>
        <w:t xml:space="preserve">Otro tipo de Beneficiario </w:t>
      </w:r>
      <w:r w:rsidR="00A03D95" w:rsidRPr="00CA4D5C">
        <w:rPr>
          <w:rFonts w:ascii="Times New Roman" w:hAnsi="Times New Roman" w:cs="Times New Roman"/>
          <w:bCs/>
          <w:sz w:val="20"/>
          <w:szCs w:val="20"/>
        </w:rPr>
        <w:t>(nombre)</w:t>
      </w:r>
      <w:r w:rsidR="00A03D95" w:rsidRPr="00CA4D5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4D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4D5C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9" w:name="Texto9"/>
      <w:r w:rsidR="00CA4D5C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CA4D5C">
        <w:rPr>
          <w:rFonts w:ascii="Times New Roman" w:hAnsi="Times New Roman" w:cs="Times New Roman"/>
          <w:b/>
          <w:bCs/>
          <w:sz w:val="20"/>
          <w:szCs w:val="20"/>
        </w:rPr>
      </w:r>
      <w:r w:rsidR="00CA4D5C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CA4D5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CA4D5C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19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78"/>
        <w:gridCol w:w="3134"/>
        <w:gridCol w:w="2530"/>
        <w:gridCol w:w="2064"/>
        <w:gridCol w:w="2852"/>
        <w:gridCol w:w="3436"/>
      </w:tblGrid>
      <w:tr w:rsidR="006F7A2F" w:rsidRPr="00CA4D5C" w:rsidTr="006F7A2F">
        <w:trPr>
          <w:trHeight w:val="340"/>
          <w:jc w:val="center"/>
        </w:trPr>
        <w:tc>
          <w:tcPr>
            <w:tcW w:w="15694" w:type="dxa"/>
            <w:gridSpan w:val="6"/>
            <w:vAlign w:val="center"/>
          </w:tcPr>
          <w:p w:rsidR="006F7A2F" w:rsidRPr="00CA4D5C" w:rsidRDefault="006F7A2F" w:rsidP="006F7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RELACIÓN DE OFERTAS SOLICITADAS Y ELEGIDAS </w:t>
            </w:r>
          </w:p>
        </w:tc>
      </w:tr>
      <w:tr w:rsidR="00CA4D5C" w:rsidRPr="00CA4D5C" w:rsidTr="006F7A2F">
        <w:trPr>
          <w:trHeight w:val="397"/>
          <w:jc w:val="center"/>
        </w:trPr>
        <w:tc>
          <w:tcPr>
            <w:tcW w:w="15694" w:type="dxa"/>
            <w:gridSpan w:val="6"/>
            <w:vAlign w:val="center"/>
          </w:tcPr>
          <w:p w:rsidR="00CA4D5C" w:rsidRPr="00CA4D5C" w:rsidRDefault="00CA4D5C" w:rsidP="00CA4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EQUIPO O SERVICIO OFERTADO: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262115" w:rsidRPr="00CA4D5C" w:rsidTr="006F7A2F">
        <w:trPr>
          <w:trHeight w:val="340"/>
          <w:jc w:val="center"/>
        </w:trPr>
        <w:tc>
          <w:tcPr>
            <w:tcW w:w="7342" w:type="dxa"/>
            <w:gridSpan w:val="3"/>
            <w:vAlign w:val="center"/>
          </w:tcPr>
          <w:p w:rsidR="00262115" w:rsidRPr="00CA4D5C" w:rsidRDefault="00262115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OFERTAS SOLICITADAS</w:t>
            </w:r>
          </w:p>
        </w:tc>
        <w:tc>
          <w:tcPr>
            <w:tcW w:w="8352" w:type="dxa"/>
            <w:gridSpan w:val="3"/>
            <w:vAlign w:val="center"/>
          </w:tcPr>
          <w:p w:rsidR="00262115" w:rsidRPr="00CA4D5C" w:rsidRDefault="00262115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OFERTA ELEGIDA</w:t>
            </w:r>
          </w:p>
        </w:tc>
      </w:tr>
      <w:tr w:rsidR="00AA7400" w:rsidRPr="00CA4D5C" w:rsidTr="006F7A2F">
        <w:trPr>
          <w:trHeight w:val="340"/>
          <w:jc w:val="center"/>
        </w:trPr>
        <w:tc>
          <w:tcPr>
            <w:tcW w:w="1678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Nº Oferta</w:t>
            </w:r>
          </w:p>
        </w:tc>
        <w:tc>
          <w:tcPr>
            <w:tcW w:w="3134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CIF/NIF Proveedor</w:t>
            </w:r>
          </w:p>
        </w:tc>
        <w:tc>
          <w:tcPr>
            <w:tcW w:w="2530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Importe SIN IVA</w:t>
            </w:r>
          </w:p>
        </w:tc>
        <w:tc>
          <w:tcPr>
            <w:tcW w:w="2064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Nº Oferta</w:t>
            </w:r>
          </w:p>
        </w:tc>
        <w:tc>
          <w:tcPr>
            <w:tcW w:w="2852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CIF/NIF Proveedor</w:t>
            </w:r>
          </w:p>
        </w:tc>
        <w:tc>
          <w:tcPr>
            <w:tcW w:w="3436" w:type="dxa"/>
            <w:vAlign w:val="center"/>
          </w:tcPr>
          <w:p w:rsidR="00AA7400" w:rsidRPr="00CA4D5C" w:rsidRDefault="00AA7400" w:rsidP="00CA4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5C">
              <w:rPr>
                <w:rFonts w:ascii="Times New Roman" w:hAnsi="Times New Roman" w:cs="Times New Roman"/>
                <w:b/>
                <w:sz w:val="20"/>
                <w:szCs w:val="20"/>
              </w:rPr>
              <w:t>Importe SIN IVA</w:t>
            </w:r>
          </w:p>
        </w:tc>
      </w:tr>
      <w:tr w:rsidR="009E5867" w:rsidRPr="00CA4D5C" w:rsidTr="006F7A2F">
        <w:trPr>
          <w:trHeight w:val="340"/>
          <w:jc w:val="center"/>
        </w:trPr>
        <w:tc>
          <w:tcPr>
            <w:tcW w:w="1678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1" w:name="Texto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134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30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064" w:type="dxa"/>
            <w:vMerge w:val="restart"/>
            <w:vAlign w:val="center"/>
          </w:tcPr>
          <w:p w:rsidR="009E5867" w:rsidRPr="00CA4D5C" w:rsidRDefault="00CA4D5C" w:rsidP="00CB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bookmarkStart w:id="24" w:name="Texto1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52" w:type="dxa"/>
            <w:vMerge w:val="restart"/>
            <w:vAlign w:val="center"/>
          </w:tcPr>
          <w:p w:rsidR="009E5867" w:rsidRPr="00CA4D5C" w:rsidRDefault="00CA4D5C" w:rsidP="00CB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36" w:type="dxa"/>
            <w:vMerge w:val="restart"/>
            <w:vAlign w:val="center"/>
          </w:tcPr>
          <w:p w:rsidR="009E5867" w:rsidRPr="00CA4D5C" w:rsidRDefault="00CA4D5C" w:rsidP="00CB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6" w:name="Texto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9E5867" w:rsidRPr="00CA4D5C" w:rsidTr="006F7A2F">
        <w:trPr>
          <w:trHeight w:val="340"/>
          <w:jc w:val="center"/>
        </w:trPr>
        <w:tc>
          <w:tcPr>
            <w:tcW w:w="1678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7" w:name="Texto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34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8" w:name="Texto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30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9" w:name="Texto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064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867" w:rsidRPr="00CA4D5C" w:rsidTr="006F7A2F">
        <w:trPr>
          <w:trHeight w:val="340"/>
          <w:jc w:val="center"/>
        </w:trPr>
        <w:tc>
          <w:tcPr>
            <w:tcW w:w="1678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0" w:name="Texto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34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1" w:name="Texto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30" w:type="dxa"/>
            <w:vAlign w:val="center"/>
          </w:tcPr>
          <w:p w:rsidR="009E5867" w:rsidRPr="00CA4D5C" w:rsidRDefault="00CA4D5C" w:rsidP="00CA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2" w:name="Texto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064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9E5867" w:rsidRPr="00CA4D5C" w:rsidRDefault="009E5867" w:rsidP="00AA7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15" w:rsidRPr="00CA4D5C" w:rsidTr="006F7A2F">
        <w:trPr>
          <w:trHeight w:val="567"/>
          <w:jc w:val="center"/>
        </w:trPr>
        <w:tc>
          <w:tcPr>
            <w:tcW w:w="15694" w:type="dxa"/>
            <w:gridSpan w:val="6"/>
            <w:vAlign w:val="center"/>
          </w:tcPr>
          <w:p w:rsidR="00CA4D5C" w:rsidRDefault="007F2FF9" w:rsidP="006F7A2F">
            <w:pPr>
              <w:tabs>
                <w:tab w:val="left" w:pos="7767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</w:pPr>
            <w:r w:rsidRPr="00CA4D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_tradnl"/>
              </w:rPr>
              <w:t>En caso de No haber elegido la oferta más económica, se aporta justificación de la elegida:</w:t>
            </w:r>
          </w:p>
          <w:p w:rsidR="00262115" w:rsidRPr="00CA4D5C" w:rsidRDefault="00CA4D5C" w:rsidP="00CA4D5C">
            <w:pPr>
              <w:tabs>
                <w:tab w:val="left" w:pos="77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2FF9"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F1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4"/>
            <w:r w:rsidR="007F2FF9" w:rsidRPr="00CA4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:rsidR="00262115" w:rsidRPr="006F7A2F" w:rsidRDefault="00262115" w:rsidP="00031057">
      <w:pPr>
        <w:rPr>
          <w:rFonts w:ascii="Times New Roman" w:hAnsi="Times New Roman" w:cs="Times New Roman"/>
          <w:sz w:val="16"/>
          <w:szCs w:val="20"/>
        </w:rPr>
      </w:pPr>
    </w:p>
    <w:p w:rsidR="00A23E8D" w:rsidRPr="00CA4D5C" w:rsidRDefault="00CA4D5C" w:rsidP="00CA4D5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D5C">
        <w:rPr>
          <w:rFonts w:ascii="Times New Roman" w:hAnsi="Times New Roman" w:cs="Times New Roman"/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smartTag w:uri="urn:schemas-microsoft-com:office:smarttags" w:element="PersonName">
          <w:smartTagPr>
            <w:attr w:name="ProductID" w:val="LA CONSEJERￍA"/>
          </w:smartTagPr>
          <w:r w:rsidRPr="00CA4D5C">
            <w:rPr>
              <w:rFonts w:ascii="Times New Roman" w:hAnsi="Times New Roman" w:cs="Times New Roman"/>
              <w:b/>
              <w:sz w:val="20"/>
              <w:szCs w:val="20"/>
            </w:rPr>
            <w:t>LA CONSEJERÍA</w:t>
          </w:r>
        </w:smartTag>
        <w:r w:rsidRPr="00CA4D5C">
          <w:rPr>
            <w:rFonts w:ascii="Times New Roman" w:hAnsi="Times New Roman" w:cs="Times New Roman"/>
            <w:b/>
            <w:sz w:val="20"/>
            <w:szCs w:val="20"/>
          </w:rPr>
          <w:t xml:space="preserve"> DE</w:t>
        </w:r>
      </w:smartTag>
      <w:r w:rsidRPr="00CA4D5C">
        <w:rPr>
          <w:rFonts w:ascii="Times New Roman" w:hAnsi="Times New Roman" w:cs="Times New Roman"/>
          <w:b/>
          <w:sz w:val="20"/>
          <w:szCs w:val="20"/>
        </w:rPr>
        <w:t xml:space="preserve"> AGRICULTURA, AGUA Y DESARROLLO RURAL EN </w:t>
      </w:r>
      <w:r w:rsidRPr="00CA4D5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Pr="00CA4D5C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BF1E27">
        <w:rPr>
          <w:rFonts w:ascii="Times New Roman" w:hAnsi="Times New Roman" w:cs="Times New Roman"/>
          <w:b/>
          <w:sz w:val="20"/>
          <w:szCs w:val="20"/>
        </w:rPr>
      </w:r>
      <w:r w:rsidR="00BF1E2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4D5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A23E8D" w:rsidRPr="00CA4D5C" w:rsidSect="006F7A2F">
      <w:headerReference w:type="default" r:id="rId7"/>
      <w:footerReference w:type="default" r:id="rId8"/>
      <w:pgSz w:w="16838" w:h="11906" w:orient="landscape"/>
      <w:pgMar w:top="720" w:right="680" w:bottom="284" w:left="6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27" w:rsidRDefault="00BF1E27" w:rsidP="00565217">
      <w:pPr>
        <w:spacing w:after="0" w:line="240" w:lineRule="auto"/>
      </w:pPr>
      <w:r>
        <w:separator/>
      </w:r>
    </w:p>
  </w:endnote>
  <w:endnote w:type="continuationSeparator" w:id="0">
    <w:p w:rsidR="00BF1E27" w:rsidRDefault="00BF1E27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655773"/>
      <w:docPartObj>
        <w:docPartGallery w:val="Page Numbers (Bottom of Page)"/>
        <w:docPartUnique/>
      </w:docPartObj>
    </w:sdtPr>
    <w:sdtEndPr/>
    <w:sdtContent>
      <w:sdt>
        <w:sdtPr>
          <w:id w:val="-1141417270"/>
          <w:docPartObj>
            <w:docPartGallery w:val="Page Numbers (Top of Page)"/>
            <w:docPartUnique/>
          </w:docPartObj>
        </w:sdtPr>
        <w:sdtEndPr/>
        <w:sdtContent>
          <w:p w:rsidR="00031057" w:rsidRDefault="0003105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057" w:rsidRPr="00031057" w:rsidRDefault="00031057" w:rsidP="00031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27" w:rsidRDefault="00BF1E27" w:rsidP="00565217">
      <w:pPr>
        <w:spacing w:after="0" w:line="240" w:lineRule="auto"/>
      </w:pPr>
      <w:r>
        <w:separator/>
      </w:r>
    </w:p>
  </w:footnote>
  <w:footnote w:type="continuationSeparator" w:id="0">
    <w:p w:rsidR="00BF1E27" w:rsidRDefault="00BF1E27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97" w:rsidRDefault="00C65F6B" w:rsidP="00CA4D5C">
    <w:pPr>
      <w:pStyle w:val="Encabezado"/>
      <w:spacing w:after="120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4736465</wp:posOffset>
          </wp:positionH>
          <wp:positionV relativeFrom="line">
            <wp:posOffset>53340</wp:posOffset>
          </wp:positionV>
          <wp:extent cx="1725930" cy="680085"/>
          <wp:effectExtent l="0" t="0" r="7620" b="5715"/>
          <wp:wrapThrough wrapText="bothSides">
            <wp:wrapPolygon edited="0">
              <wp:start x="0" y="0"/>
              <wp:lineTo x="0" y="21176"/>
              <wp:lineTo x="21457" y="21176"/>
              <wp:lineTo x="21457" y="0"/>
              <wp:lineTo x="0" y="0"/>
            </wp:wrapPolygon>
          </wp:wrapThrough>
          <wp:docPr id="7" name="Imagen 7" descr="C:\DGDR\MEMBRETES\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GDR\MEMBRETES\MA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6C8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5FAF00DB" wp14:editId="57C0AFBE">
          <wp:simplePos x="0" y="0"/>
          <wp:positionH relativeFrom="column">
            <wp:posOffset>6931660</wp:posOffset>
          </wp:positionH>
          <wp:positionV relativeFrom="paragraph">
            <wp:posOffset>-12065</wp:posOffset>
          </wp:positionV>
          <wp:extent cx="1304925" cy="952500"/>
          <wp:effectExtent l="0" t="0" r="0" b="0"/>
          <wp:wrapSquare wrapText="bothSides"/>
          <wp:docPr id="8" name="Imagen 8" descr="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C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897">
      <w:rPr>
        <w:noProof/>
        <w:lang w:eastAsia="es-ES"/>
      </w:rPr>
      <w:drawing>
        <wp:inline distT="0" distB="0" distL="0" distR="0" wp14:anchorId="2CAAA8CC" wp14:editId="2A1A67D0">
          <wp:extent cx="3443605" cy="943610"/>
          <wp:effectExtent l="0" t="0" r="0" b="0"/>
          <wp:docPr id="9" name="Imagen 9" descr="UE_feader2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E_feader2_later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897">
      <w:t xml:space="preserve">    </w:t>
    </w:r>
    <w:r w:rsidR="00DD4897" w:rsidRPr="00DD489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</w:t>
    </w:r>
    <w:r w:rsidR="00DD489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</w:t>
    </w:r>
    <w:r w:rsidR="00DD4897" w:rsidRPr="00DD489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B4F50"/>
    <w:multiLevelType w:val="hybridMultilevel"/>
    <w:tmpl w:val="0F78F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03EFF"/>
    <w:multiLevelType w:val="hybridMultilevel"/>
    <w:tmpl w:val="0110101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qWro9JXj5/avlo0bDnXAb1Cns0gRl3bYR90w4hHNso0kGcPsCZ/qNPTqdxkhZCufdJAaL3FthRO9XwSZEl9T5A==" w:salt="rjHJgCfuu2Ru34yzo58w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00"/>
    <w:rsid w:val="00015A70"/>
    <w:rsid w:val="00031057"/>
    <w:rsid w:val="00034606"/>
    <w:rsid w:val="00073B8C"/>
    <w:rsid w:val="0008091F"/>
    <w:rsid w:val="000D154A"/>
    <w:rsid w:val="000F2333"/>
    <w:rsid w:val="00125AD2"/>
    <w:rsid w:val="001A688D"/>
    <w:rsid w:val="0026064B"/>
    <w:rsid w:val="00262115"/>
    <w:rsid w:val="002A76C8"/>
    <w:rsid w:val="00441768"/>
    <w:rsid w:val="004874FD"/>
    <w:rsid w:val="00565217"/>
    <w:rsid w:val="00685406"/>
    <w:rsid w:val="006F24D3"/>
    <w:rsid w:val="006F7A2F"/>
    <w:rsid w:val="00794271"/>
    <w:rsid w:val="0079641C"/>
    <w:rsid w:val="007E4970"/>
    <w:rsid w:val="007F2FF9"/>
    <w:rsid w:val="009312E7"/>
    <w:rsid w:val="009E5867"/>
    <w:rsid w:val="00A03D95"/>
    <w:rsid w:val="00A167C8"/>
    <w:rsid w:val="00A23E8D"/>
    <w:rsid w:val="00A67208"/>
    <w:rsid w:val="00A7409D"/>
    <w:rsid w:val="00A918F8"/>
    <w:rsid w:val="00AA7400"/>
    <w:rsid w:val="00B31165"/>
    <w:rsid w:val="00B3451B"/>
    <w:rsid w:val="00B42D60"/>
    <w:rsid w:val="00BF197D"/>
    <w:rsid w:val="00BF1E27"/>
    <w:rsid w:val="00BF4935"/>
    <w:rsid w:val="00C03B23"/>
    <w:rsid w:val="00C30024"/>
    <w:rsid w:val="00C65F6B"/>
    <w:rsid w:val="00CA4D5C"/>
    <w:rsid w:val="00CB2DFA"/>
    <w:rsid w:val="00CE4FDB"/>
    <w:rsid w:val="00CF513B"/>
    <w:rsid w:val="00D860A4"/>
    <w:rsid w:val="00DD4897"/>
    <w:rsid w:val="00E35946"/>
    <w:rsid w:val="00E46549"/>
    <w:rsid w:val="00F56D0B"/>
    <w:rsid w:val="00F77434"/>
    <w:rsid w:val="00F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217"/>
  </w:style>
  <w:style w:type="paragraph" w:styleId="Piedepgina">
    <w:name w:val="footer"/>
    <w:basedOn w:val="Normal"/>
    <w:link w:val="PiedepginaCar"/>
    <w:uiPriority w:val="99"/>
    <w:unhideWhenUsed/>
    <w:rsid w:val="0056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17"/>
  </w:style>
  <w:style w:type="paragraph" w:styleId="Textodeglobo">
    <w:name w:val="Balloon Text"/>
    <w:basedOn w:val="Normal"/>
    <w:link w:val="TextodegloboCar"/>
    <w:uiPriority w:val="99"/>
    <w:semiHidden/>
    <w:unhideWhenUsed/>
    <w:rsid w:val="002A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2023-02-15T09:03:00Z</dcterms:created>
  <dcterms:modified xsi:type="dcterms:W3CDTF">2023-02-15T09:03:00Z</dcterms:modified>
</cp:coreProperties>
</file>