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C04EFB" w:rsidRDefault="00C04EFB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04EFB">
        <w:rPr>
          <w:rFonts w:ascii="Times New Roman" w:eastAsia="Times New Roman" w:hAnsi="Times New Roman"/>
          <w:sz w:val="24"/>
          <w:szCs w:val="24"/>
          <w:lang w:eastAsia="es-ES"/>
        </w:rPr>
        <w:t>K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M</w:t>
      </w:r>
      <w:r w:rsidRPr="00C04EFB">
        <w:rPr>
          <w:rFonts w:ascii="Times New Roman" w:eastAsia="Times New Roman" w:hAnsi="Times New Roman"/>
          <w:sz w:val="24"/>
          <w:szCs w:val="24"/>
          <w:lang w:eastAsia="es-ES"/>
        </w:rPr>
        <w:t>23</w:t>
      </w:r>
    </w:p>
    <w:p w:rsidR="005911E3" w:rsidRPr="00C04EFB" w:rsidRDefault="00C04EFB" w:rsidP="008513AD">
      <w:pPr>
        <w:framePr w:w="1676" w:h="363" w:hSpace="142" w:wrap="around" w:vAnchor="text" w:hAnchor="page" w:x="4134" w:y="-14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04EFB">
        <w:rPr>
          <w:rFonts w:ascii="Times New Roman" w:eastAsia="Times New Roman" w:hAnsi="Times New Roman"/>
          <w:sz w:val="24"/>
          <w:szCs w:val="24"/>
          <w:lang w:eastAsia="es-ES"/>
        </w:rPr>
        <w:t>046344</w:t>
      </w:r>
    </w:p>
    <w:p w:rsidR="005911E3" w:rsidRPr="004B0860" w:rsidRDefault="00062DB8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pict>
          <v:rect id="Rectángulo 6" o:spid="_x0000_s1030" style="position:absolute;margin-left:-5.05pt;margin-top:4.85pt;width:519.75pt;height:55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inset=",2.3mm,,2.3mm">
              <w:txbxContent>
                <w:p w:rsidR="00B37097" w:rsidRPr="005164CE" w:rsidRDefault="00D60032" w:rsidP="00510EB9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CERTIFICACIÓN </w:t>
                  </w:r>
                  <w:r w:rsidR="009E6D33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SOBRE EL CONTENIDO DEL REGISTRO </w:t>
                  </w:r>
                  <w:r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DE</w:t>
                  </w:r>
                  <w:r w:rsidR="00DC4F62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="008513AD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CENTROS</w:t>
                  </w:r>
                  <w:r w:rsidR="00B10F13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, SERVICIOS </w:t>
                  </w:r>
                  <w:r w:rsidR="00727E64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Y </w:t>
                  </w:r>
                  <w:r w:rsidR="00B10F13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ESTABLECIMIENTOS </w:t>
                  </w:r>
                  <w:r w:rsidR="008513AD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SANITARIOS</w:t>
                  </w:r>
                  <w:r w:rsidR="00B412D2" w:rsidRPr="00AE08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DE CASTILLA-LA MANCHA</w:t>
                  </w:r>
                  <w:r w:rsidR="00B412D2" w:rsidRPr="005164C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0.15pt;margin-top:-102.5pt;width:86.4pt;height:18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style="mso-next-textbox:#Cuadro de texto 4" inset=",1mm,,1mm">
              <w:txbxContent>
                <w:p w:rsidR="00B37097" w:rsidRPr="009B0016" w:rsidRDefault="00B37097" w:rsidP="005911E3">
                  <w:pPr>
                    <w:jc w:val="center"/>
                    <w:rPr>
                      <w:sz w:val="20"/>
                      <w:szCs w:val="20"/>
                    </w:rPr>
                  </w:pPr>
                  <w:r w:rsidRPr="009B0016">
                    <w:rPr>
                      <w:sz w:val="20"/>
                      <w:szCs w:val="20"/>
                    </w:rPr>
                    <w:t>Nº Procedimiento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sz w:val="20"/>
          <w:szCs w:val="20"/>
          <w:lang w:eastAsia="es-ES"/>
        </w:rPr>
        <w:pict>
          <v:roundrect id="Rectángulo redondeado 7" o:spid="_x0000_s1031" style="position:absolute;margin-left:303.2pt;margin-top:-113.6pt;width:160.6pt;height:69.8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rFonts w:ascii="Times New Roman" w:eastAsia="Times New Roman" w:hAnsi="Times New Roman"/>
          <w:sz w:val="20"/>
          <w:szCs w:val="20"/>
          <w:lang w:eastAsia="es-ES"/>
        </w:rPr>
        <w:pict>
          <v:shape id="Cuadro de texto 5" o:spid="_x0000_s1029" type="#_x0000_t202" style="position:absolute;margin-left:156.75pt;margin-top:-49.1pt;width:81.1pt;height:12.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p w:rsidR="00DB501C" w:rsidRDefault="00DB501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0860" w:rsidRDefault="004B0860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0860" w:rsidRDefault="004B0860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0860" w:rsidRDefault="004B0860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D1901" w:rsidRPr="00DB501C" w:rsidRDefault="00DD190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3"/>
        <w:gridCol w:w="1075"/>
        <w:gridCol w:w="560"/>
        <w:gridCol w:w="322"/>
        <w:gridCol w:w="276"/>
        <w:gridCol w:w="282"/>
        <w:gridCol w:w="203"/>
        <w:gridCol w:w="788"/>
        <w:gridCol w:w="418"/>
        <w:gridCol w:w="234"/>
        <w:gridCol w:w="897"/>
        <w:gridCol w:w="178"/>
        <w:gridCol w:w="399"/>
        <w:gridCol w:w="148"/>
        <w:gridCol w:w="351"/>
        <w:gridCol w:w="2489"/>
        <w:gridCol w:w="272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DC6619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bookmarkStart w:id="0" w:name="_GoBack"/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C6619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DC661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A25D1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C6619" w:rsidRPr="008204DF" w:rsidTr="00DC6619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DC6619" w:rsidRPr="00812AE9" w:rsidRDefault="00DC6619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A25D1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DC6619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C6619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D1901" w:rsidRPr="005911E3" w:rsidRDefault="00DD190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441"/>
        <w:gridCol w:w="565"/>
        <w:gridCol w:w="603"/>
        <w:gridCol w:w="270"/>
        <w:gridCol w:w="211"/>
        <w:gridCol w:w="1409"/>
        <w:gridCol w:w="11"/>
        <w:gridCol w:w="224"/>
        <w:gridCol w:w="696"/>
        <w:gridCol w:w="154"/>
        <w:gridCol w:w="572"/>
        <w:gridCol w:w="422"/>
        <w:gridCol w:w="2434"/>
        <w:gridCol w:w="11"/>
        <w:gridCol w:w="340"/>
      </w:tblGrid>
      <w:tr w:rsidR="005911E3" w:rsidRPr="008204DF" w:rsidTr="0088706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9616F6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es-ES"/>
              </w:rPr>
            </w:pPr>
          </w:p>
        </w:tc>
      </w:tr>
      <w:tr w:rsidR="00D203BD" w:rsidRPr="008204DF" w:rsidTr="00121445">
        <w:tc>
          <w:tcPr>
            <w:tcW w:w="17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1D01D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C6619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A25D1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445" w:rsidRPr="00812AE9" w:rsidRDefault="00121445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21445" w:rsidRPr="008204DF" w:rsidTr="00121445">
        <w:tc>
          <w:tcPr>
            <w:tcW w:w="17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445" w:rsidRPr="00940559" w:rsidRDefault="00121445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62DB8">
              <w:rPr>
                <w:rFonts w:ascii="Times New Roman" w:hAnsi="Times New Roman"/>
                <w:sz w:val="20"/>
                <w:szCs w:val="20"/>
              </w:rPr>
            </w:r>
            <w:r w:rsidR="00062DB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00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445" w:rsidRPr="00812AE9" w:rsidRDefault="00121445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pP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445" w:rsidRPr="00812AE9" w:rsidRDefault="00121445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45" w:rsidRPr="00812AE9" w:rsidRDefault="00121445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203BD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E957D6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E957D6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25D10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218ED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D1901" w:rsidRPr="005279FC" w:rsidRDefault="00DD190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A1464C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0C56A0" w:rsidRDefault="00676AAB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C56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</w:t>
            </w:r>
            <w:r w:rsidR="005911E3" w:rsidRPr="000C56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RECIBIR</w:t>
            </w:r>
            <w:r w:rsidRPr="000C56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="005911E3" w:rsidRPr="000C56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 w:rsidR="003576D6" w:rsidRPr="000C56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="005911E3" w:rsidRPr="000C56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0B6756" w:rsidRPr="00DD1901" w:rsidRDefault="00DC6619" w:rsidP="00DD19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FE3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al artículo 14 de la Ley 39/2015, de 1 de octubre, del Procedimiento Administrativo Común de las Administraciones Pública</w:t>
            </w:r>
            <w:r w:rsidR="0088507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el artículo 6.2 del</w:t>
            </w:r>
            <w:r w:rsid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94684F" w:rsidRPr="0094684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94684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2E4A9D"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 y modificación de otros decretos en materia sanitaria</w:t>
            </w:r>
            <w:r w:rsidR="00FE3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</w:t>
            </w:r>
            <w:r w:rsidR="009166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E3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está obligado a la notificación electrónica, por tanto compruebe que está usted registrado en la Plataforma </w:t>
            </w:r>
            <w:hyperlink r:id="rId8" w:history="1">
              <w:r w:rsidR="00FE33CB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5879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</w:t>
            </w:r>
            <w:r w:rsidR="00FE33C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5879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2E4A9D" w:rsidRDefault="002E4A9D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178"/>
        <w:gridCol w:w="9347"/>
      </w:tblGrid>
      <w:tr w:rsidR="001B7788" w:rsidTr="000B6756">
        <w:trPr>
          <w:trHeight w:val="359"/>
        </w:trPr>
        <w:tc>
          <w:tcPr>
            <w:tcW w:w="10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7788" w:rsidRDefault="001B7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B7788" w:rsidTr="00E91134">
        <w:trPr>
          <w:gridBefore w:val="1"/>
          <w:wBefore w:w="7" w:type="dxa"/>
          <w:trHeight w:val="300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7788" w:rsidRDefault="001B7788" w:rsidP="00DD1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7788" w:rsidRDefault="001B7788" w:rsidP="00E911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3D3E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1B7788" w:rsidTr="000B6756">
        <w:trPr>
          <w:gridBefore w:val="1"/>
          <w:wBefore w:w="7" w:type="dxa"/>
          <w:trHeight w:val="300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950A81" w:rsidP="00DD19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1B7788" w:rsidTr="000B6756">
        <w:trPr>
          <w:gridBefore w:val="1"/>
          <w:wBefore w:w="7" w:type="dxa"/>
          <w:trHeight w:val="300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01" w:rsidRDefault="001B7788" w:rsidP="00E911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DD1901" w:rsidRDefault="00DD1901" w:rsidP="00E911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D1901" w:rsidRDefault="001B7788" w:rsidP="00E911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</w:t>
            </w:r>
            <w:r w:rsidR="00DD19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  <w:p w:rsidR="00DD1901" w:rsidRDefault="00DD1901" w:rsidP="00E911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D1901" w:rsidRDefault="001B7788" w:rsidP="00E911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567D7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94684F" w:rsidRPr="0094684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0B675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otros decretos en materia sanitaria</w:t>
            </w:r>
            <w:r w:rsidR="003D3EF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  <w:tr w:rsidR="001B7788" w:rsidTr="000B6756">
        <w:trPr>
          <w:gridBefore w:val="1"/>
          <w:wBefore w:w="7" w:type="dxa"/>
          <w:trHeight w:val="300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Existe cesión de </w:t>
            </w:r>
            <w:r w:rsidR="00E527C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datos.</w:t>
            </w:r>
          </w:p>
        </w:tc>
      </w:tr>
      <w:tr w:rsidR="001B7788" w:rsidTr="000B6756">
        <w:trPr>
          <w:gridBefore w:val="1"/>
          <w:wBefore w:w="7" w:type="dxa"/>
          <w:trHeight w:val="300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7788" w:rsidTr="000B6756">
        <w:trPr>
          <w:gridBefore w:val="1"/>
          <w:wBefore w:w="7" w:type="dxa"/>
          <w:trHeight w:val="300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Default="001B7788" w:rsidP="00DD19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DD19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DD1901" w:rsidRPr="007D72B2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2662B6" w:rsidRPr="005279FC" w:rsidRDefault="002662B6" w:rsidP="007E3C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007FCD">
        <w:trPr>
          <w:trHeight w:val="4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12144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LA COMUNICACIÓN</w:t>
            </w:r>
          </w:p>
        </w:tc>
      </w:tr>
      <w:tr w:rsidR="005911E3" w:rsidRPr="008204DF" w:rsidTr="00007FCD">
        <w:trPr>
          <w:trHeight w:val="981"/>
        </w:trPr>
        <w:tc>
          <w:tcPr>
            <w:tcW w:w="5000" w:type="pct"/>
            <w:tcBorders>
              <w:bottom w:val="nil"/>
            </w:tcBorders>
            <w:vAlign w:val="center"/>
          </w:tcPr>
          <w:p w:rsidR="001D2882" w:rsidRPr="00AE0872" w:rsidRDefault="000540D9" w:rsidP="00480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08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83C4A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31227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B412D2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ertificac</w:t>
            </w:r>
            <w:r w:rsidR="004864B1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</w:t>
            </w:r>
            <w:r w:rsidR="007C2F87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</w:t>
            </w:r>
            <w:r w:rsidR="00275565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A53C1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sobre el contenido del </w:t>
            </w:r>
            <w:r w:rsidR="00B412D2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Registro de</w:t>
            </w:r>
            <w:r w:rsidR="00B31F78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864B1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DF5BF5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entro</w:t>
            </w:r>
            <w:r w:rsidR="00B10F13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s, </w:t>
            </w:r>
            <w:r w:rsidR="004864B1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B10F13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ervicios y </w:t>
            </w:r>
            <w:r w:rsidR="004864B1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="00B10F13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stablecimientos</w:t>
            </w:r>
            <w:r w:rsidR="00DF5BF5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864B1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923475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anitario</w:t>
            </w:r>
            <w:r w:rsidR="00B10F13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B412D2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Castilla-La Mancha</w:t>
            </w:r>
            <w:r w:rsidR="001D2882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52708" w:rsidRPr="00AE0872" w:rsidRDefault="00B52708" w:rsidP="00480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C3FC7" w:rsidRDefault="000540D9" w:rsidP="009C3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8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116EBA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B10F13" w:rsidRPr="00AE08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C3FC7" w:rsidRPr="00AE0872">
              <w:rPr>
                <w:rFonts w:ascii="Times New Roman" w:hAnsi="Times New Roman"/>
                <w:sz w:val="20"/>
                <w:szCs w:val="20"/>
              </w:rPr>
              <w:t xml:space="preserve">Certificado </w:t>
            </w:r>
            <w:r w:rsidR="00BA53C1" w:rsidRPr="00AE0872">
              <w:rPr>
                <w:rFonts w:ascii="Times New Roman" w:hAnsi="Times New Roman"/>
                <w:sz w:val="20"/>
                <w:szCs w:val="20"/>
              </w:rPr>
              <w:t>sobre el contenido</w:t>
            </w:r>
            <w:r w:rsidR="001A525B" w:rsidRPr="00AE0872">
              <w:rPr>
                <w:rFonts w:ascii="Times New Roman" w:hAnsi="Times New Roman"/>
                <w:sz w:val="20"/>
                <w:szCs w:val="20"/>
              </w:rPr>
              <w:t xml:space="preserve"> del </w:t>
            </w:r>
            <w:r w:rsidR="009C3FC7" w:rsidRPr="00AE0872">
              <w:rPr>
                <w:rFonts w:ascii="Times New Roman" w:hAnsi="Times New Roman"/>
                <w:sz w:val="20"/>
                <w:szCs w:val="20"/>
              </w:rPr>
              <w:t>Registro de centros, servicios y establecimientos sanitarios sobre los siguientes datos:</w:t>
            </w:r>
          </w:p>
          <w:p w:rsidR="00007FCD" w:rsidRPr="001D2882" w:rsidRDefault="00007FCD" w:rsidP="00480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E06FE" w:rsidRPr="00394EA4" w:rsidTr="009C3FC7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B412D2" w:rsidRPr="002D32C7" w:rsidRDefault="00B412D2" w:rsidP="0048068C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-109"/>
              <w:tblOverlap w:val="never"/>
              <w:tblW w:w="9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9"/>
            </w:tblGrid>
            <w:tr w:rsidR="009C3FC7" w:rsidRPr="008701AC" w:rsidTr="009C3FC7">
              <w:trPr>
                <w:trHeight w:val="419"/>
              </w:trPr>
              <w:tc>
                <w:tcPr>
                  <w:tcW w:w="9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Start w:id="28" w:name="_Hlk128036163"/>
                <w:p w:rsidR="009C3FC7" w:rsidRPr="008701AC" w:rsidRDefault="00A25D10" w:rsidP="009C3FC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25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9"/>
                </w:p>
              </w:tc>
            </w:tr>
            <w:bookmarkEnd w:id="28"/>
          </w:tbl>
          <w:p w:rsidR="008C0EF5" w:rsidRPr="00984364" w:rsidRDefault="008C0EF5" w:rsidP="004806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3FC7" w:rsidRDefault="009C3FC7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"/>
        <w:gridCol w:w="425"/>
        <w:gridCol w:w="144"/>
        <w:gridCol w:w="950"/>
        <w:gridCol w:w="458"/>
        <w:gridCol w:w="710"/>
        <w:gridCol w:w="422"/>
        <w:gridCol w:w="1479"/>
        <w:gridCol w:w="1079"/>
        <w:gridCol w:w="712"/>
        <w:gridCol w:w="2845"/>
        <w:gridCol w:w="237"/>
      </w:tblGrid>
      <w:tr w:rsidR="00A25D10" w:rsidRPr="001D01D4" w:rsidTr="00A12D7C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5D10" w:rsidRPr="001D01D4" w:rsidRDefault="00A25D10" w:rsidP="00A12D7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CENTRO O SERVICIO SANITARIO</w:t>
            </w:r>
          </w:p>
        </w:tc>
      </w:tr>
      <w:tr w:rsidR="00A25D10" w:rsidRPr="001D01D4" w:rsidTr="00A12D7C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5D10" w:rsidRPr="00D203BD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D10" w:rsidRPr="00D203BD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5D10" w:rsidRPr="00D203BD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25D10" w:rsidRPr="001D01D4" w:rsidTr="00A12D7C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0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1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2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4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5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6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6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7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7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25D10" w:rsidRPr="001D01D4" w:rsidTr="00A12D7C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25D10" w:rsidRPr="00B40464" w:rsidRDefault="00A25D10" w:rsidP="00A12D7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A25D10" w:rsidRPr="00B40464" w:rsidTr="00A12D7C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5D10" w:rsidRPr="00B40464" w:rsidRDefault="00A25D10" w:rsidP="00A12D7C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</w:tr>
          </w:tbl>
          <w:p w:rsidR="00A25D10" w:rsidRPr="00B40464" w:rsidRDefault="00A25D10" w:rsidP="00A12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C3FC7" w:rsidRDefault="009C3FC7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8068C" w:rsidRDefault="0048068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FE241E" w:rsidTr="00FE241E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241E" w:rsidRDefault="00FE24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E241E" w:rsidTr="00B96006">
        <w:trPr>
          <w:trHeight w:val="12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D" w:rsidRDefault="00767BAD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C0EF5" w:rsidRDefault="00FE241E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767BAD" w:rsidRPr="00B96006" w:rsidRDefault="00767BAD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B00F4" w:rsidRDefault="00FE241E" w:rsidP="00B2645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</w:t>
            </w:r>
            <w:r w:rsidR="005E4FB9"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ica, declara expresamente que: </w:t>
            </w:r>
          </w:p>
          <w:p w:rsidR="00767BAD" w:rsidRPr="00970BBB" w:rsidRDefault="00767BAD" w:rsidP="00B2645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E241E" w:rsidRDefault="008C0EF5" w:rsidP="00B9600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70B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FE241E" w:rsidRPr="00970B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solicitud, comprometiéndose a probar documentalmente los mismos cuando se le requiera para ello.</w:t>
            </w:r>
          </w:p>
          <w:p w:rsidR="00767BAD" w:rsidRPr="00970BBB" w:rsidRDefault="00767BAD" w:rsidP="00B9600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E241E" w:rsidRPr="008701AC" w:rsidRDefault="00FE241E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o en la documentación aportados u ocultamiento de información, de la que pueda deducirse intención de engaño en beneficio propio o ajeno, podrá ser excluida de este procedimiento, ser objeto de sanción </w:t>
            </w:r>
            <w:r w:rsidRPr="008701AC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3C69BF" w:rsidRPr="008701AC" w:rsidRDefault="003C69BF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13DFF" w:rsidRPr="00B96006" w:rsidRDefault="00D224F2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FE241E" w:rsidRPr="008701AC" w:rsidRDefault="00FE241E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E241E" w:rsidRPr="008701AC" w:rsidRDefault="00FE241E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0872" w:rsidRPr="007D327D" w:rsidRDefault="00AE0872" w:rsidP="00AE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AE0872" w:rsidRPr="00F759DB" w:rsidRDefault="00AE0872" w:rsidP="00AE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0872" w:rsidRPr="007D327D" w:rsidRDefault="00AE0872" w:rsidP="00AE087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AE0872" w:rsidRDefault="00AE0872" w:rsidP="00AE087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FE241E" w:rsidRPr="008701AC" w:rsidRDefault="00FE241E" w:rsidP="00BC6559">
            <w:pPr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FE241E" w:rsidRPr="008701AC" w:rsidRDefault="00FE241E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1128"/>
              <w:gridCol w:w="1691"/>
              <w:gridCol w:w="1268"/>
              <w:gridCol w:w="1269"/>
              <w:gridCol w:w="1128"/>
              <w:gridCol w:w="1696"/>
              <w:gridCol w:w="990"/>
            </w:tblGrid>
            <w:tr w:rsidR="00FE241E" w:rsidRPr="008701AC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41E" w:rsidRPr="008701AC" w:rsidRDefault="00A25D10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5"/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6"/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7"/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88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  <w:fldChar w:fldCharType="end"/>
                  </w:r>
                  <w:bookmarkEnd w:id="43"/>
                </w:p>
              </w:tc>
            </w:tr>
          </w:tbl>
          <w:p w:rsidR="00FE241E" w:rsidRPr="008701AC" w:rsidRDefault="00FE241E" w:rsidP="00BC655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7"/>
              <w:gridCol w:w="1134"/>
              <w:gridCol w:w="1691"/>
              <w:gridCol w:w="1269"/>
              <w:gridCol w:w="1269"/>
              <w:gridCol w:w="1129"/>
              <w:gridCol w:w="1695"/>
              <w:gridCol w:w="988"/>
            </w:tblGrid>
            <w:tr w:rsidR="00FE241E" w:rsidRPr="008701AC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89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0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1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2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</w:tr>
          </w:tbl>
          <w:p w:rsidR="00FE241E" w:rsidRPr="008701AC" w:rsidRDefault="00FE241E" w:rsidP="00BC65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2"/>
              <w:gridCol w:w="1696"/>
              <w:gridCol w:w="1273"/>
              <w:gridCol w:w="1273"/>
              <w:gridCol w:w="1132"/>
              <w:gridCol w:w="1700"/>
              <w:gridCol w:w="962"/>
            </w:tblGrid>
            <w:tr w:rsidR="00FE241E" w:rsidRPr="008701AC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3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4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5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701AC" w:rsidRDefault="00FE241E" w:rsidP="00BC655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8701A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701AC" w:rsidRDefault="00A25D10" w:rsidP="00BC65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6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FE241E" w:rsidRPr="008701AC" w:rsidRDefault="00FE241E" w:rsidP="00BC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E241E" w:rsidRPr="008701AC" w:rsidRDefault="00FE241E" w:rsidP="00BC655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92"/>
            </w:tblGrid>
            <w:tr w:rsidR="00F33D48" w:rsidRPr="00243DFB" w:rsidTr="00243DFB">
              <w:tc>
                <w:tcPr>
                  <w:tcW w:w="10292" w:type="dxa"/>
                  <w:shd w:val="clear" w:color="auto" w:fill="auto"/>
                </w:tcPr>
                <w:p w:rsidR="00F33D48" w:rsidRPr="00243DFB" w:rsidRDefault="00A25D10" w:rsidP="00243DFB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97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2"/>
                </w:p>
              </w:tc>
            </w:tr>
          </w:tbl>
          <w:p w:rsidR="00FE241E" w:rsidRPr="008701AC" w:rsidRDefault="00FE241E" w:rsidP="00BC655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854B3" w:rsidRPr="007E3C3A" w:rsidRDefault="00FE241E" w:rsidP="00BC655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tbl>
            <w:tblPr>
              <w:tblpPr w:leftFromText="141" w:rightFromText="141" w:vertAnchor="text" w:horzAnchor="margin" w:tblpXSpec="right" w:tblpY="884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B96006" w:rsidRPr="008701AC" w:rsidTr="00B96006">
              <w:trPr>
                <w:trHeight w:val="401"/>
              </w:trPr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Start w:id="53" w:name="_Hlk126845247"/>
                <w:p w:rsidR="00B96006" w:rsidRPr="008701AC" w:rsidRDefault="00A25D10" w:rsidP="00B9600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4" w:name="Texto98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4"/>
                </w:p>
              </w:tc>
            </w:tr>
          </w:tbl>
          <w:bookmarkEnd w:id="53"/>
          <w:p w:rsidR="007E3C3A" w:rsidRPr="008701AC" w:rsidRDefault="007E3C3A" w:rsidP="007E3C3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oder de representación, en su caso.</w:t>
            </w:r>
          </w:p>
          <w:p w:rsidR="00301CA6" w:rsidRPr="00D13DFF" w:rsidRDefault="007E3C3A" w:rsidP="007E3C3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62D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701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</w:tc>
      </w:tr>
    </w:tbl>
    <w:p w:rsidR="00B96006" w:rsidRDefault="00B96006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1" w:rsidRPr="00C67A97" w:rsidRDefault="00203474" w:rsidP="005024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</w:t>
            </w:r>
            <w:r w:rsidR="00932291" w:rsidRPr="00C67A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conlleva tasa</w:t>
            </w:r>
            <w:r w:rsidR="007E3C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5024B3" w:rsidRPr="005911E3" w:rsidRDefault="005024B3" w:rsidP="0093229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Default="002B16EA" w:rsidP="009979CA">
      <w:pP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979CA" w:rsidRPr="00B17EA4" w:rsidRDefault="009979CA" w:rsidP="009979CA">
      <w:pP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9979CA">
      <w:pPr>
        <w:spacing w:before="6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B558F1" w:rsidRDefault="00B558F1" w:rsidP="009979CA">
      <w:pPr>
        <w:spacing w:before="6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957D6" w:rsidRPr="00B17EA4" w:rsidRDefault="00E957D6" w:rsidP="009979CA">
      <w:pPr>
        <w:spacing w:before="6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558F1" w:rsidRDefault="005911E3" w:rsidP="009979CA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5" w:name="Texto99"/>
      <w:r w:rsidR="00A25D10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  <w:r w:rsidR="00E957D6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E957D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6" w:name="Texto100"/>
      <w:r w:rsidR="00A25D10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6"/>
      <w:r w:rsidR="00E957D6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7" w:name="Texto101"/>
      <w:r w:rsidR="00A25D10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7"/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E957D6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8" w:name="Texto102"/>
      <w:r w:rsidR="00A25D10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5D10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8"/>
    </w:p>
    <w:p w:rsidR="009979CA" w:rsidRPr="00B17EA4" w:rsidRDefault="009979CA" w:rsidP="009979CA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D3E4E" w:rsidRPr="00B17EA4" w:rsidRDefault="004D3E4E" w:rsidP="009979CA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57442D" w:rsidRDefault="004D3E4E" w:rsidP="0057442D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="00062DB8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="00062DB8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A74A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7442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>Consejería de Sanidad</w:t>
      </w:r>
    </w:p>
    <w:p w:rsidR="0057442D" w:rsidRDefault="0057442D" w:rsidP="0057442D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Dirección General de Planificación, Ordenación e Inspección Sanitaria</w:t>
      </w:r>
    </w:p>
    <w:p w:rsidR="0057442D" w:rsidRDefault="0057442D" w:rsidP="0057442D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Roboto Condensed" w:hAnsi="Roboto Condensed"/>
          <w:color w:val="00274E"/>
          <w:shd w:val="clear" w:color="auto" w:fill="F5FBFF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Servicio de Inspección</w:t>
      </w:r>
      <w:r>
        <w:rPr>
          <w:rFonts w:ascii="Roboto Condensed" w:hAnsi="Roboto Condensed"/>
          <w:color w:val="00274E"/>
          <w:shd w:val="clear" w:color="auto" w:fill="F5FBFF"/>
        </w:rPr>
        <w:t xml:space="preserve"> </w:t>
      </w:r>
    </w:p>
    <w:p w:rsidR="006218ED" w:rsidRDefault="0057442D" w:rsidP="0057442D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  <w:r>
        <w:rPr>
          <w:rFonts w:ascii="Roboto Condensed" w:hAnsi="Roboto Condensed"/>
          <w:color w:val="00274E"/>
          <w:shd w:val="clear" w:color="auto" w:fill="F5FBFF"/>
        </w:rPr>
        <w:t>Código DIR3 A08015993</w:t>
      </w:r>
    </w:p>
    <w:sectPr w:rsidR="006218ED" w:rsidSect="001353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B8" w:rsidRDefault="00062DB8" w:rsidP="00105875">
      <w:pPr>
        <w:spacing w:after="0" w:line="240" w:lineRule="auto"/>
      </w:pPr>
      <w:r>
        <w:separator/>
      </w:r>
    </w:p>
  </w:endnote>
  <w:endnote w:type="continuationSeparator" w:id="0">
    <w:p w:rsidR="00062DB8" w:rsidRDefault="00062DB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6A" w:rsidRDefault="00A574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062DB8" w:rsidP="001353BD">
    <w:pPr>
      <w:pStyle w:val="Piedepgina"/>
      <w:rPr>
        <w:sz w:val="16"/>
        <w:szCs w:val="16"/>
      </w:rPr>
    </w:pPr>
    <w:r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38.2pt;margin-top:4.9pt;width:81pt;height:17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3108B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3108B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6A" w:rsidRDefault="00A57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B8" w:rsidRDefault="00062DB8" w:rsidP="00105875">
      <w:pPr>
        <w:spacing w:after="0" w:line="240" w:lineRule="auto"/>
      </w:pPr>
      <w:r>
        <w:separator/>
      </w:r>
    </w:p>
  </w:footnote>
  <w:footnote w:type="continuationSeparator" w:id="0">
    <w:p w:rsidR="00062DB8" w:rsidRDefault="00062DB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6A" w:rsidRDefault="00A574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062DB8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68.25pt;height:45.75pt;visibility:visible">
          <v:imagedata r:id="rId1" o:title=""/>
        </v:shape>
      </w:pict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Pr="00984364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984364" w:rsidRPr="00A00390" w:rsidRDefault="00984364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6A" w:rsidRDefault="00A57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51C7E"/>
    <w:multiLevelType w:val="hybridMultilevel"/>
    <w:tmpl w:val="440CDA12"/>
    <w:lvl w:ilvl="0" w:tplc="7A941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EAF4A4D"/>
    <w:multiLevelType w:val="hybridMultilevel"/>
    <w:tmpl w:val="E2C42802"/>
    <w:lvl w:ilvl="0" w:tplc="01C082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7318BF"/>
    <w:multiLevelType w:val="hybridMultilevel"/>
    <w:tmpl w:val="1A988798"/>
    <w:lvl w:ilvl="0" w:tplc="C44AC6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F8B"/>
    <w:multiLevelType w:val="hybridMultilevel"/>
    <w:tmpl w:val="37F0597A"/>
    <w:lvl w:ilvl="0" w:tplc="7C0EC0B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E7FCE"/>
    <w:multiLevelType w:val="hybridMultilevel"/>
    <w:tmpl w:val="E84A0088"/>
    <w:lvl w:ilvl="0" w:tplc="137603E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723269"/>
    <w:multiLevelType w:val="hybridMultilevel"/>
    <w:tmpl w:val="0A6E8A26"/>
    <w:lvl w:ilvl="0" w:tplc="4FBC2F4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33167FE"/>
    <w:multiLevelType w:val="hybridMultilevel"/>
    <w:tmpl w:val="C0841E66"/>
    <w:lvl w:ilvl="0" w:tplc="1AD498C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19BC"/>
    <w:rsid w:val="00001E4C"/>
    <w:rsid w:val="00003225"/>
    <w:rsid w:val="00007FCD"/>
    <w:rsid w:val="00012699"/>
    <w:rsid w:val="00013AA4"/>
    <w:rsid w:val="00025922"/>
    <w:rsid w:val="00025DDD"/>
    <w:rsid w:val="000349FB"/>
    <w:rsid w:val="00041936"/>
    <w:rsid w:val="00043C71"/>
    <w:rsid w:val="000455EF"/>
    <w:rsid w:val="00047C1E"/>
    <w:rsid w:val="00051470"/>
    <w:rsid w:val="00051EE7"/>
    <w:rsid w:val="000540D9"/>
    <w:rsid w:val="000550E4"/>
    <w:rsid w:val="00062DB8"/>
    <w:rsid w:val="00071235"/>
    <w:rsid w:val="00074C6C"/>
    <w:rsid w:val="00082CDC"/>
    <w:rsid w:val="000841C6"/>
    <w:rsid w:val="000A1A3C"/>
    <w:rsid w:val="000A7175"/>
    <w:rsid w:val="000A7BBF"/>
    <w:rsid w:val="000B0A0E"/>
    <w:rsid w:val="000B101E"/>
    <w:rsid w:val="000B6756"/>
    <w:rsid w:val="000B7DD1"/>
    <w:rsid w:val="000C148D"/>
    <w:rsid w:val="000C56A0"/>
    <w:rsid w:val="000D0F4B"/>
    <w:rsid w:val="000D15AE"/>
    <w:rsid w:val="000D6D0F"/>
    <w:rsid w:val="000E235F"/>
    <w:rsid w:val="000E37A3"/>
    <w:rsid w:val="000E3AA7"/>
    <w:rsid w:val="000E5BDF"/>
    <w:rsid w:val="000E651E"/>
    <w:rsid w:val="000F216A"/>
    <w:rsid w:val="000F3B7C"/>
    <w:rsid w:val="000F5CD2"/>
    <w:rsid w:val="000F763C"/>
    <w:rsid w:val="00100DC1"/>
    <w:rsid w:val="00105875"/>
    <w:rsid w:val="00111332"/>
    <w:rsid w:val="00115438"/>
    <w:rsid w:val="00116205"/>
    <w:rsid w:val="00116EBA"/>
    <w:rsid w:val="00121445"/>
    <w:rsid w:val="0012212F"/>
    <w:rsid w:val="001238C8"/>
    <w:rsid w:val="001353BD"/>
    <w:rsid w:val="001425D8"/>
    <w:rsid w:val="0014363D"/>
    <w:rsid w:val="0014383C"/>
    <w:rsid w:val="0014483C"/>
    <w:rsid w:val="00155B9C"/>
    <w:rsid w:val="001623DD"/>
    <w:rsid w:val="0016477B"/>
    <w:rsid w:val="00180224"/>
    <w:rsid w:val="001854B3"/>
    <w:rsid w:val="001A525B"/>
    <w:rsid w:val="001A5F9C"/>
    <w:rsid w:val="001B00F4"/>
    <w:rsid w:val="001B2CFE"/>
    <w:rsid w:val="001B538E"/>
    <w:rsid w:val="001B670E"/>
    <w:rsid w:val="001B7788"/>
    <w:rsid w:val="001C11DE"/>
    <w:rsid w:val="001C12FA"/>
    <w:rsid w:val="001D2882"/>
    <w:rsid w:val="001D4338"/>
    <w:rsid w:val="001D47DD"/>
    <w:rsid w:val="001D62DB"/>
    <w:rsid w:val="001E52EF"/>
    <w:rsid w:val="001E5E41"/>
    <w:rsid w:val="001E5F9C"/>
    <w:rsid w:val="001F2C5F"/>
    <w:rsid w:val="001F3867"/>
    <w:rsid w:val="00203474"/>
    <w:rsid w:val="00211A3A"/>
    <w:rsid w:val="002134E8"/>
    <w:rsid w:val="0021674C"/>
    <w:rsid w:val="00217216"/>
    <w:rsid w:val="00217D2E"/>
    <w:rsid w:val="00220D8E"/>
    <w:rsid w:val="002210E0"/>
    <w:rsid w:val="00224C1B"/>
    <w:rsid w:val="00226812"/>
    <w:rsid w:val="0023108B"/>
    <w:rsid w:val="00234121"/>
    <w:rsid w:val="002360BA"/>
    <w:rsid w:val="00240810"/>
    <w:rsid w:val="002432E6"/>
    <w:rsid w:val="00243DFB"/>
    <w:rsid w:val="00245B14"/>
    <w:rsid w:val="00246F09"/>
    <w:rsid w:val="00255661"/>
    <w:rsid w:val="0025657D"/>
    <w:rsid w:val="002604D6"/>
    <w:rsid w:val="00263B68"/>
    <w:rsid w:val="00264A7F"/>
    <w:rsid w:val="002662B6"/>
    <w:rsid w:val="00275565"/>
    <w:rsid w:val="00277EE8"/>
    <w:rsid w:val="002829C2"/>
    <w:rsid w:val="0028451E"/>
    <w:rsid w:val="00285566"/>
    <w:rsid w:val="00294B81"/>
    <w:rsid w:val="002A71CC"/>
    <w:rsid w:val="002B16EA"/>
    <w:rsid w:val="002B1C09"/>
    <w:rsid w:val="002B1F15"/>
    <w:rsid w:val="002B7228"/>
    <w:rsid w:val="002C1AAC"/>
    <w:rsid w:val="002C3721"/>
    <w:rsid w:val="002D09A1"/>
    <w:rsid w:val="002D32C7"/>
    <w:rsid w:val="002D3834"/>
    <w:rsid w:val="002E18F7"/>
    <w:rsid w:val="002E4A9D"/>
    <w:rsid w:val="002E5DE0"/>
    <w:rsid w:val="002E7CB8"/>
    <w:rsid w:val="002F7810"/>
    <w:rsid w:val="00301CA6"/>
    <w:rsid w:val="00302E2C"/>
    <w:rsid w:val="00312288"/>
    <w:rsid w:val="00315E6D"/>
    <w:rsid w:val="0032038F"/>
    <w:rsid w:val="0032055A"/>
    <w:rsid w:val="003220C8"/>
    <w:rsid w:val="00323FF0"/>
    <w:rsid w:val="00325EC6"/>
    <w:rsid w:val="00327E3F"/>
    <w:rsid w:val="00331227"/>
    <w:rsid w:val="003318BA"/>
    <w:rsid w:val="0034661F"/>
    <w:rsid w:val="00350D95"/>
    <w:rsid w:val="003513E6"/>
    <w:rsid w:val="00356765"/>
    <w:rsid w:val="00356DEE"/>
    <w:rsid w:val="003576D6"/>
    <w:rsid w:val="00362738"/>
    <w:rsid w:val="00367C1D"/>
    <w:rsid w:val="00374A15"/>
    <w:rsid w:val="003751C0"/>
    <w:rsid w:val="00376697"/>
    <w:rsid w:val="003802CE"/>
    <w:rsid w:val="003874E9"/>
    <w:rsid w:val="00394481"/>
    <w:rsid w:val="00394EA4"/>
    <w:rsid w:val="00397EF2"/>
    <w:rsid w:val="003A0911"/>
    <w:rsid w:val="003A0C80"/>
    <w:rsid w:val="003A1B26"/>
    <w:rsid w:val="003B7A8A"/>
    <w:rsid w:val="003C69BF"/>
    <w:rsid w:val="003D03A3"/>
    <w:rsid w:val="003D3EF1"/>
    <w:rsid w:val="003D5A73"/>
    <w:rsid w:val="003E1938"/>
    <w:rsid w:val="003E5B3E"/>
    <w:rsid w:val="003E6EBF"/>
    <w:rsid w:val="003F3E3C"/>
    <w:rsid w:val="003F7F1D"/>
    <w:rsid w:val="004009E5"/>
    <w:rsid w:val="0040117F"/>
    <w:rsid w:val="004127D3"/>
    <w:rsid w:val="004218FC"/>
    <w:rsid w:val="00423B98"/>
    <w:rsid w:val="0043001C"/>
    <w:rsid w:val="00434992"/>
    <w:rsid w:val="00441844"/>
    <w:rsid w:val="00443A4D"/>
    <w:rsid w:val="0045219F"/>
    <w:rsid w:val="004578B6"/>
    <w:rsid w:val="00460127"/>
    <w:rsid w:val="00464E83"/>
    <w:rsid w:val="00475934"/>
    <w:rsid w:val="0048068C"/>
    <w:rsid w:val="004831B3"/>
    <w:rsid w:val="004864B1"/>
    <w:rsid w:val="00493C9B"/>
    <w:rsid w:val="00496D71"/>
    <w:rsid w:val="004A09FB"/>
    <w:rsid w:val="004A2A9A"/>
    <w:rsid w:val="004B056E"/>
    <w:rsid w:val="004B0860"/>
    <w:rsid w:val="004B36C6"/>
    <w:rsid w:val="004C2FDF"/>
    <w:rsid w:val="004C313C"/>
    <w:rsid w:val="004C54E3"/>
    <w:rsid w:val="004D0F5D"/>
    <w:rsid w:val="004D1993"/>
    <w:rsid w:val="004D3326"/>
    <w:rsid w:val="004D33EA"/>
    <w:rsid w:val="004D3944"/>
    <w:rsid w:val="004D3C62"/>
    <w:rsid w:val="004D3E4E"/>
    <w:rsid w:val="004D4013"/>
    <w:rsid w:val="004E06FE"/>
    <w:rsid w:val="004E2604"/>
    <w:rsid w:val="004E2B42"/>
    <w:rsid w:val="004E4B62"/>
    <w:rsid w:val="004E4DDA"/>
    <w:rsid w:val="004E667E"/>
    <w:rsid w:val="004F78EC"/>
    <w:rsid w:val="00500311"/>
    <w:rsid w:val="005015F1"/>
    <w:rsid w:val="005024B3"/>
    <w:rsid w:val="00510EB9"/>
    <w:rsid w:val="00515849"/>
    <w:rsid w:val="005164CE"/>
    <w:rsid w:val="00516E1A"/>
    <w:rsid w:val="00517BC9"/>
    <w:rsid w:val="0052281F"/>
    <w:rsid w:val="00526E00"/>
    <w:rsid w:val="00527531"/>
    <w:rsid w:val="005279FC"/>
    <w:rsid w:val="0053173D"/>
    <w:rsid w:val="00546C55"/>
    <w:rsid w:val="00546DC2"/>
    <w:rsid w:val="005511A5"/>
    <w:rsid w:val="00561ECB"/>
    <w:rsid w:val="00563F2D"/>
    <w:rsid w:val="00567D7B"/>
    <w:rsid w:val="00571270"/>
    <w:rsid w:val="0057426C"/>
    <w:rsid w:val="0057442D"/>
    <w:rsid w:val="00574897"/>
    <w:rsid w:val="00577899"/>
    <w:rsid w:val="00584C89"/>
    <w:rsid w:val="005873B8"/>
    <w:rsid w:val="005879E8"/>
    <w:rsid w:val="005903DB"/>
    <w:rsid w:val="00590948"/>
    <w:rsid w:val="00590B3E"/>
    <w:rsid w:val="005911E3"/>
    <w:rsid w:val="0059279E"/>
    <w:rsid w:val="00593DBC"/>
    <w:rsid w:val="0059602B"/>
    <w:rsid w:val="00597786"/>
    <w:rsid w:val="005A21C8"/>
    <w:rsid w:val="005A7041"/>
    <w:rsid w:val="005B42E3"/>
    <w:rsid w:val="005B539B"/>
    <w:rsid w:val="005C4277"/>
    <w:rsid w:val="005C5A59"/>
    <w:rsid w:val="005D2D42"/>
    <w:rsid w:val="005E4141"/>
    <w:rsid w:val="005E4C36"/>
    <w:rsid w:val="005E4FB9"/>
    <w:rsid w:val="005E6147"/>
    <w:rsid w:val="005E72C9"/>
    <w:rsid w:val="006031A8"/>
    <w:rsid w:val="00616F9D"/>
    <w:rsid w:val="00617905"/>
    <w:rsid w:val="006218ED"/>
    <w:rsid w:val="00641D0E"/>
    <w:rsid w:val="00642D85"/>
    <w:rsid w:val="0064460A"/>
    <w:rsid w:val="00644B14"/>
    <w:rsid w:val="00652DE0"/>
    <w:rsid w:val="0065510A"/>
    <w:rsid w:val="0065612D"/>
    <w:rsid w:val="00657F1E"/>
    <w:rsid w:val="00660538"/>
    <w:rsid w:val="0066142D"/>
    <w:rsid w:val="00663CBB"/>
    <w:rsid w:val="00675B58"/>
    <w:rsid w:val="0067649E"/>
    <w:rsid w:val="00676AAB"/>
    <w:rsid w:val="00677EAC"/>
    <w:rsid w:val="0068068C"/>
    <w:rsid w:val="00681DF3"/>
    <w:rsid w:val="006839FA"/>
    <w:rsid w:val="00683C4A"/>
    <w:rsid w:val="00684AEB"/>
    <w:rsid w:val="00690239"/>
    <w:rsid w:val="00691C36"/>
    <w:rsid w:val="006959B3"/>
    <w:rsid w:val="00697808"/>
    <w:rsid w:val="00697BC4"/>
    <w:rsid w:val="006A1635"/>
    <w:rsid w:val="006A3B50"/>
    <w:rsid w:val="006A77C2"/>
    <w:rsid w:val="006C3050"/>
    <w:rsid w:val="006C32B5"/>
    <w:rsid w:val="006C3F38"/>
    <w:rsid w:val="006C663E"/>
    <w:rsid w:val="006C66BA"/>
    <w:rsid w:val="006D636D"/>
    <w:rsid w:val="006D6DB3"/>
    <w:rsid w:val="006E2F51"/>
    <w:rsid w:val="006E44A0"/>
    <w:rsid w:val="006F1C6A"/>
    <w:rsid w:val="006F3B3C"/>
    <w:rsid w:val="006F4094"/>
    <w:rsid w:val="006F440B"/>
    <w:rsid w:val="006F4A40"/>
    <w:rsid w:val="006F6179"/>
    <w:rsid w:val="006F7F1F"/>
    <w:rsid w:val="0070140D"/>
    <w:rsid w:val="007164C2"/>
    <w:rsid w:val="00717D69"/>
    <w:rsid w:val="0072730F"/>
    <w:rsid w:val="007274FD"/>
    <w:rsid w:val="00727E64"/>
    <w:rsid w:val="0073114F"/>
    <w:rsid w:val="00731FAD"/>
    <w:rsid w:val="00737893"/>
    <w:rsid w:val="00743CE7"/>
    <w:rsid w:val="00746852"/>
    <w:rsid w:val="0075161D"/>
    <w:rsid w:val="007616B5"/>
    <w:rsid w:val="00765668"/>
    <w:rsid w:val="00765D05"/>
    <w:rsid w:val="00767BAD"/>
    <w:rsid w:val="00772B0A"/>
    <w:rsid w:val="00773F83"/>
    <w:rsid w:val="00774D98"/>
    <w:rsid w:val="007761B0"/>
    <w:rsid w:val="00780804"/>
    <w:rsid w:val="00780FF8"/>
    <w:rsid w:val="00783131"/>
    <w:rsid w:val="007B1B68"/>
    <w:rsid w:val="007B5BF3"/>
    <w:rsid w:val="007B63F2"/>
    <w:rsid w:val="007C2F87"/>
    <w:rsid w:val="007D1D30"/>
    <w:rsid w:val="007D2378"/>
    <w:rsid w:val="007D55EA"/>
    <w:rsid w:val="007E0A8B"/>
    <w:rsid w:val="007E3C3A"/>
    <w:rsid w:val="007E5425"/>
    <w:rsid w:val="007F0176"/>
    <w:rsid w:val="007F1F25"/>
    <w:rsid w:val="007F3F23"/>
    <w:rsid w:val="007F61A2"/>
    <w:rsid w:val="007F7180"/>
    <w:rsid w:val="00802E70"/>
    <w:rsid w:val="00803F1B"/>
    <w:rsid w:val="00810BF3"/>
    <w:rsid w:val="00812AE9"/>
    <w:rsid w:val="00815288"/>
    <w:rsid w:val="008152BC"/>
    <w:rsid w:val="008174B5"/>
    <w:rsid w:val="008204DF"/>
    <w:rsid w:val="0083251C"/>
    <w:rsid w:val="00834190"/>
    <w:rsid w:val="00834783"/>
    <w:rsid w:val="008362EC"/>
    <w:rsid w:val="00842235"/>
    <w:rsid w:val="008453B0"/>
    <w:rsid w:val="0084622F"/>
    <w:rsid w:val="008513AD"/>
    <w:rsid w:val="008618F9"/>
    <w:rsid w:val="008625DE"/>
    <w:rsid w:val="0086646D"/>
    <w:rsid w:val="008701AC"/>
    <w:rsid w:val="008701DF"/>
    <w:rsid w:val="00876234"/>
    <w:rsid w:val="0088098B"/>
    <w:rsid w:val="008834AF"/>
    <w:rsid w:val="00885079"/>
    <w:rsid w:val="00885AD9"/>
    <w:rsid w:val="00885C78"/>
    <w:rsid w:val="0088706C"/>
    <w:rsid w:val="008910BF"/>
    <w:rsid w:val="00895219"/>
    <w:rsid w:val="008A0989"/>
    <w:rsid w:val="008A2E06"/>
    <w:rsid w:val="008B3B91"/>
    <w:rsid w:val="008B3F28"/>
    <w:rsid w:val="008B7D97"/>
    <w:rsid w:val="008C0EF5"/>
    <w:rsid w:val="008D3402"/>
    <w:rsid w:val="008D612F"/>
    <w:rsid w:val="008D7C81"/>
    <w:rsid w:val="008E6D4E"/>
    <w:rsid w:val="0090167C"/>
    <w:rsid w:val="0090433D"/>
    <w:rsid w:val="00914F36"/>
    <w:rsid w:val="0091576F"/>
    <w:rsid w:val="00916609"/>
    <w:rsid w:val="009205D5"/>
    <w:rsid w:val="00923475"/>
    <w:rsid w:val="00923884"/>
    <w:rsid w:val="00924193"/>
    <w:rsid w:val="00931636"/>
    <w:rsid w:val="00932291"/>
    <w:rsid w:val="0093351F"/>
    <w:rsid w:val="00933776"/>
    <w:rsid w:val="009403E1"/>
    <w:rsid w:val="0094067C"/>
    <w:rsid w:val="0094454F"/>
    <w:rsid w:val="0094684F"/>
    <w:rsid w:val="00950A81"/>
    <w:rsid w:val="009515B7"/>
    <w:rsid w:val="00951677"/>
    <w:rsid w:val="009552EB"/>
    <w:rsid w:val="009616F6"/>
    <w:rsid w:val="009636A0"/>
    <w:rsid w:val="00970BBB"/>
    <w:rsid w:val="00984364"/>
    <w:rsid w:val="00984F77"/>
    <w:rsid w:val="0098563B"/>
    <w:rsid w:val="00994BBD"/>
    <w:rsid w:val="00995ED0"/>
    <w:rsid w:val="009979CA"/>
    <w:rsid w:val="009A14FE"/>
    <w:rsid w:val="009A18BD"/>
    <w:rsid w:val="009A1EBB"/>
    <w:rsid w:val="009A3D37"/>
    <w:rsid w:val="009A5ABF"/>
    <w:rsid w:val="009B0016"/>
    <w:rsid w:val="009B1B84"/>
    <w:rsid w:val="009B4914"/>
    <w:rsid w:val="009C0B5D"/>
    <w:rsid w:val="009C3959"/>
    <w:rsid w:val="009C3FC7"/>
    <w:rsid w:val="009C5297"/>
    <w:rsid w:val="009D05C1"/>
    <w:rsid w:val="009D4F1C"/>
    <w:rsid w:val="009D569F"/>
    <w:rsid w:val="009E0286"/>
    <w:rsid w:val="009E0A12"/>
    <w:rsid w:val="009E0E49"/>
    <w:rsid w:val="009E6D33"/>
    <w:rsid w:val="009F2395"/>
    <w:rsid w:val="009F33AD"/>
    <w:rsid w:val="009F3F24"/>
    <w:rsid w:val="009F4D37"/>
    <w:rsid w:val="009F74F1"/>
    <w:rsid w:val="00A00669"/>
    <w:rsid w:val="00A03AD0"/>
    <w:rsid w:val="00A054CD"/>
    <w:rsid w:val="00A0709A"/>
    <w:rsid w:val="00A07C61"/>
    <w:rsid w:val="00A11AD6"/>
    <w:rsid w:val="00A12D7C"/>
    <w:rsid w:val="00A1464C"/>
    <w:rsid w:val="00A20FEC"/>
    <w:rsid w:val="00A22E1B"/>
    <w:rsid w:val="00A235A0"/>
    <w:rsid w:val="00A24D60"/>
    <w:rsid w:val="00A253F5"/>
    <w:rsid w:val="00A25D10"/>
    <w:rsid w:val="00A34AD0"/>
    <w:rsid w:val="00A37FDF"/>
    <w:rsid w:val="00A502B1"/>
    <w:rsid w:val="00A51A2D"/>
    <w:rsid w:val="00A530AD"/>
    <w:rsid w:val="00A5333A"/>
    <w:rsid w:val="00A5746A"/>
    <w:rsid w:val="00A57693"/>
    <w:rsid w:val="00A65C5E"/>
    <w:rsid w:val="00A67690"/>
    <w:rsid w:val="00A67B03"/>
    <w:rsid w:val="00A67C98"/>
    <w:rsid w:val="00A74A3F"/>
    <w:rsid w:val="00A84C62"/>
    <w:rsid w:val="00A90EBC"/>
    <w:rsid w:val="00A91E6A"/>
    <w:rsid w:val="00AA0A7D"/>
    <w:rsid w:val="00AA165E"/>
    <w:rsid w:val="00AA523B"/>
    <w:rsid w:val="00AB5557"/>
    <w:rsid w:val="00AC14C9"/>
    <w:rsid w:val="00AC201C"/>
    <w:rsid w:val="00AC4392"/>
    <w:rsid w:val="00AC4E10"/>
    <w:rsid w:val="00AC69B4"/>
    <w:rsid w:val="00AD44C3"/>
    <w:rsid w:val="00AD5CA9"/>
    <w:rsid w:val="00AE0872"/>
    <w:rsid w:val="00AE1BBB"/>
    <w:rsid w:val="00AE670E"/>
    <w:rsid w:val="00AF4DBA"/>
    <w:rsid w:val="00AF6425"/>
    <w:rsid w:val="00B10F13"/>
    <w:rsid w:val="00B133A8"/>
    <w:rsid w:val="00B1573F"/>
    <w:rsid w:val="00B17EA4"/>
    <w:rsid w:val="00B2354D"/>
    <w:rsid w:val="00B24BFB"/>
    <w:rsid w:val="00B25171"/>
    <w:rsid w:val="00B26417"/>
    <w:rsid w:val="00B26458"/>
    <w:rsid w:val="00B31F78"/>
    <w:rsid w:val="00B341C7"/>
    <w:rsid w:val="00B35E2D"/>
    <w:rsid w:val="00B3669A"/>
    <w:rsid w:val="00B37097"/>
    <w:rsid w:val="00B412D2"/>
    <w:rsid w:val="00B42671"/>
    <w:rsid w:val="00B46383"/>
    <w:rsid w:val="00B52708"/>
    <w:rsid w:val="00B53CAA"/>
    <w:rsid w:val="00B558F1"/>
    <w:rsid w:val="00B6089D"/>
    <w:rsid w:val="00B67B3D"/>
    <w:rsid w:val="00B719D1"/>
    <w:rsid w:val="00B73815"/>
    <w:rsid w:val="00B75777"/>
    <w:rsid w:val="00B8177D"/>
    <w:rsid w:val="00B86E81"/>
    <w:rsid w:val="00B87571"/>
    <w:rsid w:val="00B92FD4"/>
    <w:rsid w:val="00B93BF6"/>
    <w:rsid w:val="00B96006"/>
    <w:rsid w:val="00BA3AC4"/>
    <w:rsid w:val="00BA4999"/>
    <w:rsid w:val="00BA53C1"/>
    <w:rsid w:val="00BB35DA"/>
    <w:rsid w:val="00BB5682"/>
    <w:rsid w:val="00BB5853"/>
    <w:rsid w:val="00BC6559"/>
    <w:rsid w:val="00BD7CDC"/>
    <w:rsid w:val="00BE15A8"/>
    <w:rsid w:val="00BE2BE3"/>
    <w:rsid w:val="00BE38CB"/>
    <w:rsid w:val="00BE4D8B"/>
    <w:rsid w:val="00BE5D62"/>
    <w:rsid w:val="00BF08EE"/>
    <w:rsid w:val="00BF2FB6"/>
    <w:rsid w:val="00BF5034"/>
    <w:rsid w:val="00C0106C"/>
    <w:rsid w:val="00C04EFB"/>
    <w:rsid w:val="00C103BF"/>
    <w:rsid w:val="00C15423"/>
    <w:rsid w:val="00C1713C"/>
    <w:rsid w:val="00C32317"/>
    <w:rsid w:val="00C33276"/>
    <w:rsid w:val="00C44D1C"/>
    <w:rsid w:val="00C5477D"/>
    <w:rsid w:val="00C57D59"/>
    <w:rsid w:val="00C67A97"/>
    <w:rsid w:val="00C72F6C"/>
    <w:rsid w:val="00C74465"/>
    <w:rsid w:val="00C81600"/>
    <w:rsid w:val="00C827A3"/>
    <w:rsid w:val="00C82D95"/>
    <w:rsid w:val="00C83662"/>
    <w:rsid w:val="00CA112F"/>
    <w:rsid w:val="00CB1E5E"/>
    <w:rsid w:val="00CB30C9"/>
    <w:rsid w:val="00CB3606"/>
    <w:rsid w:val="00CB4040"/>
    <w:rsid w:val="00CC2033"/>
    <w:rsid w:val="00CD15F9"/>
    <w:rsid w:val="00CD2BC3"/>
    <w:rsid w:val="00CE0D75"/>
    <w:rsid w:val="00CE2213"/>
    <w:rsid w:val="00CE2E5D"/>
    <w:rsid w:val="00CF0D70"/>
    <w:rsid w:val="00CF26BE"/>
    <w:rsid w:val="00CF36E5"/>
    <w:rsid w:val="00D01D0C"/>
    <w:rsid w:val="00D0330C"/>
    <w:rsid w:val="00D03A02"/>
    <w:rsid w:val="00D13DFF"/>
    <w:rsid w:val="00D159C4"/>
    <w:rsid w:val="00D16C0F"/>
    <w:rsid w:val="00D203BD"/>
    <w:rsid w:val="00D20E28"/>
    <w:rsid w:val="00D224F2"/>
    <w:rsid w:val="00D263CC"/>
    <w:rsid w:val="00D302BC"/>
    <w:rsid w:val="00D321C4"/>
    <w:rsid w:val="00D3493E"/>
    <w:rsid w:val="00D35626"/>
    <w:rsid w:val="00D36D18"/>
    <w:rsid w:val="00D41AAB"/>
    <w:rsid w:val="00D4692C"/>
    <w:rsid w:val="00D46DE9"/>
    <w:rsid w:val="00D506C0"/>
    <w:rsid w:val="00D5339E"/>
    <w:rsid w:val="00D57FC5"/>
    <w:rsid w:val="00D60032"/>
    <w:rsid w:val="00D6173D"/>
    <w:rsid w:val="00D667C5"/>
    <w:rsid w:val="00D72CF7"/>
    <w:rsid w:val="00D742A5"/>
    <w:rsid w:val="00D76AF8"/>
    <w:rsid w:val="00D8277F"/>
    <w:rsid w:val="00D837A7"/>
    <w:rsid w:val="00D837E6"/>
    <w:rsid w:val="00D94E73"/>
    <w:rsid w:val="00D96DA6"/>
    <w:rsid w:val="00DA01CA"/>
    <w:rsid w:val="00DA4EAC"/>
    <w:rsid w:val="00DA736E"/>
    <w:rsid w:val="00DB473D"/>
    <w:rsid w:val="00DB501C"/>
    <w:rsid w:val="00DB74CB"/>
    <w:rsid w:val="00DC4F62"/>
    <w:rsid w:val="00DC6619"/>
    <w:rsid w:val="00DC6FED"/>
    <w:rsid w:val="00DC737D"/>
    <w:rsid w:val="00DD1901"/>
    <w:rsid w:val="00DD65C5"/>
    <w:rsid w:val="00DE0572"/>
    <w:rsid w:val="00DE132F"/>
    <w:rsid w:val="00DE25B9"/>
    <w:rsid w:val="00DE556C"/>
    <w:rsid w:val="00DE64E6"/>
    <w:rsid w:val="00DF5BF5"/>
    <w:rsid w:val="00E00075"/>
    <w:rsid w:val="00E00590"/>
    <w:rsid w:val="00E02D0C"/>
    <w:rsid w:val="00E042B3"/>
    <w:rsid w:val="00E07EB1"/>
    <w:rsid w:val="00E112E0"/>
    <w:rsid w:val="00E1221A"/>
    <w:rsid w:val="00E15722"/>
    <w:rsid w:val="00E15A5A"/>
    <w:rsid w:val="00E16F05"/>
    <w:rsid w:val="00E17996"/>
    <w:rsid w:val="00E213AB"/>
    <w:rsid w:val="00E24EF4"/>
    <w:rsid w:val="00E311D0"/>
    <w:rsid w:val="00E3214E"/>
    <w:rsid w:val="00E40C9D"/>
    <w:rsid w:val="00E40F91"/>
    <w:rsid w:val="00E4111C"/>
    <w:rsid w:val="00E527C9"/>
    <w:rsid w:val="00E600DA"/>
    <w:rsid w:val="00E6191C"/>
    <w:rsid w:val="00E61AEC"/>
    <w:rsid w:val="00E62431"/>
    <w:rsid w:val="00E70EA4"/>
    <w:rsid w:val="00E81ADA"/>
    <w:rsid w:val="00E91134"/>
    <w:rsid w:val="00E957D6"/>
    <w:rsid w:val="00E97EB6"/>
    <w:rsid w:val="00EA28BA"/>
    <w:rsid w:val="00EA2C52"/>
    <w:rsid w:val="00EA3E87"/>
    <w:rsid w:val="00EA7208"/>
    <w:rsid w:val="00EA7657"/>
    <w:rsid w:val="00EB56AB"/>
    <w:rsid w:val="00EC1D3B"/>
    <w:rsid w:val="00ED1B48"/>
    <w:rsid w:val="00ED27DA"/>
    <w:rsid w:val="00ED368A"/>
    <w:rsid w:val="00ED4FCB"/>
    <w:rsid w:val="00EE5FC5"/>
    <w:rsid w:val="00EF0CC5"/>
    <w:rsid w:val="00EF2830"/>
    <w:rsid w:val="00EF55B1"/>
    <w:rsid w:val="00F03307"/>
    <w:rsid w:val="00F03357"/>
    <w:rsid w:val="00F04475"/>
    <w:rsid w:val="00F15B89"/>
    <w:rsid w:val="00F16A53"/>
    <w:rsid w:val="00F20464"/>
    <w:rsid w:val="00F25702"/>
    <w:rsid w:val="00F30C15"/>
    <w:rsid w:val="00F3105A"/>
    <w:rsid w:val="00F31F86"/>
    <w:rsid w:val="00F31F95"/>
    <w:rsid w:val="00F33D48"/>
    <w:rsid w:val="00F423A1"/>
    <w:rsid w:val="00F452A2"/>
    <w:rsid w:val="00F523D8"/>
    <w:rsid w:val="00F54B81"/>
    <w:rsid w:val="00F56F85"/>
    <w:rsid w:val="00F60AAC"/>
    <w:rsid w:val="00F6623D"/>
    <w:rsid w:val="00F70C48"/>
    <w:rsid w:val="00F77CD7"/>
    <w:rsid w:val="00F94DBA"/>
    <w:rsid w:val="00FA06A5"/>
    <w:rsid w:val="00FA0BD6"/>
    <w:rsid w:val="00FA1813"/>
    <w:rsid w:val="00FA3F9E"/>
    <w:rsid w:val="00FB7EDE"/>
    <w:rsid w:val="00FC0B65"/>
    <w:rsid w:val="00FD62B8"/>
    <w:rsid w:val="00FD63C1"/>
    <w:rsid w:val="00FE0136"/>
    <w:rsid w:val="00FE241E"/>
    <w:rsid w:val="00FE33CB"/>
    <w:rsid w:val="00FE52FE"/>
    <w:rsid w:val="00FF1725"/>
    <w:rsid w:val="00FF1ABE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0C6AB7-96A1-414D-AB8D-6851D875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D6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DD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7B36-AD64-4A12-8E33-8B24B365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7287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2023-02-28T10:41:00Z</cp:lastPrinted>
  <dcterms:created xsi:type="dcterms:W3CDTF">2023-04-24T10:40:00Z</dcterms:created>
  <dcterms:modified xsi:type="dcterms:W3CDTF">2023-04-24T10:40:00Z</dcterms:modified>
</cp:coreProperties>
</file>