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4"/>
      </w:tblGrid>
      <w:tr w:rsidR="00DF2449" w:rsidRPr="00EC221F" w14:paraId="3D54DB25" w14:textId="77777777" w:rsidTr="004C31AF">
        <w:trPr>
          <w:trHeight w:val="118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979BF" w14:textId="77777777" w:rsidR="00DF2449" w:rsidRDefault="00DF2449" w:rsidP="00EC69FA">
            <w:pPr>
              <w:spacing w:before="120" w:after="60"/>
              <w:ind w:left="72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</w:t>
            </w:r>
            <w:r w:rsidR="00DD15AC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8B02EF">
              <w:rPr>
                <w:rFonts w:ascii="Calibri" w:hAnsi="Calibri" w:cs="Arial"/>
                <w:b/>
                <w:sz w:val="28"/>
                <w:szCs w:val="28"/>
                <w:u w:val="single"/>
              </w:rPr>
              <w:t>II</w:t>
            </w:r>
            <w:r w:rsidR="00854E60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</w:p>
          <w:p w14:paraId="1BC05A4C" w14:textId="77777777" w:rsidR="00DF2449" w:rsidRPr="00E50C67" w:rsidRDefault="00DF2449" w:rsidP="00EC5425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ACEPTACIÓN EXPRESA DE LA </w:t>
            </w:r>
            <w:r w:rsidR="008B02E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AYUDA</w:t>
            </w:r>
            <w:r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Pr="00EF684A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PARA LA CONSTRUCCIÓN DE VIVIENDAS EN ALQUILER SOCIAL EN EDIFICIOS ENERGÉTICAMENTE EFICIENTES DEL PLAN DE RECUPERACIÓN, TRANSFORMACIÓN Y RESILIENCIA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EN LA LOCALIDAD DE </w:t>
            </w:r>
            <w:r w:rsidR="008B02E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GUADALAJARA</w:t>
            </w:r>
            <w:r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.</w:t>
            </w:r>
          </w:p>
        </w:tc>
      </w:tr>
    </w:tbl>
    <w:p w14:paraId="7B67E37E" w14:textId="77777777" w:rsidR="00DF2449" w:rsidRDefault="00DF2449" w:rsidP="00DF2449">
      <w:pPr>
        <w:ind w:left="6372"/>
        <w:rPr>
          <w:rFonts w:ascii="Calibri" w:hAnsi="Calibri"/>
          <w:i/>
          <w:sz w:val="16"/>
          <w:szCs w:val="16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F2449" w:rsidRPr="00F20A55" w14:paraId="25E7DA0C" w14:textId="77777777" w:rsidTr="00EC5425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8F5CCC" w14:textId="77777777" w:rsidR="00DF2449" w:rsidRPr="00F20A55" w:rsidRDefault="00DF2449" w:rsidP="00EC5425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F2449" w:rsidRPr="00F20A55" w14:paraId="257B7C04" w14:textId="77777777" w:rsidTr="00EC5425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F2449" w:rsidRPr="00F20A55" w14:paraId="1D3DDCB4" w14:textId="77777777" w:rsidTr="00EC5425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F2449" w:rsidRPr="00F20A55" w14:paraId="1CEEA66D" w14:textId="77777777" w:rsidTr="00EC5425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AA4D354" w14:textId="77777777" w:rsidR="00DF2449" w:rsidRPr="00F20A5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04C169B" w14:textId="77777777" w:rsidR="00DF2449" w:rsidRPr="00F20A5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20C1105" w14:textId="77777777" w:rsidR="00DF2449" w:rsidRPr="00F20A5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3F5EF6A" w14:textId="77777777" w:rsidR="00DF2449" w:rsidRPr="00F20A55" w:rsidRDefault="00DF2449" w:rsidP="00EC5425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F2449" w:rsidRPr="00F20A55" w14:paraId="141A731A" w14:textId="77777777" w:rsidTr="00EC5425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A73732D" w14:textId="77777777" w:rsidR="00DF2449" w:rsidRPr="00F20A55" w:rsidRDefault="00DF2449" w:rsidP="00EC5425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A163515" w14:textId="0409C271" w:rsidR="00DF2449" w:rsidRPr="00F20A55" w:rsidRDefault="008B02EF" w:rsidP="00EC5425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6E9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B46E9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>NIF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F2449" w:rsidRPr="00F20A55" w14:paraId="23E74303" w14:textId="77777777" w:rsidTr="00EC5425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10FF0ECB" w14:textId="77777777" w:rsidR="00DF2449" w:rsidRPr="00EC5425" w:rsidRDefault="00EC69FA" w:rsidP="00EC5425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0" w:name="Texto65"/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0"/>
                            </w:p>
                          </w:tc>
                        </w:tr>
                      </w:tbl>
                      <w:p w14:paraId="7A028594" w14:textId="77777777" w:rsidR="00DF2449" w:rsidRPr="00F20A55" w:rsidRDefault="00DF2449" w:rsidP="00EC5425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DCB8782" w14:textId="77777777"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F2449" w:rsidRPr="00F20A55" w14:paraId="4A57D9FB" w14:textId="77777777" w:rsidTr="00EC5425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5BE5CFF" w14:textId="77777777" w:rsidR="00DF2449" w:rsidRPr="00EC5425" w:rsidRDefault="00DF2449" w:rsidP="00EC5425">
                        <w:pPr>
                          <w:spacing w:before="6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F2449" w:rsidRPr="00EC5425" w14:paraId="1578F770" w14:textId="77777777" w:rsidTr="00EC5425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3029774" w14:textId="77777777" w:rsidR="00DF2449" w:rsidRPr="00EC5425" w:rsidRDefault="008269BE" w:rsidP="00EC5425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C542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C69FA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66"/>
                              <w:r w:rsidR="00EC69FA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="00EC69FA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r>
                              <w:r w:rsidR="00EC69FA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C69FA"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="00EC69FA"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="00EC69FA"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="00EC69FA"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="00EC69FA"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="00EC69FA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14:paraId="5CB9434D" w14:textId="77777777" w:rsidR="00DF2449" w:rsidRPr="008D0FEB" w:rsidRDefault="00DF2449" w:rsidP="00EC5425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27525970" w14:textId="77777777" w:rsidR="00DF2449" w:rsidRPr="00F20A55" w:rsidRDefault="00DF2449" w:rsidP="00EC5425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48B603" w14:textId="77777777" w:rsidR="00DF2449" w:rsidRPr="00F20A55" w:rsidRDefault="00DF2449" w:rsidP="00EC5425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0D5160A6" w14:textId="77777777" w:rsidR="00DF2449" w:rsidRDefault="00DF2449" w:rsidP="00DF2449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F2449" w:rsidRPr="00EC221F" w14:paraId="3741B07B" w14:textId="77777777" w:rsidTr="00EC5425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F586D1" w14:textId="77777777" w:rsidR="00DF2449" w:rsidRPr="00FC2026" w:rsidRDefault="00DF2449" w:rsidP="00EC5425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50F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50F90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B50F90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B50F90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B50F90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C69FA" w:rsidRPr="00EC69FA" w14:paraId="61EFEFE6" w14:textId="77777777" w:rsidTr="00D94675">
        <w:trPr>
          <w:trHeight w:val="251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F2449" w:rsidRPr="00103DB3" w14:paraId="3B03F7CA" w14:textId="77777777" w:rsidTr="00EC5425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F2449" w:rsidRPr="00EC63D1" w14:paraId="30E951F1" w14:textId="77777777" w:rsidTr="00EC5425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E1C2D22" w14:textId="77777777" w:rsidR="00DF2449" w:rsidRPr="00EC63D1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9FC5202" w14:textId="77777777" w:rsidR="00DF2449" w:rsidRPr="00852F7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FE2FCDA" w14:textId="77777777" w:rsidR="00DF2449" w:rsidRPr="00852F7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20B2723" w14:textId="77777777" w:rsidR="00DF2449" w:rsidRPr="00EC63D1" w:rsidRDefault="00DF2449" w:rsidP="00EC5425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F2449" w:rsidRPr="00EC63D1" w14:paraId="194BE970" w14:textId="77777777" w:rsidTr="00EC5425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1F95782" w14:textId="77777777" w:rsidR="00DF2449" w:rsidRPr="00EC63D1" w:rsidRDefault="00DF2449" w:rsidP="00EC5425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59EB83E" w14:textId="77777777"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6E9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B46E9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6E9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B46E9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6E9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B46E9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F2449" w:rsidRPr="005B5EF2" w14:paraId="6DA085AE" w14:textId="77777777" w:rsidTr="00EC5425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450F0E33" w14:textId="77777777" w:rsidR="00DF2449" w:rsidRPr="005B5EF2" w:rsidRDefault="00DF2449" w:rsidP="00EC5425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235452B" w14:textId="77777777"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0AB5E43" w14:textId="77777777"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6E9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B46E9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6E9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B46E9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F2449" w:rsidRPr="008D0FEB" w14:paraId="6D59C65A" w14:textId="77777777" w:rsidTr="00EC5425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04730E7" w14:textId="77777777" w:rsidR="00DF2449" w:rsidRPr="00852F75" w:rsidRDefault="00DF2449" w:rsidP="00EC5425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F2449" w:rsidRPr="00852F75" w14:paraId="274275E4" w14:textId="77777777" w:rsidTr="00EC5425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62BBEC6" w14:textId="77777777" w:rsidR="00DF2449" w:rsidRPr="00852F75" w:rsidRDefault="00DF2449" w:rsidP="00EC5425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F2449" w:rsidRPr="00852F75" w14:paraId="43FF633D" w14:textId="77777777" w:rsidTr="00EC5425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BB17C01" w14:textId="77777777" w:rsidR="00DF2449" w:rsidRPr="00852F75" w:rsidRDefault="00DF2449" w:rsidP="00EC5425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2EEF37A" w14:textId="77777777" w:rsidR="00DF2449" w:rsidRPr="00852F75" w:rsidRDefault="00DF2449" w:rsidP="00EC5425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F2449" w:rsidRPr="00EC63D1" w14:paraId="48909162" w14:textId="77777777" w:rsidTr="00EC5425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78F05C9" w14:textId="77777777" w:rsidR="00DF2449" w:rsidRPr="00EC63D1" w:rsidRDefault="00DF2449" w:rsidP="00EC5425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4DDB5B5" w14:textId="77777777" w:rsidR="00DF2449" w:rsidRPr="00EC63D1" w:rsidRDefault="00DF2449" w:rsidP="00EC5425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D263204" w14:textId="77777777" w:rsidR="00DF2449" w:rsidRPr="008D0FEB" w:rsidRDefault="00DF2449" w:rsidP="00EC5425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281B5120" w14:textId="77777777" w:rsidR="00DF2449" w:rsidRPr="00103DB3" w:rsidRDefault="00DF2449" w:rsidP="00C625C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F2449" w:rsidRPr="00852F75" w14:paraId="6CC9C37C" w14:textId="77777777" w:rsidTr="00EC542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245DEF2" w14:textId="77777777" w:rsidR="00DF2449" w:rsidRPr="00852F75" w:rsidRDefault="00DF2449" w:rsidP="00EC5425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D86A63B" w14:textId="77777777" w:rsidR="00DF2449" w:rsidRPr="00852F75" w:rsidRDefault="00DF2449" w:rsidP="00EC5425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1A407BD" w14:textId="77777777" w:rsidR="00DF2449" w:rsidRPr="00852F75" w:rsidRDefault="00DF2449" w:rsidP="00EC5425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DF2449" w:rsidRPr="00EC63D1" w14:paraId="4AEB0D05" w14:textId="77777777" w:rsidTr="00EC542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35D667C" w14:textId="77777777" w:rsidR="00DF2449" w:rsidRPr="00EC63D1" w:rsidRDefault="00DF2449" w:rsidP="00EC5425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1314F09" w14:textId="77777777" w:rsidR="00DF2449" w:rsidRPr="00EC63D1" w:rsidRDefault="00DF2449" w:rsidP="00EC5425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BB1B148" w14:textId="77777777" w:rsidR="00DF2449" w:rsidRPr="00EC63D1" w:rsidRDefault="00DF2449" w:rsidP="00EC5425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365F5368" w14:textId="77777777" w:rsidR="00DF2449" w:rsidRPr="00EC69FA" w:rsidRDefault="00DF2449" w:rsidP="00EC5425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179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2232"/>
            </w:tblGrid>
            <w:tr w:rsidR="00D94675" w:rsidRPr="00FD4743" w14:paraId="00103AEA" w14:textId="77777777" w:rsidTr="00042A16">
              <w:trPr>
                <w:trHeight w:val="227"/>
              </w:trPr>
              <w:tc>
                <w:tcPr>
                  <w:tcW w:w="194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20F876A" w14:textId="77777777" w:rsidR="00D94675" w:rsidRPr="00FD4743" w:rsidRDefault="00D94675" w:rsidP="00D94675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8CA9DB0" w14:textId="77777777" w:rsidR="00D94675" w:rsidRPr="00FD4743" w:rsidRDefault="00D94675" w:rsidP="00D9467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09B0E28D" w14:textId="77777777" w:rsidR="00D94675" w:rsidRPr="00EE796E" w:rsidRDefault="00D94675" w:rsidP="00EC5425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4CD32649" w14:textId="77777777"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14:paraId="5B709D14" w14:textId="77777777"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94675" w:rsidRPr="00A7187A" w14:paraId="5DB02838" w14:textId="77777777" w:rsidTr="00042A1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46EAF3" w14:textId="77777777" w:rsidR="00D94675" w:rsidRPr="00A7187A" w:rsidRDefault="00D94675" w:rsidP="00042A1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94675" w:rsidRPr="00B10D4F" w14:paraId="734887D0" w14:textId="77777777" w:rsidTr="00042A1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D22C" w14:textId="77777777" w:rsidR="00D94675" w:rsidRPr="00A7187A" w:rsidRDefault="00D94675" w:rsidP="00042A1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D94675" w:rsidRPr="00CC270E" w14:paraId="702F0948" w14:textId="77777777" w:rsidTr="00042A16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14:paraId="0FA2B60F" w14:textId="77777777" w:rsidR="00D94675" w:rsidRPr="004A464F" w:rsidRDefault="00D94675" w:rsidP="00042A16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D94675" w:rsidRPr="00CC270E" w14:paraId="0B40C38D" w14:textId="77777777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5783F2F6" w14:textId="77777777" w:rsidR="00D94675" w:rsidRPr="00CC270E" w:rsidRDefault="00D94675" w:rsidP="00042A1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B46E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B46E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7C0C9F1B" w14:textId="77777777" w:rsidR="00D94675" w:rsidRDefault="00D94675" w:rsidP="00042A1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D94675" w:rsidRPr="00CC270E" w14:paraId="5795836A" w14:textId="77777777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4E9AABB3" w14:textId="77777777" w:rsidR="00D94675" w:rsidRPr="00CC270E" w:rsidRDefault="00D94675" w:rsidP="00042A1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B46E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B46E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1EB9C3B4" w14:textId="77777777" w:rsidR="00D94675" w:rsidRDefault="00D94675" w:rsidP="00042A1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A7179F" w:rsidRPr="00CC270E" w14:paraId="5F4E5DB8" w14:textId="77777777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1DDF6E19" w14:textId="77777777" w:rsidR="00A7179F" w:rsidRPr="00CC270E" w:rsidRDefault="00A7179F" w:rsidP="00042A1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B46E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B46E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1F8F80D6" w14:textId="77777777" w:rsidR="00A7179F" w:rsidRDefault="00A7179F" w:rsidP="00042A1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eclaración de ausencia de conflicto de intereses de la persona representante de la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convocatoria.</w:t>
                  </w:r>
                </w:p>
              </w:tc>
            </w:tr>
            <w:tr w:rsidR="00D94675" w:rsidRPr="00CC270E" w14:paraId="67877313" w14:textId="77777777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5C6E3CBA" w14:textId="77777777" w:rsidR="00D94675" w:rsidRPr="00BC659F" w:rsidRDefault="00D94675" w:rsidP="00042A1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14:paraId="0C1C8018" w14:textId="77777777" w:rsidR="00D94675" w:rsidRPr="00660F30" w:rsidRDefault="00D94675" w:rsidP="00D94675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14:paraId="3C6AC800" w14:textId="77777777" w:rsidR="00D94675" w:rsidRPr="00D94675" w:rsidRDefault="00D94675" w:rsidP="00D94675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B46E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B46E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D94675" w:rsidRPr="00C96EE0" w14:paraId="5FCD1488" w14:textId="77777777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5256A041" w14:textId="77777777" w:rsidR="00D94675" w:rsidRPr="006F09B6" w:rsidRDefault="00D94675" w:rsidP="00042A1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14:paraId="604EBD38" w14:textId="77777777" w:rsidR="00D94675" w:rsidRPr="006F09B6" w:rsidRDefault="00D94675" w:rsidP="00042A1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2" w:name="Texto67"/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2"/>
                </w:p>
                <w:p w14:paraId="47BE04DB" w14:textId="77777777" w:rsidR="00D94675" w:rsidRPr="00D94675" w:rsidRDefault="00D94675" w:rsidP="00D94675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8"/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C69F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</w:tbl>
          <w:p w14:paraId="5999907A" w14:textId="77777777" w:rsidR="00D94675" w:rsidRPr="00B10D4F" w:rsidRDefault="00D94675" w:rsidP="00042A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8F1B31" w14:textId="77777777"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14:paraId="4D12FE8B" w14:textId="77777777"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14:paraId="6CBBE8DE" w14:textId="77777777"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14:paraId="7FE18CB3" w14:textId="77777777" w:rsidR="00A330D3" w:rsidRDefault="00A330D3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14:paraId="0ADF9934" w14:textId="77777777"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1517"/>
        <w:gridCol w:w="707"/>
        <w:gridCol w:w="1517"/>
        <w:gridCol w:w="1616"/>
        <w:gridCol w:w="1715"/>
        <w:gridCol w:w="1615"/>
        <w:gridCol w:w="1594"/>
        <w:gridCol w:w="88"/>
        <w:gridCol w:w="20"/>
        <w:gridCol w:w="446"/>
      </w:tblGrid>
      <w:tr w:rsidR="00DF2449" w:rsidRPr="00C718C7" w14:paraId="42FDF537" w14:textId="77777777" w:rsidTr="008B02EF">
        <w:trPr>
          <w:trHeight w:val="436"/>
        </w:trPr>
        <w:tc>
          <w:tcPr>
            <w:tcW w:w="10922" w:type="dxa"/>
            <w:gridSpan w:val="11"/>
            <w:tcBorders>
              <w:bottom w:val="single" w:sz="4" w:space="0" w:color="auto"/>
            </w:tcBorders>
            <w:shd w:val="clear" w:color="auto" w:fill="FFFF00"/>
          </w:tcPr>
          <w:p w14:paraId="3F052234" w14:textId="77777777" w:rsidR="00DF2449" w:rsidRPr="00C718C7" w:rsidRDefault="00DF2449" w:rsidP="00EC54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0</w:t>
            </w:r>
            <w:r w:rsidR="00D94675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Pr="00A03C4C">
              <w:rPr>
                <w:rFonts w:ascii="Calibri" w:hAnsi="Calibri" w:cs="Calibri"/>
                <w:b/>
              </w:rPr>
              <w:t>ACEPTACIÓN EXPRESA DE LA AYUDA</w:t>
            </w:r>
          </w:p>
        </w:tc>
      </w:tr>
      <w:tr w:rsidR="00DF2449" w:rsidRPr="006F09B6" w14:paraId="280465EB" w14:textId="77777777" w:rsidTr="008B02EF">
        <w:trPr>
          <w:trHeight w:val="70"/>
        </w:trPr>
        <w:tc>
          <w:tcPr>
            <w:tcW w:w="109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3B50E08" w14:textId="77777777" w:rsidR="00DF2449" w:rsidRPr="006F09B6" w:rsidRDefault="00DF2449" w:rsidP="00EC542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20342" w:type="dxa"/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9568"/>
              <w:gridCol w:w="9744"/>
            </w:tblGrid>
            <w:tr w:rsidR="00DF2449" w14:paraId="7643AA93" w14:textId="77777777" w:rsidTr="00EC5425">
              <w:trPr>
                <w:gridAfter w:val="1"/>
                <w:wAfter w:w="9744" w:type="dxa"/>
                <w:trHeight w:val="227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14:paraId="73E81495" w14:textId="4EFA52DE" w:rsidR="00DF2449" w:rsidRPr="00042A16" w:rsidRDefault="00DF2449" w:rsidP="00EC5425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Que habiendo sido</w:t>
                  </w:r>
                  <w:r w:rsidR="008D051D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</w:t>
                  </w:r>
                  <w:r w:rsidR="008B02EF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persona jurídica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, a quien represento, beneficiaria de una subvención 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para la construcción de viviendas en alquiler social en edificios energéticamente eficientes, contempladas en el Real Decreto 853/2021, de 5 de octubre por el que se regulan los programas de ayuda en materia de rehabilitación residencial y vivienda social del Plan de Recuperación, Transformación y Resiliencia,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al amparo de 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>Decreto</w:t>
                  </w:r>
                  <w:r w:rsidR="00DD15AC"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0B46E9">
                    <w:rPr>
                      <w:rFonts w:ascii="Calibri" w:hAnsi="Calibri" w:cs="Calibri"/>
                      <w:sz w:val="18"/>
                      <w:szCs w:val="18"/>
                    </w:rPr>
                    <w:t>110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>/20</w:t>
                  </w:r>
                  <w:r w:rsidR="00DD15AC" w:rsidRPr="00042A16">
                    <w:rPr>
                      <w:rFonts w:ascii="Calibri" w:hAnsi="Calibri" w:cs="Calibri"/>
                      <w:sz w:val="18"/>
                      <w:szCs w:val="18"/>
                    </w:rPr>
                    <w:t>23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, de </w:t>
                  </w:r>
                  <w:r w:rsidR="000B46E9">
                    <w:rPr>
                      <w:rFonts w:ascii="Calibri" w:hAnsi="Calibri" w:cs="Calibri"/>
                      <w:sz w:val="18"/>
                      <w:szCs w:val="18"/>
                    </w:rPr>
                    <w:t xml:space="preserve">25 </w:t>
                  </w:r>
                  <w:r w:rsidR="00DD15AC"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de </w:t>
                  </w:r>
                  <w:r w:rsidR="000B46E9">
                    <w:rPr>
                      <w:rFonts w:ascii="Calibri" w:hAnsi="Calibri" w:cs="Calibri"/>
                      <w:sz w:val="18"/>
                      <w:szCs w:val="18"/>
                    </w:rPr>
                    <w:t>julio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, por la presente</w:t>
                  </w:r>
                  <w:r w:rsidR="00A95178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declaro que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:</w:t>
                  </w:r>
                </w:p>
                <w:p w14:paraId="296A8381" w14:textId="77777777" w:rsidR="00DF2449" w:rsidRPr="00042A16" w:rsidRDefault="00DF2449" w:rsidP="00EC5425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bookmarkStart w:id="4" w:name="_GoBack"/>
            <w:tr w:rsidR="00DF2449" w:rsidRPr="00EB1D54" w14:paraId="51674EB7" w14:textId="77777777" w:rsidTr="00EC5425">
              <w:trPr>
                <w:gridAfter w:val="1"/>
                <w:wAfter w:w="9744" w:type="dxa"/>
                <w:trHeight w:val="227"/>
              </w:trPr>
              <w:tc>
                <w:tcPr>
                  <w:tcW w:w="1030" w:type="dxa"/>
                  <w:shd w:val="clear" w:color="auto" w:fill="auto"/>
                  <w:vAlign w:val="center"/>
                </w:tcPr>
                <w:p w14:paraId="1CF3CAE2" w14:textId="77777777" w:rsidR="00DF2449" w:rsidRPr="0082334D" w:rsidRDefault="00DF2449" w:rsidP="00EC5425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2334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334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B46E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r>
                  <w:r w:rsidR="000B46E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2334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4FBAEEC8" w14:textId="77777777" w:rsidR="00DF2449" w:rsidRPr="00042A16" w:rsidRDefault="00DF2449" w:rsidP="00EC542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Manifiesto la </w:t>
                  </w:r>
                  <w:r w:rsidRPr="00042A1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ACEPTACIÓN EXPRESA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de la subvención y de las condiciones y obligaciones a las que queda afecta</w:t>
                  </w:r>
                  <w:r w:rsidR="00DE7275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*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E7275" w:rsidRPr="006F09B6" w14:paraId="350B87F2" w14:textId="77777777" w:rsidTr="00EC5425">
              <w:trPr>
                <w:trHeight w:val="80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929" w:tblpY="-281"/>
                    <w:tblOverlap w:val="never"/>
                    <w:tblW w:w="10414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410"/>
                    <w:gridCol w:w="2268"/>
                    <w:gridCol w:w="2977"/>
                  </w:tblGrid>
                  <w:tr w:rsidR="00DE7275" w:rsidRPr="001510EA" w14:paraId="1523801D" w14:textId="77777777" w:rsidTr="00EC5425">
                    <w:trPr>
                      <w:trHeight w:val="80"/>
                    </w:trPr>
                    <w:tc>
                      <w:tcPr>
                        <w:tcW w:w="27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03439714" w14:textId="77777777" w:rsidR="00DE7275" w:rsidRPr="001510EA" w:rsidRDefault="00DE7275" w:rsidP="00DE727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3079083" w14:textId="77777777" w:rsidR="00DE7275" w:rsidRPr="001510EA" w:rsidRDefault="00DE7275" w:rsidP="00DE7275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643FDEE9" w14:textId="77777777" w:rsidR="00DE7275" w:rsidRPr="001510EA" w:rsidRDefault="00DE7275" w:rsidP="00DE7275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01578204" w14:textId="77777777" w:rsidR="00DE7275" w:rsidRPr="001510EA" w:rsidRDefault="00DE7275" w:rsidP="00DE7275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0DF695E8" w14:textId="77777777" w:rsidR="00DE7275" w:rsidRPr="0082334D" w:rsidRDefault="00DE7275" w:rsidP="00DE7275">
                  <w:pPr>
                    <w:spacing w:before="120"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744" w:type="dxa"/>
                  <w:vAlign w:val="center"/>
                </w:tcPr>
                <w:p w14:paraId="47E19B31" w14:textId="77777777" w:rsidR="00DE7275" w:rsidRPr="006F09B6" w:rsidRDefault="00DE7275" w:rsidP="00DE7275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166B28AE" w14:textId="77777777" w:rsidR="00DF2449" w:rsidRPr="006F09B6" w:rsidRDefault="00DF2449" w:rsidP="00EC5425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4675" w:rsidRPr="007F70AB" w14:paraId="1DE27F2B" w14:textId="77777777" w:rsidTr="00042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6" w:type="dxa"/>
          <w:cantSplit/>
          <w:trHeight w:val="197"/>
        </w:trPr>
        <w:tc>
          <w:tcPr>
            <w:tcW w:w="10456" w:type="dxa"/>
            <w:gridSpan w:val="9"/>
            <w:shd w:val="clear" w:color="auto" w:fill="auto"/>
          </w:tcPr>
          <w:p w14:paraId="4BC69F85" w14:textId="77777777" w:rsidR="00D94675" w:rsidRPr="00D2109F" w:rsidRDefault="00D94675" w:rsidP="00D9467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bookmarkStart w:id="5" w:name="_Hlk105678927"/>
          </w:p>
        </w:tc>
      </w:tr>
      <w:bookmarkEnd w:id="5"/>
      <w:tr w:rsidR="00BB3053" w:rsidRPr="007F70AB" w14:paraId="1FB43B25" w14:textId="77777777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cantSplit/>
          <w:trHeight w:val="197"/>
        </w:trPr>
        <w:tc>
          <w:tcPr>
            <w:tcW w:w="2311" w:type="dxa"/>
            <w:gridSpan w:val="3"/>
            <w:shd w:val="clear" w:color="auto" w:fill="auto"/>
          </w:tcPr>
          <w:p w14:paraId="153563E6" w14:textId="77777777" w:rsidR="00BB3053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  <w:p w14:paraId="3C4628C6" w14:textId="77777777" w:rsidR="00BB3053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  <w:p w14:paraId="6A9712F0" w14:textId="77777777" w:rsidR="00BB3053" w:rsidRPr="007F70AB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40BE6751" w14:textId="77777777"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14:paraId="638E5801" w14:textId="77777777"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15" w:type="dxa"/>
            <w:shd w:val="clear" w:color="auto" w:fill="auto"/>
            <w:vAlign w:val="bottom"/>
          </w:tcPr>
          <w:p w14:paraId="66D30670" w14:textId="77777777"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8AADBFE" w14:textId="77777777"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2" w:type="dxa"/>
            <w:gridSpan w:val="3"/>
            <w:shd w:val="clear" w:color="auto" w:fill="auto"/>
            <w:vAlign w:val="bottom"/>
          </w:tcPr>
          <w:p w14:paraId="5DC668ED" w14:textId="77777777"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B3053" w14:paraId="6DC08354" w14:textId="77777777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cantSplit/>
          <w:trHeight w:val="1067"/>
        </w:trPr>
        <w:tc>
          <w:tcPr>
            <w:tcW w:w="2311" w:type="dxa"/>
            <w:gridSpan w:val="3"/>
            <w:shd w:val="clear" w:color="auto" w:fill="auto"/>
            <w:vAlign w:val="bottom"/>
          </w:tcPr>
          <w:p w14:paraId="604DB542" w14:textId="77777777"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  <w:p w14:paraId="202F955F" w14:textId="77777777"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  <w:p w14:paraId="5C8222AB" w14:textId="77777777"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  <w:p w14:paraId="0778ED11" w14:textId="77777777"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1517" w:type="dxa"/>
          </w:tcPr>
          <w:p w14:paraId="452B4AB7" w14:textId="77777777" w:rsidR="00BB3053" w:rsidRPr="00475938" w:rsidRDefault="00BB3053" w:rsidP="00EC542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48" w:type="dxa"/>
            <w:gridSpan w:val="6"/>
            <w:shd w:val="clear" w:color="auto" w:fill="auto"/>
            <w:vAlign w:val="bottom"/>
          </w:tcPr>
          <w:p w14:paraId="28DE2865" w14:textId="77777777" w:rsidR="00BB3053" w:rsidRPr="003A2AC4" w:rsidRDefault="00BB3053" w:rsidP="00EC542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B3053" w:rsidRPr="00D2109F" w14:paraId="3752979B" w14:textId="77777777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87" w:type="dxa"/>
          <w:wAfter w:w="554" w:type="dxa"/>
        </w:trPr>
        <w:tc>
          <w:tcPr>
            <w:tcW w:w="1517" w:type="dxa"/>
            <w:tcBorders>
              <w:bottom w:val="single" w:sz="4" w:space="0" w:color="auto"/>
            </w:tcBorders>
          </w:tcPr>
          <w:p w14:paraId="0D7B2927" w14:textId="77777777" w:rsidR="00BB3053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7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8E6658E" w14:textId="77777777" w:rsidR="00BB3053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  <w:p w14:paraId="49D2CEC1" w14:textId="77777777" w:rsidR="00BB3053" w:rsidRPr="00D2109F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F3899" w:rsidRPr="00D2109F" w14:paraId="2F72BBAE" w14:textId="77777777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87" w:type="dxa"/>
          <w:wAfter w:w="554" w:type="dxa"/>
          <w:trHeight w:val="498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F8CF" w14:textId="77777777" w:rsidR="006F3899" w:rsidRPr="00A45511" w:rsidRDefault="006F3899" w:rsidP="00EC5425">
            <w:pPr>
              <w:rPr>
                <w:rFonts w:ascii="Calibri" w:hAnsi="Calibri"/>
                <w:sz w:val="20"/>
                <w:szCs w:val="20"/>
              </w:rPr>
            </w:pPr>
            <w:r w:rsidRPr="00A45511">
              <w:rPr>
                <w:rFonts w:ascii="Calibri" w:hAnsi="Calibri"/>
                <w:sz w:val="20"/>
                <w:szCs w:val="20"/>
              </w:rPr>
              <w:t xml:space="preserve">Organismo destinatario: DIRECCIÓN GENERAL DE VIVIENDA DE LA CONSEJERÍA DE FOMENTO.     </w:t>
            </w:r>
          </w:p>
          <w:p w14:paraId="65EC25CB" w14:textId="77777777" w:rsidR="006F3899" w:rsidRPr="003D0DE1" w:rsidRDefault="006F3899" w:rsidP="00EC5425">
            <w:pPr>
              <w:rPr>
                <w:rFonts w:ascii="Calibri" w:hAnsi="Calibri"/>
                <w:sz w:val="20"/>
                <w:szCs w:val="20"/>
              </w:rPr>
            </w:pPr>
            <w:r w:rsidRPr="003D0DE1">
              <w:rPr>
                <w:rFonts w:ascii="Calibri" w:hAnsi="Calibri"/>
                <w:sz w:val="20"/>
                <w:szCs w:val="20"/>
              </w:rPr>
              <w:t>Código DIR 3:</w:t>
            </w:r>
            <w:r w:rsidR="003D0DE1" w:rsidRPr="003D0DE1">
              <w:rPr>
                <w:rFonts w:ascii="Calibri" w:hAnsi="Calibri"/>
                <w:sz w:val="20"/>
                <w:szCs w:val="20"/>
              </w:rPr>
              <w:t xml:space="preserve"> A08027306</w:t>
            </w:r>
          </w:p>
        </w:tc>
      </w:tr>
      <w:tr w:rsidR="00BB3053" w:rsidRPr="00D2109F" w14:paraId="47F74A51" w14:textId="77777777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87" w:type="dxa"/>
          <w:wAfter w:w="554" w:type="dxa"/>
        </w:trPr>
        <w:tc>
          <w:tcPr>
            <w:tcW w:w="1517" w:type="dxa"/>
            <w:tcBorders>
              <w:top w:val="single" w:sz="4" w:space="0" w:color="auto"/>
            </w:tcBorders>
          </w:tcPr>
          <w:p w14:paraId="5F96E15E" w14:textId="77777777" w:rsidR="00BB3053" w:rsidRPr="00D2109F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7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A50C737" w14:textId="77777777" w:rsidR="00BB3053" w:rsidRPr="00D2109F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74EAEE3F" w14:textId="77777777" w:rsidR="00DF2449" w:rsidRDefault="00DF2449" w:rsidP="00DF2449">
      <w:pPr>
        <w:rPr>
          <w:sz w:val="16"/>
          <w:szCs w:val="16"/>
        </w:rPr>
      </w:pPr>
    </w:p>
    <w:p w14:paraId="73C2EB82" w14:textId="77777777" w:rsidR="00F72CEA" w:rsidRPr="00DF2449" w:rsidRDefault="00F72CEA" w:rsidP="00DF2449"/>
    <w:sectPr w:rsidR="00F72CEA" w:rsidRPr="00DF2449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33B8" w14:textId="77777777" w:rsidR="00704F4F" w:rsidRDefault="00704F4F">
      <w:r>
        <w:separator/>
      </w:r>
    </w:p>
  </w:endnote>
  <w:endnote w:type="continuationSeparator" w:id="0">
    <w:p w14:paraId="43E9D8F9" w14:textId="77777777" w:rsidR="00704F4F" w:rsidRDefault="0070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0BC3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0BBE0000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1C78D" w14:textId="77777777" w:rsidR="00704F4F" w:rsidRDefault="00704F4F">
      <w:r>
        <w:separator/>
      </w:r>
    </w:p>
  </w:footnote>
  <w:footnote w:type="continuationSeparator" w:id="0">
    <w:p w14:paraId="08A0E6AB" w14:textId="77777777" w:rsidR="00704F4F" w:rsidRDefault="0070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D6B7A" w14:textId="77777777" w:rsidR="00DA788A" w:rsidRDefault="00DA788A" w:rsidP="0041477D">
    <w:pPr>
      <w:pStyle w:val="Encabezado"/>
      <w:rPr>
        <w:sz w:val="10"/>
        <w:szCs w:val="10"/>
      </w:rPr>
    </w:pPr>
  </w:p>
  <w:p w14:paraId="6880EA61" w14:textId="77777777" w:rsidR="00404B06" w:rsidRDefault="00A9333C" w:rsidP="0041477D">
    <w:pPr>
      <w:pStyle w:val="Encabezado"/>
      <w:rPr>
        <w:sz w:val="10"/>
        <w:szCs w:val="10"/>
      </w:rPr>
    </w:pPr>
    <w:r w:rsidRPr="00B91D29">
      <w:rPr>
        <w:noProof/>
      </w:rPr>
      <w:drawing>
        <wp:inline distT="0" distB="0" distL="0" distR="0" wp14:anchorId="3EC39425" wp14:editId="701734AB">
          <wp:extent cx="5762625" cy="103822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C7AE2" w14:textId="77777777" w:rsidR="00404B06" w:rsidRDefault="00404B06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5614992"/>
    <w:multiLevelType w:val="hybridMultilevel"/>
    <w:tmpl w:val="57303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6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7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6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JSHgJ/QnWas/L9JbHFPQEkqtZPZc8FQf3yKR2fPaVyfVO4UtL6KkJ+K2OIlLe+aKaxH8bO36Ub9+vky6mV2hg==" w:salt="LHXzNRpky2ZXtwYPJM1wTA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32C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3A4"/>
    <w:rsid w:val="00035AD2"/>
    <w:rsid w:val="00035F51"/>
    <w:rsid w:val="000378D3"/>
    <w:rsid w:val="00037A53"/>
    <w:rsid w:val="00037AE5"/>
    <w:rsid w:val="000403E4"/>
    <w:rsid w:val="0004095B"/>
    <w:rsid w:val="00042A16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57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46E9"/>
    <w:rsid w:val="000B65DB"/>
    <w:rsid w:val="000B6856"/>
    <w:rsid w:val="000B690F"/>
    <w:rsid w:val="000C0E70"/>
    <w:rsid w:val="000C1841"/>
    <w:rsid w:val="000C422C"/>
    <w:rsid w:val="000C4C07"/>
    <w:rsid w:val="000D0D20"/>
    <w:rsid w:val="000D0EDD"/>
    <w:rsid w:val="000D195A"/>
    <w:rsid w:val="000D23CB"/>
    <w:rsid w:val="000D2A7E"/>
    <w:rsid w:val="000D43BB"/>
    <w:rsid w:val="000D48CF"/>
    <w:rsid w:val="000D4FFD"/>
    <w:rsid w:val="000D58D7"/>
    <w:rsid w:val="000D5908"/>
    <w:rsid w:val="000D5B00"/>
    <w:rsid w:val="000D6415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470E"/>
    <w:rsid w:val="0011547A"/>
    <w:rsid w:val="001167F7"/>
    <w:rsid w:val="00120D78"/>
    <w:rsid w:val="00121CC2"/>
    <w:rsid w:val="00122C9D"/>
    <w:rsid w:val="001235F2"/>
    <w:rsid w:val="001317A7"/>
    <w:rsid w:val="00131A9B"/>
    <w:rsid w:val="0013258B"/>
    <w:rsid w:val="001333DA"/>
    <w:rsid w:val="00134057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3D38"/>
    <w:rsid w:val="00166415"/>
    <w:rsid w:val="00166BDD"/>
    <w:rsid w:val="00167FDB"/>
    <w:rsid w:val="00170C44"/>
    <w:rsid w:val="00171287"/>
    <w:rsid w:val="001713D1"/>
    <w:rsid w:val="00172192"/>
    <w:rsid w:val="0017313B"/>
    <w:rsid w:val="0018038D"/>
    <w:rsid w:val="00181702"/>
    <w:rsid w:val="00184C4A"/>
    <w:rsid w:val="00186B7F"/>
    <w:rsid w:val="00190ECF"/>
    <w:rsid w:val="001933BA"/>
    <w:rsid w:val="00193F2E"/>
    <w:rsid w:val="00194DF3"/>
    <w:rsid w:val="001964C7"/>
    <w:rsid w:val="00197925"/>
    <w:rsid w:val="001979C9"/>
    <w:rsid w:val="001A1FF6"/>
    <w:rsid w:val="001A3CA5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D7783"/>
    <w:rsid w:val="001E0077"/>
    <w:rsid w:val="001E16D3"/>
    <w:rsid w:val="001E1756"/>
    <w:rsid w:val="001E2BFB"/>
    <w:rsid w:val="001E320D"/>
    <w:rsid w:val="001E6112"/>
    <w:rsid w:val="001E6376"/>
    <w:rsid w:val="001E6903"/>
    <w:rsid w:val="001E740E"/>
    <w:rsid w:val="001E7EF0"/>
    <w:rsid w:val="001F1D61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21E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4470"/>
    <w:rsid w:val="002261FF"/>
    <w:rsid w:val="00227100"/>
    <w:rsid w:val="002273F4"/>
    <w:rsid w:val="002274FA"/>
    <w:rsid w:val="00230B53"/>
    <w:rsid w:val="00231AF9"/>
    <w:rsid w:val="00232B58"/>
    <w:rsid w:val="00240D15"/>
    <w:rsid w:val="002418DB"/>
    <w:rsid w:val="00243F55"/>
    <w:rsid w:val="00246CD0"/>
    <w:rsid w:val="00250CC1"/>
    <w:rsid w:val="0025278F"/>
    <w:rsid w:val="00252E48"/>
    <w:rsid w:val="00252FA8"/>
    <w:rsid w:val="002534A1"/>
    <w:rsid w:val="00254F3B"/>
    <w:rsid w:val="002559CB"/>
    <w:rsid w:val="00257A30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70A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C6C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1FEE"/>
    <w:rsid w:val="0037306B"/>
    <w:rsid w:val="003732F1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27D"/>
    <w:rsid w:val="00385DFF"/>
    <w:rsid w:val="00390B69"/>
    <w:rsid w:val="00391EA6"/>
    <w:rsid w:val="00392207"/>
    <w:rsid w:val="003930DE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03C"/>
    <w:rsid w:val="003C6585"/>
    <w:rsid w:val="003C6BCD"/>
    <w:rsid w:val="003D0602"/>
    <w:rsid w:val="003D0DE1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21D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04B06"/>
    <w:rsid w:val="00406AC1"/>
    <w:rsid w:val="00406FC8"/>
    <w:rsid w:val="00410F56"/>
    <w:rsid w:val="0041477D"/>
    <w:rsid w:val="00415507"/>
    <w:rsid w:val="004158F4"/>
    <w:rsid w:val="00422FAC"/>
    <w:rsid w:val="0042720E"/>
    <w:rsid w:val="00427C7E"/>
    <w:rsid w:val="00430DDB"/>
    <w:rsid w:val="004312FF"/>
    <w:rsid w:val="00433EA3"/>
    <w:rsid w:val="00434FC4"/>
    <w:rsid w:val="00437382"/>
    <w:rsid w:val="004376D9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43"/>
    <w:rsid w:val="00480BE1"/>
    <w:rsid w:val="00481512"/>
    <w:rsid w:val="00482C62"/>
    <w:rsid w:val="00483727"/>
    <w:rsid w:val="004866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5FC8"/>
    <w:rsid w:val="004B6FD4"/>
    <w:rsid w:val="004B75E0"/>
    <w:rsid w:val="004B7645"/>
    <w:rsid w:val="004C0474"/>
    <w:rsid w:val="004C31AF"/>
    <w:rsid w:val="004C42DE"/>
    <w:rsid w:val="004C5573"/>
    <w:rsid w:val="004C64E3"/>
    <w:rsid w:val="004C7F4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630A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2E62"/>
    <w:rsid w:val="0056473A"/>
    <w:rsid w:val="005647B0"/>
    <w:rsid w:val="00567638"/>
    <w:rsid w:val="00571120"/>
    <w:rsid w:val="00571A3C"/>
    <w:rsid w:val="00572F0E"/>
    <w:rsid w:val="0057561E"/>
    <w:rsid w:val="00575AC5"/>
    <w:rsid w:val="0058228F"/>
    <w:rsid w:val="00583D14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1FF"/>
    <w:rsid w:val="005A43BA"/>
    <w:rsid w:val="005A53CC"/>
    <w:rsid w:val="005A5EA4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112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C0A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433E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0FFD"/>
    <w:rsid w:val="006230B0"/>
    <w:rsid w:val="006247CC"/>
    <w:rsid w:val="00631540"/>
    <w:rsid w:val="00631D7A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571B8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97E"/>
    <w:rsid w:val="006A0EFF"/>
    <w:rsid w:val="006A1E13"/>
    <w:rsid w:val="006A47E1"/>
    <w:rsid w:val="006A52CF"/>
    <w:rsid w:val="006B0AD0"/>
    <w:rsid w:val="006B140A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C6CC5"/>
    <w:rsid w:val="006D1340"/>
    <w:rsid w:val="006D2821"/>
    <w:rsid w:val="006D3F5E"/>
    <w:rsid w:val="006D457F"/>
    <w:rsid w:val="006D5354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99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4F4F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24C6"/>
    <w:rsid w:val="00744A58"/>
    <w:rsid w:val="0074782B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0E9"/>
    <w:rsid w:val="00790158"/>
    <w:rsid w:val="00793CA1"/>
    <w:rsid w:val="0079490D"/>
    <w:rsid w:val="00795A15"/>
    <w:rsid w:val="0079715E"/>
    <w:rsid w:val="007975B9"/>
    <w:rsid w:val="007A1366"/>
    <w:rsid w:val="007A1FD1"/>
    <w:rsid w:val="007A3BD0"/>
    <w:rsid w:val="007A5CE6"/>
    <w:rsid w:val="007B1752"/>
    <w:rsid w:val="007B1A51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158E"/>
    <w:rsid w:val="007D29B5"/>
    <w:rsid w:val="007D2A55"/>
    <w:rsid w:val="007D42B9"/>
    <w:rsid w:val="007D4F65"/>
    <w:rsid w:val="007D5E8E"/>
    <w:rsid w:val="007D61AD"/>
    <w:rsid w:val="007E1524"/>
    <w:rsid w:val="007E1A99"/>
    <w:rsid w:val="007E23CA"/>
    <w:rsid w:val="007E2A68"/>
    <w:rsid w:val="007E30F7"/>
    <w:rsid w:val="007E3452"/>
    <w:rsid w:val="007E4A86"/>
    <w:rsid w:val="007E7770"/>
    <w:rsid w:val="007F02A3"/>
    <w:rsid w:val="007F05F4"/>
    <w:rsid w:val="007F1FC1"/>
    <w:rsid w:val="007F2797"/>
    <w:rsid w:val="007F31CE"/>
    <w:rsid w:val="007F375C"/>
    <w:rsid w:val="007F3D0F"/>
    <w:rsid w:val="00801ABC"/>
    <w:rsid w:val="00801DF2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541"/>
    <w:rsid w:val="00820521"/>
    <w:rsid w:val="00820D05"/>
    <w:rsid w:val="00821309"/>
    <w:rsid w:val="008221AA"/>
    <w:rsid w:val="00822945"/>
    <w:rsid w:val="0082334D"/>
    <w:rsid w:val="00825FD3"/>
    <w:rsid w:val="008269BE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4B7B"/>
    <w:rsid w:val="0084550A"/>
    <w:rsid w:val="0084602A"/>
    <w:rsid w:val="00846F4A"/>
    <w:rsid w:val="00850045"/>
    <w:rsid w:val="00850EEC"/>
    <w:rsid w:val="008511C9"/>
    <w:rsid w:val="0085155B"/>
    <w:rsid w:val="008515DD"/>
    <w:rsid w:val="00852F75"/>
    <w:rsid w:val="008532BB"/>
    <w:rsid w:val="00853BD0"/>
    <w:rsid w:val="00854E60"/>
    <w:rsid w:val="00855796"/>
    <w:rsid w:val="0086028A"/>
    <w:rsid w:val="008602BA"/>
    <w:rsid w:val="00863028"/>
    <w:rsid w:val="00863AF9"/>
    <w:rsid w:val="00863B51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8693C"/>
    <w:rsid w:val="00896465"/>
    <w:rsid w:val="00896FE5"/>
    <w:rsid w:val="008A1DD0"/>
    <w:rsid w:val="008A1E41"/>
    <w:rsid w:val="008A2071"/>
    <w:rsid w:val="008A3BAD"/>
    <w:rsid w:val="008A57EF"/>
    <w:rsid w:val="008A5DEF"/>
    <w:rsid w:val="008B02EF"/>
    <w:rsid w:val="008B1AAD"/>
    <w:rsid w:val="008B1ACF"/>
    <w:rsid w:val="008B2E29"/>
    <w:rsid w:val="008B5AD0"/>
    <w:rsid w:val="008C3125"/>
    <w:rsid w:val="008C3A24"/>
    <w:rsid w:val="008C404E"/>
    <w:rsid w:val="008C4F2A"/>
    <w:rsid w:val="008C5863"/>
    <w:rsid w:val="008C61F1"/>
    <w:rsid w:val="008C62A4"/>
    <w:rsid w:val="008C747E"/>
    <w:rsid w:val="008D051D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22AB"/>
    <w:rsid w:val="008F2675"/>
    <w:rsid w:val="008F5748"/>
    <w:rsid w:val="008F6018"/>
    <w:rsid w:val="008F635C"/>
    <w:rsid w:val="008F674A"/>
    <w:rsid w:val="008F77AF"/>
    <w:rsid w:val="0090050D"/>
    <w:rsid w:val="00900820"/>
    <w:rsid w:val="00901AD9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27F3"/>
    <w:rsid w:val="009542B3"/>
    <w:rsid w:val="00955D46"/>
    <w:rsid w:val="00955E09"/>
    <w:rsid w:val="00956CDF"/>
    <w:rsid w:val="00956E92"/>
    <w:rsid w:val="00961CF3"/>
    <w:rsid w:val="0096393D"/>
    <w:rsid w:val="00964913"/>
    <w:rsid w:val="00965AEB"/>
    <w:rsid w:val="009660C0"/>
    <w:rsid w:val="00966BD1"/>
    <w:rsid w:val="0097071E"/>
    <w:rsid w:val="0097074C"/>
    <w:rsid w:val="00970987"/>
    <w:rsid w:val="0097203B"/>
    <w:rsid w:val="00974B24"/>
    <w:rsid w:val="00976D8B"/>
    <w:rsid w:val="00976F76"/>
    <w:rsid w:val="00977192"/>
    <w:rsid w:val="00977527"/>
    <w:rsid w:val="009778DD"/>
    <w:rsid w:val="00977A35"/>
    <w:rsid w:val="00980EA0"/>
    <w:rsid w:val="00981737"/>
    <w:rsid w:val="0098365D"/>
    <w:rsid w:val="009843BC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59AF"/>
    <w:rsid w:val="009A6EF0"/>
    <w:rsid w:val="009A7CE9"/>
    <w:rsid w:val="009B2388"/>
    <w:rsid w:val="009B497A"/>
    <w:rsid w:val="009B54EE"/>
    <w:rsid w:val="009C09DF"/>
    <w:rsid w:val="009C236E"/>
    <w:rsid w:val="009C6245"/>
    <w:rsid w:val="009C6539"/>
    <w:rsid w:val="009D1875"/>
    <w:rsid w:val="009D2652"/>
    <w:rsid w:val="009D6212"/>
    <w:rsid w:val="009D628B"/>
    <w:rsid w:val="009D65E4"/>
    <w:rsid w:val="009D6AE2"/>
    <w:rsid w:val="009D6EED"/>
    <w:rsid w:val="009E07D3"/>
    <w:rsid w:val="009E1D5F"/>
    <w:rsid w:val="009E1EA3"/>
    <w:rsid w:val="009E2F02"/>
    <w:rsid w:val="009E40F0"/>
    <w:rsid w:val="009E77E1"/>
    <w:rsid w:val="009F19AE"/>
    <w:rsid w:val="009F3ACF"/>
    <w:rsid w:val="009F45DC"/>
    <w:rsid w:val="009F77DD"/>
    <w:rsid w:val="00A015E6"/>
    <w:rsid w:val="00A02B1B"/>
    <w:rsid w:val="00A03C4C"/>
    <w:rsid w:val="00A03F1F"/>
    <w:rsid w:val="00A05437"/>
    <w:rsid w:val="00A0597C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30D3"/>
    <w:rsid w:val="00A367F8"/>
    <w:rsid w:val="00A42CE1"/>
    <w:rsid w:val="00A4370E"/>
    <w:rsid w:val="00A438E9"/>
    <w:rsid w:val="00A45511"/>
    <w:rsid w:val="00A47B59"/>
    <w:rsid w:val="00A505E7"/>
    <w:rsid w:val="00A50783"/>
    <w:rsid w:val="00A5394A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179F"/>
    <w:rsid w:val="00A76E4A"/>
    <w:rsid w:val="00A772E5"/>
    <w:rsid w:val="00A80EB2"/>
    <w:rsid w:val="00A82E3F"/>
    <w:rsid w:val="00A82F5E"/>
    <w:rsid w:val="00A83A98"/>
    <w:rsid w:val="00A8514B"/>
    <w:rsid w:val="00A873C7"/>
    <w:rsid w:val="00A9333C"/>
    <w:rsid w:val="00A945AE"/>
    <w:rsid w:val="00A95178"/>
    <w:rsid w:val="00A972CE"/>
    <w:rsid w:val="00AA04DE"/>
    <w:rsid w:val="00AA6AE2"/>
    <w:rsid w:val="00AB17CD"/>
    <w:rsid w:val="00AB2743"/>
    <w:rsid w:val="00AB2E46"/>
    <w:rsid w:val="00AB3472"/>
    <w:rsid w:val="00AB46AA"/>
    <w:rsid w:val="00AB48D8"/>
    <w:rsid w:val="00AB7547"/>
    <w:rsid w:val="00AC1394"/>
    <w:rsid w:val="00AC14EC"/>
    <w:rsid w:val="00AC2C36"/>
    <w:rsid w:val="00AC33BC"/>
    <w:rsid w:val="00AC382F"/>
    <w:rsid w:val="00AC4057"/>
    <w:rsid w:val="00AC53D1"/>
    <w:rsid w:val="00AC55D1"/>
    <w:rsid w:val="00AC78DF"/>
    <w:rsid w:val="00AD0005"/>
    <w:rsid w:val="00AD00C3"/>
    <w:rsid w:val="00AD03DB"/>
    <w:rsid w:val="00AD2889"/>
    <w:rsid w:val="00AD363C"/>
    <w:rsid w:val="00AD59A8"/>
    <w:rsid w:val="00AD6108"/>
    <w:rsid w:val="00AE3153"/>
    <w:rsid w:val="00AE315E"/>
    <w:rsid w:val="00AE322B"/>
    <w:rsid w:val="00AE52A2"/>
    <w:rsid w:val="00AE6A7A"/>
    <w:rsid w:val="00AE6B9F"/>
    <w:rsid w:val="00AF057B"/>
    <w:rsid w:val="00AF2286"/>
    <w:rsid w:val="00AF2496"/>
    <w:rsid w:val="00AF3D29"/>
    <w:rsid w:val="00AF6741"/>
    <w:rsid w:val="00AF6F1D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36E73"/>
    <w:rsid w:val="00B402DF"/>
    <w:rsid w:val="00B40A63"/>
    <w:rsid w:val="00B42EFF"/>
    <w:rsid w:val="00B4305F"/>
    <w:rsid w:val="00B468EB"/>
    <w:rsid w:val="00B46909"/>
    <w:rsid w:val="00B50F90"/>
    <w:rsid w:val="00B554DE"/>
    <w:rsid w:val="00B55864"/>
    <w:rsid w:val="00B5631A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69E5"/>
    <w:rsid w:val="00B97443"/>
    <w:rsid w:val="00BA13FB"/>
    <w:rsid w:val="00BA339E"/>
    <w:rsid w:val="00BA3B92"/>
    <w:rsid w:val="00BA3F32"/>
    <w:rsid w:val="00BA41C8"/>
    <w:rsid w:val="00BA61E4"/>
    <w:rsid w:val="00BB1AFA"/>
    <w:rsid w:val="00BB3053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0CE"/>
    <w:rsid w:val="00C023A1"/>
    <w:rsid w:val="00C03360"/>
    <w:rsid w:val="00C03CBD"/>
    <w:rsid w:val="00C03EE9"/>
    <w:rsid w:val="00C07FFE"/>
    <w:rsid w:val="00C118ED"/>
    <w:rsid w:val="00C155E9"/>
    <w:rsid w:val="00C1691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478C0"/>
    <w:rsid w:val="00C5423C"/>
    <w:rsid w:val="00C55115"/>
    <w:rsid w:val="00C557ED"/>
    <w:rsid w:val="00C570E6"/>
    <w:rsid w:val="00C57F8A"/>
    <w:rsid w:val="00C60144"/>
    <w:rsid w:val="00C625CB"/>
    <w:rsid w:val="00C63D58"/>
    <w:rsid w:val="00C64B2C"/>
    <w:rsid w:val="00C64DEE"/>
    <w:rsid w:val="00C67898"/>
    <w:rsid w:val="00C701AA"/>
    <w:rsid w:val="00C707F0"/>
    <w:rsid w:val="00C71149"/>
    <w:rsid w:val="00C718C7"/>
    <w:rsid w:val="00C71953"/>
    <w:rsid w:val="00C71F9B"/>
    <w:rsid w:val="00C7398D"/>
    <w:rsid w:val="00C73A00"/>
    <w:rsid w:val="00C74517"/>
    <w:rsid w:val="00C75C70"/>
    <w:rsid w:val="00C810C9"/>
    <w:rsid w:val="00C81464"/>
    <w:rsid w:val="00C81EA3"/>
    <w:rsid w:val="00C8287F"/>
    <w:rsid w:val="00C82A0A"/>
    <w:rsid w:val="00C856F5"/>
    <w:rsid w:val="00C8672E"/>
    <w:rsid w:val="00C87B13"/>
    <w:rsid w:val="00C90460"/>
    <w:rsid w:val="00C91682"/>
    <w:rsid w:val="00C929EA"/>
    <w:rsid w:val="00C94235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67A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446F"/>
    <w:rsid w:val="00CF51AD"/>
    <w:rsid w:val="00CF6EC6"/>
    <w:rsid w:val="00D0254E"/>
    <w:rsid w:val="00D0474C"/>
    <w:rsid w:val="00D06046"/>
    <w:rsid w:val="00D06129"/>
    <w:rsid w:val="00D074EC"/>
    <w:rsid w:val="00D07BAC"/>
    <w:rsid w:val="00D16AB3"/>
    <w:rsid w:val="00D20CAB"/>
    <w:rsid w:val="00D2109F"/>
    <w:rsid w:val="00D234AE"/>
    <w:rsid w:val="00D2386D"/>
    <w:rsid w:val="00D266A8"/>
    <w:rsid w:val="00D26D5F"/>
    <w:rsid w:val="00D26E4D"/>
    <w:rsid w:val="00D30304"/>
    <w:rsid w:val="00D309F8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E56"/>
    <w:rsid w:val="00D6631A"/>
    <w:rsid w:val="00D6742F"/>
    <w:rsid w:val="00D70296"/>
    <w:rsid w:val="00D71065"/>
    <w:rsid w:val="00D75426"/>
    <w:rsid w:val="00D82F95"/>
    <w:rsid w:val="00D8629D"/>
    <w:rsid w:val="00D87AE5"/>
    <w:rsid w:val="00D94675"/>
    <w:rsid w:val="00D94AD8"/>
    <w:rsid w:val="00D9631E"/>
    <w:rsid w:val="00D967DA"/>
    <w:rsid w:val="00D975BC"/>
    <w:rsid w:val="00D97632"/>
    <w:rsid w:val="00DA014F"/>
    <w:rsid w:val="00DA0315"/>
    <w:rsid w:val="00DA17E6"/>
    <w:rsid w:val="00DA1805"/>
    <w:rsid w:val="00DA2F5F"/>
    <w:rsid w:val="00DA5195"/>
    <w:rsid w:val="00DA5370"/>
    <w:rsid w:val="00DA6131"/>
    <w:rsid w:val="00DA788A"/>
    <w:rsid w:val="00DB04AB"/>
    <w:rsid w:val="00DB411D"/>
    <w:rsid w:val="00DB65F9"/>
    <w:rsid w:val="00DB6F0F"/>
    <w:rsid w:val="00DB7504"/>
    <w:rsid w:val="00DC0676"/>
    <w:rsid w:val="00DC1025"/>
    <w:rsid w:val="00DC3F53"/>
    <w:rsid w:val="00DC4615"/>
    <w:rsid w:val="00DC6BC0"/>
    <w:rsid w:val="00DC7EE5"/>
    <w:rsid w:val="00DD15AC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E7275"/>
    <w:rsid w:val="00DF11BE"/>
    <w:rsid w:val="00DF2449"/>
    <w:rsid w:val="00DF57DA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6C"/>
    <w:rsid w:val="00EC4F96"/>
    <w:rsid w:val="00EC5425"/>
    <w:rsid w:val="00EC5C86"/>
    <w:rsid w:val="00EC63D1"/>
    <w:rsid w:val="00EC69FA"/>
    <w:rsid w:val="00EC7F5A"/>
    <w:rsid w:val="00ED000A"/>
    <w:rsid w:val="00ED1AF6"/>
    <w:rsid w:val="00ED5B1B"/>
    <w:rsid w:val="00ED6772"/>
    <w:rsid w:val="00EE0498"/>
    <w:rsid w:val="00EE3431"/>
    <w:rsid w:val="00EE461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84A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7BC1"/>
    <w:rsid w:val="00F17C5D"/>
    <w:rsid w:val="00F209F9"/>
    <w:rsid w:val="00F20A55"/>
    <w:rsid w:val="00F22D62"/>
    <w:rsid w:val="00F252E0"/>
    <w:rsid w:val="00F277EA"/>
    <w:rsid w:val="00F278C4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1D7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7EC"/>
    <w:rsid w:val="00FA3930"/>
    <w:rsid w:val="00FA3D9A"/>
    <w:rsid w:val="00FA5818"/>
    <w:rsid w:val="00FA6256"/>
    <w:rsid w:val="00FA71C2"/>
    <w:rsid w:val="00FB008A"/>
    <w:rsid w:val="00FB0783"/>
    <w:rsid w:val="00FB0860"/>
    <w:rsid w:val="00FB2848"/>
    <w:rsid w:val="00FB3B72"/>
    <w:rsid w:val="00FB3D20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4743"/>
    <w:rsid w:val="00FD599A"/>
    <w:rsid w:val="00FD5F33"/>
    <w:rsid w:val="00FD7221"/>
    <w:rsid w:val="00FD73C2"/>
    <w:rsid w:val="00FE02BE"/>
    <w:rsid w:val="00FE137A"/>
    <w:rsid w:val="00FE5584"/>
    <w:rsid w:val="00FE5959"/>
    <w:rsid w:val="00FF0760"/>
    <w:rsid w:val="00FF085C"/>
    <w:rsid w:val="00FF1084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004F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3C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rsid w:val="00A03C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03C4C"/>
  </w:style>
  <w:style w:type="character" w:styleId="Refdenotaalpie">
    <w:name w:val="footnote reference"/>
    <w:rsid w:val="00A0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C696-7851-421E-81AB-B5727DF4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2023-07-04T10:27:00Z</dcterms:created>
  <dcterms:modified xsi:type="dcterms:W3CDTF">2023-07-31T11:24:00Z</dcterms:modified>
</cp:coreProperties>
</file>